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2024-08-21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2024-08-21T11:06:59Z</dcterms:modified>
  <cp:category/>
</cp:coreProperties>
</file>