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35.12000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ht_in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66.68750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wt_lbs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160.42857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25.23916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2022-07-31T11:43:42Z</dcterms:modified>
  <cp:category/>
</cp:coreProperties>
</file>