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F7F55" w14:textId="77777777" w:rsidR="001411E2" w:rsidRPr="001411E2" w:rsidRDefault="001411E2" w:rsidP="001411E2">
      <w:pPr>
        <w:rPr>
          <w:b/>
          <w:bCs/>
        </w:rPr>
      </w:pPr>
      <w:r w:rsidRPr="001411E2">
        <w:rPr>
          <w:b/>
          <w:bCs/>
        </w:rPr>
        <w:t xml:space="preserve">App Name: </w:t>
      </w:r>
      <w:proofErr w:type="spellStart"/>
      <w:r w:rsidRPr="001411E2">
        <w:rPr>
          <w:b/>
          <w:bCs/>
        </w:rPr>
        <w:t>LifeChronicle</w:t>
      </w:r>
      <w:proofErr w:type="spellEnd"/>
    </w:p>
    <w:p w14:paraId="1664B0E1" w14:textId="77777777" w:rsidR="001411E2" w:rsidRPr="001411E2" w:rsidRDefault="001411E2" w:rsidP="001411E2">
      <w:r w:rsidRPr="001411E2">
        <w:rPr>
          <w:b/>
          <w:bCs/>
        </w:rPr>
        <w:t>Tagline</w:t>
      </w:r>
      <w:r w:rsidRPr="001411E2">
        <w:t xml:space="preserve">: </w:t>
      </w:r>
      <w:r w:rsidRPr="001411E2">
        <w:rPr>
          <w:i/>
          <w:iCs/>
        </w:rPr>
        <w:t>Relive, rewrite, and share the story of your life.</w:t>
      </w:r>
    </w:p>
    <w:p w14:paraId="2FE268C7" w14:textId="77777777" w:rsidR="001411E2" w:rsidRPr="001411E2" w:rsidRDefault="001411E2" w:rsidP="001411E2">
      <w:r w:rsidRPr="001411E2">
        <w:pict w14:anchorId="76DBBC72">
          <v:rect id="_x0000_i1061" style="width:0;height:1.5pt" o:hralign="center" o:hrstd="t" o:hr="t" fillcolor="#a0a0a0" stroked="f"/>
        </w:pict>
      </w:r>
    </w:p>
    <w:p w14:paraId="1BDA673F" w14:textId="77777777" w:rsidR="001411E2" w:rsidRPr="001411E2" w:rsidRDefault="001411E2" w:rsidP="001411E2">
      <w:pPr>
        <w:rPr>
          <w:b/>
          <w:bCs/>
        </w:rPr>
      </w:pPr>
      <w:r w:rsidRPr="001411E2">
        <w:rPr>
          <w:b/>
          <w:bCs/>
        </w:rPr>
        <w:t>Concept:</w:t>
      </w:r>
    </w:p>
    <w:p w14:paraId="24B7A445" w14:textId="77777777" w:rsidR="001411E2" w:rsidRPr="001411E2" w:rsidRDefault="001411E2" w:rsidP="001411E2">
      <w:proofErr w:type="spellStart"/>
      <w:r w:rsidRPr="001411E2">
        <w:rPr>
          <w:b/>
          <w:bCs/>
        </w:rPr>
        <w:t>LifeChronicle</w:t>
      </w:r>
      <w:proofErr w:type="spellEnd"/>
      <w:r w:rsidRPr="001411E2">
        <w:t xml:space="preserve"> is a generative AI app that helps users create a vivid, personalized, and engaging narrative of their lives. By combining AI-powered storytelling, multimedia integration, and emotional intelligence, the app transforms fragmented memories into cohesive, meaningful life stories.</w:t>
      </w:r>
    </w:p>
    <w:p w14:paraId="3425B060" w14:textId="77777777" w:rsidR="001411E2" w:rsidRPr="001411E2" w:rsidRDefault="001411E2" w:rsidP="001411E2">
      <w:r w:rsidRPr="001411E2">
        <w:pict w14:anchorId="66D96044">
          <v:rect id="_x0000_i1062" style="width:0;height:1.5pt" o:hralign="center" o:hrstd="t" o:hr="t" fillcolor="#a0a0a0" stroked="f"/>
        </w:pict>
      </w:r>
    </w:p>
    <w:p w14:paraId="24EC2D64" w14:textId="77777777" w:rsidR="001411E2" w:rsidRPr="001411E2" w:rsidRDefault="001411E2" w:rsidP="001411E2">
      <w:pPr>
        <w:rPr>
          <w:b/>
          <w:bCs/>
        </w:rPr>
      </w:pPr>
      <w:r w:rsidRPr="001411E2">
        <w:rPr>
          <w:b/>
          <w:bCs/>
        </w:rPr>
        <w:t>Core Features:</w:t>
      </w:r>
    </w:p>
    <w:p w14:paraId="139618FE" w14:textId="77777777" w:rsidR="001411E2" w:rsidRPr="001411E2" w:rsidRDefault="001411E2" w:rsidP="001411E2">
      <w:pPr>
        <w:numPr>
          <w:ilvl w:val="0"/>
          <w:numId w:val="1"/>
        </w:numPr>
      </w:pPr>
      <w:r w:rsidRPr="001411E2">
        <w:rPr>
          <w:b/>
          <w:bCs/>
        </w:rPr>
        <w:t>Memory Capture</w:t>
      </w:r>
      <w:r w:rsidRPr="001411E2">
        <w:t>:</w:t>
      </w:r>
    </w:p>
    <w:p w14:paraId="00497C94" w14:textId="77777777" w:rsidR="001411E2" w:rsidRPr="001411E2" w:rsidRDefault="001411E2" w:rsidP="001411E2">
      <w:pPr>
        <w:numPr>
          <w:ilvl w:val="1"/>
          <w:numId w:val="1"/>
        </w:numPr>
      </w:pPr>
      <w:r w:rsidRPr="001411E2">
        <w:t>Users input memories through text, voice, or multimedia (photos, videos, etc.).</w:t>
      </w:r>
    </w:p>
    <w:p w14:paraId="1E3CE500" w14:textId="77777777" w:rsidR="001411E2" w:rsidRPr="001411E2" w:rsidRDefault="001411E2" w:rsidP="001411E2">
      <w:pPr>
        <w:numPr>
          <w:ilvl w:val="1"/>
          <w:numId w:val="1"/>
        </w:numPr>
      </w:pPr>
      <w:r w:rsidRPr="001411E2">
        <w:t>AI organizes these inputs into chronological or thematic storylines.</w:t>
      </w:r>
    </w:p>
    <w:p w14:paraId="212A036D" w14:textId="77777777" w:rsidR="001411E2" w:rsidRPr="001411E2" w:rsidRDefault="001411E2" w:rsidP="001411E2">
      <w:pPr>
        <w:numPr>
          <w:ilvl w:val="0"/>
          <w:numId w:val="1"/>
        </w:numPr>
      </w:pPr>
      <w:r w:rsidRPr="001411E2">
        <w:rPr>
          <w:b/>
          <w:bCs/>
        </w:rPr>
        <w:t>AI Storyteller</w:t>
      </w:r>
      <w:r w:rsidRPr="001411E2">
        <w:t>:</w:t>
      </w:r>
    </w:p>
    <w:p w14:paraId="63D226F7" w14:textId="77777777" w:rsidR="001411E2" w:rsidRPr="001411E2" w:rsidRDefault="001411E2" w:rsidP="001411E2">
      <w:pPr>
        <w:numPr>
          <w:ilvl w:val="1"/>
          <w:numId w:val="1"/>
        </w:numPr>
      </w:pPr>
      <w:r w:rsidRPr="001411E2">
        <w:t>Converts user-provided memories into beautifully written narratives with options for tone (e.g., nostalgic, humorous, dramatic).</w:t>
      </w:r>
    </w:p>
    <w:p w14:paraId="102DBEAE" w14:textId="77777777" w:rsidR="001411E2" w:rsidRPr="001411E2" w:rsidRDefault="001411E2" w:rsidP="001411E2">
      <w:pPr>
        <w:numPr>
          <w:ilvl w:val="1"/>
          <w:numId w:val="1"/>
        </w:numPr>
      </w:pPr>
      <w:r w:rsidRPr="001411E2">
        <w:t>Offers suggestions for enhancing the story, such as adding reflections or connecting events.</w:t>
      </w:r>
    </w:p>
    <w:p w14:paraId="45F8D0BC" w14:textId="77777777" w:rsidR="001411E2" w:rsidRPr="001411E2" w:rsidRDefault="001411E2" w:rsidP="001411E2">
      <w:pPr>
        <w:numPr>
          <w:ilvl w:val="0"/>
          <w:numId w:val="1"/>
        </w:numPr>
      </w:pPr>
      <w:r w:rsidRPr="001411E2">
        <w:rPr>
          <w:b/>
          <w:bCs/>
        </w:rPr>
        <w:t>Visual Story Enhancer</w:t>
      </w:r>
      <w:r w:rsidRPr="001411E2">
        <w:t>:</w:t>
      </w:r>
    </w:p>
    <w:p w14:paraId="756C869F" w14:textId="77777777" w:rsidR="001411E2" w:rsidRPr="001411E2" w:rsidRDefault="001411E2" w:rsidP="001411E2">
      <w:pPr>
        <w:numPr>
          <w:ilvl w:val="1"/>
          <w:numId w:val="1"/>
        </w:numPr>
      </w:pPr>
      <w:r w:rsidRPr="001411E2">
        <w:t>Integrates AI-generated visuals, such as photo enhancements, illustrations, or even dynamic animations to accompany stories.</w:t>
      </w:r>
    </w:p>
    <w:p w14:paraId="5F758928" w14:textId="77777777" w:rsidR="001411E2" w:rsidRPr="001411E2" w:rsidRDefault="001411E2" w:rsidP="001411E2">
      <w:pPr>
        <w:numPr>
          <w:ilvl w:val="0"/>
          <w:numId w:val="1"/>
        </w:numPr>
      </w:pPr>
      <w:r w:rsidRPr="001411E2">
        <w:rPr>
          <w:b/>
          <w:bCs/>
        </w:rPr>
        <w:t>Emotion Mapping</w:t>
      </w:r>
      <w:r w:rsidRPr="001411E2">
        <w:t>:</w:t>
      </w:r>
    </w:p>
    <w:p w14:paraId="3B1BA610" w14:textId="77777777" w:rsidR="001411E2" w:rsidRPr="001411E2" w:rsidRDefault="001411E2" w:rsidP="001411E2">
      <w:pPr>
        <w:numPr>
          <w:ilvl w:val="1"/>
          <w:numId w:val="1"/>
        </w:numPr>
      </w:pPr>
      <w:r w:rsidRPr="001411E2">
        <w:t>AI identifies the emotional tone of memories and ensures the story captures the intended sentiment.</w:t>
      </w:r>
    </w:p>
    <w:p w14:paraId="2EBE882F" w14:textId="77777777" w:rsidR="001411E2" w:rsidRPr="001411E2" w:rsidRDefault="001411E2" w:rsidP="001411E2">
      <w:pPr>
        <w:numPr>
          <w:ilvl w:val="1"/>
          <w:numId w:val="1"/>
        </w:numPr>
      </w:pPr>
      <w:r w:rsidRPr="001411E2">
        <w:t>Users can adjust tone to highlight moments of joy, perseverance, or growth.</w:t>
      </w:r>
    </w:p>
    <w:p w14:paraId="5E7B3AC7" w14:textId="77777777" w:rsidR="001411E2" w:rsidRPr="001411E2" w:rsidRDefault="001411E2" w:rsidP="001411E2">
      <w:pPr>
        <w:numPr>
          <w:ilvl w:val="0"/>
          <w:numId w:val="1"/>
        </w:numPr>
      </w:pPr>
      <w:r w:rsidRPr="001411E2">
        <w:rPr>
          <w:b/>
          <w:bCs/>
        </w:rPr>
        <w:t>Interactive Timeline</w:t>
      </w:r>
      <w:r w:rsidRPr="001411E2">
        <w:t>:</w:t>
      </w:r>
    </w:p>
    <w:p w14:paraId="388ADDFA" w14:textId="77777777" w:rsidR="001411E2" w:rsidRPr="001411E2" w:rsidRDefault="001411E2" w:rsidP="001411E2">
      <w:pPr>
        <w:numPr>
          <w:ilvl w:val="1"/>
          <w:numId w:val="1"/>
        </w:numPr>
      </w:pPr>
      <w:r w:rsidRPr="001411E2">
        <w:t>Allows users to build and navigate their story chronologically or by themes (e.g., childhood, career, relationships).</w:t>
      </w:r>
    </w:p>
    <w:p w14:paraId="4272990F" w14:textId="77777777" w:rsidR="001411E2" w:rsidRPr="001411E2" w:rsidRDefault="001411E2" w:rsidP="001411E2">
      <w:pPr>
        <w:numPr>
          <w:ilvl w:val="0"/>
          <w:numId w:val="1"/>
        </w:numPr>
      </w:pPr>
      <w:r w:rsidRPr="001411E2">
        <w:rPr>
          <w:b/>
          <w:bCs/>
        </w:rPr>
        <w:lastRenderedPageBreak/>
        <w:t>Collaborative Storytelling</w:t>
      </w:r>
      <w:r w:rsidRPr="001411E2">
        <w:t>:</w:t>
      </w:r>
    </w:p>
    <w:p w14:paraId="4166BB1A" w14:textId="77777777" w:rsidR="001411E2" w:rsidRPr="001411E2" w:rsidRDefault="001411E2" w:rsidP="001411E2">
      <w:pPr>
        <w:numPr>
          <w:ilvl w:val="1"/>
          <w:numId w:val="1"/>
        </w:numPr>
      </w:pPr>
      <w:r w:rsidRPr="001411E2">
        <w:t>Friends and family can contribute their perspectives and memories to enrich the narrative.</w:t>
      </w:r>
    </w:p>
    <w:p w14:paraId="1D24A871" w14:textId="77777777" w:rsidR="001411E2" w:rsidRPr="001411E2" w:rsidRDefault="001411E2" w:rsidP="001411E2">
      <w:pPr>
        <w:numPr>
          <w:ilvl w:val="0"/>
          <w:numId w:val="1"/>
        </w:numPr>
      </w:pPr>
      <w:r w:rsidRPr="001411E2">
        <w:rPr>
          <w:b/>
          <w:bCs/>
        </w:rPr>
        <w:t>Privacy and Sharing Options</w:t>
      </w:r>
      <w:r w:rsidRPr="001411E2">
        <w:t>:</w:t>
      </w:r>
    </w:p>
    <w:p w14:paraId="225EC248" w14:textId="77777777" w:rsidR="001411E2" w:rsidRPr="001411E2" w:rsidRDefault="001411E2" w:rsidP="001411E2">
      <w:pPr>
        <w:numPr>
          <w:ilvl w:val="1"/>
          <w:numId w:val="1"/>
        </w:numPr>
      </w:pPr>
      <w:r w:rsidRPr="001411E2">
        <w:t>Users can keep their stories private, share them with selected people, or publish them as a digital book or multimedia presentation.</w:t>
      </w:r>
    </w:p>
    <w:p w14:paraId="285005B8" w14:textId="77777777" w:rsidR="001411E2" w:rsidRPr="001411E2" w:rsidRDefault="001411E2" w:rsidP="001411E2">
      <w:pPr>
        <w:numPr>
          <w:ilvl w:val="0"/>
          <w:numId w:val="1"/>
        </w:numPr>
      </w:pPr>
      <w:r w:rsidRPr="001411E2">
        <w:rPr>
          <w:b/>
          <w:bCs/>
        </w:rPr>
        <w:t>Generative AI Prompts</w:t>
      </w:r>
      <w:r w:rsidRPr="001411E2">
        <w:t>:</w:t>
      </w:r>
    </w:p>
    <w:p w14:paraId="20F83B36" w14:textId="77777777" w:rsidR="001411E2" w:rsidRPr="001411E2" w:rsidRDefault="001411E2" w:rsidP="001411E2">
      <w:pPr>
        <w:numPr>
          <w:ilvl w:val="1"/>
          <w:numId w:val="1"/>
        </w:numPr>
      </w:pPr>
      <w:r w:rsidRPr="001411E2">
        <w:t>Provides prompts to jog users' memories, like "What was your favorite childhood toy?" or "Describe a time you overcame a challenge."</w:t>
      </w:r>
    </w:p>
    <w:p w14:paraId="6E045883" w14:textId="77777777" w:rsidR="001411E2" w:rsidRPr="001411E2" w:rsidRDefault="001411E2" w:rsidP="001411E2">
      <w:pPr>
        <w:numPr>
          <w:ilvl w:val="0"/>
          <w:numId w:val="1"/>
        </w:numPr>
      </w:pPr>
      <w:r w:rsidRPr="001411E2">
        <w:rPr>
          <w:b/>
          <w:bCs/>
        </w:rPr>
        <w:t>Legacy Mode</w:t>
      </w:r>
      <w:r w:rsidRPr="001411E2">
        <w:t>:</w:t>
      </w:r>
    </w:p>
    <w:p w14:paraId="37C487E3" w14:textId="77777777" w:rsidR="001411E2" w:rsidRPr="001411E2" w:rsidRDefault="001411E2" w:rsidP="001411E2">
      <w:pPr>
        <w:numPr>
          <w:ilvl w:val="1"/>
          <w:numId w:val="1"/>
        </w:numPr>
      </w:pPr>
      <w:r w:rsidRPr="001411E2">
        <w:t>Creates a polished "Life Chronicle" for legacy preservation, ideal for gifting or family archives.</w:t>
      </w:r>
    </w:p>
    <w:p w14:paraId="099DD155" w14:textId="77777777" w:rsidR="001411E2" w:rsidRPr="001411E2" w:rsidRDefault="001411E2" w:rsidP="001411E2">
      <w:r w:rsidRPr="001411E2">
        <w:pict w14:anchorId="3C4EFE79">
          <v:rect id="_x0000_i1063" style="width:0;height:1.5pt" o:hralign="center" o:hrstd="t" o:hr="t" fillcolor="#a0a0a0" stroked="f"/>
        </w:pict>
      </w:r>
    </w:p>
    <w:p w14:paraId="06745065" w14:textId="77777777" w:rsidR="001411E2" w:rsidRPr="001411E2" w:rsidRDefault="001411E2" w:rsidP="001411E2">
      <w:pPr>
        <w:rPr>
          <w:b/>
          <w:bCs/>
        </w:rPr>
      </w:pPr>
      <w:r w:rsidRPr="001411E2">
        <w:rPr>
          <w:b/>
          <w:bCs/>
        </w:rPr>
        <w:t>Potential Use Cases:</w:t>
      </w:r>
    </w:p>
    <w:p w14:paraId="373CF41B" w14:textId="77777777" w:rsidR="001411E2" w:rsidRPr="001411E2" w:rsidRDefault="001411E2" w:rsidP="001411E2">
      <w:pPr>
        <w:numPr>
          <w:ilvl w:val="0"/>
          <w:numId w:val="2"/>
        </w:numPr>
      </w:pPr>
      <w:r w:rsidRPr="001411E2">
        <w:rPr>
          <w:b/>
          <w:bCs/>
        </w:rPr>
        <w:t>Personal Growth</w:t>
      </w:r>
      <w:r w:rsidRPr="001411E2">
        <w:t>: Reflect on life experiences to gain insights and closure.</w:t>
      </w:r>
    </w:p>
    <w:p w14:paraId="386D793D" w14:textId="77777777" w:rsidR="001411E2" w:rsidRPr="001411E2" w:rsidRDefault="001411E2" w:rsidP="001411E2">
      <w:pPr>
        <w:numPr>
          <w:ilvl w:val="0"/>
          <w:numId w:val="2"/>
        </w:numPr>
      </w:pPr>
      <w:r w:rsidRPr="001411E2">
        <w:rPr>
          <w:b/>
          <w:bCs/>
        </w:rPr>
        <w:t>Family Projects</w:t>
      </w:r>
      <w:r w:rsidRPr="001411E2">
        <w:t>: Document family history or celebrate milestones like anniversaries and birthdays.</w:t>
      </w:r>
    </w:p>
    <w:p w14:paraId="5AD0F34C" w14:textId="77777777" w:rsidR="001411E2" w:rsidRPr="001411E2" w:rsidRDefault="001411E2" w:rsidP="001411E2">
      <w:pPr>
        <w:numPr>
          <w:ilvl w:val="0"/>
          <w:numId w:val="2"/>
        </w:numPr>
      </w:pPr>
      <w:r w:rsidRPr="001411E2">
        <w:rPr>
          <w:b/>
          <w:bCs/>
        </w:rPr>
        <w:t>Legacy Creation</w:t>
      </w:r>
      <w:r w:rsidRPr="001411E2">
        <w:t>: Preserve life stories for future generations.</w:t>
      </w:r>
    </w:p>
    <w:p w14:paraId="1D129828" w14:textId="77777777" w:rsidR="001411E2" w:rsidRPr="001411E2" w:rsidRDefault="001411E2" w:rsidP="001411E2">
      <w:pPr>
        <w:numPr>
          <w:ilvl w:val="0"/>
          <w:numId w:val="2"/>
        </w:numPr>
      </w:pPr>
      <w:r w:rsidRPr="001411E2">
        <w:rPr>
          <w:b/>
          <w:bCs/>
        </w:rPr>
        <w:t>Therapeutic Use</w:t>
      </w:r>
      <w:r w:rsidRPr="001411E2">
        <w:t>: Facilitate memory recollection for seniors or individuals undergoing therapy.</w:t>
      </w:r>
    </w:p>
    <w:p w14:paraId="6D63FF6F" w14:textId="77777777" w:rsidR="001411E2" w:rsidRPr="001411E2" w:rsidRDefault="001411E2" w:rsidP="001411E2">
      <w:r w:rsidRPr="001411E2">
        <w:pict w14:anchorId="3D8545C5">
          <v:rect id="_x0000_i1064" style="width:0;height:1.5pt" o:hralign="center" o:hrstd="t" o:hr="t" fillcolor="#a0a0a0" stroked="f"/>
        </w:pict>
      </w:r>
    </w:p>
    <w:p w14:paraId="304B3B6A" w14:textId="77777777" w:rsidR="001411E2" w:rsidRPr="001411E2" w:rsidRDefault="001411E2" w:rsidP="001411E2">
      <w:pPr>
        <w:rPr>
          <w:b/>
          <w:bCs/>
        </w:rPr>
      </w:pPr>
      <w:r w:rsidRPr="001411E2">
        <w:rPr>
          <w:b/>
          <w:bCs/>
        </w:rPr>
        <w:t>Monetization Strategy:</w:t>
      </w:r>
    </w:p>
    <w:p w14:paraId="51330F2C" w14:textId="77777777" w:rsidR="001411E2" w:rsidRPr="001411E2" w:rsidRDefault="001411E2" w:rsidP="001411E2">
      <w:pPr>
        <w:numPr>
          <w:ilvl w:val="0"/>
          <w:numId w:val="3"/>
        </w:numPr>
      </w:pPr>
      <w:r w:rsidRPr="001411E2">
        <w:rPr>
          <w:b/>
          <w:bCs/>
        </w:rPr>
        <w:t>Freemium Model</w:t>
      </w:r>
      <w:r w:rsidRPr="001411E2">
        <w:t>:</w:t>
      </w:r>
    </w:p>
    <w:p w14:paraId="2ED9F7A2" w14:textId="77777777" w:rsidR="001411E2" w:rsidRPr="001411E2" w:rsidRDefault="001411E2" w:rsidP="001411E2">
      <w:pPr>
        <w:numPr>
          <w:ilvl w:val="1"/>
          <w:numId w:val="3"/>
        </w:numPr>
      </w:pPr>
      <w:r w:rsidRPr="001411E2">
        <w:t>Free basic story generation with limited visuals and features.</w:t>
      </w:r>
    </w:p>
    <w:p w14:paraId="7AFDC3DC" w14:textId="77777777" w:rsidR="001411E2" w:rsidRPr="001411E2" w:rsidRDefault="001411E2" w:rsidP="001411E2">
      <w:pPr>
        <w:numPr>
          <w:ilvl w:val="1"/>
          <w:numId w:val="3"/>
        </w:numPr>
      </w:pPr>
      <w:r w:rsidRPr="001411E2">
        <w:t>Premium subscription includes advanced storytelling, multimedia integration, and export options.</w:t>
      </w:r>
    </w:p>
    <w:p w14:paraId="744FD018" w14:textId="77777777" w:rsidR="001411E2" w:rsidRPr="001411E2" w:rsidRDefault="001411E2" w:rsidP="001411E2">
      <w:pPr>
        <w:numPr>
          <w:ilvl w:val="0"/>
          <w:numId w:val="3"/>
        </w:numPr>
      </w:pPr>
      <w:r w:rsidRPr="001411E2">
        <w:rPr>
          <w:b/>
          <w:bCs/>
        </w:rPr>
        <w:t>One-Time Purchases</w:t>
      </w:r>
      <w:r w:rsidRPr="001411E2">
        <w:t>:</w:t>
      </w:r>
    </w:p>
    <w:p w14:paraId="34EF2E9E" w14:textId="77777777" w:rsidR="001411E2" w:rsidRPr="001411E2" w:rsidRDefault="001411E2" w:rsidP="001411E2">
      <w:pPr>
        <w:numPr>
          <w:ilvl w:val="1"/>
          <w:numId w:val="3"/>
        </w:numPr>
      </w:pPr>
      <w:r w:rsidRPr="001411E2">
        <w:t>Create a physical book or video montage of the life story for a fee.</w:t>
      </w:r>
    </w:p>
    <w:p w14:paraId="56DC2DA7" w14:textId="77777777" w:rsidR="001411E2" w:rsidRPr="001411E2" w:rsidRDefault="001411E2" w:rsidP="001411E2">
      <w:pPr>
        <w:numPr>
          <w:ilvl w:val="0"/>
          <w:numId w:val="3"/>
        </w:numPr>
      </w:pPr>
      <w:r w:rsidRPr="001411E2">
        <w:rPr>
          <w:b/>
          <w:bCs/>
        </w:rPr>
        <w:lastRenderedPageBreak/>
        <w:t>Enterprise Licensing</w:t>
      </w:r>
      <w:r w:rsidRPr="001411E2">
        <w:t>:</w:t>
      </w:r>
    </w:p>
    <w:p w14:paraId="57D039BB" w14:textId="77777777" w:rsidR="001411E2" w:rsidRPr="001411E2" w:rsidRDefault="001411E2" w:rsidP="001411E2">
      <w:pPr>
        <w:numPr>
          <w:ilvl w:val="1"/>
          <w:numId w:val="3"/>
        </w:numPr>
      </w:pPr>
      <w:r w:rsidRPr="001411E2">
        <w:t>Partner with senior living communities, mental health professionals, or schools to offer the app as part of their services.</w:t>
      </w:r>
    </w:p>
    <w:p w14:paraId="6A43A182" w14:textId="77777777" w:rsidR="001411E2" w:rsidRPr="001411E2" w:rsidRDefault="001411E2" w:rsidP="001411E2">
      <w:pPr>
        <w:numPr>
          <w:ilvl w:val="0"/>
          <w:numId w:val="3"/>
        </w:numPr>
      </w:pPr>
      <w:r w:rsidRPr="001411E2">
        <w:rPr>
          <w:b/>
          <w:bCs/>
        </w:rPr>
        <w:t>Custom Features</w:t>
      </w:r>
      <w:r w:rsidRPr="001411E2">
        <w:t>:</w:t>
      </w:r>
    </w:p>
    <w:p w14:paraId="3F97EB9E" w14:textId="77777777" w:rsidR="001411E2" w:rsidRPr="001411E2" w:rsidRDefault="001411E2" w:rsidP="001411E2">
      <w:pPr>
        <w:numPr>
          <w:ilvl w:val="1"/>
          <w:numId w:val="3"/>
        </w:numPr>
      </w:pPr>
      <w:r w:rsidRPr="001411E2">
        <w:t>Offer tailored story designs or professional editing as an add-on service.</w:t>
      </w:r>
    </w:p>
    <w:p w14:paraId="4236DBBF" w14:textId="77777777" w:rsidR="001411E2" w:rsidRPr="001411E2" w:rsidRDefault="001411E2" w:rsidP="001411E2">
      <w:r w:rsidRPr="001411E2">
        <w:pict w14:anchorId="3CD259ED">
          <v:rect id="_x0000_i1065" style="width:0;height:1.5pt" o:hralign="center" o:hrstd="t" o:hr="t" fillcolor="#a0a0a0" stroked="f"/>
        </w:pict>
      </w:r>
    </w:p>
    <w:p w14:paraId="4D9915F0" w14:textId="77777777" w:rsidR="001411E2" w:rsidRPr="001411E2" w:rsidRDefault="001411E2" w:rsidP="001411E2">
      <w:pPr>
        <w:rPr>
          <w:b/>
          <w:bCs/>
        </w:rPr>
      </w:pPr>
      <w:r w:rsidRPr="001411E2">
        <w:rPr>
          <w:b/>
          <w:bCs/>
        </w:rPr>
        <w:t>Why It Works:</w:t>
      </w:r>
    </w:p>
    <w:p w14:paraId="04EB7314" w14:textId="77777777" w:rsidR="001411E2" w:rsidRPr="001411E2" w:rsidRDefault="001411E2" w:rsidP="001411E2">
      <w:pPr>
        <w:numPr>
          <w:ilvl w:val="0"/>
          <w:numId w:val="4"/>
        </w:numPr>
      </w:pPr>
      <w:r w:rsidRPr="001411E2">
        <w:rPr>
          <w:b/>
          <w:bCs/>
        </w:rPr>
        <w:t>Universal Appeal</w:t>
      </w:r>
      <w:r w:rsidRPr="001411E2">
        <w:t>: Everyone has a story to tell and memories to cherish.</w:t>
      </w:r>
    </w:p>
    <w:p w14:paraId="57AA8667" w14:textId="77777777" w:rsidR="001411E2" w:rsidRPr="001411E2" w:rsidRDefault="001411E2" w:rsidP="001411E2">
      <w:pPr>
        <w:numPr>
          <w:ilvl w:val="0"/>
          <w:numId w:val="4"/>
        </w:numPr>
      </w:pPr>
      <w:r w:rsidRPr="001411E2">
        <w:rPr>
          <w:b/>
          <w:bCs/>
        </w:rPr>
        <w:t>Emotional Connection</w:t>
      </w:r>
      <w:r w:rsidRPr="001411E2">
        <w:t>: Taps into nostalgia and the desire to preserve memories.</w:t>
      </w:r>
    </w:p>
    <w:p w14:paraId="43F309D7" w14:textId="77777777" w:rsidR="001411E2" w:rsidRPr="001411E2" w:rsidRDefault="001411E2" w:rsidP="001411E2">
      <w:pPr>
        <w:numPr>
          <w:ilvl w:val="0"/>
          <w:numId w:val="4"/>
        </w:numPr>
      </w:pPr>
      <w:r w:rsidRPr="001411E2">
        <w:rPr>
          <w:b/>
          <w:bCs/>
        </w:rPr>
        <w:t>AI Strengths</w:t>
      </w:r>
      <w:r w:rsidRPr="001411E2">
        <w:t>: Generative AI excels in creative storytelling and multimedia synthesis.</w:t>
      </w:r>
    </w:p>
    <w:p w14:paraId="5DCD5093" w14:textId="77777777" w:rsidR="001411E2" w:rsidRPr="001411E2" w:rsidRDefault="001411E2" w:rsidP="001411E2">
      <w:pPr>
        <w:numPr>
          <w:ilvl w:val="0"/>
          <w:numId w:val="4"/>
        </w:numPr>
      </w:pPr>
      <w:r w:rsidRPr="001411E2">
        <w:rPr>
          <w:b/>
          <w:bCs/>
        </w:rPr>
        <w:t>Broad Market</w:t>
      </w:r>
      <w:r w:rsidRPr="001411E2">
        <w:t>: Suitable for all ages, from younger generations documenting milestones to seniors reflecting on their lives.</w:t>
      </w:r>
    </w:p>
    <w:p w14:paraId="2898FE95" w14:textId="77777777" w:rsidR="001411E2" w:rsidRPr="001411E2" w:rsidRDefault="001411E2" w:rsidP="001411E2">
      <w:r w:rsidRPr="001411E2">
        <w:pict w14:anchorId="6CD0BE40">
          <v:rect id="_x0000_i1066" style="width:0;height:1.5pt" o:hralign="center" o:hrstd="t" o:hr="t" fillcolor="#a0a0a0" stroked="f"/>
        </w:pict>
      </w:r>
    </w:p>
    <w:p w14:paraId="106B522E" w14:textId="77777777" w:rsidR="001411E2" w:rsidRPr="001411E2" w:rsidRDefault="001411E2" w:rsidP="001411E2">
      <w:pPr>
        <w:rPr>
          <w:b/>
          <w:bCs/>
        </w:rPr>
      </w:pPr>
      <w:r w:rsidRPr="001411E2">
        <w:rPr>
          <w:b/>
          <w:bCs/>
        </w:rPr>
        <w:t>Next Steps:</w:t>
      </w:r>
    </w:p>
    <w:p w14:paraId="003C5D19" w14:textId="77777777" w:rsidR="001411E2" w:rsidRPr="001411E2" w:rsidRDefault="001411E2" w:rsidP="001411E2">
      <w:pPr>
        <w:numPr>
          <w:ilvl w:val="0"/>
          <w:numId w:val="5"/>
        </w:numPr>
      </w:pPr>
      <w:r w:rsidRPr="001411E2">
        <w:t>Define the technical stack (e.g., GPT for text generation, image processing tools like DALL-E or Stable Diffusion).</w:t>
      </w:r>
    </w:p>
    <w:p w14:paraId="26CC25E8" w14:textId="77777777" w:rsidR="001411E2" w:rsidRPr="001411E2" w:rsidRDefault="001411E2" w:rsidP="001411E2">
      <w:pPr>
        <w:numPr>
          <w:ilvl w:val="0"/>
          <w:numId w:val="5"/>
        </w:numPr>
      </w:pPr>
      <w:r w:rsidRPr="001411E2">
        <w:t>Develop a roadmap for features and MVP (minimum viable product).</w:t>
      </w:r>
    </w:p>
    <w:p w14:paraId="00D6F400" w14:textId="77777777" w:rsidR="001411E2" w:rsidRPr="001411E2" w:rsidRDefault="001411E2" w:rsidP="001411E2">
      <w:pPr>
        <w:numPr>
          <w:ilvl w:val="0"/>
          <w:numId w:val="5"/>
        </w:numPr>
      </w:pPr>
      <w:r w:rsidRPr="001411E2">
        <w:t>Test use cases with diverse demographics.</w:t>
      </w:r>
    </w:p>
    <w:p w14:paraId="515B6723" w14:textId="77777777" w:rsidR="001411E2" w:rsidRPr="001411E2" w:rsidRDefault="001411E2" w:rsidP="001411E2">
      <w:r w:rsidRPr="001411E2">
        <w:t>Would you like to explore specific technical requirements or strategies for user engagement?</w:t>
      </w:r>
    </w:p>
    <w:p w14:paraId="0FD741F3" w14:textId="77777777" w:rsidR="0074734D" w:rsidRDefault="0074734D"/>
    <w:sectPr w:rsidR="00747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C05EE"/>
    <w:multiLevelType w:val="multilevel"/>
    <w:tmpl w:val="500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842DF"/>
    <w:multiLevelType w:val="multilevel"/>
    <w:tmpl w:val="4D04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CD4933"/>
    <w:multiLevelType w:val="multilevel"/>
    <w:tmpl w:val="C862F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A7999"/>
    <w:multiLevelType w:val="multilevel"/>
    <w:tmpl w:val="8BE8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E70D79"/>
    <w:multiLevelType w:val="multilevel"/>
    <w:tmpl w:val="FC4C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206018">
    <w:abstractNumId w:val="2"/>
  </w:num>
  <w:num w:numId="2" w16cid:durableId="2095390320">
    <w:abstractNumId w:val="0"/>
  </w:num>
  <w:num w:numId="3" w16cid:durableId="1452867720">
    <w:abstractNumId w:val="3"/>
  </w:num>
  <w:num w:numId="4" w16cid:durableId="1444955329">
    <w:abstractNumId w:val="4"/>
  </w:num>
  <w:num w:numId="5" w16cid:durableId="1072241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E2"/>
    <w:rsid w:val="001411E2"/>
    <w:rsid w:val="002B5C0B"/>
    <w:rsid w:val="005A49E8"/>
    <w:rsid w:val="0074734D"/>
    <w:rsid w:val="008C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26C2"/>
  <w15:chartTrackingRefBased/>
  <w15:docId w15:val="{39DF9BA2-F2DC-42AD-A263-3A4CCCB4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1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1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1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1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1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brad.swormstedt@gmail.com</dc:creator>
  <cp:keywords/>
  <dc:description/>
  <cp:lastModifiedBy>brad.swormstedt@gmail.com</cp:lastModifiedBy>
  <cp:revision>1</cp:revision>
  <dcterms:created xsi:type="dcterms:W3CDTF">2025-01-02T19:20:00Z</dcterms:created>
  <dcterms:modified xsi:type="dcterms:W3CDTF">2025-01-02T19:21:00Z</dcterms:modified>
</cp:coreProperties>
</file>