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2026-02-25 12:08:56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965ca40fd793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874.90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102.37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FLAGS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218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Buckman_Well_Prod_2025.csv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thruCY2165_2025.wel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CY2025.nam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CY2025.lst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TABLE_3_Rio_Pojoaque_Tesuque_2025.xlsx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ff370a8c3919fb03...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TABLE_4_Rio_Grande_Otowi_2025.xlsx</w:t>
            </w:r>
          </w:p>
        </w:tc>
        <w:tc>
          <w:p>
            <w:pPr>
              <w:pStyle w:val="Compact"/>
              <w:jc w:val="left"/>
            </w:pPr>
            <w:r>
              <w:t xml:space="preserve">12.0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eb0c52e5f43b462f...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TABLE_5_La_Cienega_Springs_2025.xlsx</w:t>
            </w:r>
          </w:p>
        </w:tc>
        <w:tc>
          <w:p>
            <w:pPr>
              <w:pStyle w:val="Compact"/>
              <w:jc w:val="left"/>
            </w:pPr>
            <w:r>
              <w:t xml:space="preserve">6.1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b2a61480c297edbd...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CY2025.lst</w:t>
            </w:r>
          </w:p>
        </w:tc>
        <w:tc>
          <w:p>
            <w:pPr>
              <w:pStyle w:val="Compact"/>
              <w:jc w:val="left"/>
            </w:pPr>
            <w:r>
              <w:t xml:space="preserve">9856.9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605af45ed01e552a...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thruCY2165_2025.wel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e8ca8c594c7b91ab...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</w:rPr>
        <w:t xml:space="preserve">TOTAL: 218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2025.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1100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(874.90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2025 Impact:</w:t>
      </w:r>
      <w:r>
        <w:t xml:space="preserve"> </w:t>
      </w:r>
      <w:r>
        <w:t xml:space="preserve">- Below Otowi depletion: 874.90 AF</w:t>
      </w:r>
      <w:r>
        <w:t xml:space="preserve"> </w:t>
      </w:r>
      <w:r>
        <w:t xml:space="preserve">- Above Otowi depletion: 102.37 AF (does not affect compact)</w:t>
      </w:r>
      <w:r>
        <w:t xml:space="preserve"> </w:t>
      </w:r>
      <w:r>
        <w:t xml:space="preserve">- This represents 0.2160%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- 2025 Depletion: 61.25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61.25 AF (1988-2025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- 2025 Depletion: 33.60 AF</w:t>
      </w:r>
      <w:r>
        <w:t xml:space="preserve"> </w:t>
      </w:r>
      <w:r>
        <w:t xml:space="preserve">- Residual Component: 12.39 AF (pre-1988 pumping tail)</w:t>
      </w:r>
      <w:r>
        <w:t xml:space="preserve"> </w:t>
      </w:r>
      <w:r>
        <w:t xml:space="preserve">- Superposition Component: 21.21 AF (1988-2025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2025 Status:</w:t>
      </w:r>
      <w:r>
        <w:t xml:space="preserve"> </w:t>
      </w:r>
      <w:r>
        <w:t xml:space="preserve">- Cumulative impact since 2004: 3.92 AF</w:t>
      </w:r>
      <w:r>
        <w:t xml:space="preserve"> </w:t>
      </w:r>
      <w:r>
        <w:t xml:space="preserve">- Annual increment: 0.18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2026-02-25 12:08:56</w:t>
      </w:r>
      <w:r>
        <w:t xml:space="preserve"> </w:t>
      </w:r>
      <w:r>
        <w:rPr>
          <w:i/>
        </w:rPr>
        <w:t xml:space="preserve">Git: 965ca40fd793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2026-02-25T19:08:57Z</dcterms:created>
  <dcterms:modified xsi:type="dcterms:W3CDTF">2026-02-25T19:08:57Z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