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72F" w:rsidRPr="006856D4" w:rsidRDefault="00DC083F" w:rsidP="00685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b/>
          <w:sz w:val="24"/>
          <w:szCs w:val="24"/>
          <w:lang w:val="fr-CM"/>
        </w:rPr>
        <w:t>MESSANGA CHARLES PERIG</w:t>
      </w:r>
    </w:p>
    <w:p w:rsidR="00DC083F" w:rsidRPr="006856D4" w:rsidRDefault="00DC083F" w:rsidP="006856D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b/>
          <w:sz w:val="24"/>
          <w:szCs w:val="24"/>
          <w:lang w:val="fr-CM"/>
        </w:rPr>
        <w:t>GL3B</w:t>
      </w:r>
      <w:bookmarkStart w:id="0" w:name="_GoBack"/>
      <w:bookmarkEnd w:id="0"/>
    </w:p>
    <w:p w:rsidR="00DC083F" w:rsidRPr="006856D4" w:rsidRDefault="00DC083F" w:rsidP="006856D4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</w:p>
    <w:p w:rsidR="00DC083F" w:rsidRPr="006856D4" w:rsidRDefault="00DC083F" w:rsidP="006856D4">
      <w:p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Les différentes tâches que j’ai effectuées dans l’application sont :</w:t>
      </w:r>
    </w:p>
    <w:p w:rsidR="00DC083F" w:rsidRPr="006856D4" w:rsidRDefault="00DC083F" w:rsidP="006856D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La création de la base de données :  grâce au dossier </w:t>
      </w:r>
      <w:r w:rsidRPr="006856D4">
        <w:rPr>
          <w:rFonts w:ascii="Times New Roman" w:hAnsi="Times New Roman" w:cs="Times New Roman"/>
          <w:b/>
          <w:sz w:val="24"/>
          <w:szCs w:val="24"/>
          <w:lang w:val="fr-CM"/>
        </w:rPr>
        <w:t>config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dans lequel il y’a le </w:t>
      </w:r>
      <w:r w:rsidRPr="006856D4">
        <w:rPr>
          <w:rFonts w:ascii="Times New Roman" w:hAnsi="Times New Roman" w:cs="Times New Roman"/>
          <w:b/>
          <w:sz w:val="24"/>
          <w:szCs w:val="24"/>
          <w:lang w:val="fr-CM"/>
        </w:rPr>
        <w:t>fichier base de données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c’est pour connecter la base de données pour pouvoir créer les tables</w:t>
      </w:r>
    </w:p>
    <w:p w:rsidR="00DC083F" w:rsidRPr="006856D4" w:rsidRDefault="00DC083F" w:rsidP="006856D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La </w:t>
      </w:r>
      <w:r w:rsidR="004A7E9C" w:rsidRPr="006856D4">
        <w:rPr>
          <w:rFonts w:ascii="Times New Roman" w:hAnsi="Times New Roman" w:cs="Times New Roman"/>
          <w:sz w:val="24"/>
          <w:szCs w:val="24"/>
          <w:lang w:val="fr-CM"/>
        </w:rPr>
        <w:t>création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des tables : les </w:t>
      </w:r>
      <w:r w:rsidR="004A7E9C" w:rsidRPr="006856D4">
        <w:rPr>
          <w:rFonts w:ascii="Times New Roman" w:hAnsi="Times New Roman" w:cs="Times New Roman"/>
          <w:sz w:val="24"/>
          <w:szCs w:val="24"/>
          <w:lang w:val="fr-CM"/>
        </w:rPr>
        <w:t>différentes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tables </w:t>
      </w:r>
      <w:r w:rsidR="004A7E9C" w:rsidRPr="006856D4">
        <w:rPr>
          <w:rFonts w:ascii="Times New Roman" w:hAnsi="Times New Roman" w:cs="Times New Roman"/>
          <w:sz w:val="24"/>
          <w:szCs w:val="24"/>
          <w:lang w:val="fr-CM"/>
        </w:rPr>
        <w:t>créées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sont :</w:t>
      </w:r>
    </w:p>
    <w:p w:rsidR="00DC083F" w:rsidRPr="006856D4" w:rsidRDefault="00DC083F" w:rsidP="00685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Table transaction</w:t>
      </w:r>
      <w:r w:rsidR="004A7E9C" w:rsidRPr="006856D4">
        <w:rPr>
          <w:rFonts w:ascii="Times New Roman" w:hAnsi="Times New Roman" w:cs="Times New Roman"/>
          <w:sz w:val="24"/>
          <w:szCs w:val="24"/>
          <w:lang w:val="fr-CM"/>
        </w:rPr>
        <w:t> </w:t>
      </w:r>
    </w:p>
    <w:p w:rsidR="00DC083F" w:rsidRPr="006856D4" w:rsidRDefault="00DC083F" w:rsidP="006856D4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Table compte</w:t>
      </w:r>
    </w:p>
    <w:p w:rsidR="004A7E9C" w:rsidRPr="006856D4" w:rsidRDefault="004A7E9C" w:rsidP="006856D4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Les opérations effectuées dans les tables sont :</w:t>
      </w:r>
    </w:p>
    <w:p w:rsidR="004A7E9C" w:rsidRPr="006856D4" w:rsidRDefault="004A7E9C" w:rsidP="006856D4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Création des index dans une table</w:t>
      </w:r>
    </w:p>
    <w:p w:rsidR="004A7E9C" w:rsidRPr="006856D4" w:rsidRDefault="004A7E9C" w:rsidP="006856D4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Supprimer une table</w:t>
      </w:r>
    </w:p>
    <w:p w:rsidR="004A7E9C" w:rsidRPr="006856D4" w:rsidRDefault="004A7E9C" w:rsidP="006856D4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Insérer les données dans une table</w:t>
      </w:r>
    </w:p>
    <w:p w:rsidR="007B2BA1" w:rsidRPr="006856D4" w:rsidRDefault="007B2BA1" w:rsidP="006856D4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Gestion des routes : à ce niveau lorsqu’on entre dans le fichier </w:t>
      </w:r>
      <w:r w:rsidRPr="006856D4">
        <w:rPr>
          <w:rFonts w:ascii="Times New Roman" w:hAnsi="Times New Roman" w:cs="Times New Roman"/>
          <w:b/>
          <w:sz w:val="24"/>
          <w:szCs w:val="24"/>
          <w:lang w:val="fr-CM"/>
        </w:rPr>
        <w:t>api server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il 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y a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la partie route de 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démarrage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de l’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exécution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de serveur de la base de 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données.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Les 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différentes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opérations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effectuées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 ici sont : </w:t>
      </w:r>
    </w:p>
    <w:p w:rsidR="007B2BA1" w:rsidRPr="006856D4" w:rsidRDefault="007B2BA1" w:rsidP="006856D4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Configuration de la route de notre API </w:t>
      </w:r>
    </w:p>
    <w:p w:rsidR="007B2BA1" w:rsidRPr="006856D4" w:rsidRDefault="007B2BA1" w:rsidP="006856D4">
      <w:pPr>
        <w:pStyle w:val="Paragraphedeliste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fr-CM"/>
        </w:rPr>
      </w:pPr>
      <w:r w:rsidRPr="006856D4">
        <w:rPr>
          <w:rFonts w:ascii="Times New Roman" w:hAnsi="Times New Roman" w:cs="Times New Roman"/>
          <w:sz w:val="24"/>
          <w:szCs w:val="24"/>
          <w:lang w:val="fr-CM"/>
        </w:rPr>
        <w:t>Gestion des comptes avec le switch pour envoyer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,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 xml:space="preserve"> supprimer les 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données</w:t>
      </w:r>
      <w:r w:rsidRPr="006856D4">
        <w:rPr>
          <w:rFonts w:ascii="Times New Roman" w:hAnsi="Times New Roman" w:cs="Times New Roman"/>
          <w:sz w:val="24"/>
          <w:szCs w:val="24"/>
          <w:lang w:val="fr-CM"/>
        </w:rPr>
        <w:t> ; envoyer de l’</w:t>
      </w:r>
      <w:r w:rsidR="006856D4" w:rsidRPr="006856D4">
        <w:rPr>
          <w:rFonts w:ascii="Times New Roman" w:hAnsi="Times New Roman" w:cs="Times New Roman"/>
          <w:sz w:val="24"/>
          <w:szCs w:val="24"/>
          <w:lang w:val="fr-CM"/>
        </w:rPr>
        <w:t>argent Recevoir de l’argent etc…</w:t>
      </w:r>
    </w:p>
    <w:sectPr w:rsidR="007B2BA1" w:rsidRPr="006856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02F1"/>
    <w:multiLevelType w:val="hybridMultilevel"/>
    <w:tmpl w:val="FE34AE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0E0ECB"/>
    <w:multiLevelType w:val="hybridMultilevel"/>
    <w:tmpl w:val="A97469D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A0E6681"/>
    <w:multiLevelType w:val="hybridMultilevel"/>
    <w:tmpl w:val="64D6CD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4F5713"/>
    <w:multiLevelType w:val="hybridMultilevel"/>
    <w:tmpl w:val="750E2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D65497"/>
    <w:multiLevelType w:val="hybridMultilevel"/>
    <w:tmpl w:val="E814C7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E51B96"/>
    <w:multiLevelType w:val="hybridMultilevel"/>
    <w:tmpl w:val="C5D62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324C"/>
    <w:multiLevelType w:val="hybridMultilevel"/>
    <w:tmpl w:val="7FFE9F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8F12FF"/>
    <w:multiLevelType w:val="hybridMultilevel"/>
    <w:tmpl w:val="09963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3F"/>
    <w:rsid w:val="004A7E9C"/>
    <w:rsid w:val="00530C82"/>
    <w:rsid w:val="006856D4"/>
    <w:rsid w:val="007B2BA1"/>
    <w:rsid w:val="00B73583"/>
    <w:rsid w:val="00D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9CC2"/>
  <w15:chartTrackingRefBased/>
  <w15:docId w15:val="{745F23CF-E724-4A0C-8EE7-7B0A4E86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1</cp:revision>
  <dcterms:created xsi:type="dcterms:W3CDTF">2023-03-11T16:55:00Z</dcterms:created>
  <dcterms:modified xsi:type="dcterms:W3CDTF">2023-03-11T17:32:00Z</dcterms:modified>
</cp:coreProperties>
</file>