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AE56" w14:textId="43D52B5D" w:rsidR="005442DC" w:rsidRDefault="00937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Bradley Legg</w:t>
      </w:r>
    </w:p>
    <w:p w14:paraId="63ED6F71" w14:textId="3B30D7EC" w:rsidR="00937AC4" w:rsidRDefault="00937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Zhou</w:t>
      </w:r>
    </w:p>
    <w:p w14:paraId="5BD8508D" w14:textId="3E297BE0" w:rsidR="00937AC4" w:rsidRDefault="00937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 I (021)</w:t>
      </w:r>
    </w:p>
    <w:p w14:paraId="58820515" w14:textId="7E459396" w:rsidR="00937AC4" w:rsidRDefault="00937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July 2021</w:t>
      </w:r>
    </w:p>
    <w:p w14:paraId="4E3BE298" w14:textId="7D90E01E" w:rsidR="00937AC4" w:rsidRDefault="00937AC4" w:rsidP="00937A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Summaries</w:t>
      </w:r>
    </w:p>
    <w:p w14:paraId="39F2C972" w14:textId="6B50FA79" w:rsidR="00937AC4" w:rsidRDefault="00937AC4" w:rsidP="00937AC4">
      <w:pPr>
        <w:rPr>
          <w:rFonts w:ascii="Times New Roman" w:hAnsi="Times New Roman" w:cs="Times New Roman"/>
          <w:sz w:val="24"/>
          <w:szCs w:val="24"/>
        </w:rPr>
      </w:pPr>
    </w:p>
    <w:p w14:paraId="5ACFA745" w14:textId="6D0E5901" w:rsidR="00937AC4" w:rsidRDefault="00937AC4" w:rsidP="00937AC4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937AC4">
          <w:rPr>
            <w:rStyle w:val="Hyperlink"/>
            <w:rFonts w:ascii="Times New Roman" w:hAnsi="Times New Roman" w:cs="Times New Roman"/>
            <w:sz w:val="24"/>
            <w:szCs w:val="24"/>
          </w:rPr>
          <w:t>Roadmap to becoming a web developer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A79672F" w14:textId="77777777" w:rsidR="00937AC4" w:rsidRDefault="00937AC4" w:rsidP="00937AC4">
      <w:pPr>
        <w:rPr>
          <w:rFonts w:ascii="Times New Roman" w:hAnsi="Times New Roman" w:cs="Times New Roman"/>
          <w:sz w:val="24"/>
          <w:szCs w:val="24"/>
        </w:rPr>
      </w:pPr>
    </w:p>
    <w:p w14:paraId="75237A0E" w14:textId="77777777" w:rsidR="00937AC4" w:rsidRDefault="00937AC4" w:rsidP="00937AC4">
      <w:pPr>
        <w:rPr>
          <w:rFonts w:ascii="Times New Roman" w:hAnsi="Times New Roman" w:cs="Times New Roman"/>
          <w:sz w:val="24"/>
          <w:szCs w:val="24"/>
        </w:rPr>
      </w:pPr>
    </w:p>
    <w:p w14:paraId="1D2A1FA1" w14:textId="341F411C" w:rsidR="00937AC4" w:rsidRDefault="00937AC4" w:rsidP="00937AC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37AC4">
          <w:rPr>
            <w:rStyle w:val="Hyperlink"/>
            <w:rFonts w:ascii="Times New Roman" w:hAnsi="Times New Roman" w:cs="Times New Roman"/>
            <w:sz w:val="24"/>
            <w:szCs w:val="24"/>
          </w:rPr>
          <w:t>A Guide to Becoming a Full-Stack Developer in 2017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ADB3435" w14:textId="77777777" w:rsidR="00937AC4" w:rsidRPr="00937AC4" w:rsidRDefault="00937AC4">
      <w:pPr>
        <w:rPr>
          <w:rFonts w:ascii="Times New Roman" w:hAnsi="Times New Roman" w:cs="Times New Roman"/>
          <w:sz w:val="24"/>
          <w:szCs w:val="24"/>
        </w:rPr>
      </w:pPr>
    </w:p>
    <w:sectPr w:rsidR="00937AC4" w:rsidRPr="00937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C4"/>
    <w:rsid w:val="005442DC"/>
    <w:rsid w:val="0093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8D29"/>
  <w15:chartTrackingRefBased/>
  <w15:docId w15:val="{BD53A9CA-1BFD-4405-9927-91F0B517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coderbyte/a-guide-to-becoming-a-full-stack-developer-in-2017-5c3c08a1600c" TargetMode="External"/><Relationship Id="rId4" Type="http://schemas.openxmlformats.org/officeDocument/2006/relationships/hyperlink" Target="https://github.com/kamranahmedse/developer-road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 Bucsh Bofa</dc:creator>
  <cp:keywords/>
  <dc:description/>
  <cp:lastModifiedBy>Juk Bucsh Bofa</cp:lastModifiedBy>
  <cp:revision>1</cp:revision>
  <dcterms:created xsi:type="dcterms:W3CDTF">2021-07-16T20:32:00Z</dcterms:created>
  <dcterms:modified xsi:type="dcterms:W3CDTF">2021-07-16T20:36:00Z</dcterms:modified>
</cp:coreProperties>
</file>