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4B24" w14:textId="407FAC39" w:rsidR="00DA25F6" w:rsidRDefault="00907C3B" w:rsidP="00907C3B">
      <w:pPr>
        <w:pStyle w:val="1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编程</w:t>
      </w:r>
    </w:p>
    <w:p w14:paraId="366C1275" w14:textId="7A0847FD" w:rsidR="00907C3B" w:rsidRDefault="00907C3B" w:rsidP="00907C3B">
      <w:r>
        <w:rPr>
          <w:rFonts w:hint="eastAsia"/>
        </w:rPr>
        <w:t>我可以选择在linux上直接编程然后生成软件，也可以在windows上采用跨平台编程。显然后一种方式才是不逃避问题的方式，直面代码编译平台与运行平台不同的问题。</w:t>
      </w:r>
    </w:p>
    <w:p w14:paraId="2ABE9C2A" w14:textId="4425154B" w:rsidR="00907C3B" w:rsidRDefault="00907C3B" w:rsidP="00907C3B">
      <w:r>
        <w:rPr>
          <w:rFonts w:hint="eastAsia"/>
        </w:rPr>
        <w:t>这样就需要考虑到一些平台兼容性的代码编写方式。</w:t>
      </w:r>
    </w:p>
    <w:p w14:paraId="5DAEB16A" w14:textId="11D9212D" w:rsidR="00907C3B" w:rsidRDefault="00907C3B" w:rsidP="00907C3B"/>
    <w:p w14:paraId="51DA83E1" w14:textId="77777777" w:rsidR="00907C3B" w:rsidRDefault="00907C3B" w:rsidP="00907C3B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716890E5" w14:textId="77777777" w:rsidR="00907C3B" w:rsidRDefault="00907C3B" w:rsidP="00907C3B">
      <w:r>
        <w:t>lib文件是编译过程中生成的中间文件，在Windows下的格式是“xxx.lib”，而我在pro文件中指定lib文件时使用的如下方式：</w:t>
      </w:r>
    </w:p>
    <w:p w14:paraId="538B93E8" w14:textId="77777777" w:rsidR="00907C3B" w:rsidRDefault="00907C3B" w:rsidP="00907C3B"/>
    <w:p w14:paraId="2CB608B8" w14:textId="77777777" w:rsidR="00907C3B" w:rsidRDefault="00907C3B" w:rsidP="00907C3B">
      <w:r>
        <w:t>LIBS    += dian_matrix_libd.lib</w:t>
      </w:r>
    </w:p>
    <w:p w14:paraId="5E7941B9" w14:textId="77777777" w:rsidR="00907C3B" w:rsidRDefault="00907C3B" w:rsidP="00907C3B"/>
    <w:p w14:paraId="6CDB4FF7" w14:textId="77777777" w:rsidR="00907C3B" w:rsidRDefault="00907C3B" w:rsidP="00907C3B">
      <w:r>
        <w:rPr>
          <w:rFonts w:hint="eastAsia"/>
        </w:rPr>
        <w:t>后来发现，这样的写法是非常不具有跨平台特性的。可以说是硬编码，因为</w:t>
      </w:r>
      <w:r>
        <w:t>Linux平台下的lib文件是xxx.o的形式，这样看来，直接指定名称及后缀是非常不可取的。</w:t>
      </w:r>
    </w:p>
    <w:p w14:paraId="5AE00236" w14:textId="77777777" w:rsidR="00907C3B" w:rsidRDefault="00907C3B" w:rsidP="00907C3B"/>
    <w:p w14:paraId="5EC1BFAF" w14:textId="77777777" w:rsidR="00907C3B" w:rsidRDefault="00907C3B" w:rsidP="00907C3B">
      <w:r>
        <w:rPr>
          <w:rFonts w:hint="eastAsia"/>
        </w:rPr>
        <w:t>避免方法：使用如下形式：</w:t>
      </w:r>
    </w:p>
    <w:p w14:paraId="49E39642" w14:textId="77777777" w:rsidR="00907C3B" w:rsidRDefault="00907C3B" w:rsidP="00907C3B"/>
    <w:p w14:paraId="3B083B37" w14:textId="77777777" w:rsidR="00907C3B" w:rsidRDefault="00907C3B" w:rsidP="00907C3B">
      <w:r>
        <w:t>LIBS    += -ldian_matrix_libd</w:t>
      </w:r>
    </w:p>
    <w:p w14:paraId="45D493A2" w14:textId="77777777" w:rsidR="00907C3B" w:rsidRDefault="00907C3B" w:rsidP="00907C3B"/>
    <w:p w14:paraId="073081DA" w14:textId="77777777" w:rsidR="00907C3B" w:rsidRDefault="00907C3B" w:rsidP="00907C3B">
      <w:r>
        <w:t>QT是个跨平台框架，自然会提供全套的跨平台服务，-l前缀是QT工程文件中表征lib文件的标记，加上这个前缀，QT工具会自动寻找对应lib文件，完成跨平台的任务。</w:t>
      </w:r>
    </w:p>
    <w:p w14:paraId="3A9630E5" w14:textId="2372B5E0" w:rsidR="00907C3B" w:rsidRDefault="00907C3B" w:rsidP="00907C3B">
      <w:pPr>
        <w:pStyle w:val="a3"/>
        <w:numPr>
          <w:ilvl w:val="0"/>
          <w:numId w:val="1"/>
        </w:numPr>
        <w:ind w:firstLineChars="0"/>
      </w:pPr>
    </w:p>
    <w:p w14:paraId="0919C9EF" w14:textId="4AC3F94A" w:rsidR="00907C3B" w:rsidRDefault="00907C3B" w:rsidP="00907C3B">
      <w:r>
        <w:rPr>
          <w:rFonts w:hint="eastAsia"/>
        </w:rPr>
        <w:t>严重依赖字符</w:t>
      </w:r>
      <w:r>
        <w:rPr>
          <w:rFonts w:hint="eastAsia"/>
        </w:rPr>
        <w:t>类型的</w:t>
      </w:r>
      <w:r>
        <w:rPr>
          <w:rFonts w:hint="eastAsia"/>
        </w:rPr>
        <w:t>的编码方式</w:t>
      </w:r>
      <w:r>
        <w:rPr>
          <w:rFonts w:hint="eastAsia"/>
        </w:rPr>
        <w:t>使得</w:t>
      </w:r>
      <w:r>
        <w:rPr>
          <w:rFonts w:hint="eastAsia"/>
        </w:rPr>
        <w:t>只能使用</w:t>
      </w:r>
      <w:r>
        <w:t>ascii编码才能正确访问，wstring使用 unicode编码，ubuntu下使用utf-8编码，造成了显示乱码的现象。</w:t>
      </w:r>
    </w:p>
    <w:p w14:paraId="6577B91A" w14:textId="7D4EE77F" w:rsidR="00907C3B" w:rsidRDefault="00907C3B" w:rsidP="00907C3B">
      <w:pPr>
        <w:rPr>
          <w:rFonts w:hint="eastAsia"/>
        </w:rPr>
      </w:pPr>
    </w:p>
    <w:p w14:paraId="3D05079E" w14:textId="77777777" w:rsidR="00907C3B" w:rsidRDefault="00907C3B" w:rsidP="00907C3B">
      <w:r>
        <w:rPr>
          <w:rFonts w:hint="eastAsia"/>
        </w:rPr>
        <w:t>解决方案：</w:t>
      </w:r>
    </w:p>
    <w:p w14:paraId="050204D4" w14:textId="77777777" w:rsidR="00907C3B" w:rsidRDefault="00907C3B" w:rsidP="00907C3B"/>
    <w:p w14:paraId="397FF6FB" w14:textId="5713FDFA" w:rsidR="00907C3B" w:rsidRDefault="00907C3B" w:rsidP="00907C3B">
      <w:r>
        <w:rPr>
          <w:rFonts w:hint="eastAsia"/>
        </w:rPr>
        <w:t>使用</w:t>
      </w:r>
      <w:r>
        <w:t>QT库提供的QTextCodec类完成各类编码的转换工作，使其统一转换成“GB18030”编码方式，就可以正常的访问汉字字模信息了。</w:t>
      </w:r>
    </w:p>
    <w:p w14:paraId="5E928A45" w14:textId="77777777" w:rsidR="00907C3B" w:rsidRDefault="00907C3B" w:rsidP="00907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文件路径问题</w:t>
      </w:r>
    </w:p>
    <w:p w14:paraId="36CF6D95" w14:textId="77777777" w:rsidR="00907C3B" w:rsidRDefault="00907C3B" w:rsidP="00907C3B">
      <w:r>
        <w:rPr>
          <w:rFonts w:hint="eastAsia"/>
        </w:rPr>
        <w:t>在</w:t>
      </w:r>
      <w:r>
        <w:t>Linux下运行编译结果时，发现找不到HZK16文件，但是明明已经放在目录下了。经分析，最终确定是文件路径的分隔符“/”和“/”的问题。</w:t>
      </w:r>
    </w:p>
    <w:p w14:paraId="4EABB1EA" w14:textId="77777777" w:rsidR="00907C3B" w:rsidRDefault="00907C3B" w:rsidP="00907C3B"/>
    <w:p w14:paraId="2BD52E1C" w14:textId="77777777" w:rsidR="00907C3B" w:rsidRDefault="00907C3B" w:rsidP="00907C3B">
      <w:r>
        <w:rPr>
          <w:rFonts w:hint="eastAsia"/>
        </w:rPr>
        <w:t>使用</w:t>
      </w:r>
      <w:r>
        <w:t>QDir::toNativeSeparators函数可以解决此问题。</w:t>
      </w:r>
    </w:p>
    <w:p w14:paraId="4C13207A" w14:textId="77777777" w:rsidR="00907C3B" w:rsidRDefault="00907C3B" w:rsidP="00907C3B"/>
    <w:p w14:paraId="14D1D7E4" w14:textId="77777777" w:rsidR="00907C3B" w:rsidRDefault="00907C3B" w:rsidP="00907C3B">
      <w:r>
        <w:rPr>
          <w:rFonts w:hint="eastAsia"/>
        </w:rPr>
        <w:t>注：这个问题是经常出现的，非常让人烦恼，最近的编程中，发现</w:t>
      </w:r>
      <w:r>
        <w:t>QT含有QDir, QFile, QFileInfo 等多种类支持很多的文件操作，几乎将所有的文件操作（包括文件名、路径、目录的获取）封装起来，非常容易实现跨平台编程。</w:t>
      </w:r>
    </w:p>
    <w:p w14:paraId="02B824BA" w14:textId="017E8C4F" w:rsidR="00907C3B" w:rsidRDefault="00907C3B" w:rsidP="00907C3B"/>
    <w:p w14:paraId="6ED9662C" w14:textId="25319E06" w:rsidR="00907C3B" w:rsidRDefault="00907C3B" w:rsidP="00907C3B"/>
    <w:p w14:paraId="7B880ABE" w14:textId="2D110E90" w:rsidR="00907C3B" w:rsidRDefault="00907C3B" w:rsidP="00907C3B"/>
    <w:p w14:paraId="026887C1" w14:textId="7F2C97A1" w:rsidR="00907C3B" w:rsidRDefault="00907C3B" w:rsidP="00907C3B"/>
    <w:p w14:paraId="42F8FC6D" w14:textId="77777777" w:rsidR="00907C3B" w:rsidRDefault="00907C3B" w:rsidP="00907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串口端口问题</w:t>
      </w:r>
    </w:p>
    <w:p w14:paraId="64F8A914" w14:textId="77777777" w:rsidR="00907C3B" w:rsidRDefault="00907C3B" w:rsidP="00907C3B">
      <w:r>
        <w:rPr>
          <w:rFonts w:hint="eastAsia"/>
        </w:rPr>
        <w:t>在</w:t>
      </w:r>
      <w:r>
        <w:t>Windows下使用的是COM1~COMn的形式，而Linux下使用的ttySn的形式，如何编写跨平台的程序？</w:t>
      </w:r>
    </w:p>
    <w:p w14:paraId="327B490C" w14:textId="77777777" w:rsidR="00907C3B" w:rsidRDefault="00907C3B" w:rsidP="00907C3B"/>
    <w:p w14:paraId="3EAE1099" w14:textId="77777777" w:rsidR="00907C3B" w:rsidRDefault="00907C3B" w:rsidP="00907C3B">
      <w:r>
        <w:rPr>
          <w:rFonts w:hint="eastAsia"/>
        </w:rPr>
        <w:t>目前为止，我还没有找到一个非常好的方式，只是使用了条件编译的方式来限定不同的字符，如下：</w:t>
      </w:r>
    </w:p>
    <w:p w14:paraId="4D8BFA2A" w14:textId="77777777" w:rsidR="00907C3B" w:rsidRDefault="00907C3B" w:rsidP="00907C3B">
      <w:r>
        <w:t>#ifdef _WINDOWS</w:t>
      </w:r>
    </w:p>
    <w:p w14:paraId="0E08EF4F" w14:textId="77777777" w:rsidR="00907C3B" w:rsidRDefault="00907C3B" w:rsidP="00907C3B">
      <w:r>
        <w:t xml:space="preserve">        "COM";</w:t>
      </w:r>
    </w:p>
    <w:p w14:paraId="07D15935" w14:textId="77777777" w:rsidR="00907C3B" w:rsidRDefault="00907C3B" w:rsidP="00907C3B">
      <w:r>
        <w:t>#else</w:t>
      </w:r>
    </w:p>
    <w:p w14:paraId="0557FFE1" w14:textId="77777777" w:rsidR="00907C3B" w:rsidRDefault="00907C3B" w:rsidP="00907C3B">
      <w:r>
        <w:t xml:space="preserve">        "/dev/ttyS";</w:t>
      </w:r>
    </w:p>
    <w:p w14:paraId="1C000201" w14:textId="77777777" w:rsidR="00907C3B" w:rsidRDefault="00907C3B" w:rsidP="00907C3B">
      <w:r>
        <w:t>#endif</w:t>
      </w:r>
    </w:p>
    <w:p w14:paraId="47599ABB" w14:textId="77777777" w:rsidR="00907C3B" w:rsidRDefault="00907C3B" w:rsidP="00907C3B">
      <w:r>
        <w:t xml:space="preserve">    for (int i= 0; i &lt; 4; i++)</w:t>
      </w:r>
    </w:p>
    <w:p w14:paraId="5391E4E1" w14:textId="77777777" w:rsidR="00907C3B" w:rsidRDefault="00907C3B" w:rsidP="00907C3B">
      <w:r>
        <w:t xml:space="preserve">    {</w:t>
      </w:r>
    </w:p>
    <w:p w14:paraId="1F0669A0" w14:textId="77777777" w:rsidR="00907C3B" w:rsidRDefault="00907C3B" w:rsidP="00907C3B">
      <w:r>
        <w:t xml:space="preserve">        QString fullName= commonName +</w:t>
      </w:r>
    </w:p>
    <w:p w14:paraId="540EE974" w14:textId="77777777" w:rsidR="00907C3B" w:rsidRDefault="00907C3B" w:rsidP="00907C3B">
      <w:r>
        <w:t>#ifdef _WINDOWS</w:t>
      </w:r>
    </w:p>
    <w:p w14:paraId="5B1EE82C" w14:textId="77777777" w:rsidR="00907C3B" w:rsidRDefault="00907C3B" w:rsidP="00907C3B">
      <w:r>
        <w:t xml:space="preserve">            QString::number(i+1);</w:t>
      </w:r>
    </w:p>
    <w:p w14:paraId="4BBDC271" w14:textId="77777777" w:rsidR="00907C3B" w:rsidRDefault="00907C3B" w:rsidP="00907C3B">
      <w:r>
        <w:t>#else</w:t>
      </w:r>
    </w:p>
    <w:p w14:paraId="49D93674" w14:textId="77777777" w:rsidR="00907C3B" w:rsidRDefault="00907C3B" w:rsidP="00907C3B">
      <w:r>
        <w:t xml:space="preserve">            QString::number(i);</w:t>
      </w:r>
    </w:p>
    <w:p w14:paraId="2D0ACBF8" w14:textId="77777777" w:rsidR="00907C3B" w:rsidRDefault="00907C3B" w:rsidP="00907C3B">
      <w:r>
        <w:t>#endif</w:t>
      </w:r>
    </w:p>
    <w:p w14:paraId="123FBC0B" w14:textId="77777777" w:rsidR="00907C3B" w:rsidRDefault="00907C3B" w:rsidP="00907C3B">
      <w:r>
        <w:t xml:space="preserve">        serialDevice-&gt;addItem(fullName);</w:t>
      </w:r>
    </w:p>
    <w:p w14:paraId="36BFA31C" w14:textId="321DA865" w:rsidR="00907C3B" w:rsidRDefault="00907C3B" w:rsidP="00907C3B">
      <w:r>
        <w:t>}</w:t>
      </w:r>
    </w:p>
    <w:p w14:paraId="70E147BB" w14:textId="76659878" w:rsidR="00907C3B" w:rsidRDefault="00907C3B" w:rsidP="00907C3B">
      <w:pPr>
        <w:rPr>
          <w:rFonts w:hint="eastAsia"/>
        </w:rPr>
      </w:pPr>
      <w:r>
        <w:rPr>
          <w:rFonts w:hint="eastAsia"/>
        </w:rPr>
        <w:t>这一点我还没懂</w:t>
      </w:r>
      <w:bookmarkStart w:id="0" w:name="_GoBack"/>
      <w:bookmarkEnd w:id="0"/>
    </w:p>
    <w:p w14:paraId="26CEBDA0" w14:textId="644D58EC" w:rsidR="00907C3B" w:rsidRDefault="00907C3B" w:rsidP="00907C3B"/>
    <w:p w14:paraId="06593F9D" w14:textId="77777777" w:rsidR="00907C3B" w:rsidRPr="00907C3B" w:rsidRDefault="00907C3B" w:rsidP="00907C3B">
      <w:pPr>
        <w:rPr>
          <w:rFonts w:hint="eastAsia"/>
        </w:rPr>
      </w:pPr>
    </w:p>
    <w:sectPr w:rsidR="00907C3B" w:rsidRPr="00907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228AB"/>
    <w:multiLevelType w:val="hybridMultilevel"/>
    <w:tmpl w:val="47DAD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18"/>
    <w:rsid w:val="00035999"/>
    <w:rsid w:val="00085787"/>
    <w:rsid w:val="00211CCF"/>
    <w:rsid w:val="00597018"/>
    <w:rsid w:val="00907C3B"/>
    <w:rsid w:val="00AC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6D6A"/>
  <w15:chartTrackingRefBased/>
  <w15:docId w15:val="{56A82D03-21D7-4B79-B923-FE13C0FD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7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C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07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</dc:creator>
  <cp:keywords/>
  <dc:description/>
  <cp:lastModifiedBy>yang J</cp:lastModifiedBy>
  <cp:revision>2</cp:revision>
  <dcterms:created xsi:type="dcterms:W3CDTF">2020-02-18T01:33:00Z</dcterms:created>
  <dcterms:modified xsi:type="dcterms:W3CDTF">2020-02-18T01:41:00Z</dcterms:modified>
</cp:coreProperties>
</file>