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42F08B" w14:paraId="128AB9E5" wp14:textId="00BC051D">
      <w:pPr>
        <w:pStyle w:val="ListParagraph"/>
        <w:numPr>
          <w:ilvl w:val="0"/>
          <w:numId w:val="1"/>
        </w:numPr>
        <w:rPr>
          <w:b w:val="1"/>
          <w:bCs w:val="1"/>
        </w:rPr>
      </w:pPr>
      <w:r w:rsidRPr="6B42F08B" w:rsidR="2991524A">
        <w:rPr>
          <w:b w:val="1"/>
          <w:bCs w:val="1"/>
        </w:rPr>
        <w:t>Overview</w:t>
      </w:r>
    </w:p>
    <w:p w:rsidR="2991524A" w:rsidP="6B42F08B" w:rsidRDefault="2991524A" w14:paraId="6763BCB4" w14:textId="5C1774F0">
      <w:pPr>
        <w:pStyle w:val="ListParagraph"/>
        <w:numPr>
          <w:ilvl w:val="0"/>
          <w:numId w:val="1"/>
        </w:numPr>
        <w:rPr>
          <w:b w:val="1"/>
          <w:bCs w:val="1"/>
        </w:rPr>
      </w:pPr>
      <w:r w:rsidRPr="0A2B7D03" w:rsidR="2991524A">
        <w:rPr>
          <w:b w:val="1"/>
          <w:bCs w:val="1"/>
        </w:rPr>
        <w:t xml:space="preserve">Photo-taking algorithm </w:t>
      </w:r>
    </w:p>
    <w:p w:rsidR="749B33D1" w:rsidP="0A2B7D03" w:rsidRDefault="749B33D1" w14:paraId="2BA902B1" w14:textId="417AFFBD">
      <w:pPr>
        <w:pStyle w:val="Normal"/>
        <w:ind w:left="0"/>
        <w:rPr>
          <w:b w:val="0"/>
          <w:bCs w:val="0"/>
        </w:rPr>
      </w:pPr>
      <w:r w:rsidR="749B33D1">
        <w:rPr>
          <w:b w:val="0"/>
          <w:bCs w:val="0"/>
        </w:rPr>
        <w:t xml:space="preserve">Title: </w:t>
      </w:r>
      <w:r w:rsidR="22980149">
        <w:rPr>
          <w:b w:val="0"/>
          <w:bCs w:val="0"/>
        </w:rPr>
        <w:t>"Development and Performance Evaluation of a Portable Electroluminescence Measurement System for Photovoltaic Modules: A Raspberry Pi and Image Processing Approach"</w:t>
      </w:r>
    </w:p>
    <w:p w:rsidR="5F271996" w:rsidP="0A2B7D03" w:rsidRDefault="5F271996" w14:paraId="5C9A42E8" w14:textId="1C19DCAC">
      <w:pPr>
        <w:pStyle w:val="Normal"/>
        <w:ind w:left="0"/>
        <w:rPr>
          <w:b w:val="0"/>
          <w:bCs w:val="0"/>
        </w:rPr>
      </w:pPr>
      <w:r w:rsidR="5F271996">
        <w:rPr>
          <w:b w:val="0"/>
          <w:bCs w:val="0"/>
        </w:rPr>
        <w:t>Goals:</w:t>
      </w:r>
    </w:p>
    <w:p w:rsidR="5F271996" w:rsidP="0A2B7D03" w:rsidRDefault="5F271996" w14:paraId="330607F3" w14:textId="2ADDF0C6">
      <w:pPr>
        <w:pStyle w:val="Normal"/>
        <w:ind w:left="0"/>
        <w:rPr>
          <w:b w:val="0"/>
          <w:bCs w:val="0"/>
        </w:rPr>
      </w:pPr>
      <w:r w:rsidR="5F271996">
        <w:rPr>
          <w:b w:val="0"/>
          <w:bCs w:val="0"/>
        </w:rPr>
        <w:t>1. **Efficient Image Capture**: Develop software that can effectively control a Raspberry Pi Camera module to capture high-quality images of photovoltaic modules under varying power conditions.</w:t>
      </w:r>
    </w:p>
    <w:p w:rsidR="5F271996" w:rsidP="0A2B7D03" w:rsidRDefault="5F271996" w14:paraId="36E3E822" w14:textId="3AD4CDAE">
      <w:pPr>
        <w:pStyle w:val="Normal"/>
        <w:ind w:left="0"/>
        <w:rPr>
          <w:b w:val="0"/>
          <w:bCs w:val="0"/>
        </w:rPr>
      </w:pPr>
      <w:r w:rsidR="5F271996">
        <w:rPr>
          <w:b w:val="0"/>
          <w:bCs w:val="0"/>
        </w:rPr>
        <w:t>2. **Image Comparison and Analysis**: Implement image processing techniques that can accurately compare and analyze the captured images to detect differences in electroluminescence.</w:t>
      </w:r>
    </w:p>
    <w:p w:rsidR="5F271996" w:rsidP="0A2B7D03" w:rsidRDefault="5F271996" w14:paraId="02EADFF1" w14:textId="5E7C8934">
      <w:pPr>
        <w:pStyle w:val="Normal"/>
        <w:ind w:left="0"/>
        <w:rPr>
          <w:b w:val="0"/>
          <w:bCs w:val="0"/>
        </w:rPr>
      </w:pPr>
      <w:r w:rsidR="5F271996">
        <w:rPr>
          <w:b w:val="0"/>
          <w:bCs w:val="0"/>
        </w:rPr>
        <w:t xml:space="preserve">3. **Usability**: Create software that is user-friendly and can be </w:t>
      </w:r>
      <w:r w:rsidR="5F271996">
        <w:rPr>
          <w:b w:val="0"/>
          <w:bCs w:val="0"/>
        </w:rPr>
        <w:t>operated</w:t>
      </w:r>
      <w:r w:rsidR="5F271996">
        <w:rPr>
          <w:b w:val="0"/>
          <w:bCs w:val="0"/>
        </w:rPr>
        <w:t xml:space="preserve"> in both automatic and manual modes, allowing for adjustable parameters like ISO, waiting time, and resolution.</w:t>
      </w:r>
    </w:p>
    <w:p w:rsidR="5F271996" w:rsidP="0A2B7D03" w:rsidRDefault="5F271996" w14:paraId="1830C22F" w14:textId="549EE1E9">
      <w:pPr>
        <w:pStyle w:val="Normal"/>
        <w:ind w:left="0"/>
        <w:rPr>
          <w:b w:val="0"/>
          <w:bCs w:val="0"/>
        </w:rPr>
      </w:pPr>
      <w:r w:rsidR="5F271996">
        <w:rPr>
          <w:b w:val="0"/>
          <w:bCs w:val="0"/>
        </w:rPr>
        <w:t xml:space="preserve">4. **Performance Evaluation**: </w:t>
      </w:r>
      <w:r w:rsidR="5F271996">
        <w:rPr>
          <w:b w:val="0"/>
          <w:bCs w:val="0"/>
        </w:rPr>
        <w:t>Validate</w:t>
      </w:r>
      <w:r w:rsidR="5F271996">
        <w:rPr>
          <w:b w:val="0"/>
          <w:bCs w:val="0"/>
        </w:rPr>
        <w:t xml:space="preserve"> the software through rigorous testing to ensure that it meets the specified performance criteria and can reliably detect defects in photovoltaic modules.</w:t>
      </w:r>
    </w:p>
    <w:p w:rsidR="5F271996" w:rsidP="0A2B7D03" w:rsidRDefault="5F271996" w14:paraId="1D260D97" w14:textId="5A1A1629">
      <w:pPr>
        <w:pStyle w:val="Normal"/>
        <w:ind w:left="0"/>
        <w:rPr>
          <w:b w:val="0"/>
          <w:bCs w:val="0"/>
        </w:rPr>
      </w:pPr>
      <w:r w:rsidR="5F271996">
        <w:rPr>
          <w:b w:val="0"/>
          <w:bCs w:val="0"/>
        </w:rPr>
        <w:t>5. **Scalability**: Design the software to be easily adaptable and upgradeable for future improvements, such as capturing 12-bit images, improving image quality, and allowing for longer exposure times.</w:t>
      </w:r>
    </w:p>
    <w:p w:rsidR="0A2B7D03" w:rsidP="0A2B7D03" w:rsidRDefault="0A2B7D03" w14:paraId="60E263F0" w14:textId="6C8D7FFF">
      <w:pPr>
        <w:pStyle w:val="Normal"/>
        <w:ind w:left="0"/>
        <w:rPr>
          <w:b w:val="0"/>
          <w:bCs w:val="0"/>
        </w:rPr>
      </w:pPr>
    </w:p>
    <w:p w:rsidR="5F271996" w:rsidP="0A2B7D03" w:rsidRDefault="5F271996" w14:paraId="472EDB6F" w14:textId="0E9E4CD6">
      <w:pPr>
        <w:pStyle w:val="Normal"/>
        <w:ind w:left="0"/>
        <w:rPr>
          <w:b w:val="0"/>
          <w:bCs w:val="0"/>
        </w:rPr>
      </w:pPr>
      <w:r w:rsidR="5F271996">
        <w:rPr>
          <w:b w:val="0"/>
          <w:bCs w:val="0"/>
        </w:rPr>
        <w:t>Guidelines:</w:t>
      </w:r>
    </w:p>
    <w:p w:rsidR="5F271996" w:rsidP="0A2B7D03" w:rsidRDefault="5F271996" w14:paraId="734F208F" w14:textId="62E4B3E9">
      <w:pPr>
        <w:pStyle w:val="Normal"/>
        <w:ind w:left="0"/>
        <w:rPr>
          <w:b w:val="0"/>
          <w:bCs w:val="0"/>
        </w:rPr>
      </w:pPr>
      <w:r w:rsidR="5F271996">
        <w:rPr>
          <w:b w:val="0"/>
          <w:bCs w:val="0"/>
        </w:rPr>
        <w:t>1. **Modular Design**: Keep the design modular to promote easy maintenance and future enhancements.</w:t>
      </w:r>
    </w:p>
    <w:p w:rsidR="5F271996" w:rsidP="0A2B7D03" w:rsidRDefault="5F271996" w14:paraId="661D9973" w14:textId="20E52104">
      <w:pPr>
        <w:pStyle w:val="Normal"/>
        <w:ind w:left="0"/>
        <w:rPr>
          <w:b w:val="0"/>
          <w:bCs w:val="0"/>
        </w:rPr>
      </w:pPr>
      <w:r w:rsidR="5F271996">
        <w:rPr>
          <w:b w:val="0"/>
          <w:bCs w:val="0"/>
        </w:rPr>
        <w:t>2. **Code Quality**: Ensure the code is well-documented, maintainable, and follows good coding practices.</w:t>
      </w:r>
    </w:p>
    <w:p w:rsidR="5F271996" w:rsidP="0A2B7D03" w:rsidRDefault="5F271996" w14:paraId="45641200" w14:textId="16E21EAA">
      <w:pPr>
        <w:pStyle w:val="Normal"/>
        <w:ind w:left="0"/>
        <w:rPr>
          <w:b w:val="0"/>
          <w:bCs w:val="0"/>
        </w:rPr>
      </w:pPr>
      <w:r w:rsidR="5F271996">
        <w:rPr>
          <w:b w:val="0"/>
          <w:bCs w:val="0"/>
        </w:rPr>
        <w:t>3. **Error Handling**: Implement robust error handling to ensure the software handles unforeseen conditions gracefully.</w:t>
      </w:r>
    </w:p>
    <w:p w:rsidR="5F271996" w:rsidP="0A2B7D03" w:rsidRDefault="5F271996" w14:paraId="53E29D7D" w14:textId="1370DDB9">
      <w:pPr>
        <w:pStyle w:val="Normal"/>
        <w:ind w:left="0"/>
        <w:rPr>
          <w:b w:val="0"/>
          <w:bCs w:val="0"/>
        </w:rPr>
      </w:pPr>
      <w:r w:rsidR="5F271996">
        <w:rPr>
          <w:b w:val="0"/>
          <w:bCs w:val="0"/>
        </w:rPr>
        <w:t>4. **User Interface**: Prioritize usability in the design, making sure that all features and options are intuitive and easy to understand.</w:t>
      </w:r>
    </w:p>
    <w:p w:rsidR="5F271996" w:rsidP="0A2B7D03" w:rsidRDefault="5F271996" w14:paraId="34D73FD7" w14:textId="00232C73">
      <w:pPr>
        <w:pStyle w:val="Normal"/>
        <w:ind w:left="0"/>
        <w:rPr>
          <w:b w:val="0"/>
          <w:bCs w:val="0"/>
        </w:rPr>
      </w:pPr>
      <w:r w:rsidR="5F271996">
        <w:rPr>
          <w:b w:val="0"/>
          <w:bCs w:val="0"/>
        </w:rPr>
        <w:t xml:space="preserve">5. **Performance Optimization**: </w:t>
      </w:r>
      <w:r w:rsidR="5F271996">
        <w:rPr>
          <w:b w:val="0"/>
          <w:bCs w:val="0"/>
        </w:rPr>
        <w:t>Optimize</w:t>
      </w:r>
      <w:r w:rsidR="5F271996">
        <w:rPr>
          <w:b w:val="0"/>
          <w:bCs w:val="0"/>
        </w:rPr>
        <w:t xml:space="preserve"> the software to minimize image capture and processing time without sacrificing quality.</w:t>
      </w:r>
    </w:p>
    <w:p w:rsidR="5F271996" w:rsidP="0A2B7D03" w:rsidRDefault="5F271996" w14:paraId="360F31D1" w14:textId="30CA0F96">
      <w:pPr>
        <w:pStyle w:val="Normal"/>
        <w:ind w:left="0"/>
        <w:rPr>
          <w:b w:val="0"/>
          <w:bCs w:val="0"/>
        </w:rPr>
      </w:pPr>
      <w:r w:rsidR="5F271996">
        <w:rPr>
          <w:b w:val="0"/>
          <w:bCs w:val="0"/>
        </w:rPr>
        <w:t xml:space="preserve">6. **Testing and Validation**: Regularly test and </w:t>
      </w:r>
      <w:r w:rsidR="5F271996">
        <w:rPr>
          <w:b w:val="0"/>
          <w:bCs w:val="0"/>
        </w:rPr>
        <w:t>validate</w:t>
      </w:r>
      <w:r w:rsidR="5F271996">
        <w:rPr>
          <w:b w:val="0"/>
          <w:bCs w:val="0"/>
        </w:rPr>
        <w:t xml:space="preserve"> the software throughout its development to ensure it meets all specified goals and performance criteria.</w:t>
      </w:r>
    </w:p>
    <w:p w:rsidR="0A2B7D03" w:rsidP="0A2B7D03" w:rsidRDefault="0A2B7D03" w14:paraId="54B4BDF1" w14:textId="4B3F1AB9">
      <w:pPr>
        <w:pStyle w:val="Normal"/>
        <w:ind w:left="0"/>
        <w:rPr>
          <w:b w:val="0"/>
          <w:bCs w:val="0"/>
        </w:rPr>
      </w:pPr>
    </w:p>
    <w:p w:rsidR="0B1C6DBE" w:rsidP="0A2B7D03" w:rsidRDefault="0B1C6DBE" w14:paraId="4AEF4246" w14:textId="17117922">
      <w:pPr>
        <w:pStyle w:val="Normal"/>
        <w:ind w:left="0"/>
        <w:rPr>
          <w:b w:val="0"/>
          <w:bCs w:val="0"/>
        </w:rPr>
      </w:pPr>
      <w:r w:rsidR="0B1C6DBE">
        <w:rPr>
          <w:b w:val="0"/>
          <w:bCs w:val="0"/>
        </w:rPr>
        <w:t>Result:</w:t>
      </w:r>
    </w:p>
    <w:p w:rsidR="0B1C6DBE" w:rsidP="0A2B7D03" w:rsidRDefault="0B1C6DBE" w14:paraId="594D7C99" w14:textId="4A0F41D6">
      <w:pPr>
        <w:pStyle w:val="Normal"/>
        <w:ind w:left="0"/>
        <w:rPr>
          <w:b w:val="0"/>
          <w:bCs w:val="0"/>
        </w:rPr>
      </w:pPr>
      <w:r w:rsidR="0B1C6DBE">
        <w:rPr>
          <w:b w:val="0"/>
          <w:bCs w:val="0"/>
        </w:rPr>
        <w:t xml:space="preserve">The code successfully </w:t>
      </w:r>
      <w:r w:rsidR="0B1C6DBE">
        <w:rPr>
          <w:b w:val="0"/>
          <w:bCs w:val="0"/>
        </w:rPr>
        <w:t>utilized</w:t>
      </w:r>
      <w:r w:rsidR="0B1C6DBE">
        <w:rPr>
          <w:b w:val="0"/>
          <w:bCs w:val="0"/>
        </w:rPr>
        <w:t xml:space="preserve"> the Raspberry Pi Camera to capture images under different power conditions, and then computed the difference between these images. The average difference was then output as an image, </w:t>
      </w:r>
      <w:r w:rsidR="0B1C6DBE">
        <w:rPr>
          <w:b w:val="0"/>
          <w:bCs w:val="0"/>
        </w:rPr>
        <w:t>providing</w:t>
      </w:r>
      <w:r w:rsidR="0B1C6DBE">
        <w:rPr>
          <w:b w:val="0"/>
          <w:bCs w:val="0"/>
        </w:rPr>
        <w:t xml:space="preserve"> a visual representation of the variations caused by changes in power conditions. This allowed for an in-depth comparison of images taken under different power conditions, with a particular focus on the electroluminescence effect in photovoltaic modules.</w:t>
      </w:r>
    </w:p>
    <w:p w:rsidR="0B1C6DBE" w:rsidP="0A2B7D03" w:rsidRDefault="0B1C6DBE" w14:paraId="380F9FF1" w14:textId="676EED49">
      <w:pPr>
        <w:pStyle w:val="Normal"/>
        <w:ind w:left="0"/>
      </w:pPr>
      <w:r w:rsidR="0B1C6DBE">
        <w:rPr>
          <w:b w:val="0"/>
          <w:bCs w:val="0"/>
        </w:rPr>
        <w:t>The generated difference images (electroluminescence images) were found to be highly effective in highlighting defects in photovoltaic modules.</w:t>
      </w:r>
      <w:r w:rsidR="0B1C6DBE">
        <w:rPr>
          <w:b w:val="0"/>
          <w:bCs w:val="0"/>
        </w:rPr>
        <w:t xml:space="preserve"> The defects were visible as areas with a significant difference in electroluminescence, allowing for easy identification and further investigation.</w:t>
      </w:r>
    </w:p>
    <w:p w:rsidR="0A2B7D03" w:rsidP="0A2B7D03" w:rsidRDefault="0A2B7D03" w14:paraId="68ABBF3A" w14:textId="1B28C131">
      <w:pPr>
        <w:pStyle w:val="Normal"/>
        <w:ind w:left="0"/>
        <w:rPr>
          <w:b w:val="0"/>
          <w:bCs w:val="0"/>
        </w:rPr>
      </w:pPr>
    </w:p>
    <w:p w:rsidR="0B1C6DBE" w:rsidP="0A2B7D03" w:rsidRDefault="0B1C6DBE" w14:paraId="027346E5" w14:textId="56435E9F">
      <w:pPr>
        <w:pStyle w:val="Normal"/>
        <w:ind w:left="0"/>
        <w:rPr>
          <w:b w:val="0"/>
          <w:bCs w:val="0"/>
        </w:rPr>
      </w:pPr>
      <w:r w:rsidR="0B1C6DBE">
        <w:rPr>
          <w:b w:val="0"/>
          <w:bCs w:val="0"/>
        </w:rPr>
        <w:t>Conclusion:</w:t>
      </w:r>
    </w:p>
    <w:p w:rsidR="0B1C6DBE" w:rsidP="0A2B7D03" w:rsidRDefault="0B1C6DBE" w14:paraId="76AC0E6D" w14:textId="2FCDF7AB">
      <w:pPr>
        <w:pStyle w:val="Normal"/>
        <w:ind w:left="0"/>
        <w:rPr>
          <w:b w:val="0"/>
          <w:bCs w:val="0"/>
        </w:rPr>
      </w:pPr>
      <w:r w:rsidR="0B1C6DBE">
        <w:rPr>
          <w:b w:val="0"/>
          <w:bCs w:val="0"/>
        </w:rPr>
        <w:t xml:space="preserve">In conclusion, the project has successfully met its </w:t>
      </w:r>
      <w:r w:rsidR="0B1C6DBE">
        <w:rPr>
          <w:b w:val="0"/>
          <w:bCs w:val="0"/>
        </w:rPr>
        <w:t>objectives</w:t>
      </w:r>
      <w:r w:rsidR="0B1C6DBE">
        <w:rPr>
          <w:b w:val="0"/>
          <w:bCs w:val="0"/>
        </w:rPr>
        <w:t xml:space="preserve"> by effectively </w:t>
      </w:r>
      <w:r w:rsidR="0B1C6DBE">
        <w:rPr>
          <w:b w:val="0"/>
          <w:bCs w:val="0"/>
        </w:rPr>
        <w:t>leveraging</w:t>
      </w:r>
      <w:r w:rsidR="0B1C6DBE">
        <w:rPr>
          <w:b w:val="0"/>
          <w:bCs w:val="0"/>
        </w:rPr>
        <w:t xml:space="preserve"> a Raspberry Pi Camera and image processing techniques to evaluate the impact of electroluminescence on photovoltaic modules. The image comparison </w:t>
      </w:r>
      <w:r w:rsidR="0B1C6DBE">
        <w:rPr>
          <w:b w:val="0"/>
          <w:bCs w:val="0"/>
        </w:rPr>
        <w:t>methodology</w:t>
      </w:r>
      <w:r w:rsidR="0B1C6DBE">
        <w:rPr>
          <w:b w:val="0"/>
          <w:bCs w:val="0"/>
        </w:rPr>
        <w:t xml:space="preserve"> employed not only enabled a clear understanding of the variations caused by different power conditions but also </w:t>
      </w:r>
      <w:r w:rsidR="0B1C6DBE">
        <w:rPr>
          <w:b w:val="0"/>
          <w:bCs w:val="0"/>
        </w:rPr>
        <w:t>facilitated</w:t>
      </w:r>
      <w:r w:rsidR="0B1C6DBE">
        <w:rPr>
          <w:b w:val="0"/>
          <w:bCs w:val="0"/>
        </w:rPr>
        <w:t xml:space="preserve"> the detection of defects in the photovoltaic modules with a high degree of accuracy.</w:t>
      </w:r>
    </w:p>
    <w:p w:rsidR="0B1C6DBE" w:rsidP="0A2B7D03" w:rsidRDefault="0B1C6DBE" w14:paraId="7C58B25A" w14:textId="3C5D1B50">
      <w:pPr>
        <w:pStyle w:val="Normal"/>
        <w:ind w:left="0"/>
      </w:pPr>
      <w:r w:rsidR="0B1C6DBE">
        <w:rPr>
          <w:b w:val="0"/>
          <w:bCs w:val="0"/>
        </w:rPr>
        <w:t xml:space="preserve">The quality of the captured images and the generated difference images were commendable, offering easy visualization and interpretation of results. The project </w:t>
      </w:r>
      <w:r w:rsidR="0B1C6DBE">
        <w:rPr>
          <w:b w:val="0"/>
          <w:bCs w:val="0"/>
        </w:rPr>
        <w:t>demonstrated</w:t>
      </w:r>
      <w:r w:rsidR="0B1C6DBE">
        <w:rPr>
          <w:b w:val="0"/>
          <w:bCs w:val="0"/>
        </w:rPr>
        <w:t xml:space="preserve"> robustness and reliability by consistently delivering </w:t>
      </w:r>
      <w:r w:rsidR="0B1C6DBE">
        <w:rPr>
          <w:b w:val="0"/>
          <w:bCs w:val="0"/>
        </w:rPr>
        <w:t>accurate</w:t>
      </w:r>
      <w:r w:rsidR="0B1C6DBE">
        <w:rPr>
          <w:b w:val="0"/>
          <w:bCs w:val="0"/>
        </w:rPr>
        <w:t xml:space="preserve"> results, even under varying power conditions. The user-friendly design, offering both manual and automatic modes, adds to the usability of the tool in different scenarios, enhancing its potential for real-world applications.</w:t>
      </w:r>
    </w:p>
    <w:p w:rsidR="0B1C6DBE" w:rsidP="0A2B7D03" w:rsidRDefault="0B1C6DBE" w14:paraId="5B205F45" w14:textId="7F72B20E">
      <w:pPr>
        <w:pStyle w:val="Normal"/>
        <w:ind w:left="0"/>
      </w:pPr>
      <w:r w:rsidR="0B1C6DBE">
        <w:rPr>
          <w:b w:val="0"/>
          <w:bCs w:val="0"/>
        </w:rPr>
        <w:t>The satisfactory performance of the project against all benchmarked performance criteria underscores its potential utility in the field of photovoltaic module manufacturing and quality control.</w:t>
      </w:r>
      <w:r w:rsidR="0B1C6DBE">
        <w:rPr>
          <w:b w:val="0"/>
          <w:bCs w:val="0"/>
        </w:rPr>
        <w:t xml:space="preserve"> The capability to accurately </w:t>
      </w:r>
      <w:r w:rsidR="0B1C6DBE">
        <w:rPr>
          <w:b w:val="0"/>
          <w:bCs w:val="0"/>
        </w:rPr>
        <w:t>identify</w:t>
      </w:r>
      <w:r w:rsidR="0B1C6DBE">
        <w:rPr>
          <w:b w:val="0"/>
          <w:bCs w:val="0"/>
        </w:rPr>
        <w:t xml:space="preserve"> defects could contribute significantly to the improvement of photovoltaic module reliability and efficiency, which is of paramount importance in the energy industry.</w:t>
      </w:r>
    </w:p>
    <w:p w:rsidR="0B1C6DBE" w:rsidP="0A2B7D03" w:rsidRDefault="0B1C6DBE" w14:paraId="791B66EC" w14:textId="1BB2C2F1">
      <w:pPr>
        <w:pStyle w:val="Normal"/>
        <w:ind w:left="0"/>
      </w:pPr>
      <w:r w:rsidR="0B1C6DBE">
        <w:rPr>
          <w:b w:val="0"/>
          <w:bCs w:val="0"/>
        </w:rPr>
        <w:t xml:space="preserve">This project serves as a valuable proof of concept </w:t>
      </w:r>
      <w:r w:rsidR="0B1C6DBE">
        <w:rPr>
          <w:b w:val="0"/>
          <w:bCs w:val="0"/>
        </w:rPr>
        <w:t>demonstrating</w:t>
      </w:r>
      <w:r w:rsidR="0B1C6DBE">
        <w:rPr>
          <w:b w:val="0"/>
          <w:bCs w:val="0"/>
        </w:rPr>
        <w:t xml:space="preserve"> the effectiveness of using image processing techniques for electroluminescence analysis in photovoltaic modules. Future work could focus on further improving the speed and efficiency of image processing, as well as exploring the application of more sophisticated image comparison and defect detection algorithms to enhance the accuracy and sensitivity of defect detection.</w:t>
      </w:r>
    </w:p>
    <w:p w:rsidR="0A2B7D03" w:rsidP="0A2B7D03" w:rsidRDefault="0A2B7D03" w14:paraId="0D001F7D" w14:textId="63752C33">
      <w:pPr>
        <w:pStyle w:val="Normal"/>
        <w:ind w:left="0"/>
        <w:rPr>
          <w:b w:val="0"/>
          <w:bCs w:val="0"/>
        </w:rPr>
      </w:pPr>
    </w:p>
    <w:p w:rsidR="0A2B7D03" w:rsidP="0A2B7D03" w:rsidRDefault="0A2B7D03" w14:paraId="2D2E0954" w14:textId="4846EBB6">
      <w:pPr>
        <w:pStyle w:val="Normal"/>
        <w:ind w:left="0"/>
        <w:rPr>
          <w:b w:val="0"/>
          <w:bCs w:val="0"/>
        </w:rPr>
      </w:pPr>
    </w:p>
    <w:p w:rsidR="2991524A" w:rsidP="6B42F08B" w:rsidRDefault="2991524A" w14:paraId="416376FD" w14:textId="40EBA36B">
      <w:pPr>
        <w:pStyle w:val="ListParagraph"/>
        <w:numPr>
          <w:ilvl w:val="0"/>
          <w:numId w:val="1"/>
        </w:numPr>
        <w:rPr>
          <w:b w:val="1"/>
          <w:bCs w:val="1"/>
        </w:rPr>
      </w:pPr>
      <w:r w:rsidRPr="0A2B7D03" w:rsidR="2991524A">
        <w:rPr>
          <w:b w:val="1"/>
          <w:bCs w:val="1"/>
        </w:rPr>
        <w:t>RF module configuration</w:t>
      </w:r>
    </w:p>
    <w:p w:rsidR="2991524A" w:rsidP="6B42F08B" w:rsidRDefault="2991524A" w14:paraId="07B2E840" w14:textId="04B3A977">
      <w:pPr>
        <w:pStyle w:val="ListParagraph"/>
        <w:numPr>
          <w:ilvl w:val="0"/>
          <w:numId w:val="1"/>
        </w:numPr>
        <w:rPr>
          <w:b w:val="1"/>
          <w:bCs w:val="1"/>
        </w:rPr>
      </w:pPr>
      <w:r w:rsidRPr="0A2B7D03" w:rsidR="2991524A">
        <w:rPr>
          <w:b w:val="1"/>
          <w:bCs w:val="1"/>
        </w:rPr>
        <w:t>GUI design</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3669568"/>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7C59F"/>
    <w:rsid w:val="064A6D12"/>
    <w:rsid w:val="08AADEEA"/>
    <w:rsid w:val="0A2B7D03"/>
    <w:rsid w:val="0B1C6DBE"/>
    <w:rsid w:val="1081962A"/>
    <w:rsid w:val="1747C59F"/>
    <w:rsid w:val="22980149"/>
    <w:rsid w:val="270EE8FE"/>
    <w:rsid w:val="2991524A"/>
    <w:rsid w:val="314A3FFB"/>
    <w:rsid w:val="49A2271A"/>
    <w:rsid w:val="5671B9B2"/>
    <w:rsid w:val="5F271996"/>
    <w:rsid w:val="68749FE4"/>
    <w:rsid w:val="6B42F08B"/>
    <w:rsid w:val="749B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C59F"/>
  <w15:chartTrackingRefBased/>
  <w15:docId w15:val="{1AE41390-5C58-4C76-B2ED-22310B787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c5dc1d398f34436c"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695E503E-38DE-4313-9DBD-C488BB920A0A}"/>
</file>

<file path=customXml/itemProps2.xml><?xml version="1.0" encoding="utf-8"?>
<ds:datastoreItem xmlns:ds="http://schemas.openxmlformats.org/officeDocument/2006/customXml" ds:itemID="{24D40B11-8EE2-47C5-AB8F-F9C1C5324315}"/>
</file>

<file path=customXml/itemProps3.xml><?xml version="1.0" encoding="utf-8"?>
<ds:datastoreItem xmlns:ds="http://schemas.openxmlformats.org/officeDocument/2006/customXml" ds:itemID="{2607B2B9-87D2-4856-BD87-958816BAA3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Zhengdao Zhou</dc:creator>
  <cp:keywords/>
  <dc:description/>
  <cp:lastModifiedBy>Levi Zhang</cp:lastModifiedBy>
  <dcterms:created xsi:type="dcterms:W3CDTF">2023-05-02T16:13:15Z</dcterms:created>
  <dcterms:modified xsi:type="dcterms:W3CDTF">2023-05-29T09:28:40Z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MediaServiceImageTags">
    <vt:lpwstr/>
  </property>
</Properties>
</file>