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412A18FD-7B83-4315-8A43-629AC7AADE4C}"/>
</file>

<file path=customXml/itemProps3.xml><?xml version="1.0" encoding="utf-8"?>
<ds:datastoreItem xmlns:ds="http://schemas.openxmlformats.org/officeDocument/2006/customXml" ds:itemID="{AFD3E1F2-0C51-495E-95FA-FF018F490B34}"/>
</file>

<file path=customXml/itemProps4.xml><?xml version="1.0" encoding="utf-8"?>
<ds:datastoreItem xmlns:ds="http://schemas.openxmlformats.org/officeDocument/2006/customXml" ds:itemID="{BAF7A57C-75B2-4A14-B623-3CDE5865FAD1}"/>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0x010100BD8B32EC16300444BEF00D0A2A7DC7CA</vt:lpwstr>
  </property>
</Properties>
</file>