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7AC2" w14:textId="5FC6EE6C" w:rsidR="001C028C" w:rsidRDefault="001C028C">
      <w:r>
        <w:rPr>
          <w:rFonts w:hint="eastAsia"/>
        </w:rPr>
        <w:t>Time</w:t>
      </w:r>
      <w:r>
        <w:t>:</w:t>
      </w:r>
      <w:r w:rsidR="00936D1B">
        <w:t xml:space="preserve"> 2/22/20</w:t>
      </w:r>
      <w:r w:rsidR="00557702">
        <w:t>2</w:t>
      </w:r>
      <w:r w:rsidR="00936D1B">
        <w:t>3</w:t>
      </w:r>
    </w:p>
    <w:p w14:paraId="551832DD" w14:textId="5C50C94F" w:rsidR="004D7BB8" w:rsidRDefault="001C028C">
      <w:r>
        <w:t>Attendee</w:t>
      </w:r>
      <w:r>
        <w:rPr>
          <w:rFonts w:hint="eastAsia"/>
        </w:rPr>
        <w:t>：</w:t>
      </w:r>
      <w:r w:rsidR="00936D1B">
        <w:rPr>
          <w:rFonts w:hint="eastAsia"/>
        </w:rPr>
        <w:t>A</w:t>
      </w:r>
      <w:r w:rsidR="00936D1B">
        <w:t>ndrew, Bhargav, Balaji, Yixin, Jason</w:t>
      </w:r>
    </w:p>
    <w:p w14:paraId="2247BCF5" w14:textId="0BA3FA63" w:rsidR="00936D1B" w:rsidRDefault="00936D1B">
      <w:r>
        <w:rPr>
          <w:rFonts w:hint="eastAsia"/>
        </w:rPr>
        <w:t>V</w:t>
      </w:r>
      <w:r>
        <w:t>enue: Online Zoom</w:t>
      </w:r>
    </w:p>
    <w:p w14:paraId="29152120" w14:textId="77777777" w:rsidR="001C028C" w:rsidRDefault="001C028C" w:rsidP="001C028C"/>
    <w:p w14:paraId="7430181C" w14:textId="4F5E33BB" w:rsidR="001C028C" w:rsidRDefault="001C028C" w:rsidP="00936D1B">
      <w:pPr>
        <w:pStyle w:val="a3"/>
        <w:numPr>
          <w:ilvl w:val="0"/>
          <w:numId w:val="8"/>
        </w:numPr>
        <w:ind w:firstLineChars="0"/>
      </w:pPr>
      <w:r>
        <w:t>What we need to do</w:t>
      </w:r>
      <w:r w:rsidR="00EE014F">
        <w:t xml:space="preserve"> at this stage:</w:t>
      </w:r>
    </w:p>
    <w:p w14:paraId="5D42A445" w14:textId="2745F87F" w:rsidR="001C028C" w:rsidRDefault="001C028C" w:rsidP="001C028C">
      <w:pPr>
        <w:pStyle w:val="a3"/>
        <w:numPr>
          <w:ilvl w:val="0"/>
          <w:numId w:val="3"/>
        </w:numPr>
        <w:ind w:firstLineChars="0"/>
      </w:pPr>
      <w:r>
        <w:t>Conop</w:t>
      </w:r>
      <w:r w:rsidR="00B570E3">
        <w:t>s</w:t>
      </w:r>
    </w:p>
    <w:p w14:paraId="57C7E0B5" w14:textId="01F3082C" w:rsidR="001C028C" w:rsidRDefault="001C028C" w:rsidP="001C02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tart of project (hardware and software)</w:t>
      </w:r>
    </w:p>
    <w:p w14:paraId="638D21C6" w14:textId="137F07A7" w:rsidR="001C028C" w:rsidRDefault="001C028C" w:rsidP="001C028C">
      <w:pPr>
        <w:pStyle w:val="a3"/>
        <w:numPr>
          <w:ilvl w:val="0"/>
          <w:numId w:val="3"/>
        </w:numPr>
        <w:ind w:firstLineChars="0"/>
      </w:pPr>
      <w:r>
        <w:t>Making the system engineering documents</w:t>
      </w:r>
    </w:p>
    <w:p w14:paraId="6AA2C9C6" w14:textId="0A8563AF" w:rsidR="001C028C" w:rsidRDefault="001C028C" w:rsidP="001C028C"/>
    <w:p w14:paraId="3A4DE7A6" w14:textId="67C242C7" w:rsidR="001C028C" w:rsidRDefault="001C028C" w:rsidP="0093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eekly meeting time:</w:t>
      </w:r>
    </w:p>
    <w:p w14:paraId="26E748EB" w14:textId="6175B483" w:rsidR="001C028C" w:rsidRDefault="00936D1B" w:rsidP="001C028C">
      <w:r>
        <w:t>10 am Thursday</w:t>
      </w:r>
    </w:p>
    <w:p w14:paraId="7B9AEB90" w14:textId="77777777" w:rsidR="00936D1B" w:rsidRDefault="00936D1B" w:rsidP="001C028C"/>
    <w:p w14:paraId="35BB8333" w14:textId="2D20DDD5" w:rsidR="001C028C" w:rsidRDefault="001C028C" w:rsidP="0093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orkplace</w:t>
      </w:r>
      <w:r>
        <w:rPr>
          <w:rFonts w:hint="eastAsia"/>
        </w:rPr>
        <w:t>:</w:t>
      </w:r>
    </w:p>
    <w:p w14:paraId="60EB0274" w14:textId="4566E695" w:rsidR="001C028C" w:rsidRDefault="001C028C">
      <w:r>
        <w:t xml:space="preserve">Laser room for storage </w:t>
      </w:r>
      <w:r w:rsidR="00936D1B">
        <w:t>(Balaji Bhargav</w:t>
      </w:r>
      <w:r w:rsidR="00B570E3">
        <w:t xml:space="preserve"> for access</w:t>
      </w:r>
      <w:r w:rsidR="00936D1B">
        <w:t>)</w:t>
      </w:r>
    </w:p>
    <w:p w14:paraId="216B4418" w14:textId="05DB961D" w:rsidR="00936D1B" w:rsidRDefault="00936D1B">
      <w:r>
        <w:t>Makerspace for work (Jason</w:t>
      </w:r>
      <w:r w:rsidR="00B570E3">
        <w:t xml:space="preserve"> for access</w:t>
      </w:r>
      <w:r>
        <w:t>)</w:t>
      </w:r>
    </w:p>
    <w:p w14:paraId="752D3DBA" w14:textId="25B47963" w:rsidR="00936D1B" w:rsidRDefault="00936D1B">
      <w:r>
        <w:t>We need a good container.</w:t>
      </w:r>
    </w:p>
    <w:p w14:paraId="17A19CCA" w14:textId="031BE4C5" w:rsidR="00936D1B" w:rsidRDefault="002557FC">
      <w:r>
        <w:t xml:space="preserve">Keep in mind: </w:t>
      </w:r>
      <w:r w:rsidR="00936D1B">
        <w:t>We can no longer access to engineering building after April due to construction.</w:t>
      </w:r>
    </w:p>
    <w:p w14:paraId="1DDC11FC" w14:textId="77777777" w:rsidR="00936D1B" w:rsidRPr="00936D1B" w:rsidRDefault="00936D1B"/>
    <w:p w14:paraId="1EAEC651" w14:textId="078EB13E" w:rsidR="00936D1B" w:rsidRDefault="00936D1B" w:rsidP="0093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P:</w:t>
      </w:r>
    </w:p>
    <w:p w14:paraId="5096423B" w14:textId="77777777" w:rsidR="00936D1B" w:rsidRDefault="00936D1B">
      <w:r>
        <w:t>Marco proposed 2 options:</w:t>
      </w:r>
    </w:p>
    <w:p w14:paraId="39ABB316" w14:textId="69379289" w:rsidR="00936D1B" w:rsidRDefault="00936D1B" w:rsidP="00936D1B">
      <w:pPr>
        <w:pStyle w:val="a3"/>
        <w:numPr>
          <w:ilvl w:val="0"/>
          <w:numId w:val="7"/>
        </w:numPr>
        <w:ind w:firstLineChars="0"/>
      </w:pPr>
      <w:r>
        <w:t>open-source license</w:t>
      </w:r>
      <w:r w:rsidR="00B570E3">
        <w:t xml:space="preserve"> </w:t>
      </w:r>
      <w:r w:rsidR="00B570E3">
        <w:rPr>
          <w:rFonts w:hint="eastAsia"/>
        </w:rPr>
        <w:t>(</w:t>
      </w:r>
      <w:r w:rsidR="00B570E3">
        <w:t>prefer)</w:t>
      </w:r>
    </w:p>
    <w:p w14:paraId="08324D2D" w14:textId="17B5835E" w:rsidR="00936D1B" w:rsidRPr="00FF2CB6" w:rsidRDefault="00936D1B" w:rsidP="00936D1B">
      <w:pPr>
        <w:pStyle w:val="a3"/>
        <w:numPr>
          <w:ilvl w:val="0"/>
          <w:numId w:val="7"/>
        </w:numPr>
        <w:ind w:firstLineChars="0"/>
        <w:rPr>
          <w:strike/>
        </w:rPr>
      </w:pPr>
      <w:r w:rsidRPr="00FF2CB6">
        <w:rPr>
          <w:strike/>
        </w:rPr>
        <w:t>contact with some sort of ANU business department</w:t>
      </w:r>
      <w:r w:rsidR="00B570E3" w:rsidRPr="00FF2CB6">
        <w:rPr>
          <w:strike/>
        </w:rPr>
        <w:t xml:space="preserve"> (No trust)</w:t>
      </w:r>
    </w:p>
    <w:p w14:paraId="2E35328B" w14:textId="7F870FE2" w:rsidR="00936D1B" w:rsidRDefault="00936D1B">
      <w:r>
        <w:rPr>
          <w:rFonts w:hint="eastAsia"/>
        </w:rPr>
        <w:t>M</w:t>
      </w:r>
      <w:r>
        <w:t>arco mentioned may publish a paper afterwards.</w:t>
      </w:r>
    </w:p>
    <w:p w14:paraId="73C32B36" w14:textId="215DAA15" w:rsidR="00EE014F" w:rsidRDefault="00EE014F" w:rsidP="00B570E3"/>
    <w:p w14:paraId="2152BE06" w14:textId="7D1BFBD6" w:rsidR="00EE014F" w:rsidRDefault="00EE014F" w:rsidP="00EE01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>anding page and Repository:</w:t>
      </w:r>
    </w:p>
    <w:p w14:paraId="35993AF4" w14:textId="6DC8AD10" w:rsidR="00EE014F" w:rsidRDefault="00EE014F" w:rsidP="00EE014F">
      <w:r>
        <w:t>Landing page (Andrew, over the weekend)</w:t>
      </w:r>
    </w:p>
    <w:p w14:paraId="6411E525" w14:textId="17453CD8" w:rsidR="00EE014F" w:rsidRDefault="00EE014F" w:rsidP="00EE014F">
      <w:r>
        <w:rPr>
          <w:rFonts w:hint="eastAsia"/>
        </w:rPr>
        <w:t>R</w:t>
      </w:r>
      <w:r>
        <w:t>epository (Balaji)</w:t>
      </w:r>
    </w:p>
    <w:p w14:paraId="59772605" w14:textId="10017793" w:rsidR="00EE014F" w:rsidRDefault="00EE014F" w:rsidP="00EE014F"/>
    <w:p w14:paraId="2354F428" w14:textId="3A439C9B" w:rsidR="00FF2CB6" w:rsidRPr="00FF2CB6" w:rsidRDefault="00FF2CB6" w:rsidP="00EE014F">
      <w:pPr>
        <w:rPr>
          <w:b/>
          <w:bCs/>
        </w:rPr>
      </w:pPr>
      <w:r w:rsidRPr="00FF2CB6">
        <w:rPr>
          <w:rFonts w:hint="eastAsia"/>
          <w:b/>
          <w:bCs/>
        </w:rPr>
        <w:t>S</w:t>
      </w:r>
      <w:r w:rsidRPr="00FF2CB6">
        <w:rPr>
          <w:b/>
          <w:bCs/>
        </w:rPr>
        <w:t>ummary</w:t>
      </w:r>
    </w:p>
    <w:p w14:paraId="704554FB" w14:textId="62F0DFF3" w:rsidR="00EE014F" w:rsidRDefault="00EE014F" w:rsidP="00EE01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ork Distribution: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014F" w14:paraId="20DA0323" w14:textId="77777777" w:rsidTr="00EE014F">
        <w:tc>
          <w:tcPr>
            <w:tcW w:w="4148" w:type="dxa"/>
          </w:tcPr>
          <w:p w14:paraId="09A1C57E" w14:textId="5D916B62" w:rsidR="00EE014F" w:rsidRDefault="00EE014F" w:rsidP="00EE014F">
            <w:r>
              <w:rPr>
                <w:rFonts w:hint="eastAsia"/>
              </w:rPr>
              <w:t>A</w:t>
            </w:r>
            <w:r>
              <w:t>ndrew</w:t>
            </w:r>
          </w:p>
        </w:tc>
        <w:tc>
          <w:tcPr>
            <w:tcW w:w="4148" w:type="dxa"/>
          </w:tcPr>
          <w:p w14:paraId="1E2231B7" w14:textId="25CD9224" w:rsidR="00EE014F" w:rsidRDefault="00EE014F" w:rsidP="00EE014F">
            <w:r>
              <w:t>NDA IP, requirement analysis. landing page.</w:t>
            </w:r>
          </w:p>
        </w:tc>
      </w:tr>
      <w:tr w:rsidR="00EE014F" w14:paraId="55BA0067" w14:textId="77777777" w:rsidTr="00EE014F">
        <w:tc>
          <w:tcPr>
            <w:tcW w:w="4148" w:type="dxa"/>
          </w:tcPr>
          <w:p w14:paraId="66B71E65" w14:textId="345AE622" w:rsidR="00EE014F" w:rsidRDefault="00EE014F" w:rsidP="00EE014F">
            <w:r>
              <w:rPr>
                <w:rFonts w:hint="eastAsia"/>
              </w:rPr>
              <w:t>B</w:t>
            </w:r>
            <w:r>
              <w:t>alaji</w:t>
            </w:r>
          </w:p>
        </w:tc>
        <w:tc>
          <w:tcPr>
            <w:tcW w:w="4148" w:type="dxa"/>
          </w:tcPr>
          <w:p w14:paraId="1A15E9E0" w14:textId="26585550" w:rsidR="00EE014F" w:rsidRDefault="00EE014F" w:rsidP="00EE014F">
            <w:r>
              <w:t xml:space="preserve">Associated risks and constraints, repository. </w:t>
            </w:r>
          </w:p>
        </w:tc>
      </w:tr>
      <w:tr w:rsidR="00EE014F" w14:paraId="18E969E5" w14:textId="77777777" w:rsidTr="00EE014F">
        <w:tc>
          <w:tcPr>
            <w:tcW w:w="4148" w:type="dxa"/>
          </w:tcPr>
          <w:p w14:paraId="5BAE5AF0" w14:textId="3C5F82ED" w:rsidR="00EE014F" w:rsidRDefault="00EE014F" w:rsidP="00EE014F">
            <w:r>
              <w:rPr>
                <w:rFonts w:hint="eastAsia"/>
              </w:rPr>
              <w:t>B</w:t>
            </w:r>
            <w:r>
              <w:t>hargav</w:t>
            </w:r>
          </w:p>
        </w:tc>
        <w:tc>
          <w:tcPr>
            <w:tcW w:w="4148" w:type="dxa"/>
          </w:tcPr>
          <w:p w14:paraId="4AE39C21" w14:textId="7776DF10" w:rsidR="00EE014F" w:rsidRDefault="00EE014F" w:rsidP="00EE014F">
            <w:r>
              <w:rPr>
                <w:rFonts w:hint="eastAsia"/>
              </w:rPr>
              <w:t>P</w:t>
            </w:r>
            <w:r>
              <w:t>roject value, contact Marco about current limiter, formal meeting minutes.</w:t>
            </w:r>
          </w:p>
        </w:tc>
      </w:tr>
      <w:tr w:rsidR="00EE014F" w14:paraId="06A3ED08" w14:textId="77777777" w:rsidTr="00EE014F">
        <w:tc>
          <w:tcPr>
            <w:tcW w:w="4148" w:type="dxa"/>
          </w:tcPr>
          <w:p w14:paraId="4D9029BE" w14:textId="1AF0EEC0" w:rsidR="00EE014F" w:rsidRDefault="00EE014F" w:rsidP="00EE014F">
            <w:r>
              <w:rPr>
                <w:rFonts w:hint="eastAsia"/>
              </w:rPr>
              <w:t>Y</w:t>
            </w:r>
            <w:r>
              <w:t>ixin</w:t>
            </w:r>
          </w:p>
        </w:tc>
        <w:tc>
          <w:tcPr>
            <w:tcW w:w="4148" w:type="dxa"/>
            <w:vMerge w:val="restart"/>
          </w:tcPr>
          <w:p w14:paraId="2E9E36AA" w14:textId="36B922C0" w:rsidR="00EE014F" w:rsidRDefault="00EE014F" w:rsidP="00EE014F">
            <w:r>
              <w:rPr>
                <w:rFonts w:hint="eastAsia"/>
              </w:rPr>
              <w:t>E</w:t>
            </w:r>
            <w:r>
              <w:t>lectronics connection and coding.</w:t>
            </w:r>
          </w:p>
        </w:tc>
      </w:tr>
      <w:tr w:rsidR="00EE014F" w14:paraId="100C5F39" w14:textId="77777777" w:rsidTr="00EE014F">
        <w:tc>
          <w:tcPr>
            <w:tcW w:w="4148" w:type="dxa"/>
          </w:tcPr>
          <w:p w14:paraId="59C8F424" w14:textId="01EFC0B7" w:rsidR="00EE014F" w:rsidRDefault="00EE014F" w:rsidP="00EE014F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4148" w:type="dxa"/>
            <w:vMerge/>
          </w:tcPr>
          <w:p w14:paraId="0D4AF7AD" w14:textId="77777777" w:rsidR="00EE014F" w:rsidRDefault="00EE014F" w:rsidP="00EE014F"/>
        </w:tc>
      </w:tr>
    </w:tbl>
    <w:p w14:paraId="6A67256C" w14:textId="77777777" w:rsidR="00EE014F" w:rsidRPr="00936D1B" w:rsidRDefault="00EE014F" w:rsidP="00EE014F"/>
    <w:sectPr w:rsidR="00EE014F" w:rsidRPr="0093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31AD9"/>
    <w:multiLevelType w:val="hybridMultilevel"/>
    <w:tmpl w:val="7F66D4C6"/>
    <w:lvl w:ilvl="0" w:tplc="4CB07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743DE"/>
    <w:multiLevelType w:val="hybridMultilevel"/>
    <w:tmpl w:val="BC92C466"/>
    <w:lvl w:ilvl="0" w:tplc="468AA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D046E"/>
    <w:multiLevelType w:val="hybridMultilevel"/>
    <w:tmpl w:val="A8FEC70E"/>
    <w:lvl w:ilvl="0" w:tplc="DE0C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A2DD4"/>
    <w:multiLevelType w:val="hybridMultilevel"/>
    <w:tmpl w:val="6750F5D6"/>
    <w:lvl w:ilvl="0" w:tplc="5BDC6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244670"/>
    <w:multiLevelType w:val="hybridMultilevel"/>
    <w:tmpl w:val="390C11C4"/>
    <w:lvl w:ilvl="0" w:tplc="75F2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F3344"/>
    <w:multiLevelType w:val="hybridMultilevel"/>
    <w:tmpl w:val="533698AC"/>
    <w:lvl w:ilvl="0" w:tplc="F912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23162"/>
    <w:multiLevelType w:val="hybridMultilevel"/>
    <w:tmpl w:val="6A64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9A1902"/>
    <w:multiLevelType w:val="hybridMultilevel"/>
    <w:tmpl w:val="029ED436"/>
    <w:lvl w:ilvl="0" w:tplc="9EE2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1301814">
    <w:abstractNumId w:val="3"/>
  </w:num>
  <w:num w:numId="2" w16cid:durableId="352419218">
    <w:abstractNumId w:val="1"/>
  </w:num>
  <w:num w:numId="3" w16cid:durableId="1035694535">
    <w:abstractNumId w:val="0"/>
  </w:num>
  <w:num w:numId="4" w16cid:durableId="135490339">
    <w:abstractNumId w:val="5"/>
  </w:num>
  <w:num w:numId="5" w16cid:durableId="1490246960">
    <w:abstractNumId w:val="4"/>
  </w:num>
  <w:num w:numId="6" w16cid:durableId="1810854214">
    <w:abstractNumId w:val="7"/>
  </w:num>
  <w:num w:numId="7" w16cid:durableId="1586766152">
    <w:abstractNumId w:val="2"/>
  </w:num>
  <w:num w:numId="8" w16cid:durableId="2023124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69"/>
    <w:rsid w:val="001C028C"/>
    <w:rsid w:val="002557FC"/>
    <w:rsid w:val="004D7BB8"/>
    <w:rsid w:val="00557702"/>
    <w:rsid w:val="00634769"/>
    <w:rsid w:val="00936D1B"/>
    <w:rsid w:val="00B570E3"/>
    <w:rsid w:val="00EE014F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A50"/>
  <w15:chartTrackingRefBased/>
  <w15:docId w15:val="{BC121A0D-0BC1-46D7-94E9-46EECBF0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8C"/>
    <w:pPr>
      <w:ind w:firstLineChars="200" w:firstLine="420"/>
    </w:pPr>
  </w:style>
  <w:style w:type="table" w:styleId="a4">
    <w:name w:val="Table Grid"/>
    <w:basedOn w:val="a1"/>
    <w:uiPriority w:val="39"/>
    <w:rsid w:val="00EE0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130381F5-EF1E-4D54-8745-FE88CB957E95}"/>
</file>

<file path=customXml/itemProps2.xml><?xml version="1.0" encoding="utf-8"?>
<ds:datastoreItem xmlns:ds="http://schemas.openxmlformats.org/officeDocument/2006/customXml" ds:itemID="{7BEA787D-7F91-4CBE-8882-1AD8ECA41CB4}"/>
</file>

<file path=customXml/itemProps3.xml><?xml version="1.0" encoding="utf-8"?>
<ds:datastoreItem xmlns:ds="http://schemas.openxmlformats.org/officeDocument/2006/customXml" ds:itemID="{FF7DCC8F-1D63-4B53-ABA9-3F58F00917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Zhengdao</dc:creator>
  <cp:keywords/>
  <dc:description/>
  <cp:lastModifiedBy>路 易欣</cp:lastModifiedBy>
  <cp:revision>7</cp:revision>
  <dcterms:created xsi:type="dcterms:W3CDTF">2023-02-22T07:04:00Z</dcterms:created>
  <dcterms:modified xsi:type="dcterms:W3CDTF">2023-02-22T07:53:00Z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