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4888F" w14:textId="2A37422C" w:rsidR="00C90A72" w:rsidRDefault="0009784E" w:rsidP="0009784E">
      <w:pPr>
        <w:pStyle w:val="Heading1"/>
      </w:pPr>
      <w:r>
        <w:t>PELMS_2024_</w:t>
      </w:r>
      <w:r w:rsidR="00DD7BEA">
        <w:t>2</w:t>
      </w:r>
      <w:r>
        <w:t>0_142x1</w:t>
      </w:r>
      <w:r w:rsidR="00115B04">
        <w:t>08</w:t>
      </w:r>
      <w:r>
        <w:t>_Rev</w:t>
      </w:r>
      <w:r w:rsidR="00B54B66">
        <w:t>C</w:t>
      </w:r>
      <w:r w:rsidR="00284F00">
        <w:t xml:space="preserve"> – Technical Notes</w:t>
      </w:r>
    </w:p>
    <w:p w14:paraId="3EF952ED" w14:textId="220AC0EF" w:rsidR="000A70E3" w:rsidRDefault="00813958" w:rsidP="000A70E3">
      <w:r>
        <w:t>1</w:t>
      </w:r>
      <w:r w:rsidR="00FD7893">
        <w:t>6</w:t>
      </w:r>
      <w:r w:rsidR="00C06025">
        <w:t xml:space="preserve"> </w:t>
      </w:r>
      <w:r>
        <w:t>May</w:t>
      </w:r>
      <w:r w:rsidR="00C06025">
        <w:t xml:space="preserve"> 2024</w:t>
      </w:r>
    </w:p>
    <w:p w14:paraId="16530269" w14:textId="77777777" w:rsidR="00C06025" w:rsidRPr="000A70E3" w:rsidRDefault="00C06025" w:rsidP="000A70E3"/>
    <w:p w14:paraId="38A08659" w14:textId="7405E8A3" w:rsidR="00C90A72" w:rsidRDefault="00C90A72" w:rsidP="00C90A72">
      <w:pPr>
        <w:pStyle w:val="Heading2"/>
      </w:pPr>
      <w:r>
        <w:t>Goals</w:t>
      </w:r>
    </w:p>
    <w:p w14:paraId="5FE565C2" w14:textId="5970A60F" w:rsidR="00A92D41" w:rsidRDefault="00C90A72" w:rsidP="00297043">
      <w:pPr>
        <w:pStyle w:val="ListParagraph"/>
        <w:numPr>
          <w:ilvl w:val="0"/>
          <w:numId w:val="2"/>
        </w:numPr>
      </w:pPr>
      <w:r w:rsidRPr="00297043">
        <w:rPr>
          <w:i/>
          <w:iCs/>
        </w:rPr>
        <w:t>Recommendation 2: Develop a more portable and secure enclosure</w:t>
      </w:r>
      <w:r w:rsidR="00297043">
        <w:t xml:space="preserve"> – the </w:t>
      </w:r>
      <w:r w:rsidR="00A92D41">
        <w:t xml:space="preserve">PCB </w:t>
      </w:r>
      <w:r w:rsidR="00297043">
        <w:t xml:space="preserve">is being developed so that it can </w:t>
      </w:r>
      <w:r w:rsidR="00A92D41">
        <w:t>be placed in 142</w:t>
      </w:r>
      <w:r w:rsidR="00297043">
        <w:t xml:space="preserve"> </w:t>
      </w:r>
      <w:r w:rsidR="00A92D41">
        <w:t>x</w:t>
      </w:r>
      <w:r w:rsidR="00297043">
        <w:t xml:space="preserve"> </w:t>
      </w:r>
      <w:r w:rsidR="00A92D41">
        <w:t>110</w:t>
      </w:r>
      <w:r w:rsidR="00297043">
        <w:t xml:space="preserve"> </w:t>
      </w:r>
      <w:r w:rsidR="00A92D41">
        <w:t>mm enclosure</w:t>
      </w:r>
      <w:r w:rsidR="00297043">
        <w:t>,</w:t>
      </w:r>
    </w:p>
    <w:p w14:paraId="2AECEE73" w14:textId="4F51FC41" w:rsidR="00297043" w:rsidRDefault="00297043" w:rsidP="00297043">
      <w:pPr>
        <w:pStyle w:val="ListParagraph"/>
        <w:numPr>
          <w:ilvl w:val="0"/>
          <w:numId w:val="2"/>
        </w:numPr>
      </w:pPr>
      <w:r w:rsidRPr="00297043">
        <w:rPr>
          <w:i/>
          <w:iCs/>
        </w:rPr>
        <w:t>Recommendation 3: Implement Power Management to Optimise Power Consumption</w:t>
      </w:r>
      <w:r>
        <w:t xml:space="preserve"> – the Linx Technologies RF Link components are being placed on the PCB and powered by a Mornsun DC/DC converter.  The Linx Technologies RF Link components being used are: LICAL-DEC-MS001, RXM-433-LR,</w:t>
      </w:r>
    </w:p>
    <w:p w14:paraId="223CF5C1" w14:textId="38031F1C" w:rsidR="00A92D41" w:rsidRDefault="00297043" w:rsidP="00297043">
      <w:pPr>
        <w:pStyle w:val="ListParagraph"/>
        <w:numPr>
          <w:ilvl w:val="0"/>
          <w:numId w:val="2"/>
        </w:numPr>
      </w:pPr>
      <w:r w:rsidRPr="00297043">
        <w:rPr>
          <w:i/>
          <w:iCs/>
        </w:rPr>
        <w:t>Recommendation 4: Create a PCB for the Electrical Circuit Subsystem</w:t>
      </w:r>
      <w:r>
        <w:t xml:space="preserve"> – based on the original 2023 PELMS schematic for the current regulator circuit a PCB will be constructed</w:t>
      </w:r>
      <w:r w:rsidR="00C66A05">
        <w:t>,</w:t>
      </w:r>
    </w:p>
    <w:p w14:paraId="2A493669" w14:textId="26DDB862" w:rsidR="00DE32B3" w:rsidRDefault="00C66A05" w:rsidP="00297043">
      <w:pPr>
        <w:pStyle w:val="ListParagraph"/>
        <w:numPr>
          <w:ilvl w:val="0"/>
          <w:numId w:val="2"/>
        </w:numPr>
      </w:pPr>
      <w:r>
        <w:rPr>
          <w:i/>
          <w:iCs/>
        </w:rPr>
        <w:t>Recommendation 5</w:t>
      </w:r>
      <w:r w:rsidRPr="00C66A05">
        <w:t>:</w:t>
      </w:r>
      <w:r>
        <w:t xml:space="preserve"> Increase the current rating from 10 A to 20 A – the PCB tracks and component values will be modified to work with 20 A, and</w:t>
      </w:r>
    </w:p>
    <w:p w14:paraId="4977FD7B" w14:textId="7A8B6406" w:rsidR="00C90A72" w:rsidRDefault="00297043" w:rsidP="00C90A72">
      <w:pPr>
        <w:pStyle w:val="ListParagraph"/>
        <w:numPr>
          <w:ilvl w:val="0"/>
          <w:numId w:val="2"/>
        </w:numPr>
      </w:pPr>
      <w:r>
        <w:t xml:space="preserve">the </w:t>
      </w:r>
      <w:r w:rsidR="00C90A72">
        <w:t>Linx Technologies EVAL-433-LR Receiver Board</w:t>
      </w:r>
      <w:r w:rsidR="00D124BD">
        <w:t xml:space="preserve"> will be used for the RF link.</w:t>
      </w:r>
    </w:p>
    <w:p w14:paraId="20CDF913" w14:textId="77777777" w:rsidR="00C90A72" w:rsidRDefault="00C90A72" w:rsidP="00C90A72"/>
    <w:p w14:paraId="5C388851" w14:textId="59585496" w:rsidR="00C90A72" w:rsidRDefault="00C90A72" w:rsidP="00C90A72">
      <w:pPr>
        <w:pStyle w:val="Heading2"/>
      </w:pPr>
      <w:r>
        <w:t>Construction Notes</w:t>
      </w:r>
    </w:p>
    <w:p w14:paraId="294CC803" w14:textId="559EAB26" w:rsidR="00C90A72" w:rsidRDefault="003F5A17" w:rsidP="00C90A72">
      <w:pPr>
        <w:pStyle w:val="ListParagraph"/>
        <w:numPr>
          <w:ilvl w:val="0"/>
          <w:numId w:val="3"/>
        </w:numPr>
      </w:pPr>
      <w:r>
        <w:t>Use</w:t>
      </w:r>
      <w:r w:rsidR="006C67FF">
        <w:t xml:space="preserve"> 1.6mm board thickness</w:t>
      </w:r>
      <w:r>
        <w:t>.</w:t>
      </w:r>
    </w:p>
    <w:p w14:paraId="0D9FD14E" w14:textId="6CEDFC9E" w:rsidR="006C67FF" w:rsidRDefault="003F5A17" w:rsidP="00C90A72">
      <w:pPr>
        <w:pStyle w:val="ListParagraph"/>
        <w:numPr>
          <w:ilvl w:val="0"/>
          <w:numId w:val="3"/>
        </w:numPr>
      </w:pPr>
      <w:r>
        <w:t xml:space="preserve">Use PCB Manufacturer PCBWAY with board properties of </w:t>
      </w:r>
      <w:r w:rsidR="006C67FF">
        <w:t>FR-4</w:t>
      </w:r>
      <w:r>
        <w:t>,</w:t>
      </w:r>
      <w:r w:rsidR="006C67FF">
        <w:t xml:space="preserve"> Thickness 1.6mm, 2oz copper</w:t>
      </w:r>
      <w:r>
        <w:t>.</w:t>
      </w:r>
    </w:p>
    <w:p w14:paraId="5C9FBF64" w14:textId="336A3EB0" w:rsidR="006C67FF" w:rsidRDefault="006C67FF" w:rsidP="00C90A72">
      <w:pPr>
        <w:pStyle w:val="ListParagraph"/>
        <w:numPr>
          <w:ilvl w:val="0"/>
          <w:numId w:val="3"/>
        </w:numPr>
      </w:pPr>
      <w:r>
        <w:t>Reduced U1 and C5 trace from 2mm to 0.5 mm</w:t>
      </w:r>
      <w:r w:rsidR="003F672F">
        <w:t>.</w:t>
      </w:r>
    </w:p>
    <w:p w14:paraId="4F1303E5" w14:textId="48ECF1B9" w:rsidR="006C67FF" w:rsidRDefault="006C67FF" w:rsidP="00C90A72">
      <w:pPr>
        <w:pStyle w:val="ListParagraph"/>
        <w:numPr>
          <w:ilvl w:val="0"/>
          <w:numId w:val="3"/>
        </w:numPr>
      </w:pPr>
      <w:r>
        <w:t>Put 0.75 mm trace pin 1</w:t>
      </w:r>
      <w:r w:rsidR="003F672F">
        <w:t>.</w:t>
      </w:r>
    </w:p>
    <w:p w14:paraId="7F0B27C9" w14:textId="4073133B" w:rsidR="006C67FF" w:rsidRDefault="006C67FF" w:rsidP="00C90A72">
      <w:pPr>
        <w:pStyle w:val="ListParagraph"/>
        <w:numPr>
          <w:ilvl w:val="0"/>
          <w:numId w:val="3"/>
        </w:numPr>
      </w:pPr>
      <w:r>
        <w:t>Moved C5 as close as possible to U1 (approx. 1.7 mm)</w:t>
      </w:r>
      <w:r w:rsidR="003F672F">
        <w:t>.</w:t>
      </w:r>
    </w:p>
    <w:p w14:paraId="47C6A4A2" w14:textId="19B59FEB" w:rsidR="006C67FF" w:rsidRDefault="006C67FF" w:rsidP="00C90A72">
      <w:pPr>
        <w:pStyle w:val="ListParagraph"/>
        <w:numPr>
          <w:ilvl w:val="0"/>
          <w:numId w:val="3"/>
        </w:numPr>
      </w:pPr>
      <w:r>
        <w:t>Used R2 at 18kΩ because it is a standard value</w:t>
      </w:r>
      <w:r w:rsidR="003F672F">
        <w:t>.</w:t>
      </w:r>
    </w:p>
    <w:p w14:paraId="0B9B5906" w14:textId="15D56AC4" w:rsidR="006C67FF" w:rsidRDefault="00435A66" w:rsidP="00C90A72">
      <w:pPr>
        <w:pStyle w:val="ListParagraph"/>
        <w:numPr>
          <w:ilvl w:val="0"/>
          <w:numId w:val="3"/>
        </w:numPr>
      </w:pPr>
      <w:r>
        <w:t xml:space="preserve">Surface mount </w:t>
      </w:r>
      <w:r w:rsidR="00AB46C6">
        <w:t>capacitor with one terminal connected to ground have a via close to the grounded terminal this is for C2, C3 and C5.</w:t>
      </w:r>
    </w:p>
    <w:p w14:paraId="05DBBB9F" w14:textId="2E58A437" w:rsidR="00AB46C6" w:rsidRDefault="00AB46C6" w:rsidP="00C90A72">
      <w:pPr>
        <w:pStyle w:val="ListParagraph"/>
        <w:numPr>
          <w:ilvl w:val="0"/>
          <w:numId w:val="3"/>
        </w:numPr>
      </w:pPr>
      <w:r>
        <w:t>3-16 vias added for R6 and R7 to carry current and conduct heat</w:t>
      </w:r>
      <w:r w:rsidR="003F672F">
        <w:t>.</w:t>
      </w:r>
    </w:p>
    <w:p w14:paraId="346CBD80" w14:textId="19A09006" w:rsidR="00AB46C6" w:rsidRDefault="00AB46C6" w:rsidP="00C90A72">
      <w:pPr>
        <w:pStyle w:val="ListParagraph"/>
        <w:numPr>
          <w:ilvl w:val="0"/>
          <w:numId w:val="3"/>
        </w:numPr>
      </w:pPr>
      <w:r>
        <w:t>Top layer pour was extended 9mm</w:t>
      </w:r>
      <w:r w:rsidR="003F672F">
        <w:t>.</w:t>
      </w:r>
    </w:p>
    <w:p w14:paraId="3F4A1715" w14:textId="3FC1F8F1" w:rsidR="00AB46C6" w:rsidRDefault="00D153B2" w:rsidP="00C90A72">
      <w:pPr>
        <w:pStyle w:val="ListParagraph"/>
        <w:numPr>
          <w:ilvl w:val="0"/>
          <w:numId w:val="3"/>
        </w:numPr>
      </w:pPr>
      <w:r>
        <w:t>Screw Terminal Rated to 24A</w:t>
      </w:r>
      <w:r w:rsidR="003F672F">
        <w:t>.</w:t>
      </w:r>
    </w:p>
    <w:p w14:paraId="6F21D16F" w14:textId="29C9F53F" w:rsidR="00D153B2" w:rsidRDefault="00D153B2" w:rsidP="00C90A72">
      <w:pPr>
        <w:pStyle w:val="ListParagraph"/>
        <w:numPr>
          <w:ilvl w:val="0"/>
          <w:numId w:val="3"/>
        </w:numPr>
      </w:pPr>
      <w:r>
        <w:t>L1 inductor rated only to 10.5A</w:t>
      </w:r>
      <w:r w:rsidR="003F672F">
        <w:t>.</w:t>
      </w:r>
    </w:p>
    <w:p w14:paraId="18EA3F56" w14:textId="28D2C65E" w:rsidR="00F71BB1" w:rsidRDefault="00F71BB1" w:rsidP="00C90A72">
      <w:pPr>
        <w:pStyle w:val="ListParagraph"/>
        <w:numPr>
          <w:ilvl w:val="0"/>
          <w:numId w:val="3"/>
        </w:numPr>
      </w:pPr>
      <w:r>
        <w:t>KiCad</w:t>
      </w:r>
      <w:r w:rsidR="00CD0724">
        <w:t xml:space="preserve"> Board Setup modifications:</w:t>
      </w:r>
    </w:p>
    <w:p w14:paraId="54F91D69" w14:textId="729EA561" w:rsidR="00CD0724" w:rsidRDefault="00CD0724" w:rsidP="00CD0724">
      <w:pPr>
        <w:pStyle w:val="ListParagraph"/>
        <w:numPr>
          <w:ilvl w:val="1"/>
          <w:numId w:val="3"/>
        </w:numPr>
      </w:pPr>
      <w:r>
        <w:t>Board Setup → Design Rules → Net Classes → Default Clearance set to 0.15 mm</w:t>
      </w:r>
    </w:p>
    <w:p w14:paraId="68CD1572" w14:textId="53DD2108" w:rsidR="00CD0724" w:rsidRDefault="00CD0724" w:rsidP="00CD0724">
      <w:pPr>
        <w:pStyle w:val="ListParagraph"/>
        <w:numPr>
          <w:ilvl w:val="1"/>
          <w:numId w:val="3"/>
        </w:numPr>
      </w:pPr>
      <w:r>
        <w:t>Board Setup → Design Rules → Constraints → Minimum Clearance set to 0.15 mm</w:t>
      </w:r>
    </w:p>
    <w:p w14:paraId="7FAC68DD" w14:textId="66CF7DBE" w:rsidR="00D153B2" w:rsidRDefault="00D153B2" w:rsidP="00030686"/>
    <w:p w14:paraId="6FD4990F" w14:textId="77777777" w:rsidR="00C06025" w:rsidRDefault="00C06025" w:rsidP="00030686"/>
    <w:p w14:paraId="41EA4950" w14:textId="77777777" w:rsidR="00CD0724" w:rsidRDefault="00CD0724" w:rsidP="00030686"/>
    <w:p w14:paraId="7B864FB2" w14:textId="0EB90D16" w:rsidR="00030686" w:rsidRDefault="00030686" w:rsidP="00092952">
      <w:pPr>
        <w:pStyle w:val="Heading2"/>
      </w:pPr>
      <w:r>
        <w:lastRenderedPageBreak/>
        <w:t>Current Sensing Resistor Calculations</w:t>
      </w:r>
    </w:p>
    <w:p w14:paraId="31CC1856" w14:textId="3480D66E" w:rsidR="00030686" w:rsidRDefault="00030686" w:rsidP="00030686">
      <w:r>
        <w:t>Current sensing resistor calculations are given in H</w:t>
      </w:r>
      <w:r w:rsidR="0064048E">
        <w:t>V</w:t>
      </w:r>
      <w:r>
        <w:t>9910C Universal Brightness LED Driver Datasheet pp. 7.</w:t>
      </w:r>
    </w:p>
    <w:p w14:paraId="47B61E58" w14:textId="705BB8AC" w:rsidR="00030686" w:rsidRDefault="00030686" w:rsidP="00030686"/>
    <w:p w14:paraId="6D12547F" w14:textId="77777777" w:rsidR="00030686" w:rsidRDefault="00030686" w:rsidP="00030686">
      <w:r>
        <w:t>R</w:t>
      </w:r>
      <w:r>
        <w:rPr>
          <w:vertAlign w:val="subscript"/>
        </w:rPr>
        <w:t>CS</w:t>
      </w:r>
      <w:r>
        <w:tab/>
        <w:t>= 0.25 V / (1.15 x I</w:t>
      </w:r>
      <w:r w:rsidRPr="00030686">
        <w:rPr>
          <w:vertAlign w:val="subscript"/>
        </w:rPr>
        <w:t>LED</w:t>
      </w:r>
      <w:r>
        <w:t>)</w:t>
      </w:r>
    </w:p>
    <w:p w14:paraId="5B6D97B9" w14:textId="187311C5" w:rsidR="00030686" w:rsidRDefault="00030686" w:rsidP="00030686">
      <w:r>
        <w:t>1/R</w:t>
      </w:r>
      <w:r w:rsidRPr="00030686">
        <w:rPr>
          <w:vertAlign w:val="subscript"/>
        </w:rPr>
        <w:t>CS</w:t>
      </w:r>
      <w:r>
        <w:tab/>
        <w:t>= 1/R</w:t>
      </w:r>
      <w:r w:rsidR="004D2D1C">
        <w:t>8</w:t>
      </w:r>
      <w:r>
        <w:t xml:space="preserve"> + 1/R</w:t>
      </w:r>
      <w:r w:rsidR="004D2D1C">
        <w:t>9</w:t>
      </w:r>
      <w:r>
        <w:tab/>
      </w:r>
      <w:r>
        <w:tab/>
      </w:r>
    </w:p>
    <w:p w14:paraId="2C97C9E0" w14:textId="77777777" w:rsidR="00030686" w:rsidRDefault="00030686" w:rsidP="00030686">
      <w:r>
        <w:t>where:</w:t>
      </w:r>
    </w:p>
    <w:p w14:paraId="1FE75A1D" w14:textId="67C75556" w:rsidR="00030686" w:rsidRDefault="00030686" w:rsidP="00030686">
      <w:pPr>
        <w:pStyle w:val="ListParagraph"/>
        <w:numPr>
          <w:ilvl w:val="0"/>
          <w:numId w:val="4"/>
        </w:numPr>
      </w:pPr>
      <w:r>
        <w:t>R</w:t>
      </w:r>
      <w:r w:rsidRPr="00030686">
        <w:rPr>
          <w:vertAlign w:val="subscript"/>
        </w:rPr>
        <w:t>CS</w:t>
      </w:r>
      <w:r>
        <w:t xml:space="preserve"> is the current sensing resistor value,</w:t>
      </w:r>
    </w:p>
    <w:p w14:paraId="674EEC32" w14:textId="05EDA766" w:rsidR="00030686" w:rsidRDefault="00030686" w:rsidP="00030686">
      <w:pPr>
        <w:pStyle w:val="ListParagraph"/>
        <w:numPr>
          <w:ilvl w:val="0"/>
          <w:numId w:val="4"/>
        </w:numPr>
      </w:pPr>
      <w:r>
        <w:t>ILED is the current output from the driver into the LED (in this case the solar panel),</w:t>
      </w:r>
      <w:r w:rsidR="009D6981">
        <w:t xml:space="preserve"> and</w:t>
      </w:r>
    </w:p>
    <w:p w14:paraId="0555446E" w14:textId="32ABD0FD" w:rsidR="00030686" w:rsidRDefault="00030686" w:rsidP="00030686">
      <w:pPr>
        <w:pStyle w:val="ListParagraph"/>
        <w:numPr>
          <w:ilvl w:val="0"/>
          <w:numId w:val="4"/>
        </w:numPr>
      </w:pPr>
      <w:r>
        <w:t>R</w:t>
      </w:r>
      <w:r w:rsidR="004D2D1C">
        <w:t>8</w:t>
      </w:r>
      <w:r>
        <w:t xml:space="preserve"> and are R</w:t>
      </w:r>
      <w:r w:rsidR="004D2D1C">
        <w:t>9</w:t>
      </w:r>
      <w:r>
        <w:t xml:space="preserve"> are equal value parallel resistors with a resistance equal to R</w:t>
      </w:r>
      <w:r w:rsidR="009D6981" w:rsidRPr="009D6981">
        <w:rPr>
          <w:vertAlign w:val="subscript"/>
        </w:rPr>
        <w:t>CS</w:t>
      </w:r>
      <w:r w:rsidR="009D6981">
        <w:t>.</w:t>
      </w:r>
    </w:p>
    <w:p w14:paraId="2322C78C" w14:textId="77777777" w:rsidR="00030686" w:rsidRDefault="00030686" w:rsidP="00030686"/>
    <w:p w14:paraId="23621BCF" w14:textId="77777777" w:rsidR="009D6981" w:rsidRDefault="009D6981" w:rsidP="00030686"/>
    <w:p w14:paraId="0BA75E9D" w14:textId="4441979C" w:rsidR="00030686" w:rsidRDefault="00030686" w:rsidP="00030686">
      <w:r>
        <w:t>Let I</w:t>
      </w:r>
      <w:r w:rsidRPr="00BF6659">
        <w:rPr>
          <w:vertAlign w:val="subscript"/>
        </w:rPr>
        <w:t>LED</w:t>
      </w:r>
      <w:r>
        <w:t xml:space="preserve"> = 10A</w:t>
      </w:r>
      <w:r w:rsidR="009D6981">
        <w:t>,</w:t>
      </w:r>
    </w:p>
    <w:p w14:paraId="318DAAC0" w14:textId="77777777" w:rsidR="009D6981" w:rsidRDefault="009D6981" w:rsidP="00030686"/>
    <w:p w14:paraId="3D4A6576" w14:textId="0DD996EE" w:rsidR="00030686" w:rsidRDefault="00030686" w:rsidP="00030686">
      <w:r>
        <w:t>R</w:t>
      </w:r>
      <w:r>
        <w:rPr>
          <w:vertAlign w:val="subscript"/>
        </w:rPr>
        <w:t>CS</w:t>
      </w:r>
      <w:r>
        <w:tab/>
      </w:r>
      <w:r w:rsidR="00BF6659">
        <w:tab/>
      </w:r>
      <w:r>
        <w:t>= 0.25 V / (1.15 x I</w:t>
      </w:r>
      <w:r w:rsidRPr="00030686">
        <w:rPr>
          <w:vertAlign w:val="subscript"/>
        </w:rPr>
        <w:t>LED</w:t>
      </w:r>
      <w:r>
        <w:t>)</w:t>
      </w:r>
      <w:r>
        <w:tab/>
        <w:t>= 0.25</w:t>
      </w:r>
      <w:r w:rsidR="009D6981">
        <w:t xml:space="preserve"> </w:t>
      </w:r>
      <w:r>
        <w:t>/</w:t>
      </w:r>
      <w:r w:rsidR="009D6981">
        <w:t xml:space="preserve"> </w:t>
      </w:r>
      <w:r>
        <w:t>(1.15 x 10)</w:t>
      </w:r>
      <w:r>
        <w:tab/>
        <w:t>= 0.021739 Ω</w:t>
      </w:r>
    </w:p>
    <w:p w14:paraId="3DDE965D" w14:textId="6A656496" w:rsidR="00BF6659" w:rsidRDefault="00030686" w:rsidP="00030686">
      <w:r>
        <w:t>1/R</w:t>
      </w:r>
      <w:r w:rsidRPr="00030686">
        <w:rPr>
          <w:vertAlign w:val="subscript"/>
        </w:rPr>
        <w:t>CS</w:t>
      </w:r>
      <w:r>
        <w:tab/>
      </w:r>
      <w:r w:rsidR="00BF6659">
        <w:tab/>
      </w:r>
      <w:r>
        <w:t>= 1/R</w:t>
      </w:r>
      <w:r w:rsidR="004D2D1C">
        <w:t>8</w:t>
      </w:r>
      <w:r>
        <w:t xml:space="preserve"> + 1/R</w:t>
      </w:r>
      <w:r w:rsidR="004D2D1C">
        <w:t>9</w:t>
      </w:r>
      <w:r w:rsidR="00BF6659">
        <w:tab/>
      </w:r>
      <w:r w:rsidR="009D6981">
        <w:tab/>
      </w:r>
      <w:r>
        <w:t>= 2/R</w:t>
      </w:r>
      <w:r w:rsidR="004D2D1C">
        <w:t>8</w:t>
      </w:r>
    </w:p>
    <w:p w14:paraId="2F99AE7E" w14:textId="4C734F58" w:rsidR="00092952" w:rsidRDefault="00BF6659" w:rsidP="00030686">
      <w:r>
        <w:t>R</w:t>
      </w:r>
      <w:r w:rsidR="004D2D1C">
        <w:t>8</w:t>
      </w:r>
      <w:r>
        <w:t xml:space="preserve"> = R</w:t>
      </w:r>
      <w:r w:rsidR="004D2D1C">
        <w:t>9</w:t>
      </w:r>
      <w:r>
        <w:t xml:space="preserve"> </w:t>
      </w:r>
      <w:r>
        <w:tab/>
        <w:t>= 2 x R</w:t>
      </w:r>
      <w:r w:rsidRPr="00BF6659">
        <w:rPr>
          <w:vertAlign w:val="subscript"/>
        </w:rPr>
        <w:t>CS</w:t>
      </w:r>
      <w:r>
        <w:t xml:space="preserve"> </w:t>
      </w:r>
      <w:r>
        <w:tab/>
      </w:r>
      <w:r>
        <w:tab/>
      </w:r>
      <w:r>
        <w:tab/>
      </w:r>
      <w:r>
        <w:tab/>
      </w:r>
      <w:r>
        <w:tab/>
        <w:t>= 0.043478 Ω</w:t>
      </w:r>
      <w:r>
        <w:tab/>
        <w:t>≈ 0.050 Ω</w:t>
      </w:r>
    </w:p>
    <w:p w14:paraId="4991BA83" w14:textId="5D623AAA" w:rsidR="00030686" w:rsidRDefault="00092952" w:rsidP="00030686">
      <w:r>
        <w:t>(Use element14 part no. 1107443 for 0.05 SMD current sensing resistor)</w:t>
      </w:r>
      <w:r w:rsidR="00BF6659">
        <w:t xml:space="preserve"> </w:t>
      </w:r>
      <w:r w:rsidR="00030686">
        <w:tab/>
      </w:r>
    </w:p>
    <w:p w14:paraId="42C4413B" w14:textId="77777777" w:rsidR="00BF6659" w:rsidRDefault="00BF6659" w:rsidP="00BF6659"/>
    <w:p w14:paraId="231052B4" w14:textId="77777777" w:rsidR="009D6981" w:rsidRDefault="009D6981" w:rsidP="00BF6659"/>
    <w:p w14:paraId="45200553" w14:textId="3778743E" w:rsidR="00BF6659" w:rsidRDefault="00BF6659" w:rsidP="00BF6659">
      <w:r>
        <w:t>Let I</w:t>
      </w:r>
      <w:r w:rsidRPr="00BF6659">
        <w:rPr>
          <w:vertAlign w:val="subscript"/>
        </w:rPr>
        <w:t>LED</w:t>
      </w:r>
      <w:r>
        <w:t xml:space="preserve"> = 20A</w:t>
      </w:r>
      <w:r w:rsidR="009D6981">
        <w:t>,</w:t>
      </w:r>
    </w:p>
    <w:p w14:paraId="7B1A3537" w14:textId="77777777" w:rsidR="009D6981" w:rsidRDefault="009D6981" w:rsidP="00BF6659"/>
    <w:p w14:paraId="78791C43" w14:textId="1A9AB008" w:rsidR="00BF6659" w:rsidRDefault="00BF6659" w:rsidP="00BF6659">
      <w:r>
        <w:t>R</w:t>
      </w:r>
      <w:r>
        <w:rPr>
          <w:vertAlign w:val="subscript"/>
        </w:rPr>
        <w:t>CS</w:t>
      </w:r>
      <w:r>
        <w:tab/>
      </w:r>
      <w:r>
        <w:tab/>
        <w:t>= 0.25 V / (1.15 x I</w:t>
      </w:r>
      <w:r w:rsidRPr="00030686">
        <w:rPr>
          <w:vertAlign w:val="subscript"/>
        </w:rPr>
        <w:t>LED</w:t>
      </w:r>
      <w:r>
        <w:t>)</w:t>
      </w:r>
      <w:r>
        <w:tab/>
        <w:t>= 0.25</w:t>
      </w:r>
      <w:r w:rsidR="009D6981">
        <w:t xml:space="preserve"> </w:t>
      </w:r>
      <w:r>
        <w:t>/</w:t>
      </w:r>
      <w:r w:rsidR="009D6981">
        <w:t xml:space="preserve"> </w:t>
      </w:r>
      <w:r>
        <w:t>(1.15 x 20)</w:t>
      </w:r>
      <w:r>
        <w:tab/>
        <w:t>= 0.010869 Ω</w:t>
      </w:r>
    </w:p>
    <w:p w14:paraId="593E31BF" w14:textId="3346D169" w:rsidR="00BF6659" w:rsidRDefault="00BF6659" w:rsidP="00BF6659">
      <w:r>
        <w:t>1/R</w:t>
      </w:r>
      <w:r w:rsidRPr="00030686">
        <w:rPr>
          <w:vertAlign w:val="subscript"/>
        </w:rPr>
        <w:t>CS</w:t>
      </w:r>
      <w:r>
        <w:tab/>
      </w:r>
      <w:r>
        <w:tab/>
        <w:t>= 1/R</w:t>
      </w:r>
      <w:r w:rsidR="004D2D1C">
        <w:t>8</w:t>
      </w:r>
      <w:r>
        <w:t>+ 1/R</w:t>
      </w:r>
      <w:r w:rsidR="004D2D1C">
        <w:t>9</w:t>
      </w:r>
      <w:r>
        <w:tab/>
      </w:r>
      <w:r w:rsidR="009D6981">
        <w:tab/>
      </w:r>
      <w:r>
        <w:t>= 2/R</w:t>
      </w:r>
      <w:r w:rsidR="004D2D1C">
        <w:t>8</w:t>
      </w:r>
    </w:p>
    <w:p w14:paraId="42074C85" w14:textId="68A2EF41" w:rsidR="00BF6659" w:rsidRDefault="00BF6659" w:rsidP="00BF6659">
      <w:r>
        <w:t>R</w:t>
      </w:r>
      <w:r w:rsidR="004D2D1C">
        <w:t>8</w:t>
      </w:r>
      <w:r>
        <w:t xml:space="preserve"> = R</w:t>
      </w:r>
      <w:r w:rsidR="004D2D1C">
        <w:t>9</w:t>
      </w:r>
      <w:r>
        <w:t xml:space="preserve"> </w:t>
      </w:r>
      <w:r>
        <w:tab/>
        <w:t>= 2 x R</w:t>
      </w:r>
      <w:r w:rsidRPr="00BF6659">
        <w:rPr>
          <w:vertAlign w:val="subscript"/>
        </w:rPr>
        <w:t>CS</w:t>
      </w:r>
      <w:r>
        <w:t xml:space="preserve"> </w:t>
      </w:r>
      <w:r>
        <w:tab/>
      </w:r>
      <w:r>
        <w:tab/>
      </w:r>
      <w:r>
        <w:tab/>
      </w:r>
      <w:r>
        <w:tab/>
      </w:r>
      <w:r>
        <w:tab/>
        <w:t>= 0.021739 Ω</w:t>
      </w:r>
      <w:r>
        <w:tab/>
        <w:t xml:space="preserve">≈ 0.025 Ω </w:t>
      </w:r>
      <w:r>
        <w:tab/>
      </w:r>
    </w:p>
    <w:p w14:paraId="44F77464" w14:textId="6626457B" w:rsidR="00092952" w:rsidRDefault="00092952" w:rsidP="00092952">
      <w:r>
        <w:t>(Use element14 part no. 3755530 for 0.0</w:t>
      </w:r>
      <w:r w:rsidR="009D6981">
        <w:t>2</w:t>
      </w:r>
      <w:r>
        <w:t xml:space="preserve">5 SMD current sensing resistor) </w:t>
      </w:r>
      <w:r>
        <w:tab/>
      </w:r>
    </w:p>
    <w:p w14:paraId="39D175F7" w14:textId="77777777" w:rsidR="00C90A72" w:rsidRDefault="00C90A72" w:rsidP="00C90A72"/>
    <w:p w14:paraId="34BEDCE1" w14:textId="77777777" w:rsidR="00C90A72" w:rsidRDefault="00C90A72" w:rsidP="00C90A72"/>
    <w:p w14:paraId="0070DBFA" w14:textId="77777777" w:rsidR="00C90A72" w:rsidRDefault="00C90A72" w:rsidP="00C90A72"/>
    <w:p w14:paraId="5290E68B" w14:textId="77777777" w:rsidR="009D6981" w:rsidRDefault="009D6981" w:rsidP="00C90A72"/>
    <w:p w14:paraId="60B63EA4" w14:textId="77777777" w:rsidR="009D6981" w:rsidRDefault="009D6981" w:rsidP="00C90A72"/>
    <w:p w14:paraId="45BF9F03" w14:textId="450EDD3C" w:rsidR="009D6981" w:rsidRDefault="009D6981" w:rsidP="008C3640">
      <w:pPr>
        <w:pStyle w:val="Heading2"/>
      </w:pPr>
      <w:r>
        <w:lastRenderedPageBreak/>
        <w:t>Mornsun DC/DC Converter EMC compliance circuit notes</w:t>
      </w:r>
    </w:p>
    <w:p w14:paraId="44294684" w14:textId="00F0AAA3" w:rsidR="009D6981" w:rsidRDefault="009D6981" w:rsidP="009D6981">
      <w:pPr>
        <w:pStyle w:val="ListParagraph"/>
        <w:numPr>
          <w:ilvl w:val="0"/>
          <w:numId w:val="5"/>
        </w:numPr>
      </w:pPr>
      <w:r>
        <w:t xml:space="preserve">Notes are taken from </w:t>
      </w:r>
      <w:r w:rsidRPr="009D6981">
        <w:rPr>
          <w:b/>
          <w:bCs/>
        </w:rPr>
        <w:t>Mornsun DC/DC Converter K78UXX-500R3(L) Series</w:t>
      </w:r>
      <w:r>
        <w:t xml:space="preserve"> datasheet in the </w:t>
      </w:r>
      <w:r w:rsidRPr="009D6981">
        <w:rPr>
          <w:i/>
          <w:iCs/>
        </w:rPr>
        <w:t>Design Reference 2. EMC compliance circuit (pp 3)</w:t>
      </w:r>
      <w:r>
        <w:t xml:space="preserve"> section.</w:t>
      </w:r>
    </w:p>
    <w:p w14:paraId="1DF96139" w14:textId="6BD654A5" w:rsidR="009D6981" w:rsidRDefault="009D6981" w:rsidP="009D6981">
      <w:pPr>
        <w:pStyle w:val="ListParagraph"/>
        <w:numPr>
          <w:ilvl w:val="0"/>
          <w:numId w:val="5"/>
        </w:numPr>
      </w:pPr>
      <w:r>
        <w:t>The components used in the PELMS_2024_142x110_RevB schematic are:</w:t>
      </w:r>
    </w:p>
    <w:p w14:paraId="21170C93" w14:textId="1E39650D" w:rsidR="009D6981" w:rsidRDefault="008C3640" w:rsidP="009D6981">
      <w:pPr>
        <w:pStyle w:val="ListParagraph"/>
        <w:numPr>
          <w:ilvl w:val="1"/>
          <w:numId w:val="5"/>
        </w:numPr>
      </w:pPr>
      <w:r>
        <w:t>Capacitors: C1, C2, C3 and C4</w:t>
      </w:r>
    </w:p>
    <w:p w14:paraId="1407B60B" w14:textId="395C1BE1" w:rsidR="008C3640" w:rsidRDefault="008C3640" w:rsidP="009D6981">
      <w:pPr>
        <w:pStyle w:val="ListParagraph"/>
        <w:numPr>
          <w:ilvl w:val="1"/>
          <w:numId w:val="5"/>
        </w:numPr>
      </w:pPr>
      <w:r>
        <w:t>Inductor: L1</w:t>
      </w:r>
    </w:p>
    <w:p w14:paraId="1107F422" w14:textId="259D4619" w:rsidR="008C3640" w:rsidRDefault="006252BA" w:rsidP="009D6981">
      <w:pPr>
        <w:pStyle w:val="ListParagraph"/>
        <w:numPr>
          <w:ilvl w:val="1"/>
          <w:numId w:val="5"/>
        </w:numPr>
      </w:pPr>
      <w:r>
        <w:t>IC: U2</w:t>
      </w:r>
    </w:p>
    <w:p w14:paraId="40F236F5" w14:textId="45C7D63B" w:rsidR="006252BA" w:rsidRDefault="006252BA" w:rsidP="006252BA">
      <w:pPr>
        <w:pStyle w:val="ListParagraph"/>
        <w:numPr>
          <w:ilvl w:val="0"/>
          <w:numId w:val="5"/>
        </w:numPr>
      </w:pPr>
      <w:r>
        <w:t>The varistor MOV as shown below was not used.</w:t>
      </w:r>
    </w:p>
    <w:p w14:paraId="7CF2B06B" w14:textId="6988B39B" w:rsidR="006252BA" w:rsidRDefault="006252BA" w:rsidP="006252BA">
      <w:r>
        <w:rPr>
          <w:noProof/>
        </w:rPr>
        <w:drawing>
          <wp:inline distT="0" distB="0" distL="0" distR="0" wp14:anchorId="3C5F2B2F" wp14:editId="7F7BB761">
            <wp:extent cx="5731510" cy="4859655"/>
            <wp:effectExtent l="0" t="0" r="0" b="0"/>
            <wp:docPr id="168946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65809" name=""/>
                    <pic:cNvPicPr/>
                  </pic:nvPicPr>
                  <pic:blipFill>
                    <a:blip r:embed="rId5"/>
                    <a:stretch>
                      <a:fillRect/>
                    </a:stretch>
                  </pic:blipFill>
                  <pic:spPr>
                    <a:xfrm>
                      <a:off x="0" y="0"/>
                      <a:ext cx="5731510" cy="4859655"/>
                    </a:xfrm>
                    <a:prstGeom prst="rect">
                      <a:avLst/>
                    </a:prstGeom>
                  </pic:spPr>
                </pic:pic>
              </a:graphicData>
            </a:graphic>
          </wp:inline>
        </w:drawing>
      </w:r>
    </w:p>
    <w:p w14:paraId="340CBFC8" w14:textId="77777777" w:rsidR="00953686" w:rsidRDefault="00953686" w:rsidP="006252BA"/>
    <w:p w14:paraId="3C8C779F" w14:textId="77777777" w:rsidR="00953686" w:rsidRDefault="00953686">
      <w:r>
        <w:br w:type="page"/>
      </w:r>
    </w:p>
    <w:p w14:paraId="18A08BB2" w14:textId="5FC276BC" w:rsidR="00953686" w:rsidRDefault="00953686" w:rsidP="00953686">
      <w:pPr>
        <w:pStyle w:val="Heading2"/>
      </w:pPr>
      <w:r>
        <w:lastRenderedPageBreak/>
        <w:t>Linx Technologies LR Receiver Evaluation Board implementation notes</w:t>
      </w:r>
    </w:p>
    <w:p w14:paraId="5DB7375B" w14:textId="3A149D60" w:rsidR="0044788A" w:rsidRPr="0044788A" w:rsidRDefault="0044788A" w:rsidP="007B207C">
      <w:pPr>
        <w:pStyle w:val="ListParagraph"/>
        <w:numPr>
          <w:ilvl w:val="0"/>
          <w:numId w:val="6"/>
        </w:numPr>
        <w:rPr>
          <w:b/>
          <w:bCs/>
        </w:rPr>
      </w:pPr>
      <w:r>
        <w:t>Notes are taken from</w:t>
      </w:r>
      <w:r w:rsidRPr="0044788A">
        <w:rPr>
          <w:b/>
          <w:bCs/>
        </w:rPr>
        <w:t xml:space="preserve"> Linx Technologies LR Series Receiver Module Data Guide (revised 11/26/03)</w:t>
      </w:r>
    </w:p>
    <w:p w14:paraId="51339AE1" w14:textId="77777777" w:rsidR="00CA72D8" w:rsidRDefault="00CA72D8" w:rsidP="00CA72D8">
      <w:pPr>
        <w:pStyle w:val="ListParagraph"/>
      </w:pPr>
    </w:p>
    <w:p w14:paraId="1ECF9670" w14:textId="6FE221B2" w:rsidR="007B207C" w:rsidRDefault="007B207C" w:rsidP="007B207C">
      <w:pPr>
        <w:pStyle w:val="ListParagraph"/>
        <w:numPr>
          <w:ilvl w:val="0"/>
          <w:numId w:val="6"/>
        </w:numPr>
      </w:pPr>
      <w:r>
        <w:t>Details of the Receiver Board are below:</w:t>
      </w:r>
    </w:p>
    <w:p w14:paraId="2883FFFB" w14:textId="724D695A" w:rsidR="00953686" w:rsidRDefault="00953686" w:rsidP="00953686">
      <w:r>
        <w:t>RECEIVER EVALUATION BOARD</w:t>
      </w:r>
    </w:p>
    <w:p w14:paraId="2DDFE6A6" w14:textId="07E9867F" w:rsidR="00953686" w:rsidRDefault="00953686" w:rsidP="00953686">
      <w:r>
        <w:t>The receiver board is powered by two AAA batteries. The LR Series receiver exhibits a sensitivity of greater than -112dBm, so under optimum line-of-sight conditions, the transmitter / receiver link can operate over distances of up to 3,000 feet. The data recovered by the LR Series receiver is decoded by a MS Series decoder, and the data lines are updated to match the state of the data lines (or pushbuttons) on the transmitter board. To demonstrate this, one data line is used to drive a LED while another is used to activate a buzzer. This board also has a prototyping area with all of the receiver and decoder lines brought out to a header.</w:t>
      </w:r>
    </w:p>
    <w:p w14:paraId="5943ABDC" w14:textId="04BDEAF2" w:rsidR="007B207C" w:rsidRDefault="007B207C" w:rsidP="007B207C">
      <w:pPr>
        <w:pStyle w:val="ListParagraph"/>
        <w:numPr>
          <w:ilvl w:val="0"/>
          <w:numId w:val="6"/>
        </w:numPr>
      </w:pPr>
      <w:r>
        <w:t>The receiver board uses two modules which are configured as shown below:</w:t>
      </w:r>
    </w:p>
    <w:p w14:paraId="434E025D" w14:textId="5DF20482" w:rsidR="00953686" w:rsidRDefault="00953686" w:rsidP="007B207C">
      <w:pPr>
        <w:pStyle w:val="ListParagraph"/>
        <w:numPr>
          <w:ilvl w:val="1"/>
          <w:numId w:val="7"/>
        </w:numPr>
      </w:pPr>
      <w:r>
        <w:t>RXM-433-LR</w:t>
      </w:r>
    </w:p>
    <w:p w14:paraId="2F037BBC" w14:textId="47AF904A" w:rsidR="00953686" w:rsidRDefault="00953686" w:rsidP="007B207C">
      <w:pPr>
        <w:pStyle w:val="ListParagraph"/>
        <w:numPr>
          <w:ilvl w:val="1"/>
          <w:numId w:val="7"/>
        </w:numPr>
      </w:pPr>
      <w:r>
        <w:t>LICAL-DEC-MS</w:t>
      </w:r>
    </w:p>
    <w:p w14:paraId="78B55662" w14:textId="77777777" w:rsidR="00953686" w:rsidRDefault="00953686" w:rsidP="006252BA"/>
    <w:p w14:paraId="24EC6129" w14:textId="712F2345" w:rsidR="006252BA" w:rsidRDefault="00953686" w:rsidP="006252BA">
      <w:r>
        <w:rPr>
          <w:noProof/>
        </w:rPr>
        <w:drawing>
          <wp:inline distT="0" distB="0" distL="0" distR="0" wp14:anchorId="162ADD37" wp14:editId="6E21A8CD">
            <wp:extent cx="5724525" cy="3581400"/>
            <wp:effectExtent l="0" t="0" r="0" b="0"/>
            <wp:docPr id="179370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4CFFC2F0" w14:textId="0AE63D3E" w:rsidR="00B93978" w:rsidRDefault="00B93978">
      <w:r>
        <w:br w:type="page"/>
      </w:r>
    </w:p>
    <w:p w14:paraId="312E5555" w14:textId="59F23DB6" w:rsidR="00B93978" w:rsidRDefault="00B93978" w:rsidP="00B93978">
      <w:pPr>
        <w:pStyle w:val="Heading2"/>
      </w:pPr>
      <w:r>
        <w:lastRenderedPageBreak/>
        <w:t xml:space="preserve">LDO (Low-Drop-Out) Voltage Regulator </w:t>
      </w:r>
      <w:r w:rsidRPr="00B93978">
        <w:t>LP2985-33DBVR</w:t>
      </w:r>
      <w:r>
        <w:t xml:space="preserve"> Notes</w:t>
      </w:r>
    </w:p>
    <w:p w14:paraId="69822F2E" w14:textId="4BBD604F" w:rsidR="00B93978" w:rsidRDefault="00B93978" w:rsidP="00B93978">
      <w:r>
        <w:t>Email: C. Jones</w:t>
      </w:r>
    </w:p>
    <w:p w14:paraId="02C22A7D" w14:textId="3D365C5D" w:rsidR="00B93978" w:rsidRDefault="00B93978" w:rsidP="00B93978">
      <w:r>
        <w:t>I don't know whether to expect any problems to be caused by the ripple coming from the K78U03-500R3 switched mode DC-DC converter. If there were problems, an option to fix it would be to install a higher voltage version of the K78Uxx-500R3 (that deals with the high battery voltage), followed by a linear regulator (that will have very low ripple and noise at its 3.3V output).</w:t>
      </w:r>
    </w:p>
    <w:p w14:paraId="1C7C5CD7" w14:textId="77777777" w:rsidR="00B93978" w:rsidRDefault="00B93978" w:rsidP="00B93978">
      <w:r>
        <w:t xml:space="preserve">I would suggest putting in a footprint for the linear regulator after the existing switching regulator, but placing a wire link across it, to see how you go with the existing circuit, but giving you the option to fix it if there is a problem, without needing to wait for new PCBs. You can make a 3.3V linear regulator using the old adjustable LM317 but that one needs its input voltage to be at least 3V higher than its output voltage so it would need to run from the 6.5V or 9V version of the K78Uxx-500R3 switching regulator. </w:t>
      </w:r>
    </w:p>
    <w:p w14:paraId="3DC83503" w14:textId="2E71DF42" w:rsidR="00B93978" w:rsidRDefault="00B93978" w:rsidP="00B93978">
      <w:r>
        <w:t xml:space="preserve">You could also use a LDO (low-drop-out voltage) linear regulator - these do not require much higher input voltage than their output voltage, which means that it could run from a 5V K78U05-500R3. One 3.3V LDO that I have used recently is the </w:t>
      </w:r>
      <w:bookmarkStart w:id="0" w:name="_Hlk164501186"/>
      <w:r>
        <w:t>LP2985-33DBVR</w:t>
      </w:r>
      <w:bookmarkEnd w:id="0"/>
      <w:r>
        <w:t xml:space="preserve"> - it is quite small, but it likes to have at least 10 milliohms of resistance (I use a narrow trace on the PCB) between its output pin and the closest decoupling capacitor.</w:t>
      </w:r>
    </w:p>
    <w:p w14:paraId="1970F8E0" w14:textId="77777777" w:rsidR="00B93978" w:rsidRDefault="00B93978" w:rsidP="00B93978"/>
    <w:p w14:paraId="429CA055" w14:textId="7D782081" w:rsidR="00B93978" w:rsidRDefault="00B93978" w:rsidP="00B93978">
      <w:r>
        <w:t xml:space="preserve">Digikey Product: </w:t>
      </w:r>
      <w:hyperlink r:id="rId7" w:history="1">
        <w:r w:rsidRPr="00A12622">
          <w:rPr>
            <w:rStyle w:val="Hyperlink"/>
          </w:rPr>
          <w:t>https://www.digikey.com.au/en/models/809759</w:t>
        </w:r>
      </w:hyperlink>
    </w:p>
    <w:p w14:paraId="71B22F82" w14:textId="77777777" w:rsidR="00B93978" w:rsidRDefault="00B93978" w:rsidP="00B93978"/>
    <w:p w14:paraId="2702EEF5" w14:textId="77777777" w:rsidR="00B93978" w:rsidRDefault="00B93978" w:rsidP="00B93978"/>
    <w:p w14:paraId="346BFFD3" w14:textId="46027B7B" w:rsidR="00B93978" w:rsidRDefault="00B93978" w:rsidP="00B93978">
      <w:r>
        <w:t xml:space="preserve">Texas Instruments, </w:t>
      </w:r>
      <w:r w:rsidRPr="00B93978">
        <w:t>LP2985 150-mA, Low-Noise, Low-Dropout Regulator With Shutdown</w:t>
      </w:r>
      <w:r>
        <w:t>, Rev Jul 2023</w:t>
      </w:r>
    </w:p>
    <w:p w14:paraId="3BC5BB98" w14:textId="77777777" w:rsidR="00B93978" w:rsidRDefault="00B93978" w:rsidP="00B93978"/>
    <w:p w14:paraId="2BD9E7CB" w14:textId="10A5DB88" w:rsidR="00B93978" w:rsidRDefault="00B93978" w:rsidP="00B93978">
      <w:r>
        <w:t>Pp1</w:t>
      </w:r>
    </w:p>
    <w:p w14:paraId="113EABE9" w14:textId="790612AD" w:rsidR="00B93978" w:rsidRDefault="00B93978" w:rsidP="00B93978">
      <w:r>
        <w:rPr>
          <w:noProof/>
        </w:rPr>
        <w:drawing>
          <wp:inline distT="0" distB="0" distL="0" distR="0" wp14:anchorId="79075F85" wp14:editId="2AE86814">
            <wp:extent cx="2886075" cy="1924050"/>
            <wp:effectExtent l="0" t="0" r="9525" b="0"/>
            <wp:docPr id="20914549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54993" name="Picture 1" descr="A diagram of a computer&#10;&#10;Description automatically generated"/>
                    <pic:cNvPicPr/>
                  </pic:nvPicPr>
                  <pic:blipFill>
                    <a:blip r:embed="rId8"/>
                    <a:stretch>
                      <a:fillRect/>
                    </a:stretch>
                  </pic:blipFill>
                  <pic:spPr>
                    <a:xfrm>
                      <a:off x="0" y="0"/>
                      <a:ext cx="2886075" cy="1924050"/>
                    </a:xfrm>
                    <a:prstGeom prst="rect">
                      <a:avLst/>
                    </a:prstGeom>
                  </pic:spPr>
                </pic:pic>
              </a:graphicData>
            </a:graphic>
          </wp:inline>
        </w:drawing>
      </w:r>
    </w:p>
    <w:p w14:paraId="3FA2B5CB" w14:textId="77777777" w:rsidR="002E4B25" w:rsidRDefault="002E4B25" w:rsidP="00B93978"/>
    <w:p w14:paraId="086BEF4E" w14:textId="1C26BF41" w:rsidR="002E4B25" w:rsidRDefault="002E4B25" w:rsidP="00B93978">
      <w:r>
        <w:t>Pp23</w:t>
      </w:r>
    </w:p>
    <w:p w14:paraId="14C12277" w14:textId="05F63626" w:rsidR="00B93978" w:rsidRDefault="002E4B25" w:rsidP="00B93978">
      <w:r>
        <w:rPr>
          <w:noProof/>
        </w:rPr>
        <w:lastRenderedPageBreak/>
        <w:drawing>
          <wp:inline distT="0" distB="0" distL="0" distR="0" wp14:anchorId="5188065A" wp14:editId="29F90C76">
            <wp:extent cx="5731510" cy="2694305"/>
            <wp:effectExtent l="0" t="0" r="0" b="0"/>
            <wp:docPr id="127278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88869" name=""/>
                    <pic:cNvPicPr/>
                  </pic:nvPicPr>
                  <pic:blipFill>
                    <a:blip r:embed="rId9"/>
                    <a:stretch>
                      <a:fillRect/>
                    </a:stretch>
                  </pic:blipFill>
                  <pic:spPr>
                    <a:xfrm>
                      <a:off x="0" y="0"/>
                      <a:ext cx="5731510" cy="2694305"/>
                    </a:xfrm>
                    <a:prstGeom prst="rect">
                      <a:avLst/>
                    </a:prstGeom>
                  </pic:spPr>
                </pic:pic>
              </a:graphicData>
            </a:graphic>
          </wp:inline>
        </w:drawing>
      </w:r>
    </w:p>
    <w:p w14:paraId="7D75C8B7" w14:textId="5C2B161F" w:rsidR="00B93978" w:rsidRDefault="002E4B25" w:rsidP="00B93978">
      <w:r>
        <w:t>Standard values from typical application used.</w:t>
      </w:r>
    </w:p>
    <w:p w14:paraId="27547FE8" w14:textId="77777777" w:rsidR="006252BA" w:rsidRPr="00C90A72" w:rsidRDefault="006252BA" w:rsidP="006252BA"/>
    <w:p w14:paraId="6800077A" w14:textId="7B07FC78" w:rsidR="0009784E" w:rsidRPr="00C06025" w:rsidRDefault="00C90A72" w:rsidP="00C06025">
      <w:pPr>
        <w:pStyle w:val="Heading2"/>
      </w:pPr>
      <w:r>
        <w:br w:type="page"/>
      </w:r>
      <w:r w:rsidR="0009784E">
        <w:lastRenderedPageBreak/>
        <w:t>Parts List</w:t>
      </w:r>
      <w:r w:rsidR="00BE5B7A">
        <w:t xml:space="preserve"> </w:t>
      </w:r>
      <w:r w:rsidR="00092952">
        <w:t>–</w:t>
      </w:r>
      <w:r w:rsidR="00BE5B7A">
        <w:t xml:space="preserve"> </w:t>
      </w:r>
      <w:r w:rsidR="00115B04">
        <w:t>28</w:t>
      </w:r>
      <w:r w:rsidR="00092952">
        <w:t xml:space="preserve"> April</w:t>
      </w:r>
      <w:r w:rsidR="0009784E">
        <w:t xml:space="preserve"> 2024</w:t>
      </w:r>
    </w:p>
    <w:p w14:paraId="6664A863" w14:textId="77777777" w:rsidR="0009784E" w:rsidRPr="0009784E" w:rsidRDefault="0009784E" w:rsidP="0009784E"/>
    <w:tbl>
      <w:tblPr>
        <w:tblStyle w:val="GridTable4"/>
        <w:tblW w:w="0" w:type="auto"/>
        <w:tblLook w:val="04A0" w:firstRow="1" w:lastRow="0" w:firstColumn="1" w:lastColumn="0" w:noHBand="0" w:noVBand="1"/>
      </w:tblPr>
      <w:tblGrid>
        <w:gridCol w:w="2110"/>
        <w:gridCol w:w="1967"/>
        <w:gridCol w:w="2410"/>
        <w:gridCol w:w="2755"/>
      </w:tblGrid>
      <w:tr w:rsidR="00872053" w:rsidRPr="00A91290" w14:paraId="24FA9047" w14:textId="77777777" w:rsidTr="008B4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0784E7DE" w14:textId="77777777" w:rsidR="00872053" w:rsidRPr="00AE2E31" w:rsidRDefault="00872053">
            <w:pPr>
              <w:rPr>
                <w:b w:val="0"/>
                <w:bCs w:val="0"/>
                <w:sz w:val="18"/>
                <w:szCs w:val="18"/>
              </w:rPr>
            </w:pPr>
          </w:p>
          <w:p w14:paraId="32806C25" w14:textId="44A84C53" w:rsidR="000047D7" w:rsidRPr="00AE2E31" w:rsidRDefault="000047D7">
            <w:pPr>
              <w:rPr>
                <w:sz w:val="18"/>
                <w:szCs w:val="18"/>
              </w:rPr>
            </w:pPr>
            <w:r w:rsidRPr="00AE2E31">
              <w:rPr>
                <w:sz w:val="18"/>
                <w:szCs w:val="18"/>
              </w:rPr>
              <w:t>Part</w:t>
            </w:r>
          </w:p>
        </w:tc>
        <w:tc>
          <w:tcPr>
            <w:tcW w:w="1967" w:type="dxa"/>
          </w:tcPr>
          <w:p w14:paraId="2E5BFE92" w14:textId="77777777" w:rsidR="00872053" w:rsidRPr="00AE2E31" w:rsidRDefault="00872053">
            <w:pPr>
              <w:cnfStyle w:val="100000000000" w:firstRow="1" w:lastRow="0" w:firstColumn="0" w:lastColumn="0" w:oddVBand="0" w:evenVBand="0" w:oddHBand="0" w:evenHBand="0" w:firstRowFirstColumn="0" w:firstRowLastColumn="0" w:lastRowFirstColumn="0" w:lastRowLastColumn="0"/>
              <w:rPr>
                <w:b w:val="0"/>
                <w:bCs w:val="0"/>
                <w:sz w:val="18"/>
                <w:szCs w:val="18"/>
              </w:rPr>
            </w:pPr>
          </w:p>
          <w:p w14:paraId="4245A486" w14:textId="10BFEFB7" w:rsidR="000047D7" w:rsidRPr="00AE2E31" w:rsidRDefault="00A720F9">
            <w:pPr>
              <w:cnfStyle w:val="100000000000" w:firstRow="1" w:lastRow="0" w:firstColumn="0" w:lastColumn="0" w:oddVBand="0" w:evenVBand="0" w:oddHBand="0" w:evenHBand="0" w:firstRowFirstColumn="0" w:firstRowLastColumn="0" w:lastRowFirstColumn="0" w:lastRowLastColumn="0"/>
              <w:rPr>
                <w:sz w:val="18"/>
                <w:szCs w:val="18"/>
              </w:rPr>
            </w:pPr>
            <w:r w:rsidRPr="00AE2E31">
              <w:rPr>
                <w:sz w:val="18"/>
                <w:szCs w:val="18"/>
              </w:rPr>
              <w:t>Supplier</w:t>
            </w:r>
          </w:p>
          <w:p w14:paraId="70D24D4A" w14:textId="77777777" w:rsidR="000047D7" w:rsidRPr="00AE2E31" w:rsidRDefault="000047D7">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AE2E31">
              <w:rPr>
                <w:sz w:val="18"/>
                <w:szCs w:val="18"/>
              </w:rPr>
              <w:t>Part Num.</w:t>
            </w:r>
          </w:p>
          <w:p w14:paraId="03C1943F" w14:textId="62B0C4ED" w:rsidR="00872053" w:rsidRPr="00AE2E31" w:rsidRDefault="00872053">
            <w:pPr>
              <w:cnfStyle w:val="100000000000" w:firstRow="1" w:lastRow="0" w:firstColumn="0" w:lastColumn="0" w:oddVBand="0" w:evenVBand="0" w:oddHBand="0" w:evenHBand="0" w:firstRowFirstColumn="0" w:firstRowLastColumn="0" w:lastRowFirstColumn="0" w:lastRowLastColumn="0"/>
              <w:rPr>
                <w:sz w:val="18"/>
                <w:szCs w:val="18"/>
              </w:rPr>
            </w:pPr>
          </w:p>
        </w:tc>
        <w:tc>
          <w:tcPr>
            <w:tcW w:w="2410" w:type="dxa"/>
          </w:tcPr>
          <w:p w14:paraId="4CA8A1FC" w14:textId="77777777" w:rsidR="00872053" w:rsidRPr="00AE2E31" w:rsidRDefault="00872053">
            <w:pPr>
              <w:cnfStyle w:val="100000000000" w:firstRow="1" w:lastRow="0" w:firstColumn="0" w:lastColumn="0" w:oddVBand="0" w:evenVBand="0" w:oddHBand="0" w:evenHBand="0" w:firstRowFirstColumn="0" w:firstRowLastColumn="0" w:lastRowFirstColumn="0" w:lastRowLastColumn="0"/>
              <w:rPr>
                <w:b w:val="0"/>
                <w:bCs w:val="0"/>
                <w:sz w:val="18"/>
                <w:szCs w:val="18"/>
              </w:rPr>
            </w:pPr>
          </w:p>
          <w:p w14:paraId="33746484" w14:textId="4EEBF1D0" w:rsidR="00872053" w:rsidRPr="00AE2E31" w:rsidRDefault="000047D7">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AE2E31">
              <w:rPr>
                <w:sz w:val="18"/>
                <w:szCs w:val="18"/>
              </w:rPr>
              <w:t xml:space="preserve">Product </w:t>
            </w:r>
          </w:p>
          <w:p w14:paraId="3460EF55" w14:textId="219D87ED" w:rsidR="000047D7" w:rsidRPr="00AE2E31" w:rsidRDefault="000047D7">
            <w:pPr>
              <w:cnfStyle w:val="100000000000" w:firstRow="1" w:lastRow="0" w:firstColumn="0" w:lastColumn="0" w:oddVBand="0" w:evenVBand="0" w:oddHBand="0" w:evenHBand="0" w:firstRowFirstColumn="0" w:firstRowLastColumn="0" w:lastRowFirstColumn="0" w:lastRowLastColumn="0"/>
              <w:rPr>
                <w:sz w:val="18"/>
                <w:szCs w:val="18"/>
              </w:rPr>
            </w:pPr>
            <w:r w:rsidRPr="00AE2E31">
              <w:rPr>
                <w:sz w:val="18"/>
                <w:szCs w:val="18"/>
              </w:rPr>
              <w:t>Description</w:t>
            </w:r>
          </w:p>
        </w:tc>
        <w:tc>
          <w:tcPr>
            <w:tcW w:w="2755" w:type="dxa"/>
          </w:tcPr>
          <w:p w14:paraId="51549401" w14:textId="77777777" w:rsidR="00872053" w:rsidRPr="00AE2E31" w:rsidRDefault="00872053">
            <w:pPr>
              <w:cnfStyle w:val="100000000000" w:firstRow="1" w:lastRow="0" w:firstColumn="0" w:lastColumn="0" w:oddVBand="0" w:evenVBand="0" w:oddHBand="0" w:evenHBand="0" w:firstRowFirstColumn="0" w:firstRowLastColumn="0" w:lastRowFirstColumn="0" w:lastRowLastColumn="0"/>
              <w:rPr>
                <w:b w:val="0"/>
                <w:bCs w:val="0"/>
                <w:sz w:val="18"/>
                <w:szCs w:val="18"/>
              </w:rPr>
            </w:pPr>
          </w:p>
          <w:p w14:paraId="11C90636" w14:textId="7C5B3030" w:rsidR="000047D7" w:rsidRPr="00AE2E31" w:rsidRDefault="000047D7">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AE2E31">
              <w:rPr>
                <w:sz w:val="18"/>
                <w:szCs w:val="18"/>
              </w:rPr>
              <w:t>Notes</w:t>
            </w:r>
          </w:p>
          <w:p w14:paraId="3E89B9C3" w14:textId="77777777" w:rsidR="0009784E" w:rsidRPr="00AE2E31" w:rsidRDefault="0009784E">
            <w:pPr>
              <w:cnfStyle w:val="100000000000" w:firstRow="1" w:lastRow="0" w:firstColumn="0" w:lastColumn="0" w:oddVBand="0" w:evenVBand="0" w:oddHBand="0" w:evenHBand="0" w:firstRowFirstColumn="0" w:firstRowLastColumn="0" w:lastRowFirstColumn="0" w:lastRowLastColumn="0"/>
              <w:rPr>
                <w:b w:val="0"/>
                <w:bCs w:val="0"/>
                <w:sz w:val="18"/>
                <w:szCs w:val="18"/>
              </w:rPr>
            </w:pPr>
          </w:p>
          <w:p w14:paraId="05CA5D6F" w14:textId="4030225C" w:rsidR="00872053" w:rsidRPr="00AE2E31" w:rsidRDefault="00872053">
            <w:pPr>
              <w:cnfStyle w:val="100000000000" w:firstRow="1" w:lastRow="0" w:firstColumn="0" w:lastColumn="0" w:oddVBand="0" w:evenVBand="0" w:oddHBand="0" w:evenHBand="0" w:firstRowFirstColumn="0" w:firstRowLastColumn="0" w:lastRowFirstColumn="0" w:lastRowLastColumn="0"/>
              <w:rPr>
                <w:sz w:val="18"/>
                <w:szCs w:val="18"/>
              </w:rPr>
            </w:pPr>
          </w:p>
        </w:tc>
      </w:tr>
      <w:tr w:rsidR="00DE0690" w:rsidRPr="00A91290" w14:paraId="264B723F"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305670DB" w14:textId="77777777" w:rsidR="00DE0690" w:rsidRPr="00AE2E31" w:rsidRDefault="00DE0690">
            <w:pPr>
              <w:rPr>
                <w:sz w:val="18"/>
                <w:szCs w:val="18"/>
              </w:rPr>
            </w:pPr>
          </w:p>
          <w:p w14:paraId="1FE01AD8" w14:textId="77777777" w:rsidR="00DE0690" w:rsidRPr="00AE2E31" w:rsidRDefault="00DE0690">
            <w:pPr>
              <w:rPr>
                <w:sz w:val="18"/>
                <w:szCs w:val="18"/>
              </w:rPr>
            </w:pPr>
            <w:r w:rsidRPr="00AE2E31">
              <w:rPr>
                <w:sz w:val="18"/>
                <w:szCs w:val="18"/>
              </w:rPr>
              <w:t>U1 – LICAL-DEC-MS001</w:t>
            </w:r>
          </w:p>
          <w:p w14:paraId="29E99C72" w14:textId="662B9094" w:rsidR="00DE0690" w:rsidRPr="00AE2E31" w:rsidRDefault="00DE0690">
            <w:pPr>
              <w:rPr>
                <w:sz w:val="18"/>
                <w:szCs w:val="18"/>
              </w:rPr>
            </w:pPr>
          </w:p>
        </w:tc>
        <w:tc>
          <w:tcPr>
            <w:tcW w:w="1967" w:type="dxa"/>
          </w:tcPr>
          <w:p w14:paraId="201C0538" w14:textId="77777777" w:rsidR="00DE0690" w:rsidRPr="00AE2E31" w:rsidRDefault="00DE0690">
            <w:pPr>
              <w:cnfStyle w:val="000000100000" w:firstRow="0" w:lastRow="0" w:firstColumn="0" w:lastColumn="0" w:oddVBand="0" w:evenVBand="0" w:oddHBand="1" w:evenHBand="0" w:firstRowFirstColumn="0" w:firstRowLastColumn="0" w:lastRowFirstColumn="0" w:lastRowLastColumn="0"/>
              <w:rPr>
                <w:sz w:val="18"/>
                <w:szCs w:val="18"/>
              </w:rPr>
            </w:pPr>
          </w:p>
          <w:p w14:paraId="332CFD7E" w14:textId="77777777" w:rsidR="00872053" w:rsidRPr="00AE2E31" w:rsidRDefault="00872053">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DigiKey</w:t>
            </w:r>
          </w:p>
          <w:p w14:paraId="5B0DD4D1" w14:textId="77777777" w:rsidR="00872053" w:rsidRPr="00AE2E31" w:rsidRDefault="00872053">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343-LICAL-DEC-MS001-TCT-ND</w:t>
            </w:r>
          </w:p>
          <w:p w14:paraId="0223951D" w14:textId="3C424CE1" w:rsidR="00872053" w:rsidRPr="00AE2E31" w:rsidRDefault="00872053">
            <w:pPr>
              <w:cnfStyle w:val="000000100000" w:firstRow="0" w:lastRow="0" w:firstColumn="0" w:lastColumn="0" w:oddVBand="0" w:evenVBand="0" w:oddHBand="1" w:evenHBand="0" w:firstRowFirstColumn="0" w:firstRowLastColumn="0" w:lastRowFirstColumn="0" w:lastRowLastColumn="0"/>
              <w:rPr>
                <w:sz w:val="18"/>
                <w:szCs w:val="18"/>
              </w:rPr>
            </w:pPr>
          </w:p>
        </w:tc>
        <w:tc>
          <w:tcPr>
            <w:tcW w:w="2410" w:type="dxa"/>
          </w:tcPr>
          <w:p w14:paraId="7D96285F" w14:textId="77777777" w:rsidR="00872053" w:rsidRPr="00AE2E31" w:rsidRDefault="00872053">
            <w:pPr>
              <w:cnfStyle w:val="000000100000" w:firstRow="0" w:lastRow="0" w:firstColumn="0" w:lastColumn="0" w:oddVBand="0" w:evenVBand="0" w:oddHBand="1" w:evenHBand="0" w:firstRowFirstColumn="0" w:firstRowLastColumn="0" w:lastRowFirstColumn="0" w:lastRowLastColumn="0"/>
              <w:rPr>
                <w:sz w:val="18"/>
                <w:szCs w:val="18"/>
              </w:rPr>
            </w:pPr>
          </w:p>
          <w:p w14:paraId="2A1C28E4" w14:textId="6B176646" w:rsidR="00872053" w:rsidRPr="00AE2E31" w:rsidRDefault="00872053">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IC REMOTE CONTROL DECODER 20SSOP</w:t>
            </w:r>
          </w:p>
        </w:tc>
        <w:tc>
          <w:tcPr>
            <w:tcW w:w="2755" w:type="dxa"/>
          </w:tcPr>
          <w:p w14:paraId="67DA852B" w14:textId="77777777" w:rsidR="00DE0690" w:rsidRPr="00AE2E31" w:rsidRDefault="00DE0690">
            <w:pPr>
              <w:cnfStyle w:val="000000100000" w:firstRow="0" w:lastRow="0" w:firstColumn="0" w:lastColumn="0" w:oddVBand="0" w:evenVBand="0" w:oddHBand="1" w:evenHBand="0" w:firstRowFirstColumn="0" w:firstRowLastColumn="0" w:lastRowFirstColumn="0" w:lastRowLastColumn="0"/>
              <w:rPr>
                <w:sz w:val="18"/>
                <w:szCs w:val="18"/>
              </w:rPr>
            </w:pPr>
          </w:p>
          <w:p w14:paraId="711B423F" w14:textId="77777777" w:rsidR="00872053" w:rsidRPr="00AE2E31" w:rsidRDefault="00872053">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Data decoder for RF Link.</w:t>
            </w:r>
          </w:p>
          <w:p w14:paraId="6EA8F684" w14:textId="77777777" w:rsidR="00121D60" w:rsidRPr="00AE2E31" w:rsidRDefault="00121D60">
            <w:pPr>
              <w:cnfStyle w:val="000000100000" w:firstRow="0" w:lastRow="0" w:firstColumn="0" w:lastColumn="0" w:oddVBand="0" w:evenVBand="0" w:oddHBand="1" w:evenHBand="0" w:firstRowFirstColumn="0" w:firstRowLastColumn="0" w:lastRowFirstColumn="0" w:lastRowLastColumn="0"/>
              <w:rPr>
                <w:sz w:val="18"/>
                <w:szCs w:val="18"/>
              </w:rPr>
            </w:pPr>
          </w:p>
          <w:p w14:paraId="63062614" w14:textId="41D94330" w:rsidR="00121D60" w:rsidRPr="00AE2E31" w:rsidRDefault="00121D60" w:rsidP="00121D6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2023 Schematic Ref: N/A</w:t>
            </w:r>
          </w:p>
          <w:p w14:paraId="155984E1" w14:textId="51E904D1" w:rsidR="00121D60" w:rsidRPr="00AE2E31" w:rsidRDefault="00121D60">
            <w:pPr>
              <w:cnfStyle w:val="000000100000" w:firstRow="0" w:lastRow="0" w:firstColumn="0" w:lastColumn="0" w:oddVBand="0" w:evenVBand="0" w:oddHBand="1" w:evenHBand="0" w:firstRowFirstColumn="0" w:firstRowLastColumn="0" w:lastRowFirstColumn="0" w:lastRowLastColumn="0"/>
              <w:rPr>
                <w:sz w:val="18"/>
                <w:szCs w:val="18"/>
              </w:rPr>
            </w:pPr>
          </w:p>
        </w:tc>
      </w:tr>
      <w:tr w:rsidR="00DE0690" w:rsidRPr="00A91290" w14:paraId="083E8FC7"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16A329BB" w14:textId="77777777" w:rsidR="00DE0690" w:rsidRPr="00AE2E31" w:rsidRDefault="00DE0690">
            <w:pPr>
              <w:rPr>
                <w:sz w:val="18"/>
                <w:szCs w:val="18"/>
              </w:rPr>
            </w:pPr>
          </w:p>
          <w:p w14:paraId="0B3CAC97" w14:textId="77777777" w:rsidR="00DE0690" w:rsidRPr="00AE2E31" w:rsidRDefault="00DE0690">
            <w:pPr>
              <w:rPr>
                <w:sz w:val="18"/>
                <w:szCs w:val="18"/>
              </w:rPr>
            </w:pPr>
            <w:r w:rsidRPr="00AE2E31">
              <w:rPr>
                <w:sz w:val="18"/>
                <w:szCs w:val="18"/>
              </w:rPr>
              <w:t>U2 – K78UXX-500R3</w:t>
            </w:r>
          </w:p>
          <w:p w14:paraId="73EBF396" w14:textId="7F345B65" w:rsidR="00DE0690" w:rsidRPr="00AE2E31" w:rsidRDefault="00DE0690">
            <w:pPr>
              <w:rPr>
                <w:sz w:val="18"/>
                <w:szCs w:val="18"/>
              </w:rPr>
            </w:pPr>
          </w:p>
        </w:tc>
        <w:tc>
          <w:tcPr>
            <w:tcW w:w="1967" w:type="dxa"/>
          </w:tcPr>
          <w:p w14:paraId="5C3A978D" w14:textId="77777777" w:rsidR="00DE0690" w:rsidRPr="00AE2E31" w:rsidRDefault="00DE0690">
            <w:pPr>
              <w:cnfStyle w:val="000000000000" w:firstRow="0" w:lastRow="0" w:firstColumn="0" w:lastColumn="0" w:oddVBand="0" w:evenVBand="0" w:oddHBand="0" w:evenHBand="0" w:firstRowFirstColumn="0" w:firstRowLastColumn="0" w:lastRowFirstColumn="0" w:lastRowLastColumn="0"/>
              <w:rPr>
                <w:sz w:val="18"/>
                <w:szCs w:val="18"/>
              </w:rPr>
            </w:pPr>
          </w:p>
          <w:p w14:paraId="4A3184CF" w14:textId="77777777" w:rsidR="00121D60" w:rsidRPr="00AE2E31" w:rsidRDefault="00121D6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DigiKey</w:t>
            </w:r>
          </w:p>
          <w:p w14:paraId="4A69C16A" w14:textId="7B33EA2C" w:rsidR="00121D60" w:rsidRPr="00AE2E31" w:rsidRDefault="00886472">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2725-K78U03-500R3-ND</w:t>
            </w:r>
          </w:p>
          <w:p w14:paraId="37D29EB0" w14:textId="77777777" w:rsidR="00121D60" w:rsidRPr="00AE2E31" w:rsidRDefault="00121D60">
            <w:pPr>
              <w:cnfStyle w:val="000000000000" w:firstRow="0" w:lastRow="0" w:firstColumn="0" w:lastColumn="0" w:oddVBand="0" w:evenVBand="0" w:oddHBand="0" w:evenHBand="0" w:firstRowFirstColumn="0" w:firstRowLastColumn="0" w:lastRowFirstColumn="0" w:lastRowLastColumn="0"/>
              <w:rPr>
                <w:sz w:val="18"/>
                <w:szCs w:val="18"/>
              </w:rPr>
            </w:pPr>
          </w:p>
          <w:p w14:paraId="3DECBC73" w14:textId="7CB7EA2D" w:rsidR="00121D60" w:rsidRPr="00AE2E31" w:rsidRDefault="00121D60">
            <w:pPr>
              <w:cnfStyle w:val="000000000000" w:firstRow="0" w:lastRow="0" w:firstColumn="0" w:lastColumn="0" w:oddVBand="0" w:evenVBand="0" w:oddHBand="0" w:evenHBand="0" w:firstRowFirstColumn="0" w:firstRowLastColumn="0" w:lastRowFirstColumn="0" w:lastRowLastColumn="0"/>
              <w:rPr>
                <w:sz w:val="18"/>
                <w:szCs w:val="18"/>
              </w:rPr>
            </w:pPr>
          </w:p>
        </w:tc>
        <w:tc>
          <w:tcPr>
            <w:tcW w:w="2410" w:type="dxa"/>
          </w:tcPr>
          <w:p w14:paraId="7CB4C11C" w14:textId="77777777" w:rsidR="00DE0690" w:rsidRPr="00AE2E31" w:rsidRDefault="00DE0690">
            <w:pPr>
              <w:cnfStyle w:val="000000000000" w:firstRow="0" w:lastRow="0" w:firstColumn="0" w:lastColumn="0" w:oddVBand="0" w:evenVBand="0" w:oddHBand="0" w:evenHBand="0" w:firstRowFirstColumn="0" w:firstRowLastColumn="0" w:lastRowFirstColumn="0" w:lastRowLastColumn="0"/>
              <w:rPr>
                <w:sz w:val="18"/>
                <w:szCs w:val="18"/>
              </w:rPr>
            </w:pPr>
          </w:p>
          <w:p w14:paraId="3E066477" w14:textId="23DC88C8" w:rsidR="00886472" w:rsidRPr="00AE2E31" w:rsidRDefault="00886472">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Non-Isolated PoL Module DC DC Converter 1 Output 3.3V 500mA 9V - 90V Input</w:t>
            </w:r>
          </w:p>
        </w:tc>
        <w:tc>
          <w:tcPr>
            <w:tcW w:w="2755" w:type="dxa"/>
          </w:tcPr>
          <w:p w14:paraId="41443B88" w14:textId="77777777" w:rsidR="00DE0690" w:rsidRPr="00AE2E31" w:rsidRDefault="00DE0690">
            <w:pPr>
              <w:cnfStyle w:val="000000000000" w:firstRow="0" w:lastRow="0" w:firstColumn="0" w:lastColumn="0" w:oddVBand="0" w:evenVBand="0" w:oddHBand="0" w:evenHBand="0" w:firstRowFirstColumn="0" w:firstRowLastColumn="0" w:lastRowFirstColumn="0" w:lastRowLastColumn="0"/>
              <w:rPr>
                <w:sz w:val="18"/>
                <w:szCs w:val="18"/>
              </w:rPr>
            </w:pPr>
          </w:p>
          <w:p w14:paraId="5EB233FA" w14:textId="77777777" w:rsidR="00886472" w:rsidRPr="00AE2E31" w:rsidRDefault="00886472">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3.3V DC/DC Converter</w:t>
            </w:r>
          </w:p>
          <w:p w14:paraId="6BB2F67E" w14:textId="77777777" w:rsidR="00886472" w:rsidRPr="00AE2E31" w:rsidRDefault="00886472">
            <w:pPr>
              <w:cnfStyle w:val="000000000000" w:firstRow="0" w:lastRow="0" w:firstColumn="0" w:lastColumn="0" w:oddVBand="0" w:evenVBand="0" w:oddHBand="0" w:evenHBand="0" w:firstRowFirstColumn="0" w:firstRowLastColumn="0" w:lastRowFirstColumn="0" w:lastRowLastColumn="0"/>
              <w:rPr>
                <w:sz w:val="18"/>
                <w:szCs w:val="18"/>
              </w:rPr>
            </w:pPr>
          </w:p>
          <w:p w14:paraId="4BA74179" w14:textId="77777777" w:rsidR="00886472" w:rsidRPr="00AE2E31" w:rsidRDefault="00886472" w:rsidP="00886472">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2023 Schematic Ref: N/A</w:t>
            </w:r>
          </w:p>
          <w:p w14:paraId="1648F729" w14:textId="6F901BA5" w:rsidR="00886472" w:rsidRPr="00AE2E31" w:rsidRDefault="00886472">
            <w:pPr>
              <w:cnfStyle w:val="000000000000" w:firstRow="0" w:lastRow="0" w:firstColumn="0" w:lastColumn="0" w:oddVBand="0" w:evenVBand="0" w:oddHBand="0" w:evenHBand="0" w:firstRowFirstColumn="0" w:firstRowLastColumn="0" w:lastRowFirstColumn="0" w:lastRowLastColumn="0"/>
              <w:rPr>
                <w:sz w:val="18"/>
                <w:szCs w:val="18"/>
              </w:rPr>
            </w:pPr>
          </w:p>
        </w:tc>
      </w:tr>
      <w:tr w:rsidR="008B400A" w:rsidRPr="00A91290" w14:paraId="0B861B21"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56B27455" w14:textId="77777777" w:rsidR="00DE0690" w:rsidRPr="00AE2E31" w:rsidRDefault="00DE0690">
            <w:pPr>
              <w:rPr>
                <w:sz w:val="18"/>
                <w:szCs w:val="18"/>
              </w:rPr>
            </w:pPr>
          </w:p>
          <w:p w14:paraId="26FA9F12" w14:textId="77777777" w:rsidR="00DE0690" w:rsidRPr="00AE2E31" w:rsidRDefault="00DE0690">
            <w:pPr>
              <w:rPr>
                <w:sz w:val="18"/>
                <w:szCs w:val="18"/>
              </w:rPr>
            </w:pPr>
            <w:r w:rsidRPr="00AE2E31">
              <w:rPr>
                <w:sz w:val="18"/>
                <w:szCs w:val="18"/>
              </w:rPr>
              <w:t>U3 – RXM-433-LR</w:t>
            </w:r>
          </w:p>
          <w:p w14:paraId="5A5C5404" w14:textId="0C849E1D" w:rsidR="00DE0690" w:rsidRPr="00AE2E31" w:rsidRDefault="00DE0690">
            <w:pPr>
              <w:rPr>
                <w:sz w:val="18"/>
                <w:szCs w:val="18"/>
              </w:rPr>
            </w:pPr>
          </w:p>
        </w:tc>
        <w:tc>
          <w:tcPr>
            <w:tcW w:w="1967" w:type="dxa"/>
          </w:tcPr>
          <w:p w14:paraId="27FB865F" w14:textId="77777777" w:rsidR="00DE0690" w:rsidRPr="00AE2E31" w:rsidRDefault="00DE0690">
            <w:pPr>
              <w:cnfStyle w:val="000000100000" w:firstRow="0" w:lastRow="0" w:firstColumn="0" w:lastColumn="0" w:oddVBand="0" w:evenVBand="0" w:oddHBand="1" w:evenHBand="0" w:firstRowFirstColumn="0" w:firstRowLastColumn="0" w:lastRowFirstColumn="0" w:lastRowLastColumn="0"/>
              <w:rPr>
                <w:sz w:val="18"/>
                <w:szCs w:val="18"/>
              </w:rPr>
            </w:pPr>
          </w:p>
          <w:p w14:paraId="7C5AEFB3" w14:textId="77777777" w:rsidR="00121D60" w:rsidRPr="00AE2E31" w:rsidRDefault="00121D6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DigiKey</w:t>
            </w:r>
          </w:p>
          <w:p w14:paraId="716A7FD8" w14:textId="27C4C212" w:rsidR="00886472" w:rsidRPr="00AE2E31" w:rsidRDefault="00886472">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RXM-433-LR-ND</w:t>
            </w:r>
          </w:p>
          <w:p w14:paraId="77B822C3" w14:textId="77777777" w:rsidR="00121D60" w:rsidRPr="00AE2E31" w:rsidRDefault="00121D60">
            <w:pPr>
              <w:cnfStyle w:val="000000100000" w:firstRow="0" w:lastRow="0" w:firstColumn="0" w:lastColumn="0" w:oddVBand="0" w:evenVBand="0" w:oddHBand="1" w:evenHBand="0" w:firstRowFirstColumn="0" w:firstRowLastColumn="0" w:lastRowFirstColumn="0" w:lastRowLastColumn="0"/>
              <w:rPr>
                <w:sz w:val="18"/>
                <w:szCs w:val="18"/>
              </w:rPr>
            </w:pPr>
          </w:p>
          <w:p w14:paraId="230FFE56" w14:textId="2240B3B8" w:rsidR="00121D60" w:rsidRPr="00AE2E31" w:rsidRDefault="00121D60">
            <w:pPr>
              <w:cnfStyle w:val="000000100000" w:firstRow="0" w:lastRow="0" w:firstColumn="0" w:lastColumn="0" w:oddVBand="0" w:evenVBand="0" w:oddHBand="1" w:evenHBand="0" w:firstRowFirstColumn="0" w:firstRowLastColumn="0" w:lastRowFirstColumn="0" w:lastRowLastColumn="0"/>
              <w:rPr>
                <w:sz w:val="18"/>
                <w:szCs w:val="18"/>
              </w:rPr>
            </w:pPr>
          </w:p>
        </w:tc>
        <w:tc>
          <w:tcPr>
            <w:tcW w:w="2410" w:type="dxa"/>
          </w:tcPr>
          <w:p w14:paraId="15D20516" w14:textId="77777777" w:rsidR="00886472" w:rsidRPr="00AE2E31" w:rsidRDefault="00886472">
            <w:pPr>
              <w:cnfStyle w:val="000000100000" w:firstRow="0" w:lastRow="0" w:firstColumn="0" w:lastColumn="0" w:oddVBand="0" w:evenVBand="0" w:oddHBand="1" w:evenHBand="0" w:firstRowFirstColumn="0" w:firstRowLastColumn="0" w:lastRowFirstColumn="0" w:lastRowLastColumn="0"/>
              <w:rPr>
                <w:sz w:val="18"/>
                <w:szCs w:val="18"/>
              </w:rPr>
            </w:pPr>
          </w:p>
          <w:p w14:paraId="3AD25818" w14:textId="2834CAF7" w:rsidR="00DE0690" w:rsidRPr="00AE2E31" w:rsidRDefault="00886472">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LR RF Receiver ASK, OOK 433MHz -112dBm 10kbps Castellation.</w:t>
            </w:r>
          </w:p>
          <w:p w14:paraId="379CFDC3" w14:textId="47EE236E" w:rsidR="00886472" w:rsidRPr="00AE2E31" w:rsidRDefault="00886472">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0160960F" w14:textId="77777777" w:rsidR="00DE0690" w:rsidRPr="00AE2E31" w:rsidRDefault="00DE0690">
            <w:pPr>
              <w:cnfStyle w:val="000000100000" w:firstRow="0" w:lastRow="0" w:firstColumn="0" w:lastColumn="0" w:oddVBand="0" w:evenVBand="0" w:oddHBand="1" w:evenHBand="0" w:firstRowFirstColumn="0" w:firstRowLastColumn="0" w:lastRowFirstColumn="0" w:lastRowLastColumn="0"/>
              <w:rPr>
                <w:sz w:val="18"/>
                <w:szCs w:val="18"/>
              </w:rPr>
            </w:pPr>
          </w:p>
          <w:p w14:paraId="4C36F832" w14:textId="77777777" w:rsidR="00886472" w:rsidRPr="00AE2E31" w:rsidRDefault="00886472">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4333 MHz Receiver</w:t>
            </w:r>
          </w:p>
          <w:p w14:paraId="6968B78D" w14:textId="77777777" w:rsidR="00886472" w:rsidRPr="00AE2E31" w:rsidRDefault="00886472">
            <w:pPr>
              <w:cnfStyle w:val="000000100000" w:firstRow="0" w:lastRow="0" w:firstColumn="0" w:lastColumn="0" w:oddVBand="0" w:evenVBand="0" w:oddHBand="1" w:evenHBand="0" w:firstRowFirstColumn="0" w:firstRowLastColumn="0" w:lastRowFirstColumn="0" w:lastRowLastColumn="0"/>
              <w:rPr>
                <w:sz w:val="18"/>
                <w:szCs w:val="18"/>
              </w:rPr>
            </w:pPr>
          </w:p>
          <w:p w14:paraId="4224062B" w14:textId="5C3B3FF4" w:rsidR="00886472" w:rsidRPr="00AE2E31" w:rsidRDefault="00886472">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2023 Schematic Ref: N/A</w:t>
            </w:r>
          </w:p>
          <w:p w14:paraId="1CBFF77C" w14:textId="6DD72A86" w:rsidR="00886472" w:rsidRPr="00AE2E31" w:rsidRDefault="00886472">
            <w:pPr>
              <w:cnfStyle w:val="000000100000" w:firstRow="0" w:lastRow="0" w:firstColumn="0" w:lastColumn="0" w:oddVBand="0" w:evenVBand="0" w:oddHBand="1" w:evenHBand="0" w:firstRowFirstColumn="0" w:firstRowLastColumn="0" w:lastRowFirstColumn="0" w:lastRowLastColumn="0"/>
              <w:rPr>
                <w:sz w:val="18"/>
                <w:szCs w:val="18"/>
              </w:rPr>
            </w:pPr>
          </w:p>
        </w:tc>
      </w:tr>
      <w:tr w:rsidR="00DE0690" w:rsidRPr="00A91290" w14:paraId="5F02EA9B"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6ABD7C65" w14:textId="77777777" w:rsidR="00F61AB0" w:rsidRPr="00AE2E31" w:rsidRDefault="00F61AB0">
            <w:pPr>
              <w:rPr>
                <w:sz w:val="18"/>
                <w:szCs w:val="18"/>
              </w:rPr>
            </w:pPr>
          </w:p>
          <w:p w14:paraId="346DB61A" w14:textId="2D818FC4" w:rsidR="00F61AB0" w:rsidRPr="00AE2E31" w:rsidRDefault="00F61AB0">
            <w:pPr>
              <w:rPr>
                <w:sz w:val="18"/>
                <w:szCs w:val="18"/>
              </w:rPr>
            </w:pPr>
            <w:r w:rsidRPr="00AE2E31">
              <w:rPr>
                <w:sz w:val="18"/>
                <w:szCs w:val="18"/>
              </w:rPr>
              <w:t>U</w:t>
            </w:r>
            <w:r w:rsidR="00121D60" w:rsidRPr="00AE2E31">
              <w:rPr>
                <w:sz w:val="18"/>
                <w:szCs w:val="18"/>
              </w:rPr>
              <w:t>4</w:t>
            </w:r>
            <w:r w:rsidRPr="00AE2E31">
              <w:rPr>
                <w:sz w:val="18"/>
                <w:szCs w:val="18"/>
              </w:rPr>
              <w:t xml:space="preserve"> – HV9910C</w:t>
            </w:r>
          </w:p>
          <w:p w14:paraId="03F804FE" w14:textId="33F4B88D" w:rsidR="00F61AB0" w:rsidRPr="00AE2E31" w:rsidRDefault="00F61AB0">
            <w:pPr>
              <w:rPr>
                <w:sz w:val="18"/>
                <w:szCs w:val="18"/>
              </w:rPr>
            </w:pPr>
          </w:p>
        </w:tc>
        <w:tc>
          <w:tcPr>
            <w:tcW w:w="1967" w:type="dxa"/>
          </w:tcPr>
          <w:p w14:paraId="65CE83C1" w14:textId="77777777" w:rsidR="00F61AB0" w:rsidRPr="00AE2E31" w:rsidRDefault="00F61AB0">
            <w:pPr>
              <w:cnfStyle w:val="000000000000" w:firstRow="0" w:lastRow="0" w:firstColumn="0" w:lastColumn="0" w:oddVBand="0" w:evenVBand="0" w:oddHBand="0" w:evenHBand="0" w:firstRowFirstColumn="0" w:firstRowLastColumn="0" w:lastRowFirstColumn="0" w:lastRowLastColumn="0"/>
              <w:rPr>
                <w:sz w:val="18"/>
                <w:szCs w:val="18"/>
              </w:rPr>
            </w:pPr>
          </w:p>
          <w:p w14:paraId="49E4B6F4" w14:textId="4CE2F94D" w:rsidR="00A720F9" w:rsidRPr="00AE2E31" w:rsidRDefault="00121D6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e</w:t>
            </w:r>
            <w:r w:rsidR="00A720F9" w:rsidRPr="00AE2E31">
              <w:rPr>
                <w:sz w:val="18"/>
                <w:szCs w:val="18"/>
              </w:rPr>
              <w:t>lement14</w:t>
            </w:r>
          </w:p>
          <w:p w14:paraId="5CE42910" w14:textId="05452D3A" w:rsidR="00AF0CC0" w:rsidRPr="00AE2E31" w:rsidRDefault="00AF0CC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2448503</w:t>
            </w:r>
          </w:p>
        </w:tc>
        <w:tc>
          <w:tcPr>
            <w:tcW w:w="2410" w:type="dxa"/>
          </w:tcPr>
          <w:p w14:paraId="4CD05B25" w14:textId="77777777" w:rsidR="00F61AB0" w:rsidRPr="00AE2E31" w:rsidRDefault="00F61AB0">
            <w:pPr>
              <w:cnfStyle w:val="000000000000" w:firstRow="0" w:lastRow="0" w:firstColumn="0" w:lastColumn="0" w:oddVBand="0" w:evenVBand="0" w:oddHBand="0" w:evenHBand="0" w:firstRowFirstColumn="0" w:firstRowLastColumn="0" w:lastRowFirstColumn="0" w:lastRowLastColumn="0"/>
              <w:rPr>
                <w:sz w:val="18"/>
                <w:szCs w:val="18"/>
              </w:rPr>
            </w:pPr>
          </w:p>
          <w:p w14:paraId="38082BC5" w14:textId="33961FA1" w:rsidR="00AF0CC0" w:rsidRPr="00AE2E31" w:rsidRDefault="00AF0CC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Led Driver, 1 Output, Buck (Step Down), 15V-450V in, 100kHz switch, NSOIC-8</w:t>
            </w:r>
          </w:p>
        </w:tc>
        <w:tc>
          <w:tcPr>
            <w:tcW w:w="2755" w:type="dxa"/>
          </w:tcPr>
          <w:p w14:paraId="0FB554B7" w14:textId="77777777" w:rsidR="00DC20D4" w:rsidRPr="00AE2E31" w:rsidRDefault="00DC20D4">
            <w:pPr>
              <w:cnfStyle w:val="000000000000" w:firstRow="0" w:lastRow="0" w:firstColumn="0" w:lastColumn="0" w:oddVBand="0" w:evenVBand="0" w:oddHBand="0" w:evenHBand="0" w:firstRowFirstColumn="0" w:firstRowLastColumn="0" w:lastRowFirstColumn="0" w:lastRowLastColumn="0"/>
              <w:rPr>
                <w:sz w:val="18"/>
                <w:szCs w:val="18"/>
              </w:rPr>
            </w:pPr>
          </w:p>
          <w:p w14:paraId="6912DC1C" w14:textId="3EF67362" w:rsidR="00F61AB0" w:rsidRPr="00AE2E31" w:rsidRDefault="00B079C4">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The main chip that acts as a regulator.</w:t>
            </w:r>
          </w:p>
          <w:p w14:paraId="4E90B65D" w14:textId="77777777" w:rsidR="00B079C4" w:rsidRPr="00AE2E31" w:rsidRDefault="00B079C4">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15V-450V, max temp of 125C</w:t>
            </w:r>
          </w:p>
          <w:p w14:paraId="0553BCB9" w14:textId="77777777" w:rsidR="00DC20D4" w:rsidRPr="00AE2E31" w:rsidRDefault="00DC20D4">
            <w:pPr>
              <w:cnfStyle w:val="000000000000" w:firstRow="0" w:lastRow="0" w:firstColumn="0" w:lastColumn="0" w:oddVBand="0" w:evenVBand="0" w:oddHBand="0" w:evenHBand="0" w:firstRowFirstColumn="0" w:firstRowLastColumn="0" w:lastRowFirstColumn="0" w:lastRowLastColumn="0"/>
              <w:rPr>
                <w:sz w:val="18"/>
                <w:szCs w:val="18"/>
              </w:rPr>
            </w:pPr>
          </w:p>
          <w:p w14:paraId="1F4E95C0" w14:textId="77777777" w:rsidR="008374F8" w:rsidRPr="00AE2E31" w:rsidRDefault="008374F8">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2023 Schematic Ref: HV9910C</w:t>
            </w:r>
          </w:p>
          <w:p w14:paraId="2C84000E" w14:textId="66C72383" w:rsidR="008374F8" w:rsidRPr="00AE2E31" w:rsidRDefault="008374F8">
            <w:pPr>
              <w:cnfStyle w:val="000000000000" w:firstRow="0" w:lastRow="0" w:firstColumn="0" w:lastColumn="0" w:oddVBand="0" w:evenVBand="0" w:oddHBand="0" w:evenHBand="0" w:firstRowFirstColumn="0" w:firstRowLastColumn="0" w:lastRowFirstColumn="0" w:lastRowLastColumn="0"/>
              <w:rPr>
                <w:sz w:val="18"/>
                <w:szCs w:val="18"/>
              </w:rPr>
            </w:pPr>
          </w:p>
        </w:tc>
      </w:tr>
      <w:tr w:rsidR="00A93F59" w:rsidRPr="00A91290" w14:paraId="6B26A8AE"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664224DA" w14:textId="77777777" w:rsidR="00A93F59" w:rsidRDefault="00A93F59">
            <w:pPr>
              <w:rPr>
                <w:b w:val="0"/>
                <w:bCs w:val="0"/>
                <w:sz w:val="18"/>
                <w:szCs w:val="18"/>
              </w:rPr>
            </w:pPr>
          </w:p>
          <w:p w14:paraId="71203CCF" w14:textId="7CC9D6CB" w:rsidR="00A93F59" w:rsidRDefault="00A93F59">
            <w:pPr>
              <w:rPr>
                <w:b w:val="0"/>
                <w:bCs w:val="0"/>
                <w:sz w:val="18"/>
                <w:szCs w:val="18"/>
              </w:rPr>
            </w:pPr>
            <w:r>
              <w:rPr>
                <w:sz w:val="18"/>
                <w:szCs w:val="18"/>
              </w:rPr>
              <w:t xml:space="preserve">U5 - </w:t>
            </w:r>
            <w:r w:rsidRPr="00A93F59">
              <w:rPr>
                <w:sz w:val="18"/>
                <w:szCs w:val="18"/>
              </w:rPr>
              <w:t>LP2985-33DBVR</w:t>
            </w:r>
          </w:p>
          <w:p w14:paraId="4F39C010" w14:textId="3B9DD848" w:rsidR="00A93F59" w:rsidRPr="00AE2E31" w:rsidRDefault="00A93F59">
            <w:pPr>
              <w:rPr>
                <w:sz w:val="18"/>
                <w:szCs w:val="18"/>
              </w:rPr>
            </w:pPr>
          </w:p>
        </w:tc>
        <w:tc>
          <w:tcPr>
            <w:tcW w:w="1967" w:type="dxa"/>
          </w:tcPr>
          <w:p w14:paraId="395BA2F9" w14:textId="77777777" w:rsidR="00A93F59" w:rsidRDefault="00A93F59">
            <w:pPr>
              <w:cnfStyle w:val="000000100000" w:firstRow="0" w:lastRow="0" w:firstColumn="0" w:lastColumn="0" w:oddVBand="0" w:evenVBand="0" w:oddHBand="1" w:evenHBand="0" w:firstRowFirstColumn="0" w:firstRowLastColumn="0" w:lastRowFirstColumn="0" w:lastRowLastColumn="0"/>
              <w:rPr>
                <w:sz w:val="18"/>
                <w:szCs w:val="18"/>
              </w:rPr>
            </w:pPr>
          </w:p>
          <w:p w14:paraId="55D65F37" w14:textId="77777777" w:rsidR="00A93F59" w:rsidRDefault="00A93F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Digikey</w:t>
            </w:r>
          </w:p>
          <w:p w14:paraId="5D85E6CA" w14:textId="10BE8842" w:rsidR="00A93F59" w:rsidRDefault="00A93F59">
            <w:pPr>
              <w:cnfStyle w:val="000000100000" w:firstRow="0" w:lastRow="0" w:firstColumn="0" w:lastColumn="0" w:oddVBand="0" w:evenVBand="0" w:oddHBand="1" w:evenHBand="0" w:firstRowFirstColumn="0" w:firstRowLastColumn="0" w:lastRowFirstColumn="0" w:lastRowLastColumn="0"/>
              <w:rPr>
                <w:sz w:val="18"/>
                <w:szCs w:val="18"/>
              </w:rPr>
            </w:pPr>
            <w:r w:rsidRPr="00A93F59">
              <w:rPr>
                <w:sz w:val="18"/>
                <w:szCs w:val="18"/>
              </w:rPr>
              <w:t>296-18476-</w:t>
            </w:r>
            <w:r>
              <w:rPr>
                <w:sz w:val="18"/>
                <w:szCs w:val="18"/>
              </w:rPr>
              <w:t>1</w:t>
            </w:r>
            <w:r w:rsidRPr="00A93F59">
              <w:rPr>
                <w:sz w:val="18"/>
                <w:szCs w:val="18"/>
              </w:rPr>
              <w:t>-ND</w:t>
            </w:r>
          </w:p>
          <w:p w14:paraId="7589FC5A" w14:textId="5952BDBE" w:rsidR="00A93F59" w:rsidRPr="00AE2E31" w:rsidRDefault="00A93F59">
            <w:pPr>
              <w:cnfStyle w:val="000000100000" w:firstRow="0" w:lastRow="0" w:firstColumn="0" w:lastColumn="0" w:oddVBand="0" w:evenVBand="0" w:oddHBand="1" w:evenHBand="0" w:firstRowFirstColumn="0" w:firstRowLastColumn="0" w:lastRowFirstColumn="0" w:lastRowLastColumn="0"/>
              <w:rPr>
                <w:sz w:val="18"/>
                <w:szCs w:val="18"/>
              </w:rPr>
            </w:pPr>
          </w:p>
        </w:tc>
        <w:tc>
          <w:tcPr>
            <w:tcW w:w="2410" w:type="dxa"/>
          </w:tcPr>
          <w:p w14:paraId="162AE664" w14:textId="77777777" w:rsidR="00A93F59" w:rsidRDefault="00A93F59">
            <w:pPr>
              <w:cnfStyle w:val="000000100000" w:firstRow="0" w:lastRow="0" w:firstColumn="0" w:lastColumn="0" w:oddVBand="0" w:evenVBand="0" w:oddHBand="1" w:evenHBand="0" w:firstRowFirstColumn="0" w:firstRowLastColumn="0" w:lastRowFirstColumn="0" w:lastRowLastColumn="0"/>
              <w:rPr>
                <w:sz w:val="18"/>
                <w:szCs w:val="18"/>
              </w:rPr>
            </w:pPr>
          </w:p>
          <w:p w14:paraId="1A8FC590" w14:textId="77777777" w:rsidR="00A93F59" w:rsidRDefault="00A93F59">
            <w:pPr>
              <w:cnfStyle w:val="000000100000" w:firstRow="0" w:lastRow="0" w:firstColumn="0" w:lastColumn="0" w:oddVBand="0" w:evenVBand="0" w:oddHBand="1" w:evenHBand="0" w:firstRowFirstColumn="0" w:firstRowLastColumn="0" w:lastRowFirstColumn="0" w:lastRowLastColumn="0"/>
              <w:rPr>
                <w:sz w:val="18"/>
                <w:szCs w:val="18"/>
              </w:rPr>
            </w:pPr>
            <w:r w:rsidRPr="00A93F59">
              <w:rPr>
                <w:sz w:val="18"/>
                <w:szCs w:val="18"/>
              </w:rPr>
              <w:t>Linear Voltage Regulator IC Positive Fixed 1 Output 150mA SOT-23-5</w:t>
            </w:r>
          </w:p>
          <w:p w14:paraId="49A30108" w14:textId="4976070A" w:rsidR="00A93F59" w:rsidRPr="00AE2E31" w:rsidRDefault="00A93F59">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09083D36" w14:textId="77777777" w:rsidR="00A93F59" w:rsidRDefault="00A93F59">
            <w:pPr>
              <w:cnfStyle w:val="000000100000" w:firstRow="0" w:lastRow="0" w:firstColumn="0" w:lastColumn="0" w:oddVBand="0" w:evenVBand="0" w:oddHBand="1" w:evenHBand="0" w:firstRowFirstColumn="0" w:firstRowLastColumn="0" w:lastRowFirstColumn="0" w:lastRowLastColumn="0"/>
              <w:rPr>
                <w:sz w:val="18"/>
                <w:szCs w:val="18"/>
              </w:rPr>
            </w:pPr>
          </w:p>
          <w:p w14:paraId="0CDCE78C" w14:textId="77777777" w:rsidR="00A93F59" w:rsidRDefault="00A93F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LDO Voltage Regulator for DC/DC converter output.</w:t>
            </w:r>
          </w:p>
          <w:p w14:paraId="33C9DCBF" w14:textId="77777777" w:rsidR="00A93F59" w:rsidRDefault="00A93F59">
            <w:pPr>
              <w:cnfStyle w:val="000000100000" w:firstRow="0" w:lastRow="0" w:firstColumn="0" w:lastColumn="0" w:oddVBand="0" w:evenVBand="0" w:oddHBand="1" w:evenHBand="0" w:firstRowFirstColumn="0" w:firstRowLastColumn="0" w:lastRowFirstColumn="0" w:lastRowLastColumn="0"/>
              <w:rPr>
                <w:sz w:val="18"/>
                <w:szCs w:val="18"/>
              </w:rPr>
            </w:pPr>
          </w:p>
          <w:p w14:paraId="33885346" w14:textId="77777777" w:rsidR="00A93F59" w:rsidRPr="00AE2E31" w:rsidRDefault="00A93F59" w:rsidP="00A93F59">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2023 Schematic Ref: N/A</w:t>
            </w:r>
          </w:p>
          <w:p w14:paraId="0D6B5EF6" w14:textId="6149314D" w:rsidR="00A93F59" w:rsidRPr="00AE2E31" w:rsidRDefault="00A93F59">
            <w:pPr>
              <w:cnfStyle w:val="000000100000" w:firstRow="0" w:lastRow="0" w:firstColumn="0" w:lastColumn="0" w:oddVBand="0" w:evenVBand="0" w:oddHBand="1" w:evenHBand="0" w:firstRowFirstColumn="0" w:firstRowLastColumn="0" w:lastRowFirstColumn="0" w:lastRowLastColumn="0"/>
              <w:rPr>
                <w:sz w:val="18"/>
                <w:szCs w:val="18"/>
              </w:rPr>
            </w:pPr>
          </w:p>
        </w:tc>
      </w:tr>
      <w:tr w:rsidR="00AE2E31" w:rsidRPr="00A91290" w14:paraId="45FD31C6"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3B729DBE" w14:textId="77777777" w:rsidR="00AE2E31" w:rsidRDefault="00AE2E31" w:rsidP="008B400A">
            <w:pPr>
              <w:rPr>
                <w:b w:val="0"/>
                <w:sz w:val="18"/>
                <w:szCs w:val="18"/>
              </w:rPr>
            </w:pPr>
          </w:p>
          <w:p w14:paraId="06745F4B" w14:textId="60DCE6DF" w:rsidR="00AE2E31" w:rsidRDefault="00AE2E31" w:rsidP="008B400A">
            <w:pPr>
              <w:rPr>
                <w:b w:val="0"/>
                <w:sz w:val="18"/>
                <w:szCs w:val="18"/>
              </w:rPr>
            </w:pPr>
            <w:r>
              <w:rPr>
                <w:bCs w:val="0"/>
                <w:sz w:val="18"/>
                <w:szCs w:val="18"/>
              </w:rPr>
              <w:t>R1 – Resistor</w:t>
            </w:r>
          </w:p>
          <w:p w14:paraId="7A8A2282" w14:textId="6D464283" w:rsidR="00AE2E31" w:rsidRPr="00AE2E31" w:rsidRDefault="00AE2E31" w:rsidP="008B400A">
            <w:pPr>
              <w:rPr>
                <w:bCs w:val="0"/>
                <w:sz w:val="18"/>
                <w:szCs w:val="18"/>
              </w:rPr>
            </w:pPr>
          </w:p>
        </w:tc>
        <w:tc>
          <w:tcPr>
            <w:tcW w:w="1967" w:type="dxa"/>
          </w:tcPr>
          <w:p w14:paraId="1B96EA37" w14:textId="77777777" w:rsidR="00AE2E31" w:rsidRDefault="00AE2E31" w:rsidP="008B400A">
            <w:pPr>
              <w:cnfStyle w:val="000000000000" w:firstRow="0" w:lastRow="0" w:firstColumn="0" w:lastColumn="0" w:oddVBand="0" w:evenVBand="0" w:oddHBand="0" w:evenHBand="0" w:firstRowFirstColumn="0" w:firstRowLastColumn="0" w:lastRowFirstColumn="0" w:lastRowLastColumn="0"/>
              <w:rPr>
                <w:bCs/>
                <w:sz w:val="18"/>
                <w:szCs w:val="18"/>
              </w:rPr>
            </w:pPr>
          </w:p>
          <w:p w14:paraId="5D16125B" w14:textId="77777777" w:rsidR="00AE2E31" w:rsidRDefault="00AE2E31" w:rsidP="008B400A">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6A78A495" w14:textId="5DE3A035" w:rsidR="007D7900" w:rsidRDefault="003A0435" w:rsidP="008B400A">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1469860</w:t>
            </w:r>
          </w:p>
          <w:p w14:paraId="205AC65F" w14:textId="24A0B63E" w:rsidR="007D7900" w:rsidRPr="00AE2E31" w:rsidRDefault="007D7900" w:rsidP="008B400A">
            <w:pPr>
              <w:cnfStyle w:val="000000000000" w:firstRow="0" w:lastRow="0" w:firstColumn="0" w:lastColumn="0" w:oddVBand="0" w:evenVBand="0" w:oddHBand="0" w:evenHBand="0" w:firstRowFirstColumn="0" w:firstRowLastColumn="0" w:lastRowFirstColumn="0" w:lastRowLastColumn="0"/>
              <w:rPr>
                <w:bCs/>
                <w:sz w:val="18"/>
                <w:szCs w:val="18"/>
              </w:rPr>
            </w:pPr>
          </w:p>
        </w:tc>
        <w:tc>
          <w:tcPr>
            <w:tcW w:w="2410" w:type="dxa"/>
          </w:tcPr>
          <w:p w14:paraId="2F6574D9" w14:textId="77777777" w:rsidR="007D7900" w:rsidRDefault="007D7900" w:rsidP="008B400A">
            <w:pPr>
              <w:cnfStyle w:val="000000000000" w:firstRow="0" w:lastRow="0" w:firstColumn="0" w:lastColumn="0" w:oddVBand="0" w:evenVBand="0" w:oddHBand="0" w:evenHBand="0" w:firstRowFirstColumn="0" w:firstRowLastColumn="0" w:lastRowFirstColumn="0" w:lastRowLastColumn="0"/>
              <w:rPr>
                <w:bCs/>
                <w:sz w:val="18"/>
                <w:szCs w:val="18"/>
              </w:rPr>
            </w:pPr>
          </w:p>
          <w:p w14:paraId="24268B08" w14:textId="0DC074A9" w:rsidR="003A0435" w:rsidRDefault="003A0435" w:rsidP="003A0435">
            <w:pPr>
              <w:cnfStyle w:val="000000000000" w:firstRow="0" w:lastRow="0" w:firstColumn="0" w:lastColumn="0" w:oddVBand="0" w:evenVBand="0" w:oddHBand="0" w:evenHBand="0" w:firstRowFirstColumn="0" w:firstRowLastColumn="0" w:lastRowFirstColumn="0" w:lastRowLastColumn="0"/>
              <w:rPr>
                <w:bCs/>
                <w:sz w:val="18"/>
                <w:szCs w:val="18"/>
              </w:rPr>
            </w:pPr>
            <w:r w:rsidRPr="003A0435">
              <w:rPr>
                <w:bCs/>
                <w:sz w:val="18"/>
                <w:szCs w:val="18"/>
              </w:rPr>
              <w:t>VISHAY CRCW0805100KFKEA</w:t>
            </w:r>
          </w:p>
          <w:p w14:paraId="7B791995" w14:textId="75B0768A" w:rsidR="007D7900" w:rsidRDefault="003A0435" w:rsidP="003A0435">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S</w:t>
            </w:r>
            <w:r w:rsidRPr="003A0435">
              <w:rPr>
                <w:bCs/>
                <w:sz w:val="18"/>
                <w:szCs w:val="18"/>
              </w:rPr>
              <w:t>MD Chip Resistor, 100 kohm, ± 1%, 125 mW, 0805 [2012 Metric], Thick Film, General Purpose</w:t>
            </w:r>
          </w:p>
          <w:p w14:paraId="5578E8C7" w14:textId="051655EA" w:rsidR="003A0435" w:rsidRPr="00AE2E31" w:rsidRDefault="003A0435" w:rsidP="003A0435">
            <w:pPr>
              <w:cnfStyle w:val="000000000000" w:firstRow="0" w:lastRow="0" w:firstColumn="0" w:lastColumn="0" w:oddVBand="0" w:evenVBand="0" w:oddHBand="0" w:evenHBand="0" w:firstRowFirstColumn="0" w:firstRowLastColumn="0" w:lastRowFirstColumn="0" w:lastRowLastColumn="0"/>
              <w:rPr>
                <w:bCs/>
                <w:sz w:val="18"/>
                <w:szCs w:val="18"/>
              </w:rPr>
            </w:pPr>
          </w:p>
        </w:tc>
        <w:tc>
          <w:tcPr>
            <w:tcW w:w="2755" w:type="dxa"/>
          </w:tcPr>
          <w:p w14:paraId="364E8EF0" w14:textId="77777777" w:rsidR="00AE2E31" w:rsidRDefault="00AE2E31" w:rsidP="008B400A">
            <w:pPr>
              <w:cnfStyle w:val="000000000000" w:firstRow="0" w:lastRow="0" w:firstColumn="0" w:lastColumn="0" w:oddVBand="0" w:evenVBand="0" w:oddHBand="0" w:evenHBand="0" w:firstRowFirstColumn="0" w:firstRowLastColumn="0" w:lastRowFirstColumn="0" w:lastRowLastColumn="0"/>
              <w:rPr>
                <w:bCs/>
                <w:sz w:val="18"/>
                <w:szCs w:val="18"/>
              </w:rPr>
            </w:pPr>
          </w:p>
          <w:p w14:paraId="6A1E8533" w14:textId="26DDD11F" w:rsidR="007D7900" w:rsidRDefault="007D7900" w:rsidP="007D79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Pull up resistor for pin 3 (SEL_BAUD_0) of LICAL-DEC-MS001 IC.</w:t>
            </w:r>
          </w:p>
          <w:p w14:paraId="17083A08" w14:textId="77777777" w:rsidR="007D7900" w:rsidRDefault="007D7900" w:rsidP="007D7900">
            <w:pPr>
              <w:cnfStyle w:val="000000000000" w:firstRow="0" w:lastRow="0" w:firstColumn="0" w:lastColumn="0" w:oddVBand="0" w:evenVBand="0" w:oddHBand="0" w:evenHBand="0" w:firstRowFirstColumn="0" w:firstRowLastColumn="0" w:lastRowFirstColumn="0" w:lastRowLastColumn="0"/>
              <w:rPr>
                <w:sz w:val="18"/>
                <w:szCs w:val="18"/>
              </w:rPr>
            </w:pPr>
          </w:p>
          <w:p w14:paraId="046B6237" w14:textId="26A3847D" w:rsidR="007D7900" w:rsidRPr="00AE2E31" w:rsidRDefault="007D7900" w:rsidP="007D790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2023 Schematic Ref: N/A</w:t>
            </w:r>
          </w:p>
          <w:p w14:paraId="1A86F1F6" w14:textId="77777777" w:rsidR="007D7900" w:rsidRPr="00AE2E31" w:rsidRDefault="007D7900" w:rsidP="008B400A">
            <w:pPr>
              <w:cnfStyle w:val="000000000000" w:firstRow="0" w:lastRow="0" w:firstColumn="0" w:lastColumn="0" w:oddVBand="0" w:evenVBand="0" w:oddHBand="0" w:evenHBand="0" w:firstRowFirstColumn="0" w:firstRowLastColumn="0" w:lastRowFirstColumn="0" w:lastRowLastColumn="0"/>
              <w:rPr>
                <w:bCs/>
                <w:sz w:val="18"/>
                <w:szCs w:val="18"/>
              </w:rPr>
            </w:pPr>
          </w:p>
        </w:tc>
      </w:tr>
      <w:tr w:rsidR="007D7900" w:rsidRPr="00A91290" w14:paraId="4F4763BF"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34411D8D" w14:textId="77777777" w:rsidR="007D7900" w:rsidRDefault="007D7900" w:rsidP="007D7900">
            <w:pPr>
              <w:rPr>
                <w:b w:val="0"/>
                <w:sz w:val="18"/>
                <w:szCs w:val="18"/>
              </w:rPr>
            </w:pPr>
          </w:p>
          <w:p w14:paraId="411784E3" w14:textId="5F125827" w:rsidR="007D7900" w:rsidRDefault="007D7900" w:rsidP="007D7900">
            <w:pPr>
              <w:rPr>
                <w:b w:val="0"/>
                <w:sz w:val="18"/>
                <w:szCs w:val="18"/>
              </w:rPr>
            </w:pPr>
            <w:r>
              <w:rPr>
                <w:bCs w:val="0"/>
                <w:sz w:val="18"/>
                <w:szCs w:val="18"/>
              </w:rPr>
              <w:t>R2 – Resistor</w:t>
            </w:r>
          </w:p>
          <w:p w14:paraId="1385BFF8" w14:textId="77777777" w:rsidR="007D7900" w:rsidRDefault="007D7900" w:rsidP="007D7900">
            <w:pPr>
              <w:rPr>
                <w:b w:val="0"/>
                <w:sz w:val="18"/>
                <w:szCs w:val="18"/>
              </w:rPr>
            </w:pPr>
          </w:p>
        </w:tc>
        <w:tc>
          <w:tcPr>
            <w:tcW w:w="1967" w:type="dxa"/>
          </w:tcPr>
          <w:p w14:paraId="3E51CA10" w14:textId="77777777" w:rsidR="007D7900" w:rsidRDefault="007D7900" w:rsidP="007D7900">
            <w:pPr>
              <w:cnfStyle w:val="000000100000" w:firstRow="0" w:lastRow="0" w:firstColumn="0" w:lastColumn="0" w:oddVBand="0" w:evenVBand="0" w:oddHBand="1" w:evenHBand="0" w:firstRowFirstColumn="0" w:firstRowLastColumn="0" w:lastRowFirstColumn="0" w:lastRowLastColumn="0"/>
              <w:rPr>
                <w:bCs/>
                <w:sz w:val="18"/>
                <w:szCs w:val="18"/>
              </w:rPr>
            </w:pPr>
          </w:p>
          <w:p w14:paraId="62C19A3B" w14:textId="77777777" w:rsidR="007D7900" w:rsidRDefault="007D7900" w:rsidP="007D790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3846C225" w14:textId="615B3823" w:rsidR="007D7900" w:rsidRDefault="003A0435" w:rsidP="007D790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1469860</w:t>
            </w:r>
          </w:p>
          <w:p w14:paraId="0D225A20" w14:textId="77777777" w:rsidR="007D7900" w:rsidRDefault="007D7900" w:rsidP="007D7900">
            <w:pPr>
              <w:cnfStyle w:val="000000100000" w:firstRow="0" w:lastRow="0" w:firstColumn="0" w:lastColumn="0" w:oddVBand="0" w:evenVBand="0" w:oddHBand="1" w:evenHBand="0" w:firstRowFirstColumn="0" w:firstRowLastColumn="0" w:lastRowFirstColumn="0" w:lastRowLastColumn="0"/>
              <w:rPr>
                <w:bCs/>
                <w:sz w:val="18"/>
                <w:szCs w:val="18"/>
              </w:rPr>
            </w:pPr>
          </w:p>
        </w:tc>
        <w:tc>
          <w:tcPr>
            <w:tcW w:w="2410" w:type="dxa"/>
          </w:tcPr>
          <w:p w14:paraId="0D92D0D3" w14:textId="77777777" w:rsidR="007D7900" w:rsidRDefault="007D7900" w:rsidP="007D7900">
            <w:pPr>
              <w:cnfStyle w:val="000000100000" w:firstRow="0" w:lastRow="0" w:firstColumn="0" w:lastColumn="0" w:oddVBand="0" w:evenVBand="0" w:oddHBand="1" w:evenHBand="0" w:firstRowFirstColumn="0" w:firstRowLastColumn="0" w:lastRowFirstColumn="0" w:lastRowLastColumn="0"/>
              <w:rPr>
                <w:bCs/>
                <w:sz w:val="18"/>
                <w:szCs w:val="18"/>
              </w:rPr>
            </w:pPr>
          </w:p>
          <w:p w14:paraId="6087498E" w14:textId="77777777" w:rsidR="003A0435" w:rsidRDefault="003A0435" w:rsidP="003A0435">
            <w:pPr>
              <w:cnfStyle w:val="000000100000" w:firstRow="0" w:lastRow="0" w:firstColumn="0" w:lastColumn="0" w:oddVBand="0" w:evenVBand="0" w:oddHBand="1" w:evenHBand="0" w:firstRowFirstColumn="0" w:firstRowLastColumn="0" w:lastRowFirstColumn="0" w:lastRowLastColumn="0"/>
              <w:rPr>
                <w:bCs/>
                <w:sz w:val="18"/>
                <w:szCs w:val="18"/>
              </w:rPr>
            </w:pPr>
            <w:r w:rsidRPr="003A0435">
              <w:rPr>
                <w:bCs/>
                <w:sz w:val="18"/>
                <w:szCs w:val="18"/>
              </w:rPr>
              <w:t>VISHAY CRCW0805100KFKEA</w:t>
            </w:r>
          </w:p>
          <w:p w14:paraId="411DAED1" w14:textId="77777777" w:rsidR="003A0435" w:rsidRDefault="003A0435" w:rsidP="003A043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S</w:t>
            </w:r>
            <w:r w:rsidRPr="003A0435">
              <w:rPr>
                <w:bCs/>
                <w:sz w:val="18"/>
                <w:szCs w:val="18"/>
              </w:rPr>
              <w:t>MD Chip Resistor, 100 kohm, ± 1%, 125 mW, 0805 [2012 Metric], Thick Film, General Purpose</w:t>
            </w:r>
          </w:p>
          <w:p w14:paraId="79E8269C" w14:textId="77777777" w:rsidR="007D7900" w:rsidRDefault="007D7900" w:rsidP="007D7900">
            <w:pPr>
              <w:cnfStyle w:val="000000100000" w:firstRow="0" w:lastRow="0" w:firstColumn="0" w:lastColumn="0" w:oddVBand="0" w:evenVBand="0" w:oddHBand="1" w:evenHBand="0" w:firstRowFirstColumn="0" w:firstRowLastColumn="0" w:lastRowFirstColumn="0" w:lastRowLastColumn="0"/>
              <w:rPr>
                <w:bCs/>
                <w:sz w:val="18"/>
                <w:szCs w:val="18"/>
              </w:rPr>
            </w:pPr>
          </w:p>
        </w:tc>
        <w:tc>
          <w:tcPr>
            <w:tcW w:w="2755" w:type="dxa"/>
          </w:tcPr>
          <w:p w14:paraId="48A02F82" w14:textId="77777777" w:rsidR="007D7900" w:rsidRDefault="007D7900" w:rsidP="007D7900">
            <w:pPr>
              <w:cnfStyle w:val="000000100000" w:firstRow="0" w:lastRow="0" w:firstColumn="0" w:lastColumn="0" w:oddVBand="0" w:evenVBand="0" w:oddHBand="1" w:evenHBand="0" w:firstRowFirstColumn="0" w:firstRowLastColumn="0" w:lastRowFirstColumn="0" w:lastRowLastColumn="0"/>
              <w:rPr>
                <w:bCs/>
                <w:sz w:val="18"/>
                <w:szCs w:val="18"/>
              </w:rPr>
            </w:pPr>
          </w:p>
          <w:p w14:paraId="444B60DF" w14:textId="46B0A4E1" w:rsidR="007D7900" w:rsidRDefault="007D7900" w:rsidP="007D79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Pull down resistor for pin 7 (LATCH) of LICAL-DEC-MS001 IC.</w:t>
            </w:r>
          </w:p>
          <w:p w14:paraId="1AD03244" w14:textId="77777777" w:rsidR="007D7900" w:rsidRDefault="007D7900" w:rsidP="007D7900">
            <w:pPr>
              <w:cnfStyle w:val="000000100000" w:firstRow="0" w:lastRow="0" w:firstColumn="0" w:lastColumn="0" w:oddVBand="0" w:evenVBand="0" w:oddHBand="1" w:evenHBand="0" w:firstRowFirstColumn="0" w:firstRowLastColumn="0" w:lastRowFirstColumn="0" w:lastRowLastColumn="0"/>
              <w:rPr>
                <w:sz w:val="18"/>
                <w:szCs w:val="18"/>
              </w:rPr>
            </w:pPr>
          </w:p>
          <w:p w14:paraId="402519B8" w14:textId="77777777" w:rsidR="007D7900" w:rsidRPr="00AE2E31" w:rsidRDefault="007D7900" w:rsidP="007D790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2023 Schematic Ref: N/A</w:t>
            </w:r>
          </w:p>
          <w:p w14:paraId="5A1E1639" w14:textId="77777777" w:rsidR="007D7900" w:rsidRDefault="007D7900" w:rsidP="007D7900">
            <w:pPr>
              <w:cnfStyle w:val="000000100000" w:firstRow="0" w:lastRow="0" w:firstColumn="0" w:lastColumn="0" w:oddVBand="0" w:evenVBand="0" w:oddHBand="1" w:evenHBand="0" w:firstRowFirstColumn="0" w:firstRowLastColumn="0" w:lastRowFirstColumn="0" w:lastRowLastColumn="0"/>
              <w:rPr>
                <w:bCs/>
                <w:sz w:val="18"/>
                <w:szCs w:val="18"/>
              </w:rPr>
            </w:pPr>
          </w:p>
        </w:tc>
      </w:tr>
      <w:tr w:rsidR="00A4117F" w:rsidRPr="00A91290" w14:paraId="527B1740"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6874C422" w14:textId="77777777" w:rsidR="00A4117F" w:rsidRDefault="00A4117F" w:rsidP="00A4117F">
            <w:pPr>
              <w:rPr>
                <w:b w:val="0"/>
                <w:sz w:val="18"/>
                <w:szCs w:val="18"/>
              </w:rPr>
            </w:pPr>
          </w:p>
          <w:p w14:paraId="62953A92" w14:textId="44992919" w:rsidR="00A4117F" w:rsidRDefault="00A4117F" w:rsidP="00A4117F">
            <w:pPr>
              <w:rPr>
                <w:b w:val="0"/>
                <w:sz w:val="18"/>
                <w:szCs w:val="18"/>
              </w:rPr>
            </w:pPr>
            <w:r>
              <w:rPr>
                <w:bCs w:val="0"/>
                <w:sz w:val="18"/>
                <w:szCs w:val="18"/>
              </w:rPr>
              <w:t>R3 – Resistor</w:t>
            </w:r>
          </w:p>
          <w:p w14:paraId="5B2708C7" w14:textId="77777777" w:rsidR="00A4117F" w:rsidRDefault="00A4117F" w:rsidP="00A4117F">
            <w:pPr>
              <w:rPr>
                <w:b w:val="0"/>
                <w:sz w:val="18"/>
                <w:szCs w:val="18"/>
              </w:rPr>
            </w:pPr>
          </w:p>
        </w:tc>
        <w:tc>
          <w:tcPr>
            <w:tcW w:w="1967" w:type="dxa"/>
          </w:tcPr>
          <w:p w14:paraId="11F4D44D" w14:textId="77777777" w:rsidR="00A4117F"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7881389B" w14:textId="77777777" w:rsidR="00A4117F"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106579B6" w14:textId="58662DED" w:rsidR="00A4117F" w:rsidRDefault="003A0435" w:rsidP="00A4117F">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1469860</w:t>
            </w:r>
          </w:p>
          <w:p w14:paraId="0388B448" w14:textId="77777777" w:rsidR="00A4117F"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tc>
        <w:tc>
          <w:tcPr>
            <w:tcW w:w="2410" w:type="dxa"/>
          </w:tcPr>
          <w:p w14:paraId="1FFB0812" w14:textId="77777777" w:rsidR="00A4117F"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2AC866C9" w14:textId="77777777" w:rsidR="003A0435" w:rsidRDefault="003A0435" w:rsidP="003A0435">
            <w:pPr>
              <w:cnfStyle w:val="000000000000" w:firstRow="0" w:lastRow="0" w:firstColumn="0" w:lastColumn="0" w:oddVBand="0" w:evenVBand="0" w:oddHBand="0" w:evenHBand="0" w:firstRowFirstColumn="0" w:firstRowLastColumn="0" w:lastRowFirstColumn="0" w:lastRowLastColumn="0"/>
              <w:rPr>
                <w:bCs/>
                <w:sz w:val="18"/>
                <w:szCs w:val="18"/>
              </w:rPr>
            </w:pPr>
            <w:r w:rsidRPr="003A0435">
              <w:rPr>
                <w:bCs/>
                <w:sz w:val="18"/>
                <w:szCs w:val="18"/>
              </w:rPr>
              <w:t>VISHAY CRCW0805100KFKEA</w:t>
            </w:r>
          </w:p>
          <w:p w14:paraId="651C0535" w14:textId="77777777" w:rsidR="003A0435" w:rsidRDefault="003A0435" w:rsidP="003A0435">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S</w:t>
            </w:r>
            <w:r w:rsidRPr="003A0435">
              <w:rPr>
                <w:bCs/>
                <w:sz w:val="18"/>
                <w:szCs w:val="18"/>
              </w:rPr>
              <w:t>MD Chip Resistor, 100 kohm, ± 1%, 125 mW, 0805 [2012 Metric], Thick Film, General Purpose</w:t>
            </w:r>
          </w:p>
          <w:p w14:paraId="2E78D68B" w14:textId="77777777" w:rsidR="00A4117F"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tc>
        <w:tc>
          <w:tcPr>
            <w:tcW w:w="2755" w:type="dxa"/>
          </w:tcPr>
          <w:p w14:paraId="24ECBD0C" w14:textId="77777777" w:rsidR="00A4117F"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291D2996" w14:textId="3411A042" w:rsidR="00A4117F" w:rsidRDefault="00A4117F" w:rsidP="00A411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Pull down resistor for pin 11 (LEARN) of LICAL-DEC-MS001 IC.</w:t>
            </w:r>
          </w:p>
          <w:p w14:paraId="5ED12A1F" w14:textId="77777777" w:rsidR="00A4117F" w:rsidRDefault="00A4117F" w:rsidP="00A4117F">
            <w:pPr>
              <w:cnfStyle w:val="000000000000" w:firstRow="0" w:lastRow="0" w:firstColumn="0" w:lastColumn="0" w:oddVBand="0" w:evenVBand="0" w:oddHBand="0" w:evenHBand="0" w:firstRowFirstColumn="0" w:firstRowLastColumn="0" w:lastRowFirstColumn="0" w:lastRowLastColumn="0"/>
              <w:rPr>
                <w:sz w:val="18"/>
                <w:szCs w:val="18"/>
              </w:rPr>
            </w:pPr>
          </w:p>
          <w:p w14:paraId="1949BDCE"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2023 Schematic Ref: N/A</w:t>
            </w:r>
          </w:p>
          <w:p w14:paraId="6DEF1B39" w14:textId="77777777" w:rsidR="00A4117F"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20D3D546" w14:textId="77777777" w:rsidR="00A93F59" w:rsidRDefault="00A93F59"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6CCB68A9" w14:textId="77777777" w:rsidR="00A93F59" w:rsidRDefault="00A93F59" w:rsidP="00A4117F">
            <w:pPr>
              <w:cnfStyle w:val="000000000000" w:firstRow="0" w:lastRow="0" w:firstColumn="0" w:lastColumn="0" w:oddVBand="0" w:evenVBand="0" w:oddHBand="0" w:evenHBand="0" w:firstRowFirstColumn="0" w:firstRowLastColumn="0" w:lastRowFirstColumn="0" w:lastRowLastColumn="0"/>
              <w:rPr>
                <w:bCs/>
                <w:sz w:val="18"/>
                <w:szCs w:val="18"/>
              </w:rPr>
            </w:pPr>
          </w:p>
        </w:tc>
      </w:tr>
      <w:tr w:rsidR="00A4117F" w:rsidRPr="00A91290" w14:paraId="37660AEE"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341B442E" w14:textId="77777777" w:rsidR="00A4117F" w:rsidRPr="00AE2E31" w:rsidRDefault="00A4117F" w:rsidP="00A4117F">
            <w:pPr>
              <w:rPr>
                <w:bCs w:val="0"/>
                <w:sz w:val="18"/>
                <w:szCs w:val="18"/>
              </w:rPr>
            </w:pPr>
          </w:p>
          <w:p w14:paraId="15135FBF" w14:textId="77777777" w:rsidR="00A4117F" w:rsidRPr="00AE2E31" w:rsidRDefault="00A4117F" w:rsidP="00A4117F">
            <w:pPr>
              <w:rPr>
                <w:b w:val="0"/>
                <w:bCs w:val="0"/>
                <w:sz w:val="18"/>
                <w:szCs w:val="18"/>
              </w:rPr>
            </w:pPr>
            <w:r w:rsidRPr="00AE2E31">
              <w:rPr>
                <w:sz w:val="18"/>
                <w:szCs w:val="18"/>
              </w:rPr>
              <w:t>R4 – Resistor</w:t>
            </w:r>
          </w:p>
          <w:p w14:paraId="79E07600" w14:textId="77777777" w:rsidR="00A4117F" w:rsidRPr="00AE2E31" w:rsidRDefault="00A4117F" w:rsidP="00A4117F">
            <w:pPr>
              <w:rPr>
                <w:b w:val="0"/>
                <w:sz w:val="18"/>
                <w:szCs w:val="18"/>
              </w:rPr>
            </w:pPr>
          </w:p>
        </w:tc>
        <w:tc>
          <w:tcPr>
            <w:tcW w:w="1967" w:type="dxa"/>
          </w:tcPr>
          <w:p w14:paraId="234CDD5B"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60863E6D" w14:textId="728AA816" w:rsidR="0091389F" w:rsidRDefault="0091389F" w:rsidP="00A4117F">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331BE147" w14:textId="431D9266"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2074387</w:t>
            </w:r>
          </w:p>
        </w:tc>
        <w:tc>
          <w:tcPr>
            <w:tcW w:w="2410" w:type="dxa"/>
          </w:tcPr>
          <w:p w14:paraId="3B70FD76"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78B86531"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MULTICOMP PRO MCSR08X1802FTLSMD Chip Resistor, 18 kohm, ± 1%, 125 mW, 0805 [2012 Metric], Thick Film, Sulfur Resistant</w:t>
            </w:r>
          </w:p>
          <w:p w14:paraId="4F9E1D42" w14:textId="77777777" w:rsidR="00DE35AF" w:rsidRPr="00AE2E31" w:rsidRDefault="00DE35AF" w:rsidP="00A4117F">
            <w:pPr>
              <w:cnfStyle w:val="000000100000" w:firstRow="0" w:lastRow="0" w:firstColumn="0" w:lastColumn="0" w:oddVBand="0" w:evenVBand="0" w:oddHBand="1" w:evenHBand="0" w:firstRowFirstColumn="0" w:firstRowLastColumn="0" w:lastRowFirstColumn="0" w:lastRowLastColumn="0"/>
              <w:rPr>
                <w:bCs/>
                <w:sz w:val="18"/>
                <w:szCs w:val="18"/>
              </w:rPr>
            </w:pPr>
          </w:p>
        </w:tc>
        <w:tc>
          <w:tcPr>
            <w:tcW w:w="2755" w:type="dxa"/>
          </w:tcPr>
          <w:p w14:paraId="550EF406"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39B46152" w14:textId="54D4D100"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R4 and R5 are the voltage divider to control the LD input.</w:t>
            </w:r>
          </w:p>
          <w:p w14:paraId="58066A25"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Connects to potentiometer.</w:t>
            </w:r>
          </w:p>
          <w:p w14:paraId="0922E1BD"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1A3AD067"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2023 Schematic Ref: R4</w:t>
            </w:r>
          </w:p>
          <w:p w14:paraId="7FD55D37"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tc>
      </w:tr>
      <w:tr w:rsidR="00A4117F" w:rsidRPr="00A91290" w14:paraId="53CFEA77"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1A05859A" w14:textId="77777777" w:rsidR="00A4117F" w:rsidRPr="00AE2E31" w:rsidRDefault="00A4117F" w:rsidP="00A4117F">
            <w:pPr>
              <w:rPr>
                <w:b w:val="0"/>
                <w:sz w:val="18"/>
                <w:szCs w:val="18"/>
              </w:rPr>
            </w:pPr>
          </w:p>
          <w:p w14:paraId="60E324A2" w14:textId="4715F56A" w:rsidR="00A4117F" w:rsidRPr="00AE2E31" w:rsidRDefault="00A4117F" w:rsidP="00A4117F">
            <w:pPr>
              <w:rPr>
                <w:b w:val="0"/>
                <w:sz w:val="18"/>
                <w:szCs w:val="18"/>
              </w:rPr>
            </w:pPr>
            <w:r w:rsidRPr="00AE2E31">
              <w:rPr>
                <w:bCs w:val="0"/>
                <w:sz w:val="18"/>
                <w:szCs w:val="18"/>
              </w:rPr>
              <w:t>R5 – Potentiometer</w:t>
            </w:r>
          </w:p>
          <w:p w14:paraId="6162DD4D" w14:textId="77777777" w:rsidR="00A4117F" w:rsidRPr="00AE2E31" w:rsidRDefault="00A4117F" w:rsidP="00A4117F">
            <w:pPr>
              <w:rPr>
                <w:b w:val="0"/>
                <w:sz w:val="18"/>
                <w:szCs w:val="18"/>
              </w:rPr>
            </w:pPr>
          </w:p>
        </w:tc>
        <w:tc>
          <w:tcPr>
            <w:tcW w:w="1967" w:type="dxa"/>
          </w:tcPr>
          <w:p w14:paraId="050143D4"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0013F527" w14:textId="77777777" w:rsidR="0091389F" w:rsidRDefault="0091389F" w:rsidP="0091389F">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28D0C3F7" w14:textId="7B8ADE4C"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8557527</w:t>
            </w:r>
          </w:p>
        </w:tc>
        <w:tc>
          <w:tcPr>
            <w:tcW w:w="2410" w:type="dxa"/>
          </w:tcPr>
          <w:p w14:paraId="704C26C2"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6BFAB145" w14:textId="3477D404"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VISHAY 14910A0BHSX10102KA. Rotary Potentiometer, Cermet, 1 kohm, 1 Turns, Linear, 1 W, ± 10%, 149</w:t>
            </w:r>
          </w:p>
        </w:tc>
        <w:tc>
          <w:tcPr>
            <w:tcW w:w="2755" w:type="dxa"/>
          </w:tcPr>
          <w:p w14:paraId="740D7AE3"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443043B6"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Current Level Control input to LD pin on U1.  Helps adjust amount if current required.</w:t>
            </w:r>
          </w:p>
          <w:p w14:paraId="0AA270AA"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14C8F18B"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U1 LD Pin Input: 0 – 250mV</w:t>
            </w:r>
          </w:p>
          <w:p w14:paraId="7BE7156B"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6B2DA55A" w14:textId="22E7B4BD"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V</w:t>
            </w:r>
            <w:r w:rsidRPr="00AE2E31">
              <w:rPr>
                <w:bCs/>
                <w:sz w:val="18"/>
                <w:szCs w:val="18"/>
                <w:vertAlign w:val="subscript"/>
              </w:rPr>
              <w:t>LD</w:t>
            </w:r>
            <w:r w:rsidRPr="00AE2E31">
              <w:rPr>
                <w:bCs/>
                <w:sz w:val="18"/>
                <w:szCs w:val="18"/>
              </w:rPr>
              <w:t xml:space="preserve"> = R5 x V</w:t>
            </w:r>
            <w:r w:rsidRPr="00AE2E31">
              <w:rPr>
                <w:bCs/>
                <w:sz w:val="18"/>
                <w:szCs w:val="18"/>
                <w:vertAlign w:val="subscript"/>
              </w:rPr>
              <w:t>D1</w:t>
            </w:r>
            <w:r w:rsidRPr="00AE2E31">
              <w:rPr>
                <w:bCs/>
                <w:sz w:val="18"/>
                <w:szCs w:val="18"/>
              </w:rPr>
              <w:t xml:space="preserve"> / (R4 + R5)</w:t>
            </w:r>
          </w:p>
          <w:p w14:paraId="512D54B9"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 xml:space="preserve">       = 1k x 5/ (18k + 1k)</w:t>
            </w:r>
          </w:p>
          <w:p w14:paraId="53180DC1"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 xml:space="preserve">       = 0.263 V</w:t>
            </w:r>
          </w:p>
          <w:p w14:paraId="5CD48911"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609B36DA"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2023 Schematic Ref: R3</w:t>
            </w:r>
          </w:p>
          <w:p w14:paraId="0B6F9C68"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tc>
      </w:tr>
      <w:tr w:rsidR="00A4117F" w:rsidRPr="00A91290" w14:paraId="6C0BB1BD"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6FC71C03" w14:textId="77777777" w:rsidR="00A4117F" w:rsidRPr="00AE2E31" w:rsidRDefault="00A4117F" w:rsidP="00A4117F">
            <w:pPr>
              <w:rPr>
                <w:b w:val="0"/>
                <w:sz w:val="18"/>
                <w:szCs w:val="18"/>
              </w:rPr>
            </w:pPr>
          </w:p>
          <w:p w14:paraId="448A9268" w14:textId="39251F35" w:rsidR="00A4117F" w:rsidRPr="00AE2E31" w:rsidRDefault="00A4117F" w:rsidP="00A4117F">
            <w:pPr>
              <w:rPr>
                <w:b w:val="0"/>
                <w:bCs w:val="0"/>
                <w:sz w:val="18"/>
                <w:szCs w:val="18"/>
              </w:rPr>
            </w:pPr>
            <w:r w:rsidRPr="00AE2E31">
              <w:rPr>
                <w:sz w:val="18"/>
                <w:szCs w:val="18"/>
              </w:rPr>
              <w:t>R6 – Resistor</w:t>
            </w:r>
          </w:p>
          <w:p w14:paraId="43947A0E" w14:textId="77777777" w:rsidR="00A4117F" w:rsidRPr="00AE2E31" w:rsidRDefault="00A4117F" w:rsidP="00A4117F">
            <w:pPr>
              <w:rPr>
                <w:sz w:val="18"/>
                <w:szCs w:val="18"/>
              </w:rPr>
            </w:pPr>
          </w:p>
        </w:tc>
        <w:tc>
          <w:tcPr>
            <w:tcW w:w="1967" w:type="dxa"/>
          </w:tcPr>
          <w:p w14:paraId="131F683D"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18B098DC" w14:textId="77777777" w:rsidR="0091389F" w:rsidRDefault="0091389F" w:rsidP="0091389F">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321B52CA" w14:textId="36EEB870"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2074387</w:t>
            </w:r>
          </w:p>
        </w:tc>
        <w:tc>
          <w:tcPr>
            <w:tcW w:w="2410" w:type="dxa"/>
          </w:tcPr>
          <w:p w14:paraId="7F267714"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01B324AB"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MULTICOMP PRO MCSR08X1802FTLSMD Chip Resistor, 18 kohm, ± 1%, 125 mW, 0805 [2012 Metric], Thick Film, Sulfur Resistant</w:t>
            </w:r>
          </w:p>
          <w:p w14:paraId="5D43D1D8"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tc>
        <w:tc>
          <w:tcPr>
            <w:tcW w:w="2755" w:type="dxa"/>
          </w:tcPr>
          <w:p w14:paraId="509264E6"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1B35AEEA" w14:textId="0B3E392B"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Connects to PWMD.  Resistor that is used to step down the voltage to 3.3V.</w:t>
            </w:r>
          </w:p>
          <w:p w14:paraId="75840BF0"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65CAFA95"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Pull down resistor for PWMD pin.</w:t>
            </w:r>
          </w:p>
          <w:p w14:paraId="36FC24D5"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021DDF24"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2023 Schematic Ref: R2</w:t>
            </w:r>
          </w:p>
          <w:p w14:paraId="0DD629BB"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tc>
      </w:tr>
      <w:tr w:rsidR="00A4117F" w:rsidRPr="00A91290" w14:paraId="7EBBAC20"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28D34BA2" w14:textId="77777777" w:rsidR="00A4117F" w:rsidRPr="00AE2E31" w:rsidRDefault="00A4117F" w:rsidP="00A4117F">
            <w:pPr>
              <w:rPr>
                <w:sz w:val="18"/>
                <w:szCs w:val="18"/>
              </w:rPr>
            </w:pPr>
          </w:p>
          <w:p w14:paraId="4D095D38" w14:textId="47E39F4D" w:rsidR="00A4117F" w:rsidRPr="00AE2E31" w:rsidRDefault="00A4117F" w:rsidP="00A4117F">
            <w:pPr>
              <w:rPr>
                <w:sz w:val="18"/>
                <w:szCs w:val="18"/>
              </w:rPr>
            </w:pPr>
            <w:r w:rsidRPr="00AE2E31">
              <w:rPr>
                <w:sz w:val="18"/>
                <w:szCs w:val="18"/>
              </w:rPr>
              <w:t>R7 – Resistor</w:t>
            </w:r>
          </w:p>
          <w:p w14:paraId="3EB2056E" w14:textId="77777777" w:rsidR="00A4117F" w:rsidRPr="00AE2E31" w:rsidRDefault="00A4117F" w:rsidP="00A4117F">
            <w:pPr>
              <w:rPr>
                <w:sz w:val="18"/>
                <w:szCs w:val="18"/>
              </w:rPr>
            </w:pPr>
          </w:p>
        </w:tc>
        <w:tc>
          <w:tcPr>
            <w:tcW w:w="1967" w:type="dxa"/>
          </w:tcPr>
          <w:p w14:paraId="7B49FF3D"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49E4F289" w14:textId="77777777" w:rsidR="0091389F" w:rsidRDefault="0091389F" w:rsidP="0091389F">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4E873509" w14:textId="60D1B574"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sz w:val="18"/>
                <w:szCs w:val="18"/>
              </w:rPr>
            </w:pPr>
            <w:r w:rsidRPr="00AE2E31">
              <w:rPr>
                <w:bCs/>
                <w:sz w:val="18"/>
                <w:szCs w:val="18"/>
              </w:rPr>
              <w:t>2074417</w:t>
            </w:r>
          </w:p>
        </w:tc>
        <w:tc>
          <w:tcPr>
            <w:tcW w:w="2410" w:type="dxa"/>
          </w:tcPr>
          <w:p w14:paraId="682B0B5D"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565FE206"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MULTICOMP PRO MCSR08X2403FTLSMD Chip Resistor, 240 kohm, ± 1%, 125 mW, 0805 [2012 Metric], Thick Film, Sulfur Resistant</w:t>
            </w:r>
          </w:p>
          <w:p w14:paraId="340A7F93"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sz w:val="18"/>
                <w:szCs w:val="18"/>
              </w:rPr>
            </w:pPr>
          </w:p>
        </w:tc>
        <w:tc>
          <w:tcPr>
            <w:tcW w:w="2755" w:type="dxa"/>
          </w:tcPr>
          <w:p w14:paraId="376EE7F5"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34C56B6F" w14:textId="5A9B29C1"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Resistor connecting to pin 8 of U1 (RT) and is the current sensing resistor R</w:t>
            </w:r>
            <w:r w:rsidRPr="00AE2E31">
              <w:rPr>
                <w:bCs/>
                <w:sz w:val="18"/>
                <w:szCs w:val="18"/>
                <w:vertAlign w:val="subscript"/>
              </w:rPr>
              <w:t>OSC</w:t>
            </w:r>
            <w:r w:rsidRPr="00AE2E31">
              <w:rPr>
                <w:bCs/>
                <w:sz w:val="18"/>
                <w:szCs w:val="18"/>
              </w:rPr>
              <w:t xml:space="preserve"> which determines Oscillator Time Period T</w:t>
            </w:r>
            <w:r w:rsidRPr="00AE2E31">
              <w:rPr>
                <w:bCs/>
                <w:sz w:val="18"/>
                <w:szCs w:val="18"/>
                <w:vertAlign w:val="subscript"/>
              </w:rPr>
              <w:t>OSC</w:t>
            </w:r>
            <w:r w:rsidRPr="00AE2E31">
              <w:rPr>
                <w:bCs/>
                <w:sz w:val="18"/>
                <w:szCs w:val="18"/>
              </w:rPr>
              <w:t>.</w:t>
            </w:r>
          </w:p>
          <w:p w14:paraId="14B75B77"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688879B2" w14:textId="15E5182C"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T</w:t>
            </w:r>
            <w:r w:rsidRPr="00AE2E31">
              <w:rPr>
                <w:bCs/>
                <w:sz w:val="18"/>
                <w:szCs w:val="18"/>
                <w:vertAlign w:val="subscript"/>
              </w:rPr>
              <w:t>OSC</w:t>
            </w:r>
            <w:r w:rsidRPr="00AE2E31">
              <w:rPr>
                <w:bCs/>
                <w:sz w:val="18"/>
                <w:szCs w:val="18"/>
              </w:rPr>
              <w:t xml:space="preserve"> = R</w:t>
            </w:r>
            <w:r w:rsidRPr="00AE2E31">
              <w:rPr>
                <w:bCs/>
                <w:sz w:val="18"/>
                <w:szCs w:val="18"/>
                <w:vertAlign w:val="subscript"/>
              </w:rPr>
              <w:t>OSC</w:t>
            </w:r>
            <w:r w:rsidRPr="00AE2E31">
              <w:rPr>
                <w:bCs/>
                <w:sz w:val="18"/>
                <w:szCs w:val="18"/>
              </w:rPr>
              <w:t xml:space="preserve"> / 25 </w:t>
            </w:r>
          </w:p>
          <w:p w14:paraId="6471614C"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sz w:val="18"/>
                <w:szCs w:val="18"/>
              </w:rPr>
            </w:pPr>
            <w:r w:rsidRPr="00AE2E31">
              <w:rPr>
                <w:bCs/>
                <w:sz w:val="18"/>
                <w:szCs w:val="18"/>
              </w:rPr>
              <w:t xml:space="preserve">         = 240 k</w:t>
            </w:r>
            <w:r w:rsidRPr="00AE2E31">
              <w:rPr>
                <w:sz w:val="18"/>
                <w:szCs w:val="18"/>
              </w:rPr>
              <w:t xml:space="preserve">Ω /25 </w:t>
            </w:r>
          </w:p>
          <w:p w14:paraId="593CAB69" w14:textId="6ECFD225"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sz w:val="18"/>
                <w:szCs w:val="18"/>
              </w:rPr>
              <w:t xml:space="preserve">         = 9.6 ms</w:t>
            </w:r>
          </w:p>
          <w:p w14:paraId="0788CA6B"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25CA143C"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2023 Schematic Ref: R1</w:t>
            </w:r>
          </w:p>
          <w:p w14:paraId="11CCF40F"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sz w:val="18"/>
                <w:szCs w:val="18"/>
              </w:rPr>
            </w:pPr>
          </w:p>
        </w:tc>
      </w:tr>
      <w:tr w:rsidR="00A4117F" w:rsidRPr="00F61AB0" w14:paraId="73C4F307"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4C13FE84" w14:textId="77777777" w:rsidR="00A4117F" w:rsidRPr="00AE2E31" w:rsidRDefault="00A4117F" w:rsidP="00A4117F">
            <w:pPr>
              <w:rPr>
                <w:b w:val="0"/>
                <w:sz w:val="18"/>
                <w:szCs w:val="18"/>
              </w:rPr>
            </w:pPr>
          </w:p>
          <w:p w14:paraId="585274C9" w14:textId="6B4C6431" w:rsidR="00A4117F" w:rsidRPr="00AE2E31" w:rsidRDefault="00A4117F" w:rsidP="00A4117F">
            <w:pPr>
              <w:rPr>
                <w:b w:val="0"/>
                <w:sz w:val="18"/>
                <w:szCs w:val="18"/>
              </w:rPr>
            </w:pPr>
            <w:r w:rsidRPr="00AE2E31">
              <w:rPr>
                <w:bCs w:val="0"/>
                <w:sz w:val="18"/>
                <w:szCs w:val="18"/>
              </w:rPr>
              <w:t>R8 - Resistor</w:t>
            </w:r>
          </w:p>
          <w:p w14:paraId="24A96EE9" w14:textId="6693973B" w:rsidR="00A4117F" w:rsidRPr="00AE2E31" w:rsidRDefault="00A4117F" w:rsidP="00A4117F">
            <w:pPr>
              <w:rPr>
                <w:bCs w:val="0"/>
                <w:sz w:val="18"/>
                <w:szCs w:val="18"/>
              </w:rPr>
            </w:pPr>
          </w:p>
        </w:tc>
        <w:tc>
          <w:tcPr>
            <w:tcW w:w="1967" w:type="dxa"/>
          </w:tcPr>
          <w:p w14:paraId="3997D0DA"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6F394541" w14:textId="77777777" w:rsidR="0091389F" w:rsidRDefault="0091389F" w:rsidP="0091389F">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1310AFC6" w14:textId="578AA8CA" w:rsidR="00212C43" w:rsidRPr="00AE2E31" w:rsidRDefault="00212C43"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212C43">
              <w:rPr>
                <w:bCs/>
                <w:sz w:val="18"/>
                <w:szCs w:val="18"/>
              </w:rPr>
              <w:t>4070830</w:t>
            </w:r>
          </w:p>
        </w:tc>
        <w:tc>
          <w:tcPr>
            <w:tcW w:w="2410" w:type="dxa"/>
          </w:tcPr>
          <w:p w14:paraId="4FCA5A38"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3E93B6C6" w14:textId="77777777" w:rsidR="00212C43" w:rsidRDefault="00212C43"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212C43">
              <w:rPr>
                <w:bCs/>
                <w:sz w:val="18"/>
                <w:szCs w:val="18"/>
              </w:rPr>
              <w:t>EATON BUSSMANN MFL0805R0250FS</w:t>
            </w:r>
          </w:p>
          <w:p w14:paraId="0233EB37" w14:textId="0C91AD34" w:rsidR="00212C43" w:rsidRPr="00AE2E31" w:rsidRDefault="00212C43"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212C43">
              <w:rPr>
                <w:bCs/>
                <w:sz w:val="18"/>
                <w:szCs w:val="18"/>
              </w:rPr>
              <w:t>SMD Current Sense Resistor, 0.025 ohm, MFL Series, 0805 [2012 Metric], 500 mW, ± 1%, Metal Film</w:t>
            </w:r>
          </w:p>
        </w:tc>
        <w:tc>
          <w:tcPr>
            <w:tcW w:w="2755" w:type="dxa"/>
          </w:tcPr>
          <w:p w14:paraId="0341393C"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25089EEF" w14:textId="0A14345F"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Current Sensing Resistor R</w:t>
            </w:r>
            <w:r w:rsidRPr="00AE2E31">
              <w:rPr>
                <w:bCs/>
                <w:sz w:val="18"/>
                <w:szCs w:val="18"/>
                <w:vertAlign w:val="subscript"/>
              </w:rPr>
              <w:t>CS</w:t>
            </w:r>
            <w:r w:rsidRPr="00AE2E31">
              <w:rPr>
                <w:bCs/>
                <w:sz w:val="18"/>
                <w:szCs w:val="18"/>
              </w:rPr>
              <w:t xml:space="preserve"> where:</w:t>
            </w:r>
          </w:p>
          <w:p w14:paraId="5889AE38"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268B237D" w14:textId="0E774460"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R</w:t>
            </w:r>
            <w:r w:rsidRPr="00AE2E31">
              <w:rPr>
                <w:bCs/>
                <w:sz w:val="18"/>
                <w:szCs w:val="18"/>
                <w:vertAlign w:val="subscript"/>
              </w:rPr>
              <w:t>CS</w:t>
            </w:r>
            <w:r w:rsidRPr="00AE2E31">
              <w:rPr>
                <w:bCs/>
                <w:sz w:val="18"/>
                <w:szCs w:val="18"/>
              </w:rPr>
              <w:t xml:space="preserve"> = 1 / (1/R8 + 1/R9) </w:t>
            </w:r>
          </w:p>
          <w:p w14:paraId="02204EA1" w14:textId="3CB3F394"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 xml:space="preserve">        = 0.25V / (1.15 x I</w:t>
            </w:r>
            <w:r w:rsidRPr="00AE2E31">
              <w:rPr>
                <w:bCs/>
                <w:sz w:val="18"/>
                <w:szCs w:val="18"/>
                <w:vertAlign w:val="subscript"/>
              </w:rPr>
              <w:t>LED</w:t>
            </w:r>
            <w:r w:rsidRPr="00AE2E31">
              <w:rPr>
                <w:bCs/>
                <w:sz w:val="18"/>
                <w:szCs w:val="18"/>
              </w:rPr>
              <w:t>)</w:t>
            </w:r>
          </w:p>
          <w:p w14:paraId="2E7D29F3"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3BDC66D5" w14:textId="735E4C94"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R8 and R9 are equal.</w:t>
            </w:r>
          </w:p>
          <w:p w14:paraId="08152059" w14:textId="77777777"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47071EB2" w14:textId="73BB06CC" w:rsidR="00A4117F" w:rsidRPr="00AE2E31"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2023 Schematic Ref: R6</w:t>
            </w:r>
          </w:p>
          <w:p w14:paraId="640BAB12" w14:textId="77777777" w:rsidR="00A4117F" w:rsidRDefault="00A4117F"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03359D43" w14:textId="77777777" w:rsidR="00A93F59" w:rsidRDefault="00A93F59"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0D3C4B99" w14:textId="77777777" w:rsidR="00A93F59" w:rsidRDefault="00A93F59"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1EA4E53A" w14:textId="77777777" w:rsidR="00A93F59" w:rsidRDefault="00A93F59"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46E3268C" w14:textId="77777777" w:rsidR="00A93F59" w:rsidRDefault="00A93F59"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32647249" w14:textId="77777777" w:rsidR="00A93F59" w:rsidRDefault="00A93F59"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3FE55490" w14:textId="77777777" w:rsidR="00A93F59" w:rsidRDefault="00A93F59" w:rsidP="00A4117F">
            <w:pPr>
              <w:cnfStyle w:val="000000100000" w:firstRow="0" w:lastRow="0" w:firstColumn="0" w:lastColumn="0" w:oddVBand="0" w:evenVBand="0" w:oddHBand="1" w:evenHBand="0" w:firstRowFirstColumn="0" w:firstRowLastColumn="0" w:lastRowFirstColumn="0" w:lastRowLastColumn="0"/>
              <w:rPr>
                <w:bCs/>
                <w:sz w:val="18"/>
                <w:szCs w:val="18"/>
              </w:rPr>
            </w:pPr>
          </w:p>
          <w:p w14:paraId="1CD35DDF" w14:textId="4087DD3A" w:rsidR="00A93F59" w:rsidRPr="00AE2E31" w:rsidRDefault="00A93F59" w:rsidP="00A4117F">
            <w:pPr>
              <w:cnfStyle w:val="000000100000" w:firstRow="0" w:lastRow="0" w:firstColumn="0" w:lastColumn="0" w:oddVBand="0" w:evenVBand="0" w:oddHBand="1" w:evenHBand="0" w:firstRowFirstColumn="0" w:firstRowLastColumn="0" w:lastRowFirstColumn="0" w:lastRowLastColumn="0"/>
              <w:rPr>
                <w:bCs/>
                <w:sz w:val="18"/>
                <w:szCs w:val="18"/>
              </w:rPr>
            </w:pPr>
          </w:p>
        </w:tc>
      </w:tr>
      <w:tr w:rsidR="00A4117F" w:rsidRPr="00F61AB0" w14:paraId="7E8BBA19" w14:textId="77777777" w:rsidTr="008B400A">
        <w:trPr>
          <w:trHeight w:val="907"/>
        </w:trPr>
        <w:tc>
          <w:tcPr>
            <w:cnfStyle w:val="001000000000" w:firstRow="0" w:lastRow="0" w:firstColumn="1" w:lastColumn="0" w:oddVBand="0" w:evenVBand="0" w:oddHBand="0" w:evenHBand="0" w:firstRowFirstColumn="0" w:firstRowLastColumn="0" w:lastRowFirstColumn="0" w:lastRowLastColumn="0"/>
            <w:tcW w:w="2110" w:type="dxa"/>
          </w:tcPr>
          <w:p w14:paraId="5316924A" w14:textId="77777777" w:rsidR="00A4117F" w:rsidRPr="00AE2E31" w:rsidRDefault="00A4117F" w:rsidP="00A4117F">
            <w:pPr>
              <w:rPr>
                <w:b w:val="0"/>
                <w:sz w:val="18"/>
                <w:szCs w:val="18"/>
              </w:rPr>
            </w:pPr>
          </w:p>
          <w:p w14:paraId="76A197EF" w14:textId="329DEA2B" w:rsidR="00A4117F" w:rsidRPr="00AE2E31" w:rsidRDefault="00A4117F" w:rsidP="00A4117F">
            <w:pPr>
              <w:rPr>
                <w:b w:val="0"/>
                <w:sz w:val="18"/>
                <w:szCs w:val="18"/>
              </w:rPr>
            </w:pPr>
            <w:r w:rsidRPr="00AE2E31">
              <w:rPr>
                <w:bCs w:val="0"/>
                <w:sz w:val="18"/>
                <w:szCs w:val="18"/>
              </w:rPr>
              <w:t>R9 - Resistor</w:t>
            </w:r>
          </w:p>
          <w:p w14:paraId="4A754FAE" w14:textId="74BE84D6" w:rsidR="00A4117F" w:rsidRPr="00AE2E31" w:rsidRDefault="00A4117F" w:rsidP="00A4117F">
            <w:pPr>
              <w:rPr>
                <w:b w:val="0"/>
                <w:sz w:val="18"/>
                <w:szCs w:val="18"/>
              </w:rPr>
            </w:pPr>
          </w:p>
        </w:tc>
        <w:tc>
          <w:tcPr>
            <w:tcW w:w="1967" w:type="dxa"/>
          </w:tcPr>
          <w:p w14:paraId="3E1E2EAD"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0322D44A" w14:textId="77777777" w:rsidR="0091389F" w:rsidRDefault="0091389F" w:rsidP="0091389F">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117E968A" w14:textId="487F7877" w:rsidR="00A4117F" w:rsidRPr="00AE2E31" w:rsidRDefault="00212C43"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212C43">
              <w:rPr>
                <w:bCs/>
                <w:sz w:val="18"/>
                <w:szCs w:val="18"/>
              </w:rPr>
              <w:t>4070830</w:t>
            </w:r>
          </w:p>
        </w:tc>
        <w:tc>
          <w:tcPr>
            <w:tcW w:w="2410" w:type="dxa"/>
          </w:tcPr>
          <w:p w14:paraId="0A04638B"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33992E9D" w14:textId="77777777" w:rsidR="00212C43" w:rsidRDefault="00212C43" w:rsidP="00212C43">
            <w:pPr>
              <w:cnfStyle w:val="000000000000" w:firstRow="0" w:lastRow="0" w:firstColumn="0" w:lastColumn="0" w:oddVBand="0" w:evenVBand="0" w:oddHBand="0" w:evenHBand="0" w:firstRowFirstColumn="0" w:firstRowLastColumn="0" w:lastRowFirstColumn="0" w:lastRowLastColumn="0"/>
              <w:rPr>
                <w:bCs/>
                <w:sz w:val="18"/>
                <w:szCs w:val="18"/>
              </w:rPr>
            </w:pPr>
            <w:r w:rsidRPr="00212C43">
              <w:rPr>
                <w:bCs/>
                <w:sz w:val="18"/>
                <w:szCs w:val="18"/>
              </w:rPr>
              <w:t>EATON BUSSMANN MFL0805R0250FS</w:t>
            </w:r>
          </w:p>
          <w:p w14:paraId="4061D4D2" w14:textId="6777114F" w:rsidR="00A4117F" w:rsidRPr="00AE2E31" w:rsidRDefault="00212C43" w:rsidP="00212C43">
            <w:pPr>
              <w:cnfStyle w:val="000000000000" w:firstRow="0" w:lastRow="0" w:firstColumn="0" w:lastColumn="0" w:oddVBand="0" w:evenVBand="0" w:oddHBand="0" w:evenHBand="0" w:firstRowFirstColumn="0" w:firstRowLastColumn="0" w:lastRowFirstColumn="0" w:lastRowLastColumn="0"/>
              <w:rPr>
                <w:bCs/>
                <w:sz w:val="18"/>
                <w:szCs w:val="18"/>
              </w:rPr>
            </w:pPr>
            <w:r w:rsidRPr="00212C43">
              <w:rPr>
                <w:bCs/>
                <w:sz w:val="18"/>
                <w:szCs w:val="18"/>
              </w:rPr>
              <w:t>SMD Current Sense Resistor, 0.025 ohm, MFL Series, 0805 [2012 Metric], 500 mW, ± 1%, Metal Film</w:t>
            </w:r>
          </w:p>
        </w:tc>
        <w:tc>
          <w:tcPr>
            <w:tcW w:w="2755" w:type="dxa"/>
          </w:tcPr>
          <w:p w14:paraId="6D4823A7"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7185FC00"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Current Sensing Resistor R</w:t>
            </w:r>
            <w:r w:rsidRPr="00AE2E31">
              <w:rPr>
                <w:bCs/>
                <w:sz w:val="18"/>
                <w:szCs w:val="18"/>
                <w:vertAlign w:val="subscript"/>
              </w:rPr>
              <w:t>CS</w:t>
            </w:r>
            <w:r w:rsidRPr="00AE2E31">
              <w:rPr>
                <w:bCs/>
                <w:sz w:val="18"/>
                <w:szCs w:val="18"/>
              </w:rPr>
              <w:t xml:space="preserve"> where:</w:t>
            </w:r>
          </w:p>
          <w:p w14:paraId="3C2177AC"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6AF8DC12"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R</w:t>
            </w:r>
            <w:r w:rsidRPr="00AE2E31">
              <w:rPr>
                <w:bCs/>
                <w:sz w:val="18"/>
                <w:szCs w:val="18"/>
                <w:vertAlign w:val="subscript"/>
              </w:rPr>
              <w:t>CS</w:t>
            </w:r>
            <w:r w:rsidRPr="00AE2E31">
              <w:rPr>
                <w:bCs/>
                <w:sz w:val="18"/>
                <w:szCs w:val="18"/>
              </w:rPr>
              <w:t xml:space="preserve"> = 1 / (1/R8 + 1/R9) </w:t>
            </w:r>
          </w:p>
          <w:p w14:paraId="681F8F87"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 xml:space="preserve">        = 0.25V / (1.15 x I</w:t>
            </w:r>
            <w:r w:rsidRPr="00AE2E31">
              <w:rPr>
                <w:bCs/>
                <w:sz w:val="18"/>
                <w:szCs w:val="18"/>
                <w:vertAlign w:val="subscript"/>
              </w:rPr>
              <w:t>LED</w:t>
            </w:r>
            <w:r w:rsidRPr="00AE2E31">
              <w:rPr>
                <w:bCs/>
                <w:sz w:val="18"/>
                <w:szCs w:val="18"/>
              </w:rPr>
              <w:t>)</w:t>
            </w:r>
          </w:p>
          <w:p w14:paraId="1DD22AF3"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22C67E40"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R8 and R9 are equal.</w:t>
            </w:r>
          </w:p>
          <w:p w14:paraId="7382D3D9" w14:textId="77777777"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p>
          <w:p w14:paraId="7D06163A" w14:textId="749AE3B4" w:rsidR="00A4117F" w:rsidRPr="00AE2E31" w:rsidRDefault="00A4117F" w:rsidP="00A4117F">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2023 Schematic Ref: R7</w:t>
            </w:r>
          </w:p>
          <w:p w14:paraId="042E47F8" w14:textId="77777777" w:rsidR="00DE35AF" w:rsidRPr="00AE2E31" w:rsidRDefault="00DE35AF" w:rsidP="00A4117F">
            <w:pPr>
              <w:cnfStyle w:val="000000000000" w:firstRow="0" w:lastRow="0" w:firstColumn="0" w:lastColumn="0" w:oddVBand="0" w:evenVBand="0" w:oddHBand="0" w:evenHBand="0" w:firstRowFirstColumn="0" w:firstRowLastColumn="0" w:lastRowFirstColumn="0" w:lastRowLastColumn="0"/>
              <w:rPr>
                <w:bCs/>
                <w:sz w:val="18"/>
                <w:szCs w:val="18"/>
              </w:rPr>
            </w:pPr>
          </w:p>
        </w:tc>
      </w:tr>
      <w:tr w:rsidR="00EE4520" w:rsidRPr="00F61AB0" w14:paraId="4399B43E" w14:textId="77777777" w:rsidTr="008B400A">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2110" w:type="dxa"/>
          </w:tcPr>
          <w:p w14:paraId="61C7EA18" w14:textId="77777777" w:rsidR="00EE4520" w:rsidRDefault="00EE4520" w:rsidP="00EE4520">
            <w:pPr>
              <w:rPr>
                <w:b w:val="0"/>
                <w:sz w:val="18"/>
                <w:szCs w:val="18"/>
              </w:rPr>
            </w:pPr>
          </w:p>
          <w:p w14:paraId="1280C6F2" w14:textId="3C87E0A7" w:rsidR="00EE4520" w:rsidRPr="00AE2E31" w:rsidRDefault="00EE4520" w:rsidP="00EE4520">
            <w:pPr>
              <w:rPr>
                <w:b w:val="0"/>
                <w:sz w:val="18"/>
                <w:szCs w:val="18"/>
              </w:rPr>
            </w:pPr>
            <w:r w:rsidRPr="00AE2E31">
              <w:rPr>
                <w:bCs w:val="0"/>
                <w:sz w:val="18"/>
                <w:szCs w:val="18"/>
              </w:rPr>
              <w:t>R</w:t>
            </w:r>
            <w:r>
              <w:rPr>
                <w:bCs w:val="0"/>
                <w:sz w:val="18"/>
                <w:szCs w:val="18"/>
              </w:rPr>
              <w:t>10</w:t>
            </w:r>
            <w:r w:rsidRPr="00AE2E31">
              <w:rPr>
                <w:bCs w:val="0"/>
                <w:sz w:val="18"/>
                <w:szCs w:val="18"/>
              </w:rPr>
              <w:t xml:space="preserve"> - Resistor</w:t>
            </w:r>
          </w:p>
          <w:p w14:paraId="7BE724E3" w14:textId="77777777" w:rsidR="00EE4520" w:rsidRPr="00AE2E31" w:rsidRDefault="00EE4520" w:rsidP="00EE4520">
            <w:pPr>
              <w:rPr>
                <w:b w:val="0"/>
                <w:sz w:val="18"/>
                <w:szCs w:val="18"/>
              </w:rPr>
            </w:pPr>
          </w:p>
        </w:tc>
        <w:tc>
          <w:tcPr>
            <w:tcW w:w="1967" w:type="dxa"/>
          </w:tcPr>
          <w:p w14:paraId="4B689B3E"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p>
          <w:p w14:paraId="07187577"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6D7F1704" w14:textId="6515F6AF"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2518222</w:t>
            </w:r>
          </w:p>
        </w:tc>
        <w:tc>
          <w:tcPr>
            <w:tcW w:w="2410" w:type="dxa"/>
          </w:tcPr>
          <w:p w14:paraId="66A60287"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p>
          <w:p w14:paraId="5F729A1F"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EE4520">
              <w:rPr>
                <w:bCs/>
                <w:sz w:val="18"/>
                <w:szCs w:val="18"/>
              </w:rPr>
              <w:t>VISHAY WSLP0805R0100FEA18</w:t>
            </w:r>
          </w:p>
          <w:p w14:paraId="7BF883DB" w14:textId="788E2125"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EE4520">
              <w:rPr>
                <w:bCs/>
                <w:sz w:val="18"/>
                <w:szCs w:val="18"/>
              </w:rPr>
              <w:t>SMD Chip Resistor, 0.01 ohm, ± 1%, 1 W, 0805 [2012 Metric], Metal Strip, General Purpose</w:t>
            </w:r>
          </w:p>
          <w:p w14:paraId="3FA2ECB7" w14:textId="065E184B"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p>
        </w:tc>
        <w:tc>
          <w:tcPr>
            <w:tcW w:w="2755" w:type="dxa"/>
          </w:tcPr>
          <w:p w14:paraId="6600391E"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p>
          <w:p w14:paraId="19DFBAA5" w14:textId="66CE272C"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Provides a 10 mΩ trace resistance for LDO LP2985 between the V</w:t>
            </w:r>
            <w:r w:rsidRPr="00EE4520">
              <w:rPr>
                <w:bCs/>
                <w:sz w:val="18"/>
                <w:szCs w:val="18"/>
                <w:vertAlign w:val="subscript"/>
              </w:rPr>
              <w:t>OUT</w:t>
            </w:r>
            <w:r>
              <w:rPr>
                <w:bCs/>
                <w:sz w:val="18"/>
                <w:szCs w:val="18"/>
              </w:rPr>
              <w:t xml:space="preserve"> pin and the output capacitor.</w:t>
            </w:r>
          </w:p>
          <w:p w14:paraId="5CA0A329"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p>
          <w:p w14:paraId="685FF07C" w14:textId="77F5558B"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EE4520">
              <w:rPr>
                <w:bCs/>
                <w:sz w:val="18"/>
                <w:szCs w:val="18"/>
              </w:rPr>
              <w:t>2023 Schematic Ref: N/A</w:t>
            </w:r>
          </w:p>
        </w:tc>
      </w:tr>
      <w:tr w:rsidR="00EE4520" w:rsidRPr="00A91290" w14:paraId="589EDAC8"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152D9EDC" w14:textId="77777777" w:rsidR="00EE4520" w:rsidRPr="00AE2E31" w:rsidRDefault="00EE4520" w:rsidP="00EE4520">
            <w:pPr>
              <w:rPr>
                <w:b w:val="0"/>
                <w:bCs w:val="0"/>
                <w:sz w:val="18"/>
                <w:szCs w:val="18"/>
              </w:rPr>
            </w:pPr>
          </w:p>
          <w:p w14:paraId="12341812" w14:textId="5E03AE19" w:rsidR="00EE4520" w:rsidRPr="00AE2E31" w:rsidRDefault="00EE4520" w:rsidP="00EE4520">
            <w:pPr>
              <w:rPr>
                <w:b w:val="0"/>
                <w:bCs w:val="0"/>
                <w:sz w:val="18"/>
                <w:szCs w:val="18"/>
              </w:rPr>
            </w:pPr>
            <w:r w:rsidRPr="00AE2E31">
              <w:rPr>
                <w:sz w:val="18"/>
                <w:szCs w:val="18"/>
              </w:rPr>
              <w:t>J</w:t>
            </w:r>
            <w:r>
              <w:rPr>
                <w:sz w:val="18"/>
                <w:szCs w:val="18"/>
              </w:rPr>
              <w:t>1</w:t>
            </w:r>
            <w:r w:rsidRPr="00AE2E31">
              <w:rPr>
                <w:sz w:val="18"/>
                <w:szCs w:val="18"/>
              </w:rPr>
              <w:t xml:space="preserve"> – Anderson</w:t>
            </w:r>
            <w:r>
              <w:rPr>
                <w:sz w:val="18"/>
                <w:szCs w:val="18"/>
              </w:rPr>
              <w:t xml:space="preserve"> Powerpole Connectors</w:t>
            </w:r>
          </w:p>
          <w:p w14:paraId="1CCFA50B" w14:textId="77777777" w:rsidR="00EE4520" w:rsidRPr="00AE2E31" w:rsidRDefault="00EE4520" w:rsidP="00EE4520">
            <w:pPr>
              <w:rPr>
                <w:b w:val="0"/>
                <w:bCs w:val="0"/>
                <w:sz w:val="18"/>
                <w:szCs w:val="18"/>
              </w:rPr>
            </w:pPr>
          </w:p>
        </w:tc>
        <w:tc>
          <w:tcPr>
            <w:tcW w:w="1967" w:type="dxa"/>
          </w:tcPr>
          <w:p w14:paraId="10C63423"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6A36D028"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64FB4599" w14:textId="356E4608"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DF2713">
              <w:rPr>
                <w:sz w:val="18"/>
                <w:szCs w:val="18"/>
              </w:rPr>
              <w:t>2949132</w:t>
            </w:r>
          </w:p>
        </w:tc>
        <w:tc>
          <w:tcPr>
            <w:tcW w:w="2410" w:type="dxa"/>
          </w:tcPr>
          <w:p w14:paraId="551BAB1D"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16A9FE0A" w14:textId="6369C021"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DF2713">
              <w:rPr>
                <w:sz w:val="18"/>
                <w:szCs w:val="18"/>
              </w:rPr>
              <w:t>PLUG/RCPT HOUSING, 2POS, PC, RED/BLK</w:t>
            </w:r>
          </w:p>
        </w:tc>
        <w:tc>
          <w:tcPr>
            <w:tcW w:w="2755" w:type="dxa"/>
          </w:tcPr>
          <w:p w14:paraId="314D8336"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728D45DB" w14:textId="39A1AE3A"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Anderson PP30 Powerpole Connectors</w:t>
            </w:r>
          </w:p>
          <w:p w14:paraId="000A40A8"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245F2155"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2023 Schematic Ref: N/A</w:t>
            </w:r>
          </w:p>
          <w:p w14:paraId="128377FD" w14:textId="7392D1D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774A757F"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5CAB2E76" w14:textId="77777777" w:rsidR="00EE4520" w:rsidRPr="00AE2E31" w:rsidRDefault="00EE4520" w:rsidP="00EE4520">
            <w:pPr>
              <w:rPr>
                <w:b w:val="0"/>
                <w:bCs w:val="0"/>
                <w:sz w:val="18"/>
                <w:szCs w:val="18"/>
              </w:rPr>
            </w:pPr>
          </w:p>
          <w:p w14:paraId="2E223AD0" w14:textId="5A84EACB" w:rsidR="00EE4520" w:rsidRPr="00AE2E31" w:rsidRDefault="00EE4520" w:rsidP="00EE4520">
            <w:pPr>
              <w:rPr>
                <w:b w:val="0"/>
                <w:bCs w:val="0"/>
                <w:sz w:val="18"/>
                <w:szCs w:val="18"/>
              </w:rPr>
            </w:pPr>
            <w:r w:rsidRPr="00AE2E31">
              <w:rPr>
                <w:sz w:val="18"/>
                <w:szCs w:val="18"/>
              </w:rPr>
              <w:t>J</w:t>
            </w:r>
            <w:r>
              <w:rPr>
                <w:sz w:val="18"/>
                <w:szCs w:val="18"/>
              </w:rPr>
              <w:t>2</w:t>
            </w:r>
            <w:r w:rsidRPr="00AE2E31">
              <w:rPr>
                <w:sz w:val="18"/>
                <w:szCs w:val="18"/>
              </w:rPr>
              <w:t xml:space="preserve"> – 4-Way Pin Header</w:t>
            </w:r>
          </w:p>
          <w:p w14:paraId="23772190" w14:textId="77777777" w:rsidR="00EE4520" w:rsidRPr="00AE2E31" w:rsidRDefault="00EE4520" w:rsidP="00EE4520">
            <w:pPr>
              <w:rPr>
                <w:b w:val="0"/>
                <w:bCs w:val="0"/>
                <w:sz w:val="18"/>
                <w:szCs w:val="18"/>
              </w:rPr>
            </w:pPr>
          </w:p>
        </w:tc>
        <w:tc>
          <w:tcPr>
            <w:tcW w:w="1967" w:type="dxa"/>
          </w:tcPr>
          <w:p w14:paraId="7236FE26"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53DC6DFE"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2C4F5739" w14:textId="42C0E7AC"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589068</w:t>
            </w:r>
          </w:p>
        </w:tc>
        <w:tc>
          <w:tcPr>
            <w:tcW w:w="2410" w:type="dxa"/>
          </w:tcPr>
          <w:p w14:paraId="7D8492AA"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7AD1EB3D" w14:textId="61FB7426"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Pin Header, Wire-to-Board, 3.96 mm, 1 Rows, 4 Contacts, Through Hole Straight, MTA-156</w:t>
            </w:r>
          </w:p>
        </w:tc>
        <w:tc>
          <w:tcPr>
            <w:tcW w:w="2755" w:type="dxa"/>
          </w:tcPr>
          <w:p w14:paraId="06A3C155"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533C8017"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Connection to Switch.</w:t>
            </w:r>
          </w:p>
          <w:p w14:paraId="530AE49F"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63F181AC"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5V / 18 k = 0.277 mA</w:t>
            </w:r>
          </w:p>
          <w:p w14:paraId="4308A27D"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3D4E6AAE"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2023 Schematic Ref: N/A</w:t>
            </w:r>
          </w:p>
          <w:p w14:paraId="623A7294"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526F380B"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3DF34BA0" w14:textId="77777777" w:rsidR="00EE4520" w:rsidRPr="00AE2E31" w:rsidRDefault="00EE4520" w:rsidP="00EE4520">
            <w:pPr>
              <w:rPr>
                <w:b w:val="0"/>
                <w:bCs w:val="0"/>
                <w:sz w:val="18"/>
                <w:szCs w:val="18"/>
              </w:rPr>
            </w:pPr>
          </w:p>
          <w:p w14:paraId="39A920C0" w14:textId="0DCE2F04" w:rsidR="00EE4520" w:rsidRPr="00AE2E31" w:rsidRDefault="00EE4520" w:rsidP="00EE4520">
            <w:pPr>
              <w:rPr>
                <w:b w:val="0"/>
                <w:bCs w:val="0"/>
                <w:sz w:val="18"/>
                <w:szCs w:val="18"/>
              </w:rPr>
            </w:pPr>
            <w:r w:rsidRPr="00AE2E31">
              <w:rPr>
                <w:sz w:val="18"/>
                <w:szCs w:val="18"/>
              </w:rPr>
              <w:t>J</w:t>
            </w:r>
            <w:r>
              <w:rPr>
                <w:sz w:val="18"/>
                <w:szCs w:val="18"/>
              </w:rPr>
              <w:t>3</w:t>
            </w:r>
            <w:r w:rsidRPr="00AE2E31">
              <w:rPr>
                <w:sz w:val="18"/>
                <w:szCs w:val="18"/>
              </w:rPr>
              <w:t xml:space="preserve"> – 4-Way Socket  </w:t>
            </w:r>
          </w:p>
          <w:p w14:paraId="34C5DB1E" w14:textId="77777777" w:rsidR="00EE4520" w:rsidRPr="00AE2E31" w:rsidRDefault="00EE4520" w:rsidP="00EE4520">
            <w:pPr>
              <w:rPr>
                <w:b w:val="0"/>
                <w:bCs w:val="0"/>
                <w:sz w:val="18"/>
                <w:szCs w:val="18"/>
              </w:rPr>
            </w:pPr>
          </w:p>
        </w:tc>
        <w:tc>
          <w:tcPr>
            <w:tcW w:w="1967" w:type="dxa"/>
          </w:tcPr>
          <w:p w14:paraId="285A479C"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4A74837D"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2573E0FF" w14:textId="2A79E7B1"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1098736</w:t>
            </w:r>
          </w:p>
        </w:tc>
        <w:tc>
          <w:tcPr>
            <w:tcW w:w="2410" w:type="dxa"/>
          </w:tcPr>
          <w:p w14:paraId="21BA37BC"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7FF8F73E"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IDC Connector, 24 AWG, IDC Receptacle, Female, 3.96 mm, 1 Row, 4 Contacts, Cable Mount</w:t>
            </w:r>
          </w:p>
          <w:p w14:paraId="698B5AF8"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c>
          <w:tcPr>
            <w:tcW w:w="2755" w:type="dxa"/>
          </w:tcPr>
          <w:p w14:paraId="0D31FE76"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1FBAEF0"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Connection to Switch.</w:t>
            </w:r>
          </w:p>
          <w:p w14:paraId="3F72FE43"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39911859"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2023 Schematic Ref: N/A</w:t>
            </w:r>
          </w:p>
          <w:p w14:paraId="222DCF1C"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48FF4A4D"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561F7762" w14:textId="77777777" w:rsidR="00EE4520" w:rsidRPr="00AE2E31" w:rsidRDefault="00EE4520" w:rsidP="00EE4520">
            <w:pPr>
              <w:rPr>
                <w:b w:val="0"/>
                <w:bCs w:val="0"/>
                <w:sz w:val="18"/>
                <w:szCs w:val="18"/>
              </w:rPr>
            </w:pPr>
          </w:p>
          <w:p w14:paraId="18A07DBF" w14:textId="2B7E174A" w:rsidR="00EE4520" w:rsidRPr="00AE2E31" w:rsidRDefault="00EE4520" w:rsidP="00EE4520">
            <w:pPr>
              <w:rPr>
                <w:b w:val="0"/>
                <w:bCs w:val="0"/>
                <w:sz w:val="18"/>
                <w:szCs w:val="18"/>
              </w:rPr>
            </w:pPr>
            <w:r w:rsidRPr="00AE2E31">
              <w:rPr>
                <w:sz w:val="18"/>
                <w:szCs w:val="18"/>
              </w:rPr>
              <w:t>J</w:t>
            </w:r>
            <w:r>
              <w:rPr>
                <w:sz w:val="18"/>
                <w:szCs w:val="18"/>
              </w:rPr>
              <w:t>4</w:t>
            </w:r>
            <w:r w:rsidRPr="00AE2E31">
              <w:rPr>
                <w:sz w:val="18"/>
                <w:szCs w:val="18"/>
              </w:rPr>
              <w:t xml:space="preserve"> - Screw Terminal</w:t>
            </w:r>
          </w:p>
          <w:p w14:paraId="3B7DAAF1" w14:textId="3D54C473" w:rsidR="00EE4520" w:rsidRPr="00AE2E31" w:rsidRDefault="00EE4520" w:rsidP="00EE4520">
            <w:pPr>
              <w:rPr>
                <w:sz w:val="18"/>
                <w:szCs w:val="18"/>
              </w:rPr>
            </w:pPr>
          </w:p>
        </w:tc>
        <w:tc>
          <w:tcPr>
            <w:tcW w:w="1967" w:type="dxa"/>
          </w:tcPr>
          <w:p w14:paraId="75EE62B0"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72E5208F"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5F13AD66" w14:textId="44449D93" w:rsidR="00EE4520" w:rsidRPr="00AE2E31" w:rsidRDefault="00813958" w:rsidP="00EE4520">
            <w:pPr>
              <w:cnfStyle w:val="000000100000" w:firstRow="0" w:lastRow="0" w:firstColumn="0" w:lastColumn="0" w:oddVBand="0" w:evenVBand="0" w:oddHBand="1" w:evenHBand="0" w:firstRowFirstColumn="0" w:firstRowLastColumn="0" w:lastRowFirstColumn="0" w:lastRowLastColumn="0"/>
              <w:rPr>
                <w:sz w:val="18"/>
                <w:szCs w:val="18"/>
              </w:rPr>
            </w:pPr>
            <w:r w:rsidRPr="00813958">
              <w:rPr>
                <w:sz w:val="18"/>
                <w:szCs w:val="18"/>
              </w:rPr>
              <w:t>3041165</w:t>
            </w:r>
          </w:p>
        </w:tc>
        <w:tc>
          <w:tcPr>
            <w:tcW w:w="2410" w:type="dxa"/>
          </w:tcPr>
          <w:p w14:paraId="7E623BCA"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0C6AD18C" w14:textId="7BEDE58E" w:rsidR="00813958" w:rsidRDefault="00813958" w:rsidP="00EE4520">
            <w:pPr>
              <w:cnfStyle w:val="000000100000" w:firstRow="0" w:lastRow="0" w:firstColumn="0" w:lastColumn="0" w:oddVBand="0" w:evenVBand="0" w:oddHBand="1" w:evenHBand="0" w:firstRowFirstColumn="0" w:firstRowLastColumn="0" w:lastRowFirstColumn="0" w:lastRowLastColumn="0"/>
              <w:rPr>
                <w:sz w:val="18"/>
                <w:szCs w:val="18"/>
              </w:rPr>
            </w:pPr>
            <w:r w:rsidRPr="00813958">
              <w:rPr>
                <w:sz w:val="18"/>
                <w:szCs w:val="18"/>
              </w:rPr>
              <w:t>PHOENIX CONTACT 1711725</w:t>
            </w:r>
          </w:p>
          <w:p w14:paraId="10F017B2" w14:textId="51C4F7FF" w:rsidR="00813958" w:rsidRPr="00AE2E31" w:rsidRDefault="00813958" w:rsidP="00EE4520">
            <w:pPr>
              <w:cnfStyle w:val="000000100000" w:firstRow="0" w:lastRow="0" w:firstColumn="0" w:lastColumn="0" w:oddVBand="0" w:evenVBand="0" w:oddHBand="1" w:evenHBand="0" w:firstRowFirstColumn="0" w:firstRowLastColumn="0" w:lastRowFirstColumn="0" w:lastRowLastColumn="0"/>
              <w:rPr>
                <w:sz w:val="18"/>
                <w:szCs w:val="18"/>
              </w:rPr>
            </w:pPr>
            <w:r w:rsidRPr="00813958">
              <w:rPr>
                <w:sz w:val="18"/>
                <w:szCs w:val="18"/>
              </w:rPr>
              <w:t>Wire-To-Board Terminal Block, 5.08 mm, 2 Ways, 24 AWG, 12 AWG, 1.5 mm², Screw</w:t>
            </w:r>
          </w:p>
        </w:tc>
        <w:tc>
          <w:tcPr>
            <w:tcW w:w="2755" w:type="dxa"/>
          </w:tcPr>
          <w:p w14:paraId="36DFABA3"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3D6683C9"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Connection to Battery Input Voltage Source.</w:t>
            </w:r>
          </w:p>
          <w:p w14:paraId="2F6570F3"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74D4668B" w14:textId="2A48982A"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Rated to 24A</w:t>
            </w:r>
            <w:r>
              <w:rPr>
                <w:sz w:val="18"/>
                <w:szCs w:val="18"/>
              </w:rPr>
              <w:t xml:space="preserve"> and suitable for 12AWG.</w:t>
            </w:r>
          </w:p>
          <w:p w14:paraId="7D5D4A9D"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7F046B68" w14:textId="4E737C29"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2023 Schematic Ref: N/A</w:t>
            </w:r>
          </w:p>
          <w:p w14:paraId="65C9C1E2" w14:textId="35FFF17A"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06BF145F"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35E14079" w14:textId="77777777" w:rsidR="00EE4520" w:rsidRPr="00AE2E31" w:rsidRDefault="00EE4520" w:rsidP="00EE4520">
            <w:pPr>
              <w:rPr>
                <w:b w:val="0"/>
                <w:bCs w:val="0"/>
                <w:sz w:val="18"/>
                <w:szCs w:val="18"/>
              </w:rPr>
            </w:pPr>
          </w:p>
          <w:p w14:paraId="1D732578" w14:textId="4E6FDC53" w:rsidR="00EE4520" w:rsidRPr="00AE2E31" w:rsidRDefault="00EE4520" w:rsidP="00EE4520">
            <w:pPr>
              <w:rPr>
                <w:b w:val="0"/>
                <w:bCs w:val="0"/>
                <w:sz w:val="18"/>
                <w:szCs w:val="18"/>
              </w:rPr>
            </w:pPr>
            <w:r w:rsidRPr="00AE2E31">
              <w:rPr>
                <w:sz w:val="18"/>
                <w:szCs w:val="18"/>
              </w:rPr>
              <w:t>J</w:t>
            </w:r>
            <w:r>
              <w:rPr>
                <w:sz w:val="18"/>
                <w:szCs w:val="18"/>
              </w:rPr>
              <w:t>5</w:t>
            </w:r>
            <w:r w:rsidRPr="00AE2E31">
              <w:rPr>
                <w:sz w:val="18"/>
                <w:szCs w:val="18"/>
              </w:rPr>
              <w:t xml:space="preserve"> – 3-Way Pin Header</w:t>
            </w:r>
          </w:p>
          <w:p w14:paraId="3288BDD1" w14:textId="77777777" w:rsidR="00EE4520" w:rsidRPr="00AE2E31" w:rsidRDefault="00EE4520" w:rsidP="00EE4520">
            <w:pPr>
              <w:rPr>
                <w:b w:val="0"/>
                <w:bCs w:val="0"/>
                <w:sz w:val="18"/>
                <w:szCs w:val="18"/>
              </w:rPr>
            </w:pPr>
          </w:p>
        </w:tc>
        <w:tc>
          <w:tcPr>
            <w:tcW w:w="1967" w:type="dxa"/>
          </w:tcPr>
          <w:p w14:paraId="65713952"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B1EF918"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42E6BD76" w14:textId="43B0D8A1"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589056</w:t>
            </w:r>
          </w:p>
        </w:tc>
        <w:tc>
          <w:tcPr>
            <w:tcW w:w="2410" w:type="dxa"/>
          </w:tcPr>
          <w:p w14:paraId="72736A28"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0BC8049"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Pin Header, Vertical, Wire-to-Board, 3.96 mm, 1 Rows, 3 Contacts, Through Hole Straight, MTA-156</w:t>
            </w:r>
          </w:p>
          <w:p w14:paraId="28FF3D19"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c>
          <w:tcPr>
            <w:tcW w:w="2755" w:type="dxa"/>
          </w:tcPr>
          <w:p w14:paraId="6A923ED1"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0780D103" w14:textId="060D4534"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Connection to Potentiometer R</w:t>
            </w:r>
            <w:r>
              <w:rPr>
                <w:sz w:val="18"/>
                <w:szCs w:val="18"/>
              </w:rPr>
              <w:t>5</w:t>
            </w:r>
            <w:r w:rsidRPr="00AE2E31">
              <w:rPr>
                <w:sz w:val="18"/>
                <w:szCs w:val="18"/>
              </w:rPr>
              <w:t>.</w:t>
            </w:r>
          </w:p>
          <w:p w14:paraId="73DF27F1"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30C502C"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2023 Schematic Ref: N/A</w:t>
            </w:r>
          </w:p>
          <w:p w14:paraId="62D7AAC4"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40A3792E"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03A79EA5" w14:textId="77777777" w:rsidR="00EE4520" w:rsidRPr="00AE2E31" w:rsidRDefault="00EE4520" w:rsidP="00EE4520">
            <w:pPr>
              <w:rPr>
                <w:sz w:val="18"/>
                <w:szCs w:val="18"/>
              </w:rPr>
            </w:pPr>
          </w:p>
          <w:p w14:paraId="507DD763" w14:textId="3FE3F440" w:rsidR="00EE4520" w:rsidRPr="00AE2E31" w:rsidRDefault="00EE4520" w:rsidP="00EE4520">
            <w:pPr>
              <w:rPr>
                <w:b w:val="0"/>
                <w:bCs w:val="0"/>
                <w:sz w:val="18"/>
                <w:szCs w:val="18"/>
              </w:rPr>
            </w:pPr>
            <w:r w:rsidRPr="00AE2E31">
              <w:rPr>
                <w:sz w:val="18"/>
                <w:szCs w:val="18"/>
              </w:rPr>
              <w:t>J</w:t>
            </w:r>
            <w:r>
              <w:rPr>
                <w:sz w:val="18"/>
                <w:szCs w:val="18"/>
              </w:rPr>
              <w:t>6</w:t>
            </w:r>
            <w:r w:rsidRPr="00AE2E31">
              <w:rPr>
                <w:sz w:val="18"/>
                <w:szCs w:val="18"/>
              </w:rPr>
              <w:t xml:space="preserve"> – 3-Way Socket Connector</w:t>
            </w:r>
          </w:p>
          <w:p w14:paraId="06BCDAB1" w14:textId="77777777" w:rsidR="00EE4520" w:rsidRPr="00AE2E31" w:rsidRDefault="00EE4520" w:rsidP="00EE4520">
            <w:pPr>
              <w:rPr>
                <w:b w:val="0"/>
                <w:bCs w:val="0"/>
                <w:sz w:val="18"/>
                <w:szCs w:val="18"/>
              </w:rPr>
            </w:pPr>
          </w:p>
          <w:p w14:paraId="3B273EC8" w14:textId="77777777" w:rsidR="00EE4520" w:rsidRPr="00AE2E31" w:rsidRDefault="00EE4520" w:rsidP="00EE4520">
            <w:pPr>
              <w:rPr>
                <w:b w:val="0"/>
                <w:bCs w:val="0"/>
                <w:sz w:val="18"/>
                <w:szCs w:val="18"/>
              </w:rPr>
            </w:pPr>
          </w:p>
        </w:tc>
        <w:tc>
          <w:tcPr>
            <w:tcW w:w="1967" w:type="dxa"/>
          </w:tcPr>
          <w:p w14:paraId="161E7718"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4E470454"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6BA04503" w14:textId="29CB8F70"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1098735</w:t>
            </w:r>
          </w:p>
        </w:tc>
        <w:tc>
          <w:tcPr>
            <w:tcW w:w="2410" w:type="dxa"/>
          </w:tcPr>
          <w:p w14:paraId="014A8C9D"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4011D1B"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IDC Connector, 24 AWG, IDC Receptacle, Female, 3.96 mm, 1 Row, 3 Contacts, Cable Mount</w:t>
            </w:r>
          </w:p>
          <w:p w14:paraId="7E84736E"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59C665E2"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B3F629C" w14:textId="328103E0"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Connection to Potentiometer R</w:t>
            </w:r>
            <w:r>
              <w:rPr>
                <w:sz w:val="18"/>
                <w:szCs w:val="18"/>
              </w:rPr>
              <w:t>5</w:t>
            </w:r>
            <w:r w:rsidRPr="00AE2E31">
              <w:rPr>
                <w:sz w:val="18"/>
                <w:szCs w:val="18"/>
              </w:rPr>
              <w:t>.</w:t>
            </w:r>
          </w:p>
          <w:p w14:paraId="39B6D230"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35AA5B46"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2023 Schematic Ref: N/A</w:t>
            </w:r>
          </w:p>
          <w:p w14:paraId="4009A4B4" w14:textId="77777777" w:rsidR="00C363F2" w:rsidRDefault="00C363F2" w:rsidP="00EE4520">
            <w:pPr>
              <w:cnfStyle w:val="000000100000" w:firstRow="0" w:lastRow="0" w:firstColumn="0" w:lastColumn="0" w:oddVBand="0" w:evenVBand="0" w:oddHBand="1" w:evenHBand="0" w:firstRowFirstColumn="0" w:firstRowLastColumn="0" w:lastRowFirstColumn="0" w:lastRowLastColumn="0"/>
              <w:rPr>
                <w:bCs/>
                <w:sz w:val="18"/>
                <w:szCs w:val="18"/>
              </w:rPr>
            </w:pPr>
          </w:p>
          <w:p w14:paraId="248D8836" w14:textId="77777777" w:rsidR="00C363F2" w:rsidRDefault="00C363F2" w:rsidP="00EE4520">
            <w:pPr>
              <w:cnfStyle w:val="000000100000" w:firstRow="0" w:lastRow="0" w:firstColumn="0" w:lastColumn="0" w:oddVBand="0" w:evenVBand="0" w:oddHBand="1" w:evenHBand="0" w:firstRowFirstColumn="0" w:firstRowLastColumn="0" w:lastRowFirstColumn="0" w:lastRowLastColumn="0"/>
              <w:rPr>
                <w:bCs/>
                <w:sz w:val="18"/>
                <w:szCs w:val="18"/>
              </w:rPr>
            </w:pPr>
          </w:p>
          <w:p w14:paraId="30E32A69" w14:textId="77777777" w:rsidR="00C363F2" w:rsidRDefault="00C363F2" w:rsidP="00EE4520">
            <w:pPr>
              <w:cnfStyle w:val="000000100000" w:firstRow="0" w:lastRow="0" w:firstColumn="0" w:lastColumn="0" w:oddVBand="0" w:evenVBand="0" w:oddHBand="1" w:evenHBand="0" w:firstRowFirstColumn="0" w:firstRowLastColumn="0" w:lastRowFirstColumn="0" w:lastRowLastColumn="0"/>
              <w:rPr>
                <w:bCs/>
                <w:sz w:val="18"/>
                <w:szCs w:val="18"/>
              </w:rPr>
            </w:pPr>
          </w:p>
          <w:p w14:paraId="1C64E605" w14:textId="77777777" w:rsidR="00C363F2" w:rsidRPr="00AE2E31" w:rsidRDefault="00C363F2" w:rsidP="00EE4520">
            <w:pPr>
              <w:cnfStyle w:val="000000100000" w:firstRow="0" w:lastRow="0" w:firstColumn="0" w:lastColumn="0" w:oddVBand="0" w:evenVBand="0" w:oddHBand="1" w:evenHBand="0" w:firstRowFirstColumn="0" w:firstRowLastColumn="0" w:lastRowFirstColumn="0" w:lastRowLastColumn="0"/>
              <w:rPr>
                <w:bCs/>
                <w:sz w:val="18"/>
                <w:szCs w:val="18"/>
              </w:rPr>
            </w:pPr>
          </w:p>
          <w:p w14:paraId="3A4D402B"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51EF816E"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0EC4DF35" w14:textId="77777777" w:rsidR="00EE4520" w:rsidRPr="00AE2E31" w:rsidRDefault="00EE4520" w:rsidP="00EE4520">
            <w:pPr>
              <w:rPr>
                <w:b w:val="0"/>
                <w:bCs w:val="0"/>
                <w:sz w:val="18"/>
                <w:szCs w:val="18"/>
              </w:rPr>
            </w:pPr>
          </w:p>
          <w:p w14:paraId="31B3B49E" w14:textId="2CBE50D4" w:rsidR="00EE4520" w:rsidRPr="00AE2E31" w:rsidRDefault="00EE4520" w:rsidP="00EE4520">
            <w:pPr>
              <w:rPr>
                <w:b w:val="0"/>
                <w:bCs w:val="0"/>
                <w:sz w:val="18"/>
                <w:szCs w:val="18"/>
              </w:rPr>
            </w:pPr>
            <w:r w:rsidRPr="00AE2E31">
              <w:rPr>
                <w:sz w:val="18"/>
                <w:szCs w:val="18"/>
              </w:rPr>
              <w:t>J</w:t>
            </w:r>
            <w:r>
              <w:rPr>
                <w:sz w:val="18"/>
                <w:szCs w:val="18"/>
              </w:rPr>
              <w:t>8</w:t>
            </w:r>
            <w:r w:rsidRPr="00AE2E31">
              <w:rPr>
                <w:sz w:val="18"/>
                <w:szCs w:val="18"/>
              </w:rPr>
              <w:t xml:space="preserve"> - Screw Terminal</w:t>
            </w:r>
          </w:p>
          <w:p w14:paraId="3F155193" w14:textId="77777777" w:rsidR="00EE4520" w:rsidRPr="00AE2E31" w:rsidRDefault="00EE4520" w:rsidP="00EE4520">
            <w:pPr>
              <w:rPr>
                <w:b w:val="0"/>
                <w:bCs w:val="0"/>
                <w:sz w:val="18"/>
                <w:szCs w:val="18"/>
              </w:rPr>
            </w:pPr>
          </w:p>
        </w:tc>
        <w:tc>
          <w:tcPr>
            <w:tcW w:w="1967" w:type="dxa"/>
          </w:tcPr>
          <w:p w14:paraId="5624EC5C"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8154D1A" w14:textId="77777777" w:rsidR="00813958" w:rsidRDefault="00813958" w:rsidP="0081395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2FE7598F" w14:textId="443BC0AD" w:rsidR="00EE4520" w:rsidRPr="00AE2E31" w:rsidRDefault="00813958" w:rsidP="00813958">
            <w:pPr>
              <w:cnfStyle w:val="000000000000" w:firstRow="0" w:lastRow="0" w:firstColumn="0" w:lastColumn="0" w:oddVBand="0" w:evenVBand="0" w:oddHBand="0" w:evenHBand="0" w:firstRowFirstColumn="0" w:firstRowLastColumn="0" w:lastRowFirstColumn="0" w:lastRowLastColumn="0"/>
              <w:rPr>
                <w:sz w:val="18"/>
                <w:szCs w:val="18"/>
              </w:rPr>
            </w:pPr>
            <w:r w:rsidRPr="00813958">
              <w:rPr>
                <w:sz w:val="18"/>
                <w:szCs w:val="18"/>
              </w:rPr>
              <w:t>3041165</w:t>
            </w:r>
          </w:p>
        </w:tc>
        <w:tc>
          <w:tcPr>
            <w:tcW w:w="2410" w:type="dxa"/>
          </w:tcPr>
          <w:p w14:paraId="191E8D88"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0D1079C9" w14:textId="77777777" w:rsidR="00813958" w:rsidRDefault="00813958" w:rsidP="00813958">
            <w:pPr>
              <w:cnfStyle w:val="000000000000" w:firstRow="0" w:lastRow="0" w:firstColumn="0" w:lastColumn="0" w:oddVBand="0" w:evenVBand="0" w:oddHBand="0" w:evenHBand="0" w:firstRowFirstColumn="0" w:firstRowLastColumn="0" w:lastRowFirstColumn="0" w:lastRowLastColumn="0"/>
              <w:rPr>
                <w:sz w:val="18"/>
                <w:szCs w:val="18"/>
              </w:rPr>
            </w:pPr>
            <w:r w:rsidRPr="00813958">
              <w:rPr>
                <w:sz w:val="18"/>
                <w:szCs w:val="18"/>
              </w:rPr>
              <w:t>PHOENIX CONTACT 1711725</w:t>
            </w:r>
          </w:p>
          <w:p w14:paraId="59637EAA" w14:textId="07BF1D92" w:rsidR="00EE4520" w:rsidRPr="00AE2E31" w:rsidRDefault="00813958" w:rsidP="00813958">
            <w:pPr>
              <w:cnfStyle w:val="000000000000" w:firstRow="0" w:lastRow="0" w:firstColumn="0" w:lastColumn="0" w:oddVBand="0" w:evenVBand="0" w:oddHBand="0" w:evenHBand="0" w:firstRowFirstColumn="0" w:firstRowLastColumn="0" w:lastRowFirstColumn="0" w:lastRowLastColumn="0"/>
              <w:rPr>
                <w:sz w:val="18"/>
                <w:szCs w:val="18"/>
              </w:rPr>
            </w:pPr>
            <w:r w:rsidRPr="00813958">
              <w:rPr>
                <w:sz w:val="18"/>
                <w:szCs w:val="18"/>
              </w:rPr>
              <w:t>Wire-To-Board Terminal Block, 5.08 mm, 2 Ways, 24 AWG, 12 AWG, 1.5 mm², Screw</w:t>
            </w:r>
            <w:r w:rsidRPr="00AE2E31">
              <w:rPr>
                <w:sz w:val="18"/>
                <w:szCs w:val="18"/>
              </w:rPr>
              <w:t xml:space="preserve"> </w:t>
            </w:r>
          </w:p>
        </w:tc>
        <w:tc>
          <w:tcPr>
            <w:tcW w:w="2755" w:type="dxa"/>
          </w:tcPr>
          <w:p w14:paraId="70AA8508"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8BE7413"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Connection to Ammeter.</w:t>
            </w:r>
          </w:p>
          <w:p w14:paraId="1D77D399"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CA5CF5D"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E2E31">
              <w:rPr>
                <w:sz w:val="18"/>
                <w:szCs w:val="18"/>
              </w:rPr>
              <w:t>Rated to 24A</w:t>
            </w:r>
            <w:r>
              <w:rPr>
                <w:sz w:val="18"/>
                <w:szCs w:val="18"/>
              </w:rPr>
              <w:t xml:space="preserve"> and suitable for 12AWG.</w:t>
            </w:r>
          </w:p>
          <w:p w14:paraId="48AB0EA5"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655DB4CB"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AE2E31">
              <w:rPr>
                <w:bCs/>
                <w:sz w:val="18"/>
                <w:szCs w:val="18"/>
              </w:rPr>
              <w:t>2023 Schematic Ref: N/A</w:t>
            </w:r>
          </w:p>
          <w:p w14:paraId="58FF370B"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23FC9FDF"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2EF83539" w14:textId="77777777" w:rsidR="00EE4520" w:rsidRPr="00AE2E31" w:rsidRDefault="00EE4520" w:rsidP="00EE4520">
            <w:pPr>
              <w:rPr>
                <w:b w:val="0"/>
                <w:bCs w:val="0"/>
                <w:sz w:val="18"/>
                <w:szCs w:val="18"/>
              </w:rPr>
            </w:pPr>
          </w:p>
          <w:p w14:paraId="3148D7B7" w14:textId="6BFD9D1C" w:rsidR="00EE4520" w:rsidRPr="00AE2E31" w:rsidRDefault="00EE4520" w:rsidP="00EE4520">
            <w:pPr>
              <w:rPr>
                <w:b w:val="0"/>
                <w:bCs w:val="0"/>
                <w:sz w:val="18"/>
                <w:szCs w:val="18"/>
              </w:rPr>
            </w:pPr>
            <w:r w:rsidRPr="00AE2E31">
              <w:rPr>
                <w:sz w:val="18"/>
                <w:szCs w:val="18"/>
              </w:rPr>
              <w:t>J</w:t>
            </w:r>
            <w:r>
              <w:rPr>
                <w:sz w:val="18"/>
                <w:szCs w:val="18"/>
              </w:rPr>
              <w:t>9</w:t>
            </w:r>
            <w:r w:rsidRPr="00AE2E31">
              <w:rPr>
                <w:sz w:val="18"/>
                <w:szCs w:val="18"/>
              </w:rPr>
              <w:t xml:space="preserve"> - Screw Terminal</w:t>
            </w:r>
          </w:p>
          <w:p w14:paraId="04D2358E" w14:textId="27CBE897" w:rsidR="00EE4520" w:rsidRPr="00AE2E31" w:rsidRDefault="00EE4520" w:rsidP="00EE4520">
            <w:pPr>
              <w:rPr>
                <w:sz w:val="18"/>
                <w:szCs w:val="18"/>
              </w:rPr>
            </w:pPr>
          </w:p>
        </w:tc>
        <w:tc>
          <w:tcPr>
            <w:tcW w:w="1967" w:type="dxa"/>
          </w:tcPr>
          <w:p w14:paraId="055E863E"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A0B76F2" w14:textId="77777777" w:rsidR="00813958" w:rsidRDefault="00813958" w:rsidP="0081395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0F5D4A4D" w14:textId="14DEF3BD" w:rsidR="00EE4520" w:rsidRPr="00AE2E31" w:rsidRDefault="00813958" w:rsidP="00813958">
            <w:pPr>
              <w:cnfStyle w:val="000000100000" w:firstRow="0" w:lastRow="0" w:firstColumn="0" w:lastColumn="0" w:oddVBand="0" w:evenVBand="0" w:oddHBand="1" w:evenHBand="0" w:firstRowFirstColumn="0" w:firstRowLastColumn="0" w:lastRowFirstColumn="0" w:lastRowLastColumn="0"/>
              <w:rPr>
                <w:sz w:val="18"/>
                <w:szCs w:val="18"/>
              </w:rPr>
            </w:pPr>
            <w:r w:rsidRPr="00813958">
              <w:rPr>
                <w:sz w:val="18"/>
                <w:szCs w:val="18"/>
              </w:rPr>
              <w:t>3041165</w:t>
            </w:r>
          </w:p>
        </w:tc>
        <w:tc>
          <w:tcPr>
            <w:tcW w:w="2410" w:type="dxa"/>
          </w:tcPr>
          <w:p w14:paraId="4978AFE0"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49DE1C77" w14:textId="77777777" w:rsidR="00813958" w:rsidRDefault="00813958" w:rsidP="00813958">
            <w:pPr>
              <w:cnfStyle w:val="000000100000" w:firstRow="0" w:lastRow="0" w:firstColumn="0" w:lastColumn="0" w:oddVBand="0" w:evenVBand="0" w:oddHBand="1" w:evenHBand="0" w:firstRowFirstColumn="0" w:firstRowLastColumn="0" w:lastRowFirstColumn="0" w:lastRowLastColumn="0"/>
              <w:rPr>
                <w:sz w:val="18"/>
                <w:szCs w:val="18"/>
              </w:rPr>
            </w:pPr>
            <w:r w:rsidRPr="00813958">
              <w:rPr>
                <w:sz w:val="18"/>
                <w:szCs w:val="18"/>
              </w:rPr>
              <w:t>PHOENIX CONTACT 1711725</w:t>
            </w:r>
          </w:p>
          <w:p w14:paraId="4F109458" w14:textId="68F6E46F" w:rsidR="00EE4520" w:rsidRPr="00AE2E31" w:rsidRDefault="00813958" w:rsidP="00813958">
            <w:pPr>
              <w:cnfStyle w:val="000000100000" w:firstRow="0" w:lastRow="0" w:firstColumn="0" w:lastColumn="0" w:oddVBand="0" w:evenVBand="0" w:oddHBand="1" w:evenHBand="0" w:firstRowFirstColumn="0" w:firstRowLastColumn="0" w:lastRowFirstColumn="0" w:lastRowLastColumn="0"/>
              <w:rPr>
                <w:sz w:val="18"/>
                <w:szCs w:val="18"/>
              </w:rPr>
            </w:pPr>
            <w:r w:rsidRPr="00813958">
              <w:rPr>
                <w:sz w:val="18"/>
                <w:szCs w:val="18"/>
              </w:rPr>
              <w:t>Wire-To-Board Terminal Block, 5.08 mm, 2 Ways, 24 AWG, 12 AWG, 1.5 mm², Screw</w:t>
            </w:r>
          </w:p>
          <w:p w14:paraId="08F82AEB" w14:textId="2CE432AC"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4D6FE834"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1259DA37"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Connection to Solar Panel Output Current.</w:t>
            </w:r>
          </w:p>
          <w:p w14:paraId="73F51A8A"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587C5DD6"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E2E31">
              <w:rPr>
                <w:sz w:val="18"/>
                <w:szCs w:val="18"/>
              </w:rPr>
              <w:t>Rated to 24A</w:t>
            </w:r>
            <w:r>
              <w:rPr>
                <w:sz w:val="18"/>
                <w:szCs w:val="18"/>
              </w:rPr>
              <w:t xml:space="preserve"> and suitable for 12AWG.</w:t>
            </w:r>
          </w:p>
          <w:p w14:paraId="3A3B20C8"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096563AA"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E2E31">
              <w:rPr>
                <w:bCs/>
                <w:sz w:val="18"/>
                <w:szCs w:val="18"/>
              </w:rPr>
              <w:t>2023 Schematic Ref: N/A</w:t>
            </w:r>
          </w:p>
          <w:p w14:paraId="33931CAA" w14:textId="2095371F"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21252571"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255968E2" w14:textId="77777777" w:rsidR="00EE4520" w:rsidRDefault="00EE4520" w:rsidP="00EE4520">
            <w:pPr>
              <w:rPr>
                <w:b w:val="0"/>
                <w:bCs w:val="0"/>
                <w:sz w:val="18"/>
                <w:szCs w:val="18"/>
              </w:rPr>
            </w:pPr>
          </w:p>
          <w:p w14:paraId="32E063C1" w14:textId="655FC019" w:rsidR="00EE4520" w:rsidRPr="00AE2E31" w:rsidRDefault="00EE4520" w:rsidP="00EE4520">
            <w:pPr>
              <w:rPr>
                <w:b w:val="0"/>
                <w:bCs w:val="0"/>
                <w:sz w:val="18"/>
                <w:szCs w:val="18"/>
              </w:rPr>
            </w:pPr>
            <w:r w:rsidRPr="00AE2E31">
              <w:rPr>
                <w:sz w:val="18"/>
                <w:szCs w:val="18"/>
              </w:rPr>
              <w:t>C1 – Capacitor</w:t>
            </w:r>
          </w:p>
          <w:p w14:paraId="20BE8CBE" w14:textId="77777777" w:rsidR="00EE4520" w:rsidRPr="00AE2E31" w:rsidRDefault="00EE4520" w:rsidP="00EE4520">
            <w:pPr>
              <w:rPr>
                <w:b w:val="0"/>
                <w:bCs w:val="0"/>
                <w:sz w:val="18"/>
                <w:szCs w:val="18"/>
              </w:rPr>
            </w:pPr>
          </w:p>
        </w:tc>
        <w:tc>
          <w:tcPr>
            <w:tcW w:w="1967" w:type="dxa"/>
          </w:tcPr>
          <w:p w14:paraId="1A762D74"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D64EE6D"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DigiKey</w:t>
            </w:r>
          </w:p>
          <w:p w14:paraId="492A1FE0" w14:textId="7B754E31"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3977F1">
              <w:rPr>
                <w:sz w:val="18"/>
                <w:szCs w:val="18"/>
              </w:rPr>
              <w:t>EKY-101ELL681ML40S</w:t>
            </w:r>
          </w:p>
        </w:tc>
        <w:tc>
          <w:tcPr>
            <w:tcW w:w="2410" w:type="dxa"/>
          </w:tcPr>
          <w:p w14:paraId="3239CDCC"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7015BFD2" w14:textId="3E299F92"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3977F1">
              <w:rPr>
                <w:sz w:val="18"/>
                <w:szCs w:val="18"/>
              </w:rPr>
              <w:t>CAP ALUM 680UF 20% 100V RADIAL</w:t>
            </w:r>
          </w:p>
        </w:tc>
        <w:tc>
          <w:tcPr>
            <w:tcW w:w="2755" w:type="dxa"/>
          </w:tcPr>
          <w:p w14:paraId="544BB4E2"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66E83F85"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EMC compliance circuit input capacitor.</w:t>
            </w:r>
          </w:p>
          <w:p w14:paraId="0D6CC744" w14:textId="44876C1F"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6325D855"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6023A2B0" w14:textId="77777777" w:rsidR="00EE4520" w:rsidRDefault="00EE4520" w:rsidP="00EE4520">
            <w:pPr>
              <w:rPr>
                <w:b w:val="0"/>
                <w:bCs w:val="0"/>
                <w:sz w:val="18"/>
                <w:szCs w:val="18"/>
              </w:rPr>
            </w:pPr>
          </w:p>
          <w:p w14:paraId="43C6A5F8" w14:textId="72AB736D" w:rsidR="00EE4520" w:rsidRPr="00AE2E31" w:rsidRDefault="00EE4520" w:rsidP="00EE4520">
            <w:pPr>
              <w:rPr>
                <w:b w:val="0"/>
                <w:bCs w:val="0"/>
                <w:sz w:val="18"/>
                <w:szCs w:val="18"/>
              </w:rPr>
            </w:pPr>
            <w:r w:rsidRPr="00AE2E31">
              <w:rPr>
                <w:sz w:val="18"/>
                <w:szCs w:val="18"/>
              </w:rPr>
              <w:t>C</w:t>
            </w:r>
            <w:r>
              <w:rPr>
                <w:sz w:val="18"/>
                <w:szCs w:val="18"/>
              </w:rPr>
              <w:t>2</w:t>
            </w:r>
            <w:r w:rsidRPr="00AE2E31">
              <w:rPr>
                <w:sz w:val="18"/>
                <w:szCs w:val="18"/>
              </w:rPr>
              <w:t xml:space="preserve"> – Capacitor</w:t>
            </w:r>
          </w:p>
          <w:p w14:paraId="56C470C1" w14:textId="77777777" w:rsidR="00EE4520" w:rsidRPr="00AE2E31" w:rsidRDefault="00EE4520" w:rsidP="00EE4520">
            <w:pPr>
              <w:rPr>
                <w:b w:val="0"/>
                <w:bCs w:val="0"/>
                <w:sz w:val="18"/>
                <w:szCs w:val="18"/>
              </w:rPr>
            </w:pPr>
          </w:p>
        </w:tc>
        <w:tc>
          <w:tcPr>
            <w:tcW w:w="1967" w:type="dxa"/>
          </w:tcPr>
          <w:p w14:paraId="75CA7010"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37CAC3AC" w14:textId="3A932BC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DigiKey</w:t>
            </w:r>
          </w:p>
          <w:p w14:paraId="665F0FAB" w14:textId="12D63EBC"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3D1777">
              <w:rPr>
                <w:sz w:val="18"/>
                <w:szCs w:val="18"/>
              </w:rPr>
              <w:t>445-173304-1-ND</w:t>
            </w:r>
          </w:p>
          <w:p w14:paraId="49266FA8" w14:textId="772F6518"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c>
          <w:tcPr>
            <w:tcW w:w="2410" w:type="dxa"/>
          </w:tcPr>
          <w:p w14:paraId="41D531B5"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62966E2D" w14:textId="64F0C466"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3D1777">
              <w:rPr>
                <w:sz w:val="18"/>
                <w:szCs w:val="18"/>
              </w:rPr>
              <w:t>CAP CER 4.7UF 100V X7S RADIAL</w:t>
            </w:r>
          </w:p>
        </w:tc>
        <w:tc>
          <w:tcPr>
            <w:tcW w:w="2755" w:type="dxa"/>
          </w:tcPr>
          <w:p w14:paraId="02989441"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327C33BE"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EMC compliance circuit input capacitor.</w:t>
            </w:r>
          </w:p>
          <w:p w14:paraId="400D8EA3" w14:textId="77777777" w:rsidR="00EE4520" w:rsidRPr="00AE2E31"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0E4E6585"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234B6130" w14:textId="77777777" w:rsidR="00EE4520" w:rsidRDefault="00EE4520" w:rsidP="00EE4520">
            <w:pPr>
              <w:rPr>
                <w:b w:val="0"/>
                <w:bCs w:val="0"/>
                <w:sz w:val="18"/>
                <w:szCs w:val="18"/>
              </w:rPr>
            </w:pPr>
          </w:p>
          <w:p w14:paraId="1DDC431C" w14:textId="10473F55" w:rsidR="00EE4520" w:rsidRPr="00AE2E31" w:rsidRDefault="00EE4520" w:rsidP="00EE4520">
            <w:pPr>
              <w:rPr>
                <w:b w:val="0"/>
                <w:bCs w:val="0"/>
                <w:sz w:val="18"/>
                <w:szCs w:val="18"/>
              </w:rPr>
            </w:pPr>
            <w:r w:rsidRPr="00AE2E31">
              <w:rPr>
                <w:sz w:val="18"/>
                <w:szCs w:val="18"/>
              </w:rPr>
              <w:t>C</w:t>
            </w:r>
            <w:r>
              <w:rPr>
                <w:sz w:val="18"/>
                <w:szCs w:val="18"/>
              </w:rPr>
              <w:t>3</w:t>
            </w:r>
            <w:r w:rsidRPr="00AE2E31">
              <w:rPr>
                <w:sz w:val="18"/>
                <w:szCs w:val="18"/>
              </w:rPr>
              <w:t xml:space="preserve"> – Capacitor</w:t>
            </w:r>
          </w:p>
          <w:p w14:paraId="44A180B4" w14:textId="77777777" w:rsidR="00EE4520" w:rsidRPr="00AE2E31" w:rsidRDefault="00EE4520" w:rsidP="00EE4520">
            <w:pPr>
              <w:rPr>
                <w:b w:val="0"/>
                <w:bCs w:val="0"/>
                <w:sz w:val="18"/>
                <w:szCs w:val="18"/>
              </w:rPr>
            </w:pPr>
          </w:p>
        </w:tc>
        <w:tc>
          <w:tcPr>
            <w:tcW w:w="1967" w:type="dxa"/>
          </w:tcPr>
          <w:p w14:paraId="26074664"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00242D2B"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DigiKey</w:t>
            </w:r>
          </w:p>
          <w:p w14:paraId="06E57F00"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3D1777">
              <w:rPr>
                <w:sz w:val="18"/>
                <w:szCs w:val="18"/>
              </w:rPr>
              <w:t>445-173304-1-ND</w:t>
            </w:r>
          </w:p>
          <w:p w14:paraId="02D35D20"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c>
          <w:tcPr>
            <w:tcW w:w="2410" w:type="dxa"/>
          </w:tcPr>
          <w:p w14:paraId="2D45D534"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01A83F0A" w14:textId="6B110891"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3D1777">
              <w:rPr>
                <w:sz w:val="18"/>
                <w:szCs w:val="18"/>
              </w:rPr>
              <w:t>CAP CER 4.7UF 100V X7S RADIAL</w:t>
            </w:r>
          </w:p>
        </w:tc>
        <w:tc>
          <w:tcPr>
            <w:tcW w:w="2755" w:type="dxa"/>
          </w:tcPr>
          <w:p w14:paraId="078287B8"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359D6267"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EMC compliance circuit input capacitor.</w:t>
            </w:r>
          </w:p>
          <w:p w14:paraId="2E870EC5" w14:textId="77777777" w:rsidR="00EE4520" w:rsidRPr="00AE2E31"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0D74966F"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2B330609" w14:textId="77777777" w:rsidR="00EE4520" w:rsidRPr="00E21F5E" w:rsidRDefault="00EE4520" w:rsidP="00EE4520">
            <w:pPr>
              <w:rPr>
                <w:sz w:val="18"/>
                <w:szCs w:val="18"/>
              </w:rPr>
            </w:pPr>
          </w:p>
          <w:p w14:paraId="1DDD188E" w14:textId="1B96A955" w:rsidR="00EE4520" w:rsidRPr="00E21F5E" w:rsidRDefault="00EE4520" w:rsidP="00EE4520">
            <w:pPr>
              <w:rPr>
                <w:b w:val="0"/>
                <w:bCs w:val="0"/>
                <w:sz w:val="18"/>
                <w:szCs w:val="18"/>
              </w:rPr>
            </w:pPr>
            <w:r w:rsidRPr="00E21F5E">
              <w:rPr>
                <w:sz w:val="18"/>
                <w:szCs w:val="18"/>
              </w:rPr>
              <w:t>C4 – Capacitor</w:t>
            </w:r>
          </w:p>
          <w:p w14:paraId="50D60F9B" w14:textId="77777777" w:rsidR="00EE4520" w:rsidRPr="00E21F5E" w:rsidRDefault="00EE4520" w:rsidP="00EE4520">
            <w:pPr>
              <w:rPr>
                <w:b w:val="0"/>
                <w:bCs w:val="0"/>
                <w:sz w:val="18"/>
                <w:szCs w:val="18"/>
              </w:rPr>
            </w:pPr>
          </w:p>
          <w:p w14:paraId="778700F7" w14:textId="77777777" w:rsidR="00EE4520" w:rsidRPr="00E21F5E" w:rsidRDefault="00EE4520" w:rsidP="00EE4520">
            <w:pPr>
              <w:rPr>
                <w:b w:val="0"/>
                <w:bCs w:val="0"/>
                <w:sz w:val="18"/>
                <w:szCs w:val="18"/>
              </w:rPr>
            </w:pPr>
          </w:p>
        </w:tc>
        <w:tc>
          <w:tcPr>
            <w:tcW w:w="1967" w:type="dxa"/>
          </w:tcPr>
          <w:p w14:paraId="1AD13E25" w14:textId="77777777" w:rsidR="00EE4520" w:rsidRPr="00E21F5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5DEB2462" w14:textId="77777777" w:rsidR="00EE4520" w:rsidRPr="00E21F5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E21F5E">
              <w:rPr>
                <w:sz w:val="18"/>
                <w:szCs w:val="18"/>
              </w:rPr>
              <w:t>DigiKey</w:t>
            </w:r>
          </w:p>
          <w:p w14:paraId="113D05E2" w14:textId="037A4430" w:rsidR="00EE4520" w:rsidRPr="00E21F5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E21F5E">
              <w:rPr>
                <w:sz w:val="18"/>
                <w:szCs w:val="18"/>
              </w:rPr>
              <w:t>445-173153-1-ND</w:t>
            </w:r>
          </w:p>
        </w:tc>
        <w:tc>
          <w:tcPr>
            <w:tcW w:w="2410" w:type="dxa"/>
          </w:tcPr>
          <w:p w14:paraId="7835CDC9" w14:textId="77777777" w:rsidR="00EE4520" w:rsidRPr="00E21F5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6D177635" w14:textId="073CFF27" w:rsidR="00EE4520" w:rsidRPr="00E21F5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E21F5E">
              <w:rPr>
                <w:sz w:val="18"/>
                <w:szCs w:val="18"/>
              </w:rPr>
              <w:t>CAP CER 10UF 50V X5R RADIAL</w:t>
            </w:r>
          </w:p>
        </w:tc>
        <w:tc>
          <w:tcPr>
            <w:tcW w:w="2755" w:type="dxa"/>
          </w:tcPr>
          <w:p w14:paraId="53936E2E" w14:textId="77777777" w:rsidR="00EE4520" w:rsidRPr="00E21F5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381EB78E" w14:textId="45E36F26" w:rsidR="00EE4520" w:rsidRPr="00E21F5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E21F5E">
              <w:rPr>
                <w:sz w:val="18"/>
                <w:szCs w:val="18"/>
              </w:rPr>
              <w:t xml:space="preserve">EMC compliance circuit </w:t>
            </w:r>
            <w:r>
              <w:rPr>
                <w:sz w:val="18"/>
                <w:szCs w:val="18"/>
              </w:rPr>
              <w:t>out</w:t>
            </w:r>
            <w:r w:rsidRPr="00E21F5E">
              <w:rPr>
                <w:sz w:val="18"/>
                <w:szCs w:val="18"/>
              </w:rPr>
              <w:t>put capacitor.</w:t>
            </w:r>
          </w:p>
        </w:tc>
      </w:tr>
      <w:tr w:rsidR="00EE4520" w:rsidRPr="00A91290" w14:paraId="1E472846"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23EFFEA4" w14:textId="77777777" w:rsidR="00EE4520" w:rsidRPr="00E21F5E" w:rsidRDefault="00EE4520" w:rsidP="00EE4520">
            <w:pPr>
              <w:rPr>
                <w:b w:val="0"/>
                <w:bCs w:val="0"/>
                <w:sz w:val="18"/>
                <w:szCs w:val="18"/>
              </w:rPr>
            </w:pPr>
          </w:p>
          <w:p w14:paraId="4908A10F" w14:textId="0EA7410A" w:rsidR="00EE4520" w:rsidRPr="00E21F5E" w:rsidRDefault="00EE4520" w:rsidP="00EE4520">
            <w:pPr>
              <w:rPr>
                <w:b w:val="0"/>
                <w:bCs w:val="0"/>
                <w:sz w:val="18"/>
                <w:szCs w:val="18"/>
              </w:rPr>
            </w:pPr>
            <w:r w:rsidRPr="00E21F5E">
              <w:rPr>
                <w:sz w:val="18"/>
                <w:szCs w:val="18"/>
              </w:rPr>
              <w:t>C</w:t>
            </w:r>
            <w:r>
              <w:rPr>
                <w:sz w:val="18"/>
                <w:szCs w:val="18"/>
              </w:rPr>
              <w:t>5</w:t>
            </w:r>
            <w:r w:rsidRPr="00E21F5E">
              <w:rPr>
                <w:sz w:val="18"/>
                <w:szCs w:val="18"/>
              </w:rPr>
              <w:t xml:space="preserve"> – Capacitor</w:t>
            </w:r>
          </w:p>
          <w:p w14:paraId="6B17A13A" w14:textId="77777777" w:rsidR="00EE4520" w:rsidRPr="00E21F5E" w:rsidRDefault="00EE4520" w:rsidP="00EE4520">
            <w:pPr>
              <w:rPr>
                <w:b w:val="0"/>
                <w:bCs w:val="0"/>
                <w:sz w:val="18"/>
                <w:szCs w:val="18"/>
              </w:rPr>
            </w:pPr>
          </w:p>
          <w:p w14:paraId="5451E966" w14:textId="77777777" w:rsidR="00EE4520" w:rsidRPr="00E21F5E" w:rsidRDefault="00EE4520" w:rsidP="00EE4520">
            <w:pPr>
              <w:rPr>
                <w:b w:val="0"/>
                <w:bCs w:val="0"/>
                <w:sz w:val="18"/>
                <w:szCs w:val="18"/>
              </w:rPr>
            </w:pPr>
          </w:p>
        </w:tc>
        <w:tc>
          <w:tcPr>
            <w:tcW w:w="1967" w:type="dxa"/>
          </w:tcPr>
          <w:p w14:paraId="049113AD" w14:textId="77777777" w:rsidR="00EE4520" w:rsidRPr="00E21F5E"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43CCC741"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6573D2AE" w14:textId="017BA695" w:rsidR="006A5B3E" w:rsidRPr="00E21F5E" w:rsidRDefault="006A5B3E" w:rsidP="00EE4520">
            <w:pPr>
              <w:cnfStyle w:val="000000000000" w:firstRow="0" w:lastRow="0" w:firstColumn="0" w:lastColumn="0" w:oddVBand="0" w:evenVBand="0" w:oddHBand="0" w:evenHBand="0" w:firstRowFirstColumn="0" w:firstRowLastColumn="0" w:lastRowFirstColumn="0" w:lastRowLastColumn="0"/>
              <w:rPr>
                <w:sz w:val="18"/>
                <w:szCs w:val="18"/>
              </w:rPr>
            </w:pPr>
            <w:r w:rsidRPr="006A5B3E">
              <w:rPr>
                <w:sz w:val="18"/>
                <w:szCs w:val="18"/>
              </w:rPr>
              <w:t>3416400</w:t>
            </w:r>
          </w:p>
        </w:tc>
        <w:tc>
          <w:tcPr>
            <w:tcW w:w="2410" w:type="dxa"/>
          </w:tcPr>
          <w:p w14:paraId="1390B8A7" w14:textId="77777777" w:rsidR="00EE4520" w:rsidRPr="00E21F5E"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0A55A00D" w14:textId="4B24C1A7" w:rsidR="006A5B3E" w:rsidRDefault="006A5B3E" w:rsidP="00EE4520">
            <w:pPr>
              <w:cnfStyle w:val="000000000000" w:firstRow="0" w:lastRow="0" w:firstColumn="0" w:lastColumn="0" w:oddVBand="0" w:evenVBand="0" w:oddHBand="0" w:evenHBand="0" w:firstRowFirstColumn="0" w:firstRowLastColumn="0" w:lastRowFirstColumn="0" w:lastRowLastColumn="0"/>
              <w:rPr>
                <w:sz w:val="18"/>
                <w:szCs w:val="18"/>
              </w:rPr>
            </w:pPr>
            <w:r w:rsidRPr="006A5B3E">
              <w:rPr>
                <w:sz w:val="18"/>
                <w:szCs w:val="18"/>
              </w:rPr>
              <w:t>TDK CGA4J3X7S2A105M125AB</w:t>
            </w:r>
          </w:p>
          <w:p w14:paraId="66125BE7" w14:textId="77777777" w:rsidR="006A5B3E" w:rsidRDefault="006A5B3E"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39332D9F" w14:textId="0BCD8274" w:rsidR="006A5B3E" w:rsidRDefault="006A5B3E" w:rsidP="00EE4520">
            <w:pPr>
              <w:cnfStyle w:val="000000000000" w:firstRow="0" w:lastRow="0" w:firstColumn="0" w:lastColumn="0" w:oddVBand="0" w:evenVBand="0" w:oddHBand="0" w:evenHBand="0" w:firstRowFirstColumn="0" w:firstRowLastColumn="0" w:lastRowFirstColumn="0" w:lastRowLastColumn="0"/>
              <w:rPr>
                <w:sz w:val="18"/>
                <w:szCs w:val="18"/>
              </w:rPr>
            </w:pPr>
            <w:r w:rsidRPr="006A5B3E">
              <w:rPr>
                <w:sz w:val="18"/>
                <w:szCs w:val="18"/>
              </w:rPr>
              <w:t>SMD Multilayer Ceramic Capacitor, 1 µF, 100 V, 0805 [2012 Metric], ± 20%, X7S</w:t>
            </w:r>
          </w:p>
          <w:p w14:paraId="27665B3E" w14:textId="77777777" w:rsidR="00EE4520" w:rsidRPr="00E21F5E" w:rsidRDefault="00EE4520" w:rsidP="006A5B3E">
            <w:pPr>
              <w:cnfStyle w:val="000000000000" w:firstRow="0" w:lastRow="0" w:firstColumn="0" w:lastColumn="0" w:oddVBand="0" w:evenVBand="0" w:oddHBand="0" w:evenHBand="0" w:firstRowFirstColumn="0" w:firstRowLastColumn="0" w:lastRowFirstColumn="0" w:lastRowLastColumn="0"/>
              <w:rPr>
                <w:sz w:val="18"/>
                <w:szCs w:val="18"/>
              </w:rPr>
            </w:pPr>
          </w:p>
        </w:tc>
        <w:tc>
          <w:tcPr>
            <w:tcW w:w="2755" w:type="dxa"/>
          </w:tcPr>
          <w:p w14:paraId="0F2E97DB" w14:textId="77777777" w:rsidR="00EE4520" w:rsidRPr="00E21F5E"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09846C07" w14:textId="77777777" w:rsidR="00EE4520" w:rsidRPr="00E21F5E"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E21F5E">
              <w:rPr>
                <w:sz w:val="18"/>
                <w:szCs w:val="18"/>
              </w:rPr>
              <w:t>Connects to HV9910CLG VDD pin.</w:t>
            </w:r>
          </w:p>
          <w:p w14:paraId="3830F640" w14:textId="77777777" w:rsidR="00EE4520" w:rsidRPr="00E21F5E"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4963C772" w14:textId="77777777" w:rsidR="00EE4520" w:rsidRPr="00E21F5E"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E21F5E">
              <w:rPr>
                <w:bCs/>
                <w:sz w:val="18"/>
                <w:szCs w:val="18"/>
              </w:rPr>
              <w:t>2023 Schematic Ref: C2</w:t>
            </w:r>
          </w:p>
          <w:p w14:paraId="1CC720EF" w14:textId="77777777" w:rsidR="00EE4520" w:rsidRPr="00E21F5E"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0A1EA53C"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2CEC1A0E" w14:textId="77777777" w:rsidR="00EE4520" w:rsidRPr="00A3368C" w:rsidRDefault="00EE4520" w:rsidP="00EE4520">
            <w:pPr>
              <w:rPr>
                <w:b w:val="0"/>
                <w:bCs w:val="0"/>
                <w:sz w:val="18"/>
                <w:szCs w:val="18"/>
              </w:rPr>
            </w:pPr>
          </w:p>
          <w:p w14:paraId="78B0448E" w14:textId="2632AA77" w:rsidR="00EE4520" w:rsidRPr="00A3368C" w:rsidRDefault="00EE4520" w:rsidP="00EE4520">
            <w:pPr>
              <w:rPr>
                <w:b w:val="0"/>
                <w:bCs w:val="0"/>
                <w:sz w:val="18"/>
                <w:szCs w:val="18"/>
              </w:rPr>
            </w:pPr>
            <w:r w:rsidRPr="00A3368C">
              <w:rPr>
                <w:sz w:val="18"/>
                <w:szCs w:val="18"/>
              </w:rPr>
              <w:t>C6 – Capacitor</w:t>
            </w:r>
          </w:p>
          <w:p w14:paraId="1D42E1A4" w14:textId="77777777" w:rsidR="00EE4520" w:rsidRPr="00A3368C" w:rsidRDefault="00EE4520" w:rsidP="00EE4520">
            <w:pPr>
              <w:rPr>
                <w:b w:val="0"/>
                <w:bCs w:val="0"/>
                <w:sz w:val="18"/>
                <w:szCs w:val="18"/>
              </w:rPr>
            </w:pPr>
          </w:p>
          <w:p w14:paraId="24A7703A" w14:textId="77777777" w:rsidR="00EE4520" w:rsidRPr="00A3368C" w:rsidRDefault="00EE4520" w:rsidP="00EE4520">
            <w:pPr>
              <w:rPr>
                <w:b w:val="0"/>
                <w:bCs w:val="0"/>
                <w:sz w:val="18"/>
                <w:szCs w:val="18"/>
              </w:rPr>
            </w:pPr>
          </w:p>
        </w:tc>
        <w:tc>
          <w:tcPr>
            <w:tcW w:w="1967" w:type="dxa"/>
          </w:tcPr>
          <w:p w14:paraId="29D71357"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204F124"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4689275A" w14:textId="3F07BC44" w:rsidR="00EE4520" w:rsidRPr="00A3368C" w:rsidRDefault="00825638" w:rsidP="00EE4520">
            <w:pPr>
              <w:cnfStyle w:val="000000100000" w:firstRow="0" w:lastRow="0" w:firstColumn="0" w:lastColumn="0" w:oddVBand="0" w:evenVBand="0" w:oddHBand="1" w:evenHBand="0" w:firstRowFirstColumn="0" w:firstRowLastColumn="0" w:lastRowFirstColumn="0" w:lastRowLastColumn="0"/>
              <w:rPr>
                <w:sz w:val="18"/>
                <w:szCs w:val="18"/>
              </w:rPr>
            </w:pPr>
            <w:r w:rsidRPr="00825638">
              <w:rPr>
                <w:sz w:val="18"/>
                <w:szCs w:val="18"/>
              </w:rPr>
              <w:t>3369008</w:t>
            </w:r>
          </w:p>
        </w:tc>
        <w:tc>
          <w:tcPr>
            <w:tcW w:w="2410" w:type="dxa"/>
          </w:tcPr>
          <w:p w14:paraId="1A337390"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5716EA6E" w14:textId="2FE551E4" w:rsidR="00825638" w:rsidRDefault="00825638" w:rsidP="00EE4520">
            <w:pPr>
              <w:cnfStyle w:val="000000100000" w:firstRow="0" w:lastRow="0" w:firstColumn="0" w:lastColumn="0" w:oddVBand="0" w:evenVBand="0" w:oddHBand="1" w:evenHBand="0" w:firstRowFirstColumn="0" w:firstRowLastColumn="0" w:lastRowFirstColumn="0" w:lastRowLastColumn="0"/>
              <w:rPr>
                <w:sz w:val="18"/>
                <w:szCs w:val="18"/>
              </w:rPr>
            </w:pPr>
            <w:r w:rsidRPr="00825638">
              <w:rPr>
                <w:sz w:val="18"/>
                <w:szCs w:val="18"/>
              </w:rPr>
              <w:t>YAGEO AS0805KKX7R0BB104</w:t>
            </w:r>
          </w:p>
          <w:p w14:paraId="24CD25EF" w14:textId="77777777" w:rsidR="009E7812" w:rsidRDefault="009E7812"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593670D" w14:textId="652577A7" w:rsidR="009E7812" w:rsidRDefault="009E7812" w:rsidP="00EE4520">
            <w:pPr>
              <w:cnfStyle w:val="000000100000" w:firstRow="0" w:lastRow="0" w:firstColumn="0" w:lastColumn="0" w:oddVBand="0" w:evenVBand="0" w:oddHBand="1" w:evenHBand="0" w:firstRowFirstColumn="0" w:firstRowLastColumn="0" w:lastRowFirstColumn="0" w:lastRowLastColumn="0"/>
              <w:rPr>
                <w:sz w:val="18"/>
                <w:szCs w:val="18"/>
              </w:rPr>
            </w:pPr>
            <w:r w:rsidRPr="009E7812">
              <w:rPr>
                <w:sz w:val="18"/>
                <w:szCs w:val="18"/>
              </w:rPr>
              <w:t>SMD Multilayer Ceramic Capacitor, 0.1 µF, 100 V, 0805 [2012 Metric], ± 10%, X7R, AS Series</w:t>
            </w:r>
          </w:p>
          <w:p w14:paraId="16B79013" w14:textId="77777777" w:rsidR="00EE4520" w:rsidRPr="00A3368C" w:rsidRDefault="00EE4520" w:rsidP="009E7812">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6C6BDF66"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01664EE2"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3368C">
              <w:rPr>
                <w:sz w:val="18"/>
                <w:szCs w:val="18"/>
              </w:rPr>
              <w:t>Connects to HV9910CLG LD pin.</w:t>
            </w:r>
          </w:p>
          <w:p w14:paraId="4CECED45"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3857609C"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3368C">
              <w:rPr>
                <w:bCs/>
                <w:sz w:val="18"/>
                <w:szCs w:val="18"/>
              </w:rPr>
              <w:t>2023 Schematic Ref: C3</w:t>
            </w:r>
          </w:p>
          <w:p w14:paraId="1B1EDD5B"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420DF6E7"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004167BF" w14:textId="77777777" w:rsidR="00EE4520" w:rsidRPr="00A3368C" w:rsidRDefault="00EE4520" w:rsidP="00EE4520">
            <w:pPr>
              <w:rPr>
                <w:b w:val="0"/>
                <w:bCs w:val="0"/>
                <w:sz w:val="18"/>
                <w:szCs w:val="18"/>
              </w:rPr>
            </w:pPr>
          </w:p>
          <w:p w14:paraId="6835AAB7" w14:textId="7E48AD91" w:rsidR="00EE4520" w:rsidRPr="00A3368C" w:rsidRDefault="00EE4520" w:rsidP="00EE4520">
            <w:pPr>
              <w:rPr>
                <w:b w:val="0"/>
                <w:bCs w:val="0"/>
                <w:sz w:val="18"/>
                <w:szCs w:val="18"/>
              </w:rPr>
            </w:pPr>
            <w:r w:rsidRPr="00A3368C">
              <w:rPr>
                <w:sz w:val="18"/>
                <w:szCs w:val="18"/>
              </w:rPr>
              <w:t>C7 – Capacitor</w:t>
            </w:r>
          </w:p>
          <w:p w14:paraId="6DE32A00" w14:textId="77777777" w:rsidR="00EE4520" w:rsidRPr="00A3368C" w:rsidRDefault="00EE4520" w:rsidP="00EE4520">
            <w:pPr>
              <w:rPr>
                <w:b w:val="0"/>
                <w:bCs w:val="0"/>
                <w:sz w:val="18"/>
                <w:szCs w:val="18"/>
              </w:rPr>
            </w:pPr>
          </w:p>
          <w:p w14:paraId="2FAEAF53" w14:textId="77777777" w:rsidR="00EE4520" w:rsidRPr="00A3368C" w:rsidRDefault="00EE4520" w:rsidP="00EE4520">
            <w:pPr>
              <w:rPr>
                <w:sz w:val="18"/>
                <w:szCs w:val="18"/>
              </w:rPr>
            </w:pPr>
          </w:p>
        </w:tc>
        <w:tc>
          <w:tcPr>
            <w:tcW w:w="1967" w:type="dxa"/>
          </w:tcPr>
          <w:p w14:paraId="3ECF27AE"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32A3B477"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5B88E0D0" w14:textId="0C0C53C3" w:rsidR="00EE4520" w:rsidRPr="00A3368C" w:rsidRDefault="0058383A" w:rsidP="00EE4520">
            <w:pPr>
              <w:cnfStyle w:val="000000000000" w:firstRow="0" w:lastRow="0" w:firstColumn="0" w:lastColumn="0" w:oddVBand="0" w:evenVBand="0" w:oddHBand="0" w:evenHBand="0" w:firstRowFirstColumn="0" w:firstRowLastColumn="0" w:lastRowFirstColumn="0" w:lastRowLastColumn="0"/>
              <w:rPr>
                <w:sz w:val="18"/>
                <w:szCs w:val="18"/>
              </w:rPr>
            </w:pPr>
            <w:r w:rsidRPr="00825638">
              <w:rPr>
                <w:sz w:val="18"/>
                <w:szCs w:val="18"/>
              </w:rPr>
              <w:t>3369008</w:t>
            </w:r>
          </w:p>
        </w:tc>
        <w:tc>
          <w:tcPr>
            <w:tcW w:w="2410" w:type="dxa"/>
          </w:tcPr>
          <w:p w14:paraId="15E05E48"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3B83203D" w14:textId="77777777" w:rsidR="0058383A" w:rsidRDefault="0058383A" w:rsidP="0058383A">
            <w:pPr>
              <w:cnfStyle w:val="000000000000" w:firstRow="0" w:lastRow="0" w:firstColumn="0" w:lastColumn="0" w:oddVBand="0" w:evenVBand="0" w:oddHBand="0" w:evenHBand="0" w:firstRowFirstColumn="0" w:firstRowLastColumn="0" w:lastRowFirstColumn="0" w:lastRowLastColumn="0"/>
              <w:rPr>
                <w:sz w:val="18"/>
                <w:szCs w:val="18"/>
              </w:rPr>
            </w:pPr>
            <w:r w:rsidRPr="00825638">
              <w:rPr>
                <w:sz w:val="18"/>
                <w:szCs w:val="18"/>
              </w:rPr>
              <w:t>YAGEO AS0805KKX7R0BB104</w:t>
            </w:r>
          </w:p>
          <w:p w14:paraId="3078935C" w14:textId="77777777" w:rsidR="0058383A" w:rsidRDefault="0058383A" w:rsidP="0058383A">
            <w:pPr>
              <w:cnfStyle w:val="000000000000" w:firstRow="0" w:lastRow="0" w:firstColumn="0" w:lastColumn="0" w:oddVBand="0" w:evenVBand="0" w:oddHBand="0" w:evenHBand="0" w:firstRowFirstColumn="0" w:firstRowLastColumn="0" w:lastRowFirstColumn="0" w:lastRowLastColumn="0"/>
              <w:rPr>
                <w:sz w:val="18"/>
                <w:szCs w:val="18"/>
              </w:rPr>
            </w:pPr>
          </w:p>
          <w:p w14:paraId="1CBA0A0A" w14:textId="77777777" w:rsidR="0058383A" w:rsidRDefault="0058383A" w:rsidP="0058383A">
            <w:pPr>
              <w:cnfStyle w:val="000000000000" w:firstRow="0" w:lastRow="0" w:firstColumn="0" w:lastColumn="0" w:oddVBand="0" w:evenVBand="0" w:oddHBand="0" w:evenHBand="0" w:firstRowFirstColumn="0" w:firstRowLastColumn="0" w:lastRowFirstColumn="0" w:lastRowLastColumn="0"/>
              <w:rPr>
                <w:sz w:val="18"/>
                <w:szCs w:val="18"/>
              </w:rPr>
            </w:pPr>
            <w:r w:rsidRPr="009E7812">
              <w:rPr>
                <w:sz w:val="18"/>
                <w:szCs w:val="18"/>
              </w:rPr>
              <w:t>SMD Multilayer Ceramic Capacitor, 0.1 µF, 100 V, 0805 [2012 Metric], ± 10%, X7R, AS Series</w:t>
            </w:r>
          </w:p>
          <w:p w14:paraId="69A3D4CE"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0C551E4B" w14:textId="77777777" w:rsidR="0058383A" w:rsidRDefault="0058383A"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69E53853" w14:textId="77777777" w:rsidR="0058383A" w:rsidRDefault="0058383A"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CE80F2B" w14:textId="77777777" w:rsidR="0058383A" w:rsidRDefault="0058383A"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2D25675A" w14:textId="77777777" w:rsidR="0058383A" w:rsidRPr="00A3368C" w:rsidRDefault="0058383A" w:rsidP="00EE4520">
            <w:pPr>
              <w:cnfStyle w:val="000000000000" w:firstRow="0" w:lastRow="0" w:firstColumn="0" w:lastColumn="0" w:oddVBand="0" w:evenVBand="0" w:oddHBand="0" w:evenHBand="0" w:firstRowFirstColumn="0" w:firstRowLastColumn="0" w:lastRowFirstColumn="0" w:lastRowLastColumn="0"/>
              <w:rPr>
                <w:sz w:val="18"/>
                <w:szCs w:val="18"/>
              </w:rPr>
            </w:pPr>
          </w:p>
        </w:tc>
        <w:tc>
          <w:tcPr>
            <w:tcW w:w="2755" w:type="dxa"/>
          </w:tcPr>
          <w:p w14:paraId="648EC6BA"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46AC1A2" w14:textId="6162B914"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3368C">
              <w:rPr>
                <w:sz w:val="18"/>
                <w:szCs w:val="18"/>
              </w:rPr>
              <w:t>Connects to HV9910CLG VIN pin.</w:t>
            </w:r>
          </w:p>
          <w:p w14:paraId="1E934B8E"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13C6490D" w14:textId="2D628DFA"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A3368C">
              <w:rPr>
                <w:bCs/>
                <w:sz w:val="18"/>
                <w:szCs w:val="18"/>
              </w:rPr>
              <w:t>2023 Schematic Ref: C5</w:t>
            </w:r>
          </w:p>
          <w:p w14:paraId="0EFAAEBB"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2DF7D12D"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75575D75" w14:textId="77777777" w:rsidR="00EE4520" w:rsidRPr="00A3368C" w:rsidRDefault="00EE4520" w:rsidP="00EE4520">
            <w:pPr>
              <w:rPr>
                <w:b w:val="0"/>
                <w:bCs w:val="0"/>
                <w:sz w:val="18"/>
                <w:szCs w:val="18"/>
              </w:rPr>
            </w:pPr>
          </w:p>
          <w:p w14:paraId="33A94F29" w14:textId="173D95DC" w:rsidR="00EE4520" w:rsidRPr="00A3368C" w:rsidRDefault="00EE4520" w:rsidP="00EE4520">
            <w:pPr>
              <w:rPr>
                <w:b w:val="0"/>
                <w:bCs w:val="0"/>
                <w:sz w:val="18"/>
                <w:szCs w:val="18"/>
              </w:rPr>
            </w:pPr>
            <w:r w:rsidRPr="00A3368C">
              <w:rPr>
                <w:sz w:val="18"/>
                <w:szCs w:val="18"/>
              </w:rPr>
              <w:t>C8 – Capacitor</w:t>
            </w:r>
          </w:p>
          <w:p w14:paraId="1CC9FD36" w14:textId="77777777" w:rsidR="00EE4520" w:rsidRPr="00A3368C" w:rsidRDefault="00EE4520" w:rsidP="00EE4520">
            <w:pPr>
              <w:rPr>
                <w:b w:val="0"/>
                <w:bCs w:val="0"/>
                <w:sz w:val="18"/>
                <w:szCs w:val="18"/>
              </w:rPr>
            </w:pPr>
          </w:p>
        </w:tc>
        <w:tc>
          <w:tcPr>
            <w:tcW w:w="1967" w:type="dxa"/>
          </w:tcPr>
          <w:p w14:paraId="40CC2493"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4D4F1085"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0C03D211" w14:textId="13825D70"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082DB3">
              <w:rPr>
                <w:sz w:val="18"/>
                <w:szCs w:val="18"/>
              </w:rPr>
              <w:t>2346421</w:t>
            </w:r>
          </w:p>
        </w:tc>
        <w:tc>
          <w:tcPr>
            <w:tcW w:w="2410" w:type="dxa"/>
          </w:tcPr>
          <w:p w14:paraId="187F9797"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44A5C346" w14:textId="30472213"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082DB3">
              <w:rPr>
                <w:sz w:val="18"/>
                <w:szCs w:val="18"/>
              </w:rPr>
              <w:t>RUBYCON 63ZLH1800MEFC18X35.5</w:t>
            </w:r>
          </w:p>
          <w:p w14:paraId="0D5C70C9" w14:textId="4EBFF821"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082DB3">
              <w:rPr>
                <w:sz w:val="18"/>
                <w:szCs w:val="18"/>
              </w:rPr>
              <w:t>Electrolytic Capacitor, Miniature, 1800 µF, 63 V, ± 20%, Radial Leaded, 10000 hours @ 105°C, Polar</w:t>
            </w:r>
          </w:p>
          <w:p w14:paraId="099E9AAA"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5084F9B8"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186CDE17"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3368C">
              <w:rPr>
                <w:sz w:val="18"/>
                <w:szCs w:val="18"/>
              </w:rPr>
              <w:t>Input Capacitor.</w:t>
            </w:r>
          </w:p>
          <w:p w14:paraId="2390CE75"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054D1787"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3368C">
              <w:rPr>
                <w:bCs/>
                <w:sz w:val="18"/>
                <w:szCs w:val="18"/>
              </w:rPr>
              <w:t xml:space="preserve">2023 Schematic Ref: N/A </w:t>
            </w:r>
          </w:p>
          <w:p w14:paraId="54F5FF2C"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66624038" w14:textId="77777777" w:rsidR="00C363F2" w:rsidRDefault="00C363F2"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4A6B68CF" w14:textId="77777777" w:rsidR="00C363F2" w:rsidRDefault="00C363F2"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4A01FFC" w14:textId="77777777" w:rsidR="00C363F2" w:rsidRPr="00A3368C" w:rsidRDefault="00C363F2"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3DE08D47"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43328B3A" w14:textId="77777777" w:rsidR="00EE4520" w:rsidRPr="00A3368C" w:rsidRDefault="00EE4520" w:rsidP="00EE4520">
            <w:pPr>
              <w:rPr>
                <w:b w:val="0"/>
                <w:bCs w:val="0"/>
                <w:sz w:val="18"/>
                <w:szCs w:val="18"/>
              </w:rPr>
            </w:pPr>
          </w:p>
          <w:p w14:paraId="6B4612E7" w14:textId="3A4C1CC1" w:rsidR="00EE4520" w:rsidRPr="00A3368C" w:rsidRDefault="00EE4520" w:rsidP="00EE4520">
            <w:pPr>
              <w:rPr>
                <w:b w:val="0"/>
                <w:bCs w:val="0"/>
                <w:sz w:val="18"/>
                <w:szCs w:val="18"/>
              </w:rPr>
            </w:pPr>
            <w:r w:rsidRPr="00A3368C">
              <w:rPr>
                <w:sz w:val="18"/>
                <w:szCs w:val="18"/>
              </w:rPr>
              <w:t>C9 – Capacitor</w:t>
            </w:r>
          </w:p>
          <w:p w14:paraId="4CDF6CF9" w14:textId="77777777" w:rsidR="00EE4520" w:rsidRPr="00A3368C" w:rsidRDefault="00EE4520" w:rsidP="00EE4520">
            <w:pPr>
              <w:rPr>
                <w:sz w:val="18"/>
                <w:szCs w:val="18"/>
              </w:rPr>
            </w:pPr>
          </w:p>
        </w:tc>
        <w:tc>
          <w:tcPr>
            <w:tcW w:w="1967" w:type="dxa"/>
          </w:tcPr>
          <w:p w14:paraId="7A5018AF"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6D39AF9B"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32645B48" w14:textId="4689CB3C"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082DB3">
              <w:rPr>
                <w:sz w:val="18"/>
                <w:szCs w:val="18"/>
              </w:rPr>
              <w:t>2346421</w:t>
            </w:r>
          </w:p>
        </w:tc>
        <w:tc>
          <w:tcPr>
            <w:tcW w:w="2410" w:type="dxa"/>
          </w:tcPr>
          <w:p w14:paraId="59DD9AAE"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3BAE515D"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082DB3">
              <w:rPr>
                <w:sz w:val="18"/>
                <w:szCs w:val="18"/>
              </w:rPr>
              <w:t>RUBYCON 63ZLH1800MEFC18X35.5</w:t>
            </w:r>
          </w:p>
          <w:p w14:paraId="29742339"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082DB3">
              <w:rPr>
                <w:sz w:val="18"/>
                <w:szCs w:val="18"/>
              </w:rPr>
              <w:t>Electrolytic Capacitor, Miniature, 1800 µF, 63 V, ± 20%, Radial Leaded, 10000 hours @ 105°C, Polar</w:t>
            </w:r>
          </w:p>
          <w:p w14:paraId="4F0EB64B"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c>
          <w:tcPr>
            <w:tcW w:w="2755" w:type="dxa"/>
          </w:tcPr>
          <w:p w14:paraId="5371D4F5"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1039870"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3368C">
              <w:rPr>
                <w:sz w:val="18"/>
                <w:szCs w:val="18"/>
              </w:rPr>
              <w:t>Input Capacitor.</w:t>
            </w:r>
          </w:p>
          <w:p w14:paraId="11FBEDF0"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08E3BD39"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A3368C">
              <w:rPr>
                <w:bCs/>
                <w:sz w:val="18"/>
                <w:szCs w:val="18"/>
              </w:rPr>
              <w:t xml:space="preserve">2023 Schematic Ref: N/A </w:t>
            </w:r>
          </w:p>
          <w:p w14:paraId="02742C9F"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1DD0DFB0"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1F450FBA" w14:textId="77777777" w:rsidR="00EE4520" w:rsidRPr="00A3368C" w:rsidRDefault="00EE4520" w:rsidP="00EE4520">
            <w:pPr>
              <w:rPr>
                <w:b w:val="0"/>
                <w:bCs w:val="0"/>
                <w:sz w:val="18"/>
                <w:szCs w:val="18"/>
              </w:rPr>
            </w:pPr>
          </w:p>
          <w:p w14:paraId="37791DCD" w14:textId="7D878ADB" w:rsidR="00EE4520" w:rsidRPr="00A3368C" w:rsidRDefault="00EE4520" w:rsidP="00EE4520">
            <w:pPr>
              <w:rPr>
                <w:b w:val="0"/>
                <w:bCs w:val="0"/>
                <w:sz w:val="18"/>
                <w:szCs w:val="18"/>
              </w:rPr>
            </w:pPr>
            <w:r w:rsidRPr="00A3368C">
              <w:rPr>
                <w:sz w:val="18"/>
                <w:szCs w:val="18"/>
              </w:rPr>
              <w:t>C10 – Capacitor</w:t>
            </w:r>
          </w:p>
          <w:p w14:paraId="11178294" w14:textId="77777777" w:rsidR="00EE4520" w:rsidRPr="00A3368C" w:rsidRDefault="00EE4520" w:rsidP="00EE4520">
            <w:pPr>
              <w:rPr>
                <w:b w:val="0"/>
                <w:bCs w:val="0"/>
                <w:sz w:val="18"/>
                <w:szCs w:val="18"/>
              </w:rPr>
            </w:pPr>
          </w:p>
        </w:tc>
        <w:tc>
          <w:tcPr>
            <w:tcW w:w="1967" w:type="dxa"/>
          </w:tcPr>
          <w:p w14:paraId="097647A4"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5912BFB9"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4DF92B6D" w14:textId="1B6753A1"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082DB3">
              <w:rPr>
                <w:sz w:val="18"/>
                <w:szCs w:val="18"/>
              </w:rPr>
              <w:t>2346421</w:t>
            </w:r>
          </w:p>
        </w:tc>
        <w:tc>
          <w:tcPr>
            <w:tcW w:w="2410" w:type="dxa"/>
          </w:tcPr>
          <w:p w14:paraId="383BC278"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04B6BB07"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082DB3">
              <w:rPr>
                <w:sz w:val="18"/>
                <w:szCs w:val="18"/>
              </w:rPr>
              <w:t>RUBYCON 63ZLH1800MEFC18X35.5</w:t>
            </w:r>
          </w:p>
          <w:p w14:paraId="71319F5B"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082DB3">
              <w:rPr>
                <w:sz w:val="18"/>
                <w:szCs w:val="18"/>
              </w:rPr>
              <w:t>Electrolytic Capacitor, Miniature, 1800 µF, 63 V, ± 20%, Radial Leaded, 10000 hours @ 105°C, Polar</w:t>
            </w:r>
          </w:p>
          <w:p w14:paraId="6B03CF42"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087C5062"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4248104"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3368C">
              <w:rPr>
                <w:sz w:val="18"/>
                <w:szCs w:val="18"/>
              </w:rPr>
              <w:t>Input Capacitor.</w:t>
            </w:r>
          </w:p>
          <w:p w14:paraId="27763FE2"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7E7D9B3D"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3368C">
              <w:rPr>
                <w:bCs/>
                <w:sz w:val="18"/>
                <w:szCs w:val="18"/>
              </w:rPr>
              <w:t xml:space="preserve">2023 Schematic Ref: N/A </w:t>
            </w:r>
          </w:p>
          <w:p w14:paraId="0C330EF1"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5741E422"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4EE33D2A" w14:textId="77777777" w:rsidR="00EE4520" w:rsidRPr="00A3368C" w:rsidRDefault="00EE4520" w:rsidP="00EE4520">
            <w:pPr>
              <w:rPr>
                <w:b w:val="0"/>
                <w:bCs w:val="0"/>
                <w:sz w:val="18"/>
                <w:szCs w:val="18"/>
              </w:rPr>
            </w:pPr>
          </w:p>
          <w:p w14:paraId="7EAE597C" w14:textId="084D73E4" w:rsidR="00EE4520" w:rsidRPr="00A3368C" w:rsidRDefault="00EE4520" w:rsidP="00EE4520">
            <w:pPr>
              <w:rPr>
                <w:b w:val="0"/>
                <w:bCs w:val="0"/>
                <w:sz w:val="18"/>
                <w:szCs w:val="18"/>
              </w:rPr>
            </w:pPr>
            <w:r w:rsidRPr="00A3368C">
              <w:rPr>
                <w:sz w:val="18"/>
                <w:szCs w:val="18"/>
              </w:rPr>
              <w:t>C11 – Capacitor</w:t>
            </w:r>
          </w:p>
          <w:p w14:paraId="646A0768" w14:textId="77777777" w:rsidR="00EE4520" w:rsidRPr="00A3368C" w:rsidRDefault="00EE4520" w:rsidP="00EE4520">
            <w:pPr>
              <w:rPr>
                <w:b w:val="0"/>
                <w:bCs w:val="0"/>
                <w:sz w:val="18"/>
                <w:szCs w:val="18"/>
              </w:rPr>
            </w:pPr>
          </w:p>
        </w:tc>
        <w:tc>
          <w:tcPr>
            <w:tcW w:w="1967" w:type="dxa"/>
          </w:tcPr>
          <w:p w14:paraId="01ABD31A"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3F520422"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52AB167E" w14:textId="37CE3309"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3368C">
              <w:rPr>
                <w:sz w:val="18"/>
                <w:szCs w:val="18"/>
              </w:rPr>
              <w:t>2079307</w:t>
            </w:r>
          </w:p>
        </w:tc>
        <w:tc>
          <w:tcPr>
            <w:tcW w:w="2410" w:type="dxa"/>
          </w:tcPr>
          <w:p w14:paraId="7C88A8A6"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21BAEAFB"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3368C">
              <w:rPr>
                <w:sz w:val="18"/>
                <w:szCs w:val="18"/>
              </w:rPr>
              <w:t>PANASONIC EEUFR1J391B Electrolytic Capacitor, 390 µF, 63 V, ± 20%, Radial Leaded, 10000 hours @ 105°C, Polar</w:t>
            </w:r>
          </w:p>
          <w:p w14:paraId="088AC754"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c>
          <w:tcPr>
            <w:tcW w:w="2755" w:type="dxa"/>
          </w:tcPr>
          <w:p w14:paraId="1AD570A2"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094EBB57"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3368C">
              <w:rPr>
                <w:sz w:val="18"/>
                <w:szCs w:val="18"/>
              </w:rPr>
              <w:t>Output Capacitor.</w:t>
            </w:r>
          </w:p>
          <w:p w14:paraId="2C75ACD5"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39743202"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A3368C">
              <w:rPr>
                <w:bCs/>
                <w:sz w:val="18"/>
                <w:szCs w:val="18"/>
              </w:rPr>
              <w:t>2023 Schematic Ref: C6</w:t>
            </w:r>
          </w:p>
          <w:p w14:paraId="4F0D960A"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0A6C9085"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12C0A29A" w14:textId="77777777" w:rsidR="00EE4520" w:rsidRDefault="00EE4520" w:rsidP="00EE4520">
            <w:pPr>
              <w:rPr>
                <w:b w:val="0"/>
                <w:bCs w:val="0"/>
                <w:sz w:val="18"/>
                <w:szCs w:val="18"/>
              </w:rPr>
            </w:pPr>
          </w:p>
          <w:p w14:paraId="1E5102A1" w14:textId="169091A0" w:rsidR="00EE4520" w:rsidRPr="00A3368C" w:rsidRDefault="00EE4520" w:rsidP="00EE4520">
            <w:pPr>
              <w:rPr>
                <w:b w:val="0"/>
                <w:bCs w:val="0"/>
                <w:sz w:val="18"/>
                <w:szCs w:val="18"/>
              </w:rPr>
            </w:pPr>
            <w:r w:rsidRPr="00A3368C">
              <w:rPr>
                <w:sz w:val="18"/>
                <w:szCs w:val="18"/>
              </w:rPr>
              <w:t>C1</w:t>
            </w:r>
            <w:r>
              <w:rPr>
                <w:sz w:val="18"/>
                <w:szCs w:val="18"/>
              </w:rPr>
              <w:t>2</w:t>
            </w:r>
            <w:r w:rsidRPr="00A3368C">
              <w:rPr>
                <w:sz w:val="18"/>
                <w:szCs w:val="18"/>
              </w:rPr>
              <w:t xml:space="preserve"> – Capacitor</w:t>
            </w:r>
          </w:p>
          <w:p w14:paraId="10CE80BF" w14:textId="77777777" w:rsidR="00EE4520" w:rsidRPr="00A3368C" w:rsidRDefault="00EE4520" w:rsidP="00EE4520">
            <w:pPr>
              <w:rPr>
                <w:b w:val="0"/>
                <w:bCs w:val="0"/>
                <w:sz w:val="18"/>
                <w:szCs w:val="18"/>
              </w:rPr>
            </w:pPr>
          </w:p>
        </w:tc>
        <w:tc>
          <w:tcPr>
            <w:tcW w:w="1967" w:type="dxa"/>
          </w:tcPr>
          <w:p w14:paraId="3984F394"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141D6EC7" w14:textId="70BA1C48"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element14</w:t>
            </w:r>
          </w:p>
          <w:p w14:paraId="30EDD82A" w14:textId="3F2378C4" w:rsidR="00EE4520" w:rsidRDefault="00D37C4A" w:rsidP="00EE4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3416400</w:t>
            </w:r>
          </w:p>
          <w:p w14:paraId="5D2DD841" w14:textId="6052EA3F"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c>
          <w:tcPr>
            <w:tcW w:w="2410" w:type="dxa"/>
          </w:tcPr>
          <w:p w14:paraId="45A12F1A"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BCC641C" w14:textId="77777777" w:rsidR="001D491B" w:rsidRDefault="001D491B" w:rsidP="001D491B">
            <w:pPr>
              <w:cnfStyle w:val="000000100000" w:firstRow="0" w:lastRow="0" w:firstColumn="0" w:lastColumn="0" w:oddVBand="0" w:evenVBand="0" w:oddHBand="1" w:evenHBand="0" w:firstRowFirstColumn="0" w:firstRowLastColumn="0" w:lastRowFirstColumn="0" w:lastRowLastColumn="0"/>
              <w:rPr>
                <w:sz w:val="18"/>
                <w:szCs w:val="18"/>
              </w:rPr>
            </w:pPr>
            <w:r w:rsidRPr="006A5B3E">
              <w:rPr>
                <w:sz w:val="18"/>
                <w:szCs w:val="18"/>
              </w:rPr>
              <w:t>TDK CGA4J3X7S2A105M125AB</w:t>
            </w:r>
          </w:p>
          <w:p w14:paraId="5B296076" w14:textId="77777777" w:rsidR="001D491B" w:rsidRDefault="001D491B" w:rsidP="001D491B">
            <w:pPr>
              <w:cnfStyle w:val="000000100000" w:firstRow="0" w:lastRow="0" w:firstColumn="0" w:lastColumn="0" w:oddVBand="0" w:evenVBand="0" w:oddHBand="1" w:evenHBand="0" w:firstRowFirstColumn="0" w:firstRowLastColumn="0" w:lastRowFirstColumn="0" w:lastRowLastColumn="0"/>
              <w:rPr>
                <w:sz w:val="18"/>
                <w:szCs w:val="18"/>
              </w:rPr>
            </w:pPr>
          </w:p>
          <w:p w14:paraId="5D6663FC" w14:textId="77777777" w:rsidR="001D491B" w:rsidRDefault="001D491B" w:rsidP="001D491B">
            <w:pPr>
              <w:cnfStyle w:val="000000100000" w:firstRow="0" w:lastRow="0" w:firstColumn="0" w:lastColumn="0" w:oddVBand="0" w:evenVBand="0" w:oddHBand="1" w:evenHBand="0" w:firstRowFirstColumn="0" w:firstRowLastColumn="0" w:lastRowFirstColumn="0" w:lastRowLastColumn="0"/>
              <w:rPr>
                <w:sz w:val="18"/>
                <w:szCs w:val="18"/>
              </w:rPr>
            </w:pPr>
            <w:r w:rsidRPr="006A5B3E">
              <w:rPr>
                <w:sz w:val="18"/>
                <w:szCs w:val="18"/>
              </w:rPr>
              <w:t>SMD Multilayer Ceramic Capacitor, 1 µF, 100 V, 0805 [2012 Metric], ± 20%, X7S</w:t>
            </w:r>
          </w:p>
          <w:p w14:paraId="42CE30A5" w14:textId="299E87A9"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5F67C1A1"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A7C396C" w14:textId="59FBA73E"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LDO Input</w:t>
            </w:r>
            <w:r w:rsidRPr="00A3368C">
              <w:rPr>
                <w:sz w:val="18"/>
                <w:szCs w:val="18"/>
              </w:rPr>
              <w:t xml:space="preserve"> Capacitor.</w:t>
            </w:r>
          </w:p>
          <w:p w14:paraId="7AB3A857"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594E1614" w14:textId="54ACC84B"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3368C">
              <w:rPr>
                <w:bCs/>
                <w:sz w:val="18"/>
                <w:szCs w:val="18"/>
              </w:rPr>
              <w:t xml:space="preserve">2023 Schematic Ref: </w:t>
            </w:r>
            <w:r>
              <w:rPr>
                <w:bCs/>
                <w:sz w:val="18"/>
                <w:szCs w:val="18"/>
              </w:rPr>
              <w:t>N/A</w:t>
            </w:r>
          </w:p>
          <w:p w14:paraId="7B2D0D85"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0E261EF2"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7E4B1409" w14:textId="77777777" w:rsidR="00EE4520" w:rsidRDefault="00EE4520" w:rsidP="00EE4520">
            <w:pPr>
              <w:rPr>
                <w:b w:val="0"/>
                <w:bCs w:val="0"/>
                <w:sz w:val="18"/>
                <w:szCs w:val="18"/>
              </w:rPr>
            </w:pPr>
          </w:p>
          <w:p w14:paraId="24DEAF4F" w14:textId="09749CFB" w:rsidR="00EE4520" w:rsidRPr="00A3368C" w:rsidRDefault="00EE4520" w:rsidP="00EE4520">
            <w:pPr>
              <w:rPr>
                <w:b w:val="0"/>
                <w:bCs w:val="0"/>
                <w:sz w:val="18"/>
                <w:szCs w:val="18"/>
              </w:rPr>
            </w:pPr>
            <w:r w:rsidRPr="00A3368C">
              <w:rPr>
                <w:sz w:val="18"/>
                <w:szCs w:val="18"/>
              </w:rPr>
              <w:t>C1</w:t>
            </w:r>
            <w:r>
              <w:rPr>
                <w:sz w:val="18"/>
                <w:szCs w:val="18"/>
              </w:rPr>
              <w:t>3</w:t>
            </w:r>
            <w:r w:rsidRPr="00A3368C">
              <w:rPr>
                <w:sz w:val="18"/>
                <w:szCs w:val="18"/>
              </w:rPr>
              <w:t xml:space="preserve"> – Capacitor</w:t>
            </w:r>
          </w:p>
          <w:p w14:paraId="212EF328" w14:textId="77777777" w:rsidR="00EE4520" w:rsidRPr="00A3368C" w:rsidRDefault="00EE4520" w:rsidP="00EE4520">
            <w:pPr>
              <w:rPr>
                <w:b w:val="0"/>
                <w:bCs w:val="0"/>
                <w:sz w:val="18"/>
                <w:szCs w:val="18"/>
              </w:rPr>
            </w:pPr>
          </w:p>
        </w:tc>
        <w:tc>
          <w:tcPr>
            <w:tcW w:w="1967" w:type="dxa"/>
          </w:tcPr>
          <w:p w14:paraId="4AEA30E3"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13790A9A"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element14</w:t>
            </w:r>
          </w:p>
          <w:p w14:paraId="21330140" w14:textId="738BF1DD" w:rsidR="00EE4520" w:rsidRPr="00A3368C" w:rsidRDefault="00A410C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410C0">
              <w:rPr>
                <w:sz w:val="18"/>
                <w:szCs w:val="18"/>
              </w:rPr>
              <w:t>2942352</w:t>
            </w:r>
          </w:p>
        </w:tc>
        <w:tc>
          <w:tcPr>
            <w:tcW w:w="2410" w:type="dxa"/>
          </w:tcPr>
          <w:p w14:paraId="001B1D1E"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64A45A2B" w14:textId="64206729" w:rsidR="00A410C0" w:rsidRDefault="00A410C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410C0">
              <w:rPr>
                <w:sz w:val="18"/>
                <w:szCs w:val="18"/>
              </w:rPr>
              <w:t>KEMET C0805C103K5RALTU</w:t>
            </w:r>
          </w:p>
          <w:p w14:paraId="3C10C545" w14:textId="77777777" w:rsidR="00A410C0" w:rsidRDefault="00A410C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2AB9E3DC" w14:textId="756FD499" w:rsidR="00A410C0" w:rsidRDefault="00A410C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410C0">
              <w:rPr>
                <w:sz w:val="18"/>
                <w:szCs w:val="18"/>
              </w:rPr>
              <w:t>SMD Multilayer Ceramic Capacitor, 0.01 µF, 50 V, 0805 [2012 Metric], ± 10%, X7R, C Series KEMET</w:t>
            </w:r>
          </w:p>
          <w:p w14:paraId="3CC3C52C" w14:textId="5570C65F"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c>
          <w:tcPr>
            <w:tcW w:w="2755" w:type="dxa"/>
          </w:tcPr>
          <w:p w14:paraId="66DD3F31"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0CE1B88" w14:textId="4409447E"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LDO Bypass</w:t>
            </w:r>
            <w:r w:rsidRPr="00A3368C">
              <w:rPr>
                <w:sz w:val="18"/>
                <w:szCs w:val="18"/>
              </w:rPr>
              <w:t xml:space="preserve"> Capacitor.</w:t>
            </w:r>
          </w:p>
          <w:p w14:paraId="0E031D5B"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2889E395"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A3368C">
              <w:rPr>
                <w:bCs/>
                <w:sz w:val="18"/>
                <w:szCs w:val="18"/>
              </w:rPr>
              <w:t xml:space="preserve">2023 Schematic Ref: </w:t>
            </w:r>
            <w:r>
              <w:rPr>
                <w:bCs/>
                <w:sz w:val="18"/>
                <w:szCs w:val="18"/>
              </w:rPr>
              <w:t>N/A</w:t>
            </w:r>
          </w:p>
          <w:p w14:paraId="3D70096B"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5E3434DD"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3FAB63A8" w14:textId="77777777" w:rsidR="00EE4520" w:rsidRDefault="00EE4520" w:rsidP="00EE4520">
            <w:pPr>
              <w:rPr>
                <w:b w:val="0"/>
                <w:bCs w:val="0"/>
                <w:sz w:val="18"/>
                <w:szCs w:val="18"/>
              </w:rPr>
            </w:pPr>
          </w:p>
          <w:p w14:paraId="0DF834DB" w14:textId="5A2A8688" w:rsidR="00EE4520" w:rsidRPr="00A3368C" w:rsidRDefault="00EE4520" w:rsidP="00EE4520">
            <w:pPr>
              <w:rPr>
                <w:b w:val="0"/>
                <w:bCs w:val="0"/>
                <w:sz w:val="18"/>
                <w:szCs w:val="18"/>
              </w:rPr>
            </w:pPr>
            <w:r w:rsidRPr="00A3368C">
              <w:rPr>
                <w:sz w:val="18"/>
                <w:szCs w:val="18"/>
              </w:rPr>
              <w:t>C1</w:t>
            </w:r>
            <w:r>
              <w:rPr>
                <w:sz w:val="18"/>
                <w:szCs w:val="18"/>
              </w:rPr>
              <w:t>4</w:t>
            </w:r>
            <w:r w:rsidRPr="00A3368C">
              <w:rPr>
                <w:sz w:val="18"/>
                <w:szCs w:val="18"/>
              </w:rPr>
              <w:t xml:space="preserve"> – Capacitor</w:t>
            </w:r>
          </w:p>
          <w:p w14:paraId="18CFCC72" w14:textId="77777777" w:rsidR="00EE4520" w:rsidRPr="00A3368C" w:rsidRDefault="00EE4520" w:rsidP="00EE4520">
            <w:pPr>
              <w:rPr>
                <w:b w:val="0"/>
                <w:bCs w:val="0"/>
                <w:sz w:val="18"/>
                <w:szCs w:val="18"/>
              </w:rPr>
            </w:pPr>
          </w:p>
        </w:tc>
        <w:tc>
          <w:tcPr>
            <w:tcW w:w="1967" w:type="dxa"/>
          </w:tcPr>
          <w:p w14:paraId="292FB3FC"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4FD45E08"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element14</w:t>
            </w:r>
          </w:p>
          <w:p w14:paraId="76E2F6F2" w14:textId="5332D916" w:rsidR="00EE4520" w:rsidRPr="00A3368C" w:rsidRDefault="00372E3A" w:rsidP="00EE4520">
            <w:pPr>
              <w:cnfStyle w:val="000000100000" w:firstRow="0" w:lastRow="0" w:firstColumn="0" w:lastColumn="0" w:oddVBand="0" w:evenVBand="0" w:oddHBand="1" w:evenHBand="0" w:firstRowFirstColumn="0" w:firstRowLastColumn="0" w:lastRowFirstColumn="0" w:lastRowLastColumn="0"/>
              <w:rPr>
                <w:sz w:val="18"/>
                <w:szCs w:val="18"/>
              </w:rPr>
            </w:pPr>
            <w:r w:rsidRPr="00372E3A">
              <w:rPr>
                <w:sz w:val="18"/>
                <w:szCs w:val="18"/>
              </w:rPr>
              <w:t>3881065</w:t>
            </w:r>
          </w:p>
        </w:tc>
        <w:tc>
          <w:tcPr>
            <w:tcW w:w="2410" w:type="dxa"/>
          </w:tcPr>
          <w:p w14:paraId="25C75A20"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123E1454" w14:textId="6473A746" w:rsidR="00372E3A" w:rsidRDefault="00372E3A" w:rsidP="00EE4520">
            <w:pPr>
              <w:cnfStyle w:val="000000100000" w:firstRow="0" w:lastRow="0" w:firstColumn="0" w:lastColumn="0" w:oddVBand="0" w:evenVBand="0" w:oddHBand="1" w:evenHBand="0" w:firstRowFirstColumn="0" w:firstRowLastColumn="0" w:lastRowFirstColumn="0" w:lastRowLastColumn="0"/>
              <w:rPr>
                <w:sz w:val="18"/>
                <w:szCs w:val="18"/>
              </w:rPr>
            </w:pPr>
            <w:r w:rsidRPr="00372E3A">
              <w:rPr>
                <w:sz w:val="18"/>
                <w:szCs w:val="18"/>
              </w:rPr>
              <w:t>WALSIN 1206B225K101CP</w:t>
            </w:r>
          </w:p>
          <w:p w14:paraId="48F36CD9" w14:textId="77777777" w:rsidR="00372E3A" w:rsidRDefault="00372E3A"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6FFC6E38" w14:textId="5974D830" w:rsidR="00372E3A" w:rsidRDefault="00372E3A" w:rsidP="00EE4520">
            <w:pPr>
              <w:cnfStyle w:val="000000100000" w:firstRow="0" w:lastRow="0" w:firstColumn="0" w:lastColumn="0" w:oddVBand="0" w:evenVBand="0" w:oddHBand="1" w:evenHBand="0" w:firstRowFirstColumn="0" w:firstRowLastColumn="0" w:lastRowFirstColumn="0" w:lastRowLastColumn="0"/>
              <w:rPr>
                <w:sz w:val="18"/>
                <w:szCs w:val="18"/>
              </w:rPr>
            </w:pPr>
            <w:r w:rsidRPr="00372E3A">
              <w:rPr>
                <w:sz w:val="18"/>
                <w:szCs w:val="18"/>
              </w:rPr>
              <w:t>SMD Multilayer Ceramic Capacitor, 2.2 µF, 100 V, 1206 [3216 Metric], ± 10%, X7R</w:t>
            </w:r>
          </w:p>
          <w:p w14:paraId="7C289154" w14:textId="1FC5F9BC" w:rsidR="00EE4520" w:rsidRPr="00563064" w:rsidRDefault="00EE4520" w:rsidP="00372E3A">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7ED09262"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28CA8A6" w14:textId="6DD50F76"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LDO Output</w:t>
            </w:r>
            <w:r w:rsidRPr="00A3368C">
              <w:rPr>
                <w:sz w:val="18"/>
                <w:szCs w:val="18"/>
              </w:rPr>
              <w:t xml:space="preserve"> Capacitor.</w:t>
            </w:r>
          </w:p>
          <w:p w14:paraId="092EA347"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5D3A8C65"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3368C">
              <w:rPr>
                <w:bCs/>
                <w:sz w:val="18"/>
                <w:szCs w:val="18"/>
              </w:rPr>
              <w:t xml:space="preserve">2023 Schematic Ref: </w:t>
            </w:r>
            <w:r>
              <w:rPr>
                <w:bCs/>
                <w:sz w:val="18"/>
                <w:szCs w:val="18"/>
              </w:rPr>
              <w:t>N/A</w:t>
            </w:r>
          </w:p>
          <w:p w14:paraId="3B5C479D"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000C25A4"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59A792DB" w14:textId="77777777" w:rsidR="00EE4520" w:rsidRDefault="00EE4520" w:rsidP="00EE4520">
            <w:pPr>
              <w:rPr>
                <w:b w:val="0"/>
                <w:bCs w:val="0"/>
                <w:sz w:val="18"/>
                <w:szCs w:val="18"/>
              </w:rPr>
            </w:pPr>
          </w:p>
          <w:p w14:paraId="0CB9B015" w14:textId="7F04FF9F" w:rsidR="00EE4520" w:rsidRPr="00A3368C" w:rsidRDefault="00EE4520" w:rsidP="00EE4520">
            <w:pPr>
              <w:rPr>
                <w:b w:val="0"/>
                <w:bCs w:val="0"/>
                <w:sz w:val="18"/>
                <w:szCs w:val="18"/>
              </w:rPr>
            </w:pPr>
            <w:r w:rsidRPr="00A3368C">
              <w:rPr>
                <w:sz w:val="18"/>
                <w:szCs w:val="18"/>
              </w:rPr>
              <w:t>C1</w:t>
            </w:r>
            <w:r>
              <w:rPr>
                <w:sz w:val="18"/>
                <w:szCs w:val="18"/>
              </w:rPr>
              <w:t>5</w:t>
            </w:r>
            <w:r w:rsidRPr="00A3368C">
              <w:rPr>
                <w:sz w:val="18"/>
                <w:szCs w:val="18"/>
              </w:rPr>
              <w:t xml:space="preserve"> – Capacitor</w:t>
            </w:r>
          </w:p>
          <w:p w14:paraId="32766DCA" w14:textId="77777777" w:rsidR="00EE4520" w:rsidRDefault="00EE4520" w:rsidP="00EE4520">
            <w:pPr>
              <w:rPr>
                <w:b w:val="0"/>
                <w:bCs w:val="0"/>
                <w:sz w:val="18"/>
                <w:szCs w:val="18"/>
              </w:rPr>
            </w:pPr>
          </w:p>
        </w:tc>
        <w:tc>
          <w:tcPr>
            <w:tcW w:w="1967" w:type="dxa"/>
          </w:tcPr>
          <w:p w14:paraId="4AA4C4E9"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2E22E9B9"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element14</w:t>
            </w:r>
          </w:p>
          <w:p w14:paraId="045EBB86" w14:textId="2B0C79A4" w:rsidR="00EE4520" w:rsidRDefault="008E3098" w:rsidP="00EE4520">
            <w:pPr>
              <w:cnfStyle w:val="000000000000" w:firstRow="0" w:lastRow="0" w:firstColumn="0" w:lastColumn="0" w:oddVBand="0" w:evenVBand="0" w:oddHBand="0" w:evenHBand="0" w:firstRowFirstColumn="0" w:firstRowLastColumn="0" w:lastRowFirstColumn="0" w:lastRowLastColumn="0"/>
              <w:rPr>
                <w:sz w:val="18"/>
                <w:szCs w:val="18"/>
              </w:rPr>
            </w:pPr>
            <w:r w:rsidRPr="008E3098">
              <w:rPr>
                <w:sz w:val="18"/>
                <w:szCs w:val="18"/>
              </w:rPr>
              <w:t>3416400</w:t>
            </w:r>
          </w:p>
        </w:tc>
        <w:tc>
          <w:tcPr>
            <w:tcW w:w="2410" w:type="dxa"/>
          </w:tcPr>
          <w:p w14:paraId="7BF1E69C" w14:textId="77777777" w:rsidR="008E3098" w:rsidRDefault="008E3098" w:rsidP="008E3098">
            <w:pPr>
              <w:cnfStyle w:val="000000000000" w:firstRow="0" w:lastRow="0" w:firstColumn="0" w:lastColumn="0" w:oddVBand="0" w:evenVBand="0" w:oddHBand="0" w:evenHBand="0" w:firstRowFirstColumn="0" w:firstRowLastColumn="0" w:lastRowFirstColumn="0" w:lastRowLastColumn="0"/>
              <w:rPr>
                <w:sz w:val="18"/>
                <w:szCs w:val="18"/>
              </w:rPr>
            </w:pPr>
          </w:p>
          <w:p w14:paraId="4A24406D" w14:textId="6E8EEB9D" w:rsidR="008E3098" w:rsidRPr="008E3098" w:rsidRDefault="008E3098" w:rsidP="008E3098">
            <w:pPr>
              <w:cnfStyle w:val="000000000000" w:firstRow="0" w:lastRow="0" w:firstColumn="0" w:lastColumn="0" w:oddVBand="0" w:evenVBand="0" w:oddHBand="0" w:evenHBand="0" w:firstRowFirstColumn="0" w:firstRowLastColumn="0" w:lastRowFirstColumn="0" w:lastRowLastColumn="0"/>
              <w:rPr>
                <w:sz w:val="18"/>
                <w:szCs w:val="18"/>
              </w:rPr>
            </w:pPr>
            <w:r w:rsidRPr="008E3098">
              <w:rPr>
                <w:sz w:val="18"/>
                <w:szCs w:val="18"/>
              </w:rPr>
              <w:t>TDK CGA4J3X7S2A105M125AB</w:t>
            </w:r>
          </w:p>
          <w:p w14:paraId="6BC868C4" w14:textId="77777777" w:rsidR="008E3098" w:rsidRPr="008E3098" w:rsidRDefault="008E3098" w:rsidP="008E3098">
            <w:pPr>
              <w:cnfStyle w:val="000000000000" w:firstRow="0" w:lastRow="0" w:firstColumn="0" w:lastColumn="0" w:oddVBand="0" w:evenVBand="0" w:oddHBand="0" w:evenHBand="0" w:firstRowFirstColumn="0" w:firstRowLastColumn="0" w:lastRowFirstColumn="0" w:lastRowLastColumn="0"/>
              <w:rPr>
                <w:sz w:val="18"/>
                <w:szCs w:val="18"/>
              </w:rPr>
            </w:pPr>
          </w:p>
          <w:p w14:paraId="414CAEB0" w14:textId="026818E0" w:rsidR="00EE4520" w:rsidRDefault="008E3098" w:rsidP="008E3098">
            <w:pPr>
              <w:cnfStyle w:val="000000000000" w:firstRow="0" w:lastRow="0" w:firstColumn="0" w:lastColumn="0" w:oddVBand="0" w:evenVBand="0" w:oddHBand="0" w:evenHBand="0" w:firstRowFirstColumn="0" w:firstRowLastColumn="0" w:lastRowFirstColumn="0" w:lastRowLastColumn="0"/>
              <w:rPr>
                <w:sz w:val="18"/>
                <w:szCs w:val="18"/>
              </w:rPr>
            </w:pPr>
            <w:r w:rsidRPr="008E3098">
              <w:rPr>
                <w:sz w:val="18"/>
                <w:szCs w:val="18"/>
              </w:rPr>
              <w:t>SMD Multilayer Ceramic Capacitor, 1 µF, 100 V, 0805 [2012 Metric], ± 20%, X7S</w:t>
            </w:r>
          </w:p>
        </w:tc>
        <w:tc>
          <w:tcPr>
            <w:tcW w:w="2755" w:type="dxa"/>
          </w:tcPr>
          <w:p w14:paraId="6BCD933B"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48962DED" w14:textId="6A8245BA"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LICAL-DEC-MS001 VCC  Input</w:t>
            </w:r>
            <w:r w:rsidRPr="00A3368C">
              <w:rPr>
                <w:sz w:val="18"/>
                <w:szCs w:val="18"/>
              </w:rPr>
              <w:t xml:space="preserve"> Capacitor.</w:t>
            </w:r>
          </w:p>
          <w:p w14:paraId="446CC1BA"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1B50D43D"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A3368C">
              <w:rPr>
                <w:bCs/>
                <w:sz w:val="18"/>
                <w:szCs w:val="18"/>
              </w:rPr>
              <w:t xml:space="preserve">2023 Schematic Ref: </w:t>
            </w:r>
            <w:r>
              <w:rPr>
                <w:bCs/>
                <w:sz w:val="18"/>
                <w:szCs w:val="18"/>
              </w:rPr>
              <w:t>N/A</w:t>
            </w:r>
          </w:p>
          <w:p w14:paraId="43DD0E4C"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7C5E57BC" w14:textId="77777777" w:rsidR="0058383A" w:rsidRDefault="0058383A"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4BB941EF" w14:textId="77777777" w:rsidR="0058383A" w:rsidRDefault="0058383A"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70021996" w14:textId="77777777" w:rsidR="0058383A" w:rsidRDefault="0058383A"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35D679D1" w14:textId="77777777" w:rsidR="0058383A" w:rsidRDefault="0058383A"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75308F7B"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1266EDEA" w14:textId="77777777" w:rsidR="00EE4520" w:rsidRDefault="00EE4520" w:rsidP="00EE4520">
            <w:pPr>
              <w:rPr>
                <w:b w:val="0"/>
                <w:bCs w:val="0"/>
                <w:sz w:val="18"/>
                <w:szCs w:val="18"/>
              </w:rPr>
            </w:pPr>
          </w:p>
          <w:p w14:paraId="11C1E474" w14:textId="1C14F7F1" w:rsidR="00EE4520" w:rsidRPr="00A3368C" w:rsidRDefault="00EE4520" w:rsidP="00EE4520">
            <w:pPr>
              <w:rPr>
                <w:b w:val="0"/>
                <w:bCs w:val="0"/>
                <w:sz w:val="18"/>
                <w:szCs w:val="18"/>
              </w:rPr>
            </w:pPr>
            <w:r w:rsidRPr="00A3368C">
              <w:rPr>
                <w:sz w:val="18"/>
                <w:szCs w:val="18"/>
              </w:rPr>
              <w:t>C1</w:t>
            </w:r>
            <w:r>
              <w:rPr>
                <w:sz w:val="18"/>
                <w:szCs w:val="18"/>
              </w:rPr>
              <w:t>6</w:t>
            </w:r>
            <w:r w:rsidRPr="00A3368C">
              <w:rPr>
                <w:sz w:val="18"/>
                <w:szCs w:val="18"/>
              </w:rPr>
              <w:t xml:space="preserve"> – Capacitor</w:t>
            </w:r>
          </w:p>
          <w:p w14:paraId="7E715341" w14:textId="77777777" w:rsidR="00EE4520" w:rsidRDefault="00EE4520" w:rsidP="00EE4520">
            <w:pPr>
              <w:rPr>
                <w:b w:val="0"/>
                <w:bCs w:val="0"/>
                <w:sz w:val="18"/>
                <w:szCs w:val="18"/>
              </w:rPr>
            </w:pPr>
          </w:p>
        </w:tc>
        <w:tc>
          <w:tcPr>
            <w:tcW w:w="1967" w:type="dxa"/>
          </w:tcPr>
          <w:p w14:paraId="566603B1"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2A87711"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element14</w:t>
            </w:r>
          </w:p>
          <w:p w14:paraId="5C93EABC" w14:textId="1CB5BAA1" w:rsidR="00EE4520" w:rsidRDefault="00387EB0" w:rsidP="00EE4520">
            <w:pPr>
              <w:cnfStyle w:val="000000100000" w:firstRow="0" w:lastRow="0" w:firstColumn="0" w:lastColumn="0" w:oddVBand="0" w:evenVBand="0" w:oddHBand="1" w:evenHBand="0" w:firstRowFirstColumn="0" w:firstRowLastColumn="0" w:lastRowFirstColumn="0" w:lastRowLastColumn="0"/>
              <w:rPr>
                <w:sz w:val="18"/>
                <w:szCs w:val="18"/>
              </w:rPr>
            </w:pPr>
            <w:r w:rsidRPr="008E3098">
              <w:rPr>
                <w:sz w:val="18"/>
                <w:szCs w:val="18"/>
              </w:rPr>
              <w:t>3416400</w:t>
            </w:r>
          </w:p>
        </w:tc>
        <w:tc>
          <w:tcPr>
            <w:tcW w:w="2410" w:type="dxa"/>
          </w:tcPr>
          <w:p w14:paraId="15A54240"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628CDD0B" w14:textId="77777777" w:rsidR="00387EB0" w:rsidRPr="008E3098" w:rsidRDefault="00387EB0" w:rsidP="00387EB0">
            <w:pPr>
              <w:cnfStyle w:val="000000100000" w:firstRow="0" w:lastRow="0" w:firstColumn="0" w:lastColumn="0" w:oddVBand="0" w:evenVBand="0" w:oddHBand="1" w:evenHBand="0" w:firstRowFirstColumn="0" w:firstRowLastColumn="0" w:lastRowFirstColumn="0" w:lastRowLastColumn="0"/>
              <w:rPr>
                <w:sz w:val="18"/>
                <w:szCs w:val="18"/>
              </w:rPr>
            </w:pPr>
            <w:r w:rsidRPr="008E3098">
              <w:rPr>
                <w:sz w:val="18"/>
                <w:szCs w:val="18"/>
              </w:rPr>
              <w:t>TDK CGA4J3X7S2A105M125AB</w:t>
            </w:r>
          </w:p>
          <w:p w14:paraId="5108D7D2" w14:textId="77777777" w:rsidR="00387EB0" w:rsidRPr="008E3098" w:rsidRDefault="00387EB0" w:rsidP="00387EB0">
            <w:pPr>
              <w:cnfStyle w:val="000000100000" w:firstRow="0" w:lastRow="0" w:firstColumn="0" w:lastColumn="0" w:oddVBand="0" w:evenVBand="0" w:oddHBand="1" w:evenHBand="0" w:firstRowFirstColumn="0" w:firstRowLastColumn="0" w:lastRowFirstColumn="0" w:lastRowLastColumn="0"/>
              <w:rPr>
                <w:sz w:val="18"/>
                <w:szCs w:val="18"/>
              </w:rPr>
            </w:pPr>
          </w:p>
          <w:p w14:paraId="14B6A136" w14:textId="77777777" w:rsidR="00C363F2" w:rsidRDefault="00387EB0" w:rsidP="00387EB0">
            <w:pPr>
              <w:cnfStyle w:val="000000100000" w:firstRow="0" w:lastRow="0" w:firstColumn="0" w:lastColumn="0" w:oddVBand="0" w:evenVBand="0" w:oddHBand="1" w:evenHBand="0" w:firstRowFirstColumn="0" w:firstRowLastColumn="0" w:lastRowFirstColumn="0" w:lastRowLastColumn="0"/>
              <w:rPr>
                <w:sz w:val="18"/>
                <w:szCs w:val="18"/>
              </w:rPr>
            </w:pPr>
            <w:r w:rsidRPr="008E3098">
              <w:rPr>
                <w:sz w:val="18"/>
                <w:szCs w:val="18"/>
              </w:rPr>
              <w:t>SMD Multilayer Ceramic Capacitor, 1 µF, 100 V, 0805 [2012 Metric], ± 20%, X7S</w:t>
            </w:r>
            <w:r>
              <w:rPr>
                <w:sz w:val="18"/>
                <w:szCs w:val="18"/>
              </w:rPr>
              <w:t xml:space="preserve"> </w:t>
            </w:r>
          </w:p>
          <w:p w14:paraId="31A10D88" w14:textId="1EACF508" w:rsidR="00387EB0" w:rsidRDefault="00387EB0" w:rsidP="00387EB0">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00E26E95"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09B8EA5A" w14:textId="28A7C2F6"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RXM-433-LR VCC  Input</w:t>
            </w:r>
            <w:r w:rsidRPr="00A3368C">
              <w:rPr>
                <w:sz w:val="18"/>
                <w:szCs w:val="18"/>
              </w:rPr>
              <w:t xml:space="preserve"> Capacitor.</w:t>
            </w:r>
          </w:p>
          <w:p w14:paraId="16033639"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1443D82D" w14:textId="77777777" w:rsidR="00EE4520" w:rsidRPr="00A3368C"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3368C">
              <w:rPr>
                <w:bCs/>
                <w:sz w:val="18"/>
                <w:szCs w:val="18"/>
              </w:rPr>
              <w:t xml:space="preserve">2023 Schematic Ref: </w:t>
            </w:r>
            <w:r>
              <w:rPr>
                <w:bCs/>
                <w:sz w:val="18"/>
                <w:szCs w:val="18"/>
              </w:rPr>
              <w:t>N/A</w:t>
            </w:r>
          </w:p>
          <w:p w14:paraId="0A90EF14"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48EA34C4"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56493526" w14:textId="77777777" w:rsidR="00EE4520" w:rsidRPr="00A3368C" w:rsidRDefault="00EE4520" w:rsidP="00EE4520">
            <w:pPr>
              <w:rPr>
                <w:b w:val="0"/>
                <w:bCs w:val="0"/>
                <w:sz w:val="18"/>
                <w:szCs w:val="18"/>
              </w:rPr>
            </w:pPr>
          </w:p>
          <w:p w14:paraId="62A01283" w14:textId="696156BB" w:rsidR="00EE4520" w:rsidRPr="00A3368C" w:rsidRDefault="00EE4520" w:rsidP="00EE4520">
            <w:pPr>
              <w:rPr>
                <w:b w:val="0"/>
                <w:bCs w:val="0"/>
                <w:sz w:val="18"/>
                <w:szCs w:val="18"/>
              </w:rPr>
            </w:pPr>
            <w:r w:rsidRPr="00A3368C">
              <w:rPr>
                <w:sz w:val="18"/>
                <w:szCs w:val="18"/>
              </w:rPr>
              <w:t>Q1 – MOSFET</w:t>
            </w:r>
          </w:p>
          <w:p w14:paraId="1A9979E7" w14:textId="77777777" w:rsidR="00EE4520" w:rsidRPr="00A3368C" w:rsidRDefault="00EE4520" w:rsidP="00EE4520">
            <w:pPr>
              <w:rPr>
                <w:b w:val="0"/>
                <w:bCs w:val="0"/>
                <w:sz w:val="18"/>
                <w:szCs w:val="18"/>
              </w:rPr>
            </w:pPr>
          </w:p>
          <w:p w14:paraId="10191D26" w14:textId="47E6C8DE" w:rsidR="00EE4520" w:rsidRPr="00A3368C" w:rsidRDefault="00EE4520" w:rsidP="00EE4520">
            <w:pPr>
              <w:rPr>
                <w:sz w:val="18"/>
                <w:szCs w:val="18"/>
              </w:rPr>
            </w:pPr>
          </w:p>
        </w:tc>
        <w:tc>
          <w:tcPr>
            <w:tcW w:w="1967" w:type="dxa"/>
          </w:tcPr>
          <w:p w14:paraId="509B07C3"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487563B8"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element14</w:t>
            </w:r>
          </w:p>
          <w:p w14:paraId="2E7FE9A3" w14:textId="799E7FD5"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3368C">
              <w:rPr>
                <w:sz w:val="18"/>
                <w:szCs w:val="18"/>
              </w:rPr>
              <w:t>2480793</w:t>
            </w:r>
          </w:p>
        </w:tc>
        <w:tc>
          <w:tcPr>
            <w:tcW w:w="2410" w:type="dxa"/>
          </w:tcPr>
          <w:p w14:paraId="7458B100"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7C32E558" w14:textId="558898BF"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3368C">
              <w:rPr>
                <w:sz w:val="18"/>
                <w:szCs w:val="18"/>
              </w:rPr>
              <w:t>Power MOSFET, N Channel, 100 V, 45 A, 0.0075 ohm, TO-220FP, Through Hole</w:t>
            </w:r>
          </w:p>
        </w:tc>
        <w:tc>
          <w:tcPr>
            <w:tcW w:w="2755" w:type="dxa"/>
          </w:tcPr>
          <w:p w14:paraId="3BC247D1"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76EA09EF" w14:textId="098B3022"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A3368C">
              <w:rPr>
                <w:sz w:val="18"/>
                <w:szCs w:val="18"/>
              </w:rPr>
              <w:t>Used to connect the chip to the circuit and panel.  100V 45A rating.</w:t>
            </w:r>
          </w:p>
          <w:p w14:paraId="58A6FE08" w14:textId="77777777"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5459A50A" w14:textId="48608455" w:rsidR="00EE4520" w:rsidRDefault="00EE4520" w:rsidP="00EE4520">
            <w:pPr>
              <w:cnfStyle w:val="000000000000" w:firstRow="0" w:lastRow="0" w:firstColumn="0" w:lastColumn="0" w:oddVBand="0" w:evenVBand="0" w:oddHBand="0" w:evenHBand="0" w:firstRowFirstColumn="0" w:firstRowLastColumn="0" w:lastRowFirstColumn="0" w:lastRowLastColumn="0"/>
              <w:rPr>
                <w:bCs/>
                <w:sz w:val="18"/>
                <w:szCs w:val="18"/>
              </w:rPr>
            </w:pPr>
            <w:r w:rsidRPr="00A3368C">
              <w:rPr>
                <w:bCs/>
                <w:sz w:val="18"/>
                <w:szCs w:val="18"/>
              </w:rPr>
              <w:t>2023 Schematic Ref: MOSFET</w:t>
            </w:r>
          </w:p>
          <w:p w14:paraId="47956255" w14:textId="043D5BE4" w:rsidR="00EE4520" w:rsidRPr="00A3368C"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r>
      <w:tr w:rsidR="00EE4520" w:rsidRPr="00A91290" w14:paraId="3EED13B9"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0AC3293A" w14:textId="77777777" w:rsidR="00EE4520" w:rsidRPr="00AC000E" w:rsidRDefault="00EE4520" w:rsidP="00EE4520">
            <w:pPr>
              <w:rPr>
                <w:b w:val="0"/>
                <w:bCs w:val="0"/>
                <w:sz w:val="18"/>
                <w:szCs w:val="18"/>
              </w:rPr>
            </w:pPr>
          </w:p>
          <w:p w14:paraId="311F6B94" w14:textId="2C449FAD" w:rsidR="00EE4520" w:rsidRPr="00AC000E" w:rsidRDefault="00EE4520" w:rsidP="00EE4520">
            <w:pPr>
              <w:rPr>
                <w:sz w:val="18"/>
                <w:szCs w:val="18"/>
              </w:rPr>
            </w:pPr>
            <w:r w:rsidRPr="00AC000E">
              <w:rPr>
                <w:sz w:val="18"/>
                <w:szCs w:val="18"/>
              </w:rPr>
              <w:t>D1 – Diode</w:t>
            </w:r>
          </w:p>
        </w:tc>
        <w:tc>
          <w:tcPr>
            <w:tcW w:w="1967" w:type="dxa"/>
          </w:tcPr>
          <w:p w14:paraId="307A5CD0" w14:textId="77777777"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5A7F5BBD"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1D6ED05A" w14:textId="6685A791"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C000E">
              <w:rPr>
                <w:sz w:val="18"/>
                <w:szCs w:val="18"/>
              </w:rPr>
              <w:t>2675797</w:t>
            </w:r>
          </w:p>
        </w:tc>
        <w:tc>
          <w:tcPr>
            <w:tcW w:w="2410" w:type="dxa"/>
          </w:tcPr>
          <w:p w14:paraId="448FD7BD" w14:textId="77777777"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171C28F7" w14:textId="74FDB82F"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C000E">
              <w:rPr>
                <w:sz w:val="18"/>
                <w:szCs w:val="18"/>
              </w:rPr>
              <w:t>MULTICOMP PRO MBR20100CTSchottky Rectifier, 100 V, 20 A, Dual Common Cathode, TO-220AB, 3 Pins, 950 mV</w:t>
            </w:r>
          </w:p>
          <w:p w14:paraId="3F3BE064" w14:textId="15F1A044"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04399755" w14:textId="77777777"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3D4B5C04" w14:textId="77777777"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C000E">
              <w:rPr>
                <w:sz w:val="18"/>
                <w:szCs w:val="18"/>
              </w:rPr>
              <w:t>Schottky Styled Rectifier 100V, 20A</w:t>
            </w:r>
          </w:p>
          <w:p w14:paraId="54C5362F" w14:textId="77777777"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2CBC975F" w14:textId="52AD018C"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C000E">
              <w:rPr>
                <w:bCs/>
                <w:sz w:val="18"/>
                <w:szCs w:val="18"/>
              </w:rPr>
              <w:t>2023 Schematic Ref: D2</w:t>
            </w:r>
          </w:p>
          <w:p w14:paraId="771C320B" w14:textId="5D544074"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r w:rsidR="00EE4520" w:rsidRPr="00A91290" w14:paraId="4BC946B6" w14:textId="77777777" w:rsidTr="008B400A">
        <w:tc>
          <w:tcPr>
            <w:cnfStyle w:val="001000000000" w:firstRow="0" w:lastRow="0" w:firstColumn="1" w:lastColumn="0" w:oddVBand="0" w:evenVBand="0" w:oddHBand="0" w:evenHBand="0" w:firstRowFirstColumn="0" w:firstRowLastColumn="0" w:lastRowFirstColumn="0" w:lastRowLastColumn="0"/>
            <w:tcW w:w="2110" w:type="dxa"/>
          </w:tcPr>
          <w:p w14:paraId="41F7D776" w14:textId="77777777" w:rsidR="00EE4520" w:rsidRPr="00AC000E" w:rsidRDefault="00EE4520" w:rsidP="00EE4520">
            <w:pPr>
              <w:rPr>
                <w:b w:val="0"/>
                <w:bCs w:val="0"/>
                <w:sz w:val="18"/>
                <w:szCs w:val="18"/>
              </w:rPr>
            </w:pPr>
          </w:p>
          <w:p w14:paraId="28E52968" w14:textId="028F28E6" w:rsidR="00EE4520" w:rsidRPr="00AC000E" w:rsidRDefault="00EE4520" w:rsidP="00EE4520">
            <w:pPr>
              <w:rPr>
                <w:sz w:val="18"/>
                <w:szCs w:val="18"/>
              </w:rPr>
            </w:pPr>
            <w:r w:rsidRPr="00AC000E">
              <w:rPr>
                <w:sz w:val="18"/>
                <w:szCs w:val="18"/>
              </w:rPr>
              <w:t>L1 - Inductor</w:t>
            </w:r>
          </w:p>
          <w:p w14:paraId="236B2171" w14:textId="77777777" w:rsidR="00EE4520" w:rsidRPr="00AC000E" w:rsidRDefault="00EE4520" w:rsidP="00EE4520">
            <w:pPr>
              <w:rPr>
                <w:b w:val="0"/>
                <w:bCs w:val="0"/>
                <w:sz w:val="18"/>
                <w:szCs w:val="18"/>
              </w:rPr>
            </w:pPr>
          </w:p>
        </w:tc>
        <w:tc>
          <w:tcPr>
            <w:tcW w:w="1967" w:type="dxa"/>
          </w:tcPr>
          <w:p w14:paraId="0108E49E"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74276FF6" w14:textId="27FF1D04"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DigiKey</w:t>
            </w:r>
          </w:p>
          <w:p w14:paraId="11FAC5CD" w14:textId="34D51ABE"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824810">
              <w:rPr>
                <w:sz w:val="18"/>
                <w:szCs w:val="18"/>
              </w:rPr>
              <w:t>RLB0914-121KL-ND</w:t>
            </w:r>
          </w:p>
          <w:p w14:paraId="5FEEA18C" w14:textId="16A3F6EA" w:rsidR="00EE4520" w:rsidRPr="00AC000E"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tc>
        <w:tc>
          <w:tcPr>
            <w:tcW w:w="2410" w:type="dxa"/>
          </w:tcPr>
          <w:p w14:paraId="4E8A3EDB"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60B86C39" w14:textId="629EA5D7" w:rsidR="00EE4520" w:rsidRPr="00AC000E"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824810">
              <w:rPr>
                <w:sz w:val="18"/>
                <w:szCs w:val="18"/>
              </w:rPr>
              <w:t>FIXED IND 120UH 1.05A 320MOHM TH</w:t>
            </w:r>
          </w:p>
        </w:tc>
        <w:tc>
          <w:tcPr>
            <w:tcW w:w="2755" w:type="dxa"/>
          </w:tcPr>
          <w:p w14:paraId="4AB8B53C" w14:textId="77777777" w:rsidR="00EE452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p>
          <w:p w14:paraId="1E1CA3EC" w14:textId="0A7117E8" w:rsidR="00EE4520" w:rsidRPr="00824810" w:rsidRDefault="00EE4520" w:rsidP="00EE4520">
            <w:pPr>
              <w:cnfStyle w:val="000000000000" w:firstRow="0" w:lastRow="0" w:firstColumn="0" w:lastColumn="0" w:oddVBand="0" w:evenVBand="0" w:oddHBand="0" w:evenHBand="0" w:firstRowFirstColumn="0" w:firstRowLastColumn="0" w:lastRowFirstColumn="0" w:lastRowLastColumn="0"/>
              <w:rPr>
                <w:sz w:val="18"/>
                <w:szCs w:val="18"/>
              </w:rPr>
            </w:pPr>
            <w:r w:rsidRPr="00824810">
              <w:rPr>
                <w:sz w:val="18"/>
                <w:szCs w:val="18"/>
              </w:rPr>
              <w:t xml:space="preserve">EMC compliance circuit </w:t>
            </w:r>
            <w:r>
              <w:rPr>
                <w:sz w:val="18"/>
                <w:szCs w:val="18"/>
              </w:rPr>
              <w:t xml:space="preserve">series </w:t>
            </w:r>
            <w:r w:rsidRPr="00824810">
              <w:rPr>
                <w:sz w:val="18"/>
                <w:szCs w:val="18"/>
              </w:rPr>
              <w:t xml:space="preserve">input </w:t>
            </w:r>
            <w:r>
              <w:rPr>
                <w:sz w:val="18"/>
                <w:szCs w:val="18"/>
              </w:rPr>
              <w:t>inductor</w:t>
            </w:r>
            <w:r w:rsidRPr="00824810">
              <w:rPr>
                <w:sz w:val="18"/>
                <w:szCs w:val="18"/>
              </w:rPr>
              <w:t>.</w:t>
            </w:r>
          </w:p>
        </w:tc>
      </w:tr>
      <w:tr w:rsidR="00EE4520" w:rsidRPr="00A91290" w14:paraId="62000515" w14:textId="77777777" w:rsidTr="008B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63AF2E9D" w14:textId="77777777" w:rsidR="00EE4520" w:rsidRPr="00AC000E" w:rsidRDefault="00EE4520" w:rsidP="00EE4520">
            <w:pPr>
              <w:rPr>
                <w:b w:val="0"/>
                <w:bCs w:val="0"/>
                <w:sz w:val="18"/>
                <w:szCs w:val="18"/>
              </w:rPr>
            </w:pPr>
          </w:p>
          <w:p w14:paraId="6B51DFA5" w14:textId="042566BE" w:rsidR="00EE4520" w:rsidRPr="00AC000E" w:rsidRDefault="00EE4520" w:rsidP="00EE4520">
            <w:pPr>
              <w:rPr>
                <w:sz w:val="18"/>
                <w:szCs w:val="18"/>
              </w:rPr>
            </w:pPr>
            <w:r w:rsidRPr="00AC000E">
              <w:rPr>
                <w:sz w:val="18"/>
                <w:szCs w:val="18"/>
              </w:rPr>
              <w:t>L</w:t>
            </w:r>
            <w:r>
              <w:rPr>
                <w:sz w:val="18"/>
                <w:szCs w:val="18"/>
              </w:rPr>
              <w:t>2</w:t>
            </w:r>
            <w:r w:rsidRPr="00AC000E">
              <w:rPr>
                <w:sz w:val="18"/>
                <w:szCs w:val="18"/>
              </w:rPr>
              <w:t xml:space="preserve"> - Inductor</w:t>
            </w:r>
          </w:p>
        </w:tc>
        <w:tc>
          <w:tcPr>
            <w:tcW w:w="1967" w:type="dxa"/>
          </w:tcPr>
          <w:p w14:paraId="01A9B0B0" w14:textId="77777777"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62EF4FF4"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element14</w:t>
            </w:r>
          </w:p>
          <w:p w14:paraId="3EFDB13B" w14:textId="79126EB8"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C000E">
              <w:rPr>
                <w:sz w:val="18"/>
                <w:szCs w:val="18"/>
              </w:rPr>
              <w:t>186422</w:t>
            </w:r>
            <w:r>
              <w:rPr>
                <w:sz w:val="18"/>
                <w:szCs w:val="18"/>
              </w:rPr>
              <w:t>0</w:t>
            </w:r>
          </w:p>
        </w:tc>
        <w:tc>
          <w:tcPr>
            <w:tcW w:w="2410" w:type="dxa"/>
          </w:tcPr>
          <w:p w14:paraId="1D8FD997" w14:textId="77777777"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1DD34CA2" w14:textId="77777777" w:rsidR="00EE4520"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7F2358">
              <w:rPr>
                <w:sz w:val="18"/>
                <w:szCs w:val="18"/>
              </w:rPr>
              <w:t>MULTICOMP PRO MCAP113014014K-150MUToroidal Inductor, MCAP, 15 µH, 20 A, 0.007 ohm, ± 20%</w:t>
            </w:r>
          </w:p>
          <w:p w14:paraId="2584FAAE" w14:textId="328083C9"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c>
          <w:tcPr>
            <w:tcW w:w="2755" w:type="dxa"/>
          </w:tcPr>
          <w:p w14:paraId="5F934527" w14:textId="77777777"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0EA44520" w14:textId="066EC195"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r w:rsidRPr="00AC000E">
              <w:rPr>
                <w:sz w:val="18"/>
                <w:szCs w:val="18"/>
              </w:rPr>
              <w:t xml:space="preserve">Toroidal styled inductors </w:t>
            </w:r>
            <w:r>
              <w:rPr>
                <w:sz w:val="18"/>
                <w:szCs w:val="18"/>
              </w:rPr>
              <w:t>15</w:t>
            </w:r>
            <w:r w:rsidRPr="00AC000E">
              <w:rPr>
                <w:sz w:val="18"/>
                <w:szCs w:val="18"/>
              </w:rPr>
              <w:t xml:space="preserve"> uH</w:t>
            </w:r>
            <w:r>
              <w:rPr>
                <w:sz w:val="18"/>
                <w:szCs w:val="18"/>
              </w:rPr>
              <w:t>.</w:t>
            </w:r>
          </w:p>
          <w:p w14:paraId="48C9B748" w14:textId="77777777"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p w14:paraId="7D892EF4" w14:textId="0238D186"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bCs/>
                <w:sz w:val="18"/>
                <w:szCs w:val="18"/>
              </w:rPr>
            </w:pPr>
            <w:r w:rsidRPr="00AC000E">
              <w:rPr>
                <w:bCs/>
                <w:sz w:val="18"/>
                <w:szCs w:val="18"/>
              </w:rPr>
              <w:t>2023 Schematic Ref: L1</w:t>
            </w:r>
          </w:p>
          <w:p w14:paraId="79919B4E" w14:textId="6318BDA1" w:rsidR="00EE4520" w:rsidRPr="00AC000E" w:rsidRDefault="00EE4520" w:rsidP="00EE4520">
            <w:pPr>
              <w:cnfStyle w:val="000000100000" w:firstRow="0" w:lastRow="0" w:firstColumn="0" w:lastColumn="0" w:oddVBand="0" w:evenVBand="0" w:oddHBand="1" w:evenHBand="0" w:firstRowFirstColumn="0" w:firstRowLastColumn="0" w:lastRowFirstColumn="0" w:lastRowLastColumn="0"/>
              <w:rPr>
                <w:sz w:val="18"/>
                <w:szCs w:val="18"/>
              </w:rPr>
            </w:pPr>
          </w:p>
        </w:tc>
      </w:tr>
    </w:tbl>
    <w:p w14:paraId="38968AF9" w14:textId="77777777" w:rsidR="00554AF2" w:rsidRDefault="00554AF2" w:rsidP="00BF6E1B">
      <w:pPr>
        <w:pStyle w:val="Heading2"/>
      </w:pPr>
    </w:p>
    <w:p w14:paraId="7768285B" w14:textId="77777777" w:rsidR="00554AF2" w:rsidRDefault="00554AF2">
      <w:pPr>
        <w:rPr>
          <w:rFonts w:asciiTheme="majorHAnsi" w:eastAsiaTheme="majorEastAsia" w:hAnsiTheme="majorHAnsi" w:cstheme="majorBidi"/>
          <w:color w:val="0F4761" w:themeColor="accent1" w:themeShade="BF"/>
          <w:sz w:val="32"/>
          <w:szCs w:val="32"/>
        </w:rPr>
      </w:pPr>
      <w:r>
        <w:br w:type="page"/>
      </w:r>
    </w:p>
    <w:p w14:paraId="50A17E8A" w14:textId="0905579E" w:rsidR="00B1121A" w:rsidRPr="00B1121A" w:rsidRDefault="00471961" w:rsidP="00B1121A">
      <w:pPr>
        <w:pStyle w:val="Heading2"/>
      </w:pPr>
      <w:r>
        <w:lastRenderedPageBreak/>
        <w:t>PCB Views – FRONT &amp; BACK</w:t>
      </w:r>
      <w:r w:rsidR="00397EFF">
        <w:t xml:space="preserve"> – 14</w:t>
      </w:r>
      <w:r w:rsidR="00B1121A">
        <w:t>2</w:t>
      </w:r>
      <w:r w:rsidR="00397EFF">
        <w:t xml:space="preserve"> </w:t>
      </w:r>
      <w:r w:rsidR="004B7197">
        <w:t>m</w:t>
      </w:r>
      <w:r w:rsidR="00397EFF">
        <w:t>m x 1</w:t>
      </w:r>
      <w:r w:rsidR="003E0CC4">
        <w:t>08</w:t>
      </w:r>
      <w:r w:rsidR="00397EFF">
        <w:t xml:space="preserve"> </w:t>
      </w:r>
      <w:r w:rsidR="004B7197">
        <w:t>m</w:t>
      </w:r>
      <w:r w:rsidR="00397EFF">
        <w:t>m</w:t>
      </w:r>
    </w:p>
    <w:p w14:paraId="6CAE271E" w14:textId="50C830C7" w:rsidR="005A02BA" w:rsidRDefault="00FD7893" w:rsidP="004B7197">
      <w:pPr>
        <w:keepNext/>
      </w:pPr>
      <w:r>
        <w:rPr>
          <w:noProof/>
        </w:rPr>
        <w:drawing>
          <wp:inline distT="0" distB="0" distL="0" distR="0" wp14:anchorId="2B04207B" wp14:editId="2DE09346">
            <wp:extent cx="5112000" cy="3888000"/>
            <wp:effectExtent l="0" t="0" r="0" b="0"/>
            <wp:docPr id="145888976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8889762" name=""/>
                    <pic:cNvPicPr/>
                  </pic:nvPicPr>
                  <pic:blipFill>
                    <a:blip r:embed="rId10"/>
                    <a:stretch>
                      <a:fillRect/>
                    </a:stretch>
                  </pic:blipFill>
                  <pic:spPr>
                    <a:xfrm>
                      <a:off x="0" y="0"/>
                      <a:ext cx="5112000" cy="3888000"/>
                    </a:xfrm>
                    <a:prstGeom prst="rect">
                      <a:avLst/>
                    </a:prstGeom>
                  </pic:spPr>
                </pic:pic>
              </a:graphicData>
            </a:graphic>
          </wp:inline>
        </w:drawing>
      </w:r>
    </w:p>
    <w:p w14:paraId="7D069689" w14:textId="50563D9D" w:rsidR="00B1121A" w:rsidRPr="005A02BA" w:rsidRDefault="004B7197" w:rsidP="005A02BA">
      <w:pPr>
        <w:pStyle w:val="Caption"/>
        <w:jc w:val="center"/>
        <w:rPr>
          <w:b/>
          <w:bCs/>
          <w:i w:val="0"/>
          <w:iCs w:val="0"/>
        </w:rPr>
      </w:pPr>
      <w:r w:rsidRPr="004B7197">
        <w:rPr>
          <w:b/>
          <w:bCs/>
          <w:i w:val="0"/>
          <w:iCs w:val="0"/>
        </w:rPr>
        <w:t xml:space="preserve">Figure </w:t>
      </w:r>
      <w:r w:rsidRPr="004B7197">
        <w:rPr>
          <w:b/>
          <w:bCs/>
          <w:i w:val="0"/>
          <w:iCs w:val="0"/>
        </w:rPr>
        <w:fldChar w:fldCharType="begin"/>
      </w:r>
      <w:r w:rsidRPr="004B7197">
        <w:rPr>
          <w:b/>
          <w:bCs/>
          <w:i w:val="0"/>
          <w:iCs w:val="0"/>
        </w:rPr>
        <w:instrText xml:space="preserve"> SEQ Figure \* ARABIC </w:instrText>
      </w:r>
      <w:r w:rsidRPr="004B7197">
        <w:rPr>
          <w:b/>
          <w:bCs/>
          <w:i w:val="0"/>
          <w:iCs w:val="0"/>
        </w:rPr>
        <w:fldChar w:fldCharType="separate"/>
      </w:r>
      <w:r w:rsidR="00A73020">
        <w:rPr>
          <w:b/>
          <w:bCs/>
          <w:i w:val="0"/>
          <w:iCs w:val="0"/>
          <w:noProof/>
        </w:rPr>
        <w:t>1</w:t>
      </w:r>
      <w:r w:rsidRPr="004B7197">
        <w:rPr>
          <w:b/>
          <w:bCs/>
          <w:i w:val="0"/>
          <w:iCs w:val="0"/>
        </w:rPr>
        <w:fldChar w:fldCharType="end"/>
      </w:r>
      <w:r w:rsidRPr="004B7197">
        <w:rPr>
          <w:b/>
          <w:bCs/>
          <w:i w:val="0"/>
          <w:iCs w:val="0"/>
        </w:rPr>
        <w:t>: PCB Front</w:t>
      </w:r>
    </w:p>
    <w:p w14:paraId="2F840D10" w14:textId="22BE15F1" w:rsidR="005A02BA" w:rsidRDefault="00FD7893" w:rsidP="004B7197">
      <w:pPr>
        <w:keepNext/>
      </w:pPr>
      <w:r>
        <w:rPr>
          <w:noProof/>
        </w:rPr>
        <w:drawing>
          <wp:inline distT="0" distB="0" distL="0" distR="0" wp14:anchorId="715C93BE" wp14:editId="24E68862">
            <wp:extent cx="5112000" cy="3888000"/>
            <wp:effectExtent l="0" t="0" r="0" b="0"/>
            <wp:docPr id="107508395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5083951" name=""/>
                    <pic:cNvPicPr/>
                  </pic:nvPicPr>
                  <pic:blipFill>
                    <a:blip r:embed="rId11"/>
                    <a:stretch>
                      <a:fillRect/>
                    </a:stretch>
                  </pic:blipFill>
                  <pic:spPr>
                    <a:xfrm>
                      <a:off x="0" y="0"/>
                      <a:ext cx="5112000" cy="3888000"/>
                    </a:xfrm>
                    <a:prstGeom prst="rect">
                      <a:avLst/>
                    </a:prstGeom>
                  </pic:spPr>
                </pic:pic>
              </a:graphicData>
            </a:graphic>
          </wp:inline>
        </w:drawing>
      </w:r>
    </w:p>
    <w:p w14:paraId="307DBE7B" w14:textId="18562DCA" w:rsidR="00B80647" w:rsidRPr="00B1121A" w:rsidRDefault="004B7197" w:rsidP="00B1121A">
      <w:pPr>
        <w:pStyle w:val="Caption"/>
        <w:jc w:val="center"/>
        <w:rPr>
          <w:b/>
          <w:bCs/>
          <w:i w:val="0"/>
          <w:iCs w:val="0"/>
        </w:rPr>
      </w:pPr>
      <w:r w:rsidRPr="004B7197">
        <w:rPr>
          <w:b/>
          <w:bCs/>
          <w:i w:val="0"/>
          <w:iCs w:val="0"/>
        </w:rPr>
        <w:t xml:space="preserve">Figure </w:t>
      </w:r>
      <w:r w:rsidRPr="004B7197">
        <w:rPr>
          <w:b/>
          <w:bCs/>
          <w:i w:val="0"/>
          <w:iCs w:val="0"/>
        </w:rPr>
        <w:fldChar w:fldCharType="begin"/>
      </w:r>
      <w:r w:rsidRPr="004B7197">
        <w:rPr>
          <w:b/>
          <w:bCs/>
          <w:i w:val="0"/>
          <w:iCs w:val="0"/>
        </w:rPr>
        <w:instrText xml:space="preserve"> SEQ Figure \* ARABIC </w:instrText>
      </w:r>
      <w:r w:rsidRPr="004B7197">
        <w:rPr>
          <w:b/>
          <w:bCs/>
          <w:i w:val="0"/>
          <w:iCs w:val="0"/>
        </w:rPr>
        <w:fldChar w:fldCharType="separate"/>
      </w:r>
      <w:r w:rsidR="00A73020">
        <w:rPr>
          <w:b/>
          <w:bCs/>
          <w:i w:val="0"/>
          <w:iCs w:val="0"/>
          <w:noProof/>
        </w:rPr>
        <w:t>2</w:t>
      </w:r>
      <w:r w:rsidRPr="004B7197">
        <w:rPr>
          <w:b/>
          <w:bCs/>
          <w:i w:val="0"/>
          <w:iCs w:val="0"/>
        </w:rPr>
        <w:fldChar w:fldCharType="end"/>
      </w:r>
      <w:r w:rsidRPr="004B7197">
        <w:rPr>
          <w:b/>
          <w:bCs/>
          <w:i w:val="0"/>
          <w:iCs w:val="0"/>
        </w:rPr>
        <w:t>: PCB Back</w:t>
      </w:r>
    </w:p>
    <w:sectPr w:rsidR="00B80647" w:rsidRPr="00B1121A" w:rsidSect="00A87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3AA8"/>
    <w:multiLevelType w:val="hybridMultilevel"/>
    <w:tmpl w:val="623E3EA6"/>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7E768D"/>
    <w:multiLevelType w:val="hybridMultilevel"/>
    <w:tmpl w:val="BFD02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112511"/>
    <w:multiLevelType w:val="hybridMultilevel"/>
    <w:tmpl w:val="4408505A"/>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5A6AC0"/>
    <w:multiLevelType w:val="hybridMultilevel"/>
    <w:tmpl w:val="11BCDA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8640C"/>
    <w:multiLevelType w:val="hybridMultilevel"/>
    <w:tmpl w:val="48987496"/>
    <w:lvl w:ilvl="0" w:tplc="FFFFFFFF">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5885D69"/>
    <w:multiLevelType w:val="hybridMultilevel"/>
    <w:tmpl w:val="0EF8BF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374AA6"/>
    <w:multiLevelType w:val="hybridMultilevel"/>
    <w:tmpl w:val="E13A2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0797137">
    <w:abstractNumId w:val="1"/>
  </w:num>
  <w:num w:numId="2" w16cid:durableId="1222060485">
    <w:abstractNumId w:val="3"/>
  </w:num>
  <w:num w:numId="3" w16cid:durableId="465052604">
    <w:abstractNumId w:val="2"/>
  </w:num>
  <w:num w:numId="4" w16cid:durableId="488596778">
    <w:abstractNumId w:val="6"/>
  </w:num>
  <w:num w:numId="5" w16cid:durableId="674771060">
    <w:abstractNumId w:val="0"/>
  </w:num>
  <w:num w:numId="6" w16cid:durableId="1716008691">
    <w:abstractNumId w:val="5"/>
  </w:num>
  <w:num w:numId="7" w16cid:durableId="1693217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47D7"/>
    <w:rsid w:val="000047D7"/>
    <w:rsid w:val="00030686"/>
    <w:rsid w:val="00043B4B"/>
    <w:rsid w:val="00062EAC"/>
    <w:rsid w:val="00072D4C"/>
    <w:rsid w:val="00082DB3"/>
    <w:rsid w:val="00092952"/>
    <w:rsid w:val="0009784E"/>
    <w:rsid w:val="000A70E3"/>
    <w:rsid w:val="000D1DD6"/>
    <w:rsid w:val="00115B04"/>
    <w:rsid w:val="00121D60"/>
    <w:rsid w:val="00166B15"/>
    <w:rsid w:val="00177261"/>
    <w:rsid w:val="001A0E0B"/>
    <w:rsid w:val="001D491B"/>
    <w:rsid w:val="001D4C34"/>
    <w:rsid w:val="001E5E6C"/>
    <w:rsid w:val="001F57C8"/>
    <w:rsid w:val="00212C43"/>
    <w:rsid w:val="00242107"/>
    <w:rsid w:val="00282216"/>
    <w:rsid w:val="00284F00"/>
    <w:rsid w:val="00297043"/>
    <w:rsid w:val="002C4325"/>
    <w:rsid w:val="002D2EBB"/>
    <w:rsid w:val="002E4B25"/>
    <w:rsid w:val="00372E3A"/>
    <w:rsid w:val="0037605B"/>
    <w:rsid w:val="003830A3"/>
    <w:rsid w:val="00387088"/>
    <w:rsid w:val="00387EB0"/>
    <w:rsid w:val="003977F1"/>
    <w:rsid w:val="00397EFF"/>
    <w:rsid w:val="003A0435"/>
    <w:rsid w:val="003C5786"/>
    <w:rsid w:val="003C796C"/>
    <w:rsid w:val="003D1777"/>
    <w:rsid w:val="003D55EF"/>
    <w:rsid w:val="003D6DBB"/>
    <w:rsid w:val="003E0CC4"/>
    <w:rsid w:val="003F2C03"/>
    <w:rsid w:val="003F5A17"/>
    <w:rsid w:val="003F672F"/>
    <w:rsid w:val="00426700"/>
    <w:rsid w:val="00435A66"/>
    <w:rsid w:val="0044788A"/>
    <w:rsid w:val="00461562"/>
    <w:rsid w:val="00471961"/>
    <w:rsid w:val="004B7197"/>
    <w:rsid w:val="004C2053"/>
    <w:rsid w:val="004D2D1C"/>
    <w:rsid w:val="00512ABE"/>
    <w:rsid w:val="00516F1D"/>
    <w:rsid w:val="0052704F"/>
    <w:rsid w:val="00554AF2"/>
    <w:rsid w:val="00563064"/>
    <w:rsid w:val="0058383A"/>
    <w:rsid w:val="005A02BA"/>
    <w:rsid w:val="005B20AE"/>
    <w:rsid w:val="005C084B"/>
    <w:rsid w:val="005E03EA"/>
    <w:rsid w:val="005F7FB1"/>
    <w:rsid w:val="00621D3A"/>
    <w:rsid w:val="00623AAD"/>
    <w:rsid w:val="006252BA"/>
    <w:rsid w:val="006272D3"/>
    <w:rsid w:val="0064048E"/>
    <w:rsid w:val="006A2D01"/>
    <w:rsid w:val="006A5B3E"/>
    <w:rsid w:val="006C67FF"/>
    <w:rsid w:val="006E1489"/>
    <w:rsid w:val="00701945"/>
    <w:rsid w:val="007217AA"/>
    <w:rsid w:val="007336FE"/>
    <w:rsid w:val="00742153"/>
    <w:rsid w:val="00774047"/>
    <w:rsid w:val="00790028"/>
    <w:rsid w:val="007B207C"/>
    <w:rsid w:val="007D7900"/>
    <w:rsid w:val="007E6B66"/>
    <w:rsid w:val="007F2358"/>
    <w:rsid w:val="00810FE4"/>
    <w:rsid w:val="00813958"/>
    <w:rsid w:val="00820D24"/>
    <w:rsid w:val="00824810"/>
    <w:rsid w:val="00825638"/>
    <w:rsid w:val="00827926"/>
    <w:rsid w:val="008374F8"/>
    <w:rsid w:val="0085443A"/>
    <w:rsid w:val="00860978"/>
    <w:rsid w:val="008633BF"/>
    <w:rsid w:val="00872053"/>
    <w:rsid w:val="00882CBC"/>
    <w:rsid w:val="00882F89"/>
    <w:rsid w:val="00886472"/>
    <w:rsid w:val="008B400A"/>
    <w:rsid w:val="008C3640"/>
    <w:rsid w:val="008D552C"/>
    <w:rsid w:val="008E3098"/>
    <w:rsid w:val="008F2244"/>
    <w:rsid w:val="00906D56"/>
    <w:rsid w:val="0091389F"/>
    <w:rsid w:val="00913953"/>
    <w:rsid w:val="009227C2"/>
    <w:rsid w:val="00953686"/>
    <w:rsid w:val="0096205E"/>
    <w:rsid w:val="00986095"/>
    <w:rsid w:val="009A051C"/>
    <w:rsid w:val="009C04F6"/>
    <w:rsid w:val="009D0029"/>
    <w:rsid w:val="009D6981"/>
    <w:rsid w:val="009E7812"/>
    <w:rsid w:val="00A020F9"/>
    <w:rsid w:val="00A07B5F"/>
    <w:rsid w:val="00A32D27"/>
    <w:rsid w:val="00A3368C"/>
    <w:rsid w:val="00A410C0"/>
    <w:rsid w:val="00A4117F"/>
    <w:rsid w:val="00A46D44"/>
    <w:rsid w:val="00A720F9"/>
    <w:rsid w:val="00A73020"/>
    <w:rsid w:val="00A8771E"/>
    <w:rsid w:val="00A91290"/>
    <w:rsid w:val="00A92D41"/>
    <w:rsid w:val="00A93F59"/>
    <w:rsid w:val="00AB46C6"/>
    <w:rsid w:val="00AB73DD"/>
    <w:rsid w:val="00AC000E"/>
    <w:rsid w:val="00AC5E99"/>
    <w:rsid w:val="00AE2E31"/>
    <w:rsid w:val="00AF0CC0"/>
    <w:rsid w:val="00B079C4"/>
    <w:rsid w:val="00B1121A"/>
    <w:rsid w:val="00B25DC2"/>
    <w:rsid w:val="00B352DD"/>
    <w:rsid w:val="00B54B66"/>
    <w:rsid w:val="00B70FBA"/>
    <w:rsid w:val="00B80647"/>
    <w:rsid w:val="00B93978"/>
    <w:rsid w:val="00BB717A"/>
    <w:rsid w:val="00BC7DF8"/>
    <w:rsid w:val="00BE5B7A"/>
    <w:rsid w:val="00BF6659"/>
    <w:rsid w:val="00BF6E1B"/>
    <w:rsid w:val="00C06025"/>
    <w:rsid w:val="00C11F70"/>
    <w:rsid w:val="00C363F2"/>
    <w:rsid w:val="00C447A9"/>
    <w:rsid w:val="00C66A05"/>
    <w:rsid w:val="00C90A72"/>
    <w:rsid w:val="00CA72D8"/>
    <w:rsid w:val="00CD0724"/>
    <w:rsid w:val="00CD0FD2"/>
    <w:rsid w:val="00CD5CA8"/>
    <w:rsid w:val="00CF5316"/>
    <w:rsid w:val="00D032BA"/>
    <w:rsid w:val="00D124BD"/>
    <w:rsid w:val="00D153B2"/>
    <w:rsid w:val="00D269BC"/>
    <w:rsid w:val="00D37C4A"/>
    <w:rsid w:val="00D51F55"/>
    <w:rsid w:val="00DA1620"/>
    <w:rsid w:val="00DB44F3"/>
    <w:rsid w:val="00DC20D4"/>
    <w:rsid w:val="00DD7BEA"/>
    <w:rsid w:val="00DE0690"/>
    <w:rsid w:val="00DE32B3"/>
    <w:rsid w:val="00DE35AF"/>
    <w:rsid w:val="00DF2713"/>
    <w:rsid w:val="00E20024"/>
    <w:rsid w:val="00E21F5E"/>
    <w:rsid w:val="00E56332"/>
    <w:rsid w:val="00E60367"/>
    <w:rsid w:val="00E7238F"/>
    <w:rsid w:val="00E80D02"/>
    <w:rsid w:val="00E81B9E"/>
    <w:rsid w:val="00EE4520"/>
    <w:rsid w:val="00F33E2C"/>
    <w:rsid w:val="00F44249"/>
    <w:rsid w:val="00F61AB0"/>
    <w:rsid w:val="00F7162D"/>
    <w:rsid w:val="00F71BB1"/>
    <w:rsid w:val="00F86E58"/>
    <w:rsid w:val="00FC4595"/>
    <w:rsid w:val="00FD7893"/>
    <w:rsid w:val="00FF0B7E"/>
    <w:rsid w:val="00FF2D1C"/>
    <w:rsid w:val="00FF62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06AD"/>
  <w15:docId w15:val="{3D6E739A-67DB-4435-8589-D3EA0A40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4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4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7D7"/>
    <w:rPr>
      <w:rFonts w:eastAsiaTheme="majorEastAsia" w:cstheme="majorBidi"/>
      <w:color w:val="272727" w:themeColor="text1" w:themeTint="D8"/>
    </w:rPr>
  </w:style>
  <w:style w:type="paragraph" w:styleId="Title">
    <w:name w:val="Title"/>
    <w:basedOn w:val="Normal"/>
    <w:next w:val="Normal"/>
    <w:link w:val="TitleChar"/>
    <w:uiPriority w:val="10"/>
    <w:qFormat/>
    <w:rsid w:val="00004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7D7"/>
    <w:pPr>
      <w:spacing w:before="160"/>
      <w:jc w:val="center"/>
    </w:pPr>
    <w:rPr>
      <w:i/>
      <w:iCs/>
      <w:color w:val="404040" w:themeColor="text1" w:themeTint="BF"/>
    </w:rPr>
  </w:style>
  <w:style w:type="character" w:customStyle="1" w:styleId="QuoteChar">
    <w:name w:val="Quote Char"/>
    <w:basedOn w:val="DefaultParagraphFont"/>
    <w:link w:val="Quote"/>
    <w:uiPriority w:val="29"/>
    <w:rsid w:val="000047D7"/>
    <w:rPr>
      <w:i/>
      <w:iCs/>
      <w:color w:val="404040" w:themeColor="text1" w:themeTint="BF"/>
    </w:rPr>
  </w:style>
  <w:style w:type="paragraph" w:styleId="ListParagraph">
    <w:name w:val="List Paragraph"/>
    <w:basedOn w:val="Normal"/>
    <w:uiPriority w:val="34"/>
    <w:qFormat/>
    <w:rsid w:val="000047D7"/>
    <w:pPr>
      <w:ind w:left="720"/>
      <w:contextualSpacing/>
    </w:pPr>
  </w:style>
  <w:style w:type="character" w:styleId="IntenseEmphasis">
    <w:name w:val="Intense Emphasis"/>
    <w:basedOn w:val="DefaultParagraphFont"/>
    <w:uiPriority w:val="21"/>
    <w:qFormat/>
    <w:rsid w:val="000047D7"/>
    <w:rPr>
      <w:i/>
      <w:iCs/>
      <w:color w:val="0F4761" w:themeColor="accent1" w:themeShade="BF"/>
    </w:rPr>
  </w:style>
  <w:style w:type="paragraph" w:styleId="IntenseQuote">
    <w:name w:val="Intense Quote"/>
    <w:basedOn w:val="Normal"/>
    <w:next w:val="Normal"/>
    <w:link w:val="IntenseQuoteChar"/>
    <w:uiPriority w:val="30"/>
    <w:qFormat/>
    <w:rsid w:val="00004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7D7"/>
    <w:rPr>
      <w:i/>
      <w:iCs/>
      <w:color w:val="0F4761" w:themeColor="accent1" w:themeShade="BF"/>
    </w:rPr>
  </w:style>
  <w:style w:type="character" w:styleId="IntenseReference">
    <w:name w:val="Intense Reference"/>
    <w:basedOn w:val="DefaultParagraphFont"/>
    <w:uiPriority w:val="32"/>
    <w:qFormat/>
    <w:rsid w:val="000047D7"/>
    <w:rPr>
      <w:b/>
      <w:bCs/>
      <w:smallCaps/>
      <w:color w:val="0F4761" w:themeColor="accent1" w:themeShade="BF"/>
      <w:spacing w:val="5"/>
    </w:rPr>
  </w:style>
  <w:style w:type="table" w:styleId="TableGrid">
    <w:name w:val="Table Grid"/>
    <w:basedOn w:val="TableNormal"/>
    <w:uiPriority w:val="39"/>
    <w:rsid w:val="00004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A9129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
    <w:name w:val="Grid Table 4"/>
    <w:basedOn w:val="TableNormal"/>
    <w:uiPriority w:val="49"/>
    <w:rsid w:val="00A912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B7197"/>
    <w:pPr>
      <w:spacing w:after="200" w:line="240" w:lineRule="auto"/>
    </w:pPr>
    <w:rPr>
      <w:i/>
      <w:iCs/>
      <w:color w:val="0E2841" w:themeColor="text2"/>
      <w:sz w:val="18"/>
      <w:szCs w:val="18"/>
    </w:rPr>
  </w:style>
  <w:style w:type="character" w:styleId="Hyperlink">
    <w:name w:val="Hyperlink"/>
    <w:basedOn w:val="DefaultParagraphFont"/>
    <w:uiPriority w:val="99"/>
    <w:unhideWhenUsed/>
    <w:rsid w:val="00B93978"/>
    <w:rPr>
      <w:color w:val="467886" w:themeColor="hyperlink"/>
      <w:u w:val="single"/>
    </w:rPr>
  </w:style>
  <w:style w:type="character" w:styleId="UnresolvedMention">
    <w:name w:val="Unresolved Mention"/>
    <w:basedOn w:val="DefaultParagraphFont"/>
    <w:uiPriority w:val="99"/>
    <w:semiHidden/>
    <w:unhideWhenUsed/>
    <w:rsid w:val="00B93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92967">
      <w:bodyDiv w:val="1"/>
      <w:marLeft w:val="0"/>
      <w:marRight w:val="0"/>
      <w:marTop w:val="0"/>
      <w:marBottom w:val="0"/>
      <w:divBdr>
        <w:top w:val="none" w:sz="0" w:space="0" w:color="auto"/>
        <w:left w:val="none" w:sz="0" w:space="0" w:color="auto"/>
        <w:bottom w:val="none" w:sz="0" w:space="0" w:color="auto"/>
        <w:right w:val="none" w:sz="0" w:space="0" w:color="auto"/>
      </w:divBdr>
    </w:div>
    <w:div w:id="620036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key.com.au/en/models/8097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2625</TotalTime>
  <Pages>13</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Bradbury</dc:creator>
  <cp:keywords/>
  <dc:description/>
  <cp:lastModifiedBy>Neil Bradbury</cp:lastModifiedBy>
  <cp:revision>47</cp:revision>
  <cp:lastPrinted>2024-04-14T09:39:00Z</cp:lastPrinted>
  <dcterms:created xsi:type="dcterms:W3CDTF">2024-04-14T09:29:00Z</dcterms:created>
  <dcterms:modified xsi:type="dcterms:W3CDTF">2024-05-16T03:54:00Z</dcterms:modified>
</cp:coreProperties>
</file>