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5BB6B" w14:textId="24589A17" w:rsidR="002227CD" w:rsidRDefault="002227CD">
      <w:r>
        <w:t>RP-SMA Female connector on the PCB to an RP-SMA Male on the antenna base.</w:t>
      </w:r>
    </w:p>
    <w:p w14:paraId="4D3278FF" w14:textId="49D90866" w:rsidR="002227CD" w:rsidRDefault="002227CD">
      <w:r>
        <w:t>Want an RP-SMA Male elbow to reduce the height on the RPi.</w:t>
      </w:r>
    </w:p>
    <w:p w14:paraId="4FEDE2EC" w14:textId="77777777" w:rsidR="002227CD" w:rsidRDefault="002227CD"/>
    <w:p w14:paraId="21A5969A" w14:textId="72544D48" w:rsidR="002227CD" w:rsidRDefault="002227CD">
      <w:r w:rsidRPr="002227CD">
        <w:t>RP-SMA Male Elbow to RP-SMA Female</w:t>
      </w:r>
    </w:p>
    <w:p w14:paraId="2925D882" w14:textId="6E1C9EE4" w:rsidR="006077A7" w:rsidRDefault="006077A7">
      <w:hyperlink r:id="rId4" w:history="1">
        <w:r w:rsidRPr="00ED318E">
          <w:rPr>
            <w:rStyle w:val="Hyperlink"/>
          </w:rPr>
          <w:t>https://garmade.com/products/rp-sma-male-elbow-to-rp-sma-female-rg174-rf-coaxial-adapter-cable-length-15cm?pr_prod_strat=e5_desc&amp;pr_rec_id=6b01b5cc6&amp;pr_rec_pid=8024750457152&amp;pr_ref_pid=8027172307264&amp;pr_seq=uniform</w:t>
        </w:r>
      </w:hyperlink>
    </w:p>
    <w:p w14:paraId="42BDE3B2" w14:textId="77777777" w:rsidR="006077A7" w:rsidRDefault="006077A7"/>
    <w:p w14:paraId="3A7EE608" w14:textId="77777777" w:rsidR="002227CD" w:rsidRDefault="002227CD">
      <w:hyperlink r:id="rId5" w:history="1">
        <w:r w:rsidRPr="00ED318E">
          <w:rPr>
            <w:rStyle w:val="Hyperlink"/>
          </w:rPr>
          <w:t>https://mobspares.com/products/rp-sma-male-elbow-to-rp-sma-female-rg174-rf-coaxial-adapter-cable-length-15cm?pr_prod_strat=e5_desc&amp;pr_rec_id=ccf0bc654&amp;pr_rec_pid=7576576032962&amp;pr_ref_pid=7576572231874&amp;pr_seq=uniform</w:t>
        </w:r>
      </w:hyperlink>
      <w:r>
        <w:t xml:space="preserve"> </w:t>
      </w:r>
    </w:p>
    <w:p w14:paraId="41C47E11" w14:textId="3EF733BD" w:rsidR="00B70FBA" w:rsidRDefault="002227CD">
      <w:hyperlink r:id="rId6" w:history="1">
        <w:r w:rsidRPr="00ED318E">
          <w:rPr>
            <w:rStyle w:val="Hyperlink"/>
          </w:rPr>
          <w:t>https://www.aliexpress.com/item/33004721412.html?src=google&amp;src=google&amp;albch=shopping&amp;acnt=631-313-3945&amp;slnk=&amp;plac=&amp;mtctp=&amp;albbt=Google_7_shopping&amp;albagn=888888&amp;isSmbActive=false&amp;isSmbAutoCall=false&amp;needSmbHouyi=false&amp;albcp=19374039298&amp;albag=&amp;trgt=&amp;crea=en33004721412&amp;netw=x&amp;device=c&amp;albpg=&amp;albpd=en33004721412&amp;gad_source=1&amp;gclid=Cj0KCQjwxeyxBhC7ARIsAC7dS38jWM1T60vc__509BU5K09gfO6xSSRB4uXHZNPiFu4b_vodthSB9U4aAnqrEALw_wcB&amp;gclsrc=aw.ds&amp;aff_fcid=3684bcd3c18d49098d81c1ef0cb48db7-1715235859633-08198-UneMJZVf&amp;aff_fsk=UneMJZVf&amp;aff_platform=aaf&amp;sk=UneMJZVf&amp;aff_trace_key=3684bcd3c18d49098d81c1ef0cb48db7-1715235859633-08198-UneMJZVf&amp;terminal_id=651501edbb284f4683e970442090a112&amp;afSmartRedirect=</w:t>
        </w:r>
      </w:hyperlink>
      <w:r w:rsidRPr="002227CD">
        <w:t>y</w:t>
      </w:r>
    </w:p>
    <w:p w14:paraId="1A97E5EE" w14:textId="77777777" w:rsidR="002227CD" w:rsidRDefault="002227CD"/>
    <w:p w14:paraId="094E10B9" w14:textId="77777777" w:rsidR="002227CD" w:rsidRDefault="002227CD"/>
    <w:sectPr w:rsidR="00222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CD"/>
    <w:rsid w:val="002227CD"/>
    <w:rsid w:val="00222B07"/>
    <w:rsid w:val="00327A42"/>
    <w:rsid w:val="006077A7"/>
    <w:rsid w:val="00623AAD"/>
    <w:rsid w:val="00B7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D4B0"/>
  <w15:chartTrackingRefBased/>
  <w15:docId w15:val="{EF4254C3-4820-42AE-817F-4A54BB87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7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27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7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iexpress.com/item/33004721412.html?src=google&amp;src=google&amp;albch=shopping&amp;acnt=631-313-3945&amp;slnk=&amp;plac=&amp;mtctp=&amp;albbt=Google_7_shopping&amp;albagn=888888&amp;isSmbActive=false&amp;isSmbAutoCall=false&amp;needSmbHouyi=false&amp;albcp=19374039298&amp;albag=&amp;trgt=&amp;crea=en33004721412&amp;netw=x&amp;device=c&amp;albpg=&amp;albpd=en33004721412&amp;gad_source=1&amp;gclid=Cj0KCQjwxeyxBhC7ARIsAC7dS38jWM1T60vc__509BU5K09gfO6xSSRB4uXHZNPiFu4b_vodthSB9U4aAnqrEALw_wcB&amp;gclsrc=aw.ds&amp;aff_fcid=3684bcd3c18d49098d81c1ef0cb48db7-1715235859633-08198-UneMJZVf&amp;aff_fsk=UneMJZVf&amp;aff_platform=aaf&amp;sk=UneMJZVf&amp;aff_trace_key=3684bcd3c18d49098d81c1ef0cb48db7-1715235859633-08198-UneMJZVf&amp;terminal_id=651501edbb284f4683e970442090a112&amp;afSmartRedirect=" TargetMode="External"/><Relationship Id="rId5" Type="http://schemas.openxmlformats.org/officeDocument/2006/relationships/hyperlink" Target="https://mobspares.com/products/rp-sma-male-elbow-to-rp-sma-female-rg174-rf-coaxial-adapter-cable-length-15cm?pr_prod_strat=e5_desc&amp;pr_rec_id=ccf0bc654&amp;pr_rec_pid=7576576032962&amp;pr_ref_pid=7576572231874&amp;pr_seq=uniform" TargetMode="External"/><Relationship Id="rId4" Type="http://schemas.openxmlformats.org/officeDocument/2006/relationships/hyperlink" Target="https://garmade.com/products/rp-sma-male-elbow-to-rp-sma-female-rg174-rf-coaxial-adapter-cable-length-15cm?pr_prod_strat=e5_desc&amp;pr_rec_id=6b01b5cc6&amp;pr_rec_pid=8024750457152&amp;pr_ref_pid=8027172307264&amp;pr_seq=uni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Bradbury</dc:creator>
  <cp:keywords/>
  <dc:description/>
  <cp:lastModifiedBy>Neil Bradbury</cp:lastModifiedBy>
  <cp:revision>2</cp:revision>
  <dcterms:created xsi:type="dcterms:W3CDTF">2024-05-09T06:33:00Z</dcterms:created>
  <dcterms:modified xsi:type="dcterms:W3CDTF">2024-05-10T03:40:00Z</dcterms:modified>
</cp:coreProperties>
</file>