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0DB" w:rsidRPr="00AC3063" w:rsidRDefault="00AC3063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76923C" w:themeColor="accent3" w:themeShade="BF"/>
          <w:sz w:val="28"/>
          <w:szCs w:val="28"/>
        </w:rPr>
      </w:pPr>
      <w:r>
        <w:rPr>
          <w:b/>
          <w:color w:val="76923C" w:themeColor="accent3" w:themeShade="BF"/>
          <w:sz w:val="28"/>
          <w:szCs w:val="28"/>
        </w:rPr>
        <w:t>FAR WEST FOOTBALL LEAGUE</w:t>
      </w:r>
    </w:p>
    <w:p w:rsidR="00801E38" w:rsidRPr="00801E38" w:rsidRDefault="003755B3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FF0000"/>
          <w:sz w:val="28"/>
          <w:szCs w:val="28"/>
        </w:rPr>
      </w:pPr>
      <w:r>
        <w:rPr>
          <w:b/>
          <w:color w:val="76923C" w:themeColor="accent3" w:themeShade="BF"/>
          <w:sz w:val="28"/>
          <w:szCs w:val="28"/>
        </w:rPr>
        <w:t>PROPOSED FIXTURES   2018</w:t>
      </w:r>
      <w:r w:rsidR="00801E38">
        <w:rPr>
          <w:b/>
          <w:color w:val="76923C" w:themeColor="accent3" w:themeShade="BF"/>
          <w:sz w:val="28"/>
          <w:szCs w:val="28"/>
        </w:rPr>
        <w:t xml:space="preserve">     </w:t>
      </w:r>
    </w:p>
    <w:p w:rsidR="00A60E9E" w:rsidRDefault="003755B3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Saturday April 21</w:t>
      </w:r>
      <w:r w:rsidR="00801E38">
        <w:t xml:space="preserve"> - Blues v Westies </w:t>
      </w:r>
      <w:r w:rsidR="002C527E">
        <w:t xml:space="preserve"> </w:t>
      </w:r>
      <w:r w:rsidR="00213766">
        <w:t xml:space="preserve"> (</w:t>
      </w:r>
      <w:r w:rsidR="00801E38" w:rsidRPr="007F0E2A">
        <w:rPr>
          <w:color w:val="00B0F0"/>
        </w:rPr>
        <w:t>Ceduna</w:t>
      </w:r>
      <w:r w:rsidR="00213766">
        <w:t xml:space="preserve">)          </w:t>
      </w:r>
      <w:r w:rsidR="00AC3063">
        <w:t xml:space="preserve"> (Anzac</w:t>
      </w:r>
      <w:r w:rsidR="00335333">
        <w:t xml:space="preserve"> </w:t>
      </w:r>
      <w:r w:rsidR="00213766">
        <w:t>M</w:t>
      </w:r>
      <w:r w:rsidR="007F4042">
        <w:t xml:space="preserve">edal </w:t>
      </w:r>
      <w:r w:rsidR="00335333">
        <w:t xml:space="preserve">Game) </w:t>
      </w:r>
      <w:r w:rsidR="00B572CF">
        <w:t xml:space="preserve"> </w:t>
      </w:r>
      <w:r>
        <w:t xml:space="preserve">                                                              </w:t>
      </w:r>
      <w:r w:rsidR="00B572CF">
        <w:t xml:space="preserve">             </w:t>
      </w:r>
    </w:p>
    <w:p w:rsidR="00335333" w:rsidRDefault="003755B3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Saturday April 21</w:t>
      </w:r>
      <w:r w:rsidR="00335333">
        <w:t xml:space="preserve"> –</w:t>
      </w:r>
      <w:r w:rsidR="00801E38">
        <w:t xml:space="preserve"> Thevenard v Koonibba   (</w:t>
      </w:r>
      <w:r w:rsidR="00801E38" w:rsidRPr="007F0E2A">
        <w:rPr>
          <w:color w:val="7030A0"/>
        </w:rPr>
        <w:t>Thevenard</w:t>
      </w:r>
      <w:r w:rsidR="002C527E">
        <w:t>)</w:t>
      </w:r>
    </w:p>
    <w:p w:rsidR="00335333" w:rsidRDefault="00335333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Satur</w:t>
      </w:r>
      <w:r w:rsidR="003755B3">
        <w:t>day  April 28</w:t>
      </w:r>
      <w:r w:rsidR="00213766">
        <w:t xml:space="preserve"> – Koonibba v</w:t>
      </w:r>
      <w:r w:rsidR="00801E38">
        <w:t xml:space="preserve"> Blues</w:t>
      </w:r>
      <w:r w:rsidR="007F4042">
        <w:t xml:space="preserve"> (</w:t>
      </w:r>
      <w:r w:rsidR="007F4042" w:rsidRPr="007F0E2A">
        <w:rPr>
          <w:color w:val="FF0000"/>
        </w:rPr>
        <w:t>Koonibba</w:t>
      </w:r>
      <w:r w:rsidR="007F4042">
        <w:t>)</w:t>
      </w:r>
      <w:r w:rsidR="002C527E">
        <w:t xml:space="preserve"> </w:t>
      </w:r>
      <w:r w:rsidR="00213766">
        <w:t xml:space="preserve">  </w:t>
      </w:r>
      <w:r w:rsidR="00801E38">
        <w:t>– Westies</w:t>
      </w:r>
      <w:r w:rsidR="00213766">
        <w:t xml:space="preserve"> </w:t>
      </w:r>
      <w:r w:rsidR="00801E38">
        <w:t>v Thevenard</w:t>
      </w:r>
      <w:r w:rsidR="002C527E">
        <w:t xml:space="preserve"> </w:t>
      </w:r>
      <w:r w:rsidR="00801E38">
        <w:t>(</w:t>
      </w:r>
      <w:r w:rsidR="00801E38" w:rsidRPr="007F0E2A">
        <w:rPr>
          <w:color w:val="00B050"/>
        </w:rPr>
        <w:t>Penong</w:t>
      </w:r>
      <w:r w:rsidR="002C527E">
        <w:t>)</w:t>
      </w:r>
    </w:p>
    <w:p w:rsidR="007F4042" w:rsidRDefault="003755B3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Saturday May 5</w:t>
      </w:r>
      <w:r w:rsidR="002D53E3">
        <w:t xml:space="preserve"> –</w:t>
      </w:r>
      <w:r w:rsidR="00213766">
        <w:t xml:space="preserve"> </w:t>
      </w:r>
      <w:r w:rsidR="00254F67">
        <w:t>Koonibba</w:t>
      </w:r>
      <w:r w:rsidR="002D53E3">
        <w:t xml:space="preserve"> v Westies (</w:t>
      </w:r>
      <w:r w:rsidR="002D53E3" w:rsidRPr="007F0E2A">
        <w:rPr>
          <w:color w:val="FF0000"/>
        </w:rPr>
        <w:t>Koonibba</w:t>
      </w:r>
      <w:r w:rsidR="002C527E">
        <w:t>)</w:t>
      </w:r>
      <w:r w:rsidR="00213766">
        <w:t xml:space="preserve"> </w:t>
      </w:r>
      <w:r w:rsidR="002C527E">
        <w:t xml:space="preserve">– </w:t>
      </w:r>
      <w:r w:rsidR="00254F67">
        <w:t>Thevenard v Blues</w:t>
      </w:r>
      <w:r w:rsidR="002C527E">
        <w:t xml:space="preserve"> (</w:t>
      </w:r>
      <w:r w:rsidR="002C527E" w:rsidRPr="007F0E2A">
        <w:rPr>
          <w:color w:val="7030A0"/>
        </w:rPr>
        <w:t>Thevenard</w:t>
      </w:r>
      <w:r w:rsidR="002C527E">
        <w:t>)</w:t>
      </w:r>
      <w:r w:rsidR="00B572CF">
        <w:t xml:space="preserve">                                   </w:t>
      </w:r>
    </w:p>
    <w:p w:rsidR="00335333" w:rsidRDefault="00335333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</w:t>
      </w:r>
      <w:r w:rsidR="008D5794">
        <w:t>Satu</w:t>
      </w:r>
      <w:r w:rsidR="003755B3">
        <w:t>rday May 12</w:t>
      </w:r>
      <w:r w:rsidR="00254F67">
        <w:t xml:space="preserve"> – Koonibba v Thevenard (</w:t>
      </w:r>
      <w:r w:rsidR="00254F67" w:rsidRPr="007F0E2A">
        <w:rPr>
          <w:color w:val="FF0000"/>
        </w:rPr>
        <w:t>Koonibba</w:t>
      </w:r>
      <w:r w:rsidR="002C527E">
        <w:t>)</w:t>
      </w:r>
      <w:r w:rsidR="00213766">
        <w:t xml:space="preserve"> </w:t>
      </w:r>
      <w:r w:rsidR="002C527E">
        <w:t xml:space="preserve">– </w:t>
      </w:r>
      <w:r w:rsidR="00213766">
        <w:t xml:space="preserve">Blues v </w:t>
      </w:r>
      <w:r w:rsidR="00254F67">
        <w:t>Westies</w:t>
      </w:r>
      <w:r w:rsidR="003477DD">
        <w:t xml:space="preserve"> </w:t>
      </w:r>
      <w:r w:rsidR="008D5794">
        <w:t>(</w:t>
      </w:r>
      <w:r w:rsidR="008D5794" w:rsidRPr="007F0E2A">
        <w:rPr>
          <w:color w:val="00B0F0"/>
        </w:rPr>
        <w:t>Smoky Bay</w:t>
      </w:r>
      <w:r w:rsidR="008D5794">
        <w:t>)</w:t>
      </w:r>
    </w:p>
    <w:p w:rsidR="003612B4" w:rsidRPr="006C5190" w:rsidRDefault="003755B3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Saturday  May 19 – As</w:t>
      </w:r>
      <w:r w:rsidR="006C5190">
        <w:t>sociation  Game    Far West  v Mid West</w:t>
      </w:r>
      <w:r w:rsidRPr="003755B3">
        <w:rPr>
          <w:b/>
        </w:rPr>
        <w:t xml:space="preserve">   </w:t>
      </w:r>
      <w:r w:rsidR="006C5190">
        <w:rPr>
          <w:b/>
        </w:rPr>
        <w:t>(</w:t>
      </w:r>
      <w:r w:rsidR="006C5190" w:rsidRPr="006C5190">
        <w:rPr>
          <w:color w:val="7030A0"/>
        </w:rPr>
        <w:t>Thevenard</w:t>
      </w:r>
      <w:r w:rsidR="006C5190">
        <w:rPr>
          <w:b/>
        </w:rPr>
        <w:t>)</w:t>
      </w:r>
    </w:p>
    <w:p w:rsidR="008D5794" w:rsidRDefault="008D5794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Saturd</w:t>
      </w:r>
      <w:r w:rsidR="003755B3">
        <w:t>ay May 26</w:t>
      </w:r>
      <w:r w:rsidR="004B3201">
        <w:t xml:space="preserve"> –</w:t>
      </w:r>
      <w:r w:rsidR="007C06D2">
        <w:t xml:space="preserve"> Westies v Thevenard</w:t>
      </w:r>
      <w:r w:rsidR="00F363F8">
        <w:t xml:space="preserve"> (</w:t>
      </w:r>
      <w:r w:rsidR="00F363F8" w:rsidRPr="007F0E2A">
        <w:rPr>
          <w:color w:val="00B050"/>
        </w:rPr>
        <w:t>Penong</w:t>
      </w:r>
      <w:r w:rsidR="003477DD">
        <w:t>) – Blues</w:t>
      </w:r>
      <w:r w:rsidR="00254F67">
        <w:t xml:space="preserve"> v Koonibba</w:t>
      </w:r>
      <w:r w:rsidR="00213766">
        <w:t xml:space="preserve"> </w:t>
      </w:r>
      <w:r w:rsidR="003477DD">
        <w:t>(</w:t>
      </w:r>
      <w:r w:rsidR="003477DD" w:rsidRPr="007F0E2A">
        <w:rPr>
          <w:color w:val="00B0F0"/>
        </w:rPr>
        <w:t>Ceduna</w:t>
      </w:r>
      <w:r w:rsidR="003477DD">
        <w:t>)</w:t>
      </w:r>
    </w:p>
    <w:p w:rsidR="00642BDA" w:rsidRDefault="00642BDA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Saturday June 2-  </w:t>
      </w:r>
      <w:r w:rsidR="00A726C6">
        <w:t>Blues v Thevenard (</w:t>
      </w:r>
      <w:r w:rsidR="00A726C6" w:rsidRPr="007F0E2A">
        <w:rPr>
          <w:color w:val="00B0F0"/>
        </w:rPr>
        <w:t>Smoky Bay</w:t>
      </w:r>
      <w:r w:rsidR="00A726C6">
        <w:t xml:space="preserve">) - Westies v Koonibba  ( </w:t>
      </w:r>
      <w:r w:rsidR="00A726C6" w:rsidRPr="007F0E2A">
        <w:rPr>
          <w:color w:val="00B050"/>
        </w:rPr>
        <w:t>Penong</w:t>
      </w:r>
      <w:r w:rsidR="00A726C6">
        <w:t>)</w:t>
      </w:r>
    </w:p>
    <w:p w:rsidR="008A08F1" w:rsidRDefault="00BD4749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Saturday June 9 – Monday June 11</w:t>
      </w:r>
      <w:r w:rsidR="008D5794">
        <w:t xml:space="preserve"> – Mortlock Shield Carnival and Port Adelaide Cup at Port Lincoln</w:t>
      </w:r>
    </w:p>
    <w:p w:rsidR="008A08F1" w:rsidRDefault="008A08F1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</w:t>
      </w:r>
      <w:r w:rsidR="00A726C6">
        <w:t>turday June 16</w:t>
      </w:r>
      <w:r w:rsidR="004B3201">
        <w:t xml:space="preserve"> – Thevenard</w:t>
      </w:r>
      <w:r w:rsidR="00B572CF">
        <w:t xml:space="preserve"> v Koonibba (</w:t>
      </w:r>
      <w:r w:rsidR="00B572CF" w:rsidRPr="007F0E2A">
        <w:rPr>
          <w:color w:val="7030A0"/>
        </w:rPr>
        <w:t>Thevenard</w:t>
      </w:r>
      <w:r w:rsidR="00E205D0">
        <w:t>)</w:t>
      </w:r>
      <w:r w:rsidR="00C27852">
        <w:t xml:space="preserve"> </w:t>
      </w:r>
      <w:r w:rsidR="00AC3063">
        <w:t>–</w:t>
      </w:r>
      <w:r w:rsidR="00213766">
        <w:t xml:space="preserve"> </w:t>
      </w:r>
      <w:r w:rsidR="00C27852">
        <w:t>Westies</w:t>
      </w:r>
      <w:r w:rsidR="004B3201">
        <w:t xml:space="preserve"> v Blues</w:t>
      </w:r>
      <w:r w:rsidR="00AC3063">
        <w:t xml:space="preserve"> (</w:t>
      </w:r>
      <w:r w:rsidR="00AC3063" w:rsidRPr="007F0E2A">
        <w:rPr>
          <w:color w:val="00B050"/>
        </w:rPr>
        <w:t>Penong</w:t>
      </w:r>
      <w:r>
        <w:t>)</w:t>
      </w:r>
    </w:p>
    <w:p w:rsidR="008A08F1" w:rsidRDefault="00A726C6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Saturday June 23</w:t>
      </w:r>
      <w:r w:rsidR="008A08F1">
        <w:t xml:space="preserve"> –</w:t>
      </w:r>
      <w:r w:rsidR="004860F9">
        <w:t xml:space="preserve"> </w:t>
      </w:r>
      <w:r w:rsidR="00C27852">
        <w:t>Koon</w:t>
      </w:r>
      <w:r w:rsidR="00127A4D">
        <w:t>ibba</w:t>
      </w:r>
      <w:r w:rsidR="00B572CF">
        <w:t xml:space="preserve"> v Blues</w:t>
      </w:r>
      <w:r w:rsidR="00213766">
        <w:t xml:space="preserve"> </w:t>
      </w:r>
      <w:r w:rsidR="00B572CF">
        <w:t>(</w:t>
      </w:r>
      <w:r w:rsidR="00B572CF" w:rsidRPr="007F0E2A">
        <w:rPr>
          <w:color w:val="FF0000"/>
        </w:rPr>
        <w:t>Koonibba</w:t>
      </w:r>
      <w:r w:rsidR="00127A4D">
        <w:t>) -</w:t>
      </w:r>
      <w:r w:rsidR="007C06D2">
        <w:t xml:space="preserve"> Thevenard v Westies</w:t>
      </w:r>
      <w:r w:rsidR="00F363F8">
        <w:t xml:space="preserve"> (</w:t>
      </w:r>
      <w:r w:rsidR="00F363F8" w:rsidRPr="007F0E2A">
        <w:rPr>
          <w:color w:val="7030A0"/>
        </w:rPr>
        <w:t>Thevenard</w:t>
      </w:r>
      <w:r w:rsidR="008A08F1">
        <w:t>)</w:t>
      </w:r>
    </w:p>
    <w:p w:rsidR="008A08F1" w:rsidRDefault="007F0E2A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Saturday June30– Thevenard v Blues (</w:t>
      </w:r>
      <w:r w:rsidRPr="007F0E2A">
        <w:rPr>
          <w:color w:val="7030A0"/>
        </w:rPr>
        <w:t>Thevenard</w:t>
      </w:r>
      <w:r>
        <w:t xml:space="preserve"> ) -  Westies v Koonibba  ( </w:t>
      </w:r>
      <w:r w:rsidRPr="007F0E2A">
        <w:rPr>
          <w:color w:val="00B050"/>
        </w:rPr>
        <w:t>Penong</w:t>
      </w:r>
      <w:r>
        <w:t xml:space="preserve"> )</w:t>
      </w:r>
    </w:p>
    <w:p w:rsidR="008A08F1" w:rsidRDefault="007F0E2A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Saturday July 7</w:t>
      </w:r>
      <w:r w:rsidR="008A08F1">
        <w:t xml:space="preserve"> </w:t>
      </w:r>
      <w:r w:rsidR="00F16E6B">
        <w:t>–</w:t>
      </w:r>
      <w:r>
        <w:t xml:space="preserve"> Kinlough and Pedlar Cup             </w:t>
      </w:r>
      <w:r w:rsidR="00D20AEC">
        <w:t>Mid West     Venue TBC</w:t>
      </w:r>
      <w:r>
        <w:rPr>
          <w:b/>
        </w:rPr>
        <w:t xml:space="preserve"> </w:t>
      </w:r>
    </w:p>
    <w:p w:rsidR="00166D5B" w:rsidRDefault="0074602F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Saturday July </w:t>
      </w:r>
      <w:r w:rsidR="007F0E2A">
        <w:t>14</w:t>
      </w:r>
      <w:r>
        <w:t xml:space="preserve"> – Westies v Blues (</w:t>
      </w:r>
      <w:r w:rsidR="00F363F8" w:rsidRPr="00640305">
        <w:rPr>
          <w:color w:val="00B050"/>
        </w:rPr>
        <w:t>Penong</w:t>
      </w:r>
      <w:r w:rsidR="008A08F1">
        <w:t>)</w:t>
      </w:r>
      <w:r w:rsidR="00213766">
        <w:t xml:space="preserve"> </w:t>
      </w:r>
      <w:r w:rsidR="00166D5B">
        <w:t>–</w:t>
      </w:r>
      <w:r>
        <w:t xml:space="preserve"> Koonibba v Thevenard (</w:t>
      </w:r>
      <w:r w:rsidRPr="00640305">
        <w:rPr>
          <w:color w:val="FF0000"/>
        </w:rPr>
        <w:t>Koonibba</w:t>
      </w:r>
      <w:r w:rsidR="00166D5B">
        <w:t>)</w:t>
      </w:r>
    </w:p>
    <w:p w:rsidR="00166D5B" w:rsidRDefault="00166D5B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Saturda</w:t>
      </w:r>
      <w:r w:rsidR="007F0E2A">
        <w:t>y July 21</w:t>
      </w:r>
      <w:r w:rsidR="00127A4D">
        <w:t xml:space="preserve"> –</w:t>
      </w:r>
      <w:r w:rsidR="00B142C0">
        <w:t xml:space="preserve"> Blues</w:t>
      </w:r>
      <w:r w:rsidR="0074602F">
        <w:t xml:space="preserve"> v Koonibba</w:t>
      </w:r>
      <w:r w:rsidR="00127A4D">
        <w:t xml:space="preserve"> (</w:t>
      </w:r>
      <w:r w:rsidR="00127A4D" w:rsidRPr="00640305">
        <w:rPr>
          <w:color w:val="00B0F0"/>
        </w:rPr>
        <w:t>Smoky Bay</w:t>
      </w:r>
      <w:r w:rsidR="004860F9">
        <w:t>)</w:t>
      </w:r>
      <w:r w:rsidR="00213766">
        <w:t xml:space="preserve"> </w:t>
      </w:r>
      <w:r w:rsidR="0074602F">
        <w:t>- Thevenard v Westies</w:t>
      </w:r>
      <w:r w:rsidR="00F363F8">
        <w:t xml:space="preserve"> (</w:t>
      </w:r>
      <w:r w:rsidR="00F363F8" w:rsidRPr="00640305">
        <w:rPr>
          <w:color w:val="7030A0"/>
        </w:rPr>
        <w:t>Thevenard</w:t>
      </w:r>
      <w:r w:rsidR="00B142C0">
        <w:t>)</w:t>
      </w:r>
    </w:p>
    <w:p w:rsidR="00166D5B" w:rsidRDefault="007F0E2A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Saturday July 28</w:t>
      </w:r>
      <w:r w:rsidR="00B142C0">
        <w:t xml:space="preserve"> –</w:t>
      </w:r>
      <w:r w:rsidR="006E4473">
        <w:t xml:space="preserve">  </w:t>
      </w:r>
      <w:r w:rsidR="00213766">
        <w:t xml:space="preserve"> </w:t>
      </w:r>
      <w:r w:rsidR="0074602F">
        <w:t>Koonibba v Westies (</w:t>
      </w:r>
      <w:r w:rsidR="0074602F" w:rsidRPr="00640305">
        <w:rPr>
          <w:color w:val="FF0000"/>
        </w:rPr>
        <w:t>Koonibba</w:t>
      </w:r>
      <w:r w:rsidR="00B142C0">
        <w:t>)</w:t>
      </w:r>
      <w:r w:rsidR="00213766">
        <w:t xml:space="preserve"> </w:t>
      </w:r>
      <w:r w:rsidR="00B142C0">
        <w:t>– Blues</w:t>
      </w:r>
      <w:r w:rsidR="00213766">
        <w:t xml:space="preserve"> </w:t>
      </w:r>
      <w:r w:rsidR="00B572CF">
        <w:t>v Thevenard</w:t>
      </w:r>
      <w:r w:rsidR="00B142C0">
        <w:t xml:space="preserve"> (</w:t>
      </w:r>
      <w:r w:rsidR="00B142C0" w:rsidRPr="00640305">
        <w:rPr>
          <w:color w:val="00B0F0"/>
        </w:rPr>
        <w:t>Ceduna</w:t>
      </w:r>
      <w:r w:rsidR="00166D5B">
        <w:t>)</w:t>
      </w:r>
    </w:p>
    <w:p w:rsidR="00E4145A" w:rsidRDefault="00166D5B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Saturday August </w:t>
      </w:r>
      <w:r w:rsidR="007F0E2A">
        <w:t>4</w:t>
      </w:r>
      <w:r w:rsidR="00254F67">
        <w:t xml:space="preserve"> – First Semi –Final (</w:t>
      </w:r>
      <w:r w:rsidR="00254F67" w:rsidRPr="00640305">
        <w:rPr>
          <w:color w:val="00B050"/>
        </w:rPr>
        <w:t>Penong</w:t>
      </w:r>
      <w:r>
        <w:t>)</w:t>
      </w:r>
      <w:bookmarkStart w:id="0" w:name="_GoBack"/>
      <w:bookmarkEnd w:id="0"/>
      <w:r w:rsidR="00A20AB3">
        <w:t xml:space="preserve">                                  </w:t>
      </w:r>
    </w:p>
    <w:p w:rsidR="00E205D0" w:rsidRDefault="007F0E2A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Saturday August 11</w:t>
      </w:r>
      <w:r w:rsidR="00166D5B">
        <w:t xml:space="preserve"> – Second</w:t>
      </w:r>
      <w:r w:rsidR="00254F67">
        <w:t xml:space="preserve"> Semi Final (</w:t>
      </w:r>
      <w:r w:rsidR="00254F67" w:rsidRPr="00640305">
        <w:rPr>
          <w:color w:val="00B0F0"/>
        </w:rPr>
        <w:t>Ceduna</w:t>
      </w:r>
      <w:r w:rsidR="00166D5B">
        <w:t>)</w:t>
      </w:r>
      <w:r w:rsidR="007C06D2">
        <w:t xml:space="preserve">        </w:t>
      </w:r>
      <w:r>
        <w:t xml:space="preserve">    </w:t>
      </w:r>
      <w:r w:rsidR="005B5093">
        <w:t xml:space="preserve">  </w:t>
      </w:r>
      <w:r w:rsidR="005E67B2">
        <w:t xml:space="preserve">            </w:t>
      </w:r>
      <w:r w:rsidR="00E205D0">
        <w:t xml:space="preserve"> Medal Count - Thevenard</w:t>
      </w:r>
      <w:r w:rsidR="007C06D2">
        <w:t xml:space="preserve">   </w:t>
      </w:r>
      <w:r w:rsidR="005B5093">
        <w:t xml:space="preserve">  </w:t>
      </w:r>
      <w:r w:rsidR="005B5093" w:rsidRPr="005B5093">
        <w:rPr>
          <w:b/>
        </w:rPr>
        <w:t>TBC</w:t>
      </w:r>
      <w:r w:rsidR="007C06D2" w:rsidRPr="005B5093">
        <w:rPr>
          <w:b/>
        </w:rPr>
        <w:t xml:space="preserve"> </w:t>
      </w:r>
      <w:r w:rsidR="007C06D2">
        <w:t xml:space="preserve">   </w:t>
      </w:r>
    </w:p>
    <w:p w:rsidR="00166D5B" w:rsidRDefault="007F0E2A" w:rsidP="004557E3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Saturday August 18</w:t>
      </w:r>
      <w:r w:rsidR="00254F67">
        <w:t xml:space="preserve"> – Preliminary Final (</w:t>
      </w:r>
      <w:r w:rsidR="00254F67" w:rsidRPr="00640305">
        <w:rPr>
          <w:color w:val="FF0000"/>
        </w:rPr>
        <w:t>Koonibba</w:t>
      </w:r>
      <w:r w:rsidR="00166D5B">
        <w:t>)</w:t>
      </w:r>
      <w:r w:rsidR="005B5093">
        <w:t xml:space="preserve">            </w:t>
      </w:r>
      <w:r w:rsidR="005E67B2">
        <w:t xml:space="preserve"> Junior </w:t>
      </w:r>
      <w:r>
        <w:t xml:space="preserve"> Medal Count - Thevenard </w:t>
      </w:r>
      <w:r w:rsidR="005B5093">
        <w:t xml:space="preserve">    </w:t>
      </w:r>
      <w:r w:rsidR="005B5093" w:rsidRPr="005B5093">
        <w:rPr>
          <w:b/>
        </w:rPr>
        <w:t>TBC</w:t>
      </w:r>
    </w:p>
    <w:p w:rsidR="008D5794" w:rsidRDefault="00166D5B" w:rsidP="00455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Saturday August</w:t>
      </w:r>
      <w:r w:rsidR="007F0E2A">
        <w:t xml:space="preserve"> 25</w:t>
      </w:r>
      <w:r w:rsidR="00B65AD5">
        <w:t xml:space="preserve"> – Grand Final (</w:t>
      </w:r>
      <w:r w:rsidR="00254F67" w:rsidRPr="00640305">
        <w:rPr>
          <w:color w:val="7030A0"/>
        </w:rPr>
        <w:t>Thevenard</w:t>
      </w:r>
      <w:r w:rsidR="00D53AF7">
        <w:t>)</w:t>
      </w:r>
      <w:r>
        <w:t xml:space="preserve"> </w:t>
      </w:r>
      <w:r w:rsidR="008D5794">
        <w:t xml:space="preserve"> </w:t>
      </w:r>
    </w:p>
    <w:sectPr w:rsidR="008D5794" w:rsidSect="008D0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335333"/>
    <w:rsid w:val="00041826"/>
    <w:rsid w:val="00127A4D"/>
    <w:rsid w:val="00166D5B"/>
    <w:rsid w:val="0019138B"/>
    <w:rsid w:val="00213766"/>
    <w:rsid w:val="00254F67"/>
    <w:rsid w:val="00255FF6"/>
    <w:rsid w:val="00284B26"/>
    <w:rsid w:val="002C527E"/>
    <w:rsid w:val="002D40DB"/>
    <w:rsid w:val="002D53E3"/>
    <w:rsid w:val="00335333"/>
    <w:rsid w:val="003477DD"/>
    <w:rsid w:val="003612B4"/>
    <w:rsid w:val="003755B3"/>
    <w:rsid w:val="004557E3"/>
    <w:rsid w:val="004860F9"/>
    <w:rsid w:val="00495176"/>
    <w:rsid w:val="004B3201"/>
    <w:rsid w:val="004B70B3"/>
    <w:rsid w:val="004D7F5D"/>
    <w:rsid w:val="005B5093"/>
    <w:rsid w:val="005E67B2"/>
    <w:rsid w:val="00617981"/>
    <w:rsid w:val="00640305"/>
    <w:rsid w:val="00642BDA"/>
    <w:rsid w:val="006A3D99"/>
    <w:rsid w:val="006A554B"/>
    <w:rsid w:val="006C5190"/>
    <w:rsid w:val="006D2284"/>
    <w:rsid w:val="006E4473"/>
    <w:rsid w:val="0074602F"/>
    <w:rsid w:val="007C06D2"/>
    <w:rsid w:val="007F0E2A"/>
    <w:rsid w:val="007F4042"/>
    <w:rsid w:val="00801E38"/>
    <w:rsid w:val="008A08F1"/>
    <w:rsid w:val="008D041C"/>
    <w:rsid w:val="008D5794"/>
    <w:rsid w:val="00911771"/>
    <w:rsid w:val="00A20AB3"/>
    <w:rsid w:val="00A24A82"/>
    <w:rsid w:val="00A60E9E"/>
    <w:rsid w:val="00A614A7"/>
    <w:rsid w:val="00A61674"/>
    <w:rsid w:val="00A726C6"/>
    <w:rsid w:val="00AC3063"/>
    <w:rsid w:val="00B00F33"/>
    <w:rsid w:val="00B142C0"/>
    <w:rsid w:val="00B572CF"/>
    <w:rsid w:val="00B65AD5"/>
    <w:rsid w:val="00BD4749"/>
    <w:rsid w:val="00C27852"/>
    <w:rsid w:val="00D20AEC"/>
    <w:rsid w:val="00D53AF7"/>
    <w:rsid w:val="00E205D0"/>
    <w:rsid w:val="00E4145A"/>
    <w:rsid w:val="00ED2E37"/>
    <w:rsid w:val="00F16E6B"/>
    <w:rsid w:val="00F25D70"/>
    <w:rsid w:val="00F36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2</cp:revision>
  <cp:lastPrinted>2014-02-12T01:14:00Z</cp:lastPrinted>
  <dcterms:created xsi:type="dcterms:W3CDTF">2017-09-24T23:51:00Z</dcterms:created>
  <dcterms:modified xsi:type="dcterms:W3CDTF">2017-09-24T23:51:00Z</dcterms:modified>
</cp:coreProperties>
</file>