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B6E4A" w14:textId="77777777" w:rsidR="007B1FF9" w:rsidRDefault="007B1FF9" w:rsidP="007B1FF9">
      <w:r>
        <w:t>Connor Bradt</w:t>
      </w:r>
    </w:p>
    <w:p w14:paraId="02F2E168" w14:textId="77777777" w:rsidR="007B1FF9" w:rsidRDefault="007B1FF9" w:rsidP="007B1FF9"/>
    <w:p w14:paraId="3ABE0210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1</w:t>
      </w:r>
    </w:p>
    <w:p w14:paraId="2661EAE5" w14:textId="16ED6FA4" w:rsidR="007B1FF9" w:rsidRDefault="007B1FF9" w:rsidP="007B1FF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DE0A3CC" wp14:editId="691B1418">
            <wp:extent cx="5943600" cy="251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DD3" w14:textId="4275DED1" w:rsidR="007B1FF9" w:rsidRDefault="007B1FF9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Setting up a vulnerable program to overflow attacks.</w:t>
      </w:r>
    </w:p>
    <w:p w14:paraId="2C1F4224" w14:textId="77777777" w:rsidR="007B1FF9" w:rsidRDefault="007B1FF9" w:rsidP="007B1FF9">
      <w:pPr>
        <w:rPr>
          <w:rFonts w:asciiTheme="majorHAnsi" w:hAnsiTheme="majorHAnsi" w:cstheme="majorHAnsi"/>
        </w:rPr>
      </w:pPr>
    </w:p>
    <w:p w14:paraId="46392B21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2</w:t>
      </w:r>
    </w:p>
    <w:p w14:paraId="1A3878D7" w14:textId="3E2557F1" w:rsidR="007B1FF9" w:rsidRDefault="00AE3AC5" w:rsidP="007B1FF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AB9C82" wp14:editId="0F22CF68">
            <wp:extent cx="5943600" cy="988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A082" w14:textId="35D4377F" w:rsidR="007B1FF9" w:rsidRDefault="00AE3AC5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Successfully launched the overflow attack with the </w:t>
      </w:r>
      <w:r w:rsidR="00F41E97">
        <w:rPr>
          <w:rFonts w:asciiTheme="majorHAnsi" w:hAnsiTheme="majorHAnsi" w:cstheme="majorHAnsi"/>
        </w:rPr>
        <w:t>“</w:t>
      </w:r>
      <w:proofErr w:type="spellStart"/>
      <w:r w:rsidR="00F41E97">
        <w:rPr>
          <w:rFonts w:asciiTheme="majorHAnsi" w:hAnsiTheme="majorHAnsi" w:cstheme="majorHAnsi"/>
        </w:rPr>
        <w:t>exploit.c</w:t>
      </w:r>
      <w:proofErr w:type="spellEnd"/>
      <w:r w:rsidR="00F41E97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 program.</w:t>
      </w:r>
    </w:p>
    <w:p w14:paraId="64D84AA5" w14:textId="77777777" w:rsidR="007B1FF9" w:rsidRDefault="007B1FF9" w:rsidP="007B1FF9"/>
    <w:p w14:paraId="58B47DB9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3</w:t>
      </w:r>
    </w:p>
    <w:p w14:paraId="1F47FD9F" w14:textId="6CA78818" w:rsidR="007B1FF9" w:rsidRDefault="00FB4822" w:rsidP="007B1FF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21CF3BB" wp14:editId="0BDFAC86">
            <wp:extent cx="5943600" cy="1998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8751" w14:textId="0F6182BC" w:rsidR="007B1FF9" w:rsidRDefault="00FB4822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Accessing root shell via the “</w:t>
      </w:r>
      <w:proofErr w:type="spellStart"/>
      <w:r>
        <w:rPr>
          <w:rFonts w:asciiTheme="majorHAnsi" w:hAnsiTheme="majorHAnsi" w:cstheme="majorHAnsi"/>
        </w:rPr>
        <w:t>dash_shell.c</w:t>
      </w:r>
      <w:proofErr w:type="spellEnd"/>
      <w:r>
        <w:rPr>
          <w:rFonts w:asciiTheme="majorHAnsi" w:hAnsiTheme="majorHAnsi" w:cstheme="majorHAnsi"/>
        </w:rPr>
        <w:t>” program.</w:t>
      </w:r>
    </w:p>
    <w:p w14:paraId="0D7ED0D5" w14:textId="77777777" w:rsidR="00FB4822" w:rsidRDefault="00FB4822" w:rsidP="007B1FF9">
      <w:pPr>
        <w:rPr>
          <w:rFonts w:asciiTheme="majorHAnsi" w:hAnsiTheme="majorHAnsi" w:cstheme="majorHAnsi"/>
        </w:rPr>
      </w:pPr>
    </w:p>
    <w:p w14:paraId="2AE11641" w14:textId="5A125CCB" w:rsidR="00FB4822" w:rsidRDefault="00FB4822" w:rsidP="007B1FF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A22D973" wp14:editId="35FCF003">
            <wp:extent cx="4762500" cy="78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310F" w14:textId="6A80F5C0" w:rsidR="00FB4822" w:rsidRDefault="00F41E97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Successfully launched the overflow attack with the</w:t>
      </w:r>
      <w:r>
        <w:rPr>
          <w:rFonts w:asciiTheme="majorHAnsi" w:hAnsiTheme="majorHAnsi" w:cstheme="majorHAnsi"/>
        </w:rPr>
        <w:t xml:space="preserve"> updated</w:t>
      </w:r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exploit.c</w:t>
      </w:r>
      <w:proofErr w:type="spellEnd"/>
      <w:r>
        <w:rPr>
          <w:rFonts w:asciiTheme="majorHAnsi" w:hAnsiTheme="majorHAnsi" w:cstheme="majorHAnsi"/>
        </w:rPr>
        <w:t>” program.</w:t>
      </w:r>
    </w:p>
    <w:p w14:paraId="5F28FE00" w14:textId="77777777" w:rsidR="007B1FF9" w:rsidRPr="00CD67A8" w:rsidRDefault="007B1FF9" w:rsidP="007B1FF9">
      <w:pPr>
        <w:rPr>
          <w:rFonts w:asciiTheme="majorHAnsi" w:hAnsiTheme="majorHAnsi" w:cstheme="majorHAnsi"/>
          <w:b/>
          <w:bCs/>
        </w:rPr>
      </w:pPr>
    </w:p>
    <w:p w14:paraId="42A51C18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4</w:t>
      </w:r>
    </w:p>
    <w:p w14:paraId="5333933E" w14:textId="631889FF" w:rsidR="007B1FF9" w:rsidRDefault="0013136D" w:rsidP="007B1FF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F72DB2C" wp14:editId="344EF12A">
            <wp:extent cx="5915025" cy="2219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EEA6" w14:textId="77777777" w:rsidR="0013136D" w:rsidRDefault="0013136D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I’ll admit I was not expecting for this to stop before 30 minutes let alone 3min 39sec. </w:t>
      </w:r>
    </w:p>
    <w:p w14:paraId="7CA49925" w14:textId="2BB675F1" w:rsidR="007B1FF9" w:rsidRDefault="0013136D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519428A9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5</w:t>
      </w:r>
    </w:p>
    <w:p w14:paraId="3BE8BDED" w14:textId="66455FE6" w:rsidR="007B1FF9" w:rsidRDefault="0013136D" w:rsidP="007B1FF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E7CF058" wp14:editId="0D2C24DE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177" w14:textId="13ECA4CD" w:rsidR="007B1FF9" w:rsidRDefault="0013136D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</w:t>
      </w:r>
      <w:proofErr w:type="spellStart"/>
      <w:r>
        <w:rPr>
          <w:rFonts w:asciiTheme="majorHAnsi" w:hAnsiTheme="majorHAnsi" w:cstheme="majorHAnsi"/>
        </w:rPr>
        <w:t>stack.c</w:t>
      </w:r>
      <w:proofErr w:type="spellEnd"/>
      <w:r>
        <w:rPr>
          <w:rFonts w:asciiTheme="majorHAnsi" w:hAnsiTheme="majorHAnsi" w:cstheme="majorHAnsi"/>
        </w:rPr>
        <w:t xml:space="preserve">” program was aborted with the </w:t>
      </w:r>
      <w:proofErr w:type="spellStart"/>
      <w:r>
        <w:rPr>
          <w:rFonts w:asciiTheme="majorHAnsi" w:hAnsiTheme="majorHAnsi" w:cstheme="majorHAnsi"/>
        </w:rPr>
        <w:t>StackGuard</w:t>
      </w:r>
      <w:proofErr w:type="spellEnd"/>
      <w:r>
        <w:rPr>
          <w:rFonts w:asciiTheme="majorHAnsi" w:hAnsiTheme="majorHAnsi" w:cstheme="majorHAnsi"/>
        </w:rPr>
        <w:t xml:space="preserve"> turned on.</w:t>
      </w:r>
    </w:p>
    <w:p w14:paraId="0904204E" w14:textId="77777777" w:rsidR="007B1FF9" w:rsidRPr="00DB3408" w:rsidRDefault="007B1FF9" w:rsidP="007B1FF9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6</w:t>
      </w:r>
    </w:p>
    <w:p w14:paraId="7E57FD5D" w14:textId="72A6E769" w:rsidR="007B1FF9" w:rsidRDefault="00932845" w:rsidP="007B1FF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3CAE5B" wp14:editId="23C25E43">
            <wp:extent cx="5943600" cy="1139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9465" w14:textId="5FF8B96C" w:rsidR="00932845" w:rsidRDefault="00932845" w:rsidP="007B1F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</w:t>
      </w:r>
      <w:proofErr w:type="spellStart"/>
      <w:r>
        <w:rPr>
          <w:rFonts w:asciiTheme="majorHAnsi" w:hAnsiTheme="majorHAnsi" w:cstheme="majorHAnsi"/>
        </w:rPr>
        <w:t>stack.c</w:t>
      </w:r>
      <w:proofErr w:type="spellEnd"/>
      <w:r>
        <w:rPr>
          <w:rFonts w:asciiTheme="majorHAnsi" w:hAnsiTheme="majorHAnsi" w:cstheme="majorHAnsi"/>
        </w:rPr>
        <w:t>” had segmentation faults with non-executable turned on.</w:t>
      </w:r>
    </w:p>
    <w:p w14:paraId="109FDF5C" w14:textId="77777777" w:rsidR="007B1FF9" w:rsidRDefault="007B1FF9" w:rsidP="007B1FF9"/>
    <w:p w14:paraId="60488896" w14:textId="77777777" w:rsidR="007B1FF9" w:rsidRDefault="007B1FF9" w:rsidP="007B1FF9"/>
    <w:p w14:paraId="59ACDD39" w14:textId="77777777" w:rsidR="007B1FF9" w:rsidRDefault="007B1FF9" w:rsidP="007B1FF9">
      <w:r>
        <w:t>Git clone “repository URL”</w:t>
      </w:r>
    </w:p>
    <w:p w14:paraId="57AFC1C7" w14:textId="77777777" w:rsidR="007B1FF9" w:rsidRDefault="007B1FF9" w:rsidP="007B1FF9">
      <w:r>
        <w:t>Change directory(cd) to remote repository folder</w:t>
      </w:r>
      <w:r>
        <w:tab/>
      </w:r>
    </w:p>
    <w:p w14:paraId="0CA9C29E" w14:textId="77777777" w:rsidR="007B1FF9" w:rsidRDefault="007B1FF9" w:rsidP="007B1FF9">
      <w:r>
        <w:t>Git remote add “name” “repository URL”</w:t>
      </w:r>
    </w:p>
    <w:p w14:paraId="679BDA46" w14:textId="77777777" w:rsidR="007B1FF9" w:rsidRDefault="007B1FF9" w:rsidP="007B1FF9">
      <w:r>
        <w:t>*create folder to copy the files to.</w:t>
      </w:r>
    </w:p>
    <w:p w14:paraId="61119614" w14:textId="77777777" w:rsidR="007B1FF9" w:rsidRDefault="007B1FF9" w:rsidP="007B1FF9">
      <w:r>
        <w:t>Change directory(cd</w:t>
      </w:r>
      <w:proofErr w:type="gramStart"/>
      <w:r>
        <w:t xml:space="preserve"> ..</w:t>
      </w:r>
      <w:proofErr w:type="gramEnd"/>
      <w:r>
        <w:t>) until home.</w:t>
      </w:r>
    </w:p>
    <w:p w14:paraId="7AB7779F" w14:textId="77777777" w:rsidR="007B1FF9" w:rsidRDefault="007B1FF9" w:rsidP="007B1FF9">
      <w:r w:rsidRPr="004322C6">
        <w:br/>
        <w:t>cp path/</w:t>
      </w:r>
      <w:proofErr w:type="spellStart"/>
      <w:r>
        <w:t>local_repo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 w:rsidRPr="004322C6">
        <w:t xml:space="preserve">/* </w:t>
      </w:r>
      <w:r>
        <w:t>path/</w:t>
      </w:r>
      <w:proofErr w:type="spellStart"/>
      <w:r>
        <w:t>remote_repo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>
        <w:t xml:space="preserve">    ( easier to copy paths from home directory)</w:t>
      </w:r>
    </w:p>
    <w:p w14:paraId="6B75005A" w14:textId="77777777" w:rsidR="007B1FF9" w:rsidRDefault="007B1FF9" w:rsidP="007B1FF9"/>
    <w:p w14:paraId="029B64A0" w14:textId="77777777" w:rsidR="007B1FF9" w:rsidRDefault="007B1FF9" w:rsidP="007B1FF9">
      <w:r>
        <w:t>Change directory(cd) to remote repository folder</w:t>
      </w:r>
    </w:p>
    <w:p w14:paraId="1E6FFF35" w14:textId="77777777" w:rsidR="007B1FF9" w:rsidRDefault="007B1FF9" w:rsidP="007B1FF9"/>
    <w:p w14:paraId="499E46C2" w14:textId="77777777" w:rsidR="007B1FF9" w:rsidRPr="00260A86" w:rsidRDefault="007B1FF9" w:rsidP="007B1FF9">
      <w:r w:rsidRPr="00260A86">
        <w:t>git rm --cached directory</w:t>
      </w:r>
    </w:p>
    <w:p w14:paraId="580D5B4A" w14:textId="77777777" w:rsidR="007B1FF9" w:rsidRPr="00260A86" w:rsidRDefault="007B1FF9" w:rsidP="007B1FF9">
      <w:r w:rsidRPr="00260A86">
        <w:t>git add directory</w:t>
      </w:r>
      <w:r>
        <w:tab/>
        <w:t>(</w:t>
      </w:r>
      <w:r w:rsidRPr="00260A86">
        <w:t>to avoid the git submodule issue</w:t>
      </w:r>
      <w:r>
        <w:t>.   {may not be needed})</w:t>
      </w:r>
    </w:p>
    <w:p w14:paraId="1374056B" w14:textId="77777777" w:rsidR="007B1FF9" w:rsidRPr="00260A86" w:rsidRDefault="007B1FF9" w:rsidP="007B1FF9">
      <w:r w:rsidRPr="00260A86">
        <w:t> </w:t>
      </w:r>
    </w:p>
    <w:p w14:paraId="6500A40C" w14:textId="77777777" w:rsidR="007B1FF9" w:rsidRPr="00260A86" w:rsidRDefault="007B1FF9" w:rsidP="007B1FF9">
      <w:r w:rsidRPr="00260A86">
        <w:lastRenderedPageBreak/>
        <w:t xml:space="preserve">git add </w:t>
      </w:r>
      <w:proofErr w:type="spellStart"/>
      <w:r>
        <w:t>local_repo</w:t>
      </w:r>
      <w:proofErr w:type="spellEnd"/>
      <w:r w:rsidRPr="00260A86">
        <w:t>/</w:t>
      </w:r>
      <w:proofErr w:type="spellStart"/>
      <w:r w:rsidRPr="00260A86">
        <w:t>src</w:t>
      </w:r>
      <w:proofErr w:type="spellEnd"/>
      <w:r w:rsidRPr="00260A86">
        <w:t>/*</w:t>
      </w:r>
      <w:r>
        <w:t xml:space="preserve">  (done in remote repository folder)</w:t>
      </w:r>
    </w:p>
    <w:p w14:paraId="64A259D1" w14:textId="77777777" w:rsidR="007B1FF9" w:rsidRPr="00260A86" w:rsidRDefault="007B1FF9" w:rsidP="007B1FF9">
      <w:r w:rsidRPr="00260A86">
        <w:t>git commit –m “</w:t>
      </w:r>
      <w:r>
        <w:t>local</w:t>
      </w:r>
      <w:r w:rsidRPr="00260A86">
        <w:t xml:space="preserve"> </w:t>
      </w:r>
      <w:r>
        <w:t>files</w:t>
      </w:r>
      <w:r w:rsidRPr="00260A86">
        <w:t>”</w:t>
      </w:r>
    </w:p>
    <w:p w14:paraId="435C91A0" w14:textId="77777777" w:rsidR="007B1FF9" w:rsidRPr="00260A86" w:rsidRDefault="007B1FF9" w:rsidP="007B1FF9">
      <w:r w:rsidRPr="00260A86">
        <w:t>git push origin</w:t>
      </w:r>
      <w:r>
        <w:t>(“remote name”)</w:t>
      </w:r>
      <w:r w:rsidRPr="00260A86">
        <w:t xml:space="preserve"> master</w:t>
      </w:r>
    </w:p>
    <w:p w14:paraId="514B73C7" w14:textId="77777777" w:rsidR="007B1FF9" w:rsidRDefault="007B1FF9" w:rsidP="007B1FF9"/>
    <w:p w14:paraId="416A5499" w14:textId="77777777" w:rsidR="007B1FF9" w:rsidRDefault="007B1FF9"/>
    <w:sectPr w:rsidR="007B1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F9"/>
    <w:rsid w:val="0013136D"/>
    <w:rsid w:val="007B1FF9"/>
    <w:rsid w:val="00932845"/>
    <w:rsid w:val="00AE3AC5"/>
    <w:rsid w:val="00B13F2C"/>
    <w:rsid w:val="00F41E97"/>
    <w:rsid w:val="00FB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CFE8E"/>
  <w15:chartTrackingRefBased/>
  <w15:docId w15:val="{5467E373-C258-4FCE-9D13-DFAE6EBF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1</cp:revision>
  <dcterms:created xsi:type="dcterms:W3CDTF">2021-03-01T00:21:00Z</dcterms:created>
  <dcterms:modified xsi:type="dcterms:W3CDTF">2021-03-01T03:50:00Z</dcterms:modified>
</cp:coreProperties>
</file>