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2E5" w:rsidRDefault="00717F90" w:rsidP="0081028E">
      <w:pPr>
        <w:pStyle w:val="Heading1"/>
      </w:pPr>
      <w:r>
        <w:t>DirectionCommandDelay:</w:t>
      </w:r>
    </w:p>
    <w:p w:rsidR="00717F90" w:rsidRDefault="00717F90" w:rsidP="0081028E">
      <w:pPr>
        <w:pStyle w:val="Heading1"/>
      </w:pPr>
      <w:r>
        <w:t>Aim of Software:</w:t>
      </w:r>
    </w:p>
    <w:p w:rsidR="00091975" w:rsidRDefault="00717F90" w:rsidP="00091975">
      <w:r>
        <w:t xml:space="preserve">As to not cause damage to H-bridges when changing </w:t>
      </w:r>
      <w:r w:rsidR="0081028E">
        <w:t>direction</w:t>
      </w:r>
      <w:r w:rsidR="00091975">
        <w:t>, there should be a pause of 1</w:t>
      </w:r>
      <w:r w:rsidR="0081028E">
        <w:t xml:space="preserve"> second </w:t>
      </w:r>
      <w:r w:rsidR="007C4BA3">
        <w:t xml:space="preserve">when a change in direction is requested. There should also signal that indicates that the </w:t>
      </w:r>
      <w:r w:rsidR="0099671C">
        <w:t>direction is enabled. This enable signal will be used to enable speed commands to the X and Y axis PWM</w:t>
      </w:r>
      <w:r w:rsidR="009B4725">
        <w:t xml:space="preserve"> motor</w:t>
      </w:r>
      <w:r w:rsidR="0099671C">
        <w:t xml:space="preserve"> outputs.</w:t>
      </w:r>
    </w:p>
    <w:p w:rsidR="00717F90" w:rsidRDefault="00717F90" w:rsidP="00091975">
      <w:pPr>
        <w:pStyle w:val="Heading1"/>
        <w:spacing w:before="0"/>
      </w:pPr>
      <w:r>
        <w:t>Unit Test:</w:t>
      </w:r>
    </w:p>
    <w:p w:rsidR="00091975" w:rsidRPr="00091975" w:rsidRDefault="00091975" w:rsidP="00091975">
      <w:pPr>
        <w:rPr>
          <w:b/>
        </w:rPr>
      </w:pPr>
      <w:r w:rsidRPr="00091975">
        <w:rPr>
          <w:b/>
        </w:rPr>
        <w:t>Test Set Up:</w:t>
      </w:r>
    </w:p>
    <w:p w:rsidR="00091975" w:rsidRDefault="007B10D9" w:rsidP="00DC5001">
      <w:pPr>
        <w:jc w:val="center"/>
      </w:pPr>
      <w:r>
        <w:rPr>
          <w:noProof/>
          <w:lang w:eastAsia="zh-CN"/>
        </w:rPr>
        <w:drawing>
          <wp:inline distT="0" distB="0" distL="0" distR="0" wp14:anchorId="6C7C3010" wp14:editId="64CF73CD">
            <wp:extent cx="5320145" cy="3208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600" cy="320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75" w:rsidRPr="00091975" w:rsidRDefault="00091975" w:rsidP="00091975">
      <w:pPr>
        <w:rPr>
          <w:b/>
        </w:rPr>
      </w:pPr>
      <w:r w:rsidRPr="00091975">
        <w:rPr>
          <w:b/>
        </w:rPr>
        <w:t>Test Screenshots:</w:t>
      </w:r>
    </w:p>
    <w:p w:rsidR="00091975" w:rsidRPr="00091975" w:rsidRDefault="00091975" w:rsidP="00091975">
      <w:pPr>
        <w:pStyle w:val="ListParagraph"/>
        <w:numPr>
          <w:ilvl w:val="0"/>
          <w:numId w:val="1"/>
        </w:numPr>
      </w:pPr>
      <w:r>
        <w:t>When a direction is requested that is different to the current direction, the direction command should be equal to the current direction and the direction</w:t>
      </w:r>
      <w:r w:rsidR="00ED75D2">
        <w:t xml:space="preserve"> and speed </w:t>
      </w:r>
      <w:r w:rsidR="007B10D9">
        <w:t>command should</w:t>
      </w:r>
      <w:r>
        <w:t xml:space="preserve"> not be enabled.</w:t>
      </w:r>
      <w:r w:rsidR="007D013E">
        <w:t xml:space="preserve"> </w:t>
      </w:r>
      <w:r w:rsidR="007D013E">
        <w:rPr>
          <w:color w:val="00B050"/>
        </w:rPr>
        <w:t>CORRECT</w:t>
      </w:r>
    </w:p>
    <w:p w:rsidR="00717F90" w:rsidRDefault="00B85C8C">
      <w:r>
        <w:rPr>
          <w:noProof/>
          <w:lang w:eastAsia="zh-CN"/>
        </w:rPr>
        <w:drawing>
          <wp:inline distT="0" distB="0" distL="0" distR="0" wp14:anchorId="4FECD745" wp14:editId="4C0B4769">
            <wp:extent cx="5662887" cy="146066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8219" r="47826" b="60249"/>
                    <a:stretch/>
                  </pic:blipFill>
                  <pic:spPr bwMode="auto">
                    <a:xfrm>
                      <a:off x="0" y="0"/>
                      <a:ext cx="5662887" cy="146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975" w:rsidRDefault="00091975" w:rsidP="00091975"/>
    <w:p w:rsidR="000779CE" w:rsidRDefault="00091975" w:rsidP="00091975">
      <w:pPr>
        <w:pStyle w:val="ListParagraph"/>
        <w:numPr>
          <w:ilvl w:val="0"/>
          <w:numId w:val="1"/>
        </w:numPr>
      </w:pPr>
      <w:r>
        <w:lastRenderedPageBreak/>
        <w:t>When ‘Direction Request’ is different  to ‘Current Direction’, the direction command should be equal to the ‘Direction Request’ once 1s has elapsed</w:t>
      </w:r>
      <w:r w:rsidR="007D013E">
        <w:t xml:space="preserve"> </w:t>
      </w:r>
      <w:r w:rsidR="007D013E">
        <w:rPr>
          <w:color w:val="00B050"/>
        </w:rPr>
        <w:t>. CORRECT</w:t>
      </w:r>
    </w:p>
    <w:p w:rsidR="00091975" w:rsidRPr="00091975" w:rsidRDefault="00B85C8C" w:rsidP="000779CE">
      <w:r>
        <w:rPr>
          <w:noProof/>
          <w:lang w:eastAsia="zh-CN"/>
        </w:rPr>
        <w:drawing>
          <wp:inline distT="0" distB="0" distL="0" distR="0" wp14:anchorId="2C132668" wp14:editId="34907843">
            <wp:extent cx="5731510" cy="234955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975">
        <w:t>.</w:t>
      </w:r>
    </w:p>
    <w:p w:rsidR="00091975" w:rsidRDefault="00DA6EA9" w:rsidP="00DA6EA9">
      <w:pPr>
        <w:pStyle w:val="Heading1"/>
      </w:pPr>
      <w:r>
        <w:t>Integration Test</w:t>
      </w:r>
      <w:r w:rsidR="00A105F3">
        <w:t>:</w:t>
      </w:r>
    </w:p>
    <w:p w:rsidR="00A105F3" w:rsidRDefault="00A105F3" w:rsidP="00A105F3"/>
    <w:p w:rsidR="00884599" w:rsidRDefault="00884599" w:rsidP="00A105F3">
      <w:r>
        <w:t>Tested on Y-axis stepper motor in main manipulator VI with set up shown below</w:t>
      </w:r>
    </w:p>
    <w:p w:rsidR="00884599" w:rsidRDefault="00884599" w:rsidP="00A105F3">
      <w:r>
        <w:rPr>
          <w:noProof/>
          <w:lang w:eastAsia="zh-CN"/>
        </w:rPr>
        <w:drawing>
          <wp:inline distT="0" distB="0" distL="0" distR="0" wp14:anchorId="263181D3" wp14:editId="544E3DE3">
            <wp:extent cx="5731510" cy="3290996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84" w:rsidRDefault="00710F84" w:rsidP="00A105F3">
      <w:r>
        <w:t>The direction delay works correctly as there is a 1 second delay when the direction request is altered. During the delay the PWM command is set to zero, turning the motor off.</w:t>
      </w:r>
      <w:bookmarkStart w:id="0" w:name="_GoBack"/>
      <w:bookmarkEnd w:id="0"/>
    </w:p>
    <w:p w:rsidR="00884599" w:rsidRPr="00A105F3" w:rsidRDefault="00884599" w:rsidP="00A105F3">
      <w:r>
        <w:rPr>
          <w:noProof/>
          <w:lang w:eastAsia="zh-CN"/>
        </w:rPr>
        <w:lastRenderedPageBreak/>
        <w:drawing>
          <wp:inline distT="0" distB="0" distL="0" distR="0" wp14:anchorId="1C0310A4" wp14:editId="3CA21182">
            <wp:extent cx="5257800" cy="662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599" w:rsidRPr="00A10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20E7F"/>
    <w:multiLevelType w:val="hybridMultilevel"/>
    <w:tmpl w:val="43C68F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ECA"/>
    <w:rsid w:val="000742E5"/>
    <w:rsid w:val="000779CE"/>
    <w:rsid w:val="00091975"/>
    <w:rsid w:val="000B01D9"/>
    <w:rsid w:val="001502BB"/>
    <w:rsid w:val="004F605D"/>
    <w:rsid w:val="00670886"/>
    <w:rsid w:val="006C32B0"/>
    <w:rsid w:val="00710F84"/>
    <w:rsid w:val="00717F90"/>
    <w:rsid w:val="007B10D9"/>
    <w:rsid w:val="007C4BA3"/>
    <w:rsid w:val="007D013E"/>
    <w:rsid w:val="0081028E"/>
    <w:rsid w:val="00845177"/>
    <w:rsid w:val="00884599"/>
    <w:rsid w:val="0099671C"/>
    <w:rsid w:val="009B4725"/>
    <w:rsid w:val="00A105F3"/>
    <w:rsid w:val="00B85C8C"/>
    <w:rsid w:val="00B93C88"/>
    <w:rsid w:val="00D37ECA"/>
    <w:rsid w:val="00DA6EA9"/>
    <w:rsid w:val="00DC5001"/>
    <w:rsid w:val="00ED75D2"/>
    <w:rsid w:val="00F7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05D"/>
  </w:style>
  <w:style w:type="paragraph" w:styleId="Heading1">
    <w:name w:val="heading 1"/>
    <w:basedOn w:val="Normal"/>
    <w:next w:val="Normal"/>
    <w:link w:val="Heading1Char"/>
    <w:uiPriority w:val="9"/>
    <w:qFormat/>
    <w:rsid w:val="00845177"/>
    <w:pPr>
      <w:spacing w:before="480" w:after="0" w:line="360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0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0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177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605D"/>
    <w:rPr>
      <w:rFonts w:asciiTheme="majorHAnsi" w:eastAsiaTheme="majorEastAsia" w:hAnsiTheme="majorHAnsi" w:cstheme="majorBidi"/>
      <w:b/>
      <w:bCs/>
      <w:color w:val="DDDDD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05D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ListParagraph">
    <w:name w:val="List Paragraph"/>
    <w:basedOn w:val="Normal"/>
    <w:uiPriority w:val="34"/>
    <w:qFormat/>
    <w:rsid w:val="004F6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9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05D"/>
  </w:style>
  <w:style w:type="paragraph" w:styleId="Heading1">
    <w:name w:val="heading 1"/>
    <w:basedOn w:val="Normal"/>
    <w:next w:val="Normal"/>
    <w:link w:val="Heading1Char"/>
    <w:uiPriority w:val="9"/>
    <w:qFormat/>
    <w:rsid w:val="00845177"/>
    <w:pPr>
      <w:spacing w:before="480" w:after="0" w:line="360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0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0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177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605D"/>
    <w:rPr>
      <w:rFonts w:asciiTheme="majorHAnsi" w:eastAsiaTheme="majorEastAsia" w:hAnsiTheme="majorHAnsi" w:cstheme="majorBidi"/>
      <w:b/>
      <w:bCs/>
      <w:color w:val="DDDDD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05D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ListParagraph">
    <w:name w:val="List Paragraph"/>
    <w:basedOn w:val="Normal"/>
    <w:uiPriority w:val="34"/>
    <w:qFormat/>
    <w:rsid w:val="004F6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9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Stewart</dc:creator>
  <cp:lastModifiedBy>Staff/Research Student</cp:lastModifiedBy>
  <cp:revision>18</cp:revision>
  <dcterms:created xsi:type="dcterms:W3CDTF">2016-04-06T21:20:00Z</dcterms:created>
  <dcterms:modified xsi:type="dcterms:W3CDTF">2016-04-07T14:38:00Z</dcterms:modified>
</cp:coreProperties>
</file>