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56F" w:rsidRDefault="00983105">
      <w:r>
        <w:rPr>
          <w:noProof/>
        </w:rPr>
        <w:pict>
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1 2 1"/>
              <v:f eqn="prod @11 3 1"/>
              <v:f eqn="prod height 1 2"/>
              <v:f eqn="sum @14 0 @12"/>
              <v:f eqn="sum height 0 @10"/>
              <v:f eqn="sum height 0 @11"/>
              <v:f eqn="prod width 1 2"/>
              <v:f eqn="sum width 0 2700"/>
              <v:f eqn="sum @18 0 2700"/>
              <v:f eqn="val width"/>
              <v:f eqn="val height"/>
            </v:formulas>
            <v:path o:extrusionok="f" o:connecttype="custom" o:connectlocs="@18,@10;2700,@15;@18,21600;@19,@15" o:connectangles="270,180,90,0" textboxrect="@0,@10,@9,21600"/>
            <v:handles>
              <v:h position="#0,bottomRight" xrange="2700,8100"/>
              <v:h position="center,#1" yrange="0,7200"/>
            </v:handles>
            <o:complex v:ext="view"/>
          </v:shapetype>
          <v:shape id="_x0000_s1026" type="#_x0000_t53" style="position:absolute;margin-left:20.4pt;margin-top:10.6pt;width:354.7pt;height:71.2pt;z-index:251658240"/>
        </w:pict>
      </w:r>
      <w:r>
        <w:t>Word Document Test upload 2: with 'shape art'</w:t>
      </w:r>
    </w:p>
    <w:sectPr w:rsidR="0006056F" w:rsidSect="00060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89"/>
  <w:proofState w:spelling="clean"/>
  <w:defaultTabStop w:val="720"/>
  <w:characterSpacingControl w:val="doNotCompress"/>
  <w:compat/>
  <w:rsids>
    <w:rsidRoot w:val="00983105"/>
    <w:rsid w:val="0006056F"/>
    <w:rsid w:val="00983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>Acme Construction Supply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2</cp:revision>
  <dcterms:created xsi:type="dcterms:W3CDTF">2015-11-18T00:59:00Z</dcterms:created>
  <dcterms:modified xsi:type="dcterms:W3CDTF">2015-11-18T01:00:00Z</dcterms:modified>
</cp:coreProperties>
</file>