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CEA8" w14:textId="46C5ACBC" w:rsidR="006444E2" w:rsidRDefault="00260916">
      <w:r>
        <w:rPr>
          <w:noProof/>
        </w:rPr>
        <w:drawing>
          <wp:inline distT="0" distB="0" distL="0" distR="0" wp14:anchorId="288079BF" wp14:editId="2C52CCB5">
            <wp:extent cx="7572375" cy="40957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444E2" w:rsidSect="002609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16"/>
    <w:rsid w:val="00260916"/>
    <w:rsid w:val="00A66048"/>
    <w:rsid w:val="00B40034"/>
    <w:rsid w:val="00B964D8"/>
    <w:rsid w:val="00D74113"/>
    <w:rsid w:val="00EA267E"/>
    <w:rsid w:val="00F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5F93"/>
  <w15:chartTrackingRefBased/>
  <w15:docId w15:val="{25C84B9E-1E84-440D-B9B7-13C8D1EC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Premier League Table 2019/20 Season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0">
                  <c:v>Liverpool</c:v>
                </c:pt>
                <c:pt idx="1">
                  <c:v>Man City</c:v>
                </c:pt>
                <c:pt idx="2">
                  <c:v>Man United</c:v>
                </c:pt>
                <c:pt idx="3">
                  <c:v>Chelsea</c:v>
                </c:pt>
                <c:pt idx="4">
                  <c:v>Leicester</c:v>
                </c:pt>
                <c:pt idx="5">
                  <c:v>Tottenham</c:v>
                </c:pt>
                <c:pt idx="6">
                  <c:v>Wolves</c:v>
                </c:pt>
                <c:pt idx="7">
                  <c:v>Arsenal</c:v>
                </c:pt>
                <c:pt idx="8">
                  <c:v>Sheffield</c:v>
                </c:pt>
                <c:pt idx="9">
                  <c:v>Burnley</c:v>
                </c:pt>
                <c:pt idx="10">
                  <c:v>Southampton</c:v>
                </c:pt>
                <c:pt idx="11">
                  <c:v>Everton</c:v>
                </c:pt>
                <c:pt idx="12">
                  <c:v>Newcastle</c:v>
                </c:pt>
                <c:pt idx="13">
                  <c:v>Crystal Palace</c:v>
                </c:pt>
                <c:pt idx="14">
                  <c:v>Brighton</c:v>
                </c:pt>
                <c:pt idx="15">
                  <c:v>West Ham</c:v>
                </c:pt>
                <c:pt idx="16">
                  <c:v>Aston Villa</c:v>
                </c:pt>
                <c:pt idx="17">
                  <c:v>Bournemouth</c:v>
                </c:pt>
                <c:pt idx="18">
                  <c:v>Watford</c:v>
                </c:pt>
                <c:pt idx="19">
                  <c:v>Norwich City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99</c:v>
                </c:pt>
                <c:pt idx="1">
                  <c:v>81</c:v>
                </c:pt>
                <c:pt idx="2">
                  <c:v>66</c:v>
                </c:pt>
                <c:pt idx="3">
                  <c:v>66</c:v>
                </c:pt>
                <c:pt idx="4">
                  <c:v>62</c:v>
                </c:pt>
                <c:pt idx="5">
                  <c:v>59</c:v>
                </c:pt>
                <c:pt idx="6">
                  <c:v>59</c:v>
                </c:pt>
                <c:pt idx="7">
                  <c:v>56</c:v>
                </c:pt>
                <c:pt idx="8">
                  <c:v>54</c:v>
                </c:pt>
                <c:pt idx="9">
                  <c:v>54</c:v>
                </c:pt>
                <c:pt idx="10">
                  <c:v>52</c:v>
                </c:pt>
                <c:pt idx="11">
                  <c:v>49</c:v>
                </c:pt>
                <c:pt idx="12">
                  <c:v>44</c:v>
                </c:pt>
                <c:pt idx="13">
                  <c:v>43</c:v>
                </c:pt>
                <c:pt idx="14">
                  <c:v>41</c:v>
                </c:pt>
                <c:pt idx="15">
                  <c:v>39</c:v>
                </c:pt>
                <c:pt idx="16">
                  <c:v>35</c:v>
                </c:pt>
                <c:pt idx="17">
                  <c:v>34</c:v>
                </c:pt>
                <c:pt idx="18">
                  <c:v>34</c:v>
                </c:pt>
                <c:pt idx="19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BC-4F0A-886B-DA895C796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2299552"/>
        <c:axId val="1932298720"/>
      </c:barChart>
      <c:catAx>
        <c:axId val="193229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298720"/>
        <c:crosses val="autoZero"/>
        <c:auto val="1"/>
        <c:lblAlgn val="ctr"/>
        <c:lblOffset val="100"/>
        <c:noMultiLvlLbl val="0"/>
      </c:catAx>
      <c:valAx>
        <c:axId val="193229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299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Ibbotson, Euan</dc:creator>
  <cp:keywords/>
  <dc:description/>
  <cp:lastModifiedBy>Ibbotson, Euan</cp:lastModifiedBy>
  <cp:revision>1</cp:revision>
  <dcterms:created xsi:type="dcterms:W3CDTF">2022-03-21T21:52:00Z</dcterms:created>
  <dcterms:modified xsi:type="dcterms:W3CDTF">2022-03-21T22:17:00Z</dcterms:modified>
</cp:coreProperties>
</file>