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561" w:rsidRDefault="00CC3561" w:rsidP="00CC3561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&lt;link href='http://fonts.googleapis.com/css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?family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=</w:t>
      </w:r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AFAFA"/>
        </w:rPr>
        <w:t>Stint+Ultra+Condensed</w:t>
      </w:r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 xml:space="preserve">'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rel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='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stylesheet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' type='text/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css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'&gt;</w:t>
      </w:r>
    </w:p>
    <w:p w:rsidR="00CC3561" w:rsidRDefault="00CC3561" w:rsidP="00CC3561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</w:pPr>
    </w:p>
    <w:p w:rsidR="00CC3561" w:rsidRDefault="00CC3561" w:rsidP="00CC3561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 xml:space="preserve">&lt;link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href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='http://fonts.googleapis.com/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css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?family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=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AFAFA"/>
        </w:rPr>
        <w:t>Sonsie+One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 xml:space="preserve">'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rel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='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stylesheet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' type='text/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css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'&gt;</w:t>
      </w:r>
    </w:p>
    <w:p w:rsidR="00CC3561" w:rsidRDefault="00CC3561" w:rsidP="00CC3561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</w:pPr>
      <w:bookmarkStart w:id="0" w:name="_GoBack"/>
      <w:bookmarkEnd w:id="0"/>
    </w:p>
    <w:p w:rsidR="00CC3561" w:rsidRDefault="00CC3561" w:rsidP="00CC3561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 xml:space="preserve">&lt;link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href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='http://fonts.googleapis.com/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css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?family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=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AFAFA"/>
        </w:rPr>
        <w:t>Port+Lligat+Slab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 xml:space="preserve">'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rel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='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stylesheet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' type='text/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css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'&gt;</w:t>
      </w:r>
    </w:p>
    <w:p w:rsidR="00CC3561" w:rsidRDefault="00CC3561" w:rsidP="00CC3561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</w:pPr>
    </w:p>
    <w:p w:rsidR="00CC3561" w:rsidRDefault="00CC3561" w:rsidP="00CC3561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 xml:space="preserve">&lt;link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href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='http://fonts.googleapis.com/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css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?family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=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AFAFA"/>
        </w:rPr>
        <w:t>Amethysta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 xml:space="preserve">'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rel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='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stylesheet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' type='text/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css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'&gt;</w:t>
      </w:r>
    </w:p>
    <w:p w:rsidR="00CC3561" w:rsidRPr="00CC3561" w:rsidRDefault="00CC3561" w:rsidP="00CC3561"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 xml:space="preserve">&lt;link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href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='http://fonts.googleapis.com/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css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?family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=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AFAFA"/>
        </w:rPr>
        <w:t>Homenaje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 xml:space="preserve">'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rel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='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stylesheet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' type='text/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css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AFAFA"/>
        </w:rPr>
        <w:t>'&gt;</w:t>
      </w:r>
    </w:p>
    <w:sectPr w:rsidR="00CC3561" w:rsidRPr="00CC3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561"/>
    <w:rsid w:val="008C60F5"/>
    <w:rsid w:val="00CC3561"/>
    <w:rsid w:val="00FF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35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35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35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35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NT2</dc:creator>
  <cp:lastModifiedBy>NT2</cp:lastModifiedBy>
  <cp:revision>3</cp:revision>
  <dcterms:created xsi:type="dcterms:W3CDTF">2012-01-20T17:26:00Z</dcterms:created>
  <dcterms:modified xsi:type="dcterms:W3CDTF">2012-01-20T17:52:00Z</dcterms:modified>
</cp:coreProperties>
</file>