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E90" w:rsidRPr="00E45FE0" w:rsidRDefault="003A787F" w:rsidP="00B46A62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E45FE0">
        <w:rPr>
          <w:b/>
          <w:sz w:val="24"/>
          <w:szCs w:val="24"/>
        </w:rPr>
        <w:t xml:space="preserve">AP design </w:t>
      </w:r>
      <w:r w:rsidR="00B46A62" w:rsidRPr="00E45FE0">
        <w:rPr>
          <w:b/>
          <w:sz w:val="24"/>
          <w:szCs w:val="24"/>
        </w:rPr>
        <w:t>project</w:t>
      </w:r>
    </w:p>
    <w:p w:rsidR="00B46A62" w:rsidRDefault="00B46A62" w:rsidP="00B46A62">
      <w:pPr>
        <w:jc w:val="center"/>
      </w:pPr>
    </w:p>
    <w:p w:rsidR="00B46A62" w:rsidRPr="00E45FE0" w:rsidRDefault="00E13AE2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>Use the dummy file “</w:t>
      </w:r>
      <w:r w:rsidR="00B3596D">
        <w:rPr>
          <w:sz w:val="20"/>
          <w:szCs w:val="20"/>
        </w:rPr>
        <w:t>AP-HTML-5</w:t>
      </w:r>
      <w:r w:rsidR="00E45FE0" w:rsidRPr="00E45FE0">
        <w:rPr>
          <w:sz w:val="20"/>
          <w:szCs w:val="20"/>
        </w:rPr>
        <w:t>.html</w:t>
      </w:r>
      <w:r w:rsidRPr="00E45FE0">
        <w:rPr>
          <w:sz w:val="20"/>
          <w:szCs w:val="20"/>
        </w:rPr>
        <w:t>”</w:t>
      </w:r>
    </w:p>
    <w:p w:rsidR="00E13AE2" w:rsidRPr="00E45FE0" w:rsidRDefault="00E13AE2" w:rsidP="00B46A62">
      <w:pPr>
        <w:rPr>
          <w:sz w:val="20"/>
          <w:szCs w:val="20"/>
        </w:rPr>
      </w:pPr>
    </w:p>
    <w:p w:rsidR="00E13AE2" w:rsidRPr="00E45FE0" w:rsidRDefault="00E13AE2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 xml:space="preserve">Note the structure: there are </w:t>
      </w:r>
      <w:r w:rsidR="00E03204" w:rsidRPr="00E45FE0">
        <w:rPr>
          <w:sz w:val="20"/>
          <w:szCs w:val="20"/>
        </w:rPr>
        <w:t>six divisions: wrapper,</w:t>
      </w:r>
      <w:r w:rsidR="00B77CCE" w:rsidRPr="00E45FE0">
        <w:rPr>
          <w:sz w:val="20"/>
          <w:szCs w:val="20"/>
        </w:rPr>
        <w:t xml:space="preserve"> </w:t>
      </w:r>
      <w:r w:rsidR="00D60983" w:rsidRPr="00E45FE0">
        <w:rPr>
          <w:sz w:val="20"/>
          <w:szCs w:val="20"/>
        </w:rPr>
        <w:t>footer, content, dates, head and people.</w:t>
      </w:r>
    </w:p>
    <w:p w:rsidR="00D60983" w:rsidRPr="00E45FE0" w:rsidRDefault="00D60983" w:rsidP="00B46A62">
      <w:pPr>
        <w:rPr>
          <w:sz w:val="20"/>
          <w:szCs w:val="20"/>
        </w:rPr>
      </w:pPr>
    </w:p>
    <w:p w:rsidR="00E03204" w:rsidRPr="00E45FE0" w:rsidRDefault="00D60983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 xml:space="preserve">Make a page that has head at top and footer at the bottom. Make three distinct sections (columns?) – </w:t>
      </w:r>
      <w:proofErr w:type="gramStart"/>
      <w:r w:rsidRPr="00E45FE0">
        <w:rPr>
          <w:sz w:val="20"/>
          <w:szCs w:val="20"/>
        </w:rPr>
        <w:t>with</w:t>
      </w:r>
      <w:proofErr w:type="gramEnd"/>
      <w:r w:rsidRPr="00E45FE0">
        <w:rPr>
          <w:sz w:val="20"/>
          <w:szCs w:val="20"/>
        </w:rPr>
        <w:t xml:space="preserve"> the main content in the center and the two sets of links on the sides.</w:t>
      </w:r>
      <w:r w:rsidR="00674A77" w:rsidRPr="00E45FE0">
        <w:rPr>
          <w:sz w:val="20"/>
          <w:szCs w:val="20"/>
        </w:rPr>
        <w:t xml:space="preserve"> For this project I want a </w:t>
      </w:r>
      <w:r w:rsidR="00E03204" w:rsidRPr="00E45FE0">
        <w:rPr>
          <w:sz w:val="20"/>
          <w:szCs w:val="20"/>
        </w:rPr>
        <w:t>fixed, AP (absolute positioning) designed page.</w:t>
      </w:r>
      <w:r w:rsidR="00674A77" w:rsidRPr="00E45FE0">
        <w:rPr>
          <w:sz w:val="20"/>
          <w:szCs w:val="20"/>
        </w:rPr>
        <w:t xml:space="preserve"> </w:t>
      </w:r>
    </w:p>
    <w:p w:rsidR="00E03204" w:rsidRPr="00E45FE0" w:rsidRDefault="00E03204" w:rsidP="00B46A62">
      <w:pPr>
        <w:rPr>
          <w:sz w:val="20"/>
          <w:szCs w:val="20"/>
        </w:rPr>
      </w:pPr>
    </w:p>
    <w:p w:rsidR="00D60983" w:rsidRPr="00E45FE0" w:rsidRDefault="00674A77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>Make sure that the containers for the links are wide enough to not break into two lines</w:t>
      </w:r>
      <w:r w:rsidR="00E03204" w:rsidRPr="00E45FE0">
        <w:rPr>
          <w:sz w:val="20"/>
          <w:szCs w:val="20"/>
        </w:rPr>
        <w:t xml:space="preserve"> (remember you can play with font-size for this too)</w:t>
      </w:r>
      <w:r w:rsidRPr="00E45FE0">
        <w:rPr>
          <w:sz w:val="20"/>
          <w:szCs w:val="20"/>
        </w:rPr>
        <w:t xml:space="preserve">. </w:t>
      </w:r>
      <w:r w:rsidR="00E03204" w:rsidRPr="00E45FE0">
        <w:rPr>
          <w:sz w:val="20"/>
          <w:szCs w:val="20"/>
        </w:rPr>
        <w:t xml:space="preserve">In choosing your </w:t>
      </w:r>
      <w:r w:rsidR="008C7E3F">
        <w:rPr>
          <w:sz w:val="20"/>
          <w:szCs w:val="20"/>
        </w:rPr>
        <w:t xml:space="preserve">page and </w:t>
      </w:r>
      <w:r w:rsidR="00E03204" w:rsidRPr="00E45FE0">
        <w:rPr>
          <w:sz w:val="20"/>
          <w:szCs w:val="20"/>
        </w:rPr>
        <w:t>column widths, consider the total width of the browser (the “average” screen resolutions in use today</w:t>
      </w:r>
      <w:r w:rsidR="008C7E3F">
        <w:rPr>
          <w:sz w:val="20"/>
          <w:szCs w:val="20"/>
        </w:rPr>
        <w:t>.</w:t>
      </w:r>
    </w:p>
    <w:p w:rsidR="006736FD" w:rsidRPr="00E45FE0" w:rsidRDefault="006736FD" w:rsidP="00B46A62">
      <w:pPr>
        <w:rPr>
          <w:sz w:val="20"/>
          <w:szCs w:val="20"/>
        </w:rPr>
      </w:pPr>
    </w:p>
    <w:p w:rsidR="006736FD" w:rsidRPr="00E45FE0" w:rsidRDefault="006736FD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>Style each section appropriately so that the page as a whole works together.</w:t>
      </w:r>
    </w:p>
    <w:p w:rsidR="00D60983" w:rsidRPr="00E45FE0" w:rsidRDefault="00D60983" w:rsidP="00B46A62">
      <w:pPr>
        <w:rPr>
          <w:sz w:val="20"/>
          <w:szCs w:val="20"/>
        </w:rPr>
      </w:pPr>
    </w:p>
    <w:p w:rsidR="00D60983" w:rsidRPr="00E45FE0" w:rsidRDefault="00D60983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>Obviously select appropriate fonts and sizes and line-heights (etc.</w:t>
      </w:r>
      <w:r w:rsidR="00DC32D3" w:rsidRPr="00E45FE0">
        <w:rPr>
          <w:sz w:val="20"/>
          <w:szCs w:val="20"/>
        </w:rPr>
        <w:t>)</w:t>
      </w:r>
      <w:r w:rsidRPr="00E45FE0">
        <w:rPr>
          <w:sz w:val="20"/>
          <w:szCs w:val="20"/>
        </w:rPr>
        <w:t xml:space="preserve"> – the font and line styling you need). Select any background colors/images you want for any particular part</w:t>
      </w:r>
      <w:r w:rsidR="00DC32D3" w:rsidRPr="00E45FE0">
        <w:rPr>
          <w:sz w:val="20"/>
          <w:szCs w:val="20"/>
        </w:rPr>
        <w:t>.</w:t>
      </w:r>
    </w:p>
    <w:p w:rsidR="00DC32D3" w:rsidRPr="00E45FE0" w:rsidRDefault="00DC32D3" w:rsidP="00B46A62">
      <w:pPr>
        <w:rPr>
          <w:sz w:val="20"/>
          <w:szCs w:val="20"/>
        </w:rPr>
      </w:pPr>
    </w:p>
    <w:p w:rsidR="00DC32D3" w:rsidRPr="00E45FE0" w:rsidRDefault="00BC4E07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>Consider using</w:t>
      </w:r>
      <w:r w:rsidR="00DC32D3" w:rsidRPr="00E45FE0">
        <w:rPr>
          <w:sz w:val="20"/>
          <w:szCs w:val="20"/>
        </w:rPr>
        <w:t xml:space="preserve"> different styling for each of the link </w:t>
      </w:r>
      <w:r w:rsidR="0031409D" w:rsidRPr="00E45FE0">
        <w:rPr>
          <w:sz w:val="20"/>
          <w:szCs w:val="20"/>
        </w:rPr>
        <w:t>sets</w:t>
      </w:r>
      <w:r w:rsidR="00DC32D3" w:rsidRPr="00E45FE0">
        <w:rPr>
          <w:sz w:val="20"/>
          <w:szCs w:val="20"/>
        </w:rPr>
        <w:t>, different in both backgrounds and link/visited/hover characteristics</w:t>
      </w:r>
      <w:r w:rsidRPr="00E45FE0">
        <w:rPr>
          <w:sz w:val="20"/>
          <w:szCs w:val="20"/>
        </w:rPr>
        <w:t xml:space="preserve"> since each set of links are different types of content</w:t>
      </w:r>
      <w:r w:rsidR="00DC32D3" w:rsidRPr="00E45FE0">
        <w:rPr>
          <w:sz w:val="20"/>
          <w:szCs w:val="20"/>
        </w:rPr>
        <w:t>.</w:t>
      </w:r>
    </w:p>
    <w:p w:rsidR="00DC32D3" w:rsidRPr="00E45FE0" w:rsidRDefault="00DC32D3" w:rsidP="00B46A62">
      <w:pPr>
        <w:rPr>
          <w:sz w:val="20"/>
          <w:szCs w:val="20"/>
        </w:rPr>
      </w:pPr>
    </w:p>
    <w:p w:rsidR="00DC32D3" w:rsidRPr="00E45FE0" w:rsidRDefault="00DC32D3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 xml:space="preserve">If you wish some special treatment for </w:t>
      </w:r>
      <w:r w:rsidR="00A84F52" w:rsidRPr="00E45FE0">
        <w:rPr>
          <w:sz w:val="20"/>
          <w:szCs w:val="20"/>
        </w:rPr>
        <w:t>any</w:t>
      </w:r>
      <w:r w:rsidRPr="00E45FE0">
        <w:rPr>
          <w:sz w:val="20"/>
          <w:szCs w:val="20"/>
        </w:rPr>
        <w:t xml:space="preserve"> of the paragraphs I have put IDs on each of the paragraphs so this provides you with a handle to work with</w:t>
      </w:r>
      <w:r w:rsidR="00793A89" w:rsidRPr="00E45FE0">
        <w:rPr>
          <w:sz w:val="20"/>
          <w:szCs w:val="20"/>
        </w:rPr>
        <w:t xml:space="preserve"> any particular paragraph</w:t>
      </w:r>
      <w:r w:rsidRPr="00E45FE0">
        <w:rPr>
          <w:sz w:val="20"/>
          <w:szCs w:val="20"/>
        </w:rPr>
        <w:t>.</w:t>
      </w:r>
    </w:p>
    <w:p w:rsidR="00793A89" w:rsidRPr="00E45FE0" w:rsidRDefault="00793A89" w:rsidP="00B46A62">
      <w:pPr>
        <w:rPr>
          <w:sz w:val="20"/>
          <w:szCs w:val="20"/>
        </w:rPr>
      </w:pPr>
    </w:p>
    <w:p w:rsidR="00793A89" w:rsidRPr="00E45FE0" w:rsidRDefault="0067543F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 xml:space="preserve">I am including an image folder with a couple of images in it. If you wish to use an image, </w:t>
      </w:r>
      <w:r w:rsidRPr="00E45FE0">
        <w:rPr>
          <w:b/>
          <w:sz w:val="20"/>
          <w:szCs w:val="20"/>
        </w:rPr>
        <w:t>you need to size it appropriately in PhotoShop (or whatever graphic program you like).</w:t>
      </w:r>
      <w:r w:rsidRPr="00E45FE0">
        <w:rPr>
          <w:sz w:val="20"/>
          <w:szCs w:val="20"/>
        </w:rPr>
        <w:t xml:space="preserve"> You can use it however you wish (e.g. as a section background – in which case fade it appropriately – or small if you want to float it somewhere). </w:t>
      </w:r>
    </w:p>
    <w:p w:rsidR="0067543F" w:rsidRPr="00E45FE0" w:rsidRDefault="0067543F" w:rsidP="00B46A62">
      <w:pPr>
        <w:rPr>
          <w:sz w:val="20"/>
          <w:szCs w:val="20"/>
        </w:rPr>
      </w:pPr>
    </w:p>
    <w:p w:rsidR="0067543F" w:rsidRPr="00E45FE0" w:rsidRDefault="0067543F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 xml:space="preserve">I </w:t>
      </w:r>
      <w:r w:rsidRPr="00E45FE0">
        <w:rPr>
          <w:b/>
          <w:sz w:val="20"/>
          <w:szCs w:val="20"/>
        </w:rPr>
        <w:t>do NOT</w:t>
      </w:r>
      <w:r w:rsidRPr="00E45FE0">
        <w:rPr>
          <w:sz w:val="20"/>
          <w:szCs w:val="20"/>
        </w:rPr>
        <w:t xml:space="preserve"> want you to alter the HTML – WITH </w:t>
      </w:r>
      <w:r w:rsidR="009264B1" w:rsidRPr="00E45FE0">
        <w:rPr>
          <w:b/>
          <w:sz w:val="20"/>
          <w:szCs w:val="20"/>
        </w:rPr>
        <w:t>TWO</w:t>
      </w:r>
      <w:r w:rsidRPr="00E45FE0">
        <w:rPr>
          <w:sz w:val="20"/>
          <w:szCs w:val="20"/>
        </w:rPr>
        <w:t xml:space="preserve"> EXCEPTION</w:t>
      </w:r>
      <w:r w:rsidR="009264B1" w:rsidRPr="00E45FE0">
        <w:rPr>
          <w:sz w:val="20"/>
          <w:szCs w:val="20"/>
        </w:rPr>
        <w:t>S</w:t>
      </w:r>
      <w:r w:rsidRPr="00E45FE0">
        <w:rPr>
          <w:sz w:val="20"/>
          <w:szCs w:val="20"/>
        </w:rPr>
        <w:t xml:space="preserve">: </w:t>
      </w:r>
      <w:r w:rsidR="009264B1" w:rsidRPr="00E45FE0">
        <w:rPr>
          <w:sz w:val="20"/>
          <w:szCs w:val="20"/>
        </w:rPr>
        <w:t xml:space="preserve">1) </w:t>
      </w:r>
      <w:r w:rsidRPr="00E45FE0">
        <w:rPr>
          <w:sz w:val="20"/>
          <w:szCs w:val="20"/>
        </w:rPr>
        <w:t>if you wish to float picture</w:t>
      </w:r>
      <w:r w:rsidR="00687FEB" w:rsidRPr="00E45FE0">
        <w:rPr>
          <w:sz w:val="20"/>
          <w:szCs w:val="20"/>
        </w:rPr>
        <w:t>s</w:t>
      </w:r>
      <w:r w:rsidRPr="00E45FE0">
        <w:rPr>
          <w:sz w:val="20"/>
          <w:szCs w:val="20"/>
        </w:rPr>
        <w:t xml:space="preserve"> somewhere in a paragraph, add the &lt;</w:t>
      </w:r>
      <w:proofErr w:type="spellStart"/>
      <w:r w:rsidRPr="00E45FE0">
        <w:rPr>
          <w:sz w:val="20"/>
          <w:szCs w:val="20"/>
        </w:rPr>
        <w:t>img</w:t>
      </w:r>
      <w:proofErr w:type="spellEnd"/>
      <w:r w:rsidRPr="00E45FE0">
        <w:rPr>
          <w:sz w:val="20"/>
          <w:szCs w:val="20"/>
        </w:rPr>
        <w:t>&gt; tag to the appropriate place.</w:t>
      </w:r>
      <w:r w:rsidR="009264B1" w:rsidRPr="00E45FE0">
        <w:rPr>
          <w:sz w:val="20"/>
          <w:szCs w:val="20"/>
        </w:rPr>
        <w:t xml:space="preserve"> </w:t>
      </w:r>
      <w:proofErr w:type="gramStart"/>
      <w:r w:rsidR="009264B1" w:rsidRPr="00E45FE0">
        <w:rPr>
          <w:sz w:val="20"/>
          <w:szCs w:val="20"/>
        </w:rPr>
        <w:t>2)if</w:t>
      </w:r>
      <w:proofErr w:type="gramEnd"/>
      <w:r w:rsidR="009264B1" w:rsidRPr="00E45FE0">
        <w:rPr>
          <w:sz w:val="20"/>
          <w:szCs w:val="20"/>
        </w:rPr>
        <w:t xml:space="preserve"> you wish to apply some special style to something that is not designated you may set the &lt;span&gt;…&lt;/span&gt; tags around the word, phrase or whatever.</w:t>
      </w:r>
    </w:p>
    <w:p w:rsidR="00C377A9" w:rsidRPr="00E45FE0" w:rsidRDefault="00C377A9" w:rsidP="00B46A62">
      <w:pPr>
        <w:rPr>
          <w:sz w:val="20"/>
          <w:szCs w:val="20"/>
        </w:rPr>
      </w:pPr>
    </w:p>
    <w:p w:rsidR="00C377A9" w:rsidRPr="00E45FE0" w:rsidRDefault="00C377A9" w:rsidP="00B46A62">
      <w:pPr>
        <w:rPr>
          <w:sz w:val="20"/>
          <w:szCs w:val="20"/>
        </w:rPr>
      </w:pPr>
      <w:r w:rsidRPr="00DB1234">
        <w:rPr>
          <w:b/>
        </w:rPr>
        <w:t>Rename the folder t</w:t>
      </w:r>
      <w:r w:rsidR="00687FEB" w:rsidRPr="00DB1234">
        <w:rPr>
          <w:b/>
        </w:rPr>
        <w:t>o include your name (e.g. Eiler</w:t>
      </w:r>
      <w:r w:rsidR="00050D26">
        <w:rPr>
          <w:b/>
        </w:rPr>
        <w:t>s</w:t>
      </w:r>
      <w:r w:rsidR="00687FEB" w:rsidRPr="00DB1234">
        <w:rPr>
          <w:b/>
        </w:rPr>
        <w:t>-Fixed-AP-design</w:t>
      </w:r>
      <w:r w:rsidRPr="00DB1234">
        <w:rPr>
          <w:b/>
        </w:rPr>
        <w:t>)</w:t>
      </w:r>
      <w:r w:rsidRPr="00E45FE0">
        <w:rPr>
          <w:sz w:val="20"/>
          <w:szCs w:val="20"/>
        </w:rPr>
        <w:t xml:space="preserve"> and hand it into the assignments folder </w:t>
      </w:r>
      <w:r w:rsidR="00DB1234">
        <w:rPr>
          <w:sz w:val="20"/>
          <w:szCs w:val="20"/>
        </w:rPr>
        <w:t>AP (absolute positioning) on e</w:t>
      </w:r>
      <w:r w:rsidR="00AD2D7B">
        <w:rPr>
          <w:sz w:val="20"/>
          <w:szCs w:val="20"/>
        </w:rPr>
        <w:t>Campus</w:t>
      </w:r>
      <w:r w:rsidR="00DB1234">
        <w:rPr>
          <w:sz w:val="20"/>
          <w:szCs w:val="20"/>
        </w:rPr>
        <w:t>.</w:t>
      </w:r>
    </w:p>
    <w:p w:rsidR="009264B1" w:rsidRPr="00E45FE0" w:rsidRDefault="009264B1" w:rsidP="00B46A62">
      <w:pPr>
        <w:rPr>
          <w:sz w:val="20"/>
          <w:szCs w:val="20"/>
        </w:rPr>
      </w:pPr>
    </w:p>
    <w:p w:rsidR="009264B1" w:rsidRPr="00E45FE0" w:rsidRDefault="009264B1" w:rsidP="00B46A62">
      <w:pPr>
        <w:rPr>
          <w:sz w:val="20"/>
          <w:szCs w:val="20"/>
        </w:rPr>
      </w:pPr>
      <w:r w:rsidRPr="00E45FE0">
        <w:rPr>
          <w:sz w:val="20"/>
          <w:szCs w:val="20"/>
        </w:rPr>
        <w:t xml:space="preserve">Write a short narrative where you </w:t>
      </w:r>
      <w:proofErr w:type="gramStart"/>
      <w:r w:rsidRPr="00E45FE0">
        <w:rPr>
          <w:sz w:val="20"/>
          <w:szCs w:val="20"/>
        </w:rPr>
        <w:t>explain  in</w:t>
      </w:r>
      <w:proofErr w:type="gramEnd"/>
      <w:r w:rsidRPr="00E45FE0">
        <w:rPr>
          <w:sz w:val="20"/>
          <w:szCs w:val="20"/>
        </w:rPr>
        <w:t xml:space="preserve"> detail the different styles you are wanting to apply to which things.</w:t>
      </w:r>
    </w:p>
    <w:p w:rsidR="00C377A9" w:rsidRPr="00E45FE0" w:rsidRDefault="00C377A9" w:rsidP="00B46A62">
      <w:pPr>
        <w:rPr>
          <w:sz w:val="20"/>
          <w:szCs w:val="20"/>
        </w:rPr>
      </w:pPr>
    </w:p>
    <w:p w:rsidR="00C377A9" w:rsidRPr="00E45FE0" w:rsidRDefault="00C377A9" w:rsidP="00C377A9">
      <w:pPr>
        <w:jc w:val="center"/>
        <w:rPr>
          <w:sz w:val="20"/>
          <w:szCs w:val="20"/>
        </w:rPr>
      </w:pPr>
      <w:r w:rsidRPr="00E45FE0">
        <w:rPr>
          <w:sz w:val="20"/>
          <w:szCs w:val="20"/>
        </w:rPr>
        <w:t>ENJOY and USE YOUR IMAGINATION / CREATIVITY</w:t>
      </w:r>
    </w:p>
    <w:p w:rsidR="00C377A9" w:rsidRDefault="00C377A9" w:rsidP="00C377A9">
      <w:pPr>
        <w:jc w:val="center"/>
      </w:pPr>
    </w:p>
    <w:p w:rsidR="00C377A9" w:rsidRPr="0067543F" w:rsidRDefault="00C377A9" w:rsidP="00C377A9">
      <w:pPr>
        <w:jc w:val="center"/>
      </w:pPr>
    </w:p>
    <w:sectPr w:rsidR="00C377A9" w:rsidRPr="0067543F" w:rsidSect="00A020C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154"/>
    <w:rsid w:val="00050D26"/>
    <w:rsid w:val="000A0E90"/>
    <w:rsid w:val="0031409D"/>
    <w:rsid w:val="003A787F"/>
    <w:rsid w:val="00416FD1"/>
    <w:rsid w:val="005900FC"/>
    <w:rsid w:val="006274FA"/>
    <w:rsid w:val="006736FD"/>
    <w:rsid w:val="00674A77"/>
    <w:rsid w:val="0067543F"/>
    <w:rsid w:val="00687FEB"/>
    <w:rsid w:val="00793A89"/>
    <w:rsid w:val="007D1B30"/>
    <w:rsid w:val="00802154"/>
    <w:rsid w:val="008C7E3F"/>
    <w:rsid w:val="009264B1"/>
    <w:rsid w:val="00A020C5"/>
    <w:rsid w:val="00A84F52"/>
    <w:rsid w:val="00A978DE"/>
    <w:rsid w:val="00AD2D7B"/>
    <w:rsid w:val="00B3596D"/>
    <w:rsid w:val="00B46A62"/>
    <w:rsid w:val="00B77CCE"/>
    <w:rsid w:val="00BC4E07"/>
    <w:rsid w:val="00C377A9"/>
    <w:rsid w:val="00D60983"/>
    <w:rsid w:val="00DB1234"/>
    <w:rsid w:val="00DC32D3"/>
    <w:rsid w:val="00E03204"/>
    <w:rsid w:val="00E13AE2"/>
    <w:rsid w:val="00E45FE0"/>
    <w:rsid w:val="00E8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573BDE0-9863-4BD6-99C8-8FECE5DD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0FC"/>
    <w:rPr>
      <w:rFonts w:ascii="Comic Sans MS" w:hAnsi="Comic Sans M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AD2D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D2D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Column layout #1 project</vt:lpstr>
    </vt:vector>
  </TitlesOfParts>
  <Company>personal</Company>
  <LinksUpToDate>false</LinksUpToDate>
  <CharactersWithSpaces>2244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layout #1 project</dc:title>
  <dc:creator>Howard Eilers</dc:creator>
  <cp:lastModifiedBy>Howard Eilers</cp:lastModifiedBy>
  <cp:revision>2</cp:revision>
  <cp:lastPrinted>2015-02-16T18:53:00Z</cp:lastPrinted>
  <dcterms:created xsi:type="dcterms:W3CDTF">2015-02-16T20:23:00Z</dcterms:created>
  <dcterms:modified xsi:type="dcterms:W3CDTF">2015-02-16T20:23:00Z</dcterms:modified>
</cp:coreProperties>
</file>