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31521A" w14:textId="77777777" w:rsidR="00993F4E" w:rsidRDefault="00641D0A">
      <w:pPr>
        <w:rPr>
          <w:rFonts w:hint="eastAsia"/>
        </w:rPr>
      </w:pPr>
      <w:r>
        <w:rPr>
          <w:rFonts w:hint="eastAsia"/>
        </w:rPr>
        <w:t>测试模版</w:t>
      </w:r>
    </w:p>
    <w:p w14:paraId="4C27714F" w14:textId="77777777" w:rsidR="00641D0A" w:rsidRDefault="00641D0A">
      <w:pPr>
        <w:rPr>
          <w:rFonts w:hint="eastAsia"/>
        </w:rPr>
      </w:pPr>
      <w:bookmarkStart w:id="0" w:name="_GoBack"/>
      <w:bookmarkEnd w:id="0"/>
    </w:p>
    <w:sectPr w:rsidR="00641D0A" w:rsidSect="00D8177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D0A"/>
    <w:rsid w:val="00325950"/>
    <w:rsid w:val="00641D0A"/>
    <w:rsid w:val="00D8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207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braden han</dc:creator>
  <cp:keywords/>
  <dc:description/>
  <cp:lastModifiedBy>braden han</cp:lastModifiedBy>
  <cp:revision>1</cp:revision>
  <dcterms:created xsi:type="dcterms:W3CDTF">2018-03-02T06:02:00Z</dcterms:created>
  <dcterms:modified xsi:type="dcterms:W3CDTF">2018-03-02T06:02:00Z</dcterms:modified>
</cp:coreProperties>
</file>