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EE78" w14:textId="183A7673" w:rsidR="00165825" w:rsidRPr="0084169B" w:rsidRDefault="00321F84" w:rsidP="0084169B">
      <w:pPr>
        <w:jc w:val="center"/>
        <w:rPr>
          <w:rFonts w:ascii="Roboto" w:hAnsi="Roboto" w:cs="Open Sans"/>
          <w:sz w:val="28"/>
          <w:szCs w:val="28"/>
        </w:rPr>
      </w:pPr>
      <w:r>
        <w:rPr>
          <w:rFonts w:ascii="Roboto" w:hAnsi="Roboto" w:cs="Open Sans"/>
          <w:sz w:val="28"/>
          <w:szCs w:val="28"/>
        </w:rPr>
        <w:t xml:space="preserve">CS 312 </w:t>
      </w:r>
      <w:r w:rsidR="0084169B" w:rsidRPr="0084169B">
        <w:rPr>
          <w:rFonts w:ascii="Roboto" w:hAnsi="Roboto" w:cs="Open Sans"/>
          <w:sz w:val="28"/>
          <w:szCs w:val="28"/>
        </w:rPr>
        <w:t>Project 2 – Convex Hull</w:t>
      </w:r>
    </w:p>
    <w:p w14:paraId="0E61E14D" w14:textId="77777777" w:rsidR="002F7B60" w:rsidRDefault="0084169B" w:rsidP="002F7B60">
      <w:pPr>
        <w:jc w:val="center"/>
        <w:rPr>
          <w:rFonts w:ascii="Roboto" w:hAnsi="Roboto" w:cs="Open Sans"/>
        </w:rPr>
      </w:pPr>
      <w:r w:rsidRPr="0084169B">
        <w:rPr>
          <w:rFonts w:ascii="Roboto" w:hAnsi="Roboto" w:cs="Open Sans"/>
        </w:rPr>
        <w:t>Braden Webb</w:t>
      </w:r>
    </w:p>
    <w:p w14:paraId="5F0FD9AB" w14:textId="193AC5C9" w:rsidR="002F7B60" w:rsidRDefault="002F7B60" w:rsidP="0091448E">
      <w:pPr>
        <w:pStyle w:val="ListParagraph"/>
        <w:numPr>
          <w:ilvl w:val="0"/>
          <w:numId w:val="1"/>
        </w:numPr>
        <w:rPr>
          <w:rFonts w:ascii="Roboto" w:hAnsi="Roboto" w:cs="Open Sans"/>
        </w:rPr>
      </w:pPr>
      <w:r w:rsidRPr="002F7B60">
        <w:rPr>
          <w:rFonts w:ascii="Roboto" w:hAnsi="Roboto" w:cs="Open Sans"/>
        </w:rPr>
        <w:t>I implemented the algorithm in O(</w:t>
      </w:r>
      <w:proofErr w:type="spellStart"/>
      <w:r w:rsidRPr="002F7B60">
        <w:rPr>
          <w:rFonts w:ascii="Roboto" w:hAnsi="Roboto" w:cs="Open Sans"/>
        </w:rPr>
        <w:t>nlogn</w:t>
      </w:r>
      <w:proofErr w:type="spellEnd"/>
      <w:r w:rsidRPr="002F7B60">
        <w:rPr>
          <w:rFonts w:ascii="Roboto" w:hAnsi="Roboto" w:cs="Open Sans"/>
        </w:rPr>
        <w:t xml:space="preserve">) time, and have attached all of my code to this document. I thought it may be easier to read those lines of code in a landscape orientation. I’ve provided my analysis of the time- and space-complexity in the comments of that code below. As demonstration of the working algorithm, here are some screenshots of the GUI running. I noticed that by default, the times provided </w:t>
      </w:r>
      <w:r>
        <w:rPr>
          <w:rFonts w:ascii="Roboto" w:hAnsi="Roboto" w:cs="Open Sans"/>
        </w:rPr>
        <w:t xml:space="preserve">by the GUI </w:t>
      </w:r>
      <w:r w:rsidRPr="002F7B60">
        <w:rPr>
          <w:rFonts w:ascii="Roboto" w:hAnsi="Roboto" w:cs="Open Sans"/>
        </w:rPr>
        <w:t xml:space="preserve">don’t include the process of sorting the points; however, I’ve included </w:t>
      </w:r>
      <w:r>
        <w:rPr>
          <w:rFonts w:ascii="Roboto" w:hAnsi="Roboto" w:cs="Open Sans"/>
        </w:rPr>
        <w:t>that portion of the time</w:t>
      </w:r>
      <w:r w:rsidRPr="002F7B60">
        <w:rPr>
          <w:rFonts w:ascii="Roboto" w:hAnsi="Roboto" w:cs="Open Sans"/>
        </w:rPr>
        <w:t xml:space="preserve"> in my empirical report.</w:t>
      </w:r>
    </w:p>
    <w:p w14:paraId="7EC2667D" w14:textId="6E2293A0" w:rsidR="00A1250C" w:rsidRPr="00A1250C" w:rsidRDefault="00A1250C" w:rsidP="00A1250C">
      <w:pPr>
        <w:ind w:left="720"/>
        <w:rPr>
          <w:rFonts w:ascii="Roboto" w:hAnsi="Roboto" w:cs="Open Sans"/>
        </w:rPr>
      </w:pPr>
      <w:r>
        <w:rPr>
          <w:rFonts w:ascii="Roboto" w:hAnsi="Roboto" w:cs="Open Sans"/>
        </w:rPr>
        <w:t>Here, I have screenshots of the GUI with 100 and 1000 points.</w:t>
      </w:r>
    </w:p>
    <w:p w14:paraId="7001B997" w14:textId="53F72A5D" w:rsidR="002F7B60" w:rsidRDefault="008E2CE9" w:rsidP="008E2CE9">
      <w:pPr>
        <w:jc w:val="center"/>
        <w:rPr>
          <w:rFonts w:ascii="Roboto" w:hAnsi="Roboto" w:cs="Open Sans"/>
        </w:rPr>
      </w:pPr>
      <w:r w:rsidRPr="008E2CE9">
        <w:rPr>
          <w:rFonts w:ascii="Roboto" w:hAnsi="Roboto" w:cs="Open Sans"/>
          <w:noProof/>
        </w:rPr>
        <w:drawing>
          <wp:inline distT="0" distB="0" distL="0" distR="0" wp14:anchorId="3F6E5A82" wp14:editId="757666E1">
            <wp:extent cx="4069976" cy="2162175"/>
            <wp:effectExtent l="0" t="0" r="6985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699" cy="217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C5D" w:rsidRPr="00E61C5D">
        <w:rPr>
          <w:noProof/>
        </w:rPr>
        <w:t xml:space="preserve"> </w:t>
      </w:r>
      <w:r w:rsidR="00E61C5D" w:rsidRPr="00E61C5D">
        <w:rPr>
          <w:rFonts w:ascii="Roboto" w:hAnsi="Roboto" w:cs="Open Sans"/>
          <w:noProof/>
        </w:rPr>
        <w:drawing>
          <wp:inline distT="0" distB="0" distL="0" distR="0" wp14:anchorId="3F3E5040" wp14:editId="6888743A">
            <wp:extent cx="4087906" cy="2171700"/>
            <wp:effectExtent l="0" t="0" r="825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039" cy="218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C5D" w:rsidRPr="00E61C5D">
        <w:rPr>
          <w:rFonts w:ascii="Roboto" w:hAnsi="Roboto" w:cs="Open Sans"/>
        </w:rPr>
        <w:t xml:space="preserve"> </w:t>
      </w:r>
    </w:p>
    <w:p w14:paraId="44260EC6" w14:textId="03879420" w:rsidR="002F7B60" w:rsidRDefault="00734C50" w:rsidP="002F7B60">
      <w:pPr>
        <w:pStyle w:val="ListParagraph"/>
        <w:numPr>
          <w:ilvl w:val="0"/>
          <w:numId w:val="1"/>
        </w:numPr>
        <w:rPr>
          <w:rFonts w:ascii="Roboto" w:hAnsi="Roboto" w:cs="Open Sans"/>
        </w:rPr>
      </w:pPr>
      <w:r>
        <w:rPr>
          <w:rFonts w:ascii="Roboto" w:hAnsi="Roboto" w:cs="Open Sans"/>
        </w:rPr>
        <w:t xml:space="preserve">For each value of </w:t>
      </w:r>
      <w:r w:rsidRPr="00734C50">
        <w:rPr>
          <w:rFonts w:ascii="Roboto" w:hAnsi="Roboto" w:cs="Open Sans"/>
        </w:rPr>
        <w:t xml:space="preserve">n </w:t>
      </w:r>
      <w:r w:rsidRPr="00734C50">
        <w:rPr>
          <w:rFonts w:ascii="Cambria Math" w:hAnsi="Cambria Math" w:cs="Cambria Math"/>
        </w:rPr>
        <w:t>∈</w:t>
      </w:r>
      <w:r w:rsidRPr="00734C50">
        <w:rPr>
          <w:rFonts w:ascii="Roboto" w:hAnsi="Roboto" w:cs="Open Sans"/>
        </w:rPr>
        <w:t xml:space="preserve"> {10, 100, 1000, </w:t>
      </w:r>
      <w:r>
        <w:rPr>
          <w:rFonts w:ascii="Roboto" w:hAnsi="Roboto" w:cs="Open Sans"/>
        </w:rPr>
        <w:t xml:space="preserve">5000, </w:t>
      </w:r>
      <w:r w:rsidRPr="00734C50">
        <w:rPr>
          <w:rFonts w:ascii="Roboto" w:hAnsi="Roboto" w:cs="Open Sans"/>
        </w:rPr>
        <w:t>10000, 100000,</w:t>
      </w:r>
      <w:r>
        <w:rPr>
          <w:rFonts w:ascii="Roboto" w:hAnsi="Roboto" w:cs="Open Sans"/>
        </w:rPr>
        <w:t xml:space="preserve"> 25000,</w:t>
      </w:r>
      <w:r w:rsidRPr="00734C50">
        <w:rPr>
          <w:rFonts w:ascii="Roboto" w:hAnsi="Roboto" w:cs="Open Sans"/>
        </w:rPr>
        <w:t xml:space="preserve"> 500000, </w:t>
      </w:r>
      <w:r>
        <w:rPr>
          <w:rFonts w:ascii="Roboto" w:hAnsi="Roboto" w:cs="Open Sans"/>
        </w:rPr>
        <w:t xml:space="preserve">750000, </w:t>
      </w:r>
      <w:r w:rsidRPr="00734C50">
        <w:rPr>
          <w:rFonts w:ascii="Roboto" w:hAnsi="Roboto" w:cs="Open Sans"/>
        </w:rPr>
        <w:t>1000000}</w:t>
      </w:r>
      <w:r>
        <w:rPr>
          <w:rFonts w:ascii="Roboto" w:hAnsi="Roboto" w:cs="Open Sans"/>
        </w:rPr>
        <w:t>, I ran my algorithm 5 times and got the following average times:</w:t>
      </w:r>
    </w:p>
    <w:p w14:paraId="511E5198" w14:textId="0BC669C7" w:rsidR="00734C50" w:rsidRDefault="00734C50" w:rsidP="00734C50">
      <w:pPr>
        <w:pStyle w:val="ListParagraph"/>
        <w:numPr>
          <w:ilvl w:val="0"/>
          <w:numId w:val="2"/>
        </w:numPr>
        <w:rPr>
          <w:rFonts w:ascii="Roboto" w:hAnsi="Roboto" w:cs="Open Sans"/>
        </w:rPr>
      </w:pPr>
      <w:r>
        <w:rPr>
          <w:rFonts w:ascii="Roboto" w:hAnsi="Roboto" w:cs="Open Sans"/>
        </w:rPr>
        <w:t xml:space="preserve">n = 10: </w:t>
      </w:r>
      <w:r>
        <w:rPr>
          <w:rFonts w:ascii="Roboto" w:hAnsi="Roboto" w:cs="Open Sans"/>
        </w:rPr>
        <w:tab/>
      </w:r>
      <w:r>
        <w:rPr>
          <w:rFonts w:ascii="Roboto" w:hAnsi="Roboto" w:cs="Open Sans"/>
        </w:rPr>
        <w:tab/>
        <w:t>0s</w:t>
      </w:r>
    </w:p>
    <w:p w14:paraId="55B17B25" w14:textId="0C2FFFB3" w:rsidR="00734C50" w:rsidRDefault="00734C50" w:rsidP="00734C50">
      <w:pPr>
        <w:pStyle w:val="ListParagraph"/>
        <w:numPr>
          <w:ilvl w:val="0"/>
          <w:numId w:val="2"/>
        </w:numPr>
        <w:rPr>
          <w:rFonts w:ascii="Roboto" w:hAnsi="Roboto" w:cs="Open Sans"/>
        </w:rPr>
      </w:pPr>
      <w:r>
        <w:rPr>
          <w:rFonts w:ascii="Roboto" w:hAnsi="Roboto" w:cs="Open Sans"/>
        </w:rPr>
        <w:t xml:space="preserve">n = 100: </w:t>
      </w:r>
      <w:r>
        <w:rPr>
          <w:rFonts w:ascii="Roboto" w:hAnsi="Roboto" w:cs="Open Sans"/>
        </w:rPr>
        <w:tab/>
      </w:r>
      <w:r>
        <w:rPr>
          <w:rFonts w:ascii="Roboto" w:hAnsi="Roboto" w:cs="Open Sans"/>
        </w:rPr>
        <w:tab/>
      </w:r>
      <w:r w:rsidRPr="00734C50">
        <w:rPr>
          <w:rFonts w:ascii="Roboto" w:hAnsi="Roboto" w:cs="Open Sans"/>
        </w:rPr>
        <w:t>0.0008</w:t>
      </w:r>
      <w:r>
        <w:rPr>
          <w:rFonts w:ascii="Roboto" w:hAnsi="Roboto" w:cs="Open Sans"/>
        </w:rPr>
        <w:t>s</w:t>
      </w:r>
    </w:p>
    <w:p w14:paraId="7ADC86FD" w14:textId="079859E2" w:rsidR="00734C50" w:rsidRDefault="00734C50" w:rsidP="00734C50">
      <w:pPr>
        <w:pStyle w:val="ListParagraph"/>
        <w:numPr>
          <w:ilvl w:val="0"/>
          <w:numId w:val="2"/>
        </w:numPr>
        <w:rPr>
          <w:rFonts w:ascii="Roboto" w:hAnsi="Roboto" w:cs="Open Sans"/>
        </w:rPr>
      </w:pPr>
      <w:r>
        <w:rPr>
          <w:rFonts w:ascii="Roboto" w:hAnsi="Roboto" w:cs="Open Sans"/>
        </w:rPr>
        <w:t>n = 1000:</w:t>
      </w:r>
      <w:r>
        <w:rPr>
          <w:rFonts w:ascii="Roboto" w:hAnsi="Roboto" w:cs="Open Sans"/>
        </w:rPr>
        <w:tab/>
      </w:r>
      <w:r>
        <w:rPr>
          <w:rFonts w:ascii="Roboto" w:hAnsi="Roboto" w:cs="Open Sans"/>
        </w:rPr>
        <w:tab/>
      </w:r>
      <w:r w:rsidRPr="00734C50">
        <w:rPr>
          <w:rFonts w:ascii="Roboto" w:hAnsi="Roboto" w:cs="Open Sans"/>
        </w:rPr>
        <w:t>0.0104</w:t>
      </w:r>
      <w:r>
        <w:rPr>
          <w:rFonts w:ascii="Roboto" w:hAnsi="Roboto" w:cs="Open Sans"/>
        </w:rPr>
        <w:t>s</w:t>
      </w:r>
    </w:p>
    <w:p w14:paraId="7ABCFA94" w14:textId="71F687FE" w:rsidR="00734C50" w:rsidRDefault="00734C50" w:rsidP="00734C50">
      <w:pPr>
        <w:pStyle w:val="ListParagraph"/>
        <w:numPr>
          <w:ilvl w:val="0"/>
          <w:numId w:val="2"/>
        </w:numPr>
        <w:rPr>
          <w:rFonts w:ascii="Roboto" w:hAnsi="Roboto" w:cs="Open Sans"/>
        </w:rPr>
      </w:pPr>
      <w:r>
        <w:rPr>
          <w:rFonts w:ascii="Roboto" w:hAnsi="Roboto" w:cs="Open Sans"/>
        </w:rPr>
        <w:t>n = 5000:</w:t>
      </w:r>
      <w:r>
        <w:rPr>
          <w:rFonts w:ascii="Roboto" w:hAnsi="Roboto" w:cs="Open Sans"/>
        </w:rPr>
        <w:tab/>
      </w:r>
      <w:r>
        <w:rPr>
          <w:rFonts w:ascii="Roboto" w:hAnsi="Roboto" w:cs="Open Sans"/>
        </w:rPr>
        <w:tab/>
      </w:r>
      <w:r w:rsidRPr="00734C50">
        <w:rPr>
          <w:rFonts w:ascii="Roboto" w:hAnsi="Roboto" w:cs="Open Sans"/>
        </w:rPr>
        <w:t>0.0456</w:t>
      </w:r>
      <w:r>
        <w:rPr>
          <w:rFonts w:ascii="Roboto" w:hAnsi="Roboto" w:cs="Open Sans"/>
        </w:rPr>
        <w:t>s</w:t>
      </w:r>
    </w:p>
    <w:p w14:paraId="7E047601" w14:textId="4B5A1A89" w:rsidR="00734C50" w:rsidRDefault="00734C50" w:rsidP="00734C50">
      <w:pPr>
        <w:pStyle w:val="ListParagraph"/>
        <w:numPr>
          <w:ilvl w:val="0"/>
          <w:numId w:val="2"/>
        </w:numPr>
        <w:rPr>
          <w:rFonts w:ascii="Roboto" w:hAnsi="Roboto" w:cs="Open Sans"/>
        </w:rPr>
      </w:pPr>
      <w:r>
        <w:rPr>
          <w:rFonts w:ascii="Roboto" w:hAnsi="Roboto" w:cs="Open Sans"/>
        </w:rPr>
        <w:t>n = 10000:</w:t>
      </w:r>
      <w:r>
        <w:rPr>
          <w:rFonts w:ascii="Roboto" w:hAnsi="Roboto" w:cs="Open Sans"/>
        </w:rPr>
        <w:tab/>
      </w:r>
      <w:r>
        <w:rPr>
          <w:rFonts w:ascii="Roboto" w:hAnsi="Roboto" w:cs="Open Sans"/>
        </w:rPr>
        <w:tab/>
      </w:r>
      <w:r w:rsidRPr="00734C50">
        <w:rPr>
          <w:rFonts w:ascii="Roboto" w:hAnsi="Roboto" w:cs="Open Sans"/>
        </w:rPr>
        <w:t>0.101</w:t>
      </w:r>
      <w:r>
        <w:rPr>
          <w:rFonts w:ascii="Roboto" w:hAnsi="Roboto" w:cs="Open Sans"/>
        </w:rPr>
        <w:t>1s</w:t>
      </w:r>
    </w:p>
    <w:p w14:paraId="5AB8E67D" w14:textId="4F386E69" w:rsidR="00734C50" w:rsidRDefault="00734C50" w:rsidP="00734C50">
      <w:pPr>
        <w:pStyle w:val="ListParagraph"/>
        <w:numPr>
          <w:ilvl w:val="0"/>
          <w:numId w:val="2"/>
        </w:numPr>
        <w:rPr>
          <w:rFonts w:ascii="Roboto" w:hAnsi="Roboto" w:cs="Open Sans"/>
        </w:rPr>
      </w:pPr>
      <w:r>
        <w:rPr>
          <w:rFonts w:ascii="Roboto" w:hAnsi="Roboto" w:cs="Open Sans"/>
        </w:rPr>
        <w:t>n = 50000:</w:t>
      </w:r>
      <w:r>
        <w:rPr>
          <w:rFonts w:ascii="Roboto" w:hAnsi="Roboto" w:cs="Open Sans"/>
        </w:rPr>
        <w:tab/>
      </w:r>
      <w:r>
        <w:rPr>
          <w:rFonts w:ascii="Roboto" w:hAnsi="Roboto" w:cs="Open Sans"/>
        </w:rPr>
        <w:tab/>
      </w:r>
      <w:r w:rsidRPr="00734C50">
        <w:rPr>
          <w:rFonts w:ascii="Roboto" w:hAnsi="Roboto" w:cs="Open Sans"/>
        </w:rPr>
        <w:t>0.4871</w:t>
      </w:r>
      <w:r>
        <w:rPr>
          <w:rFonts w:ascii="Roboto" w:hAnsi="Roboto" w:cs="Open Sans"/>
        </w:rPr>
        <w:t>s</w:t>
      </w:r>
    </w:p>
    <w:p w14:paraId="1B8ACDFB" w14:textId="77777777" w:rsidR="00734C50" w:rsidRDefault="00734C50" w:rsidP="00734C50">
      <w:pPr>
        <w:pStyle w:val="ListParagraph"/>
        <w:numPr>
          <w:ilvl w:val="0"/>
          <w:numId w:val="2"/>
        </w:numPr>
        <w:rPr>
          <w:rFonts w:ascii="Roboto" w:hAnsi="Roboto" w:cs="Open Sans"/>
        </w:rPr>
      </w:pPr>
      <w:r>
        <w:rPr>
          <w:rFonts w:ascii="Roboto" w:hAnsi="Roboto" w:cs="Open Sans"/>
        </w:rPr>
        <w:t>n = 100000:</w:t>
      </w:r>
      <w:r>
        <w:rPr>
          <w:rFonts w:ascii="Roboto" w:hAnsi="Roboto" w:cs="Open Sans"/>
        </w:rPr>
        <w:tab/>
      </w:r>
      <w:r w:rsidRPr="00734C50">
        <w:rPr>
          <w:rFonts w:ascii="Roboto" w:hAnsi="Roboto" w:cs="Open Sans"/>
        </w:rPr>
        <w:t>1.052</w:t>
      </w:r>
      <w:r>
        <w:rPr>
          <w:rFonts w:ascii="Roboto" w:hAnsi="Roboto" w:cs="Open Sans"/>
        </w:rPr>
        <w:t>2s</w:t>
      </w:r>
    </w:p>
    <w:p w14:paraId="0EF3B5C0" w14:textId="77777777" w:rsidR="00734C50" w:rsidRDefault="00734C50" w:rsidP="00734C50">
      <w:pPr>
        <w:pStyle w:val="ListParagraph"/>
        <w:numPr>
          <w:ilvl w:val="0"/>
          <w:numId w:val="2"/>
        </w:numPr>
        <w:rPr>
          <w:rFonts w:ascii="Roboto" w:hAnsi="Roboto" w:cs="Open Sans"/>
        </w:rPr>
      </w:pPr>
      <w:r>
        <w:rPr>
          <w:rFonts w:ascii="Roboto" w:hAnsi="Roboto" w:cs="Open Sans"/>
        </w:rPr>
        <w:lastRenderedPageBreak/>
        <w:t>n = 250000:</w:t>
      </w:r>
      <w:r>
        <w:rPr>
          <w:rFonts w:ascii="Roboto" w:hAnsi="Roboto" w:cs="Open Sans"/>
        </w:rPr>
        <w:tab/>
      </w:r>
      <w:r w:rsidRPr="00734C50">
        <w:rPr>
          <w:rFonts w:ascii="Roboto" w:hAnsi="Roboto" w:cs="Open Sans"/>
        </w:rPr>
        <w:t>3.0769</w:t>
      </w:r>
      <w:r>
        <w:rPr>
          <w:rFonts w:ascii="Roboto" w:hAnsi="Roboto" w:cs="Open Sans"/>
        </w:rPr>
        <w:t>s</w:t>
      </w:r>
    </w:p>
    <w:p w14:paraId="721FB52D" w14:textId="494A1BF0" w:rsidR="00734C50" w:rsidRDefault="00734C50" w:rsidP="00734C50">
      <w:pPr>
        <w:pStyle w:val="ListParagraph"/>
        <w:numPr>
          <w:ilvl w:val="0"/>
          <w:numId w:val="2"/>
        </w:numPr>
        <w:rPr>
          <w:rFonts w:ascii="Roboto" w:hAnsi="Roboto" w:cs="Open Sans"/>
        </w:rPr>
      </w:pPr>
      <w:r>
        <w:rPr>
          <w:rFonts w:ascii="Roboto" w:hAnsi="Roboto" w:cs="Open Sans"/>
        </w:rPr>
        <w:t>n = 500000:</w:t>
      </w:r>
      <w:r>
        <w:rPr>
          <w:rFonts w:ascii="Roboto" w:hAnsi="Roboto" w:cs="Open Sans"/>
        </w:rPr>
        <w:tab/>
      </w:r>
      <w:r w:rsidRPr="00734C50">
        <w:rPr>
          <w:rFonts w:ascii="Roboto" w:hAnsi="Roboto" w:cs="Open Sans"/>
        </w:rPr>
        <w:t>5.877</w:t>
      </w:r>
      <w:r>
        <w:rPr>
          <w:rFonts w:ascii="Roboto" w:hAnsi="Roboto" w:cs="Open Sans"/>
        </w:rPr>
        <w:t>4s</w:t>
      </w:r>
    </w:p>
    <w:p w14:paraId="3B1EB41C" w14:textId="40CDB37C" w:rsidR="00734C50" w:rsidRDefault="00734C50" w:rsidP="00734C50">
      <w:pPr>
        <w:pStyle w:val="ListParagraph"/>
        <w:numPr>
          <w:ilvl w:val="0"/>
          <w:numId w:val="2"/>
        </w:numPr>
        <w:rPr>
          <w:rFonts w:ascii="Roboto" w:hAnsi="Roboto" w:cs="Open Sans"/>
        </w:rPr>
      </w:pPr>
      <w:r>
        <w:rPr>
          <w:rFonts w:ascii="Roboto" w:hAnsi="Roboto" w:cs="Open Sans"/>
        </w:rPr>
        <w:t>n = 750000:</w:t>
      </w:r>
      <w:r>
        <w:rPr>
          <w:rFonts w:ascii="Roboto" w:hAnsi="Roboto" w:cs="Open Sans"/>
        </w:rPr>
        <w:tab/>
      </w:r>
      <w:r w:rsidRPr="00734C50">
        <w:rPr>
          <w:rFonts w:ascii="Roboto" w:hAnsi="Roboto" w:cs="Open Sans"/>
        </w:rPr>
        <w:t>6.614</w:t>
      </w:r>
      <w:r>
        <w:rPr>
          <w:rFonts w:ascii="Roboto" w:hAnsi="Roboto" w:cs="Open Sans"/>
        </w:rPr>
        <w:t>6s</w:t>
      </w:r>
    </w:p>
    <w:p w14:paraId="77ED9EEB" w14:textId="0F972A55" w:rsidR="00734C50" w:rsidRDefault="00734C50" w:rsidP="00734C50">
      <w:pPr>
        <w:pStyle w:val="ListParagraph"/>
        <w:numPr>
          <w:ilvl w:val="0"/>
          <w:numId w:val="2"/>
        </w:numPr>
        <w:rPr>
          <w:rFonts w:ascii="Roboto" w:hAnsi="Roboto" w:cs="Open Sans"/>
        </w:rPr>
      </w:pPr>
      <w:r>
        <w:rPr>
          <w:rFonts w:ascii="Roboto" w:hAnsi="Roboto" w:cs="Open Sans"/>
        </w:rPr>
        <w:t>n = 1000000:</w:t>
      </w:r>
      <w:r>
        <w:rPr>
          <w:rFonts w:ascii="Roboto" w:hAnsi="Roboto" w:cs="Open Sans"/>
        </w:rPr>
        <w:tab/>
      </w:r>
      <w:r w:rsidRPr="00734C50">
        <w:rPr>
          <w:rFonts w:ascii="Roboto" w:hAnsi="Roboto" w:cs="Open Sans"/>
        </w:rPr>
        <w:t>11.4</w:t>
      </w:r>
      <w:r>
        <w:rPr>
          <w:rFonts w:ascii="Roboto" w:hAnsi="Roboto" w:cs="Open Sans"/>
        </w:rPr>
        <w:t>79s</w:t>
      </w:r>
      <w:r>
        <w:rPr>
          <w:rFonts w:ascii="Roboto" w:hAnsi="Roboto" w:cs="Open Sans"/>
        </w:rPr>
        <w:tab/>
      </w:r>
    </w:p>
    <w:p w14:paraId="353FCB62" w14:textId="177F7D58" w:rsidR="00DF3D6F" w:rsidRDefault="00DF3D6F" w:rsidP="00DF3D6F">
      <w:pPr>
        <w:rPr>
          <w:rFonts w:ascii="Roboto" w:hAnsi="Roboto" w:cs="Open Sans"/>
        </w:rPr>
      </w:pPr>
      <w:r>
        <w:rPr>
          <w:rFonts w:ascii="Roboto" w:hAnsi="Roboto" w:cs="Open Sans"/>
        </w:rPr>
        <w:t>Raw values:</w:t>
      </w:r>
    </w:p>
    <w:p w14:paraId="64AC63A1" w14:textId="77777777" w:rsidR="00DF3D6F" w:rsidRPr="00DF3D6F" w:rsidRDefault="00DF3D6F" w:rsidP="00DF3D6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3D6F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DF3D6F">
        <w:rPr>
          <w:rFonts w:ascii="Consolas" w:eastAsia="Times New Roman" w:hAnsi="Consolas" w:cs="Times New Roman"/>
          <w:color w:val="4EC9B0"/>
          <w:sz w:val="17"/>
          <w:szCs w:val="17"/>
        </w:rPr>
        <w:t>np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3D6F">
        <w:rPr>
          <w:rFonts w:ascii="Consolas" w:eastAsia="Times New Roman" w:hAnsi="Consolas" w:cs="Times New Roman"/>
          <w:color w:val="DCDCAA"/>
          <w:sz w:val="17"/>
          <w:szCs w:val="17"/>
        </w:rPr>
        <w:t>array</w:t>
      </w:r>
      <w:proofErr w:type="spellEnd"/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>([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5000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5000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5000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5000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5000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50000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50000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50000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50000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50000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250000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250000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250000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250000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250000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500000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500000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500000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500000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500000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750000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750000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750000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750000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750000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1000000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14:paraId="447707BB" w14:textId="77777777" w:rsidR="00DF3D6F" w:rsidRPr="00DF3D6F" w:rsidRDefault="00DF3D6F" w:rsidP="00DF3D6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F3D6F">
        <w:rPr>
          <w:rFonts w:ascii="Consolas" w:eastAsia="Times New Roman" w:hAnsi="Consolas" w:cs="Times New Roman"/>
          <w:color w:val="9CDCFE"/>
          <w:sz w:val="17"/>
          <w:szCs w:val="17"/>
        </w:rPr>
        <w:t>t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DF3D6F">
        <w:rPr>
          <w:rFonts w:ascii="Consolas" w:eastAsia="Times New Roman" w:hAnsi="Consolas" w:cs="Times New Roman"/>
          <w:color w:val="4EC9B0"/>
          <w:sz w:val="17"/>
          <w:szCs w:val="17"/>
        </w:rPr>
        <w:t>np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F3D6F">
        <w:rPr>
          <w:rFonts w:ascii="Consolas" w:eastAsia="Times New Roman" w:hAnsi="Consolas" w:cs="Times New Roman"/>
          <w:color w:val="DCDCAA"/>
          <w:sz w:val="17"/>
          <w:szCs w:val="17"/>
        </w:rPr>
        <w:t>array</w:t>
      </w:r>
      <w:proofErr w:type="spellEnd"/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>([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0.001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0.001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0.001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0.001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0.01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0.01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0.011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0.009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0.012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0.044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0.046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0.049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0.44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0.045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0.101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0.103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0.104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0.091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0.106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0.467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0.482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0.454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0.507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0.526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1.129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1.04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1.012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1.06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1.02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3.127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2.967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3.048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3.142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3.101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5.855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6.185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5.992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5.943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5.412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6.578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6.56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6.532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6.687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6.715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10.679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10.475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10.697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10.659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F3D6F">
        <w:rPr>
          <w:rFonts w:ascii="Consolas" w:eastAsia="Times New Roman" w:hAnsi="Consolas" w:cs="Times New Roman"/>
          <w:color w:val="B5CEA8"/>
          <w:sz w:val="17"/>
          <w:szCs w:val="17"/>
        </w:rPr>
        <w:t>14.893</w:t>
      </w:r>
      <w:r w:rsidRPr="00DF3D6F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14:paraId="10F85C8F" w14:textId="77777777" w:rsidR="00DF3D6F" w:rsidRPr="00DF3D6F" w:rsidRDefault="00DF3D6F" w:rsidP="00DF3D6F">
      <w:pPr>
        <w:rPr>
          <w:rFonts w:ascii="Roboto" w:hAnsi="Roboto" w:cs="Open Sans"/>
        </w:rPr>
      </w:pPr>
    </w:p>
    <w:p w14:paraId="7DEB4396" w14:textId="20B21B71" w:rsidR="00E2167A" w:rsidRDefault="00690571" w:rsidP="00E2167A">
      <w:pPr>
        <w:pStyle w:val="ListParagraph"/>
        <w:numPr>
          <w:ilvl w:val="0"/>
          <w:numId w:val="1"/>
        </w:numPr>
        <w:rPr>
          <w:rFonts w:ascii="Roboto" w:hAnsi="Roboto" w:cs="Open Sans"/>
        </w:rPr>
      </w:pPr>
      <w:r>
        <w:rPr>
          <w:rFonts w:ascii="Roboto" w:hAnsi="Roboto" w:cs="Open Sans"/>
        </w:rPr>
        <w:t xml:space="preserve">The empirical data does match the expected </w:t>
      </w:r>
      <w:proofErr w:type="spellStart"/>
      <w:r>
        <w:rPr>
          <w:rFonts w:ascii="Roboto" w:hAnsi="Roboto" w:cs="Open Sans"/>
        </w:rPr>
        <w:t>nlogn</w:t>
      </w:r>
      <w:proofErr w:type="spellEnd"/>
      <w:r>
        <w:rPr>
          <w:rFonts w:ascii="Roboto" w:hAnsi="Roboto" w:cs="Open Sans"/>
        </w:rPr>
        <w:t xml:space="preserve"> complexity. Rather than multiplying </w:t>
      </w:r>
      <w:proofErr w:type="spellStart"/>
      <w:r>
        <w:rPr>
          <w:rFonts w:ascii="Roboto" w:hAnsi="Roboto" w:cs="Open Sans"/>
        </w:rPr>
        <w:t>nlogn</w:t>
      </w:r>
      <w:proofErr w:type="spellEnd"/>
      <w:r>
        <w:rPr>
          <w:rFonts w:ascii="Roboto" w:hAnsi="Roboto" w:cs="Open Sans"/>
        </w:rPr>
        <w:t xml:space="preserve"> by c = </w:t>
      </w:r>
      <w:r w:rsidR="005A663C">
        <w:rPr>
          <w:rFonts w:ascii="Roboto" w:hAnsi="Roboto" w:cs="Open Sans"/>
        </w:rPr>
        <w:t>8.3e-07</w:t>
      </w:r>
      <w:r>
        <w:rPr>
          <w:rFonts w:ascii="Roboto" w:hAnsi="Roboto" w:cs="Open Sans"/>
        </w:rPr>
        <w:t xml:space="preserve"> (roughly the value of the proportionality constant), I found that it was more numerically stable to multiply my time values by the reciprocal 1/c (equivalent to measuring time in microseconds rather than seconds). This resulted in the following graphs, for various values of </w:t>
      </w:r>
      <w:r w:rsidRPr="00690571">
        <w:rPr>
          <w:rFonts w:ascii="Roboto" w:hAnsi="Roboto" w:cs="Open Sans"/>
        </w:rPr>
        <w:t xml:space="preserve"> </w:t>
      </w:r>
      <w:r w:rsidR="000E00B7">
        <w:rPr>
          <w:rFonts w:ascii="Roboto" w:hAnsi="Roboto" w:cs="Open Sans"/>
        </w:rPr>
        <w:t>c.</w:t>
      </w:r>
      <w:r w:rsidR="002706C5">
        <w:rPr>
          <w:rFonts w:ascii="Roboto" w:hAnsi="Roboto" w:cs="Open Sans"/>
        </w:rPr>
        <w:t xml:space="preserve"> </w:t>
      </w:r>
    </w:p>
    <w:p w14:paraId="6BD37C77" w14:textId="043E3650" w:rsidR="002706C5" w:rsidRPr="002706C5" w:rsidRDefault="002706C5" w:rsidP="002706C5">
      <w:pPr>
        <w:ind w:left="720"/>
        <w:rPr>
          <w:rFonts w:ascii="Roboto" w:hAnsi="Roboto" w:cs="Open Sans"/>
        </w:rPr>
      </w:pPr>
      <w:r>
        <w:rPr>
          <w:rFonts w:ascii="Roboto" w:hAnsi="Roboto" w:cs="Open Sans"/>
        </w:rPr>
        <w:t xml:space="preserve">Inevitably, I think it’s clear that </w:t>
      </w:r>
      <w:r w:rsidR="009D4E26">
        <w:rPr>
          <w:rFonts w:ascii="Roboto" w:hAnsi="Roboto" w:cs="Open Sans"/>
        </w:rPr>
        <w:t>there is a fair amount of variability in time due to how the CPU chooses to prioritize processes, when it chooses to deallocate memory, and so on.</w:t>
      </w:r>
      <w:r w:rsidR="00F2054C">
        <w:rPr>
          <w:rFonts w:ascii="Roboto" w:hAnsi="Roboto" w:cs="Open Sans"/>
        </w:rPr>
        <w:t xml:space="preserve"> Additionally, there is always some fixed overhead of time, so the fit </w:t>
      </w:r>
      <w:r w:rsidR="005669A3">
        <w:rPr>
          <w:rFonts w:ascii="Roboto" w:hAnsi="Roboto" w:cs="Open Sans"/>
        </w:rPr>
        <w:t>becomes more accurate at the limit.</w:t>
      </w:r>
      <w:r w:rsidR="009D4E26">
        <w:rPr>
          <w:rFonts w:ascii="Roboto" w:hAnsi="Roboto" w:cs="Open Sans"/>
        </w:rPr>
        <w:t xml:space="preserve"> </w:t>
      </w:r>
      <w:r w:rsidR="005669A3">
        <w:rPr>
          <w:rFonts w:ascii="Roboto" w:hAnsi="Roboto" w:cs="Open Sans"/>
        </w:rPr>
        <w:t>As such</w:t>
      </w:r>
      <w:r w:rsidR="009D4E26">
        <w:rPr>
          <w:rFonts w:ascii="Roboto" w:hAnsi="Roboto" w:cs="Open Sans"/>
        </w:rPr>
        <w:t xml:space="preserve">, </w:t>
      </w:r>
      <w:r w:rsidR="001E58B0">
        <w:rPr>
          <w:rFonts w:ascii="Roboto" w:hAnsi="Roboto" w:cs="Open Sans"/>
        </w:rPr>
        <w:t xml:space="preserve">I think that with sufficient trials of sufficient size, </w:t>
      </w:r>
      <w:r w:rsidR="005669A3">
        <w:rPr>
          <w:rFonts w:ascii="Roboto" w:hAnsi="Roboto" w:cs="Open Sans"/>
        </w:rPr>
        <w:t>we could get our data to fit one of these curves much more nicely.</w:t>
      </w:r>
    </w:p>
    <w:p w14:paraId="6B6939E4" w14:textId="58E25B11" w:rsidR="00185E82" w:rsidRPr="00185E82" w:rsidRDefault="00570732" w:rsidP="00185E82">
      <w:pPr>
        <w:ind w:left="360"/>
        <w:rPr>
          <w:rFonts w:ascii="Roboto" w:hAnsi="Roboto" w:cs="Open Sans"/>
        </w:rPr>
      </w:pPr>
      <w:r w:rsidRPr="00570732">
        <w:rPr>
          <w:rFonts w:ascii="Roboto" w:hAnsi="Roboto" w:cs="Open Sans"/>
          <w:noProof/>
        </w:rPr>
        <w:lastRenderedPageBreak/>
        <w:drawing>
          <wp:inline distT="0" distB="0" distL="0" distR="0" wp14:anchorId="60BF1771" wp14:editId="1DF3362D">
            <wp:extent cx="8229600" cy="3061970"/>
            <wp:effectExtent l="0" t="0" r="0" b="508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732">
        <w:rPr>
          <w:rFonts w:ascii="Roboto" w:hAnsi="Roboto" w:cs="Open Sans"/>
        </w:rPr>
        <w:t xml:space="preserve"> </w:t>
      </w:r>
      <w:r w:rsidR="000E00B7" w:rsidRPr="000E00B7">
        <w:rPr>
          <w:rFonts w:ascii="Roboto" w:hAnsi="Roboto" w:cs="Open Sans"/>
          <w:noProof/>
        </w:rPr>
        <w:lastRenderedPageBreak/>
        <w:drawing>
          <wp:inline distT="0" distB="0" distL="0" distR="0" wp14:anchorId="4D36DC64" wp14:editId="4CB1C191">
            <wp:extent cx="8229600" cy="3114040"/>
            <wp:effectExtent l="0" t="0" r="0" b="0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0B7" w:rsidRPr="000E00B7">
        <w:rPr>
          <w:rFonts w:ascii="Roboto" w:hAnsi="Roboto" w:cs="Open Sans"/>
        </w:rPr>
        <w:t xml:space="preserve"> </w:t>
      </w:r>
    </w:p>
    <w:p w14:paraId="7A74ABBE" w14:textId="1E894603" w:rsidR="00F2281F" w:rsidRDefault="002F7B60" w:rsidP="00F2281F">
      <w:pPr>
        <w:rPr>
          <w:rFonts w:ascii="Roboto" w:hAnsi="Roboto" w:cs="Open Sans"/>
        </w:rPr>
      </w:pPr>
      <w:r>
        <w:rPr>
          <w:rFonts w:ascii="Roboto" w:hAnsi="Roboto" w:cs="Open Sans"/>
        </w:rPr>
        <w:br w:type="page"/>
      </w:r>
    </w:p>
    <w:p w14:paraId="7D82BFFD" w14:textId="72E2EBE9" w:rsidR="00F2281F" w:rsidRDefault="00F2281F">
      <w:pPr>
        <w:rPr>
          <w:rFonts w:ascii="Roboto" w:hAnsi="Roboto" w:cs="Open Sans"/>
        </w:rPr>
      </w:pPr>
    </w:p>
    <w:p w14:paraId="2C5D5E5B" w14:textId="68ED953A" w:rsidR="002F7B60" w:rsidRPr="0084169B" w:rsidRDefault="002F7B60" w:rsidP="00F2281F">
      <w:pPr>
        <w:jc w:val="center"/>
        <w:rPr>
          <w:rFonts w:ascii="Roboto" w:hAnsi="Roboto" w:cs="Open Sans"/>
        </w:rPr>
      </w:pPr>
      <w:r>
        <w:rPr>
          <w:rFonts w:ascii="Roboto" w:hAnsi="Roboto" w:cs="Open Sans"/>
        </w:rPr>
        <w:t>Appendix</w:t>
      </w:r>
    </w:p>
    <w:p w14:paraId="7255B169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slope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pointA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pointB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5C83EEAC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pointB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.y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-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pointA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.y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()) / 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pointB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.x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-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pointA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.x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4C681B1E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E5378C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mergeHulls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490D40C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""" </w:t>
      </w:r>
    </w:p>
    <w:p w14:paraId="43239033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        Complexity analysis with respect to n (the number of points in the left and right hulls)</w:t>
      </w:r>
    </w:p>
    <w:p w14:paraId="465FC513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3184DDB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        Time complexity:</w:t>
      </w:r>
    </w:p>
    <w:p w14:paraId="366FB03D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            Identifying the rightmost point in the left hull is O(n)</w:t>
      </w:r>
    </w:p>
    <w:p w14:paraId="75C8DA4A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            Finding upper tangent is O(n)</w:t>
      </w:r>
    </w:p>
    <w:p w14:paraId="356B49AF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            Finding lower tangent is O(n)</w:t>
      </w:r>
    </w:p>
    <w:p w14:paraId="6FF6A1B4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Accessing values and concatenating existing arrays is </w:t>
      </w:r>
      <w:proofErr w:type="gramStart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O(</w:t>
      </w:r>
      <w:proofErr w:type="gram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1)</w:t>
      </w:r>
    </w:p>
    <w:p w14:paraId="63A65C24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            Overall time complexity: O(n)</w:t>
      </w:r>
    </w:p>
    <w:p w14:paraId="0029C4B2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6B9E8E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        Space complexity:</w:t>
      </w:r>
    </w:p>
    <w:p w14:paraId="04AE88C7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            Storing initial arrays is O(n)</w:t>
      </w:r>
    </w:p>
    <w:p w14:paraId="36C1FE54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Creating temporary variables is </w:t>
      </w:r>
      <w:proofErr w:type="gramStart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O(</w:t>
      </w:r>
      <w:proofErr w:type="gram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1)</w:t>
      </w:r>
    </w:p>
    <w:p w14:paraId="4B46B3A8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            Splicing and concatenating existing arrays is O(n)</w:t>
      </w:r>
    </w:p>
    <w:p w14:paraId="72671762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            Overall space complexity: O(n)</w:t>
      </w:r>
    </w:p>
    <w:p w14:paraId="77F90542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274B9C28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max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4EC9B0"/>
          <w:sz w:val="16"/>
          <w:szCs w:val="16"/>
        </w:rPr>
        <w:t>enumerate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lambda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proofErr w:type="gramStart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x(</w:t>
      </w:r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)) </w:t>
      </w:r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># I think this does argmax</w:t>
      </w:r>
    </w:p>
    <w:p w14:paraId="1AB262A8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upper_left</w:t>
      </w:r>
      <w:proofErr w:type="spellEnd"/>
    </w:p>
    <w:p w14:paraId="487F7C61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min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4EC9B0"/>
          <w:sz w:val="16"/>
          <w:szCs w:val="16"/>
        </w:rPr>
        <w:t>enumerate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lambda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proofErr w:type="gramStart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x(</w:t>
      </w:r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)) </w:t>
      </w:r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I think this does </w:t>
      </w:r>
      <w:proofErr w:type="spellStart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>argmin</w:t>
      </w:r>
      <w:proofErr w:type="spellEnd"/>
    </w:p>
    <w:p w14:paraId="5DD37BAA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upper_right</w:t>
      </w:r>
      <w:proofErr w:type="spellEnd"/>
    </w:p>
    <w:p w14:paraId="153C0E37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BFA0535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>find</w:t>
      </w:r>
      <w:proofErr w:type="gramEnd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upper tangent</w:t>
      </w:r>
    </w:p>
    <w:p w14:paraId="01A6A90F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left_tangent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71B06004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right_tangent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166062CE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left_tangent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right_tangent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This overall loop is O(n) time </w:t>
      </w:r>
      <w:proofErr w:type="gramStart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>complexity</w:t>
      </w:r>
      <w:proofErr w:type="gramEnd"/>
    </w:p>
    <w:p w14:paraId="0ABB46B1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left_tangent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D939D36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>if</w:t>
      </w:r>
      <w:proofErr w:type="gramEnd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slope is greater than it would be by shifting </w:t>
      </w:r>
      <w:proofErr w:type="spellStart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>upper_left</w:t>
      </w:r>
      <w:proofErr w:type="spellEnd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the left (minimize slope)</w:t>
      </w:r>
    </w:p>
    <w:p w14:paraId="33030133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slope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&gt;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slope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% 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)],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]):</w:t>
      </w:r>
    </w:p>
    <w:p w14:paraId="1551E08A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</w:t>
      </w:r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% 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11FCDE7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3C2ABA23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E33926D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B85505E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left_tangent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</w:p>
    <w:p w14:paraId="3468E7C9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right_tangent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790E85B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>if</w:t>
      </w:r>
      <w:proofErr w:type="gramEnd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slope is less than it would be by shifting </w:t>
      </w:r>
      <w:proofErr w:type="spellStart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>upper_right</w:t>
      </w:r>
      <w:proofErr w:type="spellEnd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the right (maximize slope)</w:t>
      </w:r>
    </w:p>
    <w:p w14:paraId="4D2EB8D5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slope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&lt;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slope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% 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)]):</w:t>
      </w:r>
    </w:p>
    <w:p w14:paraId="1475B20D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</w:t>
      </w:r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% 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23C5B11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607E5372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9542610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C452900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right_tangent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</w:p>
    <w:p w14:paraId="6442C222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left_tangent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slope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&gt;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slope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% 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)],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701E8A16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right_tangent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slope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&lt;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slope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% 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)])</w:t>
      </w:r>
    </w:p>
    <w:p w14:paraId="5EA451DF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14:paraId="60E5B6CB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>find</w:t>
      </w:r>
      <w:proofErr w:type="gramEnd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lower tangent</w:t>
      </w:r>
    </w:p>
    <w:p w14:paraId="67A28154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left_tangent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60486FD2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right_tangent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55F6B23D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left_tangent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right_tangent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This overall loop is O(n) time </w:t>
      </w:r>
      <w:proofErr w:type="gramStart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>complexity</w:t>
      </w:r>
      <w:proofErr w:type="gramEnd"/>
    </w:p>
    <w:p w14:paraId="7420BE06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left_tangent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726F3A7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>if</w:t>
      </w:r>
      <w:proofErr w:type="gramEnd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slope is less than it would be by shifting </w:t>
      </w:r>
      <w:proofErr w:type="spellStart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>bottom_left</w:t>
      </w:r>
      <w:proofErr w:type="spellEnd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the right (maximize slope)</w:t>
      </w:r>
    </w:p>
    <w:p w14:paraId="1C5E10BB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slope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&lt;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slope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% 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)],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]):</w:t>
      </w:r>
    </w:p>
    <w:p w14:paraId="5FB49F36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</w:t>
      </w:r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% 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F4CCD2F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30685380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D581DA8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8768CCD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left_tangent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</w:p>
    <w:p w14:paraId="670454FC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right_tangent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C3D3073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>if</w:t>
      </w:r>
      <w:proofErr w:type="gramEnd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slope is greater than it would be by shifting </w:t>
      </w:r>
      <w:proofErr w:type="spellStart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>bottom_right</w:t>
      </w:r>
      <w:proofErr w:type="spellEnd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the left (minimize slope)</w:t>
      </w:r>
    </w:p>
    <w:p w14:paraId="42786AA4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slope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&gt;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slope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% 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)]):</w:t>
      </w:r>
    </w:p>
    <w:p w14:paraId="209FFEA1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</w:t>
      </w:r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% 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4F8334A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30D47EB1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30D19DA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8A599F7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right_tangent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</w:p>
    <w:p w14:paraId="54103D12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left_tangent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slope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&lt;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slope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% 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)],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0E03B90E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right_tangent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slope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&gt;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slope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-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% 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)])</w:t>
      </w:r>
    </w:p>
    <w:p w14:paraId="3FDEF593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77FD7AD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># Merge hulls on tangent lines</w:t>
      </w:r>
    </w:p>
    <w:p w14:paraId="2E81E86E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This process should be </w:t>
      </w:r>
      <w:proofErr w:type="gramStart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>O(</w:t>
      </w:r>
      <w:proofErr w:type="gramEnd"/>
      <w:r w:rsidRPr="002F7B60">
        <w:rPr>
          <w:rFonts w:ascii="Consolas" w:eastAsia="Times New Roman" w:hAnsi="Consolas" w:cs="Times New Roman"/>
          <w:color w:val="6A9955"/>
          <w:sz w:val="16"/>
          <w:szCs w:val="16"/>
        </w:rPr>
        <w:t>1) time complexity</w:t>
      </w:r>
    </w:p>
    <w:p w14:paraId="48BEA2F8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</w:t>
      </w:r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&lt;=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&lt;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]:</w:t>
      </w:r>
    </w:p>
    <w:p w14:paraId="547EEA38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hull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gramStart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[: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</w:t>
      </w:r>
      <w:proofErr w:type="gramEnd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]: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]:]</w:t>
      </w:r>
    </w:p>
    <w:p w14:paraId="23EC564A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elif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</w:t>
      </w:r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&lt;=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CB71698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hull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gramStart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[: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</w:t>
      </w:r>
      <w:proofErr w:type="gramEnd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]: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56EAAA85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elif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</w:t>
      </w:r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39CA057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hull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gramStart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[: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</w:t>
      </w:r>
      <w:proofErr w:type="gramEnd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]:] +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2ABFCBED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elif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</w:t>
      </w:r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&lt;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]:</w:t>
      </w:r>
    </w:p>
    <w:p w14:paraId="1AFEFDEB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hull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gramStart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[: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</w:t>
      </w:r>
      <w:proofErr w:type="gramEnd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]:] +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]:]</w:t>
      </w:r>
    </w:p>
    <w:p w14:paraId="435FEA66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1B03693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"upper_left</w:t>
      </w:r>
      <w:proofErr w:type="spell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02A9857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"upper_right</w:t>
      </w:r>
      <w:proofErr w:type="spell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upper_right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D2333DF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"bottom_right</w:t>
      </w:r>
      <w:proofErr w:type="spell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bottom_right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A89CC00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"bottom_left</w:t>
      </w:r>
      <w:proofErr w:type="spell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bottom_left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363FB9C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raise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F7B60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"Something went wrong"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DB860D2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hull</w:t>
      </w:r>
      <w:proofErr w:type="gramEnd"/>
    </w:p>
    <w:p w14:paraId="65672743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15A206A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divide_and_</w:t>
      </w:r>
      <w:proofErr w:type="gram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conquer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399A4BA3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"""</w:t>
      </w:r>
    </w:p>
    <w:p w14:paraId="6F5490D7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lastRenderedPageBreak/>
        <w:t>        Complexity analysis with respect to n (the number of points)</w:t>
      </w:r>
    </w:p>
    <w:p w14:paraId="1A458623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</w:t>
      </w:r>
    </w:p>
    <w:p w14:paraId="7837B445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        Time complexity: O(</w:t>
      </w:r>
      <w:proofErr w:type="spellStart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nlogn</w:t>
      </w:r>
      <w:proofErr w:type="spell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)</w:t>
      </w:r>
    </w:p>
    <w:p w14:paraId="0C0BA6D1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General form of recurrence relation is T(n) = </w:t>
      </w:r>
      <w:proofErr w:type="spellStart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aT</w:t>
      </w:r>
      <w:proofErr w:type="spell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(n/b) + O(</w:t>
      </w:r>
      <w:proofErr w:type="spellStart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n^d</w:t>
      </w:r>
      <w:proofErr w:type="spell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)</w:t>
      </w:r>
    </w:p>
    <w:p w14:paraId="4B5A6C07" w14:textId="07664CEA" w:rsidR="0011070D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CE9178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            We have a = 2</w:t>
      </w:r>
      <w:r w:rsidR="0014089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(since the call tree splits into two subbranches </w:t>
      </w:r>
      <w:r w:rsidR="0011070D">
        <w:rPr>
          <w:rFonts w:ascii="Consolas" w:eastAsia="Times New Roman" w:hAnsi="Consolas" w:cs="Times New Roman"/>
          <w:color w:val="CE9178"/>
          <w:sz w:val="16"/>
          <w:szCs w:val="16"/>
        </w:rPr>
        <w:t>on each node),</w:t>
      </w: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</w:p>
    <w:p w14:paraId="35BCD20D" w14:textId="77777777" w:rsidR="0011070D" w:rsidRDefault="0011070D" w:rsidP="0011070D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CE9178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      </w:t>
      </w:r>
      <w:r w:rsidR="002F7B60" w:rsidRPr="002F7B60">
        <w:rPr>
          <w:rFonts w:ascii="Consolas" w:eastAsia="Times New Roman" w:hAnsi="Consolas" w:cs="Times New Roman"/>
          <w:color w:val="CE9178"/>
          <w:sz w:val="16"/>
          <w:szCs w:val="16"/>
        </w:rPr>
        <w:t>b = 2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(since each branch is half the size of the previous), </w:t>
      </w:r>
      <w:r w:rsidR="002F7B60"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and </w:t>
      </w:r>
    </w:p>
    <w:p w14:paraId="360B5B32" w14:textId="3B13A77D" w:rsidR="002F7B60" w:rsidRPr="002F7B60" w:rsidRDefault="0011070D" w:rsidP="0011070D">
      <w:pPr>
        <w:shd w:val="clear" w:color="auto" w:fill="1E1E1E"/>
        <w:spacing w:after="0" w:line="195" w:lineRule="atLeast"/>
        <w:ind w:firstLine="720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="002F7B60" w:rsidRPr="002F7B60">
        <w:rPr>
          <w:rFonts w:ascii="Consolas" w:eastAsia="Times New Roman" w:hAnsi="Consolas" w:cs="Times New Roman"/>
          <w:color w:val="CE9178"/>
          <w:sz w:val="16"/>
          <w:szCs w:val="16"/>
        </w:rPr>
        <w:t>d = 1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(since the </w:t>
      </w:r>
      <w:r w:rsidR="002F7B60"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complexity of </w:t>
      </w:r>
      <w:proofErr w:type="spellStart"/>
      <w:proofErr w:type="gramStart"/>
      <w:r w:rsidR="002F7B60" w:rsidRPr="002F7B60">
        <w:rPr>
          <w:rFonts w:ascii="Consolas" w:eastAsia="Times New Roman" w:hAnsi="Consolas" w:cs="Times New Roman"/>
          <w:color w:val="CE9178"/>
          <w:sz w:val="16"/>
          <w:szCs w:val="16"/>
        </w:rPr>
        <w:t>mergeHulls</w:t>
      </w:r>
      <w:proofErr w:type="spellEnd"/>
      <w:r w:rsidR="002F7B60" w:rsidRPr="002F7B60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proofErr w:type="gramEnd"/>
      <w:r w:rsidR="002F7B60" w:rsidRPr="002F7B60">
        <w:rPr>
          <w:rFonts w:ascii="Consolas" w:eastAsia="Times New Roman" w:hAnsi="Consolas" w:cs="Times New Roman"/>
          <w:color w:val="CE9178"/>
          <w:sz w:val="16"/>
          <w:szCs w:val="16"/>
        </w:rPr>
        <w:t>)</w:t>
      </w:r>
      <w:r w:rsidR="00D011D4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is O(n)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)</w:t>
      </w:r>
      <w:r w:rsidR="00D011D4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</w:p>
    <w:p w14:paraId="6CB65AA3" w14:textId="0B6BF43A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            Therefore, time complexity is T(n) = O(</w:t>
      </w:r>
      <w:proofErr w:type="spellStart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nlogn</w:t>
      </w:r>
      <w:proofErr w:type="spell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) by </w:t>
      </w:r>
      <w:r w:rsidR="00D011D4">
        <w:rPr>
          <w:rFonts w:ascii="Consolas" w:eastAsia="Times New Roman" w:hAnsi="Consolas" w:cs="Times New Roman"/>
          <w:color w:val="CE9178"/>
          <w:sz w:val="16"/>
          <w:szCs w:val="16"/>
        </w:rPr>
        <w:t xml:space="preserve">the </w:t>
      </w: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Master Theorem</w:t>
      </w:r>
    </w:p>
    <w:p w14:paraId="2AC01860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</w:t>
      </w:r>
    </w:p>
    <w:p w14:paraId="2673E9C7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        Space complexity: O(n)</w:t>
      </w:r>
    </w:p>
    <w:p w14:paraId="47DC3509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Prior to recursive call, space complexity is O(n) to just store the </w:t>
      </w:r>
      <w:proofErr w:type="gramStart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points</w:t>
      </w:r>
      <w:proofErr w:type="gramEnd"/>
    </w:p>
    <w:p w14:paraId="65EB6785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within recursive call, space complexity of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mergeHulls</w:t>
      </w:r>
      <w:proofErr w:type="spell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proofErr w:type="gram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) is O(n) to</w:t>
      </w:r>
    </w:p>
    <w:p w14:paraId="12EF3D93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store the points and </w:t>
      </w:r>
      <w:proofErr w:type="gramStart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hulls</w:t>
      </w:r>
      <w:proofErr w:type="gramEnd"/>
    </w:p>
    <w:p w14:paraId="7F19E539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1F7BBE16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&lt;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9380790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assert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proofErr w:type="gramStart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 !</w:t>
      </w:r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5871AA5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assert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proofErr w:type="gramStart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 !</w:t>
      </w:r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B160508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hull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[]</w:t>
      </w:r>
    </w:p>
    <w:p w14:paraId="26CBDCA0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hull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75DB9BFF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==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4FC767C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slope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&gt;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slope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]):</w:t>
      </w:r>
    </w:p>
    <w:p w14:paraId="645A1570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hull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6EF551D6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hull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54516B03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2833E10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hull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0FF0BBD7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hull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2162DA49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hull</w:t>
      </w:r>
      <w:proofErr w:type="gramEnd"/>
    </w:p>
    <w:p w14:paraId="685CD851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elif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==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CE3854D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hull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4F7DA7B3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hull</w:t>
      </w:r>
      <w:proofErr w:type="gramEnd"/>
    </w:p>
    <w:p w14:paraId="229757DE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mid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//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</w:p>
    <w:p w14:paraId="2312B153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mergeHulls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divide_and_conquer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[: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mid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]),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divide_and_conquer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mid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:]))</w:t>
      </w:r>
    </w:p>
    <w:p w14:paraId="1F29702E" w14:textId="77777777" w:rsidR="002F7B60" w:rsidRPr="002F7B60" w:rsidRDefault="002F7B60" w:rsidP="002F7B60">
      <w:pPr>
        <w:shd w:val="clear" w:color="auto" w:fill="1E1E1E"/>
        <w:spacing w:after="24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C162F0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compute_</w:t>
      </w:r>
      <w:proofErr w:type="gram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hull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pause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view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7CFD5CF0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""" </w:t>
      </w:r>
    </w:p>
    <w:p w14:paraId="1EE35588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I don't </w:t>
      </w:r>
      <w:proofErr w:type="spellStart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actuall</w:t>
      </w:r>
      <w:proofErr w:type="spell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know the time complexity of the front-end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showHull</w:t>
      </w:r>
      <w:proofErr w:type="spell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proofErr w:type="gram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) and </w:t>
      </w:r>
      <w:proofErr w:type="spellStart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showText</w:t>
      </w:r>
      <w:proofErr w:type="spell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() methods, but I'm assuming</w:t>
      </w:r>
    </w:p>
    <w:p w14:paraId="1254FD14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        I can ignore them since they're not part of the algorithm.  I'm also assuming that the time complexity of</w:t>
      </w:r>
    </w:p>
    <w:p w14:paraId="617DA45B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        sorting the points is O(</w:t>
      </w:r>
      <w:proofErr w:type="spellStart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nlogn</w:t>
      </w:r>
      <w:proofErr w:type="spell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) since I'm using Python's built-in </w:t>
      </w:r>
      <w:proofErr w:type="gramStart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sort(</w:t>
      </w:r>
      <w:proofErr w:type="gram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) method, which is a </w:t>
      </w:r>
      <w:proofErr w:type="spellStart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Timsort</w:t>
      </w:r>
      <w:proofErr w:type="spell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algorithm.</w:t>
      </w:r>
    </w:p>
    <w:p w14:paraId="2C172AD3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FD2AC7C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        Overall time complexity is O(</w:t>
      </w:r>
      <w:proofErr w:type="spellStart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nlogn</w:t>
      </w:r>
      <w:proofErr w:type="spell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) + O(</w:t>
      </w:r>
      <w:proofErr w:type="spellStart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nlogn</w:t>
      </w:r>
      <w:proofErr w:type="spell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) = O(</w:t>
      </w:r>
      <w:proofErr w:type="spellStart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nlogn</w:t>
      </w:r>
      <w:proofErr w:type="spellEnd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)</w:t>
      </w:r>
    </w:p>
    <w:p w14:paraId="202FBDA2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        Overall space complexity is O(n) + O(n) = O(n)</w:t>
      </w:r>
    </w:p>
    <w:p w14:paraId="628AA63F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7C18BA24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pause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pause</w:t>
      </w:r>
    </w:p>
    <w:p w14:paraId="5BA9EF90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view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view</w:t>
      </w:r>
    </w:p>
    <w:p w14:paraId="21584427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assert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 </w:t>
      </w:r>
      <w:r w:rsidRPr="002F7B60">
        <w:rPr>
          <w:rFonts w:ascii="Consolas" w:eastAsia="Times New Roman" w:hAnsi="Consolas" w:cs="Times New Roman"/>
          <w:color w:val="4EC9B0"/>
          <w:sz w:val="16"/>
          <w:szCs w:val="16"/>
        </w:rPr>
        <w:t>type</w:t>
      </w:r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== </w:t>
      </w:r>
      <w:r w:rsidRPr="002F7B60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7B60">
        <w:rPr>
          <w:rFonts w:ascii="Consolas" w:eastAsia="Times New Roman" w:hAnsi="Consolas" w:cs="Times New Roman"/>
          <w:color w:val="4EC9B0"/>
          <w:sz w:val="16"/>
          <w:szCs w:val="16"/>
        </w:rPr>
        <w:t>type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== </w:t>
      </w:r>
      <w:proofErr w:type="spellStart"/>
      <w:r w:rsidRPr="002F7B60">
        <w:rPr>
          <w:rFonts w:ascii="Consolas" w:eastAsia="Times New Roman" w:hAnsi="Consolas" w:cs="Times New Roman"/>
          <w:color w:val="4EC9B0"/>
          <w:sz w:val="16"/>
          <w:szCs w:val="16"/>
        </w:rPr>
        <w:t>QPointF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)</w:t>
      </w:r>
    </w:p>
    <w:p w14:paraId="523B41AA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530B1F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t1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4EC9B0"/>
          <w:sz w:val="16"/>
          <w:szCs w:val="16"/>
        </w:rPr>
        <w:t>time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time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7ADE8178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.sort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lambda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.x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4519D74C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t2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4EC9B0"/>
          <w:sz w:val="16"/>
          <w:szCs w:val="16"/>
        </w:rPr>
        <w:t>time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time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0B655E72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AE4FB1A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t3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4EC9B0"/>
          <w:sz w:val="16"/>
          <w:szCs w:val="16"/>
        </w:rPr>
        <w:t>time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time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4D81FD6B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hull_points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divide</w:t>
      </w:r>
      <w:proofErr w:type="gramEnd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_and_conquer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points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EE3DE12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polygon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4EC9B0"/>
          <w:sz w:val="16"/>
          <w:szCs w:val="16"/>
        </w:rPr>
        <w:t>QLineF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hull_points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% 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hull_points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)],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hull_points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[(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2F7B6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% 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hull_points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)])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7B60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7B60">
        <w:rPr>
          <w:rFonts w:ascii="Consolas" w:eastAsia="Times New Roman" w:hAnsi="Consolas" w:cs="Times New Roman"/>
          <w:color w:val="4EC9B0"/>
          <w:sz w:val="16"/>
          <w:szCs w:val="16"/>
        </w:rPr>
        <w:t>range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hull_points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))]</w:t>
      </w:r>
    </w:p>
    <w:p w14:paraId="56CB171A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t4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4EC9B0"/>
          <w:sz w:val="16"/>
          <w:szCs w:val="16"/>
        </w:rPr>
        <w:t>time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time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484233FC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D127D5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showHull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polygon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2F7B60">
        <w:rPr>
          <w:rFonts w:ascii="Consolas" w:eastAsia="Times New Roman" w:hAnsi="Consolas" w:cs="Times New Roman"/>
          <w:color w:val="4FC1FF"/>
          <w:sz w:val="16"/>
          <w:szCs w:val="16"/>
        </w:rPr>
        <w:t>RED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8F1F5B0" w14:textId="77777777" w:rsidR="002F7B60" w:rsidRPr="002F7B60" w:rsidRDefault="002F7B60" w:rsidP="002F7B6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showText</w:t>
      </w:r>
      <w:proofErr w:type="spellEnd"/>
      <w:proofErr w:type="gram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'Time Elapsed (Convex Hull): </w:t>
      </w:r>
      <w:r w:rsidRPr="002F7B60">
        <w:rPr>
          <w:rFonts w:ascii="Consolas" w:eastAsia="Times New Roman" w:hAnsi="Consolas" w:cs="Times New Roman"/>
          <w:color w:val="569CD6"/>
          <w:sz w:val="16"/>
          <w:szCs w:val="16"/>
        </w:rPr>
        <w:t>{:3.3f}</w:t>
      </w:r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2F7B60">
        <w:rPr>
          <w:rFonts w:ascii="Consolas" w:eastAsia="Times New Roman" w:hAnsi="Consolas" w:cs="Times New Roman"/>
          <w:color w:val="CE9178"/>
          <w:sz w:val="16"/>
          <w:szCs w:val="16"/>
        </w:rPr>
        <w:t>sec'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7B60">
        <w:rPr>
          <w:rFonts w:ascii="Consolas" w:eastAsia="Times New Roman" w:hAnsi="Consolas" w:cs="Times New Roman"/>
          <w:color w:val="DCDCAA"/>
          <w:sz w:val="16"/>
          <w:szCs w:val="16"/>
        </w:rPr>
        <w:t>format</w:t>
      </w:r>
      <w:proofErr w:type="spellEnd"/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t4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2F7B60">
        <w:rPr>
          <w:rFonts w:ascii="Consolas" w:eastAsia="Times New Roman" w:hAnsi="Consolas" w:cs="Times New Roman"/>
          <w:color w:val="9CDCFE"/>
          <w:sz w:val="16"/>
          <w:szCs w:val="16"/>
        </w:rPr>
        <w:t>t3</w:t>
      </w:r>
      <w:r w:rsidRPr="002F7B60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74B945C2" w14:textId="77777777" w:rsidR="0084169B" w:rsidRPr="002F7B60" w:rsidRDefault="0084169B" w:rsidP="0084169B">
      <w:pPr>
        <w:rPr>
          <w:rFonts w:ascii="Roboto" w:hAnsi="Roboto" w:cs="Open Sans"/>
          <w:sz w:val="24"/>
          <w:szCs w:val="24"/>
        </w:rPr>
      </w:pPr>
    </w:p>
    <w:sectPr w:rsidR="0084169B" w:rsidRPr="002F7B60" w:rsidSect="002F7B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6B"/>
    <w:multiLevelType w:val="hybridMultilevel"/>
    <w:tmpl w:val="F7B6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33339"/>
    <w:multiLevelType w:val="hybridMultilevel"/>
    <w:tmpl w:val="A288A248"/>
    <w:lvl w:ilvl="0" w:tplc="D0D4FAF8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0360211">
    <w:abstractNumId w:val="0"/>
  </w:num>
  <w:num w:numId="2" w16cid:durableId="769547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9B"/>
    <w:rsid w:val="000E00B7"/>
    <w:rsid w:val="0011070D"/>
    <w:rsid w:val="00140899"/>
    <w:rsid w:val="00165825"/>
    <w:rsid w:val="00185E82"/>
    <w:rsid w:val="001E58B0"/>
    <w:rsid w:val="00205720"/>
    <w:rsid w:val="002706C5"/>
    <w:rsid w:val="002F7B60"/>
    <w:rsid w:val="00321F84"/>
    <w:rsid w:val="003A64C3"/>
    <w:rsid w:val="004F7038"/>
    <w:rsid w:val="005669A3"/>
    <w:rsid w:val="00570732"/>
    <w:rsid w:val="005A663C"/>
    <w:rsid w:val="00685BF7"/>
    <w:rsid w:val="00690571"/>
    <w:rsid w:val="00734C50"/>
    <w:rsid w:val="00777E45"/>
    <w:rsid w:val="0084169B"/>
    <w:rsid w:val="008E2CE9"/>
    <w:rsid w:val="009D4E26"/>
    <w:rsid w:val="00A1250C"/>
    <w:rsid w:val="00B013FC"/>
    <w:rsid w:val="00D002E7"/>
    <w:rsid w:val="00D011D4"/>
    <w:rsid w:val="00DF3D6F"/>
    <w:rsid w:val="00E2167A"/>
    <w:rsid w:val="00E61C5D"/>
    <w:rsid w:val="00F2054C"/>
    <w:rsid w:val="00F2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7A09"/>
  <w15:chartTrackingRefBased/>
  <w15:docId w15:val="{03F4E9F3-8149-4CB7-BBF4-9557D6C5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3F19728ECA545AE767FD3FCCB45F9" ma:contentTypeVersion="11" ma:contentTypeDescription="Create a new document." ma:contentTypeScope="" ma:versionID="407b57a4c244307b49c43bc9cd9c4297">
  <xsd:schema xmlns:xsd="http://www.w3.org/2001/XMLSchema" xmlns:xs="http://www.w3.org/2001/XMLSchema" xmlns:p="http://schemas.microsoft.com/office/2006/metadata/properties" xmlns:ns3="08a7e220-38f5-45ff-96fd-049f1139164a" targetNamespace="http://schemas.microsoft.com/office/2006/metadata/properties" ma:root="true" ma:fieldsID="e35d10c20efa71d12bec6e3a95419f88" ns3:_="">
    <xsd:import namespace="08a7e220-38f5-45ff-96fd-049f113916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7e220-38f5-45ff-96fd-049f113916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92E9FD-CDB2-421B-9C89-5403462DA29B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08a7e220-38f5-45ff-96fd-049f1139164a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A4FC94B-8076-451D-8A02-7001B2007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932AA3-91B6-4B27-92DB-15102E10A5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a7e220-38f5-45ff-96fd-049f11391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Webb</dc:creator>
  <cp:keywords/>
  <dc:description/>
  <cp:lastModifiedBy>Braden Webb</cp:lastModifiedBy>
  <cp:revision>25</cp:revision>
  <dcterms:created xsi:type="dcterms:W3CDTF">2023-02-08T03:18:00Z</dcterms:created>
  <dcterms:modified xsi:type="dcterms:W3CDTF">2023-02-08T06:39:00Z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0x0101001343F19728ECA545AE767FD3FCCB45F9</vt:lpwstr>
  </property>
</Properties>
</file>