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E78" w14:textId="7105E0B3" w:rsidR="00165825" w:rsidRPr="0084169B" w:rsidRDefault="00321F84" w:rsidP="0084169B">
      <w:pPr>
        <w:jc w:val="center"/>
        <w:rPr>
          <w:rFonts w:ascii="Roboto" w:hAnsi="Roboto" w:cs="Open Sans"/>
          <w:sz w:val="28"/>
          <w:szCs w:val="28"/>
        </w:rPr>
      </w:pPr>
      <w:r>
        <w:rPr>
          <w:rFonts w:ascii="Roboto" w:hAnsi="Roboto" w:cs="Open Sans"/>
          <w:sz w:val="28"/>
          <w:szCs w:val="28"/>
        </w:rPr>
        <w:t xml:space="preserve">CS 312 </w:t>
      </w:r>
      <w:r w:rsidR="0084169B" w:rsidRPr="0084169B">
        <w:rPr>
          <w:rFonts w:ascii="Roboto" w:hAnsi="Roboto" w:cs="Open Sans"/>
          <w:sz w:val="28"/>
          <w:szCs w:val="28"/>
        </w:rPr>
        <w:t xml:space="preserve">Project </w:t>
      </w:r>
      <w:r w:rsidR="009C4E9A">
        <w:rPr>
          <w:rFonts w:ascii="Roboto" w:hAnsi="Roboto" w:cs="Open Sans"/>
          <w:sz w:val="28"/>
          <w:szCs w:val="28"/>
        </w:rPr>
        <w:t>4</w:t>
      </w:r>
      <w:r w:rsidR="0084169B" w:rsidRPr="0084169B">
        <w:rPr>
          <w:rFonts w:ascii="Roboto" w:hAnsi="Roboto" w:cs="Open Sans"/>
          <w:sz w:val="28"/>
          <w:szCs w:val="28"/>
        </w:rPr>
        <w:t xml:space="preserve"> – </w:t>
      </w:r>
      <w:r w:rsidR="009C4E9A">
        <w:rPr>
          <w:rFonts w:ascii="Roboto" w:hAnsi="Roboto" w:cs="Open Sans"/>
          <w:sz w:val="28"/>
          <w:szCs w:val="28"/>
        </w:rPr>
        <w:t>Gene Sequence Alignment</w:t>
      </w:r>
    </w:p>
    <w:p w14:paraId="0E61E14D" w14:textId="228DB06B" w:rsidR="002F7B60" w:rsidRDefault="0084169B" w:rsidP="002F7B60">
      <w:pPr>
        <w:jc w:val="center"/>
        <w:rPr>
          <w:rFonts w:ascii="Roboto" w:hAnsi="Roboto" w:cs="Open Sans"/>
        </w:rPr>
      </w:pPr>
      <w:r w:rsidRPr="0084169B">
        <w:rPr>
          <w:rFonts w:ascii="Roboto" w:hAnsi="Roboto" w:cs="Open Sans"/>
        </w:rPr>
        <w:t>Braden Webb</w:t>
      </w:r>
    </w:p>
    <w:p w14:paraId="1FB5FEE0" w14:textId="4D4409E4" w:rsidR="00375573" w:rsidRDefault="00375573" w:rsidP="00375573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My commented source code for both algorithms is included at the end of this document in the appendix.</w:t>
      </w:r>
    </w:p>
    <w:p w14:paraId="463C586E" w14:textId="187CE605" w:rsidR="00375573" w:rsidRDefault="00B41E00" w:rsidP="00375573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My discussion of the time and space complexity of each algorithm is quite extensive within the comments of the source code.</w:t>
      </w:r>
    </w:p>
    <w:p w14:paraId="0A911693" w14:textId="16BE5385" w:rsidR="00B41E00" w:rsidRPr="00375573" w:rsidRDefault="00805789" w:rsidP="00375573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 xml:space="preserve">I’ve included the two required screenshots below. </w:t>
      </w:r>
    </w:p>
    <w:p w14:paraId="30B5CAFE" w14:textId="1080291D" w:rsidR="009C4E9A" w:rsidRDefault="009C4E9A" w:rsidP="009C4E9A">
      <w:pPr>
        <w:rPr>
          <w:rFonts w:ascii="Roboto" w:hAnsi="Roboto" w:cs="Open Sans"/>
        </w:rPr>
      </w:pPr>
      <w:r w:rsidRPr="009C4E9A">
        <w:rPr>
          <w:rFonts w:ascii="Roboto" w:hAnsi="Roboto" w:cs="Open Sans"/>
          <w:noProof/>
        </w:rPr>
        <w:drawing>
          <wp:inline distT="0" distB="0" distL="0" distR="0" wp14:anchorId="1A7C6F11" wp14:editId="7D338163">
            <wp:extent cx="7077075" cy="4105359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2143" cy="41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648" w14:textId="08B5DD9D" w:rsidR="00FE53A9" w:rsidRDefault="004332FC" w:rsidP="009C4E9A">
      <w:pPr>
        <w:rPr>
          <w:rFonts w:ascii="Roboto" w:hAnsi="Roboto" w:cs="Open Sans"/>
        </w:rPr>
      </w:pPr>
      <w:r w:rsidRPr="004332FC">
        <w:rPr>
          <w:rFonts w:ascii="Roboto" w:hAnsi="Roboto" w:cs="Open Sans"/>
          <w:noProof/>
        </w:rPr>
        <w:lastRenderedPageBreak/>
        <w:drawing>
          <wp:inline distT="0" distB="0" distL="0" distR="0" wp14:anchorId="4E96EE62" wp14:editId="6B0DBA6D">
            <wp:extent cx="7080215" cy="4107180"/>
            <wp:effectExtent l="0" t="0" r="6985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7049" cy="41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6CF" w14:textId="15024B75" w:rsidR="00F978B4" w:rsidRDefault="00F66114" w:rsidP="00F978B4">
      <w:pPr>
        <w:pStyle w:val="ListParagraph"/>
        <w:numPr>
          <w:ilvl w:val="0"/>
          <w:numId w:val="3"/>
        </w:numPr>
        <w:rPr>
          <w:rFonts w:ascii="Roboto" w:hAnsi="Roboto" w:cs="Open Sans"/>
        </w:rPr>
      </w:pPr>
      <w:r>
        <w:rPr>
          <w:rFonts w:ascii="Roboto" w:hAnsi="Roboto" w:cs="Open Sans"/>
        </w:rPr>
        <w:t>The unrestricted alignment, with n=</w:t>
      </w:r>
      <w:r w:rsidR="001A0773">
        <w:rPr>
          <w:rFonts w:ascii="Roboto" w:hAnsi="Roboto" w:cs="Open Sans"/>
        </w:rPr>
        <w:t>1</w:t>
      </w:r>
      <w:r>
        <w:rPr>
          <w:rFonts w:ascii="Roboto" w:hAnsi="Roboto" w:cs="Open Sans"/>
        </w:rPr>
        <w:t>000, of sequences #3 and #10:</w:t>
      </w:r>
    </w:p>
    <w:p w14:paraId="51DE676C" w14:textId="1E11A9CF" w:rsidR="00F66114" w:rsidRDefault="00E36F4F" w:rsidP="00F66114">
      <w:pPr>
        <w:ind w:left="360"/>
        <w:rPr>
          <w:rFonts w:ascii="Roboto" w:hAnsi="Roboto" w:cs="Open Sans"/>
        </w:rPr>
      </w:pPr>
      <w:r w:rsidRPr="00E36F4F">
        <w:rPr>
          <w:rFonts w:ascii="Roboto" w:hAnsi="Roboto" w:cs="Open Sans"/>
        </w:rPr>
        <w:drawing>
          <wp:inline distT="0" distB="0" distL="0" distR="0" wp14:anchorId="26AC247F" wp14:editId="395534F1">
            <wp:extent cx="6591327" cy="13449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838" cy="13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EE0" w14:textId="54690DF1" w:rsidR="00F66114" w:rsidRDefault="00F66114" w:rsidP="00F66114">
      <w:pPr>
        <w:ind w:left="360"/>
        <w:rPr>
          <w:rFonts w:ascii="Roboto" w:hAnsi="Roboto" w:cs="Open Sans"/>
        </w:rPr>
      </w:pPr>
      <w:r>
        <w:rPr>
          <w:rFonts w:ascii="Roboto" w:hAnsi="Roboto" w:cs="Open Sans"/>
        </w:rPr>
        <w:lastRenderedPageBreak/>
        <w:t>The banded alignment</w:t>
      </w:r>
      <w:r w:rsidR="001A0773">
        <w:rPr>
          <w:rFonts w:ascii="Roboto" w:hAnsi="Roboto" w:cs="Open Sans"/>
        </w:rPr>
        <w:t>, with n=3000, of sequences #3 and #10:</w:t>
      </w:r>
    </w:p>
    <w:p w14:paraId="5D48BD6D" w14:textId="16BE9302" w:rsidR="001A0773" w:rsidRPr="00F66114" w:rsidRDefault="007F6356" w:rsidP="00F66114">
      <w:pPr>
        <w:ind w:left="360"/>
        <w:rPr>
          <w:rFonts w:ascii="Roboto" w:hAnsi="Roboto" w:cs="Open Sans"/>
        </w:rPr>
      </w:pPr>
      <w:r w:rsidRPr="007F6356">
        <w:rPr>
          <w:rFonts w:ascii="Roboto" w:hAnsi="Roboto" w:cs="Open Sans"/>
          <w:noProof/>
        </w:rPr>
        <w:drawing>
          <wp:inline distT="0" distB="0" distL="0" distR="0" wp14:anchorId="281A6C86" wp14:editId="18C21E62">
            <wp:extent cx="6332769" cy="131837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AC9" w14:textId="326F08BD" w:rsidR="001371DA" w:rsidRDefault="001371DA" w:rsidP="009C4E9A">
      <w:pPr>
        <w:rPr>
          <w:rFonts w:ascii="Roboto" w:hAnsi="Roboto" w:cs="Open Sans"/>
        </w:rPr>
      </w:pPr>
    </w:p>
    <w:p w14:paraId="68AF0B48" w14:textId="1E50BF95" w:rsidR="001371DA" w:rsidRDefault="001371DA" w:rsidP="009C4E9A">
      <w:pPr>
        <w:rPr>
          <w:rFonts w:ascii="Roboto" w:hAnsi="Roboto" w:cs="Open Sans"/>
        </w:rPr>
      </w:pPr>
    </w:p>
    <w:p w14:paraId="1AD28103" w14:textId="18AC0751" w:rsidR="001371DA" w:rsidRDefault="001371DA" w:rsidP="009C4E9A">
      <w:pPr>
        <w:rPr>
          <w:rFonts w:ascii="Roboto" w:hAnsi="Roboto" w:cs="Open Sans"/>
        </w:rPr>
      </w:pPr>
    </w:p>
    <w:p w14:paraId="15BD3F93" w14:textId="4DB05533" w:rsidR="00B27879" w:rsidRDefault="00B27879">
      <w:pPr>
        <w:rPr>
          <w:rFonts w:ascii="Roboto" w:hAnsi="Roboto" w:cs="Open Sans"/>
        </w:rPr>
      </w:pPr>
      <w:r>
        <w:rPr>
          <w:rFonts w:ascii="Roboto" w:hAnsi="Roboto" w:cs="Open Sans"/>
        </w:rPr>
        <w:br w:type="page"/>
      </w:r>
    </w:p>
    <w:p w14:paraId="00C17001" w14:textId="205D081E" w:rsidR="001371DA" w:rsidRDefault="00B27879" w:rsidP="00B27879">
      <w:pPr>
        <w:jc w:val="center"/>
        <w:rPr>
          <w:rFonts w:ascii="Roboto" w:hAnsi="Roboto" w:cs="Open Sans"/>
        </w:rPr>
      </w:pPr>
      <w:r>
        <w:rPr>
          <w:rFonts w:ascii="Roboto" w:hAnsi="Roboto" w:cs="Open Sans"/>
        </w:rPr>
        <w:lastRenderedPageBreak/>
        <w:t>Appendix</w:t>
      </w:r>
    </w:p>
    <w:p w14:paraId="145311F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__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init</w:t>
      </w:r>
      <w:proofErr w:type="spellEnd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__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):</w:t>
      </w:r>
    </w:p>
    <w:p w14:paraId="51E5B24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subCost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3F4734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matchCost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-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</w:p>
    <w:p w14:paraId="03F75AD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delCost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4363A65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</w:p>
    <w:p w14:paraId="60F0599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pass</w:t>
      </w:r>
    </w:p>
    <w:p w14:paraId="7FA948A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55DA6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align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banded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align_length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24A7AAA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banded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banded</w:t>
      </w:r>
    </w:p>
    <w:p w14:paraId="4F4ACCB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MaxCharactersToAlign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align_length</w:t>
      </w:r>
      <w:proofErr w:type="spellEnd"/>
    </w:p>
    <w:p w14:paraId="039B7E1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40FF6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only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align the sequences up to the specified length</w:t>
      </w:r>
    </w:p>
    <w:p w14:paraId="7B925A4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proofErr w:type="gramStart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_length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389EEDA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proofErr w:type="gramStart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_length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440FE3A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9C67A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banded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7B41A5D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score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bandedDist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0852FE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08CA81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score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editDist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F1919A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0FAD8D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We always return the first 100 characters of each alignment, for visualization</w:t>
      </w:r>
    </w:p>
    <w:p w14:paraId="525D858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align_cost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score</w:t>
      </w:r>
      <w:proofErr w:type="spellEnd"/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'seqi_first100'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'seqj_first100'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alignment2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]}</w:t>
      </w:r>
    </w:p>
    <w:p w14:paraId="68D8423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711E5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editDist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DA5815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""" </w:t>
      </w:r>
    </w:p>
    <w:p w14:paraId="6160A87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This function runs the normal, unrestricted Needleman/Wunsch edit distance algorithm, </w:t>
      </w:r>
    </w:p>
    <w:p w14:paraId="542CF69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using penalty values of 1 for each substitution, 5 for each insertion/deletion, and -3</w:t>
      </w:r>
    </w:p>
    <w:p w14:paraId="5BFBD7C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lastRenderedPageBreak/>
        <w:t>        for each character match. If the length of seq1 is m and the length of seq2 is n, the</w:t>
      </w:r>
    </w:p>
    <w:p w14:paraId="679151C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time complexity to make the matrix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and space complexity is also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). To visit</w:t>
      </w:r>
    </w:p>
    <w:p w14:paraId="4CFBBF8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every cell in that matrix takes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time, and then we also add the time (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m + n)) </w:t>
      </w:r>
    </w:p>
    <w:p w14:paraId="70F03FC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and space (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1))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complexty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of self._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get_alignment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() to get</w:t>
      </w:r>
    </w:p>
    <w:p w14:paraId="4BCC11B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ED11BC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Overall time complexity: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 =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+ m + n) =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+ O(m + n)</w:t>
      </w:r>
    </w:p>
    <w:p w14:paraId="6722BFB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Overall space complexity: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 =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+ 1) =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+ O(1)</w:t>
      </w:r>
    </w:p>
    <w:p w14:paraId="3B227C9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"""</w:t>
      </w:r>
    </w:p>
    <w:p w14:paraId="351393C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4B187BE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I've been told list comprehensions are very efficient, so this should be at most O(</w:t>
      </w:r>
      <w:proofErr w:type="spell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0557160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[[(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)]] + [[(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)] + ([(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)] * 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)]</w:t>
      </w:r>
    </w:p>
    <w:p w14:paraId="78F3F53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12F21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Time complexity of nested loop: O(</w:t>
      </w:r>
      <w:proofErr w:type="spell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mn</w:t>
      </w:r>
      <w:proofErr w:type="spell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6BDDE4F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):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Time complexity: O(m)</w:t>
      </w:r>
    </w:p>
    <w:p w14:paraId="3AA5FA0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):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Time complexity: O(n)</w:t>
      </w:r>
    </w:p>
    <w:p w14:paraId="0C75A2C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We store the </w:t>
      </w:r>
      <w:proofErr w:type="spell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backpointers</w:t>
      </w:r>
      <w:proofErr w:type="spell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as the second element of the tuple that we save to each cell.</w:t>
      </w:r>
    </w:p>
    <w:p w14:paraId="17F37E8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Insertions are 0, deletions are 1, and subs/matches are 2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in order to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break ties in the</w:t>
      </w:r>
    </w:p>
    <w:p w14:paraId="73498B4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proper order</w:t>
      </w:r>
    </w:p>
    <w:p w14:paraId="67722B1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topCost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delCost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1ECFA7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leftCost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proofErr w:type="gramStart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B505AA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74B37D5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]:</w:t>
      </w:r>
    </w:p>
    <w:p w14:paraId="24DC019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matchCost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735E44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983839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subCost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55CCF4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leftCost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topCost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488242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get_alignment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5DF5B0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B3452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bandedDist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C70B27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""" </w:t>
      </w:r>
    </w:p>
    <w:p w14:paraId="3A7AB1F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This function runs the banded Needleman/Wunsch edit distance algorithm,</w:t>
      </w:r>
    </w:p>
    <w:p w14:paraId="100AB9B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only considering alignments in which the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ith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character of seq1 is within</w:t>
      </w:r>
    </w:p>
    <w:p w14:paraId="06823DB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distance d of the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jth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character of seq2. If the length of seq1 is m, the</w:t>
      </w:r>
    </w:p>
    <w:p w14:paraId="4D85CEA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length of seq2 is n, and k = 2d + 1, we do this by creating an m x k </w:t>
      </w:r>
    </w:p>
    <w:p w14:paraId="215683B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matrix where the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ith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row contains the relevant band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corresonding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to the</w:t>
      </w:r>
    </w:p>
    <w:p w14:paraId="0F08A8A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ith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character of seq1. We then iterate through this matrix and the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two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</w:p>
    <w:p w14:paraId="5A3BC57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sequences, in roughly the same way as for the unrestricted algorithm. </w:t>
      </w:r>
    </w:p>
    <w:p w14:paraId="4213778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The primary difference is that to determine the value of cell 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, j), </w:t>
      </w:r>
    </w:p>
    <w:p w14:paraId="7FDCE48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we now get the value for deletions from cell 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- 1, j + 1); the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value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</w:p>
    <w:p w14:paraId="58373C1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for insertions in cell 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, j - 1), and the value for matches/subs from </w:t>
      </w:r>
    </w:p>
    <w:p w14:paraId="5A09621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cell 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- 1, j). The time complexity to initialize the matrix is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 </w:t>
      </w:r>
    </w:p>
    <w:p w14:paraId="3504485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and space complexity is also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). To visit every cell in that matrix </w:t>
      </w:r>
    </w:p>
    <w:p w14:paraId="00574E5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takes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time, and then we also add the time (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m + n)) and space </w:t>
      </w:r>
    </w:p>
    <w:p w14:paraId="3064AC8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(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1)) complexity of self._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get_banded_alignment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(). Noting that alignment</w:t>
      </w:r>
    </w:p>
    <w:p w14:paraId="213AAF5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is impossible in the case where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abs(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m - n) &gt; k, our time complexity to </w:t>
      </w:r>
    </w:p>
    <w:p w14:paraId="6365D36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check this condition is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1), and we thus get</w:t>
      </w:r>
    </w:p>
    <w:p w14:paraId="546D049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5608B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Overall time complexity: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), since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 +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 + n) =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+ n) =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for abs(m - n) &lt;= k</w:t>
      </w:r>
    </w:p>
    <w:p w14:paraId="0098677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Overall space complexity: O(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mk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) </w:t>
      </w:r>
    </w:p>
    <w:p w14:paraId="71C5E8C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"""</w:t>
      </w:r>
    </w:p>
    <w:p w14:paraId="507F8B4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-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 &gt;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8102E7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'No Alignment Possible'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'No Alignment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Possible'</w:t>
      </w:r>
      <w:proofErr w:type="gramEnd"/>
    </w:p>
    <w:p w14:paraId="2FD4549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BEF7C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, (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C33967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[[(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)]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)]</w:t>
      </w:r>
    </w:p>
    <w:p w14:paraId="421FDD5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B7B66D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 = (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8241E5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proofErr w:type="gramStart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 = (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CACD53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5D7C37C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0174D23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9B16AA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We store the </w:t>
      </w:r>
      <w:proofErr w:type="spell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backpointers</w:t>
      </w:r>
      <w:proofErr w:type="spell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as the second element of the tuple that we save to each cell.</w:t>
      </w:r>
    </w:p>
    <w:p w14:paraId="2655B7B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Insertions are 0, deletions are 1, and subs/matches are 2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in order to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break ties in the</w:t>
      </w:r>
    </w:p>
    <w:p w14:paraId="41753F6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proper order</w:t>
      </w:r>
    </w:p>
    <w:p w14:paraId="4A0DD8B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&lt;=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03FA1D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</w:p>
    <w:p w14:paraId="7430D29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00C56C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leftCost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proofErr w:type="gramStart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46AF63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674DD4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leftCost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C5A785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5C853C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topCost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delCost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14240B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5B9CDB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topCost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4162E3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41F7BF0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]:</w:t>
      </w:r>
    </w:p>
    <w:p w14:paraId="58697C7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matchCost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1D7B44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B2C98C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subCost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8ED197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leftCost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topCost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diagCost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AF63BD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</w:t>
      </w:r>
      <w:proofErr w:type="spellStart"/>
      <w:proofErr w:type="gramEnd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get_banded_alignment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362E35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B7CBC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get_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alignment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D118F5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""" </w:t>
      </w:r>
    </w:p>
    <w:p w14:paraId="65B42A8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Given two sequences and the corresponding dynamic programming matrix created by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running</w:t>
      </w:r>
      <w:proofErr w:type="gramEnd"/>
    </w:p>
    <w:p w14:paraId="4BD18DC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an edit distance algorithm on them, return the minimum cost of that alignment and the</w:t>
      </w:r>
    </w:p>
    <w:p w14:paraId="4138353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actual aligned sequences, using hyphens to represent insertions and deletions. If we </w:t>
      </w:r>
    </w:p>
    <w:p w14:paraId="245DCAA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don't include the space required to store the input, our space complexity is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really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</w:p>
    <w:p w14:paraId="3D35574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constant. We also note that since we don't need to visit EVERY cell in the matrix on </w:t>
      </w:r>
    </w:p>
    <w:p w14:paraId="4262A92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the way back, but only one specific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continguous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path, the number of visits to cells</w:t>
      </w:r>
    </w:p>
    <w:p w14:paraId="5E00B70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is at most m + n. As the computation at each cell is constant, the time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complexity</w:t>
      </w:r>
      <w:proofErr w:type="gramEnd"/>
    </w:p>
    <w:p w14:paraId="5C7B652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is just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 + n).</w:t>
      </w:r>
    </w:p>
    <w:p w14:paraId="04E49DE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Overall time complexity: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 + n)</w:t>
      </w:r>
    </w:p>
    <w:p w14:paraId="518A6FB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Overall space complexity: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1)</w:t>
      </w:r>
    </w:p>
    <w:p w14:paraId="46EDE18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"""</w:t>
      </w:r>
    </w:p>
    <w:p w14:paraId="2EF0FA0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6DB4315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4D6825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24524CD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</w:p>
    <w:p w14:paraId="045AD82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</w:p>
    <w:p w14:paraId="2C2245C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O(m + n)</w:t>
      </w:r>
    </w:p>
    <w:p w14:paraId="39DBAA5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B22137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2552540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626DDA5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B5F3BD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F876BF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945B9C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52F5A3A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'-'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3493D74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6B736B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DBB7FA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'-'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7D1CC35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537FD29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9BF35A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proofErr w:type="gramEnd"/>
    </w:p>
    <w:p w14:paraId="677B6F4F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56A29C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_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get_banded_</w:t>
      </w:r>
      <w:proofErr w:type="gram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alignment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4D094D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""" </w:t>
      </w:r>
    </w:p>
    <w:p w14:paraId="60EB2A7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The logic for this function needs to be a little different from that of the</w:t>
      </w:r>
    </w:p>
    <w:p w14:paraId="38C8E4B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_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get_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alignment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) function in order to account for cases when alignment isn't</w:t>
      </w:r>
    </w:p>
    <w:p w14:paraId="0DFAC68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possible and to backtrack along the entire length of both seq1 and seq2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along</w:t>
      </w:r>
      <w:proofErr w:type="gramEnd"/>
    </w:p>
    <w:p w14:paraId="689FDE0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a matrix that only has width k = 2*d+1. </w:t>
      </w:r>
      <w:proofErr w:type="spell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THe</w:t>
      </w:r>
      <w:proofErr w:type="spell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time and space complexity remain the</w:t>
      </w:r>
    </w:p>
    <w:p w14:paraId="58164F7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same, however, as described below.</w:t>
      </w:r>
    </w:p>
    <w:p w14:paraId="6AF48C8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Overall time complexity: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m + n)</w:t>
      </w:r>
    </w:p>
    <w:p w14:paraId="42BF3B1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        Overall space complexity: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1)</w:t>
      </w:r>
    </w:p>
    <w:p w14:paraId="3D4B599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        """</w:t>
      </w:r>
    </w:p>
    <w:p w14:paraId="0EB8ED7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79DDF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If the alignment is possible, the cost will be the rightmost finite number</w:t>
      </w:r>
    </w:p>
    <w:p w14:paraId="4946403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on the last row of the matrix. The process of checking that is, in the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worst</w:t>
      </w:r>
      <w:proofErr w:type="gramEnd"/>
    </w:p>
    <w:p w14:paraId="271ABA9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case, O(k), where k is the number of columns in the matrix.</w:t>
      </w:r>
    </w:p>
    <w:p w14:paraId="47747A8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possible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5A8CB6A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proofErr w:type="spellStart"/>
      <w:r w:rsidRPr="007D70E1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6347EDF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//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59804F7A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A75F11C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</w:p>
    <w:p w14:paraId="09AF875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reversed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enumerate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]))):</w:t>
      </w:r>
    </w:p>
    <w:p w14:paraId="2DE7784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r w:rsidRPr="007D70E1">
        <w:rPr>
          <w:rFonts w:ascii="Consolas" w:eastAsia="Times New Roman" w:hAnsi="Consolas" w:cs="Times New Roman"/>
          <w:color w:val="4EC9B0"/>
          <w:sz w:val="23"/>
          <w:szCs w:val="23"/>
        </w:rPr>
        <w:t>math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3FE490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possible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6D44A0C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</w:p>
    <w:p w14:paraId="7CD9E41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4E0F22F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</w:p>
    <w:p w14:paraId="35BC250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possible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DE5879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'No Alignment Possible'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 xml:space="preserve">'No Alignment </w:t>
      </w:r>
      <w:proofErr w:type="gramStart"/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Possible'</w:t>
      </w:r>
      <w:proofErr w:type="gramEnd"/>
    </w:p>
    <w:p w14:paraId="398E691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7637A84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</w:p>
    <w:p w14:paraId="2E5FF2E5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</w:p>
    <w:p w14:paraId="31F605F9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# This process of finding the alignment is no more efficient than in the</w:t>
      </w:r>
    </w:p>
    <w:p w14:paraId="464FDF9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spell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unbanded</w:t>
      </w:r>
      <w:proofErr w:type="spell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case, since in this situation, we can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actually INCREMENT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j as</w:t>
      </w:r>
    </w:p>
    <w:p w14:paraId="0140D42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necessary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in order to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account for times when we move up in the matrix,</w:t>
      </w:r>
    </w:p>
    <w:p w14:paraId="2F16EC00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rather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than left or diagonal. As such the running time is </w:t>
      </w:r>
      <w:proofErr w:type="gramStart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O(</w:t>
      </w:r>
      <w:proofErr w:type="gramEnd"/>
      <w:r w:rsidRPr="007D70E1">
        <w:rPr>
          <w:rFonts w:ascii="Consolas" w:eastAsia="Times New Roman" w:hAnsi="Consolas" w:cs="Times New Roman"/>
          <w:color w:val="6A9955"/>
          <w:sz w:val="23"/>
          <w:szCs w:val="23"/>
        </w:rPr>
        <w:t>m + n)</w:t>
      </w:r>
    </w:p>
    <w:p w14:paraId="1D68991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0C4D0B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</w:p>
    <w:p w14:paraId="2987F32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F8717B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5CA4F84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3FD5BC38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05A296E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984A8C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014B1031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'-'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37B8E8F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4BCF0CCD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12AE013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4E31D4E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CE9178"/>
          <w:sz w:val="23"/>
          <w:szCs w:val="23"/>
        </w:rPr>
        <w:t>'-'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</w:p>
    <w:p w14:paraId="57E82276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seq2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</w:p>
    <w:p w14:paraId="7F7EDCA2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adj_j</w:t>
      </w:r>
      <w:proofErr w:type="spellEnd"/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r w:rsidRPr="007D70E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40E335E7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D70E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cost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align1</w:t>
      </w:r>
      <w:r w:rsidRPr="007D70E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gramStart"/>
      <w:r w:rsidRPr="007D70E1">
        <w:rPr>
          <w:rFonts w:ascii="Consolas" w:eastAsia="Times New Roman" w:hAnsi="Consolas" w:cs="Times New Roman"/>
          <w:color w:val="9CDCFE"/>
          <w:sz w:val="23"/>
          <w:szCs w:val="23"/>
        </w:rPr>
        <w:t>align2</w:t>
      </w:r>
      <w:proofErr w:type="gramEnd"/>
    </w:p>
    <w:p w14:paraId="6797ACEB" w14:textId="77777777" w:rsidR="007D70E1" w:rsidRPr="007D70E1" w:rsidRDefault="007D70E1" w:rsidP="007D70E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AA35B3" w14:textId="77777777" w:rsidR="001371DA" w:rsidRDefault="001371DA" w:rsidP="007D70E1">
      <w:pPr>
        <w:shd w:val="clear" w:color="auto" w:fill="1E1E1E"/>
        <w:spacing w:after="0" w:line="285" w:lineRule="atLeast"/>
        <w:rPr>
          <w:rFonts w:ascii="Roboto" w:hAnsi="Roboto" w:cs="Open Sans"/>
        </w:rPr>
      </w:pPr>
    </w:p>
    <w:sectPr w:rsidR="001371DA" w:rsidSect="002F7B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6B"/>
    <w:multiLevelType w:val="hybridMultilevel"/>
    <w:tmpl w:val="F7B6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22B8C"/>
    <w:multiLevelType w:val="hybridMultilevel"/>
    <w:tmpl w:val="0E00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33339"/>
    <w:multiLevelType w:val="hybridMultilevel"/>
    <w:tmpl w:val="A288A248"/>
    <w:lvl w:ilvl="0" w:tplc="D0D4FAF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0360211">
    <w:abstractNumId w:val="0"/>
  </w:num>
  <w:num w:numId="2" w16cid:durableId="769547863">
    <w:abstractNumId w:val="2"/>
  </w:num>
  <w:num w:numId="3" w16cid:durableId="117607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9B"/>
    <w:rsid w:val="00080A56"/>
    <w:rsid w:val="000E00B7"/>
    <w:rsid w:val="0011070D"/>
    <w:rsid w:val="001371DA"/>
    <w:rsid w:val="00140899"/>
    <w:rsid w:val="00165825"/>
    <w:rsid w:val="00185E82"/>
    <w:rsid w:val="001A0773"/>
    <w:rsid w:val="001E58B0"/>
    <w:rsid w:val="002030D9"/>
    <w:rsid w:val="00205720"/>
    <w:rsid w:val="002706C5"/>
    <w:rsid w:val="002B5608"/>
    <w:rsid w:val="002F7B60"/>
    <w:rsid w:val="00321F84"/>
    <w:rsid w:val="00375573"/>
    <w:rsid w:val="003A64C3"/>
    <w:rsid w:val="004332FC"/>
    <w:rsid w:val="004F7038"/>
    <w:rsid w:val="005669A3"/>
    <w:rsid w:val="00570732"/>
    <w:rsid w:val="005A663C"/>
    <w:rsid w:val="00685BF7"/>
    <w:rsid w:val="00690571"/>
    <w:rsid w:val="00734C50"/>
    <w:rsid w:val="00777E45"/>
    <w:rsid w:val="007D70E1"/>
    <w:rsid w:val="007F6356"/>
    <w:rsid w:val="00805789"/>
    <w:rsid w:val="0084169B"/>
    <w:rsid w:val="008E2CE9"/>
    <w:rsid w:val="00913A31"/>
    <w:rsid w:val="009C4E9A"/>
    <w:rsid w:val="009D4E26"/>
    <w:rsid w:val="00A1250C"/>
    <w:rsid w:val="00A632C5"/>
    <w:rsid w:val="00B013FC"/>
    <w:rsid w:val="00B27879"/>
    <w:rsid w:val="00B41E00"/>
    <w:rsid w:val="00CA158A"/>
    <w:rsid w:val="00D002E7"/>
    <w:rsid w:val="00D011D4"/>
    <w:rsid w:val="00DA2484"/>
    <w:rsid w:val="00DF3D6F"/>
    <w:rsid w:val="00E2167A"/>
    <w:rsid w:val="00E36A91"/>
    <w:rsid w:val="00E36F4F"/>
    <w:rsid w:val="00E61C5D"/>
    <w:rsid w:val="00F2054C"/>
    <w:rsid w:val="00F2281F"/>
    <w:rsid w:val="00F66114"/>
    <w:rsid w:val="00F978B4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A09"/>
  <w15:chartTrackingRefBased/>
  <w15:docId w15:val="{03F4E9F3-8149-4CB7-BBF4-9557D6C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F19728ECA545AE767FD3FCCB45F9" ma:contentTypeVersion="11" ma:contentTypeDescription="Create a new document." ma:contentTypeScope="" ma:versionID="407b57a4c244307b49c43bc9cd9c4297">
  <xsd:schema xmlns:xsd="http://www.w3.org/2001/XMLSchema" xmlns:xs="http://www.w3.org/2001/XMLSchema" xmlns:p="http://schemas.microsoft.com/office/2006/metadata/properties" xmlns:ns3="08a7e220-38f5-45ff-96fd-049f1139164a" targetNamespace="http://schemas.microsoft.com/office/2006/metadata/properties" ma:root="true" ma:fieldsID="e35d10c20efa71d12bec6e3a95419f88" ns3:_="">
    <xsd:import namespace="08a7e220-38f5-45ff-96fd-049f11391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7e220-38f5-45ff-96fd-049f11391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2E9FD-CDB2-421B-9C89-5403462DA2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FC94B-8076-451D-8A02-7001B2007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32AA3-91B6-4B27-92DB-15102E10A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7e220-38f5-45ff-96fd-049f11391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10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Webb</dc:creator>
  <cp:keywords/>
  <dc:description/>
  <cp:lastModifiedBy>Braden Webb</cp:lastModifiedBy>
  <cp:revision>46</cp:revision>
  <dcterms:created xsi:type="dcterms:W3CDTF">2023-02-08T03:18:00Z</dcterms:created>
  <dcterms:modified xsi:type="dcterms:W3CDTF">2023-03-21T06:11:00Z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0x0101001343F19728ECA545AE767FD3FCCB45F9</vt:lpwstr>
  </property>
</Properties>
</file>