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EE78" w14:textId="64DF034B" w:rsidR="00165825" w:rsidRPr="0084169B" w:rsidRDefault="00321F84" w:rsidP="0084169B">
      <w:pPr>
        <w:jc w:val="center"/>
        <w:rPr>
          <w:rFonts w:ascii="Roboto" w:hAnsi="Roboto" w:cs="Open Sans"/>
          <w:sz w:val="28"/>
          <w:szCs w:val="28"/>
        </w:rPr>
      </w:pPr>
      <w:r>
        <w:rPr>
          <w:rFonts w:ascii="Roboto" w:hAnsi="Roboto" w:cs="Open Sans"/>
          <w:sz w:val="28"/>
          <w:szCs w:val="28"/>
        </w:rPr>
        <w:t xml:space="preserve">CS 312 </w:t>
      </w:r>
      <w:r w:rsidR="0084169B" w:rsidRPr="0084169B">
        <w:rPr>
          <w:rFonts w:ascii="Roboto" w:hAnsi="Roboto" w:cs="Open Sans"/>
          <w:sz w:val="28"/>
          <w:szCs w:val="28"/>
        </w:rPr>
        <w:t xml:space="preserve">Project </w:t>
      </w:r>
      <w:r w:rsidR="006C3FD0">
        <w:rPr>
          <w:rFonts w:ascii="Roboto" w:hAnsi="Roboto" w:cs="Open Sans"/>
          <w:sz w:val="28"/>
          <w:szCs w:val="28"/>
        </w:rPr>
        <w:t>3</w:t>
      </w:r>
      <w:r w:rsidR="0084169B" w:rsidRPr="0084169B">
        <w:rPr>
          <w:rFonts w:ascii="Roboto" w:hAnsi="Roboto" w:cs="Open Sans"/>
          <w:sz w:val="28"/>
          <w:szCs w:val="28"/>
        </w:rPr>
        <w:t xml:space="preserve"> – </w:t>
      </w:r>
      <w:r w:rsidR="006C3FD0">
        <w:rPr>
          <w:rFonts w:ascii="Roboto" w:hAnsi="Roboto" w:cs="Open Sans"/>
          <w:sz w:val="28"/>
          <w:szCs w:val="28"/>
        </w:rPr>
        <w:t>Network Routing</w:t>
      </w:r>
    </w:p>
    <w:p w14:paraId="6BBBC4EB" w14:textId="0C7F2515" w:rsidR="006C3FD0" w:rsidRDefault="0084169B" w:rsidP="004A250D">
      <w:pPr>
        <w:jc w:val="center"/>
        <w:rPr>
          <w:rFonts w:ascii="Roboto" w:hAnsi="Roboto" w:cs="Open Sans"/>
        </w:rPr>
      </w:pPr>
      <w:r w:rsidRPr="0084169B">
        <w:rPr>
          <w:rFonts w:ascii="Roboto" w:hAnsi="Roboto" w:cs="Open Sans"/>
        </w:rPr>
        <w:t>Braden Webb</w:t>
      </w:r>
    </w:p>
    <w:p w14:paraId="04BE537A" w14:textId="412E10F2" w:rsidR="004A250D" w:rsidRDefault="004A250D" w:rsidP="004A250D">
      <w:pPr>
        <w:pStyle w:val="ListParagraph"/>
        <w:numPr>
          <w:ilvl w:val="0"/>
          <w:numId w:val="3"/>
        </w:numPr>
        <w:rPr>
          <w:rFonts w:ascii="Roboto" w:hAnsi="Roboto" w:cs="Open Sans"/>
        </w:rPr>
      </w:pPr>
      <w:r>
        <w:rPr>
          <w:rFonts w:ascii="Roboto" w:hAnsi="Roboto" w:cs="Open Sans"/>
        </w:rPr>
        <w:t xml:space="preserve">I implemented </w:t>
      </w:r>
      <w:r w:rsidR="00251B18">
        <w:rPr>
          <w:rFonts w:ascii="Roboto" w:hAnsi="Roboto" w:cs="Open Sans"/>
        </w:rPr>
        <w:t>Dijkstra’s algorithm</w:t>
      </w:r>
      <w:r w:rsidR="00787433">
        <w:rPr>
          <w:rFonts w:ascii="Roboto" w:hAnsi="Roboto" w:cs="Open Sans"/>
        </w:rPr>
        <w:t xml:space="preserve"> in the </w:t>
      </w:r>
      <w:proofErr w:type="spellStart"/>
      <w:r w:rsidR="006716F5">
        <w:rPr>
          <w:rFonts w:ascii="Roboto" w:hAnsi="Roboto" w:cs="Open Sans"/>
        </w:rPr>
        <w:t>computeShortestPaths</w:t>
      </w:r>
      <w:proofErr w:type="spellEnd"/>
      <w:r w:rsidR="006716F5">
        <w:rPr>
          <w:rFonts w:ascii="Roboto" w:hAnsi="Roboto" w:cs="Open Sans"/>
        </w:rPr>
        <w:t xml:space="preserve">() function of the </w:t>
      </w:r>
      <w:proofErr w:type="spellStart"/>
      <w:r w:rsidR="006716F5">
        <w:rPr>
          <w:rFonts w:ascii="Roboto" w:hAnsi="Roboto" w:cs="Open Sans"/>
        </w:rPr>
        <w:t>NetworkRoutingSolver</w:t>
      </w:r>
      <w:proofErr w:type="spellEnd"/>
      <w:r w:rsidR="006716F5">
        <w:rPr>
          <w:rFonts w:ascii="Roboto" w:hAnsi="Roboto" w:cs="Open Sans"/>
        </w:rPr>
        <w:t xml:space="preserve"> class, and it runs well</w:t>
      </w:r>
      <w:r w:rsidR="00ED26CA">
        <w:rPr>
          <w:rFonts w:ascii="Roboto" w:hAnsi="Roboto" w:cs="Open Sans"/>
        </w:rPr>
        <w:t>. My documented code is provided at the end of this document.</w:t>
      </w:r>
    </w:p>
    <w:p w14:paraId="2F584E98" w14:textId="0A00956F" w:rsidR="00ED26CA" w:rsidRDefault="00DA40A0" w:rsidP="004A250D">
      <w:pPr>
        <w:pStyle w:val="ListParagraph"/>
        <w:numPr>
          <w:ilvl w:val="0"/>
          <w:numId w:val="3"/>
        </w:numPr>
        <w:rPr>
          <w:rFonts w:ascii="Roboto" w:hAnsi="Roboto" w:cs="Open Sans"/>
        </w:rPr>
      </w:pPr>
      <w:r>
        <w:rPr>
          <w:rFonts w:ascii="Roboto" w:hAnsi="Roboto" w:cs="Open Sans"/>
        </w:rPr>
        <w:t>I implemented the priority queue both as an array and as a binary heap</w:t>
      </w:r>
      <w:r w:rsidR="000518F8">
        <w:rPr>
          <w:rFonts w:ascii="Roboto" w:hAnsi="Roboto" w:cs="Open Sans"/>
        </w:rPr>
        <w:t xml:space="preserve"> with the requisite time complexities.</w:t>
      </w:r>
    </w:p>
    <w:p w14:paraId="53718AA8" w14:textId="263F8A14" w:rsidR="000518F8" w:rsidRDefault="000518F8" w:rsidP="004A250D">
      <w:pPr>
        <w:pStyle w:val="ListParagraph"/>
        <w:numPr>
          <w:ilvl w:val="0"/>
          <w:numId w:val="3"/>
        </w:numPr>
        <w:rPr>
          <w:rFonts w:ascii="Roboto" w:hAnsi="Roboto" w:cs="Open Sans"/>
        </w:rPr>
      </w:pPr>
      <w:r>
        <w:rPr>
          <w:rFonts w:ascii="Roboto" w:hAnsi="Roboto" w:cs="Open Sans"/>
        </w:rPr>
        <w:t xml:space="preserve">I discuss the time and space complexities of each part of the algorithm in the </w:t>
      </w:r>
      <w:r w:rsidR="00C00892">
        <w:rPr>
          <w:rFonts w:ascii="Roboto" w:hAnsi="Roboto" w:cs="Open Sans"/>
        </w:rPr>
        <w:t>comments and docstrings of my code. Refer there for complexity discussion.</w:t>
      </w:r>
    </w:p>
    <w:p w14:paraId="6EA0EBD1" w14:textId="026FB6AC" w:rsidR="00C00892" w:rsidRDefault="00C00892" w:rsidP="004A250D">
      <w:pPr>
        <w:pStyle w:val="ListParagraph"/>
        <w:numPr>
          <w:ilvl w:val="0"/>
          <w:numId w:val="3"/>
        </w:numPr>
        <w:rPr>
          <w:rFonts w:ascii="Roboto" w:hAnsi="Roboto" w:cs="Open Sans"/>
        </w:rPr>
      </w:pPr>
      <w:r>
        <w:rPr>
          <w:rFonts w:ascii="Roboto" w:hAnsi="Roboto" w:cs="Open Sans"/>
        </w:rPr>
        <w:t>I’ve attached the screenshots of the three different random seeds</w:t>
      </w:r>
      <w:r w:rsidR="00DF71F8">
        <w:rPr>
          <w:rFonts w:ascii="Roboto" w:hAnsi="Roboto" w:cs="Open Sans"/>
        </w:rPr>
        <w:t xml:space="preserve"> immediately after my empirical analysis and before my code.</w:t>
      </w:r>
    </w:p>
    <w:p w14:paraId="12BFA00E" w14:textId="485BF281" w:rsidR="00DF71F8" w:rsidRDefault="00DF71F8" w:rsidP="004A250D">
      <w:pPr>
        <w:pStyle w:val="ListParagraph"/>
        <w:numPr>
          <w:ilvl w:val="0"/>
          <w:numId w:val="3"/>
        </w:numPr>
        <w:rPr>
          <w:rFonts w:ascii="Roboto" w:hAnsi="Roboto" w:cs="Open Sans"/>
        </w:rPr>
      </w:pPr>
      <w:r>
        <w:rPr>
          <w:rFonts w:ascii="Roboto" w:hAnsi="Roboto" w:cs="Open Sans"/>
        </w:rPr>
        <w:t>Empirical Analysis:</w:t>
      </w:r>
    </w:p>
    <w:p w14:paraId="0A7318DB" w14:textId="77777777" w:rsidR="00DF71F8" w:rsidRPr="00DF71F8" w:rsidRDefault="00DF71F8" w:rsidP="00DF71F8">
      <w:pPr>
        <w:rPr>
          <w:rFonts w:ascii="Roboto" w:hAnsi="Roboto" w:cs="Open Sans"/>
        </w:rPr>
      </w:pPr>
    </w:p>
    <w:p w14:paraId="5276ACBE" w14:textId="35FEF91B" w:rsidR="00C5520C" w:rsidRDefault="00324D74" w:rsidP="006C3FD0">
      <w:pPr>
        <w:rPr>
          <w:rFonts w:ascii="Roboto" w:hAnsi="Roboto" w:cs="Open Sans"/>
        </w:rPr>
      </w:pPr>
      <w:r>
        <w:rPr>
          <w:rFonts w:ascii="Roboto" w:hAnsi="Roboto" w:cs="Open Sans"/>
        </w:rPr>
        <w:t>Raw data:</w:t>
      </w:r>
    </w:p>
    <w:p w14:paraId="11A73E41" w14:textId="66CB1625" w:rsidR="00324D74" w:rsidRDefault="00324D74" w:rsidP="006C3FD0">
      <w:pPr>
        <w:rPr>
          <w:rFonts w:ascii="Roboto" w:hAnsi="Roboto" w:cs="Open Sans"/>
        </w:rPr>
      </w:pPr>
      <w:r w:rsidRPr="00324D74">
        <w:rPr>
          <w:rFonts w:ascii="Roboto" w:hAnsi="Roboto" w:cs="Open Sans"/>
        </w:rPr>
        <w:drawing>
          <wp:inline distT="0" distB="0" distL="0" distR="0" wp14:anchorId="3A6ED52B" wp14:editId="51F4FAFF">
            <wp:extent cx="3488770" cy="1718733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694" cy="17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C6A">
        <w:rPr>
          <w:rFonts w:ascii="Roboto" w:hAnsi="Roboto" w:cs="Open Sans"/>
        </w:rPr>
        <w:t xml:space="preserve"> </w:t>
      </w:r>
      <w:r w:rsidR="00805C6A">
        <w:rPr>
          <w:rFonts w:ascii="Roboto" w:hAnsi="Roboto" w:cs="Open Sans"/>
        </w:rPr>
        <w:tab/>
      </w:r>
      <w:r w:rsidR="00805C6A" w:rsidRPr="00805C6A">
        <w:rPr>
          <w:rFonts w:ascii="Roboto" w:hAnsi="Roboto" w:cs="Open Sans"/>
        </w:rPr>
        <w:drawing>
          <wp:inline distT="0" distB="0" distL="0" distR="0" wp14:anchorId="2805BF63" wp14:editId="6BF93534">
            <wp:extent cx="4029462" cy="1667933"/>
            <wp:effectExtent l="0" t="0" r="0" b="889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290" cy="167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7976" w14:textId="3DC96C8C" w:rsidR="00C2160C" w:rsidRDefault="00C2160C" w:rsidP="006C3FD0">
      <w:pPr>
        <w:rPr>
          <w:rFonts w:ascii="Roboto" w:hAnsi="Roboto" w:cs="Open Sans"/>
        </w:rPr>
      </w:pPr>
    </w:p>
    <w:p w14:paraId="7356180A" w14:textId="62E4CF33" w:rsidR="00C2160C" w:rsidRDefault="00AC64DC" w:rsidP="006C3FD0">
      <w:pPr>
        <w:rPr>
          <w:rFonts w:ascii="Roboto" w:hAnsi="Roboto" w:cs="Open Sans"/>
        </w:rPr>
      </w:pPr>
      <w:r>
        <w:rPr>
          <w:rFonts w:ascii="Roboto" w:hAnsi="Roboto" w:cs="Open Sans"/>
        </w:rPr>
        <w:t xml:space="preserve">The linear regression model for the array implementation predicts that a 1,000,000-node graph would run in </w:t>
      </w:r>
    </w:p>
    <w:p w14:paraId="568FE459" w14:textId="001B4E34" w:rsidR="00C8621D" w:rsidRDefault="00C8621D" w:rsidP="006C3FD0">
      <w:pPr>
        <w:rPr>
          <w:rFonts w:ascii="Roboto" w:hAnsi="Roboto" w:cs="Open Sans"/>
        </w:rPr>
      </w:pPr>
      <w:r w:rsidRPr="00C8621D">
        <w:rPr>
          <w:rFonts w:ascii="Roboto" w:hAnsi="Roboto" w:cs="Open Sans"/>
        </w:rPr>
        <w:drawing>
          <wp:inline distT="0" distB="0" distL="0" distR="0" wp14:anchorId="3293CA41" wp14:editId="6AC2DD47">
            <wp:extent cx="5890770" cy="2743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E46F" w14:textId="21FFD6E8" w:rsidR="00FD6A3B" w:rsidRDefault="00511444" w:rsidP="006C3FD0">
      <w:pPr>
        <w:rPr>
          <w:rFonts w:ascii="Roboto" w:hAnsi="Roboto" w:cs="Open Sans"/>
        </w:rPr>
      </w:pPr>
      <w:r w:rsidRPr="00511444">
        <w:rPr>
          <w:rFonts w:ascii="Roboto" w:hAnsi="Roboto" w:cs="Open Sans"/>
        </w:rPr>
        <w:lastRenderedPageBreak/>
        <w:drawing>
          <wp:inline distT="0" distB="0" distL="0" distR="0" wp14:anchorId="554532E6" wp14:editId="1F5AF1F9">
            <wp:extent cx="3678382" cy="2611651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9943" cy="262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3D4">
        <w:rPr>
          <w:rFonts w:ascii="Roboto" w:hAnsi="Roboto" w:cs="Open Sans"/>
        </w:rPr>
        <w:t xml:space="preserve"> </w:t>
      </w:r>
      <w:r w:rsidR="006573D4" w:rsidRPr="006573D4">
        <w:rPr>
          <w:rFonts w:ascii="Roboto" w:hAnsi="Roboto" w:cs="Open Sans"/>
        </w:rPr>
        <w:drawing>
          <wp:inline distT="0" distB="0" distL="0" distR="0" wp14:anchorId="059667F0" wp14:editId="761E0CF8">
            <wp:extent cx="3914775" cy="2657475"/>
            <wp:effectExtent l="0" t="0" r="9525" b="0"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69D1" w14:textId="596BBD04" w:rsidR="00A3106C" w:rsidRDefault="00A3106C" w:rsidP="006C3FD0">
      <w:pPr>
        <w:rPr>
          <w:rFonts w:ascii="Roboto" w:hAnsi="Roboto" w:cs="Open Sans"/>
        </w:rPr>
      </w:pPr>
      <w:r w:rsidRPr="00A3106C">
        <w:rPr>
          <w:rFonts w:ascii="Roboto" w:hAnsi="Roboto" w:cs="Open Sans"/>
        </w:rPr>
        <w:drawing>
          <wp:inline distT="0" distB="0" distL="0" distR="0" wp14:anchorId="01BA7BD1" wp14:editId="336F8C72">
            <wp:extent cx="3181004" cy="2831869"/>
            <wp:effectExtent l="0" t="0" r="635" b="698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024" cy="28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E9F">
        <w:rPr>
          <w:rFonts w:ascii="Roboto" w:hAnsi="Roboto" w:cs="Open Sans"/>
        </w:rPr>
        <w:t xml:space="preserve"> </w:t>
      </w:r>
      <w:r w:rsidR="009B5E9F" w:rsidRPr="009B5E9F">
        <w:rPr>
          <w:rFonts w:ascii="Roboto" w:hAnsi="Roboto" w:cs="Open Sans"/>
        </w:rPr>
        <w:drawing>
          <wp:inline distT="0" distB="0" distL="0" distR="0" wp14:anchorId="7EBB22F2" wp14:editId="46D4C773">
            <wp:extent cx="4114800" cy="2558005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927" cy="25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DC99" w14:textId="230736B9" w:rsidR="00C2160C" w:rsidRDefault="009B5E9F" w:rsidP="006C3FD0">
      <w:pPr>
        <w:rPr>
          <w:rFonts w:ascii="Roboto" w:hAnsi="Roboto" w:cs="Open Sans"/>
        </w:rPr>
      </w:pPr>
      <w:r>
        <w:rPr>
          <w:rFonts w:ascii="Roboto" w:hAnsi="Roboto" w:cs="Open Sans"/>
        </w:rPr>
        <w:t xml:space="preserve">The </w:t>
      </w:r>
      <w:r w:rsidR="00C2160C">
        <w:rPr>
          <w:rFonts w:ascii="Roboto" w:hAnsi="Roboto" w:cs="Open Sans"/>
        </w:rPr>
        <w:t xml:space="preserve">logarithmic basis functions seem to approximate the heap data better than the linear model. </w:t>
      </w:r>
    </w:p>
    <w:p w14:paraId="538C1D7C" w14:textId="77777777" w:rsidR="00805C6A" w:rsidRDefault="00805C6A" w:rsidP="006C3FD0">
      <w:pPr>
        <w:rPr>
          <w:rFonts w:ascii="Roboto" w:hAnsi="Roboto" w:cs="Open Sans"/>
        </w:rPr>
      </w:pPr>
    </w:p>
    <w:p w14:paraId="4B188ADF" w14:textId="43E46E06" w:rsidR="00C5520C" w:rsidRDefault="00C5520C" w:rsidP="00C5520C">
      <w:pPr>
        <w:jc w:val="center"/>
        <w:rPr>
          <w:rFonts w:ascii="Roboto" w:hAnsi="Roboto" w:cs="Open Sans"/>
        </w:rPr>
      </w:pPr>
      <w:r w:rsidRPr="00C5520C">
        <w:rPr>
          <w:rFonts w:ascii="Roboto" w:hAnsi="Roboto" w:cs="Open Sans"/>
        </w:rPr>
        <w:drawing>
          <wp:inline distT="0" distB="0" distL="0" distR="0" wp14:anchorId="226CBE3D" wp14:editId="26ADEF05">
            <wp:extent cx="7594600" cy="5554849"/>
            <wp:effectExtent l="0" t="0" r="6350" b="8255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07782" cy="55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A2FD" w14:textId="72C7DE59" w:rsidR="00C5520C" w:rsidRDefault="00892671" w:rsidP="00C5520C">
      <w:pPr>
        <w:jc w:val="center"/>
        <w:rPr>
          <w:rFonts w:ascii="Roboto" w:hAnsi="Roboto" w:cs="Open Sans"/>
        </w:rPr>
      </w:pPr>
      <w:r w:rsidRPr="00892671">
        <w:rPr>
          <w:rFonts w:ascii="Roboto" w:hAnsi="Roboto" w:cs="Open Sans"/>
        </w:rPr>
        <w:lastRenderedPageBreak/>
        <w:drawing>
          <wp:inline distT="0" distB="0" distL="0" distR="0" wp14:anchorId="6AC0B8ED" wp14:editId="4DC8EF1B">
            <wp:extent cx="7797800" cy="5703474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01563" cy="57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E813" w14:textId="3E9EFD15" w:rsidR="009E5224" w:rsidRDefault="009E5224" w:rsidP="00C5520C">
      <w:pPr>
        <w:jc w:val="center"/>
        <w:rPr>
          <w:rFonts w:ascii="Roboto" w:hAnsi="Roboto" w:cs="Open Sans"/>
        </w:rPr>
      </w:pPr>
    </w:p>
    <w:p w14:paraId="4604B8DB" w14:textId="64A393CB" w:rsidR="00EB6805" w:rsidRDefault="00EB6805" w:rsidP="00C5520C">
      <w:pPr>
        <w:jc w:val="center"/>
        <w:rPr>
          <w:rFonts w:ascii="Roboto" w:hAnsi="Roboto" w:cs="Open Sans"/>
        </w:rPr>
      </w:pPr>
      <w:r w:rsidRPr="00EB6805">
        <w:rPr>
          <w:rFonts w:ascii="Roboto" w:hAnsi="Roboto" w:cs="Open Sans"/>
        </w:rPr>
        <w:drawing>
          <wp:inline distT="0" distB="0" distL="0" distR="0" wp14:anchorId="7269CE73" wp14:editId="3B622129">
            <wp:extent cx="8373534" cy="5605022"/>
            <wp:effectExtent l="0" t="0" r="889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79812" cy="56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4DB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#!/usr/bin/python3</w:t>
      </w:r>
    </w:p>
    <w:p w14:paraId="18990090" w14:textId="77777777" w:rsidR="00D80F50" w:rsidRPr="00D80F50" w:rsidRDefault="00D80F50" w:rsidP="00D80F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750E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CS312Graph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53A8924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0500832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7FB3AB4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ED3A2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PQInterface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C9A5A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E59DB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ADF397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AD2E0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CA9BA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5DC3285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F926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decrease_key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D082D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69382A8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44E4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delete_min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FB5CA5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111E0CE5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176B2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make_queue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iterable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PQInterface</w:t>
      </w:r>
      <w:proofErr w:type="spellEnd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936BC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0E9A4DF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ED28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D05DC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ADDC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C165B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PQ_Heap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PQInterface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C277D3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7BC08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E95E3F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node_to_index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575679C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AB06B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9ECCA5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</w:p>
    <w:p w14:paraId="211D8C4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Time Complexity: O(log(|V|)) since that is the complexity of </w:t>
      </w:r>
      <w:proofErr w:type="spellStart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bubbleUp</w:t>
      </w:r>
      <w:proofErr w:type="spellEnd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().</w:t>
      </w:r>
    </w:p>
    <w:p w14:paraId="059ADAA3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Space Complexity: O(1) since we are not allocating any new memory.</w:t>
      </w:r>
    </w:p>
    <w:p w14:paraId="20C23FB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5713E2B1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EC8083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child_index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C0ADDC1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node_to_index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child_index</w:t>
      </w:r>
      <w:proofErr w:type="spellEnd"/>
    </w:p>
    <w:p w14:paraId="47EA2FD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bubbleUp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child_index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3A5FA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5C432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decrease_key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F4834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F5E630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Time Complexity: O(log(|V|)) since that is the worst-case complexity of </w:t>
      </w:r>
      <w:proofErr w:type="spellStart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bubbleUp</w:t>
      </w:r>
      <w:proofErr w:type="spellEnd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().</w:t>
      </w:r>
    </w:p>
    <w:p w14:paraId="030A3B5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Space Complexity: O(1) since we are not allocating any new memory.</w:t>
      </w:r>
    </w:p>
    <w:p w14:paraId="3A93681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440D6BB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node_to_index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EA13C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old_key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05EAB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0A99D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bubbleUp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BCB6C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BE84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delete_min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CB91E3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</w:p>
    <w:p w14:paraId="24A888F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Time Complexity: O(log(|V|)) since that is the worst-case complexity of </w:t>
      </w:r>
      <w:proofErr w:type="spellStart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bubbleDown</w:t>
      </w:r>
      <w:proofErr w:type="spellEnd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().</w:t>
      </w:r>
    </w:p>
    <w:p w14:paraId="709BE50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Space Complexity: O(1) since we are not allocating any new memory.</w:t>
      </w:r>
    </w:p>
    <w:p w14:paraId="27ADB082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4D592DF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4616A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E0EDE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135E8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</w:p>
    <w:p w14:paraId="7A1F4ACB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854C7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node_to_index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DD2B79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bubbleDown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DAC1B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</w:p>
    <w:p w14:paraId="5E46BF2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133E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make_queue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iterable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D1303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B3354C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Time Complexity: In general, O(|</w:t>
      </w:r>
      <w:proofErr w:type="spellStart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V|log</w:t>
      </w:r>
      <w:proofErr w:type="spellEnd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(|V|)) since we are inserting each element into the heap.</w:t>
      </w:r>
    </w:p>
    <w:p w14:paraId="6B48CD0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However, in the case of Dijkstra's algorithm, we initialize almost every node with a key of infinity.</w:t>
      </w:r>
    </w:p>
    <w:p w14:paraId="62EE8B3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This means that insert only needs to call </w:t>
      </w:r>
      <w:proofErr w:type="spellStart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bubble_up</w:t>
      </w:r>
      <w:proofErr w:type="spellEnd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() once to check that the heap property is still satisfied,</w:t>
      </w:r>
    </w:p>
    <w:p w14:paraId="745F989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reducing the time complexity to O(|V|).</w:t>
      </w:r>
    </w:p>
    <w:p w14:paraId="126EC4D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Space Complexity: O(|V|) since we are allocating a new array of size |V|.</w:t>
      </w:r>
    </w:p>
    <w:p w14:paraId="3E82EF4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4022824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triple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iterable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EDF2C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triple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7B393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11532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bubbleUp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9716A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14DB9E5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Time Complexity: O(log(|V|)) since the maximum depth of the heap is log(|V|).</w:t>
      </w:r>
    </w:p>
    <w:p w14:paraId="7DE1783B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Space Complexity: O(1) since we are not allocating any new memory.</w:t>
      </w:r>
    </w:p>
    <w:p w14:paraId="4DCE5AC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007E75EB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7E6D2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232D134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parent_index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//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34A82E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parent_index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C8C6E6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_swap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parent_index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75755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bubbleUp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parent_index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23B17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5AC63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bubbleDown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72970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</w:p>
    <w:p w14:paraId="67192A3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Time Complexity: O(log(|V|)) since the maximum depth of the heap is log(|V|).</w:t>
      </w:r>
    </w:p>
    <w:p w14:paraId="4B75095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Space Complexity: O(1) since we are not allocating any new memory.</w:t>
      </w:r>
    </w:p>
    <w:p w14:paraId="63F469DB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328DDE3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left_ind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79192E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right_ind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6BE96D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left_ind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ADA2E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84F47D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right_ind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84E23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left_ind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8E75EA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_swap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left_ind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2609A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314C0F6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left_ind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right_ind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DF69DF5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left_ind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9168FC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_swap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left_ind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97967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bubbleDown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left_ind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74621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E501A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right_ind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27D14C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_swap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right_ind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91BC4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bubbleDown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right_ind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EFCD6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2A890D5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_swap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index1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C92B1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B87314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Time Complexity: O(1) since we are just swapping two elements in the array.</w:t>
      </w:r>
    </w:p>
    <w:p w14:paraId="3C7955EB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Space Complexity: O(1) since we are not allocating any new memory.</w:t>
      </w:r>
    </w:p>
    <w:p w14:paraId="15E1E0FB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1580B10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index1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index1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14746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node_to_index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index1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index1</w:t>
      </w:r>
    </w:p>
    <w:p w14:paraId="7CC3180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node_to_index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index2</w:t>
      </w:r>
    </w:p>
    <w:p w14:paraId="637D47E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CBC9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PQ_Array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PQInterface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1BCBD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68C36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41D831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node_to_index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6B3ACB11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D307B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89A85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40BDA4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Time Complexity: O(1) since we are just appending to the end of the array.</w:t>
      </w:r>
    </w:p>
    <w:p w14:paraId="35C203B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Space Complexity: O(1) since we are only adding one element to the array.</w:t>
      </w:r>
    </w:p>
    <w:p w14:paraId="6F14DA6B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C266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This method is used to insert a new item into the priority queue.</w:t>
      </w:r>
    </w:p>
    <w:p w14:paraId="0329BD5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7351ABD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A2CE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node_to_index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5D96393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CDC715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decrease_key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5B51D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</w:p>
    <w:p w14:paraId="5E5E629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Time Complexity: O(1) since we are just updating the key of a node in the priority queue.</w:t>
      </w:r>
    </w:p>
    <w:p w14:paraId="65F9266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Space Complexity: O(1) since we are not allocating any new memory.</w:t>
      </w:r>
    </w:p>
    <w:p w14:paraId="224223D1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4D4D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This method is used to decrease the key of a node in the priority queue.</w:t>
      </w:r>
    </w:p>
    <w:p w14:paraId="5D45A2E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53885D1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node_to_index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6883B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old_key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91D215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3537D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CD0A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delete_min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CD9FC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977CB72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Time Complexity: O(|V|), since finding the minimum is O(|V|) and swapping the minimum with the last element is O(1)</w:t>
      </w:r>
    </w:p>
    <w:p w14:paraId="13C49DC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Space Complexity: O(1), since we do not need to allocate any new memory</w:t>
      </w:r>
    </w:p>
    <w:p w14:paraId="78E561B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35AF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This method is used to delete the minimum item from the priority queue.</w:t>
      </w:r>
    </w:p>
    <w:p w14:paraId="37257E5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346C8375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node_to_index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41FBEDA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D90AD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80C40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ret_value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ECFAC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D5CE9D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node_to_index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</w:p>
    <w:p w14:paraId="20840FF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ret_value</w:t>
      </w:r>
      <w:proofErr w:type="spellEnd"/>
    </w:p>
    <w:p w14:paraId="05651A0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420D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make_queue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iterable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8D791B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</w:p>
    <w:p w14:paraId="776BCAD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Time Complexity: O(|V|)</w:t>
      </w:r>
    </w:p>
    <w:p w14:paraId="7D515F43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Space Complexity: O(|V|)</w:t>
      </w:r>
    </w:p>
    <w:p w14:paraId="35C0805B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8F601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This method is used to initialize the priority queue with a list of tuples.</w:t>
      </w:r>
    </w:p>
    <w:p w14:paraId="33D2612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28E4DD85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triple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iterable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13096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triple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5DEA86" w14:textId="77777777" w:rsidR="00D80F50" w:rsidRPr="00D80F50" w:rsidRDefault="00D80F50" w:rsidP="00D80F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AF29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NetworkRoutingSolver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3A6C5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5C2B3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65F39BE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FBC9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initializeNetwork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14:paraId="69E39D83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CS312Graph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C1E998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</w:p>
    <w:p w14:paraId="1CF5DD2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.nodes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32626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.nodes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F61AE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3EC8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getShortestPath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destIndex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14:paraId="40470A8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path_edges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06BE27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total_length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DCC281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cur_node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.nodes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destIndex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1EBAB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cur_node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ECBF7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parent_node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cur_node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7AF82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>parent_node.neighbors</w:t>
      </w:r>
      <w:proofErr w:type="spellEnd"/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B8FA10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parent_node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.neighbors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.dest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cur_node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24D3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># print(edge)</w:t>
      </w:r>
    </w:p>
    <w:p w14:paraId="5EF9C4A5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F9E395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'ERROR: could not find edge between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parent_node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cur_node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9C855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66B4865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29DB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path_edges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.src.loc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.dest.loc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{:.0f}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)) )</w:t>
      </w:r>
    </w:p>
    <w:p w14:paraId="31B9FEE1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total_length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</w:p>
    <w:p w14:paraId="4773BF73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cur_node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parent_node</w:t>
      </w:r>
      <w:proofErr w:type="spellEnd"/>
    </w:p>
    <w:p w14:paraId="3E848415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'cost'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total_length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path_edges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CBE34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B3033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computeShortestPaths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srcIndex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use_heap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F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14:paraId="57D4F5D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</w:p>
    <w:p w14:paraId="1FE8D0E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The space complexity of this method depends on that of the graph.  If the graph is represented</w:t>
      </w:r>
    </w:p>
    <w:p w14:paraId="41A277B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as an adjacency list, then the space complexity is O(|V| + |E|).  If the graph is represented</w:t>
      </w:r>
    </w:p>
    <w:p w14:paraId="10D8A7B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as an adjacency matrix, then the space complexity is O(|V|^2).</w:t>
      </w:r>
    </w:p>
    <w:p w14:paraId="62A6DC5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FCCA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The time complexity of this method depends on the data structure used to implement the priority</w:t>
      </w:r>
    </w:p>
    <w:p w14:paraId="143BBEE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queue. That complexity is |V| x </w:t>
      </w:r>
      <w:proofErr w:type="spellStart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delete_min</w:t>
      </w:r>
      <w:proofErr w:type="spellEnd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(|V| + |E|) x </w:t>
      </w:r>
      <w:proofErr w:type="spellStart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decrease_key</w:t>
      </w:r>
      <w:proofErr w:type="spellEnd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, where |V| is the number of nodes</w:t>
      </w:r>
    </w:p>
    <w:p w14:paraId="5316496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in the graph, |E| is the number of edges in the graph, and </w:t>
      </w:r>
      <w:proofErr w:type="spellStart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decrease_key</w:t>
      </w:r>
      <w:proofErr w:type="spellEnd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delete_min</w:t>
      </w:r>
      <w:proofErr w:type="spellEnd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the time</w:t>
      </w:r>
    </w:p>
    <w:p w14:paraId="190BC15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complexities of the </w:t>
      </w:r>
      <w:proofErr w:type="spellStart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decrease_key</w:t>
      </w:r>
      <w:proofErr w:type="spellEnd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delete_min</w:t>
      </w:r>
      <w:proofErr w:type="spellEnd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operations, respectively. Thus, if the priority queue</w:t>
      </w:r>
    </w:p>
    <w:p w14:paraId="7304681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is implemented as an array, the time complexity is O(|V|^2).  If the priority queue is</w:t>
      </w:r>
    </w:p>
    <w:p w14:paraId="0B1B0E02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implemented as a heap, the time complexity is O((|V| + |E|)</w:t>
      </w:r>
      <w:proofErr w:type="spellStart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log|V</w:t>
      </w:r>
      <w:proofErr w:type="spellEnd"/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|).</w:t>
      </w:r>
    </w:p>
    <w:p w14:paraId="27F524B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028F417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F9E7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.nodes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srcIndex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0011F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BDA7B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8DF4C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># Run Dijkstra's algorithm</w:t>
      </w:r>
    </w:p>
    <w:p w14:paraId="31FB0DB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74A4502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use_heap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46063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PQ_Heap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683C92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E8A4C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PQ_Array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0623C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89AE8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># We need to use a list of tuples because the priority queue needs to be able to</w:t>
      </w:r>
    </w:p>
    <w:p w14:paraId="207BA6E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># update the priority of a node.  The priority queue will use the first element</w:t>
      </w:r>
    </w:p>
    <w:p w14:paraId="42BE9F9E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># of the tuple as the priority, and the second element as a tie-breaker. Since</w:t>
      </w:r>
    </w:p>
    <w:p w14:paraId="25FE56F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># the second elements of the tuples are unique, the priority queue will not</w:t>
      </w:r>
    </w:p>
    <w:p w14:paraId="295B81D9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># never need to compare the actual nodes themselves.</w:t>
      </w:r>
    </w:p>
    <w:p w14:paraId="3691312F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0F50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make_queue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([(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.nodes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7B189942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># O(|V|) time</w:t>
      </w:r>
    </w:p>
    <w:p w14:paraId="79BC7A3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delete_min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D80F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time complexity of </w:t>
      </w:r>
      <w:proofErr w:type="spellStart"/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>delete_min</w:t>
      </w:r>
      <w:proofErr w:type="spellEnd"/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depends on the data structure used</w:t>
      </w:r>
    </w:p>
    <w:p w14:paraId="4EA9E9A6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.neighbors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># O(|E|) time</w:t>
      </w:r>
    </w:p>
    <w:p w14:paraId="67755267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.dest</w:t>
      </w:r>
      <w:proofErr w:type="spellEnd"/>
    </w:p>
    <w:p w14:paraId="1AE7361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134083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</w:p>
    <w:p w14:paraId="049EBCDB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</w:p>
    <w:p w14:paraId="58BFDA2D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80F50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decrease_key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time complexity of </w:t>
      </w:r>
      <w:proofErr w:type="spellStart"/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>decrease_key</w:t>
      </w:r>
      <w:proofErr w:type="spellEnd"/>
      <w:r w:rsidRPr="00D80F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depends on the data structure used</w:t>
      </w:r>
    </w:p>
    <w:p w14:paraId="5321C82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8C89A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5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5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049184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F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80F50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D80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4F3910" w14:textId="77777777" w:rsidR="00D80F50" w:rsidRPr="00D80F50" w:rsidRDefault="00D80F50" w:rsidP="00D80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0C2A6" w14:textId="77777777" w:rsidR="00892671" w:rsidRDefault="00892671" w:rsidP="00D80F50">
      <w:pPr>
        <w:rPr>
          <w:rFonts w:ascii="Roboto" w:hAnsi="Roboto" w:cs="Open Sans"/>
        </w:rPr>
      </w:pPr>
    </w:p>
    <w:sectPr w:rsidR="00892671" w:rsidSect="002F7B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6B"/>
    <w:multiLevelType w:val="hybridMultilevel"/>
    <w:tmpl w:val="F7B6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36021"/>
    <w:multiLevelType w:val="hybridMultilevel"/>
    <w:tmpl w:val="0700C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33339"/>
    <w:multiLevelType w:val="hybridMultilevel"/>
    <w:tmpl w:val="A288A248"/>
    <w:lvl w:ilvl="0" w:tplc="D0D4FAF8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0360211">
    <w:abstractNumId w:val="0"/>
  </w:num>
  <w:num w:numId="2" w16cid:durableId="769547863">
    <w:abstractNumId w:val="2"/>
  </w:num>
  <w:num w:numId="3" w16cid:durableId="786628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9B"/>
    <w:rsid w:val="000518F8"/>
    <w:rsid w:val="000E00B7"/>
    <w:rsid w:val="0011070D"/>
    <w:rsid w:val="00140899"/>
    <w:rsid w:val="00165825"/>
    <w:rsid w:val="00185E82"/>
    <w:rsid w:val="001E58B0"/>
    <w:rsid w:val="00205720"/>
    <w:rsid w:val="00251B18"/>
    <w:rsid w:val="002706C5"/>
    <w:rsid w:val="002F7B60"/>
    <w:rsid w:val="00321F84"/>
    <w:rsid w:val="00324D74"/>
    <w:rsid w:val="003A64C3"/>
    <w:rsid w:val="004A250D"/>
    <w:rsid w:val="004F7038"/>
    <w:rsid w:val="00511444"/>
    <w:rsid w:val="005669A3"/>
    <w:rsid w:val="00570732"/>
    <w:rsid w:val="005A663C"/>
    <w:rsid w:val="0061629C"/>
    <w:rsid w:val="006573D4"/>
    <w:rsid w:val="006716F5"/>
    <w:rsid w:val="00685BF7"/>
    <w:rsid w:val="00690571"/>
    <w:rsid w:val="006C3FD0"/>
    <w:rsid w:val="00734C50"/>
    <w:rsid w:val="00777E45"/>
    <w:rsid w:val="00787433"/>
    <w:rsid w:val="00805C6A"/>
    <w:rsid w:val="0084169B"/>
    <w:rsid w:val="00882335"/>
    <w:rsid w:val="00892671"/>
    <w:rsid w:val="008E2CE9"/>
    <w:rsid w:val="009B5E9F"/>
    <w:rsid w:val="009D4E26"/>
    <w:rsid w:val="009E5224"/>
    <w:rsid w:val="00A1250C"/>
    <w:rsid w:val="00A3106C"/>
    <w:rsid w:val="00AC64DC"/>
    <w:rsid w:val="00B013FC"/>
    <w:rsid w:val="00C00892"/>
    <w:rsid w:val="00C2160C"/>
    <w:rsid w:val="00C5520C"/>
    <w:rsid w:val="00C8621D"/>
    <w:rsid w:val="00D002E7"/>
    <w:rsid w:val="00D011D4"/>
    <w:rsid w:val="00D80F50"/>
    <w:rsid w:val="00DA40A0"/>
    <w:rsid w:val="00DF251E"/>
    <w:rsid w:val="00DF3D6F"/>
    <w:rsid w:val="00DF71F8"/>
    <w:rsid w:val="00E2167A"/>
    <w:rsid w:val="00E61C5D"/>
    <w:rsid w:val="00EB6805"/>
    <w:rsid w:val="00ED26CA"/>
    <w:rsid w:val="00F2054C"/>
    <w:rsid w:val="00F2281F"/>
    <w:rsid w:val="00FD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7A09"/>
  <w15:chartTrackingRefBased/>
  <w15:docId w15:val="{03F4E9F3-8149-4CB7-BBF4-9557D6C5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60"/>
    <w:pPr>
      <w:ind w:left="720"/>
      <w:contextualSpacing/>
    </w:pPr>
  </w:style>
  <w:style w:type="paragraph" w:customStyle="1" w:styleId="msonormal0">
    <w:name w:val="msonormal"/>
    <w:basedOn w:val="Normal"/>
    <w:rsid w:val="00D8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3F19728ECA545AE767FD3FCCB45F9" ma:contentTypeVersion="11" ma:contentTypeDescription="Create a new document." ma:contentTypeScope="" ma:versionID="407b57a4c244307b49c43bc9cd9c4297">
  <xsd:schema xmlns:xsd="http://www.w3.org/2001/XMLSchema" xmlns:xs="http://www.w3.org/2001/XMLSchema" xmlns:p="http://schemas.microsoft.com/office/2006/metadata/properties" xmlns:ns3="08a7e220-38f5-45ff-96fd-049f1139164a" targetNamespace="http://schemas.microsoft.com/office/2006/metadata/properties" ma:root="true" ma:fieldsID="e35d10c20efa71d12bec6e3a95419f88" ns3:_="">
    <xsd:import namespace="08a7e220-38f5-45ff-96fd-049f113916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7e220-38f5-45ff-96fd-049f113916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932AA3-91B6-4B27-92DB-15102E10A5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7e220-38f5-45ff-96fd-049f11391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4FC94B-8076-451D-8A02-7001B2007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92E9FD-CDB2-421B-9C89-5403462DA29B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8a7e220-38f5-45ff-96fd-049f1139164a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4504</TotalTime>
  <Pages>13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Webb</dc:creator>
  <cp:keywords/>
  <dc:description/>
  <cp:lastModifiedBy>Braden Webb</cp:lastModifiedBy>
  <cp:revision>54</cp:revision>
  <dcterms:created xsi:type="dcterms:W3CDTF">2023-02-08T03:18:00Z</dcterms:created>
  <dcterms:modified xsi:type="dcterms:W3CDTF">2023-02-24T06:59:00Z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0x0101001343F19728ECA545AE767FD3FCCB45F9</vt:lpwstr>
  </property>
</Properties>
</file>