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7E6BB" w14:textId="77777777" w:rsidR="00FD7239" w:rsidRPr="008E7A7B" w:rsidRDefault="00FD7239" w:rsidP="00FD7239">
      <w:pPr>
        <w:rPr>
          <w:b/>
          <w:bCs/>
          <w:sz w:val="28"/>
          <w:szCs w:val="28"/>
        </w:rPr>
      </w:pPr>
      <w:r w:rsidRPr="008E7A7B">
        <w:rPr>
          <w:b/>
          <w:bCs/>
          <w:sz w:val="28"/>
          <w:szCs w:val="28"/>
        </w:rPr>
        <w:t>Data Dictionary for RuFaS Economic Module Inputs</w:t>
      </w:r>
    </w:p>
    <w:p w14:paraId="728B4E9A" w14:textId="4CE4909C" w:rsidR="00FD7239" w:rsidRPr="008E7A7B" w:rsidRDefault="003024C7" w:rsidP="00FD7239">
      <w:pPr>
        <w:rPr>
          <w:i/>
          <w:iCs/>
        </w:rPr>
      </w:pPr>
      <w:r w:rsidRPr="008E7A7B">
        <w:rPr>
          <w:i/>
          <w:iCs/>
        </w:rPr>
        <w:t xml:space="preserve">RuFaS Units: </w:t>
      </w:r>
      <w:hyperlink r:id="rId5" w:history="1">
        <w:r w:rsidRPr="008E7A7B">
          <w:rPr>
            <w:rStyle w:val="Hyperlink"/>
            <w:i/>
            <w:iCs/>
            <w:color w:val="auto"/>
          </w:rPr>
          <w:t>https://github.com/RuminantFarmSystems/MASM/blob/c9ad0e33655c3e7429cefbe9fabc551b55b3ee7f/RUFAS/units.py#L8</w:t>
        </w:r>
      </w:hyperlink>
      <w:r w:rsidRPr="008E7A7B">
        <w:rPr>
          <w:i/>
          <w:iCs/>
        </w:rPr>
        <w:t xml:space="preserve"> </w:t>
      </w:r>
    </w:p>
    <w:p w14:paraId="65534C66" w14:textId="77777777" w:rsidR="00FD7239" w:rsidRPr="008E7A7B" w:rsidRDefault="00FD7239" w:rsidP="00FD7239">
      <w:r w:rsidRPr="008E7A7B">
        <w:rPr>
          <w:i/>
          <w:iCs/>
        </w:rPr>
        <w:t>Files:</w:t>
      </w:r>
      <w:r w:rsidRPr="008E7A7B">
        <w:t xml:space="preserve"> </w:t>
      </w:r>
    </w:p>
    <w:p w14:paraId="153383AC" w14:textId="77777777" w:rsidR="0068316E" w:rsidRPr="008E7A7B" w:rsidRDefault="0068316E" w:rsidP="00BB0754">
      <w:pPr>
        <w:pStyle w:val="ListParagraph"/>
        <w:numPr>
          <w:ilvl w:val="0"/>
          <w:numId w:val="6"/>
        </w:numPr>
      </w:pPr>
      <w:r w:rsidRPr="008E7A7B">
        <w:t>commodity_prices.calves_all.dollar_per_kilogram.csv</w:t>
      </w:r>
    </w:p>
    <w:p w14:paraId="3E50C032" w14:textId="77777777" w:rsidR="0068316E" w:rsidRPr="008E7A7B" w:rsidRDefault="0068316E" w:rsidP="00BB0754">
      <w:pPr>
        <w:pStyle w:val="ListParagraph"/>
        <w:numPr>
          <w:ilvl w:val="0"/>
          <w:numId w:val="6"/>
        </w:numPr>
      </w:pPr>
      <w:r w:rsidRPr="008E7A7B">
        <w:t>commodity_prices.cows_milk.dollar_per_animal.csv</w:t>
      </w:r>
    </w:p>
    <w:p w14:paraId="3E55A3E0" w14:textId="77777777" w:rsidR="0068316E" w:rsidRPr="008E7A7B" w:rsidRDefault="0068316E" w:rsidP="00BB0754">
      <w:pPr>
        <w:pStyle w:val="ListParagraph"/>
        <w:numPr>
          <w:ilvl w:val="0"/>
          <w:numId w:val="6"/>
        </w:numPr>
      </w:pPr>
      <w:r w:rsidRPr="008E7A7B">
        <w:t>commodity_prices.cows_all.dollar_per_kilogram.csv</w:t>
      </w:r>
    </w:p>
    <w:p w14:paraId="4D03F63E" w14:textId="77777777" w:rsidR="0068316E" w:rsidRPr="008E7A7B" w:rsidRDefault="0068316E" w:rsidP="00BB0754">
      <w:pPr>
        <w:pStyle w:val="ListParagraph"/>
        <w:numPr>
          <w:ilvl w:val="0"/>
          <w:numId w:val="6"/>
        </w:numPr>
      </w:pPr>
      <w:r w:rsidRPr="008E7A7B">
        <w:t>commodity_prices.cows_ge_500.dollar_per_kilogram.csv</w:t>
      </w:r>
    </w:p>
    <w:p w14:paraId="58FB151E" w14:textId="77777777" w:rsidR="0068316E" w:rsidRPr="008E7A7B" w:rsidRDefault="0068316E" w:rsidP="00BB0754">
      <w:pPr>
        <w:pStyle w:val="ListParagraph"/>
        <w:numPr>
          <w:ilvl w:val="0"/>
          <w:numId w:val="6"/>
        </w:numPr>
      </w:pPr>
      <w:r w:rsidRPr="008E7A7B">
        <w:t>commodity_prices.cows_steers_and_heifers_ge_500.dollar_per_kilogram.csv</w:t>
      </w:r>
    </w:p>
    <w:p w14:paraId="6D18D793" w14:textId="37269A0B" w:rsidR="0068316E" w:rsidRPr="008E7A7B" w:rsidRDefault="0068316E" w:rsidP="00BB0754">
      <w:pPr>
        <w:pStyle w:val="ListParagraph"/>
        <w:numPr>
          <w:ilvl w:val="0"/>
          <w:numId w:val="6"/>
        </w:numPr>
      </w:pPr>
      <w:r w:rsidRPr="008E7A7B">
        <w:t>commodity_prices.corn_grain.dollar_per_kilogram.csv</w:t>
      </w:r>
    </w:p>
    <w:p w14:paraId="488E38F3" w14:textId="2DBFF90A" w:rsidR="0068316E" w:rsidRPr="008E7A7B" w:rsidRDefault="0068316E" w:rsidP="00BB0754">
      <w:pPr>
        <w:pStyle w:val="ListParagraph"/>
        <w:numPr>
          <w:ilvl w:val="0"/>
          <w:numId w:val="6"/>
        </w:numPr>
      </w:pPr>
      <w:r w:rsidRPr="008E7A7B">
        <w:t>commodity_prices.corn_silage.dollar_per_kilogram.csv</w:t>
      </w:r>
    </w:p>
    <w:p w14:paraId="792442CA" w14:textId="625C8430" w:rsidR="0068316E" w:rsidRPr="008E7A7B" w:rsidRDefault="0068316E" w:rsidP="00BB0754">
      <w:pPr>
        <w:pStyle w:val="ListParagraph"/>
        <w:numPr>
          <w:ilvl w:val="0"/>
          <w:numId w:val="6"/>
        </w:numPr>
      </w:pPr>
      <w:r w:rsidRPr="008E7A7B">
        <w:t>commodity_prices.alfalfa_hay.dollar_per_kilogram.csv</w:t>
      </w:r>
    </w:p>
    <w:p w14:paraId="70CB24EF" w14:textId="4164FD81" w:rsidR="0068316E" w:rsidRPr="008E7A7B" w:rsidRDefault="0068316E" w:rsidP="00BB0754">
      <w:pPr>
        <w:pStyle w:val="ListParagraph"/>
        <w:numPr>
          <w:ilvl w:val="0"/>
          <w:numId w:val="6"/>
        </w:numPr>
      </w:pPr>
      <w:r w:rsidRPr="008E7A7B">
        <w:t>commodity_prices.hay_excluding_alfalfa.dollar_per_kilogram.csv</w:t>
      </w:r>
    </w:p>
    <w:p w14:paraId="6430C38C" w14:textId="2102A8C8" w:rsidR="0068316E" w:rsidRPr="008E7A7B" w:rsidRDefault="0068316E" w:rsidP="00BB0754">
      <w:pPr>
        <w:pStyle w:val="ListParagraph"/>
        <w:numPr>
          <w:ilvl w:val="0"/>
          <w:numId w:val="6"/>
        </w:numPr>
      </w:pPr>
      <w:r w:rsidRPr="008E7A7B">
        <w:t>commodity_prices.hay_all.dollar_per_kilogram.csv</w:t>
      </w:r>
    </w:p>
    <w:p w14:paraId="0A631511" w14:textId="0A321344" w:rsidR="0068316E" w:rsidRPr="008E7A7B" w:rsidRDefault="0068316E" w:rsidP="00BB0754">
      <w:pPr>
        <w:pStyle w:val="ListParagraph"/>
        <w:numPr>
          <w:ilvl w:val="0"/>
          <w:numId w:val="6"/>
        </w:numPr>
      </w:pPr>
      <w:r w:rsidRPr="008E7A7B">
        <w:t>commodity_prices.rye_grain.dollar_per_kilogram.csv</w:t>
      </w:r>
    </w:p>
    <w:p w14:paraId="7C724DF4" w14:textId="0AC6D7F7" w:rsidR="0068316E" w:rsidRPr="008E7A7B" w:rsidRDefault="0068316E" w:rsidP="00BB0754">
      <w:pPr>
        <w:pStyle w:val="ListParagraph"/>
        <w:numPr>
          <w:ilvl w:val="0"/>
          <w:numId w:val="6"/>
        </w:numPr>
      </w:pPr>
      <w:r w:rsidRPr="008E7A7B">
        <w:t>commodity_prices.soybean_grain.dollar_per_kilogram.csv</w:t>
      </w:r>
    </w:p>
    <w:p w14:paraId="282411AD" w14:textId="55B21B48" w:rsidR="0068316E" w:rsidRPr="008E7A7B" w:rsidRDefault="0068316E" w:rsidP="00BB0754">
      <w:pPr>
        <w:pStyle w:val="ListParagraph"/>
        <w:numPr>
          <w:ilvl w:val="0"/>
          <w:numId w:val="6"/>
        </w:numPr>
      </w:pPr>
      <w:r w:rsidRPr="008E7A7B">
        <w:t>commodity_prices.soybean_meal.dollar_per_kilogram.csv</w:t>
      </w:r>
    </w:p>
    <w:p w14:paraId="5DA273BD" w14:textId="34C3A97D" w:rsidR="00FE7C85" w:rsidRPr="008E7A7B" w:rsidRDefault="00A37670" w:rsidP="00BB0754">
      <w:pPr>
        <w:pStyle w:val="ListParagraph"/>
        <w:numPr>
          <w:ilvl w:val="0"/>
          <w:numId w:val="6"/>
        </w:numPr>
      </w:pPr>
      <w:r w:rsidRPr="008E7A7B">
        <w:t>commodity_prices.winter_wheat_grain.dollar_per_kilogram.csv</w:t>
      </w:r>
    </w:p>
    <w:p w14:paraId="1A7A644F" w14:textId="29D3EDCC" w:rsidR="00A37670" w:rsidRPr="008E7A7B" w:rsidRDefault="00A37670" w:rsidP="00BB0754">
      <w:pPr>
        <w:pStyle w:val="ListParagraph"/>
        <w:numPr>
          <w:ilvl w:val="0"/>
          <w:numId w:val="6"/>
        </w:numPr>
      </w:pPr>
      <w:r w:rsidRPr="008E7A7B">
        <w:t>commodity_prices.diesel.dollar_per_liter.csv</w:t>
      </w:r>
    </w:p>
    <w:p w14:paraId="08A51914" w14:textId="251744DF" w:rsidR="00A37670" w:rsidRPr="008E7A7B" w:rsidRDefault="00A37670" w:rsidP="00BB0754">
      <w:pPr>
        <w:pStyle w:val="ListParagraph"/>
        <w:numPr>
          <w:ilvl w:val="0"/>
          <w:numId w:val="6"/>
        </w:numPr>
      </w:pPr>
      <w:r w:rsidRPr="008E7A7B">
        <w:t>commodity_prices.gasoline.dollar_per_liter.csv</w:t>
      </w:r>
    </w:p>
    <w:p w14:paraId="5C3CF209" w14:textId="1C065CAA" w:rsidR="00A37670" w:rsidRPr="008E7A7B" w:rsidRDefault="00A37670" w:rsidP="00BB0754">
      <w:pPr>
        <w:pStyle w:val="ListParagraph"/>
        <w:numPr>
          <w:ilvl w:val="0"/>
          <w:numId w:val="6"/>
        </w:numPr>
      </w:pPr>
      <w:r w:rsidRPr="008E7A7B">
        <w:t>commodity_prices.elec_commercial.dollar_per_kwh.csv</w:t>
      </w:r>
    </w:p>
    <w:p w14:paraId="7A6F7A40" w14:textId="397DA041" w:rsidR="00A37670" w:rsidRPr="008E7A7B" w:rsidRDefault="00A37670" w:rsidP="00BB0754">
      <w:pPr>
        <w:pStyle w:val="ListParagraph"/>
        <w:numPr>
          <w:ilvl w:val="0"/>
          <w:numId w:val="6"/>
        </w:numPr>
      </w:pPr>
      <w:r w:rsidRPr="008E7A7B">
        <w:t>commodity_prices.elec_industrial.dollar_per_kwh.csv</w:t>
      </w:r>
    </w:p>
    <w:p w14:paraId="0DF5E089" w14:textId="75257B74" w:rsidR="00A37670" w:rsidRPr="008E7A7B" w:rsidRDefault="00A37670" w:rsidP="00BB0754">
      <w:pPr>
        <w:pStyle w:val="ListParagraph"/>
        <w:numPr>
          <w:ilvl w:val="0"/>
          <w:numId w:val="6"/>
        </w:numPr>
      </w:pPr>
      <w:r w:rsidRPr="008E7A7B">
        <w:t>commodity_prices.elec_residential.dollar_per_kwh.csv</w:t>
      </w:r>
    </w:p>
    <w:p w14:paraId="61D55B2F" w14:textId="56313C15" w:rsidR="00A37670" w:rsidRPr="008E7A7B" w:rsidRDefault="00A37670" w:rsidP="00BB0754">
      <w:pPr>
        <w:pStyle w:val="ListParagraph"/>
        <w:numPr>
          <w:ilvl w:val="0"/>
          <w:numId w:val="6"/>
        </w:numPr>
      </w:pPr>
      <w:r w:rsidRPr="008E7A7B">
        <w:t>commodity_prices.alfalfa_silage.dollar_per_kilogram.csv</w:t>
      </w:r>
    </w:p>
    <w:p w14:paraId="1BF89288" w14:textId="6ADF31D1" w:rsidR="00A37670" w:rsidRPr="008E7A7B" w:rsidRDefault="00A37670" w:rsidP="00BB0754">
      <w:pPr>
        <w:pStyle w:val="ListParagraph"/>
        <w:numPr>
          <w:ilvl w:val="0"/>
          <w:numId w:val="6"/>
        </w:numPr>
      </w:pPr>
      <w:r w:rsidRPr="008E7A7B">
        <w:t>commodity_prices.almond_hulls.dollar_per_kilogram.csv</w:t>
      </w:r>
    </w:p>
    <w:p w14:paraId="4A133127" w14:textId="7B201B7C" w:rsidR="00A37670" w:rsidRPr="008E7A7B" w:rsidRDefault="00A37670" w:rsidP="00BB0754">
      <w:pPr>
        <w:pStyle w:val="ListParagraph"/>
        <w:numPr>
          <w:ilvl w:val="0"/>
          <w:numId w:val="6"/>
        </w:numPr>
      </w:pPr>
      <w:r w:rsidRPr="008E7A7B">
        <w:t>commodity_prices.barley_silage.dollar_per_kilogram.csv</w:t>
      </w:r>
    </w:p>
    <w:p w14:paraId="2C7E09A7" w14:textId="4EFB1C67" w:rsidR="00A37670" w:rsidRPr="008E7A7B" w:rsidRDefault="00A37670" w:rsidP="00BB0754">
      <w:pPr>
        <w:pStyle w:val="ListParagraph"/>
        <w:numPr>
          <w:ilvl w:val="0"/>
          <w:numId w:val="6"/>
        </w:numPr>
      </w:pPr>
      <w:r w:rsidRPr="008E7A7B">
        <w:t>commodity_prices.calcium_phosphate_di.dollar_per_kilogram.csv</w:t>
      </w:r>
    </w:p>
    <w:p w14:paraId="289251E0" w14:textId="6C96596E" w:rsidR="00A37670" w:rsidRPr="008E7A7B" w:rsidRDefault="00A37670" w:rsidP="00BB0754">
      <w:pPr>
        <w:pStyle w:val="ListParagraph"/>
        <w:numPr>
          <w:ilvl w:val="0"/>
          <w:numId w:val="6"/>
        </w:numPr>
      </w:pPr>
      <w:r w:rsidRPr="008E7A7B">
        <w:t>commodity_prices.calf_starter_18cp.dollar_per_kilogram.csv</w:t>
      </w:r>
    </w:p>
    <w:p w14:paraId="7E2E6736" w14:textId="3A9B7B3D" w:rsidR="00A37670" w:rsidRPr="008E7A7B" w:rsidRDefault="00A37670" w:rsidP="00BB0754">
      <w:pPr>
        <w:pStyle w:val="ListParagraph"/>
        <w:numPr>
          <w:ilvl w:val="0"/>
          <w:numId w:val="6"/>
        </w:numPr>
      </w:pPr>
      <w:r w:rsidRPr="008E7A7B">
        <w:t>commodity_prices.limestone.dollar_per_kilogram.csv</w:t>
      </w:r>
    </w:p>
    <w:p w14:paraId="45B82C2B" w14:textId="4C288E00" w:rsidR="00A37670" w:rsidRPr="008E7A7B" w:rsidRDefault="00A37670" w:rsidP="00BB0754">
      <w:pPr>
        <w:pStyle w:val="ListParagraph"/>
        <w:numPr>
          <w:ilvl w:val="0"/>
          <w:numId w:val="6"/>
        </w:numPr>
      </w:pPr>
      <w:r w:rsidRPr="008E7A7B">
        <w:t>commodity_prices.milk</w:t>
      </w:r>
      <w:r w:rsidR="005A0AF0">
        <w:t>_all</w:t>
      </w:r>
      <w:r w:rsidRPr="008E7A7B">
        <w:t>.dollar_per_liter.csv</w:t>
      </w:r>
    </w:p>
    <w:p w14:paraId="7A2AE53A" w14:textId="1E2DBA7F" w:rsidR="00A37670" w:rsidRPr="008E7A7B" w:rsidRDefault="00A37670" w:rsidP="00BB0754">
      <w:pPr>
        <w:pStyle w:val="ListParagraph"/>
        <w:numPr>
          <w:ilvl w:val="0"/>
          <w:numId w:val="6"/>
        </w:numPr>
      </w:pPr>
      <w:r w:rsidRPr="008E7A7B">
        <w:t>commodity_prices.milk_</w:t>
      </w:r>
      <w:r w:rsidR="00222DDC">
        <w:t>retail</w:t>
      </w:r>
      <w:r w:rsidRPr="008E7A7B">
        <w:t>.dollar_per_liter.csv</w:t>
      </w:r>
    </w:p>
    <w:p w14:paraId="0A0C4414" w14:textId="28F8524D" w:rsidR="00A37670" w:rsidRPr="008E7A7B" w:rsidRDefault="00A37670" w:rsidP="00BB0754">
      <w:pPr>
        <w:pStyle w:val="ListParagraph"/>
        <w:numPr>
          <w:ilvl w:val="0"/>
          <w:numId w:val="6"/>
        </w:numPr>
      </w:pPr>
      <w:r w:rsidRPr="008E7A7B">
        <w:t>commodity_prices.sundan_silage.dollar_per_kilogram.csv</w:t>
      </w:r>
    </w:p>
    <w:p w14:paraId="3E987D9B" w14:textId="69E7EF0D" w:rsidR="00A37670" w:rsidRPr="008E7A7B" w:rsidRDefault="00A37670" w:rsidP="00BB0754">
      <w:pPr>
        <w:pStyle w:val="ListParagraph"/>
        <w:numPr>
          <w:ilvl w:val="0"/>
          <w:numId w:val="6"/>
        </w:numPr>
      </w:pPr>
      <w:r w:rsidRPr="008E7A7B">
        <w:t>commodity_prices.net_fertilizer_ammonium_nitrate.dollar_per_kilogram.csv</w:t>
      </w:r>
    </w:p>
    <w:p w14:paraId="5A5FEF0C" w14:textId="5790D1F2" w:rsidR="00A37670" w:rsidRPr="008E7A7B" w:rsidRDefault="00A37670" w:rsidP="00BB0754">
      <w:pPr>
        <w:pStyle w:val="ListParagraph"/>
        <w:numPr>
          <w:ilvl w:val="0"/>
          <w:numId w:val="6"/>
        </w:numPr>
      </w:pPr>
      <w:r w:rsidRPr="008E7A7B">
        <w:t>commodity_prices.net_fertilizer_anhydrous-ammonia.dollar_per_kilogram.csv</w:t>
      </w:r>
    </w:p>
    <w:p w14:paraId="5F4DAB6C" w14:textId="0E8ED329" w:rsidR="00A37670" w:rsidRPr="008E7A7B" w:rsidRDefault="00A37670" w:rsidP="00BB0754">
      <w:pPr>
        <w:pStyle w:val="ListParagraph"/>
        <w:numPr>
          <w:ilvl w:val="0"/>
          <w:numId w:val="6"/>
        </w:numPr>
      </w:pPr>
      <w:r w:rsidRPr="008E7A7B">
        <w:lastRenderedPageBreak/>
        <w:t>commodity_prices.net_fertilizer_diammonium_phosphate.dollar_per_kilogram.csv</w:t>
      </w:r>
    </w:p>
    <w:p w14:paraId="0D524A21" w14:textId="496059DE" w:rsidR="00A37670" w:rsidRPr="008E7A7B" w:rsidRDefault="00A37670" w:rsidP="00BB0754">
      <w:pPr>
        <w:pStyle w:val="ListParagraph"/>
        <w:numPr>
          <w:ilvl w:val="0"/>
          <w:numId w:val="6"/>
        </w:numPr>
      </w:pPr>
      <w:r w:rsidRPr="008E7A7B">
        <w:t>commodity_prices.net_fertilizer_nitrogen.dollar_per_kilogram.csv</w:t>
      </w:r>
    </w:p>
    <w:p w14:paraId="77E8FD01" w14:textId="3A179DF7" w:rsidR="00A37670" w:rsidRPr="008E7A7B" w:rsidRDefault="00A37670" w:rsidP="00BB0754">
      <w:pPr>
        <w:pStyle w:val="ListParagraph"/>
        <w:numPr>
          <w:ilvl w:val="0"/>
          <w:numId w:val="6"/>
        </w:numPr>
      </w:pPr>
      <w:r w:rsidRPr="008E7A7B">
        <w:t>commodity_prices.net_fertilizer_nitrogen_solutions_30pct.dollar_per_kilogram.csv</w:t>
      </w:r>
    </w:p>
    <w:p w14:paraId="129DD3E9" w14:textId="34CBE4A4" w:rsidR="00A37670" w:rsidRPr="008E7A7B" w:rsidRDefault="00A37670" w:rsidP="00BB0754">
      <w:pPr>
        <w:pStyle w:val="ListParagraph"/>
        <w:numPr>
          <w:ilvl w:val="0"/>
          <w:numId w:val="6"/>
        </w:numPr>
      </w:pPr>
      <w:r w:rsidRPr="008E7A7B">
        <w:t>commodity_prices.net_fertilizer_phosphorus.dollar_per_kilogram.csv</w:t>
      </w:r>
    </w:p>
    <w:p w14:paraId="1CCEFD3C" w14:textId="132ED792" w:rsidR="00A37670" w:rsidRPr="008E7A7B" w:rsidRDefault="00A37670" w:rsidP="00BB0754">
      <w:pPr>
        <w:pStyle w:val="ListParagraph"/>
        <w:numPr>
          <w:ilvl w:val="0"/>
          <w:numId w:val="6"/>
        </w:numPr>
      </w:pPr>
      <w:r w:rsidRPr="008E7A7B">
        <w:t>commodity_prices.net_fertilizer_potassium.dollar_per_kilogram.csv</w:t>
      </w:r>
    </w:p>
    <w:p w14:paraId="267AA901" w14:textId="302F3915" w:rsidR="00A37670" w:rsidRPr="008E7A7B" w:rsidRDefault="00A37670" w:rsidP="00BB0754">
      <w:pPr>
        <w:pStyle w:val="ListParagraph"/>
        <w:numPr>
          <w:ilvl w:val="0"/>
          <w:numId w:val="6"/>
        </w:numPr>
      </w:pPr>
      <w:r w:rsidRPr="008E7A7B">
        <w:t>commodity_prices.net_fertilizer_potassium_chloride.dollar_per_kilogram.csv</w:t>
      </w:r>
    </w:p>
    <w:p w14:paraId="0730C572" w14:textId="47EF66DD" w:rsidR="00A37670" w:rsidRPr="008E7A7B" w:rsidRDefault="000C55E3" w:rsidP="00BB0754">
      <w:pPr>
        <w:pStyle w:val="ListParagraph"/>
        <w:numPr>
          <w:ilvl w:val="0"/>
          <w:numId w:val="6"/>
        </w:numPr>
      </w:pPr>
      <w:r w:rsidRPr="008E7A7B">
        <w:t>commodity_prices.net_fertilizer_sulfate_of_ammonium.dollar_per_kilogram.csv</w:t>
      </w:r>
    </w:p>
    <w:p w14:paraId="2121A811" w14:textId="7A6E711B" w:rsidR="000C55E3" w:rsidRPr="008E7A7B" w:rsidRDefault="000C55E3" w:rsidP="00BB0754">
      <w:pPr>
        <w:pStyle w:val="ListParagraph"/>
        <w:numPr>
          <w:ilvl w:val="0"/>
          <w:numId w:val="6"/>
        </w:numPr>
      </w:pPr>
      <w:r w:rsidRPr="008E7A7B">
        <w:t>commodity_prices.net_fertilizer_super_phosphate_20pct.dollar_per_kilogram.csv</w:t>
      </w:r>
    </w:p>
    <w:p w14:paraId="6FBD4A2F" w14:textId="5B9878B1" w:rsidR="000C55E3" w:rsidRPr="008E7A7B" w:rsidRDefault="000C55E3" w:rsidP="00BB0754">
      <w:pPr>
        <w:pStyle w:val="ListParagraph"/>
        <w:numPr>
          <w:ilvl w:val="0"/>
          <w:numId w:val="6"/>
        </w:numPr>
      </w:pPr>
      <w:r w:rsidRPr="008E7A7B">
        <w:t>commodity_prices.net_fertilizer_super_phosphate_44to46pct.dollar_per_kilogram.csv</w:t>
      </w:r>
    </w:p>
    <w:p w14:paraId="569D4FD7" w14:textId="1FE86530" w:rsidR="000C55E3" w:rsidRPr="008E7A7B" w:rsidRDefault="000C55E3" w:rsidP="00BB0754">
      <w:pPr>
        <w:pStyle w:val="ListParagraph"/>
        <w:numPr>
          <w:ilvl w:val="0"/>
          <w:numId w:val="6"/>
        </w:numPr>
      </w:pPr>
      <w:r w:rsidRPr="008E7A7B">
        <w:t>commodity_prices.net_fertilizer_urea.dollar_per_kilogram.csv</w:t>
      </w:r>
    </w:p>
    <w:p w14:paraId="600506C8" w14:textId="4D66C335" w:rsidR="000C55E3" w:rsidRPr="008E7A7B" w:rsidRDefault="000C55E3" w:rsidP="00BB0754">
      <w:pPr>
        <w:pStyle w:val="ListParagraph"/>
        <w:numPr>
          <w:ilvl w:val="0"/>
          <w:numId w:val="6"/>
        </w:numPr>
      </w:pPr>
      <w:r w:rsidRPr="008E7A7B">
        <w:t>farm_services.labor_hours.dollar_per_hour.csv</w:t>
      </w:r>
    </w:p>
    <w:p w14:paraId="29D07419" w14:textId="0030FDB1" w:rsidR="000C55E3" w:rsidRPr="008E7A7B" w:rsidRDefault="000C55E3" w:rsidP="00BB0754">
      <w:pPr>
        <w:pStyle w:val="ListParagraph"/>
        <w:numPr>
          <w:ilvl w:val="0"/>
          <w:numId w:val="6"/>
        </w:numPr>
      </w:pPr>
      <w:r w:rsidRPr="008E7A7B">
        <w:t>commodity_prices.natgas_commercial.dollar_per_megajoule.csv</w:t>
      </w:r>
    </w:p>
    <w:p w14:paraId="5C515E4C" w14:textId="5A26BFFD" w:rsidR="000C55E3" w:rsidRPr="008E7A7B" w:rsidRDefault="000C55E3" w:rsidP="00BB0754">
      <w:pPr>
        <w:pStyle w:val="ListParagraph"/>
        <w:numPr>
          <w:ilvl w:val="0"/>
          <w:numId w:val="6"/>
        </w:numPr>
      </w:pPr>
      <w:r w:rsidRPr="008E7A7B">
        <w:t>commodity_prices.natgas_industrial.dollar_per_megajoule.csv</w:t>
      </w:r>
    </w:p>
    <w:p w14:paraId="6DBB7A39" w14:textId="1F1FEEB7" w:rsidR="000C55E3" w:rsidRPr="008E7A7B" w:rsidRDefault="000C55E3" w:rsidP="00BB0754">
      <w:pPr>
        <w:pStyle w:val="ListParagraph"/>
        <w:numPr>
          <w:ilvl w:val="0"/>
          <w:numId w:val="6"/>
        </w:numPr>
      </w:pPr>
      <w:r w:rsidRPr="008E7A7B">
        <w:t>commodity_prices.natgas_residential.dollar_per_megajoule.csv</w:t>
      </w:r>
    </w:p>
    <w:p w14:paraId="03B91793" w14:textId="7C0EA6BC" w:rsidR="000C55E3" w:rsidRPr="008E7A7B" w:rsidRDefault="000C55E3" w:rsidP="00BB0754">
      <w:pPr>
        <w:pStyle w:val="ListParagraph"/>
        <w:numPr>
          <w:ilvl w:val="0"/>
          <w:numId w:val="6"/>
        </w:numPr>
      </w:pPr>
      <w:r w:rsidRPr="008E7A7B">
        <w:t>commodity_prices.propane_residential.dollar_per_liter.csv</w:t>
      </w:r>
    </w:p>
    <w:p w14:paraId="272CD7F0" w14:textId="3A29F8D1" w:rsidR="000C55E3" w:rsidRPr="008E7A7B" w:rsidRDefault="000C55E3" w:rsidP="00BB0754">
      <w:pPr>
        <w:pStyle w:val="ListParagraph"/>
        <w:numPr>
          <w:ilvl w:val="0"/>
          <w:numId w:val="6"/>
        </w:numPr>
      </w:pPr>
      <w:r w:rsidRPr="008E7A7B">
        <w:t>commodity_prices.propane_wholesale.dollar_per_liter.csv</w:t>
      </w:r>
    </w:p>
    <w:p w14:paraId="36F14FE5" w14:textId="03EA5741" w:rsidR="000C55E3" w:rsidRPr="008E7A7B" w:rsidRDefault="000C55E3" w:rsidP="00BB0754">
      <w:pPr>
        <w:pStyle w:val="ListParagraph"/>
        <w:numPr>
          <w:ilvl w:val="0"/>
          <w:numId w:val="6"/>
        </w:numPr>
      </w:pPr>
      <w:r w:rsidRPr="008E7A7B">
        <w:t>commodity_prices.water_irrigation.dollar_per_cubic_meter.csv</w:t>
      </w:r>
    </w:p>
    <w:p w14:paraId="477B45E7" w14:textId="6354B6C2" w:rsidR="000C55E3" w:rsidRPr="008E7A7B" w:rsidRDefault="000C55E3" w:rsidP="00BB0754">
      <w:pPr>
        <w:pStyle w:val="ListParagraph"/>
        <w:numPr>
          <w:ilvl w:val="0"/>
          <w:numId w:val="6"/>
        </w:numPr>
      </w:pPr>
      <w:r w:rsidRPr="008E7A7B">
        <w:t>commodity_prices.water_municipal.dollar_per_cubic_meter.csv</w:t>
      </w:r>
    </w:p>
    <w:p w14:paraId="3525A07E" w14:textId="77777777" w:rsidR="00FD7239" w:rsidRPr="008E7A7B" w:rsidRDefault="00FD7239" w:rsidP="00FD7239"/>
    <w:p w14:paraId="7F8ADEFB" w14:textId="77777777" w:rsidR="00FD7239" w:rsidRPr="008E7A7B" w:rsidRDefault="00FD7239" w:rsidP="00FD7239">
      <w:r w:rsidRPr="008E7A7B">
        <w:t>CONTEXT:</w:t>
      </w:r>
    </w:p>
    <w:p w14:paraId="0D9941E4" w14:textId="4D6B6FD2" w:rsidR="00FD7239" w:rsidRPr="008E7A7B" w:rsidRDefault="00FD7239" w:rsidP="00FD7239">
      <w:r w:rsidRPr="008E7A7B">
        <w:t xml:space="preserve">The data included in this data dictionary includes the </w:t>
      </w:r>
      <w:r w:rsidR="0097454B" w:rsidRPr="008E7A7B">
        <w:t xml:space="preserve">input data used for the RuFaS Economic Module developed by Sustainability Science. </w:t>
      </w:r>
      <w:r w:rsidRPr="008E7A7B">
        <w:t xml:space="preserve"> </w:t>
      </w:r>
    </w:p>
    <w:p w14:paraId="7CD7EFCD" w14:textId="77777777" w:rsidR="0097454B" w:rsidRPr="008E7A7B" w:rsidRDefault="0097454B" w:rsidP="00FD7239"/>
    <w:p w14:paraId="35BB8709" w14:textId="6F23CA57" w:rsidR="0097454B" w:rsidRPr="008E7A7B" w:rsidRDefault="00C047A7" w:rsidP="00FD7239">
      <w:r w:rsidRPr="008E7A7B">
        <w:t xml:space="preserve"> </w:t>
      </w:r>
      <w:r w:rsidR="0097454B" w:rsidRPr="008E7A7B">
        <w:t>All csv input files use the following format {data type}</w:t>
      </w:r>
      <w:r w:rsidR="00AF1516" w:rsidRPr="008E7A7B">
        <w:t>.</w:t>
      </w:r>
      <w:r w:rsidR="0097454B" w:rsidRPr="008E7A7B">
        <w:t xml:space="preserve">{data </w:t>
      </w:r>
      <w:r w:rsidR="00AF1516" w:rsidRPr="008E7A7B">
        <w:t>variable</w:t>
      </w:r>
      <w:r w:rsidR="0097454B" w:rsidRPr="008E7A7B">
        <w:t>}</w:t>
      </w:r>
      <w:r w:rsidR="00AF1516" w:rsidRPr="008E7A7B">
        <w:t>.</w:t>
      </w:r>
      <w:r w:rsidR="0097454B" w:rsidRPr="008E7A7B">
        <w:t>{units}.csv</w:t>
      </w:r>
    </w:p>
    <w:p w14:paraId="75343F0B" w14:textId="2A02A3ED" w:rsidR="0097454B" w:rsidRPr="008E7A7B" w:rsidRDefault="0097454B" w:rsidP="0097454B">
      <w:pPr>
        <w:pStyle w:val="ListParagraph"/>
        <w:numPr>
          <w:ilvl w:val="0"/>
          <w:numId w:val="7"/>
        </w:numPr>
      </w:pPr>
      <w:r w:rsidRPr="008E7A7B">
        <w:t>{data type} represents the primary data category (</w:t>
      </w:r>
      <w:r w:rsidR="00AF1516" w:rsidRPr="008E7A7B">
        <w:t>commodity_prices, farm_services</w:t>
      </w:r>
      <w:r w:rsidRPr="008E7A7B">
        <w:t>, etc.)</w:t>
      </w:r>
    </w:p>
    <w:p w14:paraId="1DE75A10" w14:textId="3292CBD1" w:rsidR="0097454B" w:rsidRPr="008E7A7B" w:rsidRDefault="0097454B" w:rsidP="0097454B">
      <w:pPr>
        <w:pStyle w:val="ListParagraph"/>
        <w:numPr>
          <w:ilvl w:val="0"/>
          <w:numId w:val="7"/>
        </w:numPr>
      </w:pPr>
      <w:r w:rsidRPr="008E7A7B">
        <w:t xml:space="preserve">{data </w:t>
      </w:r>
      <w:r w:rsidR="00AF1516" w:rsidRPr="008E7A7B">
        <w:t>variable</w:t>
      </w:r>
      <w:r w:rsidR="00AF1516" w:rsidRPr="008E7A7B">
        <w:t xml:space="preserve"> </w:t>
      </w:r>
      <w:r w:rsidRPr="008E7A7B">
        <w:t xml:space="preserve">} represents the </w:t>
      </w:r>
      <w:r w:rsidR="00AF1516" w:rsidRPr="008E7A7B">
        <w:t>variable</w:t>
      </w:r>
      <w:r w:rsidRPr="008E7A7B">
        <w:t xml:space="preserve"> that the data falls into or the specific name of the input represented (</w:t>
      </w:r>
      <w:r w:rsidR="00AF1516" w:rsidRPr="008E7A7B">
        <w:t>diesel, elec_commerical, milk</w:t>
      </w:r>
      <w:r w:rsidRPr="008E7A7B">
        <w:t>, etc.)</w:t>
      </w:r>
    </w:p>
    <w:p w14:paraId="30B26E13" w14:textId="1711F049" w:rsidR="0097454B" w:rsidRPr="008E7A7B" w:rsidRDefault="0097454B" w:rsidP="0097454B">
      <w:pPr>
        <w:pStyle w:val="ListParagraph"/>
        <w:numPr>
          <w:ilvl w:val="0"/>
          <w:numId w:val="7"/>
        </w:numPr>
      </w:pPr>
      <w:r w:rsidRPr="008E7A7B">
        <w:t>{units} represents the units used for the data. Typically, US dollar per functional unit for the data type.</w:t>
      </w:r>
    </w:p>
    <w:p w14:paraId="5496A01B" w14:textId="77777777" w:rsidR="0097454B" w:rsidRPr="008E7A7B" w:rsidRDefault="0097454B" w:rsidP="0097454B"/>
    <w:p w14:paraId="64AA5C7B" w14:textId="45624E3A" w:rsidR="0097454B" w:rsidRPr="008E7A7B" w:rsidRDefault="0097454B" w:rsidP="0097454B">
      <w:r w:rsidRPr="008E7A7B">
        <w:t xml:space="preserve">Each input file follows the same format. The first column “fips” represents the Federal Information Processing Standard code which is a numeric code that uniquely identifies </w:t>
      </w:r>
      <w:r w:rsidRPr="008E7A7B">
        <w:lastRenderedPageBreak/>
        <w:t>individual counties in the United States. The first row (fips = 01) is used to represent the U.S. mean value. Subsequent columns represent the years which the data represents (“2021” contains the prices for each county in the year 2021)</w:t>
      </w:r>
      <w:r w:rsidR="00E21834" w:rsidRPr="008E7A7B">
        <w:t>.</w:t>
      </w:r>
    </w:p>
    <w:p w14:paraId="124BB745" w14:textId="77777777" w:rsidR="0097454B" w:rsidRPr="008E7A7B" w:rsidRDefault="0097454B" w:rsidP="0097454B"/>
    <w:p w14:paraId="2748D079" w14:textId="43BC6A89" w:rsidR="0097454B" w:rsidRPr="008E7A7B" w:rsidRDefault="0097454B" w:rsidP="0097454B">
      <w:r w:rsidRPr="008E7A7B">
        <w:t>Details about the specific input files and their original data source is provided in the following sections.</w:t>
      </w:r>
    </w:p>
    <w:p w14:paraId="4B81814C" w14:textId="77777777" w:rsidR="00FD7239" w:rsidRPr="008E7A7B" w:rsidRDefault="00FD7239" w:rsidP="00FD7239"/>
    <w:p w14:paraId="4A72482C" w14:textId="77777777" w:rsidR="0094293C" w:rsidRPr="008E7A7B" w:rsidRDefault="0094293C">
      <w:pPr>
        <w:spacing w:after="0" w:line="240" w:lineRule="auto"/>
      </w:pPr>
    </w:p>
    <w:p w14:paraId="329B59E2" w14:textId="1D479987" w:rsidR="0072002D" w:rsidRPr="008E7A7B" w:rsidRDefault="0094293C" w:rsidP="0072002D">
      <w:r w:rsidRPr="008E7A7B">
        <w:br/>
      </w:r>
      <w:r w:rsidR="001F7E57" w:rsidRPr="008E7A7B">
        <w:t>FILE</w:t>
      </w:r>
      <w:r w:rsidR="0072002D" w:rsidRPr="008E7A7B">
        <w:t xml:space="preserve"> DESCRIPTIONS:</w:t>
      </w:r>
    </w:p>
    <w:p w14:paraId="20C21E94" w14:textId="19E1A855" w:rsidR="003024C7" w:rsidRPr="008E7A7B" w:rsidRDefault="00474151" w:rsidP="00474151">
      <w:r w:rsidRPr="008E7A7B">
        <w:t>File: ‘</w:t>
      </w:r>
      <w:r w:rsidR="00814C4B" w:rsidRPr="008E7A7B">
        <w:t>commodity_prices.calves_all.dollar_per_kilogram.csv</w:t>
      </w:r>
      <w:r w:rsidRPr="008E7A7B">
        <w:t>’</w:t>
      </w:r>
    </w:p>
    <w:p w14:paraId="636C6798" w14:textId="77777777" w:rsidR="00474151" w:rsidRPr="008E7A7B" w:rsidRDefault="00474151" w:rsidP="00474151">
      <w:pPr>
        <w:pStyle w:val="ListParagraph"/>
        <w:numPr>
          <w:ilvl w:val="0"/>
          <w:numId w:val="1"/>
        </w:numPr>
      </w:pPr>
      <w:r w:rsidRPr="008E7A7B">
        <w:rPr>
          <w:b/>
          <w:bCs/>
        </w:rPr>
        <w:t xml:space="preserve">Primary Data Type </w:t>
      </w:r>
      <w:r w:rsidRPr="008E7A7B">
        <w:t xml:space="preserve">– Cattle </w:t>
      </w:r>
    </w:p>
    <w:p w14:paraId="50CF284E" w14:textId="77777777" w:rsidR="00474151" w:rsidRPr="008E7A7B" w:rsidRDefault="00474151" w:rsidP="00474151">
      <w:pPr>
        <w:pStyle w:val="ListParagraph"/>
        <w:numPr>
          <w:ilvl w:val="0"/>
          <w:numId w:val="1"/>
        </w:numPr>
      </w:pPr>
      <w:r w:rsidRPr="008E7A7B">
        <w:rPr>
          <w:b/>
          <w:bCs/>
        </w:rPr>
        <w:t xml:space="preserve">Data Subtype </w:t>
      </w:r>
      <w:r w:rsidRPr="008E7A7B">
        <w:t>– Price received for calves</w:t>
      </w:r>
    </w:p>
    <w:p w14:paraId="364A1C5E" w14:textId="7D9950B6" w:rsidR="00474151" w:rsidRPr="008E7A7B" w:rsidRDefault="00474151" w:rsidP="00474151">
      <w:pPr>
        <w:pStyle w:val="ListParagraph"/>
        <w:numPr>
          <w:ilvl w:val="0"/>
          <w:numId w:val="1"/>
        </w:numPr>
      </w:pPr>
      <w:r w:rsidRPr="008E7A7B">
        <w:rPr>
          <w:b/>
          <w:bCs/>
        </w:rPr>
        <w:t xml:space="preserve">Units </w:t>
      </w:r>
      <w:r w:rsidRPr="008E7A7B">
        <w:t xml:space="preserve">– U.S. dollars per </w:t>
      </w:r>
      <w:r w:rsidR="003024C7" w:rsidRPr="008E7A7B">
        <w:t>kilogram</w:t>
      </w:r>
      <w:r w:rsidRPr="008E7A7B">
        <w:t xml:space="preserve"> </w:t>
      </w:r>
    </w:p>
    <w:p w14:paraId="542F086E" w14:textId="77777777" w:rsidR="00474151" w:rsidRPr="008E7A7B" w:rsidRDefault="00474151" w:rsidP="0047415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6" w:history="1">
        <w:r w:rsidRPr="008E7A7B">
          <w:rPr>
            <w:rStyle w:val="Hyperlink"/>
            <w:color w:val="auto"/>
          </w:rPr>
          <w:t>National Agricultural Statistics Service Quickstats web portal</w:t>
        </w:r>
      </w:hyperlink>
      <w:r w:rsidRPr="008E7A7B">
        <w:t>. This data can be obtained by selecting Sector: Animals &amp; Products, Group: Livestock, Commodity: Cattle, Category: Price Received, Data Item: CATTLE, CALVES - PRICE RECEIVED, MEASURED IN $ / CWT, Geographic Level: National + State, Year: All, Period Type: Annual, Period: Marketing Year. State level values were then assigned uniformly to each county within the state. When state or data was unavailable, the U.S. mean value was used.</w:t>
      </w:r>
    </w:p>
    <w:p w14:paraId="2B634C56" w14:textId="5F6174BD" w:rsidR="00474151" w:rsidRPr="008E7A7B" w:rsidRDefault="00474151" w:rsidP="00474151">
      <w:pPr>
        <w:pStyle w:val="ListParagraph"/>
        <w:numPr>
          <w:ilvl w:val="0"/>
          <w:numId w:val="1"/>
        </w:numPr>
      </w:pPr>
      <w:r w:rsidRPr="008E7A7B">
        <w:rPr>
          <w:b/>
          <w:bCs/>
        </w:rPr>
        <w:t xml:space="preserve">Data Conversions </w:t>
      </w:r>
      <w:r w:rsidRPr="008E7A7B">
        <w:t xml:space="preserve">– </w:t>
      </w:r>
      <w:r w:rsidR="003024C7" w:rsidRPr="008E7A7B">
        <w:t>USDA provided cattle prices in dollars per CWT (100 lbs), therefore USDA values were divided by 45.3592 (kg/100 lbs) to get prices in $/kg.</w:t>
      </w:r>
    </w:p>
    <w:p w14:paraId="1B745A0F" w14:textId="77777777" w:rsidR="00474151" w:rsidRPr="008E7A7B" w:rsidRDefault="00474151" w:rsidP="00474151"/>
    <w:p w14:paraId="43315FF1" w14:textId="1AE1E800" w:rsidR="00474151" w:rsidRPr="008E7A7B" w:rsidRDefault="00474151" w:rsidP="00474151">
      <w:r w:rsidRPr="008E7A7B">
        <w:t>File: ‘</w:t>
      </w:r>
      <w:r w:rsidR="00E31613" w:rsidRPr="008E7A7B">
        <w:t>commodity_prices.cows_milk.dollar_per_animal.csv</w:t>
      </w:r>
      <w:r w:rsidR="006F5AC4" w:rsidRPr="008E7A7B">
        <w:t>’</w:t>
      </w:r>
    </w:p>
    <w:p w14:paraId="583A73A5" w14:textId="77777777" w:rsidR="00474151" w:rsidRPr="008E7A7B" w:rsidRDefault="00474151" w:rsidP="00474151">
      <w:pPr>
        <w:pStyle w:val="ListParagraph"/>
        <w:numPr>
          <w:ilvl w:val="0"/>
          <w:numId w:val="1"/>
        </w:numPr>
      </w:pPr>
      <w:r w:rsidRPr="008E7A7B">
        <w:rPr>
          <w:b/>
          <w:bCs/>
        </w:rPr>
        <w:t xml:space="preserve">Primary Data Type </w:t>
      </w:r>
      <w:r w:rsidRPr="008E7A7B">
        <w:t xml:space="preserve">– Cattle </w:t>
      </w:r>
    </w:p>
    <w:p w14:paraId="55736BA3" w14:textId="0853B60B" w:rsidR="00474151" w:rsidRPr="008E7A7B" w:rsidRDefault="00474151" w:rsidP="00474151">
      <w:pPr>
        <w:pStyle w:val="ListParagraph"/>
        <w:numPr>
          <w:ilvl w:val="0"/>
          <w:numId w:val="1"/>
        </w:numPr>
      </w:pPr>
      <w:r w:rsidRPr="008E7A7B">
        <w:rPr>
          <w:b/>
          <w:bCs/>
        </w:rPr>
        <w:t xml:space="preserve">Data Subtype </w:t>
      </w:r>
      <w:r w:rsidRPr="008E7A7B">
        <w:t xml:space="preserve">– Price received for </w:t>
      </w:r>
      <w:r w:rsidR="006F5AC4" w:rsidRPr="008E7A7B">
        <w:t>Milk Cows</w:t>
      </w:r>
    </w:p>
    <w:p w14:paraId="47F53F3B" w14:textId="278B334A" w:rsidR="00474151" w:rsidRPr="008E7A7B" w:rsidRDefault="00474151" w:rsidP="00474151">
      <w:pPr>
        <w:pStyle w:val="ListParagraph"/>
        <w:numPr>
          <w:ilvl w:val="0"/>
          <w:numId w:val="1"/>
        </w:numPr>
      </w:pPr>
      <w:r w:rsidRPr="008E7A7B">
        <w:rPr>
          <w:b/>
          <w:bCs/>
        </w:rPr>
        <w:t xml:space="preserve">Units </w:t>
      </w:r>
      <w:r w:rsidRPr="008E7A7B">
        <w:t xml:space="preserve">– U.S. dollars per </w:t>
      </w:r>
      <w:r w:rsidR="006F5AC4" w:rsidRPr="008E7A7B">
        <w:t>head of cattle</w:t>
      </w:r>
    </w:p>
    <w:p w14:paraId="26878D4E" w14:textId="2851588A" w:rsidR="00474151" w:rsidRPr="008E7A7B" w:rsidRDefault="00474151" w:rsidP="0047415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7" w:history="1">
        <w:r w:rsidRPr="008E7A7B">
          <w:rPr>
            <w:rStyle w:val="Hyperlink"/>
            <w:color w:val="auto"/>
          </w:rPr>
          <w:t>National Agricultural Statistics Service Quickstats web portal</w:t>
        </w:r>
      </w:hyperlink>
      <w:r w:rsidRPr="008E7A7B">
        <w:t xml:space="preserve">. This data can be obtained by selecting Sector: Animals &amp; Products, Group: Livestock, Commodity: Cattle, Category: Price Received, Data Item: </w:t>
      </w:r>
      <w:r w:rsidR="006F5AC4" w:rsidRPr="008E7A7B">
        <w:t xml:space="preserve">CATTLE, COWS, MILK - PRICE </w:t>
      </w:r>
      <w:r w:rsidR="006F5AC4" w:rsidRPr="008E7A7B">
        <w:lastRenderedPageBreak/>
        <w:t>RECEIVED, MEASURED IN $ / HEAD</w:t>
      </w:r>
      <w:r w:rsidRPr="008E7A7B">
        <w:t>, Geographic Level: National + State, Year: All, Period Type: Annual, Period: Marketing Year. State level values were then assigned uniformly to each county within the state. When state or data was unavailable, the U.S. mean value was used.</w:t>
      </w:r>
    </w:p>
    <w:p w14:paraId="3944BF21" w14:textId="77777777" w:rsidR="00474151" w:rsidRPr="008E7A7B" w:rsidRDefault="00474151" w:rsidP="00474151">
      <w:pPr>
        <w:pStyle w:val="ListParagraph"/>
        <w:numPr>
          <w:ilvl w:val="0"/>
          <w:numId w:val="1"/>
        </w:numPr>
      </w:pPr>
      <w:r w:rsidRPr="008E7A7B">
        <w:rPr>
          <w:b/>
          <w:bCs/>
        </w:rPr>
        <w:t xml:space="preserve">Data Conversions </w:t>
      </w:r>
      <w:r w:rsidRPr="008E7A7B">
        <w:t>– No conversions were made to this data from that received from the USDA’s Quickstats web portal.</w:t>
      </w:r>
    </w:p>
    <w:p w14:paraId="1D652E01" w14:textId="77777777" w:rsidR="00474151" w:rsidRPr="008E7A7B" w:rsidRDefault="00474151" w:rsidP="00474151"/>
    <w:p w14:paraId="74FE4887" w14:textId="1EA5930B" w:rsidR="00474151" w:rsidRPr="008E7A7B" w:rsidRDefault="00474151" w:rsidP="00474151">
      <w:r w:rsidRPr="008E7A7B">
        <w:t>File: ‘</w:t>
      </w:r>
      <w:r w:rsidR="00E31613" w:rsidRPr="008E7A7B">
        <w:t>commodity_prices.cows_all.dollar_per_kilogram.csv</w:t>
      </w:r>
      <w:r w:rsidR="00E31613" w:rsidRPr="008E7A7B">
        <w:t>’</w:t>
      </w:r>
    </w:p>
    <w:p w14:paraId="5A315382" w14:textId="77777777" w:rsidR="00474151" w:rsidRPr="008E7A7B" w:rsidRDefault="00474151" w:rsidP="00474151">
      <w:pPr>
        <w:pStyle w:val="ListParagraph"/>
        <w:numPr>
          <w:ilvl w:val="0"/>
          <w:numId w:val="1"/>
        </w:numPr>
      </w:pPr>
      <w:r w:rsidRPr="008E7A7B">
        <w:rPr>
          <w:b/>
          <w:bCs/>
        </w:rPr>
        <w:t xml:space="preserve">Primary Data Type </w:t>
      </w:r>
      <w:r w:rsidRPr="008E7A7B">
        <w:t xml:space="preserve">– Cattle </w:t>
      </w:r>
    </w:p>
    <w:p w14:paraId="315D94CB" w14:textId="59B1024E" w:rsidR="00474151" w:rsidRPr="008E7A7B" w:rsidRDefault="00474151" w:rsidP="00474151">
      <w:pPr>
        <w:pStyle w:val="ListParagraph"/>
        <w:numPr>
          <w:ilvl w:val="0"/>
          <w:numId w:val="1"/>
        </w:numPr>
      </w:pPr>
      <w:r w:rsidRPr="008E7A7B">
        <w:rPr>
          <w:b/>
          <w:bCs/>
        </w:rPr>
        <w:t xml:space="preserve">Data Subtype </w:t>
      </w:r>
      <w:r w:rsidRPr="008E7A7B">
        <w:t xml:space="preserve">– Price received for </w:t>
      </w:r>
      <w:r w:rsidR="00A56864" w:rsidRPr="008E7A7B">
        <w:t>cows</w:t>
      </w:r>
    </w:p>
    <w:p w14:paraId="6E21FF2B" w14:textId="66081D06" w:rsidR="00474151" w:rsidRPr="008E7A7B" w:rsidRDefault="00474151" w:rsidP="00474151">
      <w:pPr>
        <w:pStyle w:val="ListParagraph"/>
        <w:numPr>
          <w:ilvl w:val="0"/>
          <w:numId w:val="1"/>
        </w:numPr>
      </w:pPr>
      <w:r w:rsidRPr="008E7A7B">
        <w:rPr>
          <w:b/>
          <w:bCs/>
        </w:rPr>
        <w:t xml:space="preserve">Units </w:t>
      </w:r>
      <w:r w:rsidRPr="008E7A7B">
        <w:t xml:space="preserve">– </w:t>
      </w:r>
      <w:r w:rsidR="002A590B" w:rsidRPr="008E7A7B">
        <w:t>U.S. dollars per kilogram</w:t>
      </w:r>
    </w:p>
    <w:p w14:paraId="29470324" w14:textId="6791C347" w:rsidR="00474151" w:rsidRPr="008E7A7B" w:rsidRDefault="00474151" w:rsidP="0047415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8" w:history="1">
        <w:r w:rsidRPr="008E7A7B">
          <w:rPr>
            <w:rStyle w:val="Hyperlink"/>
            <w:color w:val="auto"/>
          </w:rPr>
          <w:t>National Agricultural Statistics Service Quickstats web portal</w:t>
        </w:r>
      </w:hyperlink>
      <w:r w:rsidRPr="008E7A7B">
        <w:t xml:space="preserve">. This data can be obtained by selecting Sector: Animals &amp; Products, Group: Livestock, Commodity: Cattle, Category: Price Received, Data Item: </w:t>
      </w:r>
      <w:r w:rsidR="00A56864" w:rsidRPr="008E7A7B">
        <w:t>CATTLE, COWS - PRICE RECEIVED, MEASURED IN $ / CWT</w:t>
      </w:r>
      <w:r w:rsidRPr="008E7A7B">
        <w:t>, Geographic Level: National + State, Year: All, Period Type: Annual, Period: Marketing Year. State level values were then assigned uniformly to each county within the state. When state or data was unavailable, the U.S. mean value was used.</w:t>
      </w:r>
    </w:p>
    <w:p w14:paraId="245052EC" w14:textId="4F97E7E7" w:rsidR="00474151" w:rsidRPr="008E7A7B" w:rsidRDefault="00474151" w:rsidP="00474151">
      <w:pPr>
        <w:pStyle w:val="ListParagraph"/>
        <w:numPr>
          <w:ilvl w:val="0"/>
          <w:numId w:val="1"/>
        </w:numPr>
      </w:pPr>
      <w:r w:rsidRPr="008E7A7B">
        <w:rPr>
          <w:b/>
          <w:bCs/>
        </w:rPr>
        <w:t xml:space="preserve">Data Conversions </w:t>
      </w:r>
      <w:r w:rsidRPr="008E7A7B">
        <w:t xml:space="preserve">– </w:t>
      </w:r>
      <w:r w:rsidR="00E31613" w:rsidRPr="008E7A7B">
        <w:t>USDA provided cattle prices in dollars per CWT (100 lbs), therefore USDA values were divided by 45.3592 (kg/100 lbs) to get prices in $/kg.</w:t>
      </w:r>
    </w:p>
    <w:p w14:paraId="3889EF37" w14:textId="77777777" w:rsidR="00474151" w:rsidRPr="008E7A7B" w:rsidRDefault="00474151" w:rsidP="00474151"/>
    <w:p w14:paraId="1FA2F915" w14:textId="42E51545" w:rsidR="00474151" w:rsidRPr="008E7A7B" w:rsidRDefault="00474151" w:rsidP="00474151">
      <w:r w:rsidRPr="008E7A7B">
        <w:t>File: ‘</w:t>
      </w:r>
      <w:r w:rsidR="002A590B" w:rsidRPr="008E7A7B">
        <w:t>commodity_prices.</w:t>
      </w:r>
      <w:commentRangeStart w:id="0"/>
      <w:r w:rsidR="002A590B" w:rsidRPr="008E7A7B">
        <w:t>cows_ge_500</w:t>
      </w:r>
      <w:commentRangeEnd w:id="0"/>
      <w:r w:rsidR="0091279E" w:rsidRPr="008E7A7B">
        <w:rPr>
          <w:rStyle w:val="CommentReference"/>
        </w:rPr>
        <w:commentReference w:id="0"/>
      </w:r>
      <w:r w:rsidR="002A590B" w:rsidRPr="008E7A7B">
        <w:t>.dollar_per_kilogram.csv</w:t>
      </w:r>
      <w:r w:rsidR="002A590B" w:rsidRPr="008E7A7B">
        <w:t>’</w:t>
      </w:r>
    </w:p>
    <w:p w14:paraId="4A3A59CB" w14:textId="77777777" w:rsidR="00474151" w:rsidRPr="008E7A7B" w:rsidRDefault="00474151" w:rsidP="00474151">
      <w:pPr>
        <w:pStyle w:val="ListParagraph"/>
        <w:numPr>
          <w:ilvl w:val="0"/>
          <w:numId w:val="1"/>
        </w:numPr>
      </w:pPr>
      <w:r w:rsidRPr="008E7A7B">
        <w:rPr>
          <w:b/>
          <w:bCs/>
        </w:rPr>
        <w:t xml:space="preserve">Primary Data Type </w:t>
      </w:r>
      <w:r w:rsidRPr="008E7A7B">
        <w:t xml:space="preserve">– Cattle </w:t>
      </w:r>
    </w:p>
    <w:p w14:paraId="3B939F4E" w14:textId="5A80C7AF" w:rsidR="00474151" w:rsidRPr="008E7A7B" w:rsidRDefault="00474151" w:rsidP="00474151">
      <w:pPr>
        <w:pStyle w:val="ListParagraph"/>
        <w:numPr>
          <w:ilvl w:val="0"/>
          <w:numId w:val="1"/>
        </w:numPr>
      </w:pPr>
      <w:r w:rsidRPr="008E7A7B">
        <w:rPr>
          <w:b/>
          <w:bCs/>
        </w:rPr>
        <w:t xml:space="preserve">Data Subtype </w:t>
      </w:r>
      <w:r w:rsidRPr="008E7A7B">
        <w:t xml:space="preserve">– Price received for </w:t>
      </w:r>
      <w:r w:rsidR="00715F55" w:rsidRPr="008E7A7B">
        <w:t>cattle greater than or equal to 500 lbs</w:t>
      </w:r>
    </w:p>
    <w:p w14:paraId="29535605" w14:textId="37FD8359" w:rsidR="00474151" w:rsidRPr="008E7A7B" w:rsidRDefault="00474151" w:rsidP="00474151">
      <w:pPr>
        <w:pStyle w:val="ListParagraph"/>
        <w:numPr>
          <w:ilvl w:val="0"/>
          <w:numId w:val="1"/>
        </w:numPr>
      </w:pPr>
      <w:r w:rsidRPr="008E7A7B">
        <w:rPr>
          <w:b/>
          <w:bCs/>
        </w:rPr>
        <w:t xml:space="preserve">Units </w:t>
      </w:r>
      <w:r w:rsidRPr="008E7A7B">
        <w:t xml:space="preserve">– </w:t>
      </w:r>
      <w:r w:rsidR="002A590B" w:rsidRPr="008E7A7B">
        <w:t>U.S. dollars per kilogram</w:t>
      </w:r>
    </w:p>
    <w:p w14:paraId="7D17B9C1" w14:textId="24A67658" w:rsidR="00474151" w:rsidRPr="008E7A7B" w:rsidRDefault="00474151" w:rsidP="0047415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13" w:history="1">
        <w:r w:rsidRPr="008E7A7B">
          <w:rPr>
            <w:rStyle w:val="Hyperlink"/>
            <w:color w:val="auto"/>
          </w:rPr>
          <w:t>National Agricultural Statistics Service Quickstats web portal</w:t>
        </w:r>
      </w:hyperlink>
      <w:r w:rsidRPr="008E7A7B">
        <w:t xml:space="preserve">. This data can be obtained by selecting Sector: Animals &amp; Products, Group: Livestock, Commodity: Cattle, Category: Price Received, Data Item: </w:t>
      </w:r>
      <w:r w:rsidR="00715F55" w:rsidRPr="008E7A7B">
        <w:t>CATTLE, GE 500 LBS - PRICE RECEIVED, MEASURED IN $ / CWT</w:t>
      </w:r>
      <w:r w:rsidRPr="008E7A7B">
        <w:t>, Geographic Level: National + State, Year: All, Period Type: Annual, Period: Marketing Year. State level values were then assigned uniformly to each county within the state. When state or data was unavailable, the U.S. mean value was used.</w:t>
      </w:r>
    </w:p>
    <w:p w14:paraId="765CDD7A" w14:textId="4CD9939F" w:rsidR="00474151" w:rsidRPr="008E7A7B" w:rsidRDefault="005B732C" w:rsidP="00D27599">
      <w:pPr>
        <w:pStyle w:val="ListParagraph"/>
        <w:numPr>
          <w:ilvl w:val="0"/>
          <w:numId w:val="1"/>
        </w:numPr>
      </w:pPr>
      <w:r w:rsidRPr="008E7A7B">
        <w:rPr>
          <w:b/>
          <w:bCs/>
        </w:rPr>
        <w:lastRenderedPageBreak/>
        <w:t xml:space="preserve">Data Conversions </w:t>
      </w:r>
      <w:r w:rsidRPr="008E7A7B">
        <w:t>– USDA provided cattle prices in dollars per CWT (100 lbs), therefore USDA values were divided by 45.3592 (kg/100 lbs) to get prices in $/kg.</w:t>
      </w:r>
    </w:p>
    <w:p w14:paraId="1C156703" w14:textId="4E0577DE" w:rsidR="0039144F" w:rsidRPr="008E7A7B" w:rsidRDefault="0039144F" w:rsidP="0039144F">
      <w:r w:rsidRPr="008E7A7B">
        <w:t>File: ‘</w:t>
      </w:r>
      <w:r w:rsidR="0091279E" w:rsidRPr="008E7A7B">
        <w:t>commodity_prices.cows_steers_and_heifers_ge_500.dollar_per_kilogram.csv</w:t>
      </w:r>
      <w:r w:rsidR="0048218F" w:rsidRPr="008E7A7B">
        <w:t>’</w:t>
      </w:r>
    </w:p>
    <w:p w14:paraId="7C1DA50B" w14:textId="1285C36B" w:rsidR="0039144F" w:rsidRPr="008E7A7B" w:rsidRDefault="0039144F" w:rsidP="0039144F">
      <w:pPr>
        <w:pStyle w:val="ListParagraph"/>
        <w:numPr>
          <w:ilvl w:val="0"/>
          <w:numId w:val="1"/>
        </w:numPr>
      </w:pPr>
      <w:r w:rsidRPr="008E7A7B">
        <w:rPr>
          <w:b/>
          <w:bCs/>
        </w:rPr>
        <w:t xml:space="preserve">Primary Data Type </w:t>
      </w:r>
      <w:r w:rsidRPr="008E7A7B">
        <w:t xml:space="preserve">– Cattle </w:t>
      </w:r>
    </w:p>
    <w:p w14:paraId="48AED0BB" w14:textId="3F64F0FC" w:rsidR="0048218F" w:rsidRPr="008E7A7B" w:rsidRDefault="0048218F" w:rsidP="0048218F">
      <w:pPr>
        <w:pStyle w:val="ListParagraph"/>
        <w:numPr>
          <w:ilvl w:val="0"/>
          <w:numId w:val="1"/>
        </w:numPr>
      </w:pPr>
      <w:r w:rsidRPr="008E7A7B">
        <w:rPr>
          <w:b/>
          <w:bCs/>
        </w:rPr>
        <w:t xml:space="preserve">Data Subtype </w:t>
      </w:r>
      <w:r w:rsidRPr="008E7A7B">
        <w:t>– Price received for Steers and Heifers greater than or equal to 500 lbs</w:t>
      </w:r>
    </w:p>
    <w:p w14:paraId="0D36704C" w14:textId="0B7752EC" w:rsidR="0039144F" w:rsidRPr="008E7A7B" w:rsidRDefault="0039144F" w:rsidP="0039144F">
      <w:pPr>
        <w:pStyle w:val="ListParagraph"/>
        <w:numPr>
          <w:ilvl w:val="0"/>
          <w:numId w:val="1"/>
        </w:numPr>
      </w:pPr>
      <w:r w:rsidRPr="008E7A7B">
        <w:rPr>
          <w:b/>
          <w:bCs/>
        </w:rPr>
        <w:t xml:space="preserve">Units </w:t>
      </w:r>
      <w:r w:rsidRPr="008E7A7B">
        <w:t xml:space="preserve">– </w:t>
      </w:r>
      <w:r w:rsidR="0091279E" w:rsidRPr="008E7A7B">
        <w:t>U.S. dollars per kilogram</w:t>
      </w:r>
    </w:p>
    <w:p w14:paraId="7C7ED026" w14:textId="78660911" w:rsidR="0039144F" w:rsidRPr="008E7A7B" w:rsidRDefault="0039144F" w:rsidP="00CE146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14" w:history="1">
        <w:r w:rsidRPr="008E7A7B">
          <w:rPr>
            <w:rStyle w:val="Hyperlink"/>
            <w:color w:val="auto"/>
          </w:rPr>
          <w:t>National Agricultural Statistics Service Quickstats web portal</w:t>
        </w:r>
      </w:hyperlink>
      <w:r w:rsidRPr="008E7A7B">
        <w:t xml:space="preserve">. This data can be obtained by selecting Sector: Animals &amp; Products, Group: Livestock, Commodity: Cattle, Category: Price Received, Data Item: </w:t>
      </w:r>
      <w:r w:rsidR="0048218F" w:rsidRPr="008E7A7B">
        <w:t>CATTLE, STEERS &amp; HEIFERS, GE 500 LBS - PRICE RECEIVED, MEASURED IN $ / CWT</w:t>
      </w:r>
      <w:r w:rsidRPr="008E7A7B">
        <w:t>, Geographic Level: National + State, Year: All, Period Type: Annual, Period: Marketing Year. State level values were then assigned uniformly to each county within the state. When state or data was unavailable, the U.S. mean value was used.</w:t>
      </w:r>
    </w:p>
    <w:p w14:paraId="28043904" w14:textId="2A3B2972" w:rsidR="0039144F" w:rsidRPr="008E7A7B" w:rsidRDefault="0039144F" w:rsidP="0039144F">
      <w:pPr>
        <w:pStyle w:val="ListParagraph"/>
        <w:numPr>
          <w:ilvl w:val="0"/>
          <w:numId w:val="1"/>
        </w:numPr>
      </w:pPr>
      <w:r w:rsidRPr="008E7A7B">
        <w:rPr>
          <w:b/>
          <w:bCs/>
        </w:rPr>
        <w:t xml:space="preserve">Data Conversions </w:t>
      </w:r>
      <w:r w:rsidRPr="008E7A7B">
        <w:t xml:space="preserve">– </w:t>
      </w:r>
      <w:r w:rsidR="0091279E" w:rsidRPr="008E7A7B">
        <w:t>USDA provided cattle prices in dollars per CWT (100 lbs), therefore USDA values were divided by 45.3592 (kg/100 lbs) to get prices in $/kg.</w:t>
      </w:r>
    </w:p>
    <w:p w14:paraId="450C27FE" w14:textId="77777777" w:rsidR="0039144F" w:rsidRPr="008E7A7B" w:rsidRDefault="0039144F" w:rsidP="0039144F"/>
    <w:p w14:paraId="209E66A5" w14:textId="6CEA095B" w:rsidR="00476F91" w:rsidRPr="008E7A7B" w:rsidRDefault="00476F91" w:rsidP="00476F91">
      <w:r w:rsidRPr="008E7A7B">
        <w:t>File: ‘</w:t>
      </w:r>
      <w:r w:rsidR="003709F4" w:rsidRPr="008E7A7B">
        <w:t>commodity_prices.corn_grain.dollar_per_kilogram.csv</w:t>
      </w:r>
      <w:r w:rsidR="003709F4" w:rsidRPr="008E7A7B">
        <w:t>'</w:t>
      </w:r>
    </w:p>
    <w:p w14:paraId="77D48F0C" w14:textId="48588A58" w:rsidR="00476F91" w:rsidRPr="008E7A7B" w:rsidRDefault="00476F91" w:rsidP="00476F91">
      <w:pPr>
        <w:pStyle w:val="ListParagraph"/>
        <w:numPr>
          <w:ilvl w:val="0"/>
          <w:numId w:val="1"/>
        </w:numPr>
      </w:pPr>
      <w:r w:rsidRPr="008E7A7B">
        <w:rPr>
          <w:b/>
          <w:bCs/>
        </w:rPr>
        <w:t xml:space="preserve">Primary Data Type </w:t>
      </w:r>
      <w:r w:rsidRPr="008E7A7B">
        <w:t xml:space="preserve">– Crops </w:t>
      </w:r>
    </w:p>
    <w:p w14:paraId="3080A7A9" w14:textId="7AF77A9C" w:rsidR="00476F91" w:rsidRPr="008E7A7B" w:rsidRDefault="00476F91" w:rsidP="00476F91">
      <w:pPr>
        <w:pStyle w:val="ListParagraph"/>
        <w:numPr>
          <w:ilvl w:val="0"/>
          <w:numId w:val="1"/>
        </w:numPr>
      </w:pPr>
      <w:r w:rsidRPr="008E7A7B">
        <w:rPr>
          <w:b/>
          <w:bCs/>
        </w:rPr>
        <w:t xml:space="preserve">Data Subtype </w:t>
      </w:r>
      <w:r w:rsidRPr="008E7A7B">
        <w:t>– Corn grain price received by farmers</w:t>
      </w:r>
    </w:p>
    <w:p w14:paraId="52ACD23D" w14:textId="27C19943" w:rsidR="00476F91" w:rsidRPr="008E7A7B" w:rsidRDefault="00476F91" w:rsidP="00476F91">
      <w:pPr>
        <w:pStyle w:val="ListParagraph"/>
        <w:numPr>
          <w:ilvl w:val="0"/>
          <w:numId w:val="1"/>
        </w:numPr>
      </w:pPr>
      <w:r w:rsidRPr="008E7A7B">
        <w:rPr>
          <w:b/>
          <w:bCs/>
        </w:rPr>
        <w:t xml:space="preserve">Units </w:t>
      </w:r>
      <w:r w:rsidRPr="008E7A7B">
        <w:t>– U.S. dollars per bushel of corn grain</w:t>
      </w:r>
    </w:p>
    <w:p w14:paraId="7C77FD36" w14:textId="58C45584" w:rsidR="00476F91" w:rsidRPr="008E7A7B" w:rsidRDefault="00476F91" w:rsidP="003B0271">
      <w:pPr>
        <w:pStyle w:val="ListParagraph"/>
        <w:numPr>
          <w:ilvl w:val="0"/>
          <w:numId w:val="1"/>
        </w:numPr>
      </w:pPr>
      <w:r w:rsidRPr="008E7A7B">
        <w:rPr>
          <w:b/>
          <w:bCs/>
        </w:rPr>
        <w:t xml:space="preserve">Data source </w:t>
      </w:r>
      <w:r w:rsidRPr="008E7A7B">
        <w:t>– Crop prices were gathered from the U</w:t>
      </w:r>
      <w:r w:rsidR="003B0271" w:rsidRPr="008E7A7B">
        <w:t xml:space="preserve">nited States Department of Agriculture’s (USDA’s) </w:t>
      </w:r>
      <w:hyperlink r:id="rId15" w:history="1">
        <w:r w:rsidR="003B0271" w:rsidRPr="008E7A7B">
          <w:rPr>
            <w:rStyle w:val="Hyperlink"/>
            <w:color w:val="auto"/>
          </w:rPr>
          <w:t>National Agricultural Statistics Service Quickstats web portal</w:t>
        </w:r>
      </w:hyperlink>
      <w:r w:rsidR="003B0271" w:rsidRPr="008E7A7B">
        <w:t xml:space="preserve">. This data can be obtained by selecting Group: Field Crops, Commodity: Corn, Category: Price Received, Data Item: Corn, Grain – Price Received, Measured in $ / BU, Geographic Level: National + State, Year: All, Period Type: Annual, Period: Marketing Year. </w:t>
      </w:r>
      <w:r w:rsidRPr="008E7A7B">
        <w:t>State level values were then assigned uniformly to each county within the state. When state or data was unavailable, the U.S. mean value was used.</w:t>
      </w:r>
    </w:p>
    <w:p w14:paraId="336C27E6" w14:textId="0EC86916" w:rsidR="005124E6" w:rsidRPr="008E7A7B" w:rsidRDefault="00C85ED3" w:rsidP="00C85ED3">
      <w:pPr>
        <w:pStyle w:val="ListParagraph"/>
        <w:numPr>
          <w:ilvl w:val="0"/>
          <w:numId w:val="1"/>
        </w:numPr>
      </w:pPr>
      <w:r w:rsidRPr="008E7A7B">
        <w:rPr>
          <w:b/>
          <w:bCs/>
        </w:rPr>
        <w:t xml:space="preserve">Data Conversions </w:t>
      </w:r>
      <w:r w:rsidRPr="008E7A7B">
        <w:t xml:space="preserve">– </w:t>
      </w:r>
      <w:r w:rsidR="006965CC" w:rsidRPr="008E7A7B">
        <w:t xml:space="preserve">USDA data was provided in units of </w:t>
      </w:r>
      <w:r w:rsidR="006965CC" w:rsidRPr="008E7A7B">
        <w:t>U.S. dollars per bushel of corn grain</w:t>
      </w:r>
      <w:r w:rsidR="006965CC" w:rsidRPr="008E7A7B">
        <w:t xml:space="preserve">, therefore the USDA </w:t>
      </w:r>
      <w:r w:rsidR="00013BE2" w:rsidRPr="008E7A7B">
        <w:t xml:space="preserve">data </w:t>
      </w:r>
      <w:r w:rsidR="006965CC" w:rsidRPr="008E7A7B">
        <w:t>was divided by 25.4</w:t>
      </w:r>
      <w:r w:rsidR="0045416F" w:rsidRPr="008E7A7B">
        <w:t>01</w:t>
      </w:r>
      <w:r w:rsidR="006965CC" w:rsidRPr="008E7A7B">
        <w:t xml:space="preserve"> (kg corn/bushel)</w:t>
      </w:r>
      <w:r w:rsidR="000C1927" w:rsidRPr="008E7A7B">
        <w:t xml:space="preserve"> to get prices in $/kg.</w:t>
      </w:r>
    </w:p>
    <w:p w14:paraId="165723B7" w14:textId="667BA180" w:rsidR="002D3B7C" w:rsidRPr="008E7A7B" w:rsidRDefault="002D3B7C" w:rsidP="002D3B7C">
      <w:r w:rsidRPr="008E7A7B">
        <w:t>File: ‘</w:t>
      </w:r>
      <w:r w:rsidR="003B1268" w:rsidRPr="008E7A7B">
        <w:t>commodity_prices.corn_silage.dollar_per_kilogram.csv</w:t>
      </w:r>
      <w:r w:rsidR="003B1268" w:rsidRPr="008E7A7B">
        <w:t>’</w:t>
      </w:r>
    </w:p>
    <w:p w14:paraId="2801D070" w14:textId="77777777" w:rsidR="002D3B7C" w:rsidRPr="008E7A7B" w:rsidRDefault="002D3B7C" w:rsidP="002D3B7C">
      <w:pPr>
        <w:pStyle w:val="ListParagraph"/>
        <w:numPr>
          <w:ilvl w:val="0"/>
          <w:numId w:val="1"/>
        </w:numPr>
      </w:pPr>
      <w:r w:rsidRPr="008E7A7B">
        <w:rPr>
          <w:b/>
          <w:bCs/>
        </w:rPr>
        <w:t xml:space="preserve">Primary Data Type </w:t>
      </w:r>
      <w:r w:rsidRPr="008E7A7B">
        <w:t xml:space="preserve">– Crops </w:t>
      </w:r>
    </w:p>
    <w:p w14:paraId="68A631ED" w14:textId="184ABE88" w:rsidR="002D3B7C" w:rsidRPr="008E7A7B" w:rsidRDefault="002D3B7C" w:rsidP="002D3B7C">
      <w:pPr>
        <w:pStyle w:val="ListParagraph"/>
        <w:numPr>
          <w:ilvl w:val="0"/>
          <w:numId w:val="1"/>
        </w:numPr>
      </w:pPr>
      <w:r w:rsidRPr="008E7A7B">
        <w:rPr>
          <w:b/>
          <w:bCs/>
        </w:rPr>
        <w:lastRenderedPageBreak/>
        <w:t xml:space="preserve">Data Subtype </w:t>
      </w:r>
      <w:r w:rsidRPr="008E7A7B">
        <w:t>– Corn silage price received by farmers assuming the silage is already harvested and stored</w:t>
      </w:r>
    </w:p>
    <w:p w14:paraId="4AD637C0" w14:textId="223C94CA" w:rsidR="002D3B7C" w:rsidRPr="008E7A7B" w:rsidRDefault="002D3B7C" w:rsidP="002D3B7C">
      <w:pPr>
        <w:pStyle w:val="ListParagraph"/>
        <w:numPr>
          <w:ilvl w:val="0"/>
          <w:numId w:val="1"/>
        </w:numPr>
      </w:pPr>
      <w:r w:rsidRPr="008E7A7B">
        <w:rPr>
          <w:b/>
          <w:bCs/>
        </w:rPr>
        <w:t xml:space="preserve">Units </w:t>
      </w:r>
      <w:r w:rsidRPr="008E7A7B">
        <w:t xml:space="preserve">– U.S. dollars per </w:t>
      </w:r>
      <w:r w:rsidR="003B1268" w:rsidRPr="008E7A7B">
        <w:t>kilogram</w:t>
      </w:r>
      <w:r w:rsidRPr="008E7A7B">
        <w:t xml:space="preserve"> of corn silage</w:t>
      </w:r>
    </w:p>
    <w:p w14:paraId="172594BF" w14:textId="7167AD14" w:rsidR="002D3B7C" w:rsidRPr="008E7A7B" w:rsidRDefault="002D3B7C" w:rsidP="00A60385">
      <w:pPr>
        <w:pStyle w:val="ListParagraph"/>
        <w:numPr>
          <w:ilvl w:val="0"/>
          <w:numId w:val="1"/>
        </w:numPr>
      </w:pPr>
      <w:r w:rsidRPr="008E7A7B">
        <w:rPr>
          <w:b/>
          <w:bCs/>
        </w:rPr>
        <w:t xml:space="preserve">Data source </w:t>
      </w:r>
      <w:r w:rsidRPr="008E7A7B">
        <w:t xml:space="preserve">– Economic data for corn silage prices were very limited. Therefore, the cost of corn silage was estimated based off the price of corn grain as reported by the USDA and estimates by the </w:t>
      </w:r>
      <w:hyperlink r:id="rId16" w:history="1">
        <w:r w:rsidRPr="008E7A7B">
          <w:rPr>
            <w:rStyle w:val="Hyperlink"/>
            <w:color w:val="auto"/>
          </w:rPr>
          <w:t>Iowa State University Extension and Outreach Ag Decision Maker</w:t>
        </w:r>
      </w:hyperlink>
      <w:r w:rsidRPr="008E7A7B">
        <w:t xml:space="preserve">. They state “Corn silage that has already been harvested and stored is worth more, naturally, typically 10-12 times the price of a bushel of corn.” Therefore, a scaling factor of 11 was used to estimate corn silage pricing. </w:t>
      </w:r>
      <w:r w:rsidR="00A60385" w:rsidRPr="008E7A7B">
        <w:t xml:space="preserve">The results of this scaling are in line with estimates by </w:t>
      </w:r>
      <w:hyperlink r:id="rId17" w:history="1">
        <w:r w:rsidR="00A60385" w:rsidRPr="008E7A7B">
          <w:rPr>
            <w:rStyle w:val="Hyperlink"/>
            <w:color w:val="auto"/>
          </w:rPr>
          <w:t>The Ohio State University’s College of Food, Agricultural, and Environmental Sciences</w:t>
        </w:r>
      </w:hyperlink>
      <w:r w:rsidR="00A60385" w:rsidRPr="008E7A7B">
        <w:t xml:space="preserve"> and </w:t>
      </w:r>
      <w:hyperlink r:id="rId18" w:history="1">
        <w:r w:rsidR="00A60385" w:rsidRPr="008E7A7B">
          <w:rPr>
            <w:rStyle w:val="Hyperlink"/>
            <w:color w:val="auto"/>
          </w:rPr>
          <w:t>University of Nebraska-Lincoln Institute of Agriculture and Natural Resources</w:t>
        </w:r>
      </w:hyperlink>
      <w:r w:rsidR="00A60385" w:rsidRPr="008E7A7B">
        <w:t>.</w:t>
      </w:r>
    </w:p>
    <w:p w14:paraId="6CC53F5D" w14:textId="3FC19900" w:rsidR="003B1268" w:rsidRPr="008E7A7B" w:rsidRDefault="002D3B7C" w:rsidP="0045187E">
      <w:pPr>
        <w:pStyle w:val="ListParagraph"/>
        <w:numPr>
          <w:ilvl w:val="0"/>
          <w:numId w:val="1"/>
        </w:numPr>
      </w:pPr>
      <w:r w:rsidRPr="008E7A7B">
        <w:rPr>
          <w:b/>
          <w:bCs/>
        </w:rPr>
        <w:t xml:space="preserve">Data Conversions </w:t>
      </w:r>
      <w:r w:rsidRPr="008E7A7B">
        <w:t xml:space="preserve">– </w:t>
      </w:r>
      <w:r w:rsidR="003B1268" w:rsidRPr="008E7A7B">
        <w:t xml:space="preserve">After using a scaling factor of 11 to convert from corn grain prices per bushel to corn silage prices per ton based on the Iowa State University Extension report </w:t>
      </w:r>
      <w:r w:rsidR="003B1268" w:rsidRPr="008E7A7B">
        <w:t>(short ton assumed)</w:t>
      </w:r>
      <w:r w:rsidR="003B1268" w:rsidRPr="008E7A7B">
        <w:t>, silage prices were divided by 907.185 (kg/short ton) to get silage prices in $/kg.</w:t>
      </w:r>
    </w:p>
    <w:p w14:paraId="5ACE75BE" w14:textId="77777777" w:rsidR="005916C8" w:rsidRPr="008E7A7B" w:rsidRDefault="005916C8" w:rsidP="005916C8"/>
    <w:p w14:paraId="41D3ECE9" w14:textId="131A41CB" w:rsidR="00F023C2" w:rsidRPr="008E7A7B" w:rsidRDefault="00F023C2" w:rsidP="00F023C2">
      <w:r w:rsidRPr="008E7A7B">
        <w:t>File: ‘</w:t>
      </w:r>
      <w:r w:rsidR="00357AA5" w:rsidRPr="008E7A7B">
        <w:t>commodity_prices.alfalfa_hay.dollar_per_kilogram.csv</w:t>
      </w:r>
      <w:r w:rsidRPr="008E7A7B">
        <w:t>’</w:t>
      </w:r>
    </w:p>
    <w:p w14:paraId="7A347F22" w14:textId="77777777" w:rsidR="00F023C2" w:rsidRPr="008E7A7B" w:rsidRDefault="00F023C2" w:rsidP="00F023C2">
      <w:pPr>
        <w:pStyle w:val="ListParagraph"/>
        <w:numPr>
          <w:ilvl w:val="0"/>
          <w:numId w:val="1"/>
        </w:numPr>
      </w:pPr>
      <w:r w:rsidRPr="008E7A7B">
        <w:rPr>
          <w:b/>
          <w:bCs/>
        </w:rPr>
        <w:t xml:space="preserve">Primary Data Type </w:t>
      </w:r>
      <w:r w:rsidRPr="008E7A7B">
        <w:t xml:space="preserve">– Crops </w:t>
      </w:r>
    </w:p>
    <w:p w14:paraId="4AFE290C" w14:textId="4F55E181" w:rsidR="00F023C2" w:rsidRPr="008E7A7B" w:rsidRDefault="00F023C2" w:rsidP="00F023C2">
      <w:pPr>
        <w:pStyle w:val="ListParagraph"/>
        <w:numPr>
          <w:ilvl w:val="0"/>
          <w:numId w:val="1"/>
        </w:numPr>
      </w:pPr>
      <w:r w:rsidRPr="008E7A7B">
        <w:rPr>
          <w:b/>
          <w:bCs/>
        </w:rPr>
        <w:t xml:space="preserve">Data Subtype </w:t>
      </w:r>
      <w:r w:rsidRPr="008E7A7B">
        <w:t>– Alfalfa hay price received by farmers</w:t>
      </w:r>
    </w:p>
    <w:p w14:paraId="13798834" w14:textId="07010E8B" w:rsidR="00F023C2" w:rsidRPr="008E7A7B" w:rsidRDefault="00F023C2" w:rsidP="00F023C2">
      <w:pPr>
        <w:pStyle w:val="ListParagraph"/>
        <w:numPr>
          <w:ilvl w:val="0"/>
          <w:numId w:val="1"/>
        </w:numPr>
      </w:pPr>
      <w:r w:rsidRPr="008E7A7B">
        <w:rPr>
          <w:b/>
          <w:bCs/>
        </w:rPr>
        <w:t xml:space="preserve">Units </w:t>
      </w:r>
      <w:r w:rsidRPr="008E7A7B">
        <w:t xml:space="preserve">– U.S. dollars per </w:t>
      </w:r>
      <w:r w:rsidR="00357AA5" w:rsidRPr="008E7A7B">
        <w:t>kilogram</w:t>
      </w:r>
      <w:r w:rsidRPr="008E7A7B">
        <w:t xml:space="preserve"> of alfalfa </w:t>
      </w:r>
      <w:r w:rsidR="00754FBA" w:rsidRPr="008E7A7B">
        <w:t>hay</w:t>
      </w:r>
    </w:p>
    <w:p w14:paraId="386AFA5F" w14:textId="51D316C4" w:rsidR="00F023C2" w:rsidRPr="008E7A7B" w:rsidRDefault="00F023C2" w:rsidP="00F023C2">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19" w:history="1">
        <w:r w:rsidRPr="008E7A7B">
          <w:rPr>
            <w:rStyle w:val="Hyperlink"/>
            <w:color w:val="auto"/>
          </w:rPr>
          <w:t>National Agricultural Statistics Service Quickstats web portal</w:t>
        </w:r>
      </w:hyperlink>
      <w:r w:rsidRPr="008E7A7B">
        <w:t>. This data can be obtained by selecting Group: Field Crops, Commodity: Hay, Category: Price Received, Data Item: Hay, Alfalfa – Price Received, Measured in $ / Ton, Geographic Level: National + State, Year: All, Period Type: Annual, Period: Marketing Year. State level values were then assigned uniformly to each county within the state. When state or data was unavailable, the U.S. mean value was used.</w:t>
      </w:r>
    </w:p>
    <w:p w14:paraId="7ED44BE2" w14:textId="027641D1" w:rsidR="00C85ED3" w:rsidRPr="008E7A7B" w:rsidRDefault="00C85ED3" w:rsidP="00C85ED3">
      <w:pPr>
        <w:pStyle w:val="ListParagraph"/>
        <w:numPr>
          <w:ilvl w:val="0"/>
          <w:numId w:val="1"/>
        </w:numPr>
      </w:pPr>
      <w:r w:rsidRPr="008E7A7B">
        <w:rPr>
          <w:b/>
          <w:bCs/>
        </w:rPr>
        <w:t xml:space="preserve">Data Conversions </w:t>
      </w:r>
      <w:r w:rsidRPr="008E7A7B">
        <w:t xml:space="preserve">– </w:t>
      </w:r>
      <w:r w:rsidR="00357AA5" w:rsidRPr="008E7A7B">
        <w:t xml:space="preserve">Data was received from USDA in $/ton </w:t>
      </w:r>
      <w:r w:rsidR="00357AA5" w:rsidRPr="008E7A7B">
        <w:t xml:space="preserve">(short ton assumed), prices were divided by 907.185 (kg/short ton) to get </w:t>
      </w:r>
      <w:r w:rsidR="00357AA5" w:rsidRPr="008E7A7B">
        <w:t>hay</w:t>
      </w:r>
      <w:r w:rsidR="00357AA5" w:rsidRPr="008E7A7B">
        <w:t xml:space="preserve"> prices in $/kg.</w:t>
      </w:r>
    </w:p>
    <w:p w14:paraId="1120A00A" w14:textId="63C6E720" w:rsidR="00754FBA" w:rsidRPr="008E7A7B" w:rsidRDefault="00754FBA"/>
    <w:p w14:paraId="70302693" w14:textId="548D07C1" w:rsidR="00754FBA" w:rsidRPr="008E7A7B" w:rsidRDefault="00754FBA" w:rsidP="00754FBA">
      <w:r w:rsidRPr="008E7A7B">
        <w:t>File: ‘</w:t>
      </w:r>
      <w:r w:rsidR="009B17DA" w:rsidRPr="008E7A7B">
        <w:t>commodity_prices.hay_excluding_alfalfa.dollar_per_kilogram.csv</w:t>
      </w:r>
      <w:r w:rsidR="009B17DA" w:rsidRPr="008E7A7B">
        <w:t>’</w:t>
      </w:r>
    </w:p>
    <w:p w14:paraId="0244D7EE" w14:textId="77777777" w:rsidR="00754FBA" w:rsidRPr="008E7A7B" w:rsidRDefault="00754FBA" w:rsidP="00754FBA">
      <w:pPr>
        <w:pStyle w:val="ListParagraph"/>
        <w:numPr>
          <w:ilvl w:val="0"/>
          <w:numId w:val="1"/>
        </w:numPr>
      </w:pPr>
      <w:r w:rsidRPr="008E7A7B">
        <w:rPr>
          <w:b/>
          <w:bCs/>
        </w:rPr>
        <w:t xml:space="preserve">Primary Data Type </w:t>
      </w:r>
      <w:r w:rsidRPr="008E7A7B">
        <w:t xml:space="preserve">– Crops </w:t>
      </w:r>
    </w:p>
    <w:p w14:paraId="261C88F9" w14:textId="57533125" w:rsidR="00754FBA" w:rsidRPr="008E7A7B" w:rsidRDefault="00754FBA" w:rsidP="00754FBA">
      <w:pPr>
        <w:pStyle w:val="ListParagraph"/>
        <w:numPr>
          <w:ilvl w:val="0"/>
          <w:numId w:val="1"/>
        </w:numPr>
      </w:pPr>
      <w:r w:rsidRPr="008E7A7B">
        <w:rPr>
          <w:b/>
          <w:bCs/>
        </w:rPr>
        <w:t xml:space="preserve">Data Subtype </w:t>
      </w:r>
      <w:r w:rsidRPr="008E7A7B">
        <w:t>– Hay excluding alfalfa price received by farmers</w:t>
      </w:r>
    </w:p>
    <w:p w14:paraId="2FBF8530" w14:textId="204A3B30" w:rsidR="00754FBA" w:rsidRPr="008E7A7B" w:rsidRDefault="00754FBA" w:rsidP="00754FBA">
      <w:pPr>
        <w:pStyle w:val="ListParagraph"/>
        <w:numPr>
          <w:ilvl w:val="0"/>
          <w:numId w:val="1"/>
        </w:numPr>
      </w:pPr>
      <w:r w:rsidRPr="008E7A7B">
        <w:rPr>
          <w:b/>
          <w:bCs/>
        </w:rPr>
        <w:t xml:space="preserve">Units </w:t>
      </w:r>
      <w:r w:rsidRPr="008E7A7B">
        <w:t xml:space="preserve">– U.S. dollars per </w:t>
      </w:r>
      <w:r w:rsidR="00DC141E" w:rsidRPr="008E7A7B">
        <w:t>k</w:t>
      </w:r>
      <w:r w:rsidR="00C11CF2" w:rsidRPr="008E7A7B">
        <w:t>ilogram</w:t>
      </w:r>
      <w:r w:rsidRPr="008E7A7B">
        <w:t xml:space="preserve"> of hay which excludes alfalfa</w:t>
      </w:r>
    </w:p>
    <w:p w14:paraId="61654CEA" w14:textId="22DCC1F0" w:rsidR="00754FBA" w:rsidRPr="008E7A7B" w:rsidRDefault="00754FBA" w:rsidP="00754FBA">
      <w:pPr>
        <w:pStyle w:val="ListParagraph"/>
        <w:numPr>
          <w:ilvl w:val="0"/>
          <w:numId w:val="1"/>
        </w:numPr>
      </w:pPr>
      <w:r w:rsidRPr="008E7A7B">
        <w:rPr>
          <w:b/>
          <w:bCs/>
        </w:rPr>
        <w:lastRenderedPageBreak/>
        <w:t xml:space="preserve">Data source </w:t>
      </w:r>
      <w:r w:rsidRPr="008E7A7B">
        <w:t xml:space="preserve">– Crop prices were gathered from the United States Department of Agriculture’s (USDA’s) </w:t>
      </w:r>
      <w:hyperlink r:id="rId20" w:history="1">
        <w:r w:rsidRPr="008E7A7B">
          <w:rPr>
            <w:rStyle w:val="Hyperlink"/>
            <w:color w:val="auto"/>
          </w:rPr>
          <w:t>National Agricultural Statistics Service Quickstats web portal</w:t>
        </w:r>
      </w:hyperlink>
      <w:r w:rsidRPr="008E7A7B">
        <w:t>. This data can be obtained by selecting Group: Field Crops, Commodity: Hay, Category: Price Received, Data Item: Hay, (Excl Alfalfa) – Price Received, Measured in $ / Ton, Geographic Level: National + State, Year: All, Period Type: Annual, Period: Marketing Year. State level values were then assigned uniformly to each county within the state. When state or data was unavailable, the U.S. mean value was used.</w:t>
      </w:r>
    </w:p>
    <w:p w14:paraId="23A76980" w14:textId="5CF9712B" w:rsidR="00C85ED3" w:rsidRPr="008E7A7B" w:rsidRDefault="00C85ED3" w:rsidP="00C85ED3">
      <w:pPr>
        <w:pStyle w:val="ListParagraph"/>
        <w:numPr>
          <w:ilvl w:val="0"/>
          <w:numId w:val="1"/>
        </w:numPr>
      </w:pPr>
      <w:r w:rsidRPr="008E7A7B">
        <w:rPr>
          <w:b/>
          <w:bCs/>
        </w:rPr>
        <w:t xml:space="preserve">Data Conversions </w:t>
      </w:r>
      <w:r w:rsidRPr="008E7A7B">
        <w:t xml:space="preserve">– </w:t>
      </w:r>
      <w:r w:rsidR="009B17DA" w:rsidRPr="008E7A7B">
        <w:t>Data was received from USDA in $/ton (short ton assumed), prices were divided by 907.185 (kg/short ton) to get hay prices in $/kg.</w:t>
      </w:r>
    </w:p>
    <w:p w14:paraId="418302B4" w14:textId="77777777" w:rsidR="005916C8" w:rsidRPr="008E7A7B" w:rsidRDefault="005916C8" w:rsidP="005916C8"/>
    <w:p w14:paraId="124064D8" w14:textId="225EE944" w:rsidR="00A31C91" w:rsidRPr="008E7A7B" w:rsidRDefault="00A31C91" w:rsidP="00A31C91">
      <w:r w:rsidRPr="008E7A7B">
        <w:t>File: ‘</w:t>
      </w:r>
      <w:r w:rsidR="00C11712" w:rsidRPr="008E7A7B">
        <w:t>commodity_prices.hay_all.dollar_per_kilogram</w:t>
      </w:r>
      <w:r w:rsidR="00AE3F2E" w:rsidRPr="008E7A7B">
        <w:t>.csv</w:t>
      </w:r>
      <w:r w:rsidRPr="008E7A7B">
        <w:t>’</w:t>
      </w:r>
    </w:p>
    <w:p w14:paraId="4B695A8E" w14:textId="77777777" w:rsidR="00A31C91" w:rsidRPr="008E7A7B" w:rsidRDefault="00A31C91" w:rsidP="00A31C91">
      <w:pPr>
        <w:pStyle w:val="ListParagraph"/>
        <w:numPr>
          <w:ilvl w:val="0"/>
          <w:numId w:val="1"/>
        </w:numPr>
      </w:pPr>
      <w:r w:rsidRPr="008E7A7B">
        <w:rPr>
          <w:b/>
          <w:bCs/>
        </w:rPr>
        <w:t xml:space="preserve">Primary Data Type </w:t>
      </w:r>
      <w:r w:rsidRPr="008E7A7B">
        <w:t xml:space="preserve">– Crops </w:t>
      </w:r>
    </w:p>
    <w:p w14:paraId="23C3DA3F" w14:textId="1125072F" w:rsidR="00A31C91" w:rsidRPr="008E7A7B" w:rsidRDefault="00A31C91" w:rsidP="00A31C91">
      <w:pPr>
        <w:pStyle w:val="ListParagraph"/>
        <w:numPr>
          <w:ilvl w:val="0"/>
          <w:numId w:val="1"/>
        </w:numPr>
      </w:pPr>
      <w:r w:rsidRPr="008E7A7B">
        <w:rPr>
          <w:b/>
          <w:bCs/>
        </w:rPr>
        <w:t xml:space="preserve">Data Subtype </w:t>
      </w:r>
      <w:r w:rsidRPr="008E7A7B">
        <w:t>– Hay price received by farmers</w:t>
      </w:r>
    </w:p>
    <w:p w14:paraId="2B986281" w14:textId="5028ACAC" w:rsidR="00A31C91" w:rsidRPr="008E7A7B" w:rsidRDefault="00A31C91" w:rsidP="00A31C91">
      <w:pPr>
        <w:pStyle w:val="ListParagraph"/>
        <w:numPr>
          <w:ilvl w:val="0"/>
          <w:numId w:val="1"/>
        </w:numPr>
      </w:pPr>
      <w:r w:rsidRPr="008E7A7B">
        <w:rPr>
          <w:b/>
          <w:bCs/>
        </w:rPr>
        <w:t xml:space="preserve">Units </w:t>
      </w:r>
      <w:r w:rsidRPr="008E7A7B">
        <w:t xml:space="preserve">– U.S. dollars per </w:t>
      </w:r>
      <w:r w:rsidR="00C11712" w:rsidRPr="008E7A7B">
        <w:t>kilogram</w:t>
      </w:r>
      <w:r w:rsidRPr="008E7A7B">
        <w:t xml:space="preserve"> of hay </w:t>
      </w:r>
    </w:p>
    <w:p w14:paraId="1007AA82" w14:textId="665A8566" w:rsidR="00A31C91" w:rsidRPr="008E7A7B" w:rsidRDefault="00A31C91" w:rsidP="00A31C91">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21" w:history="1">
        <w:r w:rsidRPr="008E7A7B">
          <w:rPr>
            <w:rStyle w:val="Hyperlink"/>
            <w:color w:val="auto"/>
          </w:rPr>
          <w:t>National Agricultural Statistics Service Quickstats web portal</w:t>
        </w:r>
      </w:hyperlink>
      <w:r w:rsidRPr="008E7A7B">
        <w:t>. This data can be obtained by selecting Group: Field Crops, Commodity: Hay, Category: Price Received, Data Item: Hay – Price Received, Measured in $ / Ton, Geographic Level: National + State, Year: All, Period Type: Annual, Period: Marketing Year. State level values were then assigned uniformly to each county within the state. When state or data was unavailable, the U.S. mean value was used.</w:t>
      </w:r>
    </w:p>
    <w:p w14:paraId="0DB82F08" w14:textId="7047192F" w:rsidR="00C85ED3" w:rsidRPr="008E7A7B" w:rsidRDefault="00C85ED3" w:rsidP="00C85ED3">
      <w:pPr>
        <w:pStyle w:val="ListParagraph"/>
        <w:numPr>
          <w:ilvl w:val="0"/>
          <w:numId w:val="1"/>
        </w:numPr>
      </w:pPr>
      <w:r w:rsidRPr="008E7A7B">
        <w:rPr>
          <w:b/>
          <w:bCs/>
        </w:rPr>
        <w:t xml:space="preserve">Data Conversions </w:t>
      </w:r>
      <w:r w:rsidRPr="008E7A7B">
        <w:t xml:space="preserve">– </w:t>
      </w:r>
      <w:r w:rsidR="00C11712" w:rsidRPr="008E7A7B">
        <w:t>Data was received from USDA in $/ton (short ton assumed), prices were divided by 907.185 (kg/short ton) to get hay prices in $/kg.</w:t>
      </w:r>
    </w:p>
    <w:p w14:paraId="093E5636" w14:textId="77777777" w:rsidR="005916C8" w:rsidRPr="008E7A7B" w:rsidRDefault="005916C8" w:rsidP="005916C8"/>
    <w:p w14:paraId="784ACC32" w14:textId="1E884BE3" w:rsidR="00303EF5" w:rsidRPr="008E7A7B" w:rsidRDefault="00303EF5" w:rsidP="00303EF5">
      <w:r w:rsidRPr="008E7A7B">
        <w:t>File: ‘</w:t>
      </w:r>
      <w:r w:rsidR="005F28E1" w:rsidRPr="008E7A7B">
        <w:t>commodity_prices.rye_grain.dollar_per_kilogram.csv</w:t>
      </w:r>
      <w:r w:rsidR="005F28E1" w:rsidRPr="008E7A7B">
        <w:t>’</w:t>
      </w:r>
    </w:p>
    <w:p w14:paraId="68888B3B" w14:textId="77777777" w:rsidR="00303EF5" w:rsidRPr="008E7A7B" w:rsidRDefault="00303EF5" w:rsidP="00303EF5">
      <w:pPr>
        <w:pStyle w:val="ListParagraph"/>
        <w:numPr>
          <w:ilvl w:val="0"/>
          <w:numId w:val="1"/>
        </w:numPr>
      </w:pPr>
      <w:r w:rsidRPr="008E7A7B">
        <w:rPr>
          <w:b/>
          <w:bCs/>
        </w:rPr>
        <w:t xml:space="preserve">Primary Data Type </w:t>
      </w:r>
      <w:r w:rsidRPr="008E7A7B">
        <w:t xml:space="preserve">– Crops </w:t>
      </w:r>
    </w:p>
    <w:p w14:paraId="59523405" w14:textId="0BC09685" w:rsidR="00303EF5" w:rsidRPr="008E7A7B" w:rsidRDefault="00303EF5" w:rsidP="00303EF5">
      <w:pPr>
        <w:pStyle w:val="ListParagraph"/>
        <w:numPr>
          <w:ilvl w:val="0"/>
          <w:numId w:val="1"/>
        </w:numPr>
      </w:pPr>
      <w:r w:rsidRPr="008E7A7B">
        <w:rPr>
          <w:b/>
          <w:bCs/>
        </w:rPr>
        <w:t xml:space="preserve">Data Subtype </w:t>
      </w:r>
      <w:r w:rsidRPr="008E7A7B">
        <w:t xml:space="preserve">– </w:t>
      </w:r>
      <w:r w:rsidR="004E47B7" w:rsidRPr="008E7A7B">
        <w:t>Rye</w:t>
      </w:r>
      <w:r w:rsidRPr="008E7A7B">
        <w:t xml:space="preserve"> price received by farmers</w:t>
      </w:r>
    </w:p>
    <w:p w14:paraId="41A278A3" w14:textId="7FEBF4AB" w:rsidR="00303EF5" w:rsidRPr="008E7A7B" w:rsidRDefault="00303EF5" w:rsidP="00303EF5">
      <w:pPr>
        <w:pStyle w:val="ListParagraph"/>
        <w:numPr>
          <w:ilvl w:val="0"/>
          <w:numId w:val="1"/>
        </w:numPr>
      </w:pPr>
      <w:r w:rsidRPr="008E7A7B">
        <w:rPr>
          <w:b/>
          <w:bCs/>
        </w:rPr>
        <w:t xml:space="preserve">Units </w:t>
      </w:r>
      <w:r w:rsidRPr="008E7A7B">
        <w:t xml:space="preserve">– U.S. dollars per </w:t>
      </w:r>
      <w:r w:rsidR="005F28E1" w:rsidRPr="008E7A7B">
        <w:t>kilogram</w:t>
      </w:r>
      <w:r w:rsidRPr="008E7A7B">
        <w:t xml:space="preserve"> of </w:t>
      </w:r>
      <w:r w:rsidR="004E47B7" w:rsidRPr="008E7A7B">
        <w:t>rye</w:t>
      </w:r>
      <w:r w:rsidRPr="008E7A7B">
        <w:t xml:space="preserve"> </w:t>
      </w:r>
      <w:r w:rsidR="005F28E1" w:rsidRPr="008E7A7B">
        <w:t>grain</w:t>
      </w:r>
    </w:p>
    <w:p w14:paraId="10FAD05F" w14:textId="5D6B8859" w:rsidR="00303EF5" w:rsidRPr="008E7A7B" w:rsidRDefault="00303EF5" w:rsidP="00303EF5">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22" w:history="1">
        <w:r w:rsidRPr="008E7A7B">
          <w:rPr>
            <w:rStyle w:val="Hyperlink"/>
            <w:color w:val="auto"/>
          </w:rPr>
          <w:t>National Agricultural Statistics Service Quickstats web portal</w:t>
        </w:r>
      </w:hyperlink>
      <w:r w:rsidRPr="008E7A7B">
        <w:t xml:space="preserve">. This data can be obtained by selecting Group: Field Crops, Commodity: </w:t>
      </w:r>
      <w:r w:rsidR="004E47B7" w:rsidRPr="008E7A7B">
        <w:t>Rye</w:t>
      </w:r>
      <w:r w:rsidRPr="008E7A7B">
        <w:t xml:space="preserve">, Category: Price Received, Data Item: </w:t>
      </w:r>
      <w:r w:rsidR="004E47B7" w:rsidRPr="008E7A7B">
        <w:t>Rye</w:t>
      </w:r>
      <w:r w:rsidRPr="008E7A7B">
        <w:t xml:space="preserve"> – Price Received, Measured in $ / </w:t>
      </w:r>
      <w:r w:rsidR="004E47B7" w:rsidRPr="008E7A7B">
        <w:t>BU</w:t>
      </w:r>
      <w:r w:rsidRPr="008E7A7B">
        <w:t>, Geographic Level: National + State, Year: All, Period Type: Annual, Period: Marketing Year. State level values were then assigned uniformly to each county within the state. When state or data was unavailable, the U.S. mean value was used.</w:t>
      </w:r>
    </w:p>
    <w:p w14:paraId="064FDCD5" w14:textId="0D2B51F6" w:rsidR="009066B3" w:rsidRPr="008E7A7B" w:rsidRDefault="00C85ED3" w:rsidP="009066B3">
      <w:pPr>
        <w:pStyle w:val="ListParagraph"/>
        <w:numPr>
          <w:ilvl w:val="0"/>
          <w:numId w:val="1"/>
        </w:numPr>
      </w:pPr>
      <w:r w:rsidRPr="008E7A7B">
        <w:rPr>
          <w:b/>
          <w:bCs/>
        </w:rPr>
        <w:lastRenderedPageBreak/>
        <w:t xml:space="preserve">Data Conversions </w:t>
      </w:r>
      <w:r w:rsidRPr="008E7A7B">
        <w:t xml:space="preserve">– </w:t>
      </w:r>
      <w:r w:rsidR="005F28E1" w:rsidRPr="008E7A7B">
        <w:t xml:space="preserve">USDA data was provided in units of U.S. dollars per bushel of </w:t>
      </w:r>
      <w:r w:rsidR="005F28E1" w:rsidRPr="008E7A7B">
        <w:t>rye</w:t>
      </w:r>
      <w:r w:rsidR="005F28E1" w:rsidRPr="008E7A7B">
        <w:t xml:space="preserve"> grain, therefore the USDA </w:t>
      </w:r>
      <w:r w:rsidR="005F28E1" w:rsidRPr="008E7A7B">
        <w:t xml:space="preserve">data </w:t>
      </w:r>
      <w:r w:rsidR="005F28E1" w:rsidRPr="008E7A7B">
        <w:t xml:space="preserve">was divided by 25.401 (kg </w:t>
      </w:r>
      <w:r w:rsidR="005F28E1" w:rsidRPr="008E7A7B">
        <w:t>rye</w:t>
      </w:r>
      <w:r w:rsidR="005F28E1" w:rsidRPr="008E7A7B">
        <w:t>/bushel) to get prices in $/kg.</w:t>
      </w:r>
      <w:r w:rsidR="005F28E1" w:rsidRPr="008E7A7B">
        <w:t xml:space="preserve"> Note: This is the same conversion factor as bushel of corn grain to kilogram.</w:t>
      </w:r>
    </w:p>
    <w:p w14:paraId="4C1BA85C" w14:textId="612F5FA7" w:rsidR="004A05FE" w:rsidRPr="008E7A7B" w:rsidRDefault="004A05FE" w:rsidP="004A05FE">
      <w:r w:rsidRPr="008E7A7B">
        <w:t>File: ‘</w:t>
      </w:r>
      <w:r w:rsidR="00B93491" w:rsidRPr="008E7A7B">
        <w:t>commodity_prices.soybean_grain.dollar_per_kilogram.csv</w:t>
      </w:r>
      <w:r w:rsidR="00B93491" w:rsidRPr="008E7A7B">
        <w:t>’</w:t>
      </w:r>
    </w:p>
    <w:p w14:paraId="5C16BBE5" w14:textId="77777777" w:rsidR="004A05FE" w:rsidRPr="008E7A7B" w:rsidRDefault="004A05FE" w:rsidP="004A05FE">
      <w:pPr>
        <w:pStyle w:val="ListParagraph"/>
        <w:numPr>
          <w:ilvl w:val="0"/>
          <w:numId w:val="1"/>
        </w:numPr>
      </w:pPr>
      <w:r w:rsidRPr="008E7A7B">
        <w:rPr>
          <w:b/>
          <w:bCs/>
        </w:rPr>
        <w:t xml:space="preserve">Primary Data Type </w:t>
      </w:r>
      <w:r w:rsidRPr="008E7A7B">
        <w:t xml:space="preserve">– Crops </w:t>
      </w:r>
    </w:p>
    <w:p w14:paraId="6F331E4C" w14:textId="77777777" w:rsidR="004A05FE" w:rsidRPr="008E7A7B" w:rsidRDefault="004A05FE" w:rsidP="004A05FE">
      <w:pPr>
        <w:pStyle w:val="ListParagraph"/>
        <w:numPr>
          <w:ilvl w:val="0"/>
          <w:numId w:val="1"/>
        </w:numPr>
      </w:pPr>
      <w:r w:rsidRPr="008E7A7B">
        <w:rPr>
          <w:b/>
          <w:bCs/>
        </w:rPr>
        <w:t xml:space="preserve">Data Subtype </w:t>
      </w:r>
      <w:r w:rsidRPr="008E7A7B">
        <w:t>– Soybean price received by farmers</w:t>
      </w:r>
    </w:p>
    <w:p w14:paraId="171E4F36" w14:textId="68BAE5A1" w:rsidR="004A05FE" w:rsidRPr="008E7A7B" w:rsidRDefault="004A05FE" w:rsidP="004A05FE">
      <w:pPr>
        <w:pStyle w:val="ListParagraph"/>
        <w:numPr>
          <w:ilvl w:val="0"/>
          <w:numId w:val="1"/>
        </w:numPr>
      </w:pPr>
      <w:r w:rsidRPr="008E7A7B">
        <w:rPr>
          <w:b/>
          <w:bCs/>
        </w:rPr>
        <w:t xml:space="preserve">Units </w:t>
      </w:r>
      <w:r w:rsidRPr="008E7A7B">
        <w:t xml:space="preserve">– U.S. dollars per </w:t>
      </w:r>
      <w:r w:rsidR="0022059F" w:rsidRPr="008E7A7B">
        <w:t>kilogram</w:t>
      </w:r>
      <w:r w:rsidRPr="008E7A7B">
        <w:t xml:space="preserve"> of soybeans </w:t>
      </w:r>
    </w:p>
    <w:p w14:paraId="00D17901" w14:textId="77777777" w:rsidR="004A05FE" w:rsidRPr="008E7A7B" w:rsidRDefault="004A05FE" w:rsidP="004A05FE">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23" w:history="1">
        <w:r w:rsidRPr="008E7A7B">
          <w:rPr>
            <w:rStyle w:val="Hyperlink"/>
            <w:color w:val="auto"/>
          </w:rPr>
          <w:t>National Agricultural Statistics Service Quickstats web portal</w:t>
        </w:r>
      </w:hyperlink>
      <w:r w:rsidRPr="008E7A7B">
        <w:t>. This data can be obtained by selecting Group: Field Crops, Commodity: Soybeans, Category: Price Received, Data Item: Soybeans – Price Received, Measured in $ / BU, Geographic Level: National + State, Year: All, Period Type: Annual, Period: Marketing Year. State level values were then assigned uniformly to each county within the state. When state or data was unavailable, the U.S. mean value was used.</w:t>
      </w:r>
    </w:p>
    <w:p w14:paraId="7F1BB92E" w14:textId="35AC0D4A" w:rsidR="004A05FE" w:rsidRPr="008E7A7B" w:rsidRDefault="004A05FE" w:rsidP="004A05FE">
      <w:pPr>
        <w:pStyle w:val="ListParagraph"/>
        <w:numPr>
          <w:ilvl w:val="0"/>
          <w:numId w:val="1"/>
        </w:numPr>
      </w:pPr>
      <w:r w:rsidRPr="008E7A7B">
        <w:rPr>
          <w:b/>
          <w:bCs/>
        </w:rPr>
        <w:t xml:space="preserve">Data Conversions </w:t>
      </w:r>
      <w:r w:rsidRPr="008E7A7B">
        <w:t xml:space="preserve">– </w:t>
      </w:r>
      <w:r w:rsidR="0022059F" w:rsidRPr="008E7A7B">
        <w:t xml:space="preserve">USDA data was provided in units of U.S. dollars per bushel of </w:t>
      </w:r>
      <w:r w:rsidR="0022059F" w:rsidRPr="008E7A7B">
        <w:t>soybean</w:t>
      </w:r>
      <w:r w:rsidR="0022059F" w:rsidRPr="008E7A7B">
        <w:t xml:space="preserve"> grain, therefore the USDA data was divided by 27.2155</w:t>
      </w:r>
      <w:r w:rsidR="0022059F" w:rsidRPr="008E7A7B">
        <w:t xml:space="preserve"> </w:t>
      </w:r>
      <w:r w:rsidR="0022059F" w:rsidRPr="008E7A7B">
        <w:t xml:space="preserve">(kg </w:t>
      </w:r>
      <w:r w:rsidR="0022059F" w:rsidRPr="008E7A7B">
        <w:t>soybeans</w:t>
      </w:r>
      <w:r w:rsidR="0022059F" w:rsidRPr="008E7A7B">
        <w:t>/bushel) to get prices in $/kg.</w:t>
      </w:r>
    </w:p>
    <w:p w14:paraId="324A2FBF" w14:textId="77777777" w:rsidR="004A05FE" w:rsidRPr="008E7A7B" w:rsidRDefault="004A05FE" w:rsidP="009066B3"/>
    <w:p w14:paraId="7FCB4DF6" w14:textId="42B1FF6C" w:rsidR="009066B3" w:rsidRPr="008E7A7B" w:rsidRDefault="009066B3" w:rsidP="009066B3">
      <w:r w:rsidRPr="008E7A7B">
        <w:t>File: ‘</w:t>
      </w:r>
      <w:r w:rsidR="00D47942" w:rsidRPr="008E7A7B">
        <w:t>commodity_prices.soybean_meal.dollar_per_kilogram.csv</w:t>
      </w:r>
      <w:r w:rsidRPr="008E7A7B">
        <w:t>’</w:t>
      </w:r>
    </w:p>
    <w:p w14:paraId="357AD838" w14:textId="77777777" w:rsidR="009066B3" w:rsidRPr="008E7A7B" w:rsidRDefault="009066B3" w:rsidP="009066B3">
      <w:pPr>
        <w:pStyle w:val="ListParagraph"/>
        <w:numPr>
          <w:ilvl w:val="0"/>
          <w:numId w:val="1"/>
        </w:numPr>
      </w:pPr>
      <w:r w:rsidRPr="008E7A7B">
        <w:rPr>
          <w:b/>
          <w:bCs/>
        </w:rPr>
        <w:t xml:space="preserve">Primary Data Type </w:t>
      </w:r>
      <w:r w:rsidRPr="008E7A7B">
        <w:t xml:space="preserve">– Crops </w:t>
      </w:r>
    </w:p>
    <w:p w14:paraId="44C5ADF1" w14:textId="2E61A997" w:rsidR="009066B3" w:rsidRPr="008E7A7B" w:rsidRDefault="009066B3" w:rsidP="009066B3">
      <w:pPr>
        <w:pStyle w:val="ListParagraph"/>
        <w:numPr>
          <w:ilvl w:val="0"/>
          <w:numId w:val="1"/>
        </w:numPr>
      </w:pPr>
      <w:r w:rsidRPr="008E7A7B">
        <w:rPr>
          <w:b/>
          <w:bCs/>
        </w:rPr>
        <w:t xml:space="preserve">Data Subtype </w:t>
      </w:r>
      <w:r w:rsidRPr="008E7A7B">
        <w:t>– Soybean meal commodity price</w:t>
      </w:r>
    </w:p>
    <w:p w14:paraId="6EAEC8F8" w14:textId="2AC1F6FF" w:rsidR="009066B3" w:rsidRPr="008E7A7B" w:rsidRDefault="009066B3" w:rsidP="009066B3">
      <w:pPr>
        <w:pStyle w:val="ListParagraph"/>
        <w:numPr>
          <w:ilvl w:val="0"/>
          <w:numId w:val="1"/>
        </w:numPr>
      </w:pPr>
      <w:r w:rsidRPr="008E7A7B">
        <w:rPr>
          <w:b/>
          <w:bCs/>
        </w:rPr>
        <w:t xml:space="preserve">Units </w:t>
      </w:r>
      <w:r w:rsidRPr="008E7A7B">
        <w:t xml:space="preserve">– U.S. dollars per </w:t>
      </w:r>
      <w:r w:rsidR="00D00BFB" w:rsidRPr="008E7A7B">
        <w:t>kilogram</w:t>
      </w:r>
      <w:r w:rsidRPr="008E7A7B">
        <w:t xml:space="preserve"> of soybean meal</w:t>
      </w:r>
    </w:p>
    <w:p w14:paraId="4260CACE" w14:textId="5026CD71" w:rsidR="009066B3" w:rsidRPr="008E7A7B" w:rsidRDefault="009066B3" w:rsidP="009066B3">
      <w:pPr>
        <w:pStyle w:val="ListParagraph"/>
        <w:numPr>
          <w:ilvl w:val="0"/>
          <w:numId w:val="1"/>
        </w:numPr>
      </w:pPr>
      <w:r w:rsidRPr="008E7A7B">
        <w:rPr>
          <w:b/>
          <w:bCs/>
        </w:rPr>
        <w:t xml:space="preserve">Data source </w:t>
      </w:r>
      <w:r w:rsidRPr="008E7A7B">
        <w:t xml:space="preserve">– Daily soybean meal commodity prices were gathered from Business Insider. </w:t>
      </w:r>
      <w:r w:rsidR="00D00BFB" w:rsidRPr="008E7A7B">
        <w:t>[</w:t>
      </w:r>
      <w:hyperlink r:id="rId24" w:history="1">
        <w:r w:rsidR="00D00BFB" w:rsidRPr="008E7A7B">
          <w:rPr>
            <w:rStyle w:val="Hyperlink"/>
            <w:color w:val="auto"/>
          </w:rPr>
          <w:t>Original Data</w:t>
        </w:r>
      </w:hyperlink>
      <w:r w:rsidR="00D00BFB" w:rsidRPr="008E7A7B">
        <w:t xml:space="preserve">] </w:t>
      </w:r>
      <w:r w:rsidRPr="008E7A7B">
        <w:t>Data was reported for the high and low market prices for each data. The daily mean soybean meal commodity price was found by taking the mean of the high and low market prices. The yearly mean commodity prices were found by taking the mean of the daily mean prices in each year while excluding days which reported zero values.</w:t>
      </w:r>
    </w:p>
    <w:p w14:paraId="16510C4B" w14:textId="36432D97" w:rsidR="009066B3" w:rsidRPr="008E7A7B" w:rsidRDefault="009066B3" w:rsidP="009066B3">
      <w:pPr>
        <w:pStyle w:val="ListParagraph"/>
        <w:numPr>
          <w:ilvl w:val="0"/>
          <w:numId w:val="1"/>
        </w:numPr>
      </w:pPr>
      <w:r w:rsidRPr="008E7A7B">
        <w:rPr>
          <w:b/>
          <w:bCs/>
        </w:rPr>
        <w:t xml:space="preserve">Data Conversions </w:t>
      </w:r>
      <w:r w:rsidRPr="008E7A7B">
        <w:t xml:space="preserve">– </w:t>
      </w:r>
      <w:r w:rsidR="00D47942" w:rsidRPr="008E7A7B">
        <w:t>Prices provided by Business Insider is reported in units of $/ton. They specify that 1 ton = 1,000 kilograms, therefore historical prices were divided by 1,000 to achieve units of $/kg.</w:t>
      </w:r>
    </w:p>
    <w:p w14:paraId="7A573B73" w14:textId="77777777" w:rsidR="00303EF5" w:rsidRPr="008E7A7B" w:rsidRDefault="00303EF5" w:rsidP="0072002D"/>
    <w:p w14:paraId="43B80A44" w14:textId="45D54A5D" w:rsidR="00546E6B" w:rsidRPr="008E7A7B" w:rsidRDefault="00546E6B" w:rsidP="00546E6B">
      <w:r w:rsidRPr="008E7A7B">
        <w:t>File: ‘</w:t>
      </w:r>
      <w:r w:rsidR="00FE7C85" w:rsidRPr="008E7A7B">
        <w:t>commodity_prices.winter_wheat_grain.dollar_per_kilogram.csv</w:t>
      </w:r>
      <w:r w:rsidR="00FE7C85" w:rsidRPr="008E7A7B">
        <w:t>’</w:t>
      </w:r>
    </w:p>
    <w:p w14:paraId="066EA4E7" w14:textId="77777777" w:rsidR="00546E6B" w:rsidRPr="008E7A7B" w:rsidRDefault="00546E6B" w:rsidP="00546E6B">
      <w:pPr>
        <w:pStyle w:val="ListParagraph"/>
        <w:numPr>
          <w:ilvl w:val="0"/>
          <w:numId w:val="1"/>
        </w:numPr>
      </w:pPr>
      <w:r w:rsidRPr="008E7A7B">
        <w:rPr>
          <w:b/>
          <w:bCs/>
        </w:rPr>
        <w:t xml:space="preserve">Primary Data Type </w:t>
      </w:r>
      <w:r w:rsidRPr="008E7A7B">
        <w:t xml:space="preserve">– Crops </w:t>
      </w:r>
    </w:p>
    <w:p w14:paraId="5DB8EF5C" w14:textId="708054C2" w:rsidR="00546E6B" w:rsidRPr="008E7A7B" w:rsidRDefault="00546E6B" w:rsidP="00546E6B">
      <w:pPr>
        <w:pStyle w:val="ListParagraph"/>
        <w:numPr>
          <w:ilvl w:val="0"/>
          <w:numId w:val="1"/>
        </w:numPr>
      </w:pPr>
      <w:r w:rsidRPr="008E7A7B">
        <w:rPr>
          <w:b/>
          <w:bCs/>
        </w:rPr>
        <w:lastRenderedPageBreak/>
        <w:t xml:space="preserve">Data Subtype </w:t>
      </w:r>
      <w:r w:rsidRPr="008E7A7B">
        <w:t xml:space="preserve">– </w:t>
      </w:r>
      <w:r w:rsidR="002E70DF" w:rsidRPr="008E7A7B">
        <w:t>Winter wheat</w:t>
      </w:r>
      <w:r w:rsidRPr="008E7A7B">
        <w:t xml:space="preserve"> price received by farmers</w:t>
      </w:r>
    </w:p>
    <w:p w14:paraId="1AC3742A" w14:textId="5BF411E3" w:rsidR="00546E6B" w:rsidRPr="008E7A7B" w:rsidRDefault="00546E6B" w:rsidP="00546E6B">
      <w:pPr>
        <w:pStyle w:val="ListParagraph"/>
        <w:numPr>
          <w:ilvl w:val="0"/>
          <w:numId w:val="1"/>
        </w:numPr>
      </w:pPr>
      <w:r w:rsidRPr="008E7A7B">
        <w:rPr>
          <w:b/>
          <w:bCs/>
        </w:rPr>
        <w:t xml:space="preserve">Units </w:t>
      </w:r>
      <w:r w:rsidRPr="008E7A7B">
        <w:t xml:space="preserve">– U.S. dollars per </w:t>
      </w:r>
      <w:r w:rsidR="001A6F6A" w:rsidRPr="008E7A7B">
        <w:t>kilogram</w:t>
      </w:r>
      <w:r w:rsidRPr="008E7A7B">
        <w:t xml:space="preserve"> of </w:t>
      </w:r>
      <w:r w:rsidR="002E70DF" w:rsidRPr="008E7A7B">
        <w:t>winter wheat</w:t>
      </w:r>
      <w:r w:rsidRPr="008E7A7B">
        <w:t xml:space="preserve"> </w:t>
      </w:r>
    </w:p>
    <w:p w14:paraId="3F725E40" w14:textId="096FA8B8" w:rsidR="00303EF5" w:rsidRPr="008E7A7B" w:rsidRDefault="00546E6B" w:rsidP="0072002D">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25" w:history="1">
        <w:r w:rsidRPr="008E7A7B">
          <w:rPr>
            <w:rStyle w:val="Hyperlink"/>
            <w:color w:val="auto"/>
          </w:rPr>
          <w:t>National Agricultural Statistics Service Quickstats web portal</w:t>
        </w:r>
      </w:hyperlink>
      <w:r w:rsidRPr="008E7A7B">
        <w:t xml:space="preserve">. This data can be obtained by selecting Group: Field Crops, Commodity: </w:t>
      </w:r>
      <w:r w:rsidR="002E70DF" w:rsidRPr="008E7A7B">
        <w:t>Wheat</w:t>
      </w:r>
      <w:r w:rsidRPr="008E7A7B">
        <w:t xml:space="preserve">, Category: Price Received, Data Item: </w:t>
      </w:r>
      <w:r w:rsidR="002E70DF" w:rsidRPr="008E7A7B">
        <w:t>Wheat, Winter</w:t>
      </w:r>
      <w:r w:rsidRPr="008E7A7B">
        <w:t xml:space="preserve"> – Price Received, Measured in $ / BU, Geographic Level: National + State, Year: All, Period Type: Annual, Period: Marketing Year. State level values were then assigned uniformly to each county within the state. When state or data was unavailable, the U.S. mean value was used.</w:t>
      </w:r>
    </w:p>
    <w:p w14:paraId="61E6A54C" w14:textId="61114150" w:rsidR="00C85ED3" w:rsidRPr="008E7A7B" w:rsidRDefault="00C85ED3" w:rsidP="00C85ED3">
      <w:pPr>
        <w:pStyle w:val="ListParagraph"/>
        <w:numPr>
          <w:ilvl w:val="0"/>
          <w:numId w:val="1"/>
        </w:numPr>
      </w:pPr>
      <w:r w:rsidRPr="008E7A7B">
        <w:rPr>
          <w:b/>
          <w:bCs/>
        </w:rPr>
        <w:t xml:space="preserve">Data Conversions </w:t>
      </w:r>
      <w:r w:rsidRPr="008E7A7B">
        <w:t xml:space="preserve">– </w:t>
      </w:r>
      <w:r w:rsidR="001A6F6A" w:rsidRPr="008E7A7B">
        <w:t xml:space="preserve">USDA data was provided in units of U.S. dollars per bushel of </w:t>
      </w:r>
      <w:r w:rsidR="00C450FE" w:rsidRPr="008E7A7B">
        <w:t>winter wheat</w:t>
      </w:r>
      <w:r w:rsidR="001A6F6A" w:rsidRPr="008E7A7B">
        <w:t xml:space="preserve"> grain, therefore the USDA data was divided by 27.2155 (kg </w:t>
      </w:r>
      <w:r w:rsidR="00C450FE" w:rsidRPr="008E7A7B">
        <w:t>winter wheat</w:t>
      </w:r>
      <w:r w:rsidR="001A6F6A" w:rsidRPr="008E7A7B">
        <w:t>/bushel) to get prices in $/kg.</w:t>
      </w:r>
      <w:r w:rsidR="00C450FE" w:rsidRPr="008E7A7B">
        <w:t xml:space="preserve"> </w:t>
      </w:r>
      <w:r w:rsidR="00C450FE" w:rsidRPr="008E7A7B">
        <w:t xml:space="preserve">Note: This is the same conversion factor as bushel of </w:t>
      </w:r>
      <w:r w:rsidR="00C450FE" w:rsidRPr="008E7A7B">
        <w:t>soybeans</w:t>
      </w:r>
      <w:r w:rsidR="00C450FE" w:rsidRPr="008E7A7B">
        <w:t xml:space="preserve"> to kilogram.</w:t>
      </w:r>
    </w:p>
    <w:p w14:paraId="287A072D" w14:textId="77777777" w:rsidR="00303EF5" w:rsidRPr="008E7A7B" w:rsidRDefault="00303EF5" w:rsidP="0072002D"/>
    <w:p w14:paraId="0CD3FCC2" w14:textId="2C2E5713" w:rsidR="0072002D" w:rsidRPr="008E7A7B" w:rsidRDefault="0072002D" w:rsidP="0072002D">
      <w:r w:rsidRPr="008E7A7B">
        <w:t xml:space="preserve">File: </w:t>
      </w:r>
      <w:r w:rsidR="00411B28" w:rsidRPr="008E7A7B">
        <w:t>‘</w:t>
      </w:r>
      <w:r w:rsidR="000F774D" w:rsidRPr="008E7A7B">
        <w:t>commodity_prices.diesel.dollar_per_liter.csv</w:t>
      </w:r>
      <w:r w:rsidR="000F774D" w:rsidRPr="008E7A7B">
        <w:t>’</w:t>
      </w:r>
    </w:p>
    <w:p w14:paraId="3B946728" w14:textId="456F4FFB" w:rsidR="0072002D" w:rsidRPr="008E7A7B" w:rsidRDefault="001F7E57" w:rsidP="00C14A99">
      <w:pPr>
        <w:pStyle w:val="ListParagraph"/>
        <w:numPr>
          <w:ilvl w:val="0"/>
          <w:numId w:val="1"/>
        </w:numPr>
      </w:pPr>
      <w:r w:rsidRPr="008E7A7B">
        <w:rPr>
          <w:b/>
          <w:bCs/>
        </w:rPr>
        <w:t>Primary Data Type</w:t>
      </w:r>
      <w:r w:rsidR="00411B28" w:rsidRPr="008E7A7B">
        <w:rPr>
          <w:b/>
          <w:bCs/>
        </w:rPr>
        <w:t xml:space="preserve"> </w:t>
      </w:r>
      <w:r w:rsidR="00C14A99" w:rsidRPr="008E7A7B">
        <w:t xml:space="preserve">– </w:t>
      </w:r>
      <w:r w:rsidRPr="008E7A7B">
        <w:t xml:space="preserve">Diesel fuel </w:t>
      </w:r>
    </w:p>
    <w:p w14:paraId="665EBE17" w14:textId="33F6C1EB" w:rsidR="00411B28" w:rsidRPr="008E7A7B" w:rsidRDefault="001F7E57" w:rsidP="00C14A99">
      <w:pPr>
        <w:pStyle w:val="ListParagraph"/>
        <w:numPr>
          <w:ilvl w:val="0"/>
          <w:numId w:val="1"/>
        </w:numPr>
      </w:pPr>
      <w:r w:rsidRPr="008E7A7B">
        <w:rPr>
          <w:b/>
          <w:bCs/>
        </w:rPr>
        <w:t>Data Subtype</w:t>
      </w:r>
      <w:r w:rsidR="00411B28" w:rsidRPr="008E7A7B">
        <w:rPr>
          <w:b/>
          <w:bCs/>
        </w:rPr>
        <w:t xml:space="preserve"> </w:t>
      </w:r>
      <w:r w:rsidRPr="008E7A7B">
        <w:t>–</w:t>
      </w:r>
      <w:r w:rsidR="00411B28" w:rsidRPr="008E7A7B">
        <w:t xml:space="preserve"> </w:t>
      </w:r>
      <w:r w:rsidRPr="008E7A7B">
        <w:t>Retail prices</w:t>
      </w:r>
    </w:p>
    <w:p w14:paraId="125D8C8E" w14:textId="2206A612" w:rsidR="001F7E57" w:rsidRPr="008E7A7B" w:rsidRDefault="001F7E57" w:rsidP="00C14A99">
      <w:pPr>
        <w:pStyle w:val="ListParagraph"/>
        <w:numPr>
          <w:ilvl w:val="0"/>
          <w:numId w:val="1"/>
        </w:numPr>
      </w:pPr>
      <w:r w:rsidRPr="008E7A7B">
        <w:rPr>
          <w:b/>
          <w:bCs/>
        </w:rPr>
        <w:t xml:space="preserve">Units </w:t>
      </w:r>
      <w:r w:rsidRPr="008E7A7B">
        <w:t xml:space="preserve">– U.S. dollars per </w:t>
      </w:r>
      <w:r w:rsidR="00953888" w:rsidRPr="008E7A7B">
        <w:t>liter</w:t>
      </w:r>
      <w:r w:rsidRPr="008E7A7B">
        <w:t xml:space="preserve"> of diesel fuel</w:t>
      </w:r>
    </w:p>
    <w:p w14:paraId="7A3EAB12" w14:textId="5C7DDE6B" w:rsidR="001F7E57" w:rsidRPr="008E7A7B" w:rsidRDefault="001F7E57" w:rsidP="00C14A99">
      <w:pPr>
        <w:pStyle w:val="ListParagraph"/>
        <w:numPr>
          <w:ilvl w:val="0"/>
          <w:numId w:val="1"/>
        </w:numPr>
      </w:pPr>
      <w:r w:rsidRPr="008E7A7B">
        <w:rPr>
          <w:b/>
          <w:bCs/>
        </w:rPr>
        <w:t xml:space="preserve">Data source </w:t>
      </w:r>
      <w:r w:rsidRPr="008E7A7B">
        <w:t>- Diesel prices were used from the U.S. Energy Information Administration at the state level when available and the Petroleum Administration for Defense District (PADD) region level when state level data was unavailable.</w:t>
      </w:r>
      <w:r w:rsidR="00556CC5" w:rsidRPr="008E7A7B">
        <w:t xml:space="preserve"> [</w:t>
      </w:r>
      <w:hyperlink r:id="rId26" w:history="1">
        <w:r w:rsidR="00556CC5" w:rsidRPr="008E7A7B">
          <w:rPr>
            <w:rStyle w:val="Hyperlink"/>
            <w:color w:val="auto"/>
          </w:rPr>
          <w:t>Original Data</w:t>
        </w:r>
      </w:hyperlink>
      <w:r w:rsidR="00556CC5" w:rsidRPr="008E7A7B">
        <w:t>]</w:t>
      </w:r>
      <w:r w:rsidRPr="008E7A7B">
        <w:t xml:space="preserve"> PADD region values were uniformly assigned to each state within that region based on the </w:t>
      </w:r>
      <w:hyperlink r:id="rId27" w:history="1">
        <w:r w:rsidRPr="008E7A7B">
          <w:rPr>
            <w:rStyle w:val="Hyperlink"/>
            <w:color w:val="auto"/>
          </w:rPr>
          <w:t>definition of PADD regions</w:t>
        </w:r>
      </w:hyperlink>
      <w:r w:rsidRPr="008E7A7B">
        <w:t xml:space="preserve"> from the U.S. Energy Information Administration. State level values were then assigned uniformly to each county within the state. When state or PADD region data was unavailable, the U.S. mean value was used.</w:t>
      </w:r>
    </w:p>
    <w:p w14:paraId="578BDA8A" w14:textId="7D33C097" w:rsidR="00095B0D" w:rsidRPr="008E7A7B" w:rsidRDefault="00095B0D" w:rsidP="00953888">
      <w:pPr>
        <w:pStyle w:val="ListParagraph"/>
        <w:numPr>
          <w:ilvl w:val="0"/>
          <w:numId w:val="1"/>
        </w:numPr>
      </w:pPr>
      <w:r w:rsidRPr="008E7A7B">
        <w:rPr>
          <w:b/>
          <w:bCs/>
        </w:rPr>
        <w:t xml:space="preserve">Data Conversions </w:t>
      </w:r>
      <w:r w:rsidRPr="008E7A7B">
        <w:t xml:space="preserve">– </w:t>
      </w:r>
      <w:r w:rsidR="00953888" w:rsidRPr="008E7A7B">
        <w:t xml:space="preserve">Diesel prices from EIA where provided in U.S. dollars per gallon, therefore prices were divided by </w:t>
      </w:r>
      <w:r w:rsidR="00953888" w:rsidRPr="008E7A7B">
        <w:t>3.78541</w:t>
      </w:r>
      <w:r w:rsidR="00953888" w:rsidRPr="008E7A7B">
        <w:t xml:space="preserve"> (liters per gallon) to get prices in $/liter.</w:t>
      </w:r>
    </w:p>
    <w:p w14:paraId="5C83C9EE" w14:textId="77777777" w:rsidR="007153EA" w:rsidRPr="008E7A7B" w:rsidRDefault="007153EA" w:rsidP="007153EA"/>
    <w:p w14:paraId="46E69B5C" w14:textId="1DAD234A" w:rsidR="007153EA" w:rsidRPr="008E7A7B" w:rsidRDefault="007153EA" w:rsidP="007153EA">
      <w:r w:rsidRPr="008E7A7B">
        <w:t>File: ‘</w:t>
      </w:r>
      <w:r w:rsidR="00322168" w:rsidRPr="008E7A7B">
        <w:t>commodity_prices.gasoline.dollar_per_liter.csv</w:t>
      </w:r>
      <w:r w:rsidR="007E090B" w:rsidRPr="008E7A7B">
        <w:t>’</w:t>
      </w:r>
    </w:p>
    <w:p w14:paraId="17E2E17B" w14:textId="77777777" w:rsidR="007153EA" w:rsidRPr="008E7A7B" w:rsidRDefault="007153EA" w:rsidP="007153EA">
      <w:pPr>
        <w:pStyle w:val="ListParagraph"/>
        <w:numPr>
          <w:ilvl w:val="0"/>
          <w:numId w:val="1"/>
        </w:numPr>
      </w:pPr>
      <w:r w:rsidRPr="008E7A7B">
        <w:rPr>
          <w:b/>
          <w:bCs/>
        </w:rPr>
        <w:t xml:space="preserve">Primary Data Type </w:t>
      </w:r>
      <w:r w:rsidRPr="008E7A7B">
        <w:t xml:space="preserve">– Gasoline fuel </w:t>
      </w:r>
    </w:p>
    <w:p w14:paraId="75F0E2FA" w14:textId="77777777" w:rsidR="007153EA" w:rsidRPr="008E7A7B" w:rsidRDefault="007153EA" w:rsidP="007153EA">
      <w:pPr>
        <w:pStyle w:val="ListParagraph"/>
        <w:numPr>
          <w:ilvl w:val="0"/>
          <w:numId w:val="1"/>
        </w:numPr>
      </w:pPr>
      <w:r w:rsidRPr="008E7A7B">
        <w:rPr>
          <w:b/>
          <w:bCs/>
        </w:rPr>
        <w:t xml:space="preserve">Data Subtype </w:t>
      </w:r>
      <w:r w:rsidRPr="008E7A7B">
        <w:t>– Retail prices</w:t>
      </w:r>
    </w:p>
    <w:p w14:paraId="354092F9" w14:textId="42EC381E" w:rsidR="007153EA" w:rsidRPr="008E7A7B" w:rsidRDefault="007153EA" w:rsidP="007153EA">
      <w:pPr>
        <w:pStyle w:val="ListParagraph"/>
        <w:numPr>
          <w:ilvl w:val="0"/>
          <w:numId w:val="1"/>
        </w:numPr>
      </w:pPr>
      <w:r w:rsidRPr="008E7A7B">
        <w:rPr>
          <w:b/>
          <w:bCs/>
        </w:rPr>
        <w:t xml:space="preserve">Units </w:t>
      </w:r>
      <w:r w:rsidRPr="008E7A7B">
        <w:t xml:space="preserve">– U.S. dollars per </w:t>
      </w:r>
      <w:r w:rsidR="007E090B" w:rsidRPr="008E7A7B">
        <w:t>liter</w:t>
      </w:r>
      <w:r w:rsidRPr="008E7A7B">
        <w:t xml:space="preserve"> of gasoline fuel</w:t>
      </w:r>
    </w:p>
    <w:p w14:paraId="09532191" w14:textId="77777777" w:rsidR="007153EA" w:rsidRPr="008E7A7B" w:rsidRDefault="007153EA" w:rsidP="007153EA">
      <w:pPr>
        <w:pStyle w:val="ListParagraph"/>
        <w:numPr>
          <w:ilvl w:val="0"/>
          <w:numId w:val="1"/>
        </w:numPr>
      </w:pPr>
      <w:r w:rsidRPr="008E7A7B">
        <w:rPr>
          <w:b/>
          <w:bCs/>
        </w:rPr>
        <w:t xml:space="preserve">Data source </w:t>
      </w:r>
      <w:r w:rsidRPr="008E7A7B">
        <w:t>- Gasoline prices were used from the U.S. Energy Information Administration at the state level when available and the Petroleum Administration for Defense District (PADD) region level when state level data was unavailable. [</w:t>
      </w:r>
      <w:hyperlink r:id="rId28" w:history="1">
        <w:r w:rsidRPr="008E7A7B">
          <w:rPr>
            <w:rStyle w:val="Hyperlink"/>
            <w:color w:val="auto"/>
          </w:rPr>
          <w:t xml:space="preserve">Original </w:t>
        </w:r>
        <w:r w:rsidRPr="008E7A7B">
          <w:rPr>
            <w:rStyle w:val="Hyperlink"/>
            <w:color w:val="auto"/>
          </w:rPr>
          <w:lastRenderedPageBreak/>
          <w:t>Data</w:t>
        </w:r>
      </w:hyperlink>
      <w:r w:rsidRPr="008E7A7B">
        <w:t xml:space="preserve">] PADD region values were uniformly assigned to each state within that region based on the </w:t>
      </w:r>
      <w:hyperlink r:id="rId29" w:history="1">
        <w:r w:rsidRPr="008E7A7B">
          <w:rPr>
            <w:rStyle w:val="Hyperlink"/>
            <w:color w:val="auto"/>
          </w:rPr>
          <w:t>definition of PADD regions</w:t>
        </w:r>
      </w:hyperlink>
      <w:r w:rsidRPr="008E7A7B">
        <w:t xml:space="preserve"> from the U.S. Energy Information Administration. State level values were then assigned uniformly to each county within the state. When state or PADD region data was unavailable, the U.S. mean value was used.</w:t>
      </w:r>
    </w:p>
    <w:p w14:paraId="553B799D" w14:textId="4D08AABC" w:rsidR="007153EA" w:rsidRPr="008E7A7B" w:rsidRDefault="007153EA" w:rsidP="007153EA">
      <w:pPr>
        <w:pStyle w:val="ListParagraph"/>
        <w:numPr>
          <w:ilvl w:val="0"/>
          <w:numId w:val="1"/>
        </w:numPr>
      </w:pPr>
      <w:r w:rsidRPr="008E7A7B">
        <w:rPr>
          <w:b/>
          <w:bCs/>
        </w:rPr>
        <w:t xml:space="preserve">Data Conversions </w:t>
      </w:r>
      <w:r w:rsidRPr="008E7A7B">
        <w:t xml:space="preserve">– </w:t>
      </w:r>
      <w:r w:rsidR="007E090B" w:rsidRPr="008E7A7B">
        <w:t>Gasoline</w:t>
      </w:r>
      <w:r w:rsidR="007E090B" w:rsidRPr="008E7A7B">
        <w:t xml:space="preserve"> prices from EIA where provided in U.S. dollars per gallon, therefore prices were divided by 3.78541 (liters per gallon) to get prices in $/liter.</w:t>
      </w:r>
    </w:p>
    <w:p w14:paraId="60A607BD" w14:textId="77777777" w:rsidR="007153EA" w:rsidRPr="008E7A7B" w:rsidRDefault="007153EA"/>
    <w:p w14:paraId="03F1A2C4" w14:textId="396CAECB" w:rsidR="00267270" w:rsidRPr="008E7A7B" w:rsidRDefault="00267270" w:rsidP="00267270">
      <w:r w:rsidRPr="008E7A7B">
        <w:t>File: ‘</w:t>
      </w:r>
      <w:r w:rsidR="00591A8C" w:rsidRPr="008E7A7B">
        <w:t>commodity_prices.elec_commercial.dollar_per_kwh.csv</w:t>
      </w:r>
      <w:r w:rsidR="00591A8C" w:rsidRPr="008E7A7B">
        <w:t>’</w:t>
      </w:r>
    </w:p>
    <w:p w14:paraId="2CB9E6B5" w14:textId="7548F1AD" w:rsidR="00267270" w:rsidRPr="008E7A7B" w:rsidRDefault="00267270" w:rsidP="00267270">
      <w:pPr>
        <w:pStyle w:val="ListParagraph"/>
        <w:numPr>
          <w:ilvl w:val="0"/>
          <w:numId w:val="8"/>
        </w:numPr>
      </w:pPr>
      <w:r w:rsidRPr="008E7A7B">
        <w:rPr>
          <w:b/>
          <w:bCs/>
        </w:rPr>
        <w:t xml:space="preserve">Primary Data Type </w:t>
      </w:r>
      <w:r w:rsidRPr="008E7A7B">
        <w:t>– Electricity prices</w:t>
      </w:r>
    </w:p>
    <w:p w14:paraId="72D4747C" w14:textId="7FB419F0" w:rsidR="00267270" w:rsidRPr="008E7A7B" w:rsidRDefault="00267270" w:rsidP="00267270">
      <w:pPr>
        <w:pStyle w:val="ListParagraph"/>
        <w:numPr>
          <w:ilvl w:val="0"/>
          <w:numId w:val="1"/>
        </w:numPr>
      </w:pPr>
      <w:r w:rsidRPr="008E7A7B">
        <w:rPr>
          <w:b/>
          <w:bCs/>
        </w:rPr>
        <w:t xml:space="preserve">Data Subtype </w:t>
      </w:r>
      <w:r w:rsidRPr="008E7A7B">
        <w:t>– Commercial rates</w:t>
      </w:r>
    </w:p>
    <w:p w14:paraId="5B85A4DE" w14:textId="4D1D8B9C" w:rsidR="00267270" w:rsidRPr="008E7A7B" w:rsidRDefault="00267270" w:rsidP="00267270">
      <w:pPr>
        <w:pStyle w:val="ListParagraph"/>
        <w:numPr>
          <w:ilvl w:val="0"/>
          <w:numId w:val="1"/>
        </w:numPr>
      </w:pPr>
      <w:r w:rsidRPr="008E7A7B">
        <w:rPr>
          <w:b/>
          <w:bCs/>
        </w:rPr>
        <w:t xml:space="preserve">Units </w:t>
      </w:r>
      <w:r w:rsidRPr="008E7A7B">
        <w:t>– U.S. dollars per kilowatt of electricity</w:t>
      </w:r>
    </w:p>
    <w:p w14:paraId="3112C12D" w14:textId="66BA41E8" w:rsidR="00267270" w:rsidRPr="008E7A7B" w:rsidRDefault="00267270" w:rsidP="00267270">
      <w:pPr>
        <w:pStyle w:val="ListParagraph"/>
        <w:numPr>
          <w:ilvl w:val="0"/>
          <w:numId w:val="1"/>
        </w:numPr>
      </w:pPr>
      <w:r w:rsidRPr="008E7A7B">
        <w:rPr>
          <w:b/>
          <w:bCs/>
        </w:rPr>
        <w:t xml:space="preserve">Data source </w:t>
      </w:r>
      <w:r w:rsidRPr="008E7A7B">
        <w:t xml:space="preserve">- </w:t>
      </w:r>
      <w:r w:rsidR="005C3534" w:rsidRPr="008E7A7B">
        <w:t>Historical state level electricity prices were used from the U.S. Energy Information Administration.</w:t>
      </w:r>
      <w:r w:rsidR="00556CC5" w:rsidRPr="008E7A7B">
        <w:t xml:space="preserve"> [</w:t>
      </w:r>
      <w:hyperlink r:id="rId30" w:anchor="/topic/7?agg=1,0&amp;geo=vvvvvvvvvvvvo&amp;endsec=4&amp;freq=M&amp;start=200101&amp;ctype=linechart&amp;ltype=pin&amp;rtype=s&amp;pin=&amp;rse=0&amp;maptype=0" w:history="1">
        <w:r w:rsidR="00556CC5" w:rsidRPr="008E7A7B">
          <w:rPr>
            <w:rStyle w:val="Hyperlink"/>
            <w:color w:val="auto"/>
          </w:rPr>
          <w:t>Original Data</w:t>
        </w:r>
      </w:hyperlink>
      <w:r w:rsidR="00556CC5" w:rsidRPr="008E7A7B">
        <w:t xml:space="preserve">] </w:t>
      </w:r>
      <w:r w:rsidR="005C3534" w:rsidRPr="008E7A7B">
        <w:t xml:space="preserve">State level electricity prices were assigned uniformly to each county within the state. </w:t>
      </w:r>
      <w:r w:rsidRPr="008E7A7B">
        <w:t>When state data was unavailable, the U.S. mean value was used.</w:t>
      </w:r>
    </w:p>
    <w:p w14:paraId="6D6DA061" w14:textId="2D99FA60" w:rsidR="00492A34" w:rsidRPr="008E7A7B" w:rsidRDefault="00492A34" w:rsidP="00492A34">
      <w:pPr>
        <w:pStyle w:val="ListParagraph"/>
        <w:numPr>
          <w:ilvl w:val="0"/>
          <w:numId w:val="1"/>
        </w:numPr>
      </w:pPr>
      <w:r w:rsidRPr="008E7A7B">
        <w:rPr>
          <w:b/>
          <w:bCs/>
        </w:rPr>
        <w:t xml:space="preserve">Data Conversions </w:t>
      </w:r>
      <w:r w:rsidRPr="008E7A7B">
        <w:t>– Values received from the EIA were divided by 100 to convert the units from cents per kWh to dollars per kWh.</w:t>
      </w:r>
    </w:p>
    <w:p w14:paraId="6844C450" w14:textId="77777777" w:rsidR="00CC5DFE" w:rsidRPr="008E7A7B" w:rsidRDefault="00CC5DFE" w:rsidP="00CC5DFE"/>
    <w:p w14:paraId="41E0A21D" w14:textId="338AD294" w:rsidR="00CC5DFE" w:rsidRPr="008E7A7B" w:rsidRDefault="00CC5DFE" w:rsidP="00CC5DFE">
      <w:r w:rsidRPr="008E7A7B">
        <w:t>File: ‘</w:t>
      </w:r>
      <w:r w:rsidR="00F30658" w:rsidRPr="008E7A7B">
        <w:t>commodity_prices.elec_industrial.dollar_per_kwh.csv</w:t>
      </w:r>
      <w:r w:rsidR="00F30658" w:rsidRPr="008E7A7B">
        <w:t>’</w:t>
      </w:r>
    </w:p>
    <w:p w14:paraId="61B8107E" w14:textId="77777777" w:rsidR="00CC5DFE" w:rsidRPr="008E7A7B" w:rsidRDefault="00CC5DFE" w:rsidP="00CC5DFE">
      <w:pPr>
        <w:pStyle w:val="ListParagraph"/>
        <w:numPr>
          <w:ilvl w:val="0"/>
          <w:numId w:val="8"/>
        </w:numPr>
      </w:pPr>
      <w:r w:rsidRPr="008E7A7B">
        <w:rPr>
          <w:b/>
          <w:bCs/>
        </w:rPr>
        <w:t xml:space="preserve">Primary Data Type </w:t>
      </w:r>
      <w:r w:rsidRPr="008E7A7B">
        <w:t>– Electricity prices</w:t>
      </w:r>
    </w:p>
    <w:p w14:paraId="6D5DA96E" w14:textId="5E288555" w:rsidR="00CC5DFE" w:rsidRPr="008E7A7B" w:rsidRDefault="00CC5DFE" w:rsidP="00CC5DFE">
      <w:pPr>
        <w:pStyle w:val="ListParagraph"/>
        <w:numPr>
          <w:ilvl w:val="0"/>
          <w:numId w:val="1"/>
        </w:numPr>
      </w:pPr>
      <w:r w:rsidRPr="008E7A7B">
        <w:rPr>
          <w:b/>
          <w:bCs/>
        </w:rPr>
        <w:t xml:space="preserve">Data Subtype </w:t>
      </w:r>
      <w:r w:rsidRPr="008E7A7B">
        <w:t>– Industrial rates</w:t>
      </w:r>
    </w:p>
    <w:p w14:paraId="3D39E43C" w14:textId="77777777" w:rsidR="00CC5DFE" w:rsidRPr="008E7A7B" w:rsidRDefault="00CC5DFE" w:rsidP="00CC5DFE">
      <w:pPr>
        <w:pStyle w:val="ListParagraph"/>
        <w:numPr>
          <w:ilvl w:val="0"/>
          <w:numId w:val="1"/>
        </w:numPr>
      </w:pPr>
      <w:r w:rsidRPr="008E7A7B">
        <w:rPr>
          <w:b/>
          <w:bCs/>
        </w:rPr>
        <w:t xml:space="preserve">Units </w:t>
      </w:r>
      <w:r w:rsidRPr="008E7A7B">
        <w:t>– U.S. dollars per kilowatt of electricity</w:t>
      </w:r>
    </w:p>
    <w:p w14:paraId="70F5B4A0" w14:textId="4C474734" w:rsidR="00CC5DFE" w:rsidRPr="008E7A7B" w:rsidRDefault="00CC5DFE" w:rsidP="00CC5DFE">
      <w:pPr>
        <w:pStyle w:val="ListParagraph"/>
        <w:numPr>
          <w:ilvl w:val="0"/>
          <w:numId w:val="1"/>
        </w:numPr>
      </w:pPr>
      <w:r w:rsidRPr="008E7A7B">
        <w:rPr>
          <w:b/>
          <w:bCs/>
        </w:rPr>
        <w:t xml:space="preserve">Data source </w:t>
      </w:r>
      <w:r w:rsidRPr="008E7A7B">
        <w:t>- Historical state level electricity prices were used from the U.S. Energy Information Administration. [</w:t>
      </w:r>
      <w:hyperlink r:id="rId31" w:anchor="/topic/7?agg=1,0&amp;geo=vvvvvvvvvvvvo&amp;endsec=2&amp;freq=M&amp;start=200101&amp;ctype=linechart&amp;ltype=pin&amp;rtype=s&amp;maptype=0&amp;rse=0&amp;pin=" w:history="1">
        <w:r w:rsidRPr="008E7A7B">
          <w:rPr>
            <w:rStyle w:val="Hyperlink"/>
            <w:color w:val="auto"/>
          </w:rPr>
          <w:t>Original Data</w:t>
        </w:r>
      </w:hyperlink>
      <w:r w:rsidRPr="008E7A7B">
        <w:t>] State level electricity prices were assigned uniformly to each county within the state. When state data was unavailable, the U.S. mean value was used.</w:t>
      </w:r>
    </w:p>
    <w:p w14:paraId="4B7AF0E8" w14:textId="51AA13CF" w:rsidR="00413B08" w:rsidRPr="008E7A7B" w:rsidRDefault="00413B08" w:rsidP="00413B08">
      <w:pPr>
        <w:pStyle w:val="ListParagraph"/>
        <w:numPr>
          <w:ilvl w:val="0"/>
          <w:numId w:val="1"/>
        </w:numPr>
      </w:pPr>
      <w:r w:rsidRPr="008E7A7B">
        <w:rPr>
          <w:b/>
          <w:bCs/>
        </w:rPr>
        <w:t xml:space="preserve">Data Conversions </w:t>
      </w:r>
      <w:r w:rsidRPr="008E7A7B">
        <w:t>– Values received from the EIA were divided by 100 to convert the units from cents per kWh to dollars per kWh.</w:t>
      </w:r>
    </w:p>
    <w:p w14:paraId="48437CDF" w14:textId="2439BE01" w:rsidR="00635E84" w:rsidRPr="008E7A7B" w:rsidRDefault="00635E84"/>
    <w:p w14:paraId="1D1F4E5F" w14:textId="3B8EBBC8" w:rsidR="00CC5DFE" w:rsidRPr="008E7A7B" w:rsidRDefault="00CC5DFE" w:rsidP="00CC5DFE">
      <w:r w:rsidRPr="008E7A7B">
        <w:t>File: ‘</w:t>
      </w:r>
      <w:r w:rsidR="001172AE" w:rsidRPr="008E7A7B">
        <w:t>commodity_prices.elec_residential.dollar_per_kwh.csv</w:t>
      </w:r>
      <w:r w:rsidR="001172AE" w:rsidRPr="008E7A7B">
        <w:t>’</w:t>
      </w:r>
    </w:p>
    <w:p w14:paraId="550E49BC" w14:textId="77777777" w:rsidR="00CC5DFE" w:rsidRPr="008E7A7B" w:rsidRDefault="00CC5DFE" w:rsidP="00CC5DFE">
      <w:pPr>
        <w:pStyle w:val="ListParagraph"/>
        <w:numPr>
          <w:ilvl w:val="0"/>
          <w:numId w:val="8"/>
        </w:numPr>
      </w:pPr>
      <w:r w:rsidRPr="008E7A7B">
        <w:rPr>
          <w:b/>
          <w:bCs/>
        </w:rPr>
        <w:t xml:space="preserve">Primary Data Type </w:t>
      </w:r>
      <w:r w:rsidRPr="008E7A7B">
        <w:t>– Electricity prices</w:t>
      </w:r>
    </w:p>
    <w:p w14:paraId="202F861E" w14:textId="701B3CCD" w:rsidR="00CC5DFE" w:rsidRPr="008E7A7B" w:rsidRDefault="00CC5DFE" w:rsidP="00CC5DFE">
      <w:pPr>
        <w:pStyle w:val="ListParagraph"/>
        <w:numPr>
          <w:ilvl w:val="0"/>
          <w:numId w:val="1"/>
        </w:numPr>
      </w:pPr>
      <w:r w:rsidRPr="008E7A7B">
        <w:rPr>
          <w:b/>
          <w:bCs/>
        </w:rPr>
        <w:t xml:space="preserve">Data Subtype </w:t>
      </w:r>
      <w:r w:rsidRPr="008E7A7B">
        <w:t xml:space="preserve">– </w:t>
      </w:r>
      <w:r w:rsidR="009B01A1" w:rsidRPr="008E7A7B">
        <w:t>Residential</w:t>
      </w:r>
      <w:r w:rsidRPr="008E7A7B">
        <w:t xml:space="preserve"> rates</w:t>
      </w:r>
    </w:p>
    <w:p w14:paraId="5A38F80D" w14:textId="77777777" w:rsidR="00CC5DFE" w:rsidRPr="008E7A7B" w:rsidRDefault="00CC5DFE" w:rsidP="00CC5DFE">
      <w:pPr>
        <w:pStyle w:val="ListParagraph"/>
        <w:numPr>
          <w:ilvl w:val="0"/>
          <w:numId w:val="1"/>
        </w:numPr>
      </w:pPr>
      <w:r w:rsidRPr="008E7A7B">
        <w:rPr>
          <w:b/>
          <w:bCs/>
        </w:rPr>
        <w:t xml:space="preserve">Units </w:t>
      </w:r>
      <w:r w:rsidRPr="008E7A7B">
        <w:t>– U.S. dollars per kilowatt of electricity</w:t>
      </w:r>
    </w:p>
    <w:p w14:paraId="2CF68F7E" w14:textId="240E480F" w:rsidR="00267270" w:rsidRPr="008E7A7B" w:rsidRDefault="00CC5DFE" w:rsidP="00267270">
      <w:pPr>
        <w:pStyle w:val="ListParagraph"/>
        <w:numPr>
          <w:ilvl w:val="0"/>
          <w:numId w:val="1"/>
        </w:numPr>
      </w:pPr>
      <w:r w:rsidRPr="008E7A7B">
        <w:rPr>
          <w:b/>
          <w:bCs/>
        </w:rPr>
        <w:lastRenderedPageBreak/>
        <w:t xml:space="preserve">Data source </w:t>
      </w:r>
      <w:r w:rsidRPr="008E7A7B">
        <w:t>- Historical state level electricity prices were used from the U.S. Energy Information Administration. [</w:t>
      </w:r>
      <w:hyperlink r:id="rId32" w:anchor="/topic/7?agg=1,0&amp;geo=vvvvvvvvvvvvo&amp;endsec=8&amp;freq=M&amp;start=200101&amp;ctype=linechart&amp;ltype=pin&amp;rtype=s&amp;pin=&amp;rse=0&amp;maptype=0" w:history="1">
        <w:r w:rsidRPr="008E7A7B">
          <w:rPr>
            <w:rStyle w:val="Hyperlink"/>
            <w:color w:val="auto"/>
          </w:rPr>
          <w:t>Original Data</w:t>
        </w:r>
      </w:hyperlink>
      <w:r w:rsidRPr="008E7A7B">
        <w:t>] State level electricity prices were assigned uniformly to each county within the state. When state data was unavailable, the U.S. mean value was used.</w:t>
      </w:r>
    </w:p>
    <w:p w14:paraId="5B8DDDF0" w14:textId="4DE273C1" w:rsidR="00413B08" w:rsidRPr="008E7A7B" w:rsidRDefault="00413B08" w:rsidP="00413B08">
      <w:pPr>
        <w:pStyle w:val="ListParagraph"/>
        <w:numPr>
          <w:ilvl w:val="0"/>
          <w:numId w:val="1"/>
        </w:numPr>
      </w:pPr>
      <w:r w:rsidRPr="008E7A7B">
        <w:rPr>
          <w:b/>
          <w:bCs/>
        </w:rPr>
        <w:t xml:space="preserve">Data Conversions </w:t>
      </w:r>
      <w:r w:rsidRPr="008E7A7B">
        <w:t>– Values received from the EIA were divided by 100 to convert the units from cents per kWh to dollars per kWh.</w:t>
      </w:r>
    </w:p>
    <w:p w14:paraId="740565CE" w14:textId="77777777" w:rsidR="00E0221D" w:rsidRPr="008E7A7B" w:rsidRDefault="00E0221D" w:rsidP="00E0221D"/>
    <w:p w14:paraId="0E1F8BB2" w14:textId="2794CA2F" w:rsidR="00E0221D" w:rsidRPr="008E7A7B" w:rsidRDefault="00E0221D" w:rsidP="00E0221D">
      <w:r w:rsidRPr="008E7A7B">
        <w:t>File: ‘</w:t>
      </w:r>
      <w:r w:rsidR="00E02C15" w:rsidRPr="008E7A7B">
        <w:t>commodity_prices.alfalfa_silage.dollar_per_kilogram.csv</w:t>
      </w:r>
      <w:r w:rsidRPr="008E7A7B">
        <w:t>’</w:t>
      </w:r>
    </w:p>
    <w:p w14:paraId="6B3EE8E1" w14:textId="77777777" w:rsidR="00E0221D" w:rsidRPr="008E7A7B" w:rsidRDefault="00E0221D" w:rsidP="00E0221D">
      <w:pPr>
        <w:pStyle w:val="ListParagraph"/>
        <w:numPr>
          <w:ilvl w:val="0"/>
          <w:numId w:val="8"/>
        </w:numPr>
      </w:pPr>
      <w:r w:rsidRPr="008E7A7B">
        <w:rPr>
          <w:b/>
          <w:bCs/>
        </w:rPr>
        <w:t xml:space="preserve">Primary Data Type </w:t>
      </w:r>
      <w:r w:rsidRPr="008E7A7B">
        <w:t>– Feed prices</w:t>
      </w:r>
    </w:p>
    <w:p w14:paraId="6778E8EF" w14:textId="028F966A" w:rsidR="00E0221D" w:rsidRPr="008E7A7B" w:rsidRDefault="00E0221D" w:rsidP="00E0221D">
      <w:pPr>
        <w:pStyle w:val="ListParagraph"/>
        <w:numPr>
          <w:ilvl w:val="0"/>
          <w:numId w:val="1"/>
        </w:numPr>
      </w:pPr>
      <w:r w:rsidRPr="008E7A7B">
        <w:rPr>
          <w:b/>
          <w:bCs/>
        </w:rPr>
        <w:t xml:space="preserve">Data Subtype </w:t>
      </w:r>
      <w:r w:rsidRPr="008E7A7B">
        <w:t xml:space="preserve">– </w:t>
      </w:r>
      <w:r w:rsidR="00315EF0" w:rsidRPr="008E7A7B">
        <w:t>Alfalfa Silage</w:t>
      </w:r>
    </w:p>
    <w:p w14:paraId="248D19ED" w14:textId="69291ABF" w:rsidR="00E0221D" w:rsidRPr="008E7A7B" w:rsidRDefault="00E0221D" w:rsidP="00E0221D">
      <w:pPr>
        <w:pStyle w:val="ListParagraph"/>
        <w:numPr>
          <w:ilvl w:val="0"/>
          <w:numId w:val="1"/>
        </w:numPr>
      </w:pPr>
      <w:r w:rsidRPr="008E7A7B">
        <w:rPr>
          <w:b/>
          <w:bCs/>
        </w:rPr>
        <w:t xml:space="preserve">Units </w:t>
      </w:r>
      <w:r w:rsidRPr="008E7A7B">
        <w:t xml:space="preserve">– U.S. dollars per </w:t>
      </w:r>
      <w:r w:rsidR="000A2A8B" w:rsidRPr="008E7A7B">
        <w:t>kilogram</w:t>
      </w:r>
      <w:r w:rsidRPr="008E7A7B">
        <w:t xml:space="preserve"> of </w:t>
      </w:r>
      <w:r w:rsidR="00315EF0" w:rsidRPr="008E7A7B">
        <w:t>alfalfa silage</w:t>
      </w:r>
    </w:p>
    <w:p w14:paraId="542871A9" w14:textId="01C49BFE" w:rsidR="00E0221D" w:rsidRPr="008E7A7B" w:rsidRDefault="00E0221D" w:rsidP="00B0004B">
      <w:pPr>
        <w:pStyle w:val="ListParagraph"/>
        <w:numPr>
          <w:ilvl w:val="0"/>
          <w:numId w:val="1"/>
        </w:numPr>
      </w:pPr>
      <w:r w:rsidRPr="008E7A7B">
        <w:rPr>
          <w:b/>
          <w:bCs/>
        </w:rPr>
        <w:t xml:space="preserve">Data source </w:t>
      </w:r>
      <w:r w:rsidRPr="008E7A7B">
        <w:t xml:space="preserve">– Historical prices for </w:t>
      </w:r>
      <w:r w:rsidR="00315EF0" w:rsidRPr="008E7A7B">
        <w:t xml:space="preserve">alfalfa silage could not be found. Therefore, alfalfa silage prices were scaled based </w:t>
      </w:r>
      <w:r w:rsidR="00FC17E0" w:rsidRPr="008E7A7B">
        <w:t>off</w:t>
      </w:r>
      <w:r w:rsidR="00315EF0" w:rsidRPr="008E7A7B">
        <w:t xml:space="preserve"> corn silage prices calculated for the “crops_corn-silage-price-recieved_dollar-per-ton.csv” inputs sheet. Based on the </w:t>
      </w:r>
      <w:hyperlink r:id="rId33" w:history="1">
        <w:r w:rsidR="00315EF0" w:rsidRPr="008E7A7B">
          <w:rPr>
            <w:rStyle w:val="Hyperlink"/>
            <w:color w:val="auto"/>
          </w:rPr>
          <w:t>“Costs of Forage Production” by Rotz and Harrigan</w:t>
        </w:r>
      </w:hyperlink>
      <w:r w:rsidR="00315EF0" w:rsidRPr="008E7A7B">
        <w:t xml:space="preserve">, they estimate that alfalfa silage </w:t>
      </w:r>
      <w:r w:rsidR="000A5720" w:rsidRPr="008E7A7B">
        <w:t xml:space="preserve">mean price is </w:t>
      </w:r>
      <w:r w:rsidR="00315EF0" w:rsidRPr="008E7A7B">
        <w:t xml:space="preserve">$85/ton DM vs $74/ton DM for corn silage. Therefore, a scaling factor of 1.149 was used (85/74) to scale corn silage prices to alfalfa silage. </w:t>
      </w:r>
      <w:r w:rsidR="00FC17E0" w:rsidRPr="008E7A7B">
        <w:t>The years between 2020-2023 were kept for data purposes.</w:t>
      </w:r>
      <w:r w:rsidRPr="008E7A7B">
        <w:t xml:space="preserve"> </w:t>
      </w:r>
    </w:p>
    <w:p w14:paraId="2E9D550F" w14:textId="5E492078" w:rsidR="00E0221D" w:rsidRPr="008E7A7B" w:rsidRDefault="00E0221D" w:rsidP="00E0221D">
      <w:pPr>
        <w:pStyle w:val="ListParagraph"/>
        <w:numPr>
          <w:ilvl w:val="0"/>
          <w:numId w:val="1"/>
        </w:numPr>
      </w:pPr>
      <w:r w:rsidRPr="008E7A7B">
        <w:rPr>
          <w:b/>
          <w:bCs/>
        </w:rPr>
        <w:t xml:space="preserve">Data Conversions </w:t>
      </w:r>
      <w:r w:rsidRPr="008E7A7B">
        <w:t xml:space="preserve">– </w:t>
      </w:r>
      <w:r w:rsidR="00B0004B" w:rsidRPr="008E7A7B">
        <w:t>Prices for alfalfa silage were scaled by a factor of 1.149 from corn silage pricing</w:t>
      </w:r>
      <w:r w:rsidR="00FA7096" w:rsidRPr="008E7A7B">
        <w:t xml:space="preserve"> based on the Rotz and Harrigan report and then </w:t>
      </w:r>
      <w:r w:rsidR="00FA7096" w:rsidRPr="008E7A7B">
        <w:t>divided by 907.185 (kg/short ton) to get silage prices in $/kg.</w:t>
      </w:r>
    </w:p>
    <w:p w14:paraId="78EE2E47" w14:textId="77777777" w:rsidR="006118DA" w:rsidRPr="008E7A7B" w:rsidRDefault="006118DA" w:rsidP="006118DA"/>
    <w:p w14:paraId="69EC5E2B" w14:textId="066C71E2" w:rsidR="0094293C" w:rsidRPr="008E7A7B" w:rsidRDefault="0094293C" w:rsidP="0094293C">
      <w:r w:rsidRPr="008E7A7B">
        <w:t>File: ‘</w:t>
      </w:r>
      <w:r w:rsidR="00257B0E" w:rsidRPr="008E7A7B">
        <w:t>commodity_prices.almond_hulls.dollar_per_kilogram.csv</w:t>
      </w:r>
      <w:r w:rsidR="00257B0E" w:rsidRPr="008E7A7B">
        <w:t>’</w:t>
      </w:r>
    </w:p>
    <w:p w14:paraId="2BE58A56" w14:textId="77777777" w:rsidR="0094293C" w:rsidRPr="008E7A7B" w:rsidRDefault="0094293C" w:rsidP="0094293C">
      <w:pPr>
        <w:pStyle w:val="ListParagraph"/>
        <w:numPr>
          <w:ilvl w:val="0"/>
          <w:numId w:val="8"/>
        </w:numPr>
      </w:pPr>
      <w:r w:rsidRPr="008E7A7B">
        <w:rPr>
          <w:b/>
          <w:bCs/>
        </w:rPr>
        <w:t xml:space="preserve">Primary Data Type </w:t>
      </w:r>
      <w:r w:rsidRPr="008E7A7B">
        <w:t>– Feed prices</w:t>
      </w:r>
    </w:p>
    <w:p w14:paraId="1FF8E29B" w14:textId="44471C4C" w:rsidR="0094293C" w:rsidRPr="008E7A7B" w:rsidRDefault="0094293C" w:rsidP="0094293C">
      <w:pPr>
        <w:pStyle w:val="ListParagraph"/>
        <w:numPr>
          <w:ilvl w:val="0"/>
          <w:numId w:val="1"/>
        </w:numPr>
      </w:pPr>
      <w:r w:rsidRPr="008E7A7B">
        <w:rPr>
          <w:b/>
          <w:bCs/>
        </w:rPr>
        <w:t xml:space="preserve">Data Subtype </w:t>
      </w:r>
      <w:r w:rsidRPr="008E7A7B">
        <w:t xml:space="preserve">– </w:t>
      </w:r>
      <w:r w:rsidR="006A0D3A" w:rsidRPr="008E7A7B">
        <w:t>Almond Hulls</w:t>
      </w:r>
    </w:p>
    <w:p w14:paraId="2A1A1439" w14:textId="639F8AEA" w:rsidR="0094293C" w:rsidRPr="008E7A7B" w:rsidRDefault="0094293C" w:rsidP="0094293C">
      <w:pPr>
        <w:pStyle w:val="ListParagraph"/>
        <w:numPr>
          <w:ilvl w:val="0"/>
          <w:numId w:val="1"/>
        </w:numPr>
      </w:pPr>
      <w:r w:rsidRPr="008E7A7B">
        <w:rPr>
          <w:b/>
          <w:bCs/>
        </w:rPr>
        <w:t xml:space="preserve">Units </w:t>
      </w:r>
      <w:r w:rsidRPr="008E7A7B">
        <w:t xml:space="preserve">– U.S. dollars per </w:t>
      </w:r>
      <w:r w:rsidR="00076952" w:rsidRPr="008E7A7B">
        <w:t>kilogram</w:t>
      </w:r>
      <w:r w:rsidR="006A0D3A" w:rsidRPr="008E7A7B">
        <w:t xml:space="preserve"> of almond hulls</w:t>
      </w:r>
    </w:p>
    <w:p w14:paraId="38161EEA" w14:textId="31EAD2C4" w:rsidR="006A0D3A" w:rsidRPr="008E7A7B" w:rsidRDefault="0094293C" w:rsidP="0094293C">
      <w:pPr>
        <w:pStyle w:val="ListParagraph"/>
        <w:numPr>
          <w:ilvl w:val="0"/>
          <w:numId w:val="1"/>
        </w:numPr>
      </w:pPr>
      <w:r w:rsidRPr="008E7A7B">
        <w:rPr>
          <w:b/>
          <w:bCs/>
        </w:rPr>
        <w:t xml:space="preserve">Data source </w:t>
      </w:r>
      <w:r w:rsidRPr="008E7A7B">
        <w:t xml:space="preserve">– </w:t>
      </w:r>
      <w:r w:rsidR="006A0D3A" w:rsidRPr="008E7A7B">
        <w:t xml:space="preserve">Historical prices for almond hulls were gathered from the </w:t>
      </w:r>
      <w:hyperlink r:id="rId34" w:history="1">
        <w:r w:rsidR="006A0D3A" w:rsidRPr="008E7A7B">
          <w:rPr>
            <w:rStyle w:val="Hyperlink"/>
            <w:color w:val="auto"/>
          </w:rPr>
          <w:t>UDSA’s Agricultural Marketing Service</w:t>
        </w:r>
      </w:hyperlink>
      <w:r w:rsidR="006A0D3A" w:rsidRPr="008E7A7B">
        <w:t xml:space="preserve">. Data is provided weekly using the parameters for “Commodities” as “Almond Hulls” and “Report” as “National Mill-Feeds and Miscellaneous Feedstuff Report” then selecting the appropriate date. Reported weekly data is provided for multiple locations in California. As such, the mean of the individual weekly prices was taken to get an overall mean for the week. The annual mean almond hull price was then taken as the average of the calculated weekly prices. Since data was only provided for locations in California, these values were assumed to be representative of the nation average. </w:t>
      </w:r>
    </w:p>
    <w:p w14:paraId="59A3B88A" w14:textId="1A2AE0C3" w:rsidR="0094293C" w:rsidRPr="008E7A7B" w:rsidRDefault="0094293C" w:rsidP="0094293C">
      <w:pPr>
        <w:pStyle w:val="ListParagraph"/>
        <w:numPr>
          <w:ilvl w:val="0"/>
          <w:numId w:val="1"/>
        </w:numPr>
      </w:pPr>
      <w:r w:rsidRPr="008E7A7B">
        <w:rPr>
          <w:b/>
          <w:bCs/>
        </w:rPr>
        <w:lastRenderedPageBreak/>
        <w:t xml:space="preserve">Data Conversions </w:t>
      </w:r>
      <w:r w:rsidRPr="008E7A7B">
        <w:t xml:space="preserve">– </w:t>
      </w:r>
      <w:r w:rsidR="006A0D3A" w:rsidRPr="008E7A7B">
        <w:t>The historical pricing data was provided for multiple locations weekly. The average weekly price was calculated from the weekly reported values. The annual average price was taken from the calculated weekly averages.</w:t>
      </w:r>
      <w:r w:rsidR="00B70B96" w:rsidRPr="008E7A7B">
        <w:t xml:space="preserve"> Prices were then divided by </w:t>
      </w:r>
      <w:r w:rsidR="003F20A0" w:rsidRPr="008E7A7B">
        <w:t>907.185 (kg/short ton) to get prices in $/kg.</w:t>
      </w:r>
    </w:p>
    <w:p w14:paraId="4B614C6F" w14:textId="77777777" w:rsidR="00DB5490" w:rsidRPr="008E7A7B" w:rsidRDefault="00DB5490" w:rsidP="00DB5490"/>
    <w:p w14:paraId="6EBE097A" w14:textId="109D8B94" w:rsidR="00DB5490" w:rsidRPr="008E7A7B" w:rsidRDefault="00DB5490" w:rsidP="00DB5490">
      <w:r w:rsidRPr="008E7A7B">
        <w:t>File: ‘</w:t>
      </w:r>
      <w:r w:rsidR="008E2160" w:rsidRPr="008E7A7B">
        <w:t>commodity_prices.barley_silage.dollar_per_kilogram.csv</w:t>
      </w:r>
      <w:r w:rsidRPr="008E7A7B">
        <w:t>’</w:t>
      </w:r>
    </w:p>
    <w:p w14:paraId="0B7E6E48" w14:textId="77777777" w:rsidR="00DB5490" w:rsidRPr="008E7A7B" w:rsidRDefault="00DB5490" w:rsidP="00DB5490">
      <w:pPr>
        <w:pStyle w:val="ListParagraph"/>
        <w:numPr>
          <w:ilvl w:val="0"/>
          <w:numId w:val="8"/>
        </w:numPr>
      </w:pPr>
      <w:r w:rsidRPr="008E7A7B">
        <w:rPr>
          <w:b/>
          <w:bCs/>
        </w:rPr>
        <w:t xml:space="preserve">Primary Data Type </w:t>
      </w:r>
      <w:r w:rsidRPr="008E7A7B">
        <w:t>– Feed prices</w:t>
      </w:r>
    </w:p>
    <w:p w14:paraId="0C597549" w14:textId="74BD5C77" w:rsidR="00DB5490" w:rsidRPr="008E7A7B" w:rsidRDefault="00DB5490" w:rsidP="00DB5490">
      <w:pPr>
        <w:pStyle w:val="ListParagraph"/>
        <w:numPr>
          <w:ilvl w:val="0"/>
          <w:numId w:val="1"/>
        </w:numPr>
      </w:pPr>
      <w:r w:rsidRPr="008E7A7B">
        <w:rPr>
          <w:b/>
          <w:bCs/>
        </w:rPr>
        <w:t xml:space="preserve">Data Subtype </w:t>
      </w:r>
      <w:r w:rsidRPr="008E7A7B">
        <w:t>– Barley Silage</w:t>
      </w:r>
    </w:p>
    <w:p w14:paraId="5EF51CAD" w14:textId="1CF936AA" w:rsidR="00DB5490" w:rsidRPr="008E7A7B" w:rsidRDefault="00DB5490" w:rsidP="00DB5490">
      <w:pPr>
        <w:pStyle w:val="ListParagraph"/>
        <w:numPr>
          <w:ilvl w:val="0"/>
          <w:numId w:val="1"/>
        </w:numPr>
      </w:pPr>
      <w:r w:rsidRPr="008E7A7B">
        <w:rPr>
          <w:b/>
          <w:bCs/>
        </w:rPr>
        <w:t xml:space="preserve">Units </w:t>
      </w:r>
      <w:r w:rsidRPr="008E7A7B">
        <w:t xml:space="preserve">– U.S. dollars per </w:t>
      </w:r>
      <w:r w:rsidR="008E2160" w:rsidRPr="008E7A7B">
        <w:t>kilogram</w:t>
      </w:r>
      <w:r w:rsidRPr="008E7A7B">
        <w:t xml:space="preserve"> of barley silage</w:t>
      </w:r>
    </w:p>
    <w:p w14:paraId="7C5A0AA9" w14:textId="597D6FCE" w:rsidR="00DB5490" w:rsidRPr="008E7A7B" w:rsidRDefault="00DB5490" w:rsidP="007D3946">
      <w:pPr>
        <w:pStyle w:val="ListParagraph"/>
        <w:numPr>
          <w:ilvl w:val="0"/>
          <w:numId w:val="1"/>
        </w:numPr>
      </w:pPr>
      <w:r w:rsidRPr="008E7A7B">
        <w:rPr>
          <w:b/>
          <w:bCs/>
        </w:rPr>
        <w:t xml:space="preserve">Data source </w:t>
      </w:r>
      <w:r w:rsidRPr="008E7A7B">
        <w:t xml:space="preserve">– Historical prices for barley silage could not be found. Therefore, barley silage prices were scaled based off corn silage prices calculated for the “crops_corn-silage-price-recieved_dollar-per-ton.csv” inputs sheet. Based on the </w:t>
      </w:r>
      <w:hyperlink r:id="rId35" w:history="1">
        <w:r w:rsidRPr="008E7A7B">
          <w:rPr>
            <w:rStyle w:val="Hyperlink"/>
            <w:color w:val="auto"/>
          </w:rPr>
          <w:t>“Silage Cost of Production” by the Beef Cattle Research Council</w:t>
        </w:r>
      </w:hyperlink>
      <w:r w:rsidRPr="008E7A7B">
        <w:t xml:space="preserve"> they estimate that barley silage mean price is $104/ton DM vs $109/ton DM for corn silage. Therefore, a scaling factor of 0.954 was used (104/109) to scale corn silage prices to alfalfa silage. The years between 2020-2023 were kept for data purposes. </w:t>
      </w:r>
    </w:p>
    <w:p w14:paraId="2557F23A" w14:textId="14ABD9C8" w:rsidR="00DB5490" w:rsidRPr="008E7A7B" w:rsidRDefault="00DB5490" w:rsidP="00DB5490">
      <w:pPr>
        <w:pStyle w:val="ListParagraph"/>
        <w:numPr>
          <w:ilvl w:val="0"/>
          <w:numId w:val="1"/>
        </w:numPr>
      </w:pPr>
      <w:r w:rsidRPr="008E7A7B">
        <w:rPr>
          <w:b/>
          <w:bCs/>
        </w:rPr>
        <w:t xml:space="preserve">Data Conversions </w:t>
      </w:r>
      <w:r w:rsidRPr="008E7A7B">
        <w:t>– Prices for barley silage were scaled by a factor of 0.954 from corn silage pricing</w:t>
      </w:r>
      <w:r w:rsidR="00453E97" w:rsidRPr="008E7A7B">
        <w:t xml:space="preserve"> and then </w:t>
      </w:r>
      <w:r w:rsidR="00453E97" w:rsidRPr="008E7A7B">
        <w:t>divided by 907.185 (kg/short ton) to get silage prices in $/kg.</w:t>
      </w:r>
    </w:p>
    <w:p w14:paraId="78EB6C2F" w14:textId="77777777" w:rsidR="0094293C" w:rsidRPr="008E7A7B" w:rsidRDefault="0094293C" w:rsidP="0094293C"/>
    <w:p w14:paraId="745019C4" w14:textId="64B15798" w:rsidR="006118DA" w:rsidRPr="008E7A7B" w:rsidRDefault="006118DA" w:rsidP="006118DA">
      <w:r w:rsidRPr="008E7A7B">
        <w:t>File: ‘</w:t>
      </w:r>
      <w:r w:rsidR="00652D61" w:rsidRPr="008E7A7B">
        <w:t>commodity_prices.calcium_phosphate_di.dollar_per_kilogram.csv</w:t>
      </w:r>
      <w:r w:rsidRPr="008E7A7B">
        <w:t>’</w:t>
      </w:r>
    </w:p>
    <w:p w14:paraId="3FF9783A" w14:textId="77777777" w:rsidR="006118DA" w:rsidRPr="008E7A7B" w:rsidRDefault="006118DA" w:rsidP="006118DA">
      <w:pPr>
        <w:pStyle w:val="ListParagraph"/>
        <w:numPr>
          <w:ilvl w:val="0"/>
          <w:numId w:val="8"/>
        </w:numPr>
      </w:pPr>
      <w:r w:rsidRPr="008E7A7B">
        <w:rPr>
          <w:b/>
          <w:bCs/>
        </w:rPr>
        <w:t xml:space="preserve">Primary Data Type </w:t>
      </w:r>
      <w:r w:rsidRPr="008E7A7B">
        <w:t>– Feed prices</w:t>
      </w:r>
    </w:p>
    <w:p w14:paraId="608624DB" w14:textId="2A817BF4" w:rsidR="006118DA" w:rsidRPr="008E7A7B" w:rsidRDefault="006118DA" w:rsidP="006118DA">
      <w:pPr>
        <w:pStyle w:val="ListParagraph"/>
        <w:numPr>
          <w:ilvl w:val="0"/>
          <w:numId w:val="1"/>
        </w:numPr>
      </w:pPr>
      <w:r w:rsidRPr="008E7A7B">
        <w:rPr>
          <w:b/>
          <w:bCs/>
        </w:rPr>
        <w:t xml:space="preserve">Data Subtype </w:t>
      </w:r>
      <w:r w:rsidRPr="008E7A7B">
        <w:t xml:space="preserve">– </w:t>
      </w:r>
      <w:r w:rsidR="0077458A" w:rsidRPr="008E7A7B">
        <w:t>Calcium Phosphate (di)</w:t>
      </w:r>
    </w:p>
    <w:p w14:paraId="1540D2F5" w14:textId="32980332" w:rsidR="006118DA" w:rsidRPr="008E7A7B" w:rsidRDefault="006118DA" w:rsidP="006118DA">
      <w:pPr>
        <w:pStyle w:val="ListParagraph"/>
        <w:numPr>
          <w:ilvl w:val="0"/>
          <w:numId w:val="1"/>
        </w:numPr>
      </w:pPr>
      <w:r w:rsidRPr="008E7A7B">
        <w:rPr>
          <w:b/>
          <w:bCs/>
        </w:rPr>
        <w:t xml:space="preserve">Units </w:t>
      </w:r>
      <w:r w:rsidRPr="008E7A7B">
        <w:t xml:space="preserve">– U.S. dollars per kilogram of </w:t>
      </w:r>
      <w:r w:rsidR="0077458A" w:rsidRPr="008E7A7B">
        <w:t>Calcium Phosphate (di)</w:t>
      </w:r>
    </w:p>
    <w:p w14:paraId="72E9BBF8" w14:textId="5E19C178" w:rsidR="006118DA" w:rsidRPr="008E7A7B" w:rsidRDefault="006118DA" w:rsidP="006118DA">
      <w:pPr>
        <w:pStyle w:val="ListParagraph"/>
        <w:numPr>
          <w:ilvl w:val="0"/>
          <w:numId w:val="1"/>
        </w:numPr>
      </w:pPr>
      <w:r w:rsidRPr="008E7A7B">
        <w:rPr>
          <w:b/>
          <w:bCs/>
        </w:rPr>
        <w:t xml:space="preserve">Data source </w:t>
      </w:r>
      <w:r w:rsidRPr="008E7A7B">
        <w:t xml:space="preserve">– No historical prices could be found for </w:t>
      </w:r>
      <w:r w:rsidR="00B139EC" w:rsidRPr="008E7A7B">
        <w:t>calcium phosphate</w:t>
      </w:r>
      <w:r w:rsidRPr="008E7A7B">
        <w:t xml:space="preserve">. Therefore, this file only features one economic price for </w:t>
      </w:r>
      <w:r w:rsidR="001C4B0C" w:rsidRPr="008E7A7B">
        <w:t xml:space="preserve">calcium phosphate </w:t>
      </w:r>
      <w:r w:rsidRPr="008E7A7B">
        <w:t xml:space="preserve">in 2024. The cost was gathered from </w:t>
      </w:r>
      <w:hyperlink r:id="rId36" w:history="1">
        <w:r w:rsidR="00B139EC" w:rsidRPr="008E7A7B">
          <w:rPr>
            <w:rStyle w:val="Hyperlink"/>
            <w:color w:val="auto"/>
          </w:rPr>
          <w:t>AgCare Product, Inc.</w:t>
        </w:r>
      </w:hyperlink>
      <w:r w:rsidRPr="008E7A7B">
        <w:t xml:space="preserve"> for a 50 pound (22.68 kilogram) feed grade bag of </w:t>
      </w:r>
      <w:r w:rsidR="00B139EC" w:rsidRPr="008E7A7B">
        <w:t>Dicalcium Phosphate</w:t>
      </w:r>
      <w:r w:rsidRPr="008E7A7B">
        <w:t xml:space="preserve"> plus shipping to Utah.</w:t>
      </w:r>
    </w:p>
    <w:p w14:paraId="0BDD176D" w14:textId="008D93DF" w:rsidR="006118DA" w:rsidRPr="008E7A7B" w:rsidRDefault="006118DA" w:rsidP="006118DA">
      <w:pPr>
        <w:pStyle w:val="ListParagraph"/>
        <w:numPr>
          <w:ilvl w:val="0"/>
          <w:numId w:val="1"/>
        </w:numPr>
      </w:pPr>
      <w:r w:rsidRPr="008E7A7B">
        <w:rPr>
          <w:b/>
          <w:bCs/>
        </w:rPr>
        <w:t xml:space="preserve">Data Conversions </w:t>
      </w:r>
      <w:r w:rsidRPr="008E7A7B">
        <w:t>– Current price of $</w:t>
      </w:r>
      <w:r w:rsidR="00B139EC" w:rsidRPr="008E7A7B">
        <w:t xml:space="preserve">41.00 </w:t>
      </w:r>
      <w:r w:rsidRPr="008E7A7B">
        <w:t>for the 50 lb bag plus $</w:t>
      </w:r>
      <w:r w:rsidR="00B139EC" w:rsidRPr="008E7A7B">
        <w:t>136.24</w:t>
      </w:r>
      <w:r w:rsidRPr="008E7A7B">
        <w:t xml:space="preserve"> for shipping was divided by 22.68 kilograms to get the per kilogram price of $</w:t>
      </w:r>
      <w:r w:rsidR="0065618D" w:rsidRPr="008E7A7B">
        <w:t>7.81</w:t>
      </w:r>
      <w:r w:rsidRPr="008E7A7B">
        <w:t>.</w:t>
      </w:r>
    </w:p>
    <w:p w14:paraId="3ECADC84" w14:textId="77777777" w:rsidR="006E19A3" w:rsidRPr="008E7A7B" w:rsidRDefault="006E19A3" w:rsidP="006E19A3"/>
    <w:p w14:paraId="31166062" w14:textId="4C6ADD66" w:rsidR="006E19A3" w:rsidRPr="008E7A7B" w:rsidRDefault="006E19A3" w:rsidP="006E19A3">
      <w:r w:rsidRPr="008E7A7B">
        <w:t>File: ‘</w:t>
      </w:r>
      <w:r w:rsidR="00474413" w:rsidRPr="008E7A7B">
        <w:t>commodity_prices.calf_starter_18cp.dollar_per_kilogram.csv</w:t>
      </w:r>
      <w:r w:rsidRPr="008E7A7B">
        <w:t>’</w:t>
      </w:r>
    </w:p>
    <w:p w14:paraId="427C5429" w14:textId="77777777" w:rsidR="006E19A3" w:rsidRPr="008E7A7B" w:rsidRDefault="006E19A3" w:rsidP="006E19A3">
      <w:pPr>
        <w:pStyle w:val="ListParagraph"/>
        <w:numPr>
          <w:ilvl w:val="0"/>
          <w:numId w:val="8"/>
        </w:numPr>
      </w:pPr>
      <w:r w:rsidRPr="008E7A7B">
        <w:rPr>
          <w:b/>
          <w:bCs/>
        </w:rPr>
        <w:t xml:space="preserve">Primary Data Type </w:t>
      </w:r>
      <w:r w:rsidRPr="008E7A7B">
        <w:t>– Feed prices</w:t>
      </w:r>
    </w:p>
    <w:p w14:paraId="36B58A74" w14:textId="60E425AB" w:rsidR="006E19A3" w:rsidRPr="008E7A7B" w:rsidRDefault="006E19A3" w:rsidP="006E19A3">
      <w:pPr>
        <w:pStyle w:val="ListParagraph"/>
        <w:numPr>
          <w:ilvl w:val="0"/>
          <w:numId w:val="1"/>
        </w:numPr>
      </w:pPr>
      <w:r w:rsidRPr="008E7A7B">
        <w:rPr>
          <w:b/>
          <w:bCs/>
        </w:rPr>
        <w:t xml:space="preserve">Data Subtype </w:t>
      </w:r>
      <w:r w:rsidRPr="008E7A7B">
        <w:t>– Calf Feed 18% Crude Protein</w:t>
      </w:r>
    </w:p>
    <w:p w14:paraId="6D8D4AA5" w14:textId="74A25BE8" w:rsidR="006E19A3" w:rsidRPr="008E7A7B" w:rsidRDefault="006E19A3" w:rsidP="006E19A3">
      <w:pPr>
        <w:pStyle w:val="ListParagraph"/>
        <w:numPr>
          <w:ilvl w:val="0"/>
          <w:numId w:val="1"/>
        </w:numPr>
      </w:pPr>
      <w:r w:rsidRPr="008E7A7B">
        <w:rPr>
          <w:b/>
          <w:bCs/>
        </w:rPr>
        <w:lastRenderedPageBreak/>
        <w:t xml:space="preserve">Units </w:t>
      </w:r>
      <w:r w:rsidRPr="008E7A7B">
        <w:t>– U.S. dollars per kilogram of calf feed</w:t>
      </w:r>
    </w:p>
    <w:p w14:paraId="60759938" w14:textId="6603E3DC" w:rsidR="006E19A3" w:rsidRPr="008E7A7B" w:rsidRDefault="006E19A3" w:rsidP="006E19A3">
      <w:pPr>
        <w:pStyle w:val="ListParagraph"/>
        <w:numPr>
          <w:ilvl w:val="0"/>
          <w:numId w:val="1"/>
        </w:numPr>
      </w:pPr>
      <w:r w:rsidRPr="008E7A7B">
        <w:rPr>
          <w:b/>
          <w:bCs/>
        </w:rPr>
        <w:t xml:space="preserve">Data source </w:t>
      </w:r>
      <w:r w:rsidRPr="008E7A7B">
        <w:t xml:space="preserve">– No historical prices could be found for </w:t>
      </w:r>
      <w:r w:rsidR="001C4B0C" w:rsidRPr="008E7A7B">
        <w:t>calf feed</w:t>
      </w:r>
      <w:r w:rsidRPr="008E7A7B">
        <w:t xml:space="preserve">. Therefore, this file only features one economic price for </w:t>
      </w:r>
      <w:r w:rsidR="001C4B0C" w:rsidRPr="008E7A7B">
        <w:t>calf feed</w:t>
      </w:r>
      <w:r w:rsidRPr="008E7A7B">
        <w:t xml:space="preserve"> in 2024. The cost was gathered from </w:t>
      </w:r>
      <w:hyperlink r:id="rId37" w:history="1">
        <w:r w:rsidRPr="008E7A7B">
          <w:rPr>
            <w:rStyle w:val="Hyperlink"/>
            <w:color w:val="auto"/>
          </w:rPr>
          <w:t>Huber’s Animal Health</w:t>
        </w:r>
      </w:hyperlink>
      <w:r w:rsidRPr="008E7A7B">
        <w:t xml:space="preserve"> for a 50 pound (22.68 kilogram) bag of </w:t>
      </w:r>
      <w:r w:rsidR="001C4B0C" w:rsidRPr="008E7A7B">
        <w:t>calf starter 18% crude protien</w:t>
      </w:r>
      <w:r w:rsidRPr="008E7A7B">
        <w:t xml:space="preserve"> plus shipping to Utah.</w:t>
      </w:r>
    </w:p>
    <w:p w14:paraId="52545530" w14:textId="77D59976" w:rsidR="006E19A3" w:rsidRPr="008E7A7B" w:rsidRDefault="006E19A3" w:rsidP="006E19A3">
      <w:pPr>
        <w:pStyle w:val="ListParagraph"/>
        <w:numPr>
          <w:ilvl w:val="0"/>
          <w:numId w:val="1"/>
        </w:numPr>
      </w:pPr>
      <w:r w:rsidRPr="008E7A7B">
        <w:rPr>
          <w:b/>
          <w:bCs/>
        </w:rPr>
        <w:t xml:space="preserve">Data Conversions </w:t>
      </w:r>
      <w:r w:rsidRPr="008E7A7B">
        <w:t>– Current price of $</w:t>
      </w:r>
      <w:r w:rsidR="004E7F82" w:rsidRPr="008E7A7B">
        <w:t>1</w:t>
      </w:r>
      <w:r w:rsidRPr="008E7A7B">
        <w:t>7.</w:t>
      </w:r>
      <w:r w:rsidR="004E7F82" w:rsidRPr="008E7A7B">
        <w:t>6</w:t>
      </w:r>
      <w:r w:rsidRPr="008E7A7B">
        <w:t>5 for the 50 lb bag plus $89.23 for shipping was divided by 22.68 kilograms to get the per kilogram price of $4.</w:t>
      </w:r>
      <w:r w:rsidR="004E7F82" w:rsidRPr="008E7A7B">
        <w:t>71</w:t>
      </w:r>
      <w:r w:rsidRPr="008E7A7B">
        <w:t>.</w:t>
      </w:r>
    </w:p>
    <w:p w14:paraId="42775FB3" w14:textId="77777777" w:rsidR="00D70194" w:rsidRPr="008E7A7B" w:rsidRDefault="00D70194" w:rsidP="00D70194"/>
    <w:p w14:paraId="0F87DE9A" w14:textId="33A8E3F0" w:rsidR="00D70194" w:rsidRPr="008E7A7B" w:rsidRDefault="00D70194" w:rsidP="00D70194">
      <w:r w:rsidRPr="008E7A7B">
        <w:t>File: ‘</w:t>
      </w:r>
      <w:r w:rsidR="00710673" w:rsidRPr="008E7A7B">
        <w:t>commodity_prices.limestone.dollar_per_kilogram.csv</w:t>
      </w:r>
      <w:r w:rsidRPr="008E7A7B">
        <w:t>’</w:t>
      </w:r>
    </w:p>
    <w:p w14:paraId="6A7361BB" w14:textId="77777777" w:rsidR="00D70194" w:rsidRPr="008E7A7B" w:rsidRDefault="00D70194" w:rsidP="00D70194">
      <w:pPr>
        <w:pStyle w:val="ListParagraph"/>
        <w:numPr>
          <w:ilvl w:val="0"/>
          <w:numId w:val="8"/>
        </w:numPr>
      </w:pPr>
      <w:r w:rsidRPr="008E7A7B">
        <w:rPr>
          <w:b/>
          <w:bCs/>
        </w:rPr>
        <w:t xml:space="preserve">Primary Data Type </w:t>
      </w:r>
      <w:r w:rsidRPr="008E7A7B">
        <w:t>– Feed prices</w:t>
      </w:r>
    </w:p>
    <w:p w14:paraId="67792E14" w14:textId="77D901F3" w:rsidR="00D70194" w:rsidRPr="008E7A7B" w:rsidRDefault="00D70194" w:rsidP="00D70194">
      <w:pPr>
        <w:pStyle w:val="ListParagraph"/>
        <w:numPr>
          <w:ilvl w:val="0"/>
          <w:numId w:val="1"/>
        </w:numPr>
      </w:pPr>
      <w:r w:rsidRPr="008E7A7B">
        <w:rPr>
          <w:b/>
          <w:bCs/>
        </w:rPr>
        <w:t xml:space="preserve">Data Subtype </w:t>
      </w:r>
      <w:r w:rsidRPr="008E7A7B">
        <w:t>– Limestone</w:t>
      </w:r>
    </w:p>
    <w:p w14:paraId="2EE9ABBB" w14:textId="17E0FA90" w:rsidR="00D70194" w:rsidRPr="008E7A7B" w:rsidRDefault="00D70194" w:rsidP="00D70194">
      <w:pPr>
        <w:pStyle w:val="ListParagraph"/>
        <w:numPr>
          <w:ilvl w:val="0"/>
          <w:numId w:val="1"/>
        </w:numPr>
      </w:pPr>
      <w:r w:rsidRPr="008E7A7B">
        <w:rPr>
          <w:b/>
          <w:bCs/>
        </w:rPr>
        <w:t xml:space="preserve">Units </w:t>
      </w:r>
      <w:r w:rsidRPr="008E7A7B">
        <w:t>– U.S. dollars per kilogram of limestone</w:t>
      </w:r>
    </w:p>
    <w:p w14:paraId="556DDF14" w14:textId="16F3E962" w:rsidR="00D70194" w:rsidRPr="008E7A7B" w:rsidRDefault="00D70194" w:rsidP="00D70194">
      <w:pPr>
        <w:pStyle w:val="ListParagraph"/>
        <w:numPr>
          <w:ilvl w:val="0"/>
          <w:numId w:val="1"/>
        </w:numPr>
      </w:pPr>
      <w:r w:rsidRPr="008E7A7B">
        <w:rPr>
          <w:b/>
          <w:bCs/>
        </w:rPr>
        <w:t xml:space="preserve">Data source </w:t>
      </w:r>
      <w:r w:rsidRPr="008E7A7B">
        <w:t xml:space="preserve">– No historical prices could be found for limestone. Therefore, this file only features one economic price for limestone in 2024. The cost was gathered from </w:t>
      </w:r>
      <w:hyperlink r:id="rId38" w:history="1">
        <w:r w:rsidRPr="008E7A7B">
          <w:rPr>
            <w:rStyle w:val="Hyperlink"/>
            <w:color w:val="auto"/>
          </w:rPr>
          <w:t>Huber’s Animal Health</w:t>
        </w:r>
      </w:hyperlink>
      <w:r w:rsidRPr="008E7A7B">
        <w:t xml:space="preserve"> for a 50 pound (22.68 kilogram) feed grade bag of limestone</w:t>
      </w:r>
      <w:r w:rsidR="00CF3594" w:rsidRPr="008E7A7B">
        <w:t xml:space="preserve"> plus shipping to Utah.</w:t>
      </w:r>
    </w:p>
    <w:p w14:paraId="7313DA4E" w14:textId="2E2ABFE8" w:rsidR="00D70194" w:rsidRPr="008E7A7B" w:rsidRDefault="00D70194" w:rsidP="00D70194">
      <w:pPr>
        <w:pStyle w:val="ListParagraph"/>
        <w:numPr>
          <w:ilvl w:val="0"/>
          <w:numId w:val="1"/>
        </w:numPr>
      </w:pPr>
      <w:r w:rsidRPr="008E7A7B">
        <w:rPr>
          <w:b/>
          <w:bCs/>
        </w:rPr>
        <w:t xml:space="preserve">Data Conversions </w:t>
      </w:r>
      <w:r w:rsidRPr="008E7A7B">
        <w:t>– Current price of $7.95</w:t>
      </w:r>
      <w:r w:rsidR="00CF3594" w:rsidRPr="008E7A7B">
        <w:t xml:space="preserve"> for the 50 lb bag plus $89.23 for shipping</w:t>
      </w:r>
      <w:r w:rsidRPr="008E7A7B">
        <w:t xml:space="preserve"> was divided by 22.68 kilograms to get the per kilogram price of $</w:t>
      </w:r>
      <w:r w:rsidR="00CF3594" w:rsidRPr="008E7A7B">
        <w:t>4.28</w:t>
      </w:r>
      <w:r w:rsidR="00F2747D" w:rsidRPr="008E7A7B">
        <w:t>.</w:t>
      </w:r>
    </w:p>
    <w:p w14:paraId="6FCF5607" w14:textId="77777777" w:rsidR="008876A5" w:rsidRPr="008E7A7B" w:rsidRDefault="008876A5" w:rsidP="008876A5"/>
    <w:p w14:paraId="00243146" w14:textId="64D692A0" w:rsidR="008876A5" w:rsidRPr="008E7A7B" w:rsidRDefault="008876A5" w:rsidP="008876A5">
      <w:r w:rsidRPr="008E7A7B">
        <w:t>File: ‘</w:t>
      </w:r>
      <w:r w:rsidR="0011420A" w:rsidRPr="008E7A7B">
        <w:t>commodity_prices.milk</w:t>
      </w:r>
      <w:r w:rsidR="00EC4579">
        <w:t>_all</w:t>
      </w:r>
      <w:r w:rsidR="0011420A" w:rsidRPr="008E7A7B">
        <w:t>.dollar_per_liter.csv</w:t>
      </w:r>
      <w:r w:rsidRPr="008E7A7B">
        <w:t>’</w:t>
      </w:r>
    </w:p>
    <w:p w14:paraId="0782FF1C" w14:textId="69F9C5C9" w:rsidR="008876A5" w:rsidRPr="008E7A7B" w:rsidRDefault="008876A5" w:rsidP="008876A5">
      <w:pPr>
        <w:pStyle w:val="ListParagraph"/>
        <w:numPr>
          <w:ilvl w:val="0"/>
          <w:numId w:val="8"/>
        </w:numPr>
      </w:pPr>
      <w:r w:rsidRPr="008E7A7B">
        <w:rPr>
          <w:b/>
          <w:bCs/>
        </w:rPr>
        <w:t xml:space="preserve">Primary Data Type </w:t>
      </w:r>
      <w:r w:rsidRPr="008E7A7B">
        <w:t xml:space="preserve">– </w:t>
      </w:r>
      <w:r w:rsidR="00F61F21">
        <w:t>Commodity</w:t>
      </w:r>
      <w:r w:rsidRPr="008E7A7B">
        <w:t xml:space="preserve"> prices</w:t>
      </w:r>
    </w:p>
    <w:p w14:paraId="47817CE3" w14:textId="79F475A2" w:rsidR="008876A5" w:rsidRPr="008E7A7B" w:rsidRDefault="008876A5" w:rsidP="008876A5">
      <w:pPr>
        <w:pStyle w:val="ListParagraph"/>
        <w:numPr>
          <w:ilvl w:val="0"/>
          <w:numId w:val="1"/>
        </w:numPr>
      </w:pPr>
      <w:r w:rsidRPr="008E7A7B">
        <w:rPr>
          <w:b/>
          <w:bCs/>
        </w:rPr>
        <w:t xml:space="preserve">Data Subtype </w:t>
      </w:r>
      <w:r w:rsidRPr="008E7A7B">
        <w:t>–</w:t>
      </w:r>
      <w:r w:rsidR="00F61F21">
        <w:t xml:space="preserve"> </w:t>
      </w:r>
      <w:r w:rsidRPr="008E7A7B">
        <w:t>Milk</w:t>
      </w:r>
    </w:p>
    <w:p w14:paraId="4DA0DCA8" w14:textId="1B4763F3" w:rsidR="008876A5" w:rsidRPr="008E7A7B" w:rsidRDefault="008876A5" w:rsidP="008876A5">
      <w:pPr>
        <w:pStyle w:val="ListParagraph"/>
        <w:numPr>
          <w:ilvl w:val="0"/>
          <w:numId w:val="1"/>
        </w:numPr>
      </w:pPr>
      <w:r w:rsidRPr="008E7A7B">
        <w:rPr>
          <w:b/>
          <w:bCs/>
        </w:rPr>
        <w:t xml:space="preserve">Units </w:t>
      </w:r>
      <w:r w:rsidRPr="008E7A7B">
        <w:t xml:space="preserve">– U.S. dollars per </w:t>
      </w:r>
      <w:r w:rsidR="00E50623" w:rsidRPr="008E7A7B">
        <w:t>liter</w:t>
      </w:r>
      <w:r w:rsidRPr="008E7A7B">
        <w:t xml:space="preserve"> of milk</w:t>
      </w:r>
    </w:p>
    <w:p w14:paraId="2F3DFF89" w14:textId="37120E54" w:rsidR="008876A5" w:rsidRPr="008E7A7B" w:rsidRDefault="008876A5" w:rsidP="008876A5">
      <w:pPr>
        <w:pStyle w:val="ListParagraph"/>
        <w:numPr>
          <w:ilvl w:val="0"/>
          <w:numId w:val="1"/>
        </w:numPr>
      </w:pPr>
      <w:r w:rsidRPr="008E7A7B">
        <w:rPr>
          <w:b/>
          <w:bCs/>
        </w:rPr>
        <w:t xml:space="preserve">Data source </w:t>
      </w:r>
      <w:r w:rsidRPr="008E7A7B">
        <w:t xml:space="preserve">– Milk prices were gathered from the United States Department of Agriculture’s (USDA’s) </w:t>
      </w:r>
      <w:hyperlink r:id="rId39" w:history="1">
        <w:r w:rsidRPr="008E7A7B">
          <w:rPr>
            <w:rStyle w:val="Hyperlink"/>
            <w:color w:val="auto"/>
          </w:rPr>
          <w:t>National Agricultural Statistics Service Quickstats web portal</w:t>
        </w:r>
      </w:hyperlink>
      <w:r w:rsidRPr="008E7A7B">
        <w:t>. This data can be obtained by selecting Group: Dairy, Commodity: Milk, Category: Price Received, Data Item: Milk – Price Received, Measured in $ / CWT, Geographic Level: National + State, Year: All, Period Type: Annual, Period: Marketing Year. State level values were then assigned uniformly to each county within the state. When state or data was unavailable, the U.S. mean value was used.</w:t>
      </w:r>
    </w:p>
    <w:p w14:paraId="7880F0D3" w14:textId="0A422975" w:rsidR="008876A5" w:rsidRPr="008E7A7B" w:rsidRDefault="008876A5" w:rsidP="008876A5">
      <w:pPr>
        <w:pStyle w:val="ListParagraph"/>
        <w:numPr>
          <w:ilvl w:val="0"/>
          <w:numId w:val="1"/>
        </w:numPr>
      </w:pPr>
      <w:r w:rsidRPr="008E7A7B">
        <w:rPr>
          <w:b/>
          <w:bCs/>
        </w:rPr>
        <w:t xml:space="preserve">Data Conversions </w:t>
      </w:r>
      <w:r w:rsidRPr="008E7A7B">
        <w:t>–</w:t>
      </w:r>
      <w:r w:rsidR="009F636F" w:rsidRPr="008E7A7B">
        <w:t xml:space="preserve"> </w:t>
      </w:r>
      <w:r w:rsidR="00E50623" w:rsidRPr="008E7A7B">
        <w:t xml:space="preserve">Data from USDA were received in dollars per CWT (100 pounds), therefore values were divided by </w:t>
      </w:r>
      <w:r w:rsidR="006D0F5D" w:rsidRPr="008E7A7B">
        <w:t>44.05</w:t>
      </w:r>
      <w:r w:rsidR="00E50623" w:rsidRPr="008E7A7B">
        <w:t xml:space="preserve"> (liters/100 pounds)</w:t>
      </w:r>
      <w:r w:rsidR="00E04E7F" w:rsidRPr="008E7A7B">
        <w:t xml:space="preserve"> to get prices in $/liters</w:t>
      </w:r>
      <w:r w:rsidR="00E50623" w:rsidRPr="008E7A7B">
        <w:t xml:space="preserve">. </w:t>
      </w:r>
      <w:r w:rsidRPr="008E7A7B">
        <w:t>Values were only kept for years 1980 and newer.</w:t>
      </w:r>
    </w:p>
    <w:p w14:paraId="05A3C87D" w14:textId="77777777" w:rsidR="008876A5" w:rsidRPr="008E7A7B" w:rsidRDefault="008876A5" w:rsidP="008876A5"/>
    <w:p w14:paraId="774F2438" w14:textId="635CCCBB" w:rsidR="008876A5" w:rsidRPr="008E7A7B" w:rsidRDefault="008876A5" w:rsidP="008876A5">
      <w:r w:rsidRPr="008E7A7B">
        <w:lastRenderedPageBreak/>
        <w:t>File: ‘</w:t>
      </w:r>
      <w:r w:rsidR="0010296F" w:rsidRPr="008E7A7B">
        <w:t>commodity_prices.milk_</w:t>
      </w:r>
      <w:r w:rsidR="00F61F21">
        <w:t>retail</w:t>
      </w:r>
      <w:r w:rsidR="0010296F" w:rsidRPr="008E7A7B">
        <w:t>.dollar_per_liter.csv</w:t>
      </w:r>
      <w:r w:rsidRPr="008E7A7B">
        <w:t>’</w:t>
      </w:r>
    </w:p>
    <w:p w14:paraId="322D7D1E" w14:textId="77777777" w:rsidR="008876A5" w:rsidRPr="008E7A7B" w:rsidRDefault="008876A5" w:rsidP="008876A5">
      <w:pPr>
        <w:pStyle w:val="ListParagraph"/>
        <w:numPr>
          <w:ilvl w:val="0"/>
          <w:numId w:val="8"/>
        </w:numPr>
      </w:pPr>
      <w:r w:rsidRPr="008E7A7B">
        <w:rPr>
          <w:b/>
          <w:bCs/>
        </w:rPr>
        <w:t xml:space="preserve">Primary Data Type </w:t>
      </w:r>
      <w:r w:rsidRPr="008E7A7B">
        <w:t>– Feed prices</w:t>
      </w:r>
    </w:p>
    <w:p w14:paraId="1625BCA5" w14:textId="1FD83E79" w:rsidR="008876A5" w:rsidRPr="008E7A7B" w:rsidRDefault="008876A5" w:rsidP="008876A5">
      <w:pPr>
        <w:pStyle w:val="ListParagraph"/>
        <w:numPr>
          <w:ilvl w:val="0"/>
          <w:numId w:val="1"/>
        </w:numPr>
      </w:pPr>
      <w:r w:rsidRPr="008E7A7B">
        <w:rPr>
          <w:b/>
          <w:bCs/>
        </w:rPr>
        <w:t xml:space="preserve">Data Subtype </w:t>
      </w:r>
      <w:r w:rsidRPr="008E7A7B">
        <w:t>– Whole Milk</w:t>
      </w:r>
      <w:r w:rsidR="00F61F21">
        <w:t xml:space="preserve"> Retail Prices</w:t>
      </w:r>
    </w:p>
    <w:p w14:paraId="40C2CA20" w14:textId="5351B4F6" w:rsidR="008876A5" w:rsidRPr="008E7A7B" w:rsidRDefault="008876A5" w:rsidP="008876A5">
      <w:pPr>
        <w:pStyle w:val="ListParagraph"/>
        <w:numPr>
          <w:ilvl w:val="0"/>
          <w:numId w:val="1"/>
        </w:numPr>
      </w:pPr>
      <w:r w:rsidRPr="008E7A7B">
        <w:rPr>
          <w:b/>
          <w:bCs/>
        </w:rPr>
        <w:t xml:space="preserve">Units </w:t>
      </w:r>
      <w:r w:rsidRPr="008E7A7B">
        <w:t xml:space="preserve">– U.S. dollars per </w:t>
      </w:r>
      <w:r w:rsidR="00EB1864" w:rsidRPr="008E7A7B">
        <w:t>liter</w:t>
      </w:r>
      <w:r w:rsidRPr="008E7A7B">
        <w:t xml:space="preserve"> of milk</w:t>
      </w:r>
    </w:p>
    <w:p w14:paraId="0BD112B5" w14:textId="77777777" w:rsidR="008876A5" w:rsidRPr="008E7A7B" w:rsidRDefault="008876A5" w:rsidP="008876A5">
      <w:pPr>
        <w:pStyle w:val="ListParagraph"/>
        <w:numPr>
          <w:ilvl w:val="0"/>
          <w:numId w:val="1"/>
        </w:numPr>
      </w:pPr>
      <w:r w:rsidRPr="008E7A7B">
        <w:rPr>
          <w:b/>
          <w:bCs/>
        </w:rPr>
        <w:t xml:space="preserve">Data source </w:t>
      </w:r>
      <w:r w:rsidRPr="008E7A7B">
        <w:t>- Historical national monthly whole milk prices were gathered from the Federal Reserve Bank of St. Louis FRED Economic Data for “Average Price: Milk, Fresh, Whole, Fortified (Cost per Gallon/3.8 Liters) in U.S. City Average”. [</w:t>
      </w:r>
      <w:hyperlink r:id="rId40" w:history="1">
        <w:r w:rsidRPr="008E7A7B">
          <w:rPr>
            <w:rStyle w:val="Hyperlink"/>
            <w:color w:val="auto"/>
          </w:rPr>
          <w:t>Original Data</w:t>
        </w:r>
      </w:hyperlink>
      <w:r w:rsidRPr="008E7A7B">
        <w:t xml:space="preserve">] National level milk prices were assigned uniformly to each county within the United States. The annual value was calculated from the individual monthly reported values. </w:t>
      </w:r>
      <w:r w:rsidRPr="008E7A7B">
        <w:rPr>
          <w:i/>
          <w:iCs/>
        </w:rPr>
        <w:t>Note this price data is for retail milk prices, most likely higher than the price farmers would pay to feed their calves.</w:t>
      </w:r>
    </w:p>
    <w:p w14:paraId="39B17DEB" w14:textId="2B724F83" w:rsidR="004E64B4" w:rsidRPr="008E7A7B" w:rsidRDefault="008876A5" w:rsidP="000A1C9F">
      <w:pPr>
        <w:pStyle w:val="ListParagraph"/>
        <w:numPr>
          <w:ilvl w:val="0"/>
          <w:numId w:val="1"/>
        </w:numPr>
      </w:pPr>
      <w:r w:rsidRPr="008E7A7B">
        <w:rPr>
          <w:b/>
          <w:bCs/>
        </w:rPr>
        <w:t xml:space="preserve">Data Conversions </w:t>
      </w:r>
      <w:r w:rsidRPr="008E7A7B">
        <w:t xml:space="preserve">– Values received from FRED were </w:t>
      </w:r>
      <w:r w:rsidR="00DB00ED" w:rsidRPr="008E7A7B">
        <w:t>received</w:t>
      </w:r>
      <w:r w:rsidRPr="008E7A7B">
        <w:t xml:space="preserve"> in dollars per gallon </w:t>
      </w:r>
      <w:r w:rsidR="00265FFC" w:rsidRPr="008E7A7B">
        <w:t xml:space="preserve">so values were </w:t>
      </w:r>
      <w:r w:rsidR="00265FFC" w:rsidRPr="008E7A7B">
        <w:t>divided by 3.78541 (liters per gallon) to get prices in $/liter</w:t>
      </w:r>
      <w:r w:rsidR="00265FFC" w:rsidRPr="008E7A7B">
        <w:t>.</w:t>
      </w:r>
    </w:p>
    <w:p w14:paraId="3557F564" w14:textId="77777777" w:rsidR="00010F91" w:rsidRPr="008E7A7B" w:rsidRDefault="00010F91" w:rsidP="00DF27BF">
      <w:pPr>
        <w:ind w:left="360"/>
      </w:pPr>
    </w:p>
    <w:p w14:paraId="69386E72" w14:textId="0727C219" w:rsidR="004E64B4" w:rsidRPr="008E7A7B" w:rsidRDefault="004E64B4" w:rsidP="004E64B4">
      <w:r w:rsidRPr="008E7A7B">
        <w:t>File: ‘</w:t>
      </w:r>
      <w:r w:rsidR="00115741" w:rsidRPr="008E7A7B">
        <w:t>commodity_prices.sundan_silage.dollar_per_kilogram.csv</w:t>
      </w:r>
      <w:r w:rsidR="00115741" w:rsidRPr="008E7A7B">
        <w:t>’</w:t>
      </w:r>
    </w:p>
    <w:p w14:paraId="34F1EF98" w14:textId="77777777" w:rsidR="004E64B4" w:rsidRPr="008E7A7B" w:rsidRDefault="004E64B4" w:rsidP="004E64B4">
      <w:pPr>
        <w:pStyle w:val="ListParagraph"/>
        <w:numPr>
          <w:ilvl w:val="0"/>
          <w:numId w:val="8"/>
        </w:numPr>
      </w:pPr>
      <w:r w:rsidRPr="008E7A7B">
        <w:rPr>
          <w:b/>
          <w:bCs/>
        </w:rPr>
        <w:t xml:space="preserve">Primary Data Type </w:t>
      </w:r>
      <w:r w:rsidRPr="008E7A7B">
        <w:t>– Feed prices</w:t>
      </w:r>
    </w:p>
    <w:p w14:paraId="40816E70" w14:textId="4D66B092" w:rsidR="004E64B4" w:rsidRPr="008E7A7B" w:rsidRDefault="004E64B4" w:rsidP="004E64B4">
      <w:pPr>
        <w:pStyle w:val="ListParagraph"/>
        <w:numPr>
          <w:ilvl w:val="0"/>
          <w:numId w:val="1"/>
        </w:numPr>
      </w:pPr>
      <w:r w:rsidRPr="008E7A7B">
        <w:rPr>
          <w:b/>
          <w:bCs/>
        </w:rPr>
        <w:t xml:space="preserve">Data Subtype </w:t>
      </w:r>
      <w:r w:rsidRPr="008E7A7B">
        <w:t>– Sudangrass Silage</w:t>
      </w:r>
    </w:p>
    <w:p w14:paraId="40769ED2" w14:textId="6883F374" w:rsidR="004E64B4" w:rsidRPr="008E7A7B" w:rsidRDefault="004E64B4" w:rsidP="004E64B4">
      <w:pPr>
        <w:pStyle w:val="ListParagraph"/>
        <w:numPr>
          <w:ilvl w:val="0"/>
          <w:numId w:val="1"/>
        </w:numPr>
      </w:pPr>
      <w:r w:rsidRPr="008E7A7B">
        <w:rPr>
          <w:b/>
          <w:bCs/>
        </w:rPr>
        <w:t xml:space="preserve">Units </w:t>
      </w:r>
      <w:r w:rsidRPr="008E7A7B">
        <w:t xml:space="preserve">– U.S. dollars per </w:t>
      </w:r>
      <w:r w:rsidR="009D0AA2" w:rsidRPr="008E7A7B">
        <w:t>kilogram</w:t>
      </w:r>
      <w:r w:rsidRPr="008E7A7B">
        <w:t xml:space="preserve"> of sudangrass silage</w:t>
      </w:r>
    </w:p>
    <w:p w14:paraId="5703DBA3" w14:textId="5D2380FA" w:rsidR="00686BF2" w:rsidRPr="008E7A7B" w:rsidRDefault="004E64B4" w:rsidP="00BD6F23">
      <w:pPr>
        <w:pStyle w:val="ListParagraph"/>
        <w:numPr>
          <w:ilvl w:val="0"/>
          <w:numId w:val="1"/>
        </w:numPr>
      </w:pPr>
      <w:r w:rsidRPr="008E7A7B">
        <w:rPr>
          <w:b/>
          <w:bCs/>
        </w:rPr>
        <w:t xml:space="preserve">Data source </w:t>
      </w:r>
      <w:r w:rsidRPr="008E7A7B">
        <w:t xml:space="preserve">– Historical prices </w:t>
      </w:r>
      <w:r w:rsidR="00686BF2" w:rsidRPr="008E7A7B">
        <w:t xml:space="preserve">for sudangrass silage was not found. The only sudangrass silage estimate that could be find was provided by </w:t>
      </w:r>
      <w:hyperlink r:id="rId41" w:history="1">
        <w:r w:rsidR="00686BF2" w:rsidRPr="008E7A7B">
          <w:rPr>
            <w:rStyle w:val="Hyperlink"/>
            <w:color w:val="auto"/>
          </w:rPr>
          <w:t>“2009 Sample Costs to Produce Sudan Silage for San Joaquin Valley – South” by Wright et al. produced by the University of California Cooperative Extension</w:t>
        </w:r>
      </w:hyperlink>
      <w:r w:rsidR="00686BF2" w:rsidRPr="008E7A7B">
        <w:t>. They estimate the cost of sudangrass silage for sudangrass yields between 9.5 to 18.5 tons per acre. For the purposes of this data, the cost of $53/ton sudangrass silage was used for all counties which is associated with the middle sudangrass yield of 14 tons per acre.</w:t>
      </w:r>
      <w:r w:rsidR="009433C4" w:rsidRPr="008E7A7B">
        <w:t xml:space="preserve"> Since the report was produced in 2009, a scaling factor of 1.4614 was used to convert from 2009 dollars to 2024 dollars.</w:t>
      </w:r>
      <w:r w:rsidR="00260F60" w:rsidRPr="008E7A7B">
        <w:t xml:space="preserve"> Therefore a final value of $77.45 per ton of sudangrass silage was used for all counties.</w:t>
      </w:r>
    </w:p>
    <w:p w14:paraId="2061B8B0" w14:textId="1C330D66" w:rsidR="004E64B4" w:rsidRPr="008E7A7B" w:rsidRDefault="004E64B4" w:rsidP="004E64B4">
      <w:pPr>
        <w:pStyle w:val="ListParagraph"/>
        <w:numPr>
          <w:ilvl w:val="0"/>
          <w:numId w:val="1"/>
        </w:numPr>
      </w:pPr>
      <w:r w:rsidRPr="008E7A7B">
        <w:rPr>
          <w:b/>
          <w:bCs/>
        </w:rPr>
        <w:t xml:space="preserve">Data Conversions </w:t>
      </w:r>
      <w:r w:rsidRPr="008E7A7B">
        <w:t xml:space="preserve">– </w:t>
      </w:r>
      <w:r w:rsidR="002714EB" w:rsidRPr="008E7A7B">
        <w:t>A scaling factor of 1.4614 was used to convert the prices from 2009 dollars to 2024 dollars</w:t>
      </w:r>
      <w:r w:rsidR="00485447" w:rsidRPr="008E7A7B">
        <w:t xml:space="preserve"> using </w:t>
      </w:r>
      <w:hyperlink r:id="rId42" w:history="1">
        <w:r w:rsidR="00485447" w:rsidRPr="008E7A7B">
          <w:rPr>
            <w:rStyle w:val="Hyperlink"/>
            <w:color w:val="auto"/>
          </w:rPr>
          <w:t>CPR inflation factors</w:t>
        </w:r>
      </w:hyperlink>
      <w:r w:rsidR="009D0AA2" w:rsidRPr="008E7A7B">
        <w:t xml:space="preserve"> and then </w:t>
      </w:r>
      <w:r w:rsidR="009D0AA2" w:rsidRPr="008E7A7B">
        <w:t>divided by 907.185 (kg/short ton) to get prices in $/kg.</w:t>
      </w:r>
    </w:p>
    <w:p w14:paraId="3B58F394" w14:textId="77777777" w:rsidR="00432242" w:rsidRPr="008E7A7B" w:rsidRDefault="00432242" w:rsidP="00432242"/>
    <w:p w14:paraId="5E362DDD" w14:textId="6335CA53" w:rsidR="00790E53" w:rsidRPr="008E7A7B" w:rsidRDefault="00790E53" w:rsidP="00790E53">
      <w:r w:rsidRPr="008E7A7B">
        <w:t>File: ‘</w:t>
      </w:r>
      <w:r w:rsidR="0069542C" w:rsidRPr="008E7A7B">
        <w:t>commodity_prices.net_fertilizer_ammonium_nitrate.dollar_per_kilogram.csv</w:t>
      </w:r>
      <w:r w:rsidR="0069542C" w:rsidRPr="008E7A7B">
        <w:t>’</w:t>
      </w:r>
    </w:p>
    <w:p w14:paraId="5F8A6D72" w14:textId="19635043" w:rsidR="00790E53" w:rsidRPr="008E7A7B" w:rsidRDefault="00790E53" w:rsidP="00790E53">
      <w:pPr>
        <w:pStyle w:val="ListParagraph"/>
        <w:numPr>
          <w:ilvl w:val="0"/>
          <w:numId w:val="8"/>
        </w:numPr>
      </w:pPr>
      <w:r w:rsidRPr="008E7A7B">
        <w:rPr>
          <w:b/>
          <w:bCs/>
        </w:rPr>
        <w:t xml:space="preserve">Primary Data Type </w:t>
      </w:r>
      <w:r w:rsidRPr="008E7A7B">
        <w:t>– Fertilizer</w:t>
      </w:r>
    </w:p>
    <w:p w14:paraId="5C959969" w14:textId="768EC82B" w:rsidR="00790E53" w:rsidRPr="008E7A7B" w:rsidRDefault="00790E53" w:rsidP="00790E53">
      <w:pPr>
        <w:pStyle w:val="ListParagraph"/>
        <w:numPr>
          <w:ilvl w:val="0"/>
          <w:numId w:val="1"/>
        </w:numPr>
      </w:pPr>
      <w:r w:rsidRPr="008E7A7B">
        <w:rPr>
          <w:b/>
          <w:bCs/>
        </w:rPr>
        <w:t xml:space="preserve">Data Subtype </w:t>
      </w:r>
      <w:r w:rsidRPr="008E7A7B">
        <w:t>– Ammonium Nitrate prices</w:t>
      </w:r>
    </w:p>
    <w:p w14:paraId="722B39AB" w14:textId="56A69D1C" w:rsidR="00790E53" w:rsidRPr="008E7A7B" w:rsidRDefault="00790E53" w:rsidP="00790E53">
      <w:pPr>
        <w:pStyle w:val="ListParagraph"/>
        <w:numPr>
          <w:ilvl w:val="0"/>
          <w:numId w:val="1"/>
        </w:numPr>
      </w:pPr>
      <w:r w:rsidRPr="008E7A7B">
        <w:rPr>
          <w:b/>
          <w:bCs/>
        </w:rPr>
        <w:lastRenderedPageBreak/>
        <w:t xml:space="preserve">Units </w:t>
      </w:r>
      <w:r w:rsidRPr="008E7A7B">
        <w:t xml:space="preserve">– U.S. dollars per </w:t>
      </w:r>
      <w:r w:rsidR="002C4282" w:rsidRPr="008E7A7B">
        <w:t xml:space="preserve">kilogram </w:t>
      </w:r>
      <w:r w:rsidRPr="008E7A7B">
        <w:t>of fertilizer</w:t>
      </w:r>
    </w:p>
    <w:p w14:paraId="7F503DDE" w14:textId="3FBFB1D3" w:rsidR="00790E53" w:rsidRPr="008E7A7B" w:rsidRDefault="00790E53" w:rsidP="00790E53">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43" w:history="1">
        <w:r w:rsidRPr="008E7A7B">
          <w:rPr>
            <w:rStyle w:val="Hyperlink"/>
            <w:color w:val="auto"/>
          </w:rPr>
          <w:t>Original Data</w:t>
        </w:r>
      </w:hyperlink>
      <w:r w:rsidRPr="008E7A7B">
        <w:t>] Since historical fertilizer prices were only provided up until 2014, the price index for “</w:t>
      </w:r>
      <w:hyperlink r:id="rId44"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7CB48D00" w14:textId="44FAEF50" w:rsidR="00D35DF2" w:rsidRPr="008E7A7B" w:rsidRDefault="00D35DF2" w:rsidP="00D35DF2">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2FE2DC27" w14:textId="6F9CDB1B" w:rsidR="00A44860" w:rsidRPr="008E7A7B" w:rsidRDefault="00A44860"/>
    <w:p w14:paraId="458B3742" w14:textId="17763DBA" w:rsidR="00790E53" w:rsidRPr="008E7A7B" w:rsidRDefault="00790E53" w:rsidP="00790E53">
      <w:r w:rsidRPr="008E7A7B">
        <w:t>File: ‘</w:t>
      </w:r>
      <w:r w:rsidR="0012549C" w:rsidRPr="008E7A7B">
        <w:t>commodity_prices.net_fertilizer_anhydrous-ammonia.dollar_per_kilogram.csv</w:t>
      </w:r>
      <w:r w:rsidR="0012549C" w:rsidRPr="008E7A7B">
        <w:t>’</w:t>
      </w:r>
    </w:p>
    <w:p w14:paraId="08D3A676" w14:textId="77777777" w:rsidR="00790E53" w:rsidRPr="008E7A7B" w:rsidRDefault="00790E53" w:rsidP="00790E53">
      <w:pPr>
        <w:pStyle w:val="ListParagraph"/>
        <w:numPr>
          <w:ilvl w:val="0"/>
          <w:numId w:val="8"/>
        </w:numPr>
      </w:pPr>
      <w:r w:rsidRPr="008E7A7B">
        <w:rPr>
          <w:b/>
          <w:bCs/>
        </w:rPr>
        <w:t xml:space="preserve">Primary Data Type </w:t>
      </w:r>
      <w:r w:rsidRPr="008E7A7B">
        <w:t>– Fertilizer</w:t>
      </w:r>
    </w:p>
    <w:p w14:paraId="3AA5BB48" w14:textId="2E99D09C" w:rsidR="00790E53" w:rsidRPr="008E7A7B" w:rsidRDefault="00790E53" w:rsidP="00790E53">
      <w:pPr>
        <w:pStyle w:val="ListParagraph"/>
        <w:numPr>
          <w:ilvl w:val="0"/>
          <w:numId w:val="1"/>
        </w:numPr>
      </w:pPr>
      <w:r w:rsidRPr="008E7A7B">
        <w:rPr>
          <w:b/>
          <w:bCs/>
        </w:rPr>
        <w:t xml:space="preserve">Data Subtype </w:t>
      </w:r>
      <w:r w:rsidRPr="008E7A7B">
        <w:t>– Anhydrous Ammonia prices</w:t>
      </w:r>
    </w:p>
    <w:p w14:paraId="030E9EC3" w14:textId="5207AFB3" w:rsidR="00790E53" w:rsidRPr="008E7A7B" w:rsidRDefault="00790E53" w:rsidP="00790E53">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62ED5E01" w14:textId="77777777" w:rsidR="00790E53" w:rsidRPr="008E7A7B" w:rsidRDefault="00790E53" w:rsidP="00790E53">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45" w:history="1">
        <w:r w:rsidRPr="008E7A7B">
          <w:rPr>
            <w:rStyle w:val="Hyperlink"/>
            <w:color w:val="auto"/>
          </w:rPr>
          <w:t>Original Data</w:t>
        </w:r>
      </w:hyperlink>
      <w:r w:rsidRPr="008E7A7B">
        <w:t>] Since historical fertilizer prices were only provided up until 2014, the price index for “</w:t>
      </w:r>
      <w:hyperlink r:id="rId46"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32545FC2" w14:textId="0FC2F2CD" w:rsidR="00790E53" w:rsidRPr="008E7A7B" w:rsidRDefault="002166D0" w:rsidP="00790E53">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127665AF" w14:textId="77777777" w:rsidR="002166D0" w:rsidRPr="008E7A7B" w:rsidRDefault="002166D0" w:rsidP="002166D0">
      <w:pPr>
        <w:pStyle w:val="ListParagraph"/>
      </w:pPr>
    </w:p>
    <w:p w14:paraId="19EFD576" w14:textId="0CC9F4EA" w:rsidR="00790E53" w:rsidRPr="008E7A7B" w:rsidRDefault="00790E53" w:rsidP="00790E53">
      <w:r w:rsidRPr="008E7A7B">
        <w:t>File: ‘</w:t>
      </w:r>
      <w:r w:rsidR="00654AED" w:rsidRPr="008E7A7B">
        <w:t>commodity_prices.net_fertilizer_diammonium_phosphate.dollar_per_kilogram.csv</w:t>
      </w:r>
      <w:r w:rsidR="00654AED" w:rsidRPr="008E7A7B">
        <w:t>’</w:t>
      </w:r>
    </w:p>
    <w:p w14:paraId="20DCBF86" w14:textId="77777777" w:rsidR="00790E53" w:rsidRPr="008E7A7B" w:rsidRDefault="00790E53" w:rsidP="00790E53">
      <w:pPr>
        <w:pStyle w:val="ListParagraph"/>
        <w:numPr>
          <w:ilvl w:val="0"/>
          <w:numId w:val="8"/>
        </w:numPr>
      </w:pPr>
      <w:r w:rsidRPr="008E7A7B">
        <w:rPr>
          <w:b/>
          <w:bCs/>
        </w:rPr>
        <w:t xml:space="preserve">Primary Data Type </w:t>
      </w:r>
      <w:r w:rsidRPr="008E7A7B">
        <w:t>– Fertilizer</w:t>
      </w:r>
    </w:p>
    <w:p w14:paraId="4FAC3F3C" w14:textId="5CE7EECE" w:rsidR="00790E53" w:rsidRPr="008E7A7B" w:rsidRDefault="00790E53" w:rsidP="00790E53">
      <w:pPr>
        <w:pStyle w:val="ListParagraph"/>
        <w:numPr>
          <w:ilvl w:val="0"/>
          <w:numId w:val="1"/>
        </w:numPr>
      </w:pPr>
      <w:r w:rsidRPr="008E7A7B">
        <w:rPr>
          <w:b/>
          <w:bCs/>
        </w:rPr>
        <w:t xml:space="preserve">Data Subtype </w:t>
      </w:r>
      <w:r w:rsidRPr="008E7A7B">
        <w:t>– Diammonium Phosphate 18-46-0 prices</w:t>
      </w:r>
    </w:p>
    <w:p w14:paraId="1E02CC8C" w14:textId="02D38862" w:rsidR="00790E53" w:rsidRPr="008E7A7B" w:rsidRDefault="00790E53" w:rsidP="00790E53">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6C6DD1FA" w14:textId="7983F6C9" w:rsidR="00790E53" w:rsidRPr="008E7A7B" w:rsidRDefault="00790E53" w:rsidP="00790E53">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47" w:history="1">
        <w:r w:rsidRPr="008E7A7B">
          <w:rPr>
            <w:rStyle w:val="Hyperlink"/>
            <w:color w:val="auto"/>
          </w:rPr>
          <w:t>Original Data</w:t>
        </w:r>
      </w:hyperlink>
      <w:r w:rsidRPr="008E7A7B">
        <w:t>] Since historical fertilizer prices were only provided up until 2014, the price index for “</w:t>
      </w:r>
      <w:hyperlink r:id="rId48" w:history="1">
        <w:r w:rsidRPr="008E7A7B">
          <w:rPr>
            <w:rStyle w:val="Hyperlink"/>
            <w:color w:val="auto"/>
          </w:rPr>
          <w:t>Phosphatic Fertilizer Manufacturing</w:t>
        </w:r>
      </w:hyperlink>
      <w:r w:rsidRPr="008E7A7B">
        <w:t xml:space="preserve">” as provided by the U.S. Bureau of Labor Statistics via FRED from the Federal Reserve Bank of St. Louis was used to expand pricing data to years after 2014. </w:t>
      </w:r>
    </w:p>
    <w:p w14:paraId="6327A0AC" w14:textId="32A9EB8D" w:rsidR="002166D0" w:rsidRPr="008E7A7B" w:rsidRDefault="002166D0" w:rsidP="002166D0">
      <w:pPr>
        <w:pStyle w:val="ListParagraph"/>
        <w:numPr>
          <w:ilvl w:val="0"/>
          <w:numId w:val="1"/>
        </w:numPr>
      </w:pPr>
      <w:r w:rsidRPr="008E7A7B">
        <w:rPr>
          <w:b/>
          <w:bCs/>
        </w:rPr>
        <w:lastRenderedPageBreak/>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02D6B240" w14:textId="59665F28" w:rsidR="00E41CC4" w:rsidRPr="008E7A7B" w:rsidRDefault="00E41CC4"/>
    <w:p w14:paraId="511118C7" w14:textId="1DAF1697" w:rsidR="00E41CC4" w:rsidRPr="008E7A7B" w:rsidRDefault="00E41CC4" w:rsidP="00E41CC4">
      <w:r w:rsidRPr="008E7A7B">
        <w:t>File: ‘</w:t>
      </w:r>
      <w:r w:rsidR="00322D0D" w:rsidRPr="008E7A7B">
        <w:t>commodity_prices.net_fertilizer_nitrogen.dollar_per_kilogram.csv</w:t>
      </w:r>
      <w:r w:rsidR="00322D0D" w:rsidRPr="008E7A7B">
        <w:t>’</w:t>
      </w:r>
    </w:p>
    <w:p w14:paraId="17F059DF" w14:textId="77777777" w:rsidR="00E41CC4" w:rsidRPr="008E7A7B" w:rsidRDefault="00E41CC4" w:rsidP="00E41CC4">
      <w:pPr>
        <w:pStyle w:val="ListParagraph"/>
        <w:numPr>
          <w:ilvl w:val="0"/>
          <w:numId w:val="8"/>
        </w:numPr>
      </w:pPr>
      <w:r w:rsidRPr="008E7A7B">
        <w:rPr>
          <w:b/>
          <w:bCs/>
        </w:rPr>
        <w:t xml:space="preserve">Primary Data Type </w:t>
      </w:r>
      <w:r w:rsidRPr="008E7A7B">
        <w:t>– Fertilizer</w:t>
      </w:r>
    </w:p>
    <w:p w14:paraId="7AB46FBD" w14:textId="64F55E50" w:rsidR="00E41CC4" w:rsidRPr="008E7A7B" w:rsidRDefault="00E41CC4" w:rsidP="00E41CC4">
      <w:pPr>
        <w:pStyle w:val="ListParagraph"/>
        <w:numPr>
          <w:ilvl w:val="0"/>
          <w:numId w:val="1"/>
        </w:numPr>
      </w:pPr>
      <w:r w:rsidRPr="008E7A7B">
        <w:rPr>
          <w:b/>
          <w:bCs/>
        </w:rPr>
        <w:t xml:space="preserve">Data Subtype </w:t>
      </w:r>
      <w:r w:rsidRPr="008E7A7B">
        <w:t>– Nitrogen prices</w:t>
      </w:r>
    </w:p>
    <w:p w14:paraId="772F9A8C" w14:textId="5496E54A" w:rsidR="00E41CC4" w:rsidRPr="008E7A7B" w:rsidRDefault="00E41CC4" w:rsidP="00E41CC4">
      <w:pPr>
        <w:pStyle w:val="ListParagraph"/>
        <w:numPr>
          <w:ilvl w:val="0"/>
          <w:numId w:val="1"/>
        </w:numPr>
      </w:pPr>
      <w:r w:rsidRPr="008E7A7B">
        <w:rPr>
          <w:b/>
          <w:bCs/>
        </w:rPr>
        <w:t xml:space="preserve">Units </w:t>
      </w:r>
      <w:r w:rsidRPr="008E7A7B">
        <w:t xml:space="preserve">– U.S. dollars per </w:t>
      </w:r>
      <w:r w:rsidR="00BF5FFF" w:rsidRPr="008E7A7B">
        <w:t>kilogram</w:t>
      </w:r>
      <w:r w:rsidRPr="008E7A7B">
        <w:t xml:space="preserve"> of fertilizer</w:t>
      </w:r>
    </w:p>
    <w:p w14:paraId="7848D47B" w14:textId="2B6F4EC0" w:rsidR="00E41CC4" w:rsidRPr="008E7A7B" w:rsidRDefault="00E41CC4" w:rsidP="00E41CC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49" w:history="1">
        <w:r w:rsidRPr="008E7A7B">
          <w:rPr>
            <w:rStyle w:val="Hyperlink"/>
            <w:color w:val="auto"/>
          </w:rPr>
          <w:t>Original Data</w:t>
        </w:r>
      </w:hyperlink>
      <w:r w:rsidRPr="008E7A7B">
        <w:t xml:space="preserve">] </w:t>
      </w:r>
      <w:r w:rsidR="00F66075" w:rsidRPr="008E7A7B">
        <w:t xml:space="preserve">Since data was not provided for pure nitrogen, the mean price of nitrogen was gathered from all of the fertilizers which were nitrogen based (Anhydrous ammonia, Nitrogen solutions (30%), Urea 44-46% nitrogen, Ammonium nitrate, Sulfate of ammonium) by dividing the price of the nitrogen-based fertilizer by the percent </w:t>
      </w:r>
      <w:r w:rsidR="00231A30" w:rsidRPr="008E7A7B">
        <w:t>nitrogen</w:t>
      </w:r>
      <w:r w:rsidR="00F66075" w:rsidRPr="008E7A7B">
        <w:t xml:space="preserve"> in the fertilizer. </w:t>
      </w:r>
      <w:r w:rsidRPr="008E7A7B">
        <w:t>Since historical fertilizer prices were only provided up until 2014, the price index for “</w:t>
      </w:r>
      <w:hyperlink r:id="rId50"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55D4E7A1" w14:textId="17CDE75D" w:rsidR="00F4200A" w:rsidRPr="008E7A7B" w:rsidRDefault="002166D0" w:rsidP="00BF5FFF">
      <w:pPr>
        <w:pStyle w:val="ListParagraph"/>
        <w:numPr>
          <w:ilvl w:val="0"/>
          <w:numId w:val="1"/>
        </w:numPr>
      </w:pPr>
      <w:r w:rsidRPr="008E7A7B">
        <w:rPr>
          <w:b/>
          <w:bCs/>
        </w:rPr>
        <w:t xml:space="preserve">Data Conversions </w:t>
      </w:r>
      <w:r w:rsidRPr="008E7A7B">
        <w:t xml:space="preserve">– </w:t>
      </w:r>
      <w:r w:rsidR="00BF5FFF" w:rsidRPr="008E7A7B">
        <w:t xml:space="preserve">Prices received from USDA-ERS were received in units of </w:t>
      </w:r>
      <w:r w:rsidR="00BF5FFF" w:rsidRPr="008E7A7B">
        <w:t>U.S. dollars per short ton of fertilizer</w:t>
      </w:r>
      <w:r w:rsidR="00BF5FFF" w:rsidRPr="008E7A7B">
        <w:t xml:space="preserve">, therefore they were divided by </w:t>
      </w:r>
      <w:r w:rsidR="00BF5FFF" w:rsidRPr="008E7A7B">
        <w:t>907.185</w:t>
      </w:r>
      <w:r w:rsidR="00BF5FFF" w:rsidRPr="008E7A7B">
        <w:t xml:space="preserve"> (kilograms/short-ton) to get prices in units of </w:t>
      </w:r>
      <w:r w:rsidR="00BF5FFF" w:rsidRPr="008E7A7B">
        <w:t xml:space="preserve">U.S. dollars per </w:t>
      </w:r>
      <w:r w:rsidR="00BF5FFF" w:rsidRPr="008E7A7B">
        <w:t>kilogram</w:t>
      </w:r>
      <w:r w:rsidR="00BF5FFF" w:rsidRPr="008E7A7B">
        <w:t xml:space="preserve"> of fertilizer</w:t>
      </w:r>
      <w:r w:rsidR="00322D0D" w:rsidRPr="008E7A7B">
        <w:t>.</w:t>
      </w:r>
    </w:p>
    <w:p w14:paraId="2360DEC2" w14:textId="544C66CD" w:rsidR="00E41CC4" w:rsidRPr="008E7A7B" w:rsidRDefault="00E41CC4" w:rsidP="00E41CC4">
      <w:r w:rsidRPr="008E7A7B">
        <w:t>File: ‘</w:t>
      </w:r>
      <w:r w:rsidR="00A82897" w:rsidRPr="008E7A7B">
        <w:t>commodity_prices.net_fertilizer_nitrogen_solutions_30pct.dollar_per_kilogram.csv</w:t>
      </w:r>
      <w:r w:rsidR="00A82897" w:rsidRPr="008E7A7B">
        <w:t>’</w:t>
      </w:r>
    </w:p>
    <w:p w14:paraId="564E8401" w14:textId="77777777" w:rsidR="00E41CC4" w:rsidRPr="008E7A7B" w:rsidRDefault="00E41CC4" w:rsidP="00E41CC4">
      <w:pPr>
        <w:pStyle w:val="ListParagraph"/>
        <w:numPr>
          <w:ilvl w:val="0"/>
          <w:numId w:val="8"/>
        </w:numPr>
      </w:pPr>
      <w:r w:rsidRPr="008E7A7B">
        <w:rPr>
          <w:b/>
          <w:bCs/>
        </w:rPr>
        <w:t xml:space="preserve">Primary Data Type </w:t>
      </w:r>
      <w:r w:rsidRPr="008E7A7B">
        <w:t>– Fertilizer</w:t>
      </w:r>
    </w:p>
    <w:p w14:paraId="1D2AF7CD" w14:textId="4EF0F4C6" w:rsidR="00E41CC4" w:rsidRPr="008E7A7B" w:rsidRDefault="00E41CC4" w:rsidP="00E41CC4">
      <w:pPr>
        <w:pStyle w:val="ListParagraph"/>
        <w:numPr>
          <w:ilvl w:val="0"/>
          <w:numId w:val="1"/>
        </w:numPr>
      </w:pPr>
      <w:r w:rsidRPr="008E7A7B">
        <w:rPr>
          <w:b/>
          <w:bCs/>
        </w:rPr>
        <w:t xml:space="preserve">Data Subtype </w:t>
      </w:r>
      <w:r w:rsidRPr="008E7A7B">
        <w:t xml:space="preserve">– Nitrogen Solutions </w:t>
      </w:r>
      <w:r w:rsidR="00603744" w:rsidRPr="008E7A7B">
        <w:t>(</w:t>
      </w:r>
      <w:r w:rsidRPr="008E7A7B">
        <w:t>30%</w:t>
      </w:r>
      <w:r w:rsidR="00603744" w:rsidRPr="008E7A7B">
        <w:t xml:space="preserve"> nitrogen)</w:t>
      </w:r>
      <w:r w:rsidRPr="008E7A7B">
        <w:t xml:space="preserve"> prices</w:t>
      </w:r>
    </w:p>
    <w:p w14:paraId="14713A5C" w14:textId="5FB6F580" w:rsidR="00E41CC4" w:rsidRPr="008E7A7B" w:rsidRDefault="00E41CC4" w:rsidP="00E41CC4">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56D88874" w14:textId="77777777" w:rsidR="00E41CC4" w:rsidRPr="008E7A7B" w:rsidRDefault="00E41CC4" w:rsidP="00E41CC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1" w:history="1">
        <w:r w:rsidRPr="008E7A7B">
          <w:rPr>
            <w:rStyle w:val="Hyperlink"/>
            <w:color w:val="auto"/>
          </w:rPr>
          <w:t>Original Data</w:t>
        </w:r>
      </w:hyperlink>
      <w:r w:rsidRPr="008E7A7B">
        <w:t>] Since historical fertilizer prices were only provided up until 2014, the price index for “</w:t>
      </w:r>
      <w:hyperlink r:id="rId52"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0A60477E" w14:textId="60D6448D"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5F57C772" w14:textId="77777777" w:rsidR="00790E53" w:rsidRPr="008E7A7B" w:rsidRDefault="00790E53" w:rsidP="00790E53"/>
    <w:p w14:paraId="6B96FAE8" w14:textId="7EFD9B49" w:rsidR="00E41CC4" w:rsidRPr="008E7A7B" w:rsidRDefault="00E41CC4" w:rsidP="00E41CC4">
      <w:r w:rsidRPr="008E7A7B">
        <w:lastRenderedPageBreak/>
        <w:t>File: ‘</w:t>
      </w:r>
      <w:r w:rsidR="00D205B4" w:rsidRPr="008E7A7B">
        <w:t>commodity_prices.net_fertilizer_phosphorus.dollar_per_kilogram.csv</w:t>
      </w:r>
      <w:r w:rsidR="00D205B4" w:rsidRPr="008E7A7B">
        <w:t>’</w:t>
      </w:r>
    </w:p>
    <w:p w14:paraId="1A249117" w14:textId="77777777" w:rsidR="00E41CC4" w:rsidRPr="008E7A7B" w:rsidRDefault="00E41CC4" w:rsidP="00E41CC4">
      <w:pPr>
        <w:pStyle w:val="ListParagraph"/>
        <w:numPr>
          <w:ilvl w:val="0"/>
          <w:numId w:val="8"/>
        </w:numPr>
      </w:pPr>
      <w:r w:rsidRPr="008E7A7B">
        <w:rPr>
          <w:b/>
          <w:bCs/>
        </w:rPr>
        <w:t xml:space="preserve">Primary Data Type </w:t>
      </w:r>
      <w:r w:rsidRPr="008E7A7B">
        <w:t>– Fertilizer</w:t>
      </w:r>
    </w:p>
    <w:p w14:paraId="07DEEE1C" w14:textId="1B0B83DC" w:rsidR="00E41CC4" w:rsidRPr="008E7A7B" w:rsidRDefault="00E41CC4" w:rsidP="00E41CC4">
      <w:pPr>
        <w:pStyle w:val="ListParagraph"/>
        <w:numPr>
          <w:ilvl w:val="0"/>
          <w:numId w:val="1"/>
        </w:numPr>
      </w:pPr>
      <w:r w:rsidRPr="008E7A7B">
        <w:rPr>
          <w:b/>
          <w:bCs/>
        </w:rPr>
        <w:t xml:space="preserve">Data Subtype </w:t>
      </w:r>
      <w:r w:rsidRPr="008E7A7B">
        <w:t>– Phosphorus prices</w:t>
      </w:r>
    </w:p>
    <w:p w14:paraId="0E6157FB" w14:textId="24A280F5" w:rsidR="00E41CC4" w:rsidRPr="008E7A7B" w:rsidRDefault="00E41CC4" w:rsidP="00E41CC4">
      <w:pPr>
        <w:pStyle w:val="ListParagraph"/>
        <w:numPr>
          <w:ilvl w:val="0"/>
          <w:numId w:val="1"/>
        </w:numPr>
      </w:pPr>
      <w:r w:rsidRPr="008E7A7B">
        <w:rPr>
          <w:b/>
          <w:bCs/>
        </w:rPr>
        <w:t xml:space="preserve">Units </w:t>
      </w:r>
      <w:r w:rsidRPr="008E7A7B">
        <w:t xml:space="preserve">– U.S. dollars per </w:t>
      </w:r>
      <w:r w:rsidR="007034FA" w:rsidRPr="008E7A7B">
        <w:t>kilogram</w:t>
      </w:r>
      <w:r w:rsidRPr="008E7A7B">
        <w:t xml:space="preserve"> of fertilizer</w:t>
      </w:r>
    </w:p>
    <w:p w14:paraId="4778E750" w14:textId="48D4BCB0" w:rsidR="00E41CC4" w:rsidRPr="008E7A7B" w:rsidRDefault="00E41CC4" w:rsidP="00E41CC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3" w:history="1">
        <w:r w:rsidRPr="008E7A7B">
          <w:rPr>
            <w:rStyle w:val="Hyperlink"/>
            <w:color w:val="auto"/>
          </w:rPr>
          <w:t>Original Data</w:t>
        </w:r>
      </w:hyperlink>
      <w:r w:rsidRPr="008E7A7B">
        <w:t xml:space="preserve">] </w:t>
      </w:r>
      <w:r w:rsidR="00231A30" w:rsidRPr="008E7A7B">
        <w:t xml:space="preserve">Since data was not provided for pure phosphorus, the mean price of phosphorus was gathered from all of the fertilizers which were phosphorus based (Super-phosphate 20% phosphate, Super-phosphate 44-46% phosphate, Diammonium phosphate [18-46-0]) by dividing the price of the phosphorus-based fertilizer by the percent phosphorus in the fertilizer. </w:t>
      </w:r>
      <w:r w:rsidRPr="008E7A7B">
        <w:t>Since historical fertilizer prices were only provided up until 2014, the price index for “</w:t>
      </w:r>
      <w:hyperlink r:id="rId54" w:history="1">
        <w:r w:rsidRPr="008E7A7B">
          <w:rPr>
            <w:rStyle w:val="Hyperlink"/>
            <w:color w:val="auto"/>
          </w:rPr>
          <w:t>Phosphatic Fertilizer Manufacturing</w:t>
        </w:r>
      </w:hyperlink>
      <w:r w:rsidRPr="008E7A7B">
        <w:t xml:space="preserve">” as provided by the U.S. Bureau of Labor Statistics via FRED from the Federal Reserve Bank of St. Louis was used to expand pricing data to years after 2014. </w:t>
      </w:r>
    </w:p>
    <w:p w14:paraId="2AA36259" w14:textId="10DFDB20"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7034FA" w:rsidRPr="008E7A7B">
        <w:t>Prices received from USDA-ERS were received in units of U.S. dollars per short ton of fertilizer, therefore they were divided by 907.185 (kilograms/short-ton) to get prices in units of U.S. dollars per kilogram of fertilizer.</w:t>
      </w:r>
    </w:p>
    <w:p w14:paraId="36D8A89A" w14:textId="49963999" w:rsidR="00E7121D" w:rsidRPr="008E7A7B" w:rsidRDefault="00E7121D"/>
    <w:p w14:paraId="1D836D66" w14:textId="511E3782" w:rsidR="00603744" w:rsidRPr="008E7A7B" w:rsidRDefault="00603744" w:rsidP="00603744">
      <w:r w:rsidRPr="008E7A7B">
        <w:t>File: ‘</w:t>
      </w:r>
      <w:r w:rsidR="004B163B" w:rsidRPr="008E7A7B">
        <w:t>commodity_prices.net_fertilizer_potassium.dollar_per_kilogram.csv</w:t>
      </w:r>
      <w:r w:rsidR="004B163B" w:rsidRPr="008E7A7B">
        <w:t>’</w:t>
      </w:r>
    </w:p>
    <w:p w14:paraId="5608A2F2" w14:textId="77777777" w:rsidR="00603744" w:rsidRPr="008E7A7B" w:rsidRDefault="00603744" w:rsidP="00603744">
      <w:pPr>
        <w:pStyle w:val="ListParagraph"/>
        <w:numPr>
          <w:ilvl w:val="0"/>
          <w:numId w:val="8"/>
        </w:numPr>
      </w:pPr>
      <w:r w:rsidRPr="008E7A7B">
        <w:rPr>
          <w:b/>
          <w:bCs/>
        </w:rPr>
        <w:t xml:space="preserve">Primary Data Type </w:t>
      </w:r>
      <w:r w:rsidRPr="008E7A7B">
        <w:t>– Fertilizer</w:t>
      </w:r>
    </w:p>
    <w:p w14:paraId="245FF3EF" w14:textId="5CEFA766" w:rsidR="00603744" w:rsidRPr="008E7A7B" w:rsidRDefault="00603744" w:rsidP="00603744">
      <w:pPr>
        <w:pStyle w:val="ListParagraph"/>
        <w:numPr>
          <w:ilvl w:val="0"/>
          <w:numId w:val="1"/>
        </w:numPr>
      </w:pPr>
      <w:r w:rsidRPr="008E7A7B">
        <w:rPr>
          <w:b/>
          <w:bCs/>
        </w:rPr>
        <w:t xml:space="preserve">Data Subtype </w:t>
      </w:r>
      <w:r w:rsidRPr="008E7A7B">
        <w:t>– Potassium prices</w:t>
      </w:r>
    </w:p>
    <w:p w14:paraId="101DDF62" w14:textId="1FC8FC7D" w:rsidR="00603744" w:rsidRPr="008E7A7B" w:rsidRDefault="00603744" w:rsidP="00603744">
      <w:pPr>
        <w:pStyle w:val="ListParagraph"/>
        <w:numPr>
          <w:ilvl w:val="0"/>
          <w:numId w:val="1"/>
        </w:numPr>
      </w:pPr>
      <w:r w:rsidRPr="008E7A7B">
        <w:rPr>
          <w:b/>
          <w:bCs/>
        </w:rPr>
        <w:t xml:space="preserve">Units </w:t>
      </w:r>
      <w:r w:rsidRPr="008E7A7B">
        <w:t xml:space="preserve">– U.S. dollars per </w:t>
      </w:r>
      <w:r w:rsidR="00BD75C2" w:rsidRPr="008E7A7B">
        <w:t>kilogram</w:t>
      </w:r>
      <w:r w:rsidRPr="008E7A7B">
        <w:t xml:space="preserve"> of fertilizer</w:t>
      </w:r>
    </w:p>
    <w:p w14:paraId="650F77FC" w14:textId="7A95330F" w:rsidR="00603744" w:rsidRPr="008E7A7B" w:rsidRDefault="00603744" w:rsidP="0060374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5" w:history="1">
        <w:r w:rsidRPr="008E7A7B">
          <w:rPr>
            <w:rStyle w:val="Hyperlink"/>
            <w:color w:val="auto"/>
          </w:rPr>
          <w:t>Original Data</w:t>
        </w:r>
      </w:hyperlink>
      <w:r w:rsidRPr="008E7A7B">
        <w:t xml:space="preserve">] </w:t>
      </w:r>
      <w:r w:rsidR="00E7121D" w:rsidRPr="008E7A7B">
        <w:t xml:space="preserve">Since data was not provided for pure potassium, the mean price of potassium was gathered from all of the fertilizers which were potassium based (Potassium chloride 60% potassium) by dividing the price of the potassium-based fertilizer by the percent potassium in the fertilizer.  </w:t>
      </w:r>
      <w:r w:rsidRPr="008E7A7B">
        <w:t>Since historical fertilizer prices were only provided up until 2014, the price index for “</w:t>
      </w:r>
      <w:hyperlink r:id="rId56" w:history="1">
        <w:r w:rsidRPr="008E7A7B">
          <w:rPr>
            <w:rStyle w:val="Hyperlink"/>
            <w:color w:val="auto"/>
          </w:rPr>
          <w:t>Potash, Soda, and Borate Mineral Mining</w:t>
        </w:r>
      </w:hyperlink>
      <w:r w:rsidRPr="008E7A7B">
        <w:t xml:space="preserve">” as provided by the U.S. Bureau of Labor Statistics via FRED from the Federal Reserve Bank of St. Louis was used to expand pricing data to years after 2014. </w:t>
      </w:r>
    </w:p>
    <w:p w14:paraId="5900C54D" w14:textId="585CB2D8"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BD75C2" w:rsidRPr="008E7A7B">
        <w:t>Prices received from USDA-ERS were received in units of U.S. dollars per short ton of fertilizer, therefore they were divided by 907.185 (kilograms/short-ton) to get prices in units of U.S. dollars per kilogram of fertilizer.</w:t>
      </w:r>
    </w:p>
    <w:p w14:paraId="54CDDA5A" w14:textId="77777777" w:rsidR="00F66075" w:rsidRPr="008E7A7B" w:rsidRDefault="00F66075" w:rsidP="00603744"/>
    <w:p w14:paraId="15543DF2" w14:textId="2D68CAEC" w:rsidR="00603744" w:rsidRPr="008E7A7B" w:rsidRDefault="00603744" w:rsidP="00603744">
      <w:r w:rsidRPr="008E7A7B">
        <w:t>File: ‘</w:t>
      </w:r>
      <w:r w:rsidR="0097000F" w:rsidRPr="008E7A7B">
        <w:t>commodity_prices.net_fertilizer_potassium_chloride.dollar_per_kilogram.csv</w:t>
      </w:r>
      <w:r w:rsidR="0097000F" w:rsidRPr="008E7A7B">
        <w:t>’</w:t>
      </w:r>
    </w:p>
    <w:p w14:paraId="5BD93717" w14:textId="77777777" w:rsidR="00603744" w:rsidRPr="008E7A7B" w:rsidRDefault="00603744" w:rsidP="00603744">
      <w:pPr>
        <w:pStyle w:val="ListParagraph"/>
        <w:numPr>
          <w:ilvl w:val="0"/>
          <w:numId w:val="8"/>
        </w:numPr>
      </w:pPr>
      <w:r w:rsidRPr="008E7A7B">
        <w:rPr>
          <w:b/>
          <w:bCs/>
        </w:rPr>
        <w:t xml:space="preserve">Primary Data Type </w:t>
      </w:r>
      <w:r w:rsidRPr="008E7A7B">
        <w:t>– Fertilizer</w:t>
      </w:r>
    </w:p>
    <w:p w14:paraId="372366D1" w14:textId="3530E083" w:rsidR="00603744" w:rsidRPr="008E7A7B" w:rsidRDefault="00603744" w:rsidP="00603744">
      <w:pPr>
        <w:pStyle w:val="ListParagraph"/>
        <w:numPr>
          <w:ilvl w:val="0"/>
          <w:numId w:val="1"/>
        </w:numPr>
      </w:pPr>
      <w:r w:rsidRPr="008E7A7B">
        <w:rPr>
          <w:b/>
          <w:bCs/>
        </w:rPr>
        <w:t xml:space="preserve">Data Subtype </w:t>
      </w:r>
      <w:r w:rsidRPr="008E7A7B">
        <w:t>– Potassium Chloride (60pct potassium) prices</w:t>
      </w:r>
    </w:p>
    <w:p w14:paraId="642C2442" w14:textId="3CA4768F" w:rsidR="00603744" w:rsidRPr="008E7A7B" w:rsidRDefault="00603744" w:rsidP="00603744">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0C77EAFF" w14:textId="0C5B15A9" w:rsidR="00603744" w:rsidRPr="008E7A7B" w:rsidRDefault="00603744" w:rsidP="0060374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7" w:history="1">
        <w:r w:rsidRPr="008E7A7B">
          <w:rPr>
            <w:rStyle w:val="Hyperlink"/>
            <w:color w:val="auto"/>
          </w:rPr>
          <w:t>Original Data</w:t>
        </w:r>
      </w:hyperlink>
      <w:r w:rsidRPr="008E7A7B">
        <w:t>] Since historical fertilizer prices were only provided up until 2014, the price index for “</w:t>
      </w:r>
      <w:hyperlink r:id="rId58" w:history="1">
        <w:r w:rsidRPr="008E7A7B">
          <w:rPr>
            <w:rStyle w:val="Hyperlink"/>
            <w:color w:val="auto"/>
          </w:rPr>
          <w:t>Potash, Soda, and Borate Mineral Mining</w:t>
        </w:r>
      </w:hyperlink>
      <w:r w:rsidRPr="008E7A7B">
        <w:t xml:space="preserve">” as provided by the U.S. Bureau of Labor Statistics via FRED from the Federal Reserve Bank of St. Louis was used to expand pricing data to years after 2014. </w:t>
      </w:r>
    </w:p>
    <w:p w14:paraId="0D9DF411" w14:textId="79EFDE40"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05D37137" w14:textId="77777777" w:rsidR="00603744" w:rsidRPr="008E7A7B" w:rsidRDefault="00603744" w:rsidP="00603744"/>
    <w:p w14:paraId="3A4C784A" w14:textId="0DA60E5D" w:rsidR="00603744" w:rsidRPr="008E7A7B" w:rsidRDefault="00603744" w:rsidP="00603744">
      <w:r w:rsidRPr="008E7A7B">
        <w:t>File: ‘</w:t>
      </w:r>
      <w:r w:rsidR="003237FC" w:rsidRPr="008E7A7B">
        <w:t>commodity_prices.net_fertilizer_sulfate_of_ammonium.dollar_per_kilogram.csv</w:t>
      </w:r>
      <w:r w:rsidR="003237FC" w:rsidRPr="008E7A7B">
        <w:t>’</w:t>
      </w:r>
    </w:p>
    <w:p w14:paraId="22AF75B1" w14:textId="77777777" w:rsidR="00603744" w:rsidRPr="008E7A7B" w:rsidRDefault="00603744" w:rsidP="00603744">
      <w:pPr>
        <w:pStyle w:val="ListParagraph"/>
        <w:numPr>
          <w:ilvl w:val="0"/>
          <w:numId w:val="8"/>
        </w:numPr>
      </w:pPr>
      <w:r w:rsidRPr="008E7A7B">
        <w:rPr>
          <w:b/>
          <w:bCs/>
        </w:rPr>
        <w:t xml:space="preserve">Primary Data Type </w:t>
      </w:r>
      <w:r w:rsidRPr="008E7A7B">
        <w:t>– Fertilizer</w:t>
      </w:r>
    </w:p>
    <w:p w14:paraId="4042D3BA" w14:textId="7FAF0381" w:rsidR="00603744" w:rsidRPr="008E7A7B" w:rsidRDefault="00603744" w:rsidP="00603744">
      <w:pPr>
        <w:pStyle w:val="ListParagraph"/>
        <w:numPr>
          <w:ilvl w:val="0"/>
          <w:numId w:val="1"/>
        </w:numPr>
      </w:pPr>
      <w:r w:rsidRPr="008E7A7B">
        <w:rPr>
          <w:b/>
          <w:bCs/>
        </w:rPr>
        <w:t xml:space="preserve">Data Subtype </w:t>
      </w:r>
      <w:r w:rsidRPr="008E7A7B">
        <w:t>– Sulfate of Ammonium prices</w:t>
      </w:r>
    </w:p>
    <w:p w14:paraId="5EC16AE6" w14:textId="1CCCA610" w:rsidR="00603744" w:rsidRPr="008E7A7B" w:rsidRDefault="00603744" w:rsidP="00603744">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3D2EDBB6" w14:textId="77777777" w:rsidR="00603744" w:rsidRPr="008E7A7B" w:rsidRDefault="00603744" w:rsidP="0060374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9" w:history="1">
        <w:r w:rsidRPr="008E7A7B">
          <w:rPr>
            <w:rStyle w:val="Hyperlink"/>
            <w:color w:val="auto"/>
          </w:rPr>
          <w:t>Original Data</w:t>
        </w:r>
      </w:hyperlink>
      <w:r w:rsidRPr="008E7A7B">
        <w:t>] Since historical fertilizer prices were only provided up until 2014, the price index for “</w:t>
      </w:r>
      <w:hyperlink r:id="rId60"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7FA8E286" w14:textId="44684C55"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0B8352B2" w14:textId="77777777" w:rsidR="002166D0" w:rsidRPr="008E7A7B" w:rsidRDefault="002166D0" w:rsidP="002538BD"/>
    <w:p w14:paraId="524C2304" w14:textId="3D61F689" w:rsidR="002538BD" w:rsidRPr="008E7A7B" w:rsidRDefault="002538BD" w:rsidP="002538BD">
      <w:r w:rsidRPr="008E7A7B">
        <w:t>File: ‘</w:t>
      </w:r>
      <w:r w:rsidR="007D23D5" w:rsidRPr="008E7A7B">
        <w:t>commodity_prices.net_fertilizer_super_phosphate_20pct.dollar_per_kilogram.csv</w:t>
      </w:r>
      <w:r w:rsidR="007D23D5" w:rsidRPr="008E7A7B">
        <w:t>’</w:t>
      </w:r>
    </w:p>
    <w:p w14:paraId="4DE81F94" w14:textId="77777777" w:rsidR="002538BD" w:rsidRPr="008E7A7B" w:rsidRDefault="002538BD" w:rsidP="002538BD">
      <w:pPr>
        <w:pStyle w:val="ListParagraph"/>
        <w:numPr>
          <w:ilvl w:val="0"/>
          <w:numId w:val="8"/>
        </w:numPr>
      </w:pPr>
      <w:r w:rsidRPr="008E7A7B">
        <w:rPr>
          <w:b/>
          <w:bCs/>
        </w:rPr>
        <w:t xml:space="preserve">Primary Data Type </w:t>
      </w:r>
      <w:r w:rsidRPr="008E7A7B">
        <w:t>– Fertilizer</w:t>
      </w:r>
    </w:p>
    <w:p w14:paraId="5D104369" w14:textId="45742D5D" w:rsidR="002538BD" w:rsidRPr="008E7A7B" w:rsidRDefault="002538BD" w:rsidP="002538BD">
      <w:pPr>
        <w:pStyle w:val="ListParagraph"/>
        <w:numPr>
          <w:ilvl w:val="0"/>
          <w:numId w:val="1"/>
        </w:numPr>
      </w:pPr>
      <w:r w:rsidRPr="008E7A7B">
        <w:rPr>
          <w:b/>
          <w:bCs/>
        </w:rPr>
        <w:t xml:space="preserve">Data Subtype </w:t>
      </w:r>
      <w:r w:rsidRPr="008E7A7B">
        <w:t>– Super Phosphate (20% phosphate) prices</w:t>
      </w:r>
    </w:p>
    <w:p w14:paraId="53F6FA65" w14:textId="3A021981" w:rsidR="002538BD" w:rsidRPr="008E7A7B" w:rsidRDefault="002538BD" w:rsidP="002538BD">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44F0DA12" w14:textId="77777777" w:rsidR="002538BD" w:rsidRPr="008E7A7B" w:rsidRDefault="002538BD" w:rsidP="002538BD">
      <w:pPr>
        <w:pStyle w:val="ListParagraph"/>
        <w:numPr>
          <w:ilvl w:val="0"/>
          <w:numId w:val="1"/>
        </w:numPr>
      </w:pPr>
      <w:r w:rsidRPr="008E7A7B">
        <w:rPr>
          <w:b/>
          <w:bCs/>
        </w:rPr>
        <w:lastRenderedPageBreak/>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61" w:history="1">
        <w:r w:rsidRPr="008E7A7B">
          <w:rPr>
            <w:rStyle w:val="Hyperlink"/>
            <w:color w:val="auto"/>
          </w:rPr>
          <w:t>Original Data</w:t>
        </w:r>
      </w:hyperlink>
      <w:r w:rsidRPr="008E7A7B">
        <w:t>] Since historical fertilizer prices were only provided up until 2014, the price index for “</w:t>
      </w:r>
      <w:hyperlink r:id="rId62" w:history="1">
        <w:r w:rsidRPr="008E7A7B">
          <w:rPr>
            <w:rStyle w:val="Hyperlink"/>
            <w:color w:val="auto"/>
          </w:rPr>
          <w:t>Phosphatic Fertilizer Manufacturing</w:t>
        </w:r>
      </w:hyperlink>
      <w:r w:rsidRPr="008E7A7B">
        <w:t xml:space="preserve">” as provided by the U.S. Bureau of Labor Statistics via FRED from the Federal Reserve Bank of St. Louis was used to expand pricing data to years after 2014. </w:t>
      </w:r>
    </w:p>
    <w:p w14:paraId="48082665" w14:textId="2C21A9B7"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10C7C9F7" w14:textId="77777777" w:rsidR="00E7121D" w:rsidRPr="008E7A7B" w:rsidRDefault="00E7121D" w:rsidP="002538BD"/>
    <w:p w14:paraId="159B4442" w14:textId="4A42B056" w:rsidR="002538BD" w:rsidRPr="008E7A7B" w:rsidRDefault="002538BD" w:rsidP="002538BD">
      <w:r w:rsidRPr="008E7A7B">
        <w:t>File: ‘</w:t>
      </w:r>
      <w:r w:rsidR="00886786" w:rsidRPr="008E7A7B">
        <w:t>commodity_prices.net_fertilizer_super_phosphate_44to46pct.dollar_per_kilogram.csv</w:t>
      </w:r>
      <w:r w:rsidR="00886786" w:rsidRPr="008E7A7B">
        <w:t>’</w:t>
      </w:r>
    </w:p>
    <w:p w14:paraId="00965BA4" w14:textId="77777777" w:rsidR="002538BD" w:rsidRPr="008E7A7B" w:rsidRDefault="002538BD" w:rsidP="002538BD">
      <w:pPr>
        <w:pStyle w:val="ListParagraph"/>
        <w:numPr>
          <w:ilvl w:val="0"/>
          <w:numId w:val="8"/>
        </w:numPr>
      </w:pPr>
      <w:r w:rsidRPr="008E7A7B">
        <w:rPr>
          <w:b/>
          <w:bCs/>
        </w:rPr>
        <w:t xml:space="preserve">Primary Data Type </w:t>
      </w:r>
      <w:r w:rsidRPr="008E7A7B">
        <w:t>– Fertilizer</w:t>
      </w:r>
    </w:p>
    <w:p w14:paraId="234656E1" w14:textId="1F6239BE" w:rsidR="002538BD" w:rsidRPr="008E7A7B" w:rsidRDefault="002538BD" w:rsidP="002538BD">
      <w:pPr>
        <w:pStyle w:val="ListParagraph"/>
        <w:numPr>
          <w:ilvl w:val="0"/>
          <w:numId w:val="1"/>
        </w:numPr>
      </w:pPr>
      <w:r w:rsidRPr="008E7A7B">
        <w:rPr>
          <w:b/>
          <w:bCs/>
        </w:rPr>
        <w:t xml:space="preserve">Data Subtype </w:t>
      </w:r>
      <w:r w:rsidRPr="008E7A7B">
        <w:t>– Super Phosphate (44-46% phosphate) prices</w:t>
      </w:r>
    </w:p>
    <w:p w14:paraId="5C7FC756" w14:textId="7B5FA6B7" w:rsidR="002538BD" w:rsidRPr="008E7A7B" w:rsidRDefault="002538BD" w:rsidP="002538BD">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1F6BF9B5" w14:textId="77777777" w:rsidR="00D35DF2" w:rsidRPr="008E7A7B" w:rsidRDefault="002538BD" w:rsidP="002538BD">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63" w:history="1">
        <w:r w:rsidRPr="008E7A7B">
          <w:rPr>
            <w:rStyle w:val="Hyperlink"/>
            <w:color w:val="auto"/>
          </w:rPr>
          <w:t>Original Data</w:t>
        </w:r>
      </w:hyperlink>
      <w:r w:rsidRPr="008E7A7B">
        <w:t>] Since historical fertilizer prices were only provided up until 2014, the price index for “</w:t>
      </w:r>
      <w:hyperlink r:id="rId64" w:history="1">
        <w:r w:rsidRPr="008E7A7B">
          <w:rPr>
            <w:rStyle w:val="Hyperlink"/>
            <w:color w:val="auto"/>
          </w:rPr>
          <w:t>Phosphatic Fertilizer Manufacturing</w:t>
        </w:r>
      </w:hyperlink>
      <w:r w:rsidRPr="008E7A7B">
        <w:t>” as provided by the U.S. Bureau of Labor Statistics via FRED from the Federal Reserve Bank of St. Louis was used to expand pricing data to years after 2014.</w:t>
      </w:r>
    </w:p>
    <w:p w14:paraId="7BB5BF37" w14:textId="0857513A"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10C6CFEE" w14:textId="77777777" w:rsidR="00F66075" w:rsidRPr="008E7A7B" w:rsidRDefault="00F66075" w:rsidP="002538BD"/>
    <w:p w14:paraId="2F70E0A5" w14:textId="4CD56E06" w:rsidR="002538BD" w:rsidRPr="008E7A7B" w:rsidRDefault="002538BD" w:rsidP="002538BD">
      <w:r w:rsidRPr="008E7A7B">
        <w:t>File: ‘</w:t>
      </w:r>
      <w:r w:rsidR="00F40479" w:rsidRPr="008E7A7B">
        <w:t>commodity_prices.net_fertilizer_urea.dollar_per_kilogram.csv</w:t>
      </w:r>
      <w:r w:rsidR="00F40479" w:rsidRPr="008E7A7B">
        <w:t>’</w:t>
      </w:r>
    </w:p>
    <w:p w14:paraId="1866DB95" w14:textId="77777777" w:rsidR="002538BD" w:rsidRPr="008E7A7B" w:rsidRDefault="002538BD" w:rsidP="002538BD">
      <w:pPr>
        <w:pStyle w:val="ListParagraph"/>
        <w:numPr>
          <w:ilvl w:val="0"/>
          <w:numId w:val="8"/>
        </w:numPr>
      </w:pPr>
      <w:r w:rsidRPr="008E7A7B">
        <w:rPr>
          <w:b/>
          <w:bCs/>
        </w:rPr>
        <w:t xml:space="preserve">Primary Data Type </w:t>
      </w:r>
      <w:r w:rsidRPr="008E7A7B">
        <w:t>– Fertilizer</w:t>
      </w:r>
    </w:p>
    <w:p w14:paraId="3D029B1A" w14:textId="7B9BB4FF" w:rsidR="002538BD" w:rsidRPr="008E7A7B" w:rsidRDefault="002538BD" w:rsidP="002538BD">
      <w:pPr>
        <w:pStyle w:val="ListParagraph"/>
        <w:numPr>
          <w:ilvl w:val="0"/>
          <w:numId w:val="1"/>
        </w:numPr>
      </w:pPr>
      <w:r w:rsidRPr="008E7A7B">
        <w:rPr>
          <w:b/>
          <w:bCs/>
        </w:rPr>
        <w:t xml:space="preserve">Data Subtype </w:t>
      </w:r>
      <w:r w:rsidRPr="008E7A7B">
        <w:t>– Urea (44-46% nitrogen) prices</w:t>
      </w:r>
    </w:p>
    <w:p w14:paraId="28050239" w14:textId="4DB0E6E4" w:rsidR="002538BD" w:rsidRPr="008E7A7B" w:rsidRDefault="002538BD" w:rsidP="002538BD">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01E7CBE9" w14:textId="35B3BC99" w:rsidR="008F0641" w:rsidRPr="008E7A7B" w:rsidRDefault="002538BD" w:rsidP="00C3378D">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65" w:history="1">
        <w:r w:rsidRPr="008E7A7B">
          <w:rPr>
            <w:rStyle w:val="Hyperlink"/>
            <w:color w:val="auto"/>
          </w:rPr>
          <w:t>Origina</w:t>
        </w:r>
        <w:r w:rsidRPr="008E7A7B">
          <w:rPr>
            <w:rStyle w:val="Hyperlink"/>
            <w:color w:val="auto"/>
          </w:rPr>
          <w:t>l</w:t>
        </w:r>
        <w:r w:rsidRPr="008E7A7B">
          <w:rPr>
            <w:rStyle w:val="Hyperlink"/>
            <w:color w:val="auto"/>
          </w:rPr>
          <w:t xml:space="preserve"> Data</w:t>
        </w:r>
      </w:hyperlink>
      <w:r w:rsidRPr="008E7A7B">
        <w:t>] Since historical fertilizer prices were only provided up until 2014, the price index for “</w:t>
      </w:r>
      <w:hyperlink r:id="rId66"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0675889C" w14:textId="107F8085" w:rsidR="002166D0" w:rsidRPr="008E7A7B" w:rsidRDefault="002166D0" w:rsidP="002166D0">
      <w:pPr>
        <w:pStyle w:val="ListParagraph"/>
        <w:numPr>
          <w:ilvl w:val="0"/>
          <w:numId w:val="1"/>
        </w:numPr>
      </w:pPr>
      <w:r w:rsidRPr="008E7A7B">
        <w:rPr>
          <w:b/>
          <w:bCs/>
        </w:rPr>
        <w:lastRenderedPageBreak/>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50362153" w14:textId="77777777" w:rsidR="00887EB4" w:rsidRPr="008E7A7B" w:rsidRDefault="00887EB4" w:rsidP="00887EB4"/>
    <w:p w14:paraId="47A95FA5" w14:textId="07CFE074" w:rsidR="00887EB4" w:rsidRPr="008E7A7B" w:rsidRDefault="00887EB4" w:rsidP="00887EB4">
      <w:r w:rsidRPr="008E7A7B">
        <w:t>File: ‘</w:t>
      </w:r>
      <w:r w:rsidR="00A80E76" w:rsidRPr="008E7A7B">
        <w:t>farm_services.labor_hours.dollar_per_hour.csv</w:t>
      </w:r>
      <w:r w:rsidRPr="008E7A7B">
        <w:t>’</w:t>
      </w:r>
    </w:p>
    <w:p w14:paraId="47C70566" w14:textId="59682A45" w:rsidR="00887EB4" w:rsidRPr="008E7A7B" w:rsidRDefault="00887EB4" w:rsidP="00887EB4">
      <w:pPr>
        <w:pStyle w:val="ListParagraph"/>
        <w:numPr>
          <w:ilvl w:val="0"/>
          <w:numId w:val="1"/>
        </w:numPr>
      </w:pPr>
      <w:r w:rsidRPr="008E7A7B">
        <w:rPr>
          <w:b/>
          <w:bCs/>
        </w:rPr>
        <w:t xml:space="preserve">Primary Data Type </w:t>
      </w:r>
      <w:r w:rsidRPr="008E7A7B">
        <w:t xml:space="preserve">– Labor </w:t>
      </w:r>
    </w:p>
    <w:p w14:paraId="3926E655" w14:textId="31D6E267" w:rsidR="00887EB4" w:rsidRPr="008E7A7B" w:rsidRDefault="00887EB4" w:rsidP="00887EB4">
      <w:pPr>
        <w:pStyle w:val="ListParagraph"/>
        <w:numPr>
          <w:ilvl w:val="0"/>
          <w:numId w:val="1"/>
        </w:numPr>
      </w:pPr>
      <w:r w:rsidRPr="008E7A7B">
        <w:rPr>
          <w:b/>
          <w:bCs/>
        </w:rPr>
        <w:t xml:space="preserve">Data Subtype </w:t>
      </w:r>
      <w:r w:rsidRPr="008E7A7B">
        <w:t>– Hired wages</w:t>
      </w:r>
    </w:p>
    <w:p w14:paraId="245F2146" w14:textId="1B26726F" w:rsidR="00887EB4" w:rsidRPr="008E7A7B" w:rsidRDefault="00887EB4" w:rsidP="00887EB4">
      <w:pPr>
        <w:pStyle w:val="ListParagraph"/>
        <w:numPr>
          <w:ilvl w:val="0"/>
          <w:numId w:val="1"/>
        </w:numPr>
      </w:pPr>
      <w:r w:rsidRPr="008E7A7B">
        <w:rPr>
          <w:b/>
          <w:bCs/>
        </w:rPr>
        <w:t xml:space="preserve">Units </w:t>
      </w:r>
      <w:r w:rsidRPr="008E7A7B">
        <w:t xml:space="preserve">– U.S. dollars per hour </w:t>
      </w:r>
    </w:p>
    <w:p w14:paraId="708C3E76" w14:textId="0F43683A" w:rsidR="00887EB4" w:rsidRPr="008E7A7B" w:rsidRDefault="00887EB4" w:rsidP="00887EB4">
      <w:pPr>
        <w:pStyle w:val="ListParagraph"/>
        <w:numPr>
          <w:ilvl w:val="0"/>
          <w:numId w:val="1"/>
        </w:numPr>
      </w:pPr>
      <w:r w:rsidRPr="008E7A7B">
        <w:rPr>
          <w:b/>
          <w:bCs/>
        </w:rPr>
        <w:t xml:space="preserve">Data source </w:t>
      </w:r>
      <w:r w:rsidRPr="008E7A7B">
        <w:t xml:space="preserve">– Labor prices were gathered from the United States Department of Agriculture’s (USDA’s) </w:t>
      </w:r>
      <w:hyperlink r:id="rId67" w:history="1">
        <w:r w:rsidRPr="008E7A7B">
          <w:rPr>
            <w:rStyle w:val="Hyperlink"/>
            <w:color w:val="auto"/>
          </w:rPr>
          <w:t>National Agricultural Statistics Service Quickstats web portal</w:t>
        </w:r>
      </w:hyperlink>
      <w:r w:rsidRPr="008E7A7B">
        <w:t>. This data can be obtained by selecting Group: Expenses, Commodity: Labor, Category: Wage Rate, Data Item: Labor, Hired – Wage Rate, Measured in $ / Hour, Geographic Level: National + State, Year: All, Period Type: Annual, Period: Annual. State level values were then assigned uniformly to each county within the state. When state or data was unavailable, the U.S. mean value was used.</w:t>
      </w:r>
    </w:p>
    <w:p w14:paraId="4F45325F" w14:textId="77777777" w:rsidR="00887EB4" w:rsidRPr="008E7A7B" w:rsidRDefault="00887EB4" w:rsidP="00887EB4">
      <w:pPr>
        <w:pStyle w:val="ListParagraph"/>
        <w:numPr>
          <w:ilvl w:val="0"/>
          <w:numId w:val="1"/>
        </w:numPr>
      </w:pPr>
      <w:r w:rsidRPr="008E7A7B">
        <w:rPr>
          <w:b/>
          <w:bCs/>
        </w:rPr>
        <w:t xml:space="preserve">Data Conversions </w:t>
      </w:r>
      <w:r w:rsidRPr="008E7A7B">
        <w:t>– No conversions were made to this data from that received from the USDA’s Quickstats web portal.</w:t>
      </w:r>
    </w:p>
    <w:p w14:paraId="39D52ABE" w14:textId="77777777" w:rsidR="001F7E57" w:rsidRPr="008E7A7B" w:rsidRDefault="001F7E57" w:rsidP="00FD7239"/>
    <w:p w14:paraId="1A02F7F9" w14:textId="3F67EEC3" w:rsidR="008F0641" w:rsidRPr="008E7A7B" w:rsidRDefault="008F0641" w:rsidP="008F0641">
      <w:r w:rsidRPr="008E7A7B">
        <w:t>File: ‘</w:t>
      </w:r>
      <w:r w:rsidR="00B1298D" w:rsidRPr="008E7A7B">
        <w:t>commodity_prices.natgas_commercial.dollar_per_megajoule.csv</w:t>
      </w:r>
      <w:r w:rsidRPr="008E7A7B">
        <w:t>’</w:t>
      </w:r>
    </w:p>
    <w:p w14:paraId="7EEFD435" w14:textId="42D2EBB0" w:rsidR="008F0641" w:rsidRPr="008E7A7B" w:rsidRDefault="008F0641" w:rsidP="008F0641">
      <w:pPr>
        <w:pStyle w:val="ListParagraph"/>
        <w:numPr>
          <w:ilvl w:val="0"/>
          <w:numId w:val="1"/>
        </w:numPr>
      </w:pPr>
      <w:r w:rsidRPr="008E7A7B">
        <w:rPr>
          <w:b/>
          <w:bCs/>
        </w:rPr>
        <w:t xml:space="preserve">Primary Data Type </w:t>
      </w:r>
      <w:r w:rsidRPr="008E7A7B">
        <w:t xml:space="preserve">– Natural Gas </w:t>
      </w:r>
    </w:p>
    <w:p w14:paraId="51AD03C4" w14:textId="0D88B638" w:rsidR="008F0641" w:rsidRPr="008E7A7B" w:rsidRDefault="008F0641" w:rsidP="008F0641">
      <w:pPr>
        <w:pStyle w:val="ListParagraph"/>
        <w:numPr>
          <w:ilvl w:val="0"/>
          <w:numId w:val="1"/>
        </w:numPr>
      </w:pPr>
      <w:r w:rsidRPr="008E7A7B">
        <w:rPr>
          <w:b/>
          <w:bCs/>
        </w:rPr>
        <w:t xml:space="preserve">Data Subtype </w:t>
      </w:r>
      <w:r w:rsidRPr="008E7A7B">
        <w:t>– Commercial prices</w:t>
      </w:r>
    </w:p>
    <w:p w14:paraId="75766279" w14:textId="41351B3A" w:rsidR="008F0641" w:rsidRPr="008E7A7B" w:rsidRDefault="008F0641" w:rsidP="008F0641">
      <w:pPr>
        <w:pStyle w:val="ListParagraph"/>
        <w:numPr>
          <w:ilvl w:val="0"/>
          <w:numId w:val="1"/>
        </w:numPr>
      </w:pPr>
      <w:r w:rsidRPr="008E7A7B">
        <w:rPr>
          <w:b/>
          <w:bCs/>
        </w:rPr>
        <w:t xml:space="preserve">Units </w:t>
      </w:r>
      <w:r w:rsidRPr="008E7A7B">
        <w:t xml:space="preserve">– U.S. dollars per </w:t>
      </w:r>
      <w:r w:rsidR="00CB3379" w:rsidRPr="008E7A7B">
        <w:t>megajoule</w:t>
      </w:r>
      <w:r w:rsidRPr="008E7A7B">
        <w:t xml:space="preserve"> of natural gas</w:t>
      </w:r>
    </w:p>
    <w:p w14:paraId="59ACA7DA" w14:textId="4AF13B9A" w:rsidR="008F0641" w:rsidRPr="008E7A7B" w:rsidRDefault="008F0641" w:rsidP="008F0641">
      <w:pPr>
        <w:pStyle w:val="ListParagraph"/>
        <w:numPr>
          <w:ilvl w:val="0"/>
          <w:numId w:val="1"/>
        </w:numPr>
      </w:pPr>
      <w:r w:rsidRPr="008E7A7B">
        <w:rPr>
          <w:b/>
          <w:bCs/>
        </w:rPr>
        <w:t xml:space="preserve">Data source </w:t>
      </w:r>
      <w:r w:rsidRPr="008E7A7B">
        <w:t>- Historical state-level natural gas prices were used from the U.S. Energy Information Administration. [</w:t>
      </w:r>
      <w:hyperlink r:id="rId68" w:history="1">
        <w:r w:rsidRPr="008E7A7B">
          <w:rPr>
            <w:rStyle w:val="Hyperlink"/>
            <w:color w:val="auto"/>
          </w:rPr>
          <w:t>Original Data</w:t>
        </w:r>
      </w:hyperlink>
      <w:r w:rsidRPr="008E7A7B">
        <w:t>] State level natural gas costs were assigned uniformly to each county within the state. When state or PADD region data was unavailable, the U.S. mean value was used.</w:t>
      </w:r>
    </w:p>
    <w:p w14:paraId="553A41F3" w14:textId="33766C89" w:rsidR="00D86CFF" w:rsidRPr="008E7A7B" w:rsidRDefault="00D86CFF" w:rsidP="00D86CFF">
      <w:pPr>
        <w:pStyle w:val="ListParagraph"/>
        <w:numPr>
          <w:ilvl w:val="0"/>
          <w:numId w:val="1"/>
        </w:numPr>
      </w:pPr>
      <w:r w:rsidRPr="008E7A7B">
        <w:rPr>
          <w:b/>
          <w:bCs/>
        </w:rPr>
        <w:t xml:space="preserve">Data Conversions </w:t>
      </w:r>
      <w:r w:rsidRPr="008E7A7B">
        <w:t xml:space="preserve">– </w:t>
      </w:r>
      <w:r w:rsidR="00EC2FA8" w:rsidRPr="008E7A7B">
        <w:t xml:space="preserve">Data from the EIA was received in units of </w:t>
      </w:r>
      <w:r w:rsidR="00EC2FA8" w:rsidRPr="008E7A7B">
        <w:t>U.S. dollars per thousand cubic feet of natural gas</w:t>
      </w:r>
      <w:r w:rsidR="00EC2FA8" w:rsidRPr="008E7A7B">
        <w:t>. The data was then divided by 28.3168 (m</w:t>
      </w:r>
      <w:r w:rsidR="00EC2FA8" w:rsidRPr="008E7A7B">
        <w:rPr>
          <w:vertAlign w:val="superscript"/>
        </w:rPr>
        <w:t>3</w:t>
      </w:r>
      <w:r w:rsidR="00EC2FA8" w:rsidRPr="008E7A7B">
        <w:t>/mcf)</w:t>
      </w:r>
      <w:r w:rsidR="0018344E" w:rsidRPr="008E7A7B">
        <w:t xml:space="preserve"> and divided by </w:t>
      </w:r>
      <w:r w:rsidR="0018344E" w:rsidRPr="008E7A7B">
        <w:t>38</w:t>
      </w:r>
      <w:r w:rsidR="0018344E" w:rsidRPr="008E7A7B">
        <w:t xml:space="preserve"> (MJ/</w:t>
      </w:r>
      <w:r w:rsidR="0018344E" w:rsidRPr="008E7A7B">
        <w:t>m</w:t>
      </w:r>
      <w:r w:rsidR="0018344E" w:rsidRPr="008E7A7B">
        <w:rPr>
          <w:vertAlign w:val="superscript"/>
        </w:rPr>
        <w:t>3</w:t>
      </w:r>
      <w:r w:rsidR="0018344E" w:rsidRPr="008E7A7B">
        <w:t>) to get the data in units of $/megajoule</w:t>
      </w:r>
      <w:r w:rsidR="00B1298D" w:rsidRPr="008E7A7B">
        <w:t>.</w:t>
      </w:r>
    </w:p>
    <w:p w14:paraId="24E0304B" w14:textId="77777777" w:rsidR="00011069" w:rsidRPr="008E7A7B" w:rsidRDefault="00011069" w:rsidP="00011069"/>
    <w:p w14:paraId="564DB22D" w14:textId="0BE84CC1" w:rsidR="00011069" w:rsidRPr="008E7A7B" w:rsidRDefault="00011069" w:rsidP="00011069">
      <w:r w:rsidRPr="008E7A7B">
        <w:t>File: ‘</w:t>
      </w:r>
      <w:r w:rsidR="00B70865" w:rsidRPr="008E7A7B">
        <w:t>commodity_prices.natgas_industrial.dollar_per_megajoule.csv</w:t>
      </w:r>
      <w:r w:rsidRPr="008E7A7B">
        <w:t>’</w:t>
      </w:r>
    </w:p>
    <w:p w14:paraId="7DB9597C" w14:textId="77777777" w:rsidR="00011069" w:rsidRPr="008E7A7B" w:rsidRDefault="00011069" w:rsidP="00011069">
      <w:pPr>
        <w:pStyle w:val="ListParagraph"/>
        <w:numPr>
          <w:ilvl w:val="0"/>
          <w:numId w:val="1"/>
        </w:numPr>
      </w:pPr>
      <w:r w:rsidRPr="008E7A7B">
        <w:rPr>
          <w:b/>
          <w:bCs/>
        </w:rPr>
        <w:t xml:space="preserve">Primary Data Type </w:t>
      </w:r>
      <w:r w:rsidRPr="008E7A7B">
        <w:t xml:space="preserve">– Natural Gas </w:t>
      </w:r>
    </w:p>
    <w:p w14:paraId="4AAAF4E4" w14:textId="7D6B2C01" w:rsidR="00011069" w:rsidRPr="008E7A7B" w:rsidRDefault="00011069" w:rsidP="00011069">
      <w:pPr>
        <w:pStyle w:val="ListParagraph"/>
        <w:numPr>
          <w:ilvl w:val="0"/>
          <w:numId w:val="1"/>
        </w:numPr>
      </w:pPr>
      <w:r w:rsidRPr="008E7A7B">
        <w:rPr>
          <w:b/>
          <w:bCs/>
        </w:rPr>
        <w:t xml:space="preserve">Data Subtype </w:t>
      </w:r>
      <w:r w:rsidRPr="008E7A7B">
        <w:t xml:space="preserve">– </w:t>
      </w:r>
      <w:r w:rsidR="00CB3379" w:rsidRPr="008E7A7B">
        <w:t>U.S. dollars per megajoule of natural gas</w:t>
      </w:r>
    </w:p>
    <w:p w14:paraId="1B8198A3" w14:textId="77777777" w:rsidR="00011069" w:rsidRPr="008E7A7B" w:rsidRDefault="00011069" w:rsidP="00011069">
      <w:pPr>
        <w:pStyle w:val="ListParagraph"/>
        <w:numPr>
          <w:ilvl w:val="0"/>
          <w:numId w:val="1"/>
        </w:numPr>
      </w:pPr>
      <w:r w:rsidRPr="008E7A7B">
        <w:rPr>
          <w:b/>
          <w:bCs/>
        </w:rPr>
        <w:lastRenderedPageBreak/>
        <w:t xml:space="preserve">Units </w:t>
      </w:r>
      <w:r w:rsidRPr="008E7A7B">
        <w:t>– U.S. dollars per thousand cubic feet of natural gas</w:t>
      </w:r>
    </w:p>
    <w:p w14:paraId="55C95578" w14:textId="2069302B" w:rsidR="00011069" w:rsidRPr="008E7A7B" w:rsidRDefault="00011069" w:rsidP="00011069">
      <w:pPr>
        <w:pStyle w:val="ListParagraph"/>
        <w:numPr>
          <w:ilvl w:val="0"/>
          <w:numId w:val="1"/>
        </w:numPr>
      </w:pPr>
      <w:r w:rsidRPr="008E7A7B">
        <w:rPr>
          <w:b/>
          <w:bCs/>
        </w:rPr>
        <w:t xml:space="preserve">Data source </w:t>
      </w:r>
      <w:r w:rsidRPr="008E7A7B">
        <w:t>- Historical state-level natural gas prices were used from the U.S. Energy Information Administration. [</w:t>
      </w:r>
      <w:hyperlink r:id="rId69" w:history="1">
        <w:r w:rsidRPr="008E7A7B">
          <w:rPr>
            <w:rStyle w:val="Hyperlink"/>
            <w:color w:val="auto"/>
          </w:rPr>
          <w:t>Original Data</w:t>
        </w:r>
      </w:hyperlink>
      <w:r w:rsidRPr="008E7A7B">
        <w:t>] State level natural gas costs were assigned uniformly to each county within the state. When state or PADD region data was unavailable, the U.S. mean value was used.</w:t>
      </w:r>
    </w:p>
    <w:p w14:paraId="59395769" w14:textId="75C4C800" w:rsidR="00D86CFF" w:rsidRPr="008E7A7B" w:rsidRDefault="00D86CFF" w:rsidP="00D86CFF">
      <w:pPr>
        <w:pStyle w:val="ListParagraph"/>
        <w:numPr>
          <w:ilvl w:val="0"/>
          <w:numId w:val="1"/>
        </w:numPr>
      </w:pPr>
      <w:r w:rsidRPr="008E7A7B">
        <w:rPr>
          <w:b/>
          <w:bCs/>
        </w:rPr>
        <w:t xml:space="preserve">Data Conversions </w:t>
      </w:r>
      <w:r w:rsidRPr="008E7A7B">
        <w:t xml:space="preserve">– </w:t>
      </w:r>
      <w:r w:rsidR="00CB3379" w:rsidRPr="008E7A7B">
        <w:t>Data from the EIA was received in units of U.S. dollars per thousand cubic feet of natural gas. The data was then divided by 28.3168 (m</w:t>
      </w:r>
      <w:r w:rsidR="00CB3379" w:rsidRPr="008E7A7B">
        <w:rPr>
          <w:vertAlign w:val="superscript"/>
        </w:rPr>
        <w:t>3</w:t>
      </w:r>
      <w:r w:rsidR="00CB3379" w:rsidRPr="008E7A7B">
        <w:t>/mcf) and divided by 38 (MJ/m</w:t>
      </w:r>
      <w:r w:rsidR="00CB3379" w:rsidRPr="008E7A7B">
        <w:rPr>
          <w:vertAlign w:val="superscript"/>
        </w:rPr>
        <w:t>3</w:t>
      </w:r>
      <w:r w:rsidR="00CB3379" w:rsidRPr="008E7A7B">
        <w:t>) to get the data in units of $/megajoule.</w:t>
      </w:r>
    </w:p>
    <w:p w14:paraId="72A1138C" w14:textId="77777777" w:rsidR="00011069" w:rsidRPr="008E7A7B" w:rsidRDefault="00011069" w:rsidP="00011069"/>
    <w:p w14:paraId="3608AFC3" w14:textId="03C22784" w:rsidR="00011069" w:rsidRPr="008E7A7B" w:rsidRDefault="00011069" w:rsidP="00011069">
      <w:r w:rsidRPr="008E7A7B">
        <w:t>File: ‘</w:t>
      </w:r>
      <w:r w:rsidR="00111500" w:rsidRPr="008E7A7B">
        <w:t>commodity_prices.natgas_residential.dollar_per_megajoule.csv</w:t>
      </w:r>
      <w:r w:rsidRPr="008E7A7B">
        <w:t>’</w:t>
      </w:r>
    </w:p>
    <w:p w14:paraId="064BA4C9" w14:textId="77777777" w:rsidR="00011069" w:rsidRPr="008E7A7B" w:rsidRDefault="00011069" w:rsidP="00011069">
      <w:pPr>
        <w:pStyle w:val="ListParagraph"/>
        <w:numPr>
          <w:ilvl w:val="0"/>
          <w:numId w:val="1"/>
        </w:numPr>
      </w:pPr>
      <w:r w:rsidRPr="008E7A7B">
        <w:rPr>
          <w:b/>
          <w:bCs/>
        </w:rPr>
        <w:t xml:space="preserve">Primary Data Type </w:t>
      </w:r>
      <w:r w:rsidRPr="008E7A7B">
        <w:t xml:space="preserve">– Natural Gas </w:t>
      </w:r>
    </w:p>
    <w:p w14:paraId="1EFD5770" w14:textId="394F57A5" w:rsidR="00011069" w:rsidRPr="008E7A7B" w:rsidRDefault="00011069" w:rsidP="00011069">
      <w:pPr>
        <w:pStyle w:val="ListParagraph"/>
        <w:numPr>
          <w:ilvl w:val="0"/>
          <w:numId w:val="1"/>
        </w:numPr>
      </w:pPr>
      <w:r w:rsidRPr="008E7A7B">
        <w:rPr>
          <w:b/>
          <w:bCs/>
        </w:rPr>
        <w:t xml:space="preserve">Data Subtype </w:t>
      </w:r>
      <w:r w:rsidRPr="008E7A7B">
        <w:t>– Residential prices</w:t>
      </w:r>
    </w:p>
    <w:p w14:paraId="5F27FC91" w14:textId="77777777" w:rsidR="00CB3379" w:rsidRPr="008E7A7B" w:rsidRDefault="00011069" w:rsidP="00EE240F">
      <w:pPr>
        <w:pStyle w:val="ListParagraph"/>
        <w:numPr>
          <w:ilvl w:val="0"/>
          <w:numId w:val="1"/>
        </w:numPr>
      </w:pPr>
      <w:r w:rsidRPr="008E7A7B">
        <w:rPr>
          <w:b/>
          <w:bCs/>
        </w:rPr>
        <w:t xml:space="preserve">Units </w:t>
      </w:r>
      <w:r w:rsidRPr="008E7A7B">
        <w:t xml:space="preserve">– </w:t>
      </w:r>
      <w:r w:rsidR="00CB3379" w:rsidRPr="008E7A7B">
        <w:t>U.S. dollars per megajoule of natural gas</w:t>
      </w:r>
      <w:r w:rsidR="00CB3379" w:rsidRPr="008E7A7B">
        <w:rPr>
          <w:b/>
          <w:bCs/>
        </w:rPr>
        <w:t xml:space="preserve"> </w:t>
      </w:r>
    </w:p>
    <w:p w14:paraId="1DEDA591" w14:textId="40DC514E" w:rsidR="00011069" w:rsidRPr="008E7A7B" w:rsidRDefault="00011069" w:rsidP="00EE240F">
      <w:pPr>
        <w:pStyle w:val="ListParagraph"/>
        <w:numPr>
          <w:ilvl w:val="0"/>
          <w:numId w:val="1"/>
        </w:numPr>
      </w:pPr>
      <w:r w:rsidRPr="008E7A7B">
        <w:rPr>
          <w:b/>
          <w:bCs/>
        </w:rPr>
        <w:t xml:space="preserve">Data source </w:t>
      </w:r>
      <w:r w:rsidRPr="008E7A7B">
        <w:t>- Historical state-level natural gas prices were used from the U.S. Energy Information Administration. [</w:t>
      </w:r>
      <w:hyperlink r:id="rId70" w:history="1">
        <w:r w:rsidRPr="008E7A7B">
          <w:rPr>
            <w:rStyle w:val="Hyperlink"/>
            <w:color w:val="auto"/>
          </w:rPr>
          <w:t>Original Data</w:t>
        </w:r>
      </w:hyperlink>
      <w:r w:rsidRPr="008E7A7B">
        <w:t>] State level natural gas costs were assigned uniformly to each county within the state. When state or PADD region data was unavailable, the U.S. mean value was used.</w:t>
      </w:r>
    </w:p>
    <w:p w14:paraId="2C05A33F" w14:textId="53C5C6C3" w:rsidR="00D86CFF" w:rsidRPr="008E7A7B" w:rsidRDefault="00D86CFF" w:rsidP="00D86CFF">
      <w:pPr>
        <w:pStyle w:val="ListParagraph"/>
        <w:numPr>
          <w:ilvl w:val="0"/>
          <w:numId w:val="1"/>
        </w:numPr>
      </w:pPr>
      <w:r w:rsidRPr="008E7A7B">
        <w:rPr>
          <w:b/>
          <w:bCs/>
        </w:rPr>
        <w:t xml:space="preserve">Data Conversions </w:t>
      </w:r>
      <w:r w:rsidRPr="008E7A7B">
        <w:t xml:space="preserve">– </w:t>
      </w:r>
      <w:r w:rsidR="00CB3379" w:rsidRPr="008E7A7B">
        <w:t>Data from the EIA was received in units of U.S. dollars per thousand cubic feet of natural gas. The data was then divided by 28.3168 (m</w:t>
      </w:r>
      <w:r w:rsidR="00CB3379" w:rsidRPr="008E7A7B">
        <w:rPr>
          <w:vertAlign w:val="superscript"/>
        </w:rPr>
        <w:t>3</w:t>
      </w:r>
      <w:r w:rsidR="00CB3379" w:rsidRPr="008E7A7B">
        <w:t>/mcf) and divided by 38 (MJ/m</w:t>
      </w:r>
      <w:r w:rsidR="00CB3379" w:rsidRPr="008E7A7B">
        <w:rPr>
          <w:vertAlign w:val="superscript"/>
        </w:rPr>
        <w:t>3</w:t>
      </w:r>
      <w:r w:rsidR="00CB3379" w:rsidRPr="008E7A7B">
        <w:t>) to get the data in units of $/megajoule.</w:t>
      </w:r>
    </w:p>
    <w:p w14:paraId="48528E43" w14:textId="7FC76935" w:rsidR="00011069" w:rsidRPr="008E7A7B" w:rsidRDefault="00011069"/>
    <w:p w14:paraId="3878F5B5" w14:textId="55413BB0" w:rsidR="00011069" w:rsidRPr="008E7A7B" w:rsidRDefault="00011069" w:rsidP="00011069">
      <w:r w:rsidRPr="008E7A7B">
        <w:t>File: ‘</w:t>
      </w:r>
      <w:r w:rsidR="00F304DF" w:rsidRPr="008E7A7B">
        <w:t>commodity_prices.propane_residential.dollar_per_liter.csv</w:t>
      </w:r>
      <w:r w:rsidRPr="008E7A7B">
        <w:t>’</w:t>
      </w:r>
    </w:p>
    <w:p w14:paraId="1376F08E" w14:textId="0027D19C" w:rsidR="00011069" w:rsidRPr="008E7A7B" w:rsidRDefault="00011069" w:rsidP="00011069">
      <w:pPr>
        <w:pStyle w:val="ListParagraph"/>
        <w:numPr>
          <w:ilvl w:val="0"/>
          <w:numId w:val="1"/>
        </w:numPr>
      </w:pPr>
      <w:r w:rsidRPr="008E7A7B">
        <w:rPr>
          <w:b/>
          <w:bCs/>
        </w:rPr>
        <w:t xml:space="preserve">Primary Data Type </w:t>
      </w:r>
      <w:r w:rsidRPr="008E7A7B">
        <w:t>– Propane</w:t>
      </w:r>
    </w:p>
    <w:p w14:paraId="54F73C38" w14:textId="374A60CF" w:rsidR="00011069" w:rsidRPr="008E7A7B" w:rsidRDefault="00011069" w:rsidP="00011069">
      <w:pPr>
        <w:pStyle w:val="ListParagraph"/>
        <w:numPr>
          <w:ilvl w:val="0"/>
          <w:numId w:val="1"/>
        </w:numPr>
      </w:pPr>
      <w:r w:rsidRPr="008E7A7B">
        <w:rPr>
          <w:b/>
          <w:bCs/>
        </w:rPr>
        <w:t xml:space="preserve">Data Subtype </w:t>
      </w:r>
      <w:r w:rsidRPr="008E7A7B">
        <w:t>– Residential prices</w:t>
      </w:r>
    </w:p>
    <w:p w14:paraId="2BCE18DF" w14:textId="174F264B" w:rsidR="00011069" w:rsidRPr="008E7A7B" w:rsidRDefault="00011069" w:rsidP="00011069">
      <w:pPr>
        <w:pStyle w:val="ListParagraph"/>
        <w:numPr>
          <w:ilvl w:val="0"/>
          <w:numId w:val="1"/>
        </w:numPr>
      </w:pPr>
      <w:r w:rsidRPr="008E7A7B">
        <w:rPr>
          <w:b/>
          <w:bCs/>
        </w:rPr>
        <w:t xml:space="preserve">Units </w:t>
      </w:r>
      <w:r w:rsidRPr="008E7A7B">
        <w:t xml:space="preserve">– U.S. dollars per </w:t>
      </w:r>
      <w:r w:rsidR="00F304DF" w:rsidRPr="008E7A7B">
        <w:t>liter</w:t>
      </w:r>
      <w:r w:rsidRPr="008E7A7B">
        <w:t xml:space="preserve"> of propane</w:t>
      </w:r>
    </w:p>
    <w:p w14:paraId="1C9CE567" w14:textId="6D4E1974" w:rsidR="00011069" w:rsidRPr="008E7A7B" w:rsidRDefault="00011069" w:rsidP="00011069">
      <w:pPr>
        <w:pStyle w:val="ListParagraph"/>
        <w:numPr>
          <w:ilvl w:val="0"/>
          <w:numId w:val="1"/>
        </w:numPr>
      </w:pPr>
      <w:r w:rsidRPr="008E7A7B">
        <w:rPr>
          <w:b/>
          <w:bCs/>
        </w:rPr>
        <w:t xml:space="preserve">Data source </w:t>
      </w:r>
      <w:r w:rsidRPr="008E7A7B">
        <w:t>- Historical propane prices were used from the U.S. Energy Information Administration at the state level when available and the PADD region level when state level data was unavailable. [</w:t>
      </w:r>
      <w:hyperlink r:id="rId71" w:history="1">
        <w:r w:rsidRPr="008E7A7B">
          <w:rPr>
            <w:rStyle w:val="Hyperlink"/>
            <w:color w:val="auto"/>
          </w:rPr>
          <w:t>Original Data</w:t>
        </w:r>
      </w:hyperlink>
      <w:r w:rsidRPr="008E7A7B">
        <w:t xml:space="preserve">] PADD region values were uniformly assigned to each state within that region based on the </w:t>
      </w:r>
      <w:hyperlink r:id="rId72" w:history="1">
        <w:r w:rsidRPr="008E7A7B">
          <w:rPr>
            <w:rStyle w:val="Hyperlink"/>
            <w:color w:val="auto"/>
          </w:rPr>
          <w:t>definition of PADD regions</w:t>
        </w:r>
      </w:hyperlink>
      <w:r w:rsidRPr="008E7A7B">
        <w:t xml:space="preserve"> from the U.S. Energy Information Administration. State level values were then assigned uniformly to each county within the state. When state or PADD region data was unavailable, the U.S. mean value was used.</w:t>
      </w:r>
    </w:p>
    <w:p w14:paraId="11D3192A" w14:textId="04620CF6" w:rsidR="00D8564D" w:rsidRPr="008E7A7B" w:rsidRDefault="00D8564D" w:rsidP="00D8564D">
      <w:pPr>
        <w:pStyle w:val="ListParagraph"/>
        <w:numPr>
          <w:ilvl w:val="0"/>
          <w:numId w:val="1"/>
        </w:numPr>
      </w:pPr>
      <w:r w:rsidRPr="008E7A7B">
        <w:rPr>
          <w:b/>
          <w:bCs/>
        </w:rPr>
        <w:t xml:space="preserve">Data Conversions </w:t>
      </w:r>
      <w:r w:rsidRPr="008E7A7B">
        <w:t xml:space="preserve">– </w:t>
      </w:r>
      <w:r w:rsidR="00F304DF" w:rsidRPr="008E7A7B">
        <w:t xml:space="preserve">Values received from </w:t>
      </w:r>
      <w:r w:rsidR="00F304DF" w:rsidRPr="008E7A7B">
        <w:t>EIA</w:t>
      </w:r>
      <w:r w:rsidR="00F304DF" w:rsidRPr="008E7A7B">
        <w:t xml:space="preserve"> were </w:t>
      </w:r>
      <w:r w:rsidR="00F304DF" w:rsidRPr="008E7A7B">
        <w:t>received</w:t>
      </w:r>
      <w:r w:rsidR="00F304DF" w:rsidRPr="008E7A7B">
        <w:t xml:space="preserve"> in dollars per gallon so values were divided by 3.78541 (liters per gallon) to get prices in $/liter.</w:t>
      </w:r>
    </w:p>
    <w:p w14:paraId="22F13174" w14:textId="77777777" w:rsidR="008F0641" w:rsidRPr="008E7A7B" w:rsidRDefault="008F0641" w:rsidP="00FD7239"/>
    <w:p w14:paraId="527E74BD" w14:textId="50E2545D" w:rsidR="009E25C5" w:rsidRPr="008E7A7B" w:rsidRDefault="009E25C5" w:rsidP="009E25C5">
      <w:r w:rsidRPr="008E7A7B">
        <w:t>File: ‘</w:t>
      </w:r>
      <w:r w:rsidR="00F304DF" w:rsidRPr="008E7A7B">
        <w:t>commodity_prices.propane_wholesale.dollar_per_liter.csv</w:t>
      </w:r>
      <w:r w:rsidRPr="008E7A7B">
        <w:t>’</w:t>
      </w:r>
    </w:p>
    <w:p w14:paraId="58516421" w14:textId="77777777" w:rsidR="009E25C5" w:rsidRPr="008E7A7B" w:rsidRDefault="009E25C5" w:rsidP="009E25C5">
      <w:pPr>
        <w:pStyle w:val="ListParagraph"/>
        <w:numPr>
          <w:ilvl w:val="0"/>
          <w:numId w:val="1"/>
        </w:numPr>
      </w:pPr>
      <w:r w:rsidRPr="008E7A7B">
        <w:rPr>
          <w:b/>
          <w:bCs/>
        </w:rPr>
        <w:t xml:space="preserve">Primary Data Type </w:t>
      </w:r>
      <w:r w:rsidRPr="008E7A7B">
        <w:t>– Propane</w:t>
      </w:r>
    </w:p>
    <w:p w14:paraId="457B2E4A" w14:textId="01B235E7" w:rsidR="009E25C5" w:rsidRPr="008E7A7B" w:rsidRDefault="009E25C5" w:rsidP="009E25C5">
      <w:pPr>
        <w:pStyle w:val="ListParagraph"/>
        <w:numPr>
          <w:ilvl w:val="0"/>
          <w:numId w:val="1"/>
        </w:numPr>
      </w:pPr>
      <w:r w:rsidRPr="008E7A7B">
        <w:rPr>
          <w:b/>
          <w:bCs/>
        </w:rPr>
        <w:t xml:space="preserve">Data Subtype </w:t>
      </w:r>
      <w:r w:rsidRPr="008E7A7B">
        <w:t>– Wholesale prices</w:t>
      </w:r>
    </w:p>
    <w:p w14:paraId="21ABA0BB" w14:textId="207B1633" w:rsidR="009E25C5" w:rsidRPr="008E7A7B" w:rsidRDefault="009E25C5" w:rsidP="009E25C5">
      <w:pPr>
        <w:pStyle w:val="ListParagraph"/>
        <w:numPr>
          <w:ilvl w:val="0"/>
          <w:numId w:val="1"/>
        </w:numPr>
      </w:pPr>
      <w:r w:rsidRPr="008E7A7B">
        <w:rPr>
          <w:b/>
          <w:bCs/>
        </w:rPr>
        <w:t xml:space="preserve">Units </w:t>
      </w:r>
      <w:r w:rsidRPr="008E7A7B">
        <w:t xml:space="preserve">– U.S. dollars per </w:t>
      </w:r>
      <w:r w:rsidR="00F304DF" w:rsidRPr="008E7A7B">
        <w:t xml:space="preserve">liter </w:t>
      </w:r>
      <w:r w:rsidRPr="008E7A7B">
        <w:t>of propane</w:t>
      </w:r>
    </w:p>
    <w:p w14:paraId="5041E339" w14:textId="7A00C762" w:rsidR="009E25C5" w:rsidRPr="008E7A7B" w:rsidRDefault="009E25C5" w:rsidP="009E25C5">
      <w:pPr>
        <w:pStyle w:val="ListParagraph"/>
        <w:numPr>
          <w:ilvl w:val="0"/>
          <w:numId w:val="1"/>
        </w:numPr>
      </w:pPr>
      <w:r w:rsidRPr="008E7A7B">
        <w:rPr>
          <w:b/>
          <w:bCs/>
        </w:rPr>
        <w:t xml:space="preserve">Data source </w:t>
      </w:r>
      <w:r w:rsidRPr="008E7A7B">
        <w:t>- Historical propane prices were used from the U.S. Energy Information Administration at the state level when available and the PADD region level when state level data was unavailable. [</w:t>
      </w:r>
      <w:hyperlink r:id="rId73" w:history="1">
        <w:r w:rsidRPr="008E7A7B">
          <w:rPr>
            <w:rStyle w:val="Hyperlink"/>
            <w:color w:val="auto"/>
          </w:rPr>
          <w:t>Original Data</w:t>
        </w:r>
      </w:hyperlink>
      <w:r w:rsidRPr="008E7A7B">
        <w:t xml:space="preserve">] PADD region values were uniformly assigned to each state within that region based on the </w:t>
      </w:r>
      <w:hyperlink r:id="rId74" w:history="1">
        <w:r w:rsidRPr="008E7A7B">
          <w:rPr>
            <w:rStyle w:val="Hyperlink"/>
            <w:color w:val="auto"/>
          </w:rPr>
          <w:t>definition of PADD regions</w:t>
        </w:r>
      </w:hyperlink>
      <w:r w:rsidRPr="008E7A7B">
        <w:t xml:space="preserve"> from the U.S. Energy Information Administration. State level values were then assigned uniformly to each county within the state. When state or PADD region data was unavailable, the U.S. mean value was used.</w:t>
      </w:r>
    </w:p>
    <w:p w14:paraId="0E701360" w14:textId="754C5B29" w:rsidR="00D8564D" w:rsidRPr="008E7A7B" w:rsidRDefault="00D8564D" w:rsidP="00D8564D">
      <w:pPr>
        <w:pStyle w:val="ListParagraph"/>
        <w:numPr>
          <w:ilvl w:val="0"/>
          <w:numId w:val="1"/>
        </w:numPr>
      </w:pPr>
      <w:r w:rsidRPr="008E7A7B">
        <w:rPr>
          <w:b/>
          <w:bCs/>
        </w:rPr>
        <w:t xml:space="preserve">Data Conversions </w:t>
      </w:r>
      <w:r w:rsidRPr="008E7A7B">
        <w:t xml:space="preserve">– </w:t>
      </w:r>
      <w:r w:rsidR="00F304DF" w:rsidRPr="008E7A7B">
        <w:t>Values received from EIA were received in dollars per gallon so values were divided by 3.78541 (liters per gallon) to get prices in $/liter.</w:t>
      </w:r>
    </w:p>
    <w:p w14:paraId="4E5FF673" w14:textId="77777777" w:rsidR="009E25C5" w:rsidRPr="008E7A7B" w:rsidRDefault="009E25C5" w:rsidP="00FD7239"/>
    <w:p w14:paraId="531C76C0" w14:textId="5F0B51A9" w:rsidR="001E4000" w:rsidRPr="008E7A7B" w:rsidRDefault="001E4000" w:rsidP="001E4000">
      <w:r w:rsidRPr="008E7A7B">
        <w:t>File: ‘</w:t>
      </w:r>
      <w:r w:rsidR="009E2991" w:rsidRPr="008E7A7B">
        <w:t>commodity_prices.water_irrigation.dollar_per_cubic_meter.csv</w:t>
      </w:r>
      <w:r w:rsidRPr="008E7A7B">
        <w:t>’</w:t>
      </w:r>
    </w:p>
    <w:p w14:paraId="06048C81" w14:textId="24CA39C0" w:rsidR="001E4000" w:rsidRPr="008E7A7B" w:rsidRDefault="001E4000" w:rsidP="001E4000">
      <w:pPr>
        <w:pStyle w:val="ListParagraph"/>
        <w:numPr>
          <w:ilvl w:val="0"/>
          <w:numId w:val="1"/>
        </w:numPr>
      </w:pPr>
      <w:r w:rsidRPr="008E7A7B">
        <w:rPr>
          <w:b/>
          <w:bCs/>
        </w:rPr>
        <w:t xml:space="preserve">Primary Data Type </w:t>
      </w:r>
      <w:r w:rsidRPr="008E7A7B">
        <w:t xml:space="preserve">– </w:t>
      </w:r>
      <w:r w:rsidR="00DB38A2" w:rsidRPr="008E7A7B">
        <w:t>Water</w:t>
      </w:r>
    </w:p>
    <w:p w14:paraId="778EE1CA" w14:textId="3467651A" w:rsidR="001E4000" w:rsidRPr="008E7A7B" w:rsidRDefault="001E4000" w:rsidP="001E4000">
      <w:pPr>
        <w:pStyle w:val="ListParagraph"/>
        <w:numPr>
          <w:ilvl w:val="0"/>
          <w:numId w:val="1"/>
        </w:numPr>
      </w:pPr>
      <w:r w:rsidRPr="008E7A7B">
        <w:rPr>
          <w:b/>
          <w:bCs/>
        </w:rPr>
        <w:t xml:space="preserve">Data Subtype </w:t>
      </w:r>
      <w:r w:rsidRPr="008E7A7B">
        <w:t xml:space="preserve">– </w:t>
      </w:r>
      <w:r w:rsidR="00DB38A2" w:rsidRPr="008E7A7B">
        <w:t>Irrigation</w:t>
      </w:r>
      <w:r w:rsidRPr="008E7A7B">
        <w:t xml:space="preserve"> prices</w:t>
      </w:r>
    </w:p>
    <w:p w14:paraId="3F78F3AD" w14:textId="64E2CD2A" w:rsidR="001E4000" w:rsidRPr="008E7A7B" w:rsidRDefault="001E4000" w:rsidP="001E4000">
      <w:pPr>
        <w:pStyle w:val="ListParagraph"/>
        <w:numPr>
          <w:ilvl w:val="0"/>
          <w:numId w:val="1"/>
        </w:numPr>
      </w:pPr>
      <w:r w:rsidRPr="008E7A7B">
        <w:rPr>
          <w:b/>
          <w:bCs/>
        </w:rPr>
        <w:t xml:space="preserve">Units </w:t>
      </w:r>
      <w:r w:rsidRPr="008E7A7B">
        <w:t xml:space="preserve">– U.S. dollars per </w:t>
      </w:r>
      <w:r w:rsidR="009E2991" w:rsidRPr="008E7A7B">
        <w:t xml:space="preserve">cubic meter </w:t>
      </w:r>
      <w:r w:rsidR="00DB38A2" w:rsidRPr="008E7A7B">
        <w:t>of water</w:t>
      </w:r>
    </w:p>
    <w:p w14:paraId="1E28FFE7" w14:textId="69EEA244" w:rsidR="001E4000" w:rsidRPr="008E7A7B" w:rsidRDefault="001E4000" w:rsidP="001E4000">
      <w:pPr>
        <w:pStyle w:val="ListParagraph"/>
        <w:numPr>
          <w:ilvl w:val="0"/>
          <w:numId w:val="1"/>
        </w:numPr>
      </w:pPr>
      <w:r w:rsidRPr="008E7A7B">
        <w:rPr>
          <w:b/>
          <w:bCs/>
        </w:rPr>
        <w:t xml:space="preserve">Data source </w:t>
      </w:r>
      <w:r w:rsidR="00DB38A2" w:rsidRPr="008E7A7B">
        <w:t>–</w:t>
      </w:r>
      <w:r w:rsidRPr="008E7A7B">
        <w:t xml:space="preserve"> </w:t>
      </w:r>
      <w:r w:rsidR="00DB38A2" w:rsidRPr="008E7A7B">
        <w:t>State-level historical irrigation rates provided by USDA census data was used for irrigation water. [</w:t>
      </w:r>
      <w:hyperlink r:id="rId75" w:anchor="5140700B-188C-320D-A302-F621608AFCC1" w:history="1">
        <w:r w:rsidR="00DB38A2" w:rsidRPr="008E7A7B">
          <w:rPr>
            <w:rStyle w:val="Hyperlink"/>
            <w:color w:val="auto"/>
          </w:rPr>
          <w:t>Original Data</w:t>
        </w:r>
      </w:hyperlink>
      <w:r w:rsidR="00DB38A2" w:rsidRPr="008E7A7B">
        <w:t>]</w:t>
      </w:r>
      <w:r w:rsidRPr="008E7A7B">
        <w:t xml:space="preserve"> State level values were then assigned uniformly to each county within the state. When state data was unavailable, the U.S. mean value was used.</w:t>
      </w:r>
    </w:p>
    <w:p w14:paraId="246DB641" w14:textId="2F3E245B" w:rsidR="00797538" w:rsidRPr="008E7A7B" w:rsidRDefault="00797538" w:rsidP="00797538">
      <w:pPr>
        <w:pStyle w:val="ListParagraph"/>
        <w:numPr>
          <w:ilvl w:val="0"/>
          <w:numId w:val="1"/>
        </w:numPr>
      </w:pPr>
      <w:r w:rsidRPr="008E7A7B">
        <w:rPr>
          <w:b/>
          <w:bCs/>
        </w:rPr>
        <w:t xml:space="preserve">Data Conversions </w:t>
      </w:r>
      <w:r w:rsidRPr="008E7A7B">
        <w:t xml:space="preserve">– </w:t>
      </w:r>
      <w:r w:rsidR="009E2991" w:rsidRPr="008E7A7B">
        <w:t xml:space="preserve">Data received from the USDA was in units of U.S. dollars per acre foot of water, therefore prices were divided by </w:t>
      </w:r>
      <w:r w:rsidR="00E03113" w:rsidRPr="008E7A7B">
        <w:t>1</w:t>
      </w:r>
      <w:r w:rsidR="00E03113" w:rsidRPr="008E7A7B">
        <w:t>,</w:t>
      </w:r>
      <w:r w:rsidR="00E03113" w:rsidRPr="008E7A7B">
        <w:t>233.48</w:t>
      </w:r>
      <w:r w:rsidR="00E03113" w:rsidRPr="008E7A7B">
        <w:t xml:space="preserve"> </w:t>
      </w:r>
      <w:r w:rsidR="009E2991" w:rsidRPr="008E7A7B">
        <w:t xml:space="preserve">(cubic meters/acre-feet) to get final units in </w:t>
      </w:r>
      <w:r w:rsidR="009E2991" w:rsidRPr="008E7A7B">
        <w:t>U.S. dollars per cubic meter of water</w:t>
      </w:r>
      <w:r w:rsidR="009E2991" w:rsidRPr="008E7A7B">
        <w:t>.</w:t>
      </w:r>
    </w:p>
    <w:p w14:paraId="43C3CD51" w14:textId="23B5A1BE" w:rsidR="004715AE" w:rsidRPr="008E7A7B" w:rsidRDefault="004715AE"/>
    <w:p w14:paraId="29EE3922" w14:textId="1DF7B811" w:rsidR="002C3952" w:rsidRPr="008E7A7B" w:rsidRDefault="002C3952" w:rsidP="002C3952">
      <w:r w:rsidRPr="008E7A7B">
        <w:t>File: ‘</w:t>
      </w:r>
      <w:r w:rsidR="00E81964" w:rsidRPr="008E7A7B">
        <w:t>commodity_prices.water_municipal.dollar_per_cubic_meter.csv</w:t>
      </w:r>
      <w:r w:rsidRPr="008E7A7B">
        <w:t>’</w:t>
      </w:r>
    </w:p>
    <w:p w14:paraId="3312A0AC" w14:textId="77777777" w:rsidR="002C3952" w:rsidRPr="008E7A7B" w:rsidRDefault="002C3952" w:rsidP="002C3952">
      <w:pPr>
        <w:pStyle w:val="ListParagraph"/>
        <w:numPr>
          <w:ilvl w:val="0"/>
          <w:numId w:val="1"/>
        </w:numPr>
      </w:pPr>
      <w:r w:rsidRPr="008E7A7B">
        <w:rPr>
          <w:b/>
          <w:bCs/>
        </w:rPr>
        <w:t xml:space="preserve">Primary Data Type </w:t>
      </w:r>
      <w:r w:rsidRPr="008E7A7B">
        <w:t>– Water</w:t>
      </w:r>
    </w:p>
    <w:p w14:paraId="6CAABFB9" w14:textId="2CC72443" w:rsidR="002C3952" w:rsidRPr="008E7A7B" w:rsidRDefault="002C3952" w:rsidP="002C3952">
      <w:pPr>
        <w:pStyle w:val="ListParagraph"/>
        <w:numPr>
          <w:ilvl w:val="0"/>
          <w:numId w:val="1"/>
        </w:numPr>
      </w:pPr>
      <w:r w:rsidRPr="008E7A7B">
        <w:rPr>
          <w:b/>
          <w:bCs/>
        </w:rPr>
        <w:t xml:space="preserve">Data Subtype </w:t>
      </w:r>
      <w:r w:rsidRPr="008E7A7B">
        <w:t xml:space="preserve">– </w:t>
      </w:r>
      <w:r w:rsidR="00445B0B" w:rsidRPr="008E7A7B">
        <w:t>Municipal</w:t>
      </w:r>
      <w:r w:rsidRPr="008E7A7B">
        <w:t xml:space="preserve"> prices</w:t>
      </w:r>
    </w:p>
    <w:p w14:paraId="6D8A02DB" w14:textId="42470F6D" w:rsidR="002C3952" w:rsidRPr="008E7A7B" w:rsidRDefault="002C3952" w:rsidP="002C3952">
      <w:pPr>
        <w:pStyle w:val="ListParagraph"/>
        <w:numPr>
          <w:ilvl w:val="0"/>
          <w:numId w:val="1"/>
        </w:numPr>
      </w:pPr>
      <w:r w:rsidRPr="008E7A7B">
        <w:rPr>
          <w:b/>
          <w:bCs/>
        </w:rPr>
        <w:t xml:space="preserve">Units </w:t>
      </w:r>
      <w:r w:rsidRPr="008E7A7B">
        <w:t xml:space="preserve">– </w:t>
      </w:r>
      <w:r w:rsidR="00E81964" w:rsidRPr="008E7A7B">
        <w:t>U.S. dollars per cubic meter of water</w:t>
      </w:r>
    </w:p>
    <w:p w14:paraId="6479A650" w14:textId="68E4656A" w:rsidR="002C3952" w:rsidRPr="008E7A7B" w:rsidRDefault="002C3952" w:rsidP="00FD7239">
      <w:pPr>
        <w:pStyle w:val="ListParagraph"/>
        <w:numPr>
          <w:ilvl w:val="0"/>
          <w:numId w:val="1"/>
        </w:numPr>
      </w:pPr>
      <w:r w:rsidRPr="008E7A7B">
        <w:rPr>
          <w:b/>
          <w:bCs/>
        </w:rPr>
        <w:t xml:space="preserve">Data source </w:t>
      </w:r>
      <w:r w:rsidRPr="008E7A7B">
        <w:t xml:space="preserve">– </w:t>
      </w:r>
      <w:r w:rsidR="008B19BB" w:rsidRPr="008E7A7B">
        <w:t xml:space="preserve">Historical retail water rates were obtained from a </w:t>
      </w:r>
      <w:hyperlink r:id="rId76" w:history="1">
        <w:r w:rsidR="008B19BB" w:rsidRPr="008E7A7B">
          <w:rPr>
            <w:rStyle w:val="Hyperlink"/>
            <w:color w:val="auto"/>
          </w:rPr>
          <w:t>2023 report by Unger et al. at Pacific Northwest National Laboratory</w:t>
        </w:r>
      </w:hyperlink>
      <w:r w:rsidR="008B19BB" w:rsidRPr="008E7A7B">
        <w:t xml:space="preserve">. This report provided retail water prices from water utilities across the U.S with a first year rate, final year rate, and escalation </w:t>
      </w:r>
      <w:r w:rsidR="008B19BB" w:rsidRPr="008E7A7B">
        <w:lastRenderedPageBreak/>
        <w:t>rate found in their survey. Therefore, annual water prices were obtained for each year between 2008 and 2023 using the provided water rates and associated escalation rate for price scaling. Counties were assigned the prices of the utility within their county if available. If a utility did not fall within a county, the mean price of water utilities in the state was used for that county. If no utilities provided data within a state, the mean price from all the utilities within the water region were used for the county.</w:t>
      </w:r>
    </w:p>
    <w:p w14:paraId="78DFF73E" w14:textId="146386F6" w:rsidR="005E713A" w:rsidRPr="008E7A7B" w:rsidRDefault="00EA08E3" w:rsidP="00E6271D">
      <w:pPr>
        <w:pStyle w:val="ListParagraph"/>
        <w:numPr>
          <w:ilvl w:val="0"/>
          <w:numId w:val="1"/>
        </w:numPr>
      </w:pPr>
      <w:r w:rsidRPr="008E7A7B">
        <w:rPr>
          <w:b/>
          <w:bCs/>
        </w:rPr>
        <w:t xml:space="preserve">Data Conversions </w:t>
      </w:r>
      <w:r w:rsidRPr="008E7A7B">
        <w:t xml:space="preserve">– </w:t>
      </w:r>
      <w:r w:rsidR="00E81964" w:rsidRPr="008E7A7B">
        <w:t xml:space="preserve">Data received from the PNNL report were in units of </w:t>
      </w:r>
      <w:r w:rsidR="00E81964" w:rsidRPr="008E7A7B">
        <w:t>U.S. dollars per thousand gallons of water</w:t>
      </w:r>
      <w:r w:rsidR="00E81964" w:rsidRPr="008E7A7B">
        <w:t xml:space="preserve">, therefore prices were divided by </w:t>
      </w:r>
      <w:r w:rsidR="00445B0B" w:rsidRPr="008E7A7B">
        <w:t>3.78541</w:t>
      </w:r>
      <w:r w:rsidR="00445B0B" w:rsidRPr="008E7A7B">
        <w:t xml:space="preserve"> </w:t>
      </w:r>
      <w:r w:rsidR="00E81964" w:rsidRPr="008E7A7B">
        <w:t xml:space="preserve">(cubic meters/thousand gallons) to get prices in units of </w:t>
      </w:r>
      <w:r w:rsidR="00E81964" w:rsidRPr="008E7A7B">
        <w:t>U.S. dollars per cubic meter of water</w:t>
      </w:r>
      <w:r w:rsidR="00E81964" w:rsidRPr="008E7A7B">
        <w:t>.</w:t>
      </w:r>
    </w:p>
    <w:p w14:paraId="76966C04" w14:textId="77777777" w:rsidR="00500E04" w:rsidRPr="00F61F21" w:rsidRDefault="00500E04" w:rsidP="00500E04">
      <w:pPr>
        <w:rPr>
          <w:color w:val="FF0000"/>
        </w:rPr>
      </w:pPr>
    </w:p>
    <w:p w14:paraId="0713BF92" w14:textId="77777777" w:rsidR="005855AE" w:rsidRDefault="005855AE">
      <w:pPr>
        <w:spacing w:after="0" w:line="240" w:lineRule="auto"/>
        <w:rPr>
          <w:color w:val="C00000"/>
        </w:rPr>
      </w:pPr>
      <w:r>
        <w:rPr>
          <w:color w:val="C00000"/>
        </w:rPr>
        <w:br w:type="page"/>
      </w:r>
    </w:p>
    <w:p w14:paraId="5945DF2F" w14:textId="77777777" w:rsidR="005855AE" w:rsidRDefault="005855AE" w:rsidP="00826BD0">
      <w:pPr>
        <w:shd w:val="clear" w:color="auto" w:fill="FFFF00"/>
        <w:rPr>
          <w:color w:val="C00000"/>
        </w:rPr>
      </w:pPr>
      <w:r>
        <w:rPr>
          <w:color w:val="C00000"/>
        </w:rPr>
        <w:lastRenderedPageBreak/>
        <w:t>NEW</w:t>
      </w:r>
    </w:p>
    <w:p w14:paraId="7A270F67" w14:textId="62C922B8" w:rsidR="00F61F21" w:rsidRPr="009A0197" w:rsidRDefault="00F61F21" w:rsidP="00F61F21">
      <w:pPr>
        <w:rPr>
          <w:color w:val="000000" w:themeColor="text1"/>
        </w:rPr>
      </w:pPr>
      <w:r w:rsidRPr="009A0197">
        <w:rPr>
          <w:color w:val="000000" w:themeColor="text1"/>
        </w:rPr>
        <w:t>File: ‘</w:t>
      </w:r>
      <w:r w:rsidR="00DB00ED" w:rsidRPr="009A0197">
        <w:rPr>
          <w:color w:val="000000" w:themeColor="text1"/>
        </w:rPr>
        <w:t>commodity_prices.milk_class_2.dollar_per_liter</w:t>
      </w:r>
      <w:r w:rsidR="00DB00ED" w:rsidRPr="009A0197">
        <w:rPr>
          <w:color w:val="000000" w:themeColor="text1"/>
        </w:rPr>
        <w:t>.csv’</w:t>
      </w:r>
    </w:p>
    <w:p w14:paraId="4786CAB8" w14:textId="77777777" w:rsidR="00F61F21" w:rsidRPr="009A0197" w:rsidRDefault="00F61F21" w:rsidP="00F61F21">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191BC8B1" w14:textId="45BF8367" w:rsidR="00F61F21" w:rsidRPr="009A0197" w:rsidRDefault="00F61F21" w:rsidP="00F61F21">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w:t>
      </w:r>
      <w:r w:rsidR="005855AE" w:rsidRPr="009A0197">
        <w:rPr>
          <w:color w:val="000000" w:themeColor="text1"/>
        </w:rPr>
        <w:t>Class 2 Milk (</w:t>
      </w:r>
      <w:r w:rsidR="009A0197" w:rsidRPr="009A0197">
        <w:rPr>
          <w:color w:val="000000" w:themeColor="text1"/>
        </w:rPr>
        <w:t>Used for soft dairy products like yogurt, ice cream</w:t>
      </w:r>
      <w:r w:rsidR="009A0197" w:rsidRPr="009A0197">
        <w:rPr>
          <w:color w:val="000000" w:themeColor="text1"/>
        </w:rPr>
        <w:t>)</w:t>
      </w:r>
    </w:p>
    <w:p w14:paraId="59EEEB97" w14:textId="77777777" w:rsidR="00F61F21" w:rsidRPr="009A0197" w:rsidRDefault="00F61F21" w:rsidP="00F61F21">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U.S. dollars per liter of milk</w:t>
      </w:r>
    </w:p>
    <w:p w14:paraId="3DD0F006" w14:textId="187AAA6F" w:rsidR="00F61F21" w:rsidRPr="009A0197" w:rsidRDefault="00F61F21" w:rsidP="00F61F21">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xml:space="preserve">– </w:t>
      </w:r>
      <w:r w:rsidR="009A0197" w:rsidRPr="009A0197">
        <w:rPr>
          <w:color w:val="000000" w:themeColor="text1"/>
        </w:rPr>
        <w:t>Monthly historical milk</w:t>
      </w:r>
      <w:r w:rsidRPr="009A0197">
        <w:rPr>
          <w:color w:val="000000" w:themeColor="text1"/>
        </w:rPr>
        <w:t xml:space="preserve"> prices were gathered from the United States Department of Agriculture’s (USDA’s) </w:t>
      </w:r>
      <w:r w:rsidR="009A0197" w:rsidRPr="009A0197">
        <w:rPr>
          <w:color w:val="000000" w:themeColor="text1"/>
        </w:rPr>
        <w:t>National Dairy Comprehensive Report</w:t>
      </w:r>
      <w:r w:rsidR="009A0197" w:rsidRPr="009A0197">
        <w:rPr>
          <w:color w:val="000000" w:themeColor="text1"/>
        </w:rPr>
        <w:t>. [</w:t>
      </w:r>
      <w:hyperlink r:id="rId77" w:history="1">
        <w:r w:rsidR="009A0197" w:rsidRPr="009A0197">
          <w:rPr>
            <w:rStyle w:val="Hyperlink"/>
            <w:color w:val="000000" w:themeColor="text1"/>
          </w:rPr>
          <w:t>Original Data]</w:t>
        </w:r>
      </w:hyperlink>
      <w:r w:rsidR="009A0197" w:rsidRPr="009A0197">
        <w:rPr>
          <w:color w:val="000000" w:themeColor="text1"/>
        </w:rPr>
        <w:t xml:space="preserve"> </w:t>
      </w:r>
      <w:r w:rsidR="009547B7" w:rsidRPr="009A0197">
        <w:rPr>
          <w:color w:val="000000" w:themeColor="text1"/>
        </w:rPr>
        <w:t xml:space="preserve">Prices are reported as </w:t>
      </w:r>
      <w:r w:rsidR="009547B7">
        <w:rPr>
          <w:color w:val="000000" w:themeColor="text1"/>
        </w:rPr>
        <w:t xml:space="preserve">monthly </w:t>
      </w:r>
      <w:r w:rsidR="009547B7" w:rsidRPr="009A0197">
        <w:rPr>
          <w:color w:val="000000" w:themeColor="text1"/>
        </w:rPr>
        <w:t>national averages</w:t>
      </w:r>
      <w:r w:rsidR="009547B7">
        <w:rPr>
          <w:color w:val="000000" w:themeColor="text1"/>
        </w:rPr>
        <w:t xml:space="preserve">, </w:t>
      </w:r>
      <w:r w:rsidR="009547B7" w:rsidRPr="009A0197">
        <w:rPr>
          <w:color w:val="000000" w:themeColor="text1"/>
        </w:rPr>
        <w:t xml:space="preserve">therefore </w:t>
      </w:r>
      <w:r w:rsidR="009547B7">
        <w:rPr>
          <w:color w:val="000000" w:themeColor="text1"/>
        </w:rPr>
        <w:t xml:space="preserve">monthly values were averaged together to receive annual values. Mean annual prices </w:t>
      </w:r>
      <w:r w:rsidR="009547B7" w:rsidRPr="009A0197">
        <w:rPr>
          <w:color w:val="000000" w:themeColor="text1"/>
        </w:rPr>
        <w:t>were assigned uniformly to each county within the United States.</w:t>
      </w:r>
    </w:p>
    <w:p w14:paraId="1394ECCD" w14:textId="214C1AB9" w:rsidR="00F61F21" w:rsidRDefault="00F61F21" w:rsidP="00F61F21">
      <w:pPr>
        <w:pStyle w:val="ListParagraph"/>
        <w:numPr>
          <w:ilvl w:val="0"/>
          <w:numId w:val="1"/>
        </w:numPr>
        <w:rPr>
          <w:color w:val="000000" w:themeColor="text1"/>
        </w:rPr>
      </w:pPr>
      <w:r w:rsidRPr="009A0197">
        <w:rPr>
          <w:b/>
          <w:bCs/>
          <w:color w:val="000000" w:themeColor="text1"/>
        </w:rPr>
        <w:t xml:space="preserve">Data Conversions </w:t>
      </w:r>
      <w:r w:rsidRPr="009A0197">
        <w:rPr>
          <w:color w:val="000000" w:themeColor="text1"/>
        </w:rPr>
        <w:t xml:space="preserve">– Data from USDA were received in dollars per CWT (100 pounds), therefore values were divided by 44.05 (liters/100 pounds) to get prices in $/liters. </w:t>
      </w:r>
    </w:p>
    <w:p w14:paraId="5F3D6E29" w14:textId="77777777" w:rsidR="009A0197" w:rsidRDefault="009A0197" w:rsidP="009A0197">
      <w:pPr>
        <w:rPr>
          <w:color w:val="000000" w:themeColor="text1"/>
        </w:rPr>
      </w:pPr>
    </w:p>
    <w:p w14:paraId="7DE510F9" w14:textId="6154E78B" w:rsidR="009A0197" w:rsidRPr="009A0197" w:rsidRDefault="009A0197" w:rsidP="009A0197">
      <w:pPr>
        <w:rPr>
          <w:color w:val="000000" w:themeColor="text1"/>
        </w:rPr>
      </w:pPr>
      <w:r w:rsidRPr="009A0197">
        <w:rPr>
          <w:color w:val="000000" w:themeColor="text1"/>
        </w:rPr>
        <w:t>File: ‘commodity_prices.milk_class_3.dollar_per_liter.csv’</w:t>
      </w:r>
    </w:p>
    <w:p w14:paraId="57C90E3A" w14:textId="77777777" w:rsidR="009A0197" w:rsidRPr="009A0197" w:rsidRDefault="009A0197" w:rsidP="009A0197">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5733A4F4" w14:textId="48CDFA5F"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Class </w:t>
      </w:r>
      <w:r>
        <w:rPr>
          <w:color w:val="000000" w:themeColor="text1"/>
        </w:rPr>
        <w:t>3</w:t>
      </w:r>
      <w:r w:rsidRPr="009A0197">
        <w:rPr>
          <w:color w:val="000000" w:themeColor="text1"/>
        </w:rPr>
        <w:t xml:space="preserve"> Milk (Used for cheese production)</w:t>
      </w:r>
    </w:p>
    <w:p w14:paraId="734C1554" w14:textId="77777777"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U.S. dollars per liter of milk</w:t>
      </w:r>
    </w:p>
    <w:p w14:paraId="48DB3EE9" w14:textId="2CD8C20D"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Monthly historical milk prices were gathered from the United States Department of Agriculture’s (USDA’s) National Dairy Comprehensive Report. [</w:t>
      </w:r>
      <w:hyperlink r:id="rId78" w:history="1">
        <w:r w:rsidRPr="009A0197">
          <w:rPr>
            <w:rStyle w:val="Hyperlink"/>
            <w:color w:val="000000" w:themeColor="text1"/>
          </w:rPr>
          <w:t>Original Data]</w:t>
        </w:r>
      </w:hyperlink>
      <w:r w:rsidRPr="009A0197">
        <w:rPr>
          <w:color w:val="000000" w:themeColor="text1"/>
        </w:rPr>
        <w:t xml:space="preserve"> </w:t>
      </w:r>
      <w:r w:rsidR="009547B7" w:rsidRPr="009A0197">
        <w:rPr>
          <w:color w:val="000000" w:themeColor="text1"/>
        </w:rPr>
        <w:t xml:space="preserve">Prices are reported as </w:t>
      </w:r>
      <w:r w:rsidR="009547B7">
        <w:rPr>
          <w:color w:val="000000" w:themeColor="text1"/>
        </w:rPr>
        <w:t xml:space="preserve">monthly </w:t>
      </w:r>
      <w:r w:rsidR="009547B7" w:rsidRPr="009A0197">
        <w:rPr>
          <w:color w:val="000000" w:themeColor="text1"/>
        </w:rPr>
        <w:t>national averages</w:t>
      </w:r>
      <w:r w:rsidR="009547B7">
        <w:rPr>
          <w:color w:val="000000" w:themeColor="text1"/>
        </w:rPr>
        <w:t xml:space="preserve">, </w:t>
      </w:r>
      <w:r w:rsidR="009547B7" w:rsidRPr="009A0197">
        <w:rPr>
          <w:color w:val="000000" w:themeColor="text1"/>
        </w:rPr>
        <w:t xml:space="preserve">therefore </w:t>
      </w:r>
      <w:r w:rsidR="009547B7">
        <w:rPr>
          <w:color w:val="000000" w:themeColor="text1"/>
        </w:rPr>
        <w:t xml:space="preserve">monthly values were averaged together to receive annual values. Mean annual prices </w:t>
      </w:r>
      <w:r w:rsidR="009547B7" w:rsidRPr="009A0197">
        <w:rPr>
          <w:color w:val="000000" w:themeColor="text1"/>
        </w:rPr>
        <w:t>were assigned uniformly to each county within the United States.</w:t>
      </w:r>
    </w:p>
    <w:p w14:paraId="1E09532D" w14:textId="77777777" w:rsidR="009A0197" w:rsidRDefault="009A0197" w:rsidP="009A0197">
      <w:pPr>
        <w:pStyle w:val="ListParagraph"/>
        <w:numPr>
          <w:ilvl w:val="0"/>
          <w:numId w:val="1"/>
        </w:numPr>
        <w:rPr>
          <w:color w:val="000000" w:themeColor="text1"/>
        </w:rPr>
      </w:pPr>
      <w:r w:rsidRPr="009A0197">
        <w:rPr>
          <w:b/>
          <w:bCs/>
          <w:color w:val="000000" w:themeColor="text1"/>
        </w:rPr>
        <w:t xml:space="preserve">Data Conversions </w:t>
      </w:r>
      <w:r w:rsidRPr="009A0197">
        <w:rPr>
          <w:color w:val="000000" w:themeColor="text1"/>
        </w:rPr>
        <w:t xml:space="preserve">– Data from USDA were received in dollars per CWT (100 pounds), therefore values were divided by 44.05 (liters/100 pounds) to get prices in $/liters. </w:t>
      </w:r>
    </w:p>
    <w:p w14:paraId="00C5AE76" w14:textId="77777777" w:rsidR="009A0197" w:rsidRDefault="009A0197" w:rsidP="009A0197">
      <w:pPr>
        <w:rPr>
          <w:color w:val="000000" w:themeColor="text1"/>
        </w:rPr>
      </w:pPr>
    </w:p>
    <w:p w14:paraId="0055627F" w14:textId="1ED358E8" w:rsidR="009A0197" w:rsidRPr="009A0197" w:rsidRDefault="009A0197" w:rsidP="009A0197">
      <w:pPr>
        <w:rPr>
          <w:color w:val="000000" w:themeColor="text1"/>
        </w:rPr>
      </w:pPr>
      <w:r w:rsidRPr="009A0197">
        <w:rPr>
          <w:color w:val="000000" w:themeColor="text1"/>
        </w:rPr>
        <w:t>File: ‘commodity_prices.milk_class_</w:t>
      </w:r>
      <w:r>
        <w:rPr>
          <w:color w:val="000000" w:themeColor="text1"/>
        </w:rPr>
        <w:t>4</w:t>
      </w:r>
      <w:r w:rsidRPr="009A0197">
        <w:rPr>
          <w:color w:val="000000" w:themeColor="text1"/>
        </w:rPr>
        <w:t>.dollar_per_liter.csv’</w:t>
      </w:r>
    </w:p>
    <w:p w14:paraId="66B0492C" w14:textId="77777777" w:rsidR="009A0197" w:rsidRPr="009A0197" w:rsidRDefault="009A0197" w:rsidP="009A0197">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13F40F2E" w14:textId="6C39ECF3"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Class </w:t>
      </w:r>
      <w:r>
        <w:rPr>
          <w:color w:val="000000" w:themeColor="text1"/>
        </w:rPr>
        <w:t>4</w:t>
      </w:r>
      <w:r w:rsidRPr="009A0197">
        <w:rPr>
          <w:color w:val="000000" w:themeColor="text1"/>
        </w:rPr>
        <w:t xml:space="preserve"> Milk (Used for butter and nonfat dry milk)</w:t>
      </w:r>
    </w:p>
    <w:p w14:paraId="14F712AF" w14:textId="77777777"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U.S. dollars per liter of milk</w:t>
      </w:r>
    </w:p>
    <w:p w14:paraId="6594752D" w14:textId="0C23A16B"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Monthly historical milk prices were gathered from the United States Department of Agriculture’s (USDA’s) National Dairy Comprehensive Report. [</w:t>
      </w:r>
      <w:hyperlink r:id="rId79" w:history="1">
        <w:r w:rsidRPr="009A0197">
          <w:rPr>
            <w:rStyle w:val="Hyperlink"/>
            <w:color w:val="000000" w:themeColor="text1"/>
          </w:rPr>
          <w:t>Original Data]</w:t>
        </w:r>
      </w:hyperlink>
      <w:r w:rsidRPr="009A0197">
        <w:rPr>
          <w:color w:val="000000" w:themeColor="text1"/>
        </w:rPr>
        <w:t xml:space="preserve"> </w:t>
      </w:r>
      <w:r w:rsidR="009547B7" w:rsidRPr="009A0197">
        <w:rPr>
          <w:color w:val="000000" w:themeColor="text1"/>
        </w:rPr>
        <w:t xml:space="preserve">Prices are reported as </w:t>
      </w:r>
      <w:r w:rsidR="009547B7">
        <w:rPr>
          <w:color w:val="000000" w:themeColor="text1"/>
        </w:rPr>
        <w:t xml:space="preserve">monthly </w:t>
      </w:r>
      <w:r w:rsidR="009547B7" w:rsidRPr="009A0197">
        <w:rPr>
          <w:color w:val="000000" w:themeColor="text1"/>
        </w:rPr>
        <w:t>national averages</w:t>
      </w:r>
      <w:r w:rsidR="009547B7">
        <w:rPr>
          <w:color w:val="000000" w:themeColor="text1"/>
        </w:rPr>
        <w:t xml:space="preserve">, </w:t>
      </w:r>
      <w:r w:rsidR="009547B7" w:rsidRPr="009A0197">
        <w:rPr>
          <w:color w:val="000000" w:themeColor="text1"/>
        </w:rPr>
        <w:t xml:space="preserve">therefore </w:t>
      </w:r>
      <w:r w:rsidR="009547B7">
        <w:rPr>
          <w:color w:val="000000" w:themeColor="text1"/>
        </w:rPr>
        <w:t xml:space="preserve">monthly values were averaged together to receive annual values. Mean annual prices </w:t>
      </w:r>
      <w:r w:rsidR="009547B7" w:rsidRPr="009A0197">
        <w:rPr>
          <w:color w:val="000000" w:themeColor="text1"/>
        </w:rPr>
        <w:t>were assigned uniformly to each county within the United States.</w:t>
      </w:r>
    </w:p>
    <w:p w14:paraId="0B6022A2" w14:textId="77777777" w:rsidR="009A0197" w:rsidRPr="009A0197" w:rsidRDefault="009A0197" w:rsidP="009A0197">
      <w:pPr>
        <w:pStyle w:val="ListParagraph"/>
        <w:numPr>
          <w:ilvl w:val="0"/>
          <w:numId w:val="1"/>
        </w:numPr>
        <w:rPr>
          <w:color w:val="000000" w:themeColor="text1"/>
        </w:rPr>
      </w:pPr>
      <w:r w:rsidRPr="009A0197">
        <w:rPr>
          <w:b/>
          <w:bCs/>
          <w:color w:val="000000" w:themeColor="text1"/>
        </w:rPr>
        <w:lastRenderedPageBreak/>
        <w:t xml:space="preserve">Data Conversions </w:t>
      </w:r>
      <w:r w:rsidRPr="009A0197">
        <w:rPr>
          <w:color w:val="000000" w:themeColor="text1"/>
        </w:rPr>
        <w:t xml:space="preserve">– Data from USDA were received in dollars per CWT (100 pounds), therefore values were divided by 44.05 (liters/100 pounds) to get prices in $/liters. </w:t>
      </w:r>
    </w:p>
    <w:p w14:paraId="48EA141A" w14:textId="77777777" w:rsidR="00414B2C" w:rsidRDefault="00414B2C" w:rsidP="00414B2C">
      <w:pPr>
        <w:rPr>
          <w:color w:val="000000" w:themeColor="text1"/>
        </w:rPr>
      </w:pPr>
    </w:p>
    <w:p w14:paraId="571217AA" w14:textId="099FD954" w:rsidR="00414B2C" w:rsidRPr="009A0197" w:rsidRDefault="00414B2C" w:rsidP="00414B2C">
      <w:pPr>
        <w:rPr>
          <w:color w:val="000000" w:themeColor="text1"/>
        </w:rPr>
      </w:pPr>
      <w:r w:rsidRPr="009A0197">
        <w:rPr>
          <w:color w:val="000000" w:themeColor="text1"/>
        </w:rPr>
        <w:t>File: ‘</w:t>
      </w:r>
      <w:r w:rsidRPr="00414B2C">
        <w:rPr>
          <w:color w:val="000000" w:themeColor="text1"/>
        </w:rPr>
        <w:t>commodity_prices.milk_nonfat_dry.dollar_per_kilogram.csv</w:t>
      </w:r>
      <w:r w:rsidRPr="009A0197">
        <w:rPr>
          <w:color w:val="000000" w:themeColor="text1"/>
        </w:rPr>
        <w:t>’</w:t>
      </w:r>
    </w:p>
    <w:p w14:paraId="6C22B603" w14:textId="77777777" w:rsidR="00414B2C" w:rsidRPr="009A0197" w:rsidRDefault="00414B2C" w:rsidP="00414B2C">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0AAD8874" w14:textId="0638D173" w:rsidR="00414B2C" w:rsidRPr="009A0197" w:rsidRDefault="00414B2C" w:rsidP="00414B2C">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w:t>
      </w:r>
      <w:r w:rsidR="00E60A5A">
        <w:rPr>
          <w:color w:val="000000" w:themeColor="text1"/>
        </w:rPr>
        <w:t>Nonfat Dry Milk</w:t>
      </w:r>
    </w:p>
    <w:p w14:paraId="3E588B41" w14:textId="0DAB3CD7" w:rsidR="00414B2C" w:rsidRPr="009A0197" w:rsidRDefault="00414B2C" w:rsidP="00414B2C">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xml:space="preserve">– U.S. dollars per </w:t>
      </w:r>
      <w:r>
        <w:rPr>
          <w:color w:val="000000" w:themeColor="text1"/>
        </w:rPr>
        <w:t>kilogram</w:t>
      </w:r>
      <w:r w:rsidRPr="009A0197">
        <w:rPr>
          <w:color w:val="000000" w:themeColor="text1"/>
        </w:rPr>
        <w:t xml:space="preserve"> of </w:t>
      </w:r>
      <w:r>
        <w:rPr>
          <w:color w:val="000000" w:themeColor="text1"/>
        </w:rPr>
        <w:t xml:space="preserve">dry </w:t>
      </w:r>
      <w:r w:rsidRPr="009A0197">
        <w:rPr>
          <w:color w:val="000000" w:themeColor="text1"/>
        </w:rPr>
        <w:t>milk</w:t>
      </w:r>
    </w:p>
    <w:p w14:paraId="65E31088" w14:textId="2C539623" w:rsidR="00414B2C" w:rsidRPr="009A0197" w:rsidRDefault="00414B2C" w:rsidP="00414B2C">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Monthly historical milk prices were gathered from the United States Department of Agriculture’s (USDA’s) National Dairy Comprehensive Report. [</w:t>
      </w:r>
      <w:hyperlink r:id="rId80"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 xml:space="preserve">were assigned uniformly to each county within the United States. </w:t>
      </w:r>
    </w:p>
    <w:p w14:paraId="52FE1C07" w14:textId="043A5A0E" w:rsidR="00414B2C" w:rsidRPr="009A0197" w:rsidRDefault="00414B2C" w:rsidP="00414B2C">
      <w:pPr>
        <w:pStyle w:val="ListParagraph"/>
        <w:numPr>
          <w:ilvl w:val="0"/>
          <w:numId w:val="1"/>
        </w:numPr>
        <w:rPr>
          <w:color w:val="000000" w:themeColor="text1"/>
        </w:rPr>
      </w:pPr>
      <w:r w:rsidRPr="009A0197">
        <w:rPr>
          <w:b/>
          <w:bCs/>
          <w:color w:val="000000" w:themeColor="text1"/>
        </w:rPr>
        <w:t xml:space="preserve">Data Conversions </w:t>
      </w:r>
      <w:r w:rsidRPr="009A0197">
        <w:rPr>
          <w:color w:val="000000" w:themeColor="text1"/>
        </w:rPr>
        <w:t xml:space="preserve">– Data from USDA were received in dollars per CWT (100 pounds), therefore values were divided by </w:t>
      </w:r>
      <w:r w:rsidR="00D73807" w:rsidRPr="00D73807">
        <w:rPr>
          <w:color w:val="000000" w:themeColor="text1"/>
        </w:rPr>
        <w:t>45.3592</w:t>
      </w:r>
      <w:r w:rsidRPr="009A0197">
        <w:rPr>
          <w:color w:val="000000" w:themeColor="text1"/>
        </w:rPr>
        <w:t xml:space="preserve"> (</w:t>
      </w:r>
      <w:r w:rsidR="00D73807">
        <w:rPr>
          <w:color w:val="000000" w:themeColor="text1"/>
        </w:rPr>
        <w:t>kilograms</w:t>
      </w:r>
      <w:r w:rsidRPr="009A0197">
        <w:rPr>
          <w:color w:val="000000" w:themeColor="text1"/>
        </w:rPr>
        <w:t>/100 pounds) to get prices in $/</w:t>
      </w:r>
      <w:r w:rsidR="00D73807">
        <w:rPr>
          <w:color w:val="000000" w:themeColor="text1"/>
        </w:rPr>
        <w:t>kg</w:t>
      </w:r>
      <w:r w:rsidRPr="009A0197">
        <w:rPr>
          <w:color w:val="000000" w:themeColor="text1"/>
        </w:rPr>
        <w:t xml:space="preserve">. </w:t>
      </w:r>
    </w:p>
    <w:p w14:paraId="5D45CEC9" w14:textId="77777777" w:rsidR="003D48D7" w:rsidRDefault="003D48D7" w:rsidP="003D48D7">
      <w:pPr>
        <w:rPr>
          <w:color w:val="000000" w:themeColor="text1"/>
        </w:rPr>
      </w:pPr>
    </w:p>
    <w:p w14:paraId="5A1AD59A" w14:textId="4572488B" w:rsidR="003D48D7" w:rsidRPr="009A0197" w:rsidRDefault="003D48D7" w:rsidP="003D48D7">
      <w:pPr>
        <w:rPr>
          <w:color w:val="000000" w:themeColor="text1"/>
        </w:rPr>
      </w:pPr>
      <w:r w:rsidRPr="009A0197">
        <w:rPr>
          <w:color w:val="000000" w:themeColor="text1"/>
        </w:rPr>
        <w:t>File: ‘</w:t>
      </w:r>
      <w:r w:rsidRPr="003D48D7">
        <w:rPr>
          <w:color w:val="000000" w:themeColor="text1"/>
        </w:rPr>
        <w:t>commodity_prices.whey_dry.dollar_per_kilogram.csv</w:t>
      </w:r>
      <w:r w:rsidRPr="009A0197">
        <w:rPr>
          <w:color w:val="000000" w:themeColor="text1"/>
        </w:rPr>
        <w:t>’</w:t>
      </w:r>
    </w:p>
    <w:p w14:paraId="528153F4" w14:textId="77777777" w:rsidR="003D48D7" w:rsidRPr="009A0197" w:rsidRDefault="003D48D7" w:rsidP="003D48D7">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467E9DC5" w14:textId="63F3D57A" w:rsidR="003D48D7" w:rsidRPr="009A0197" w:rsidRDefault="003D48D7" w:rsidP="003D48D7">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w:t>
      </w:r>
      <w:r>
        <w:rPr>
          <w:color w:val="000000" w:themeColor="text1"/>
        </w:rPr>
        <w:t>Dry Whey (</w:t>
      </w:r>
      <w:r w:rsidRPr="003D48D7">
        <w:rPr>
          <w:color w:val="000000" w:themeColor="text1"/>
        </w:rPr>
        <w:t>A byproduct of cheese production</w:t>
      </w:r>
      <w:r>
        <w:rPr>
          <w:color w:val="000000" w:themeColor="text1"/>
        </w:rPr>
        <w:t>)</w:t>
      </w:r>
    </w:p>
    <w:p w14:paraId="02775826" w14:textId="05C72F19" w:rsidR="003D48D7" w:rsidRPr="009A0197" w:rsidRDefault="003D48D7" w:rsidP="003D48D7">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xml:space="preserve">– U.S. dollars per </w:t>
      </w:r>
      <w:r>
        <w:rPr>
          <w:color w:val="000000" w:themeColor="text1"/>
        </w:rPr>
        <w:t>kilogram</w:t>
      </w:r>
      <w:r w:rsidRPr="009A0197">
        <w:rPr>
          <w:color w:val="000000" w:themeColor="text1"/>
        </w:rPr>
        <w:t xml:space="preserve"> of </w:t>
      </w:r>
      <w:r>
        <w:rPr>
          <w:color w:val="000000" w:themeColor="text1"/>
        </w:rPr>
        <w:t xml:space="preserve">dry </w:t>
      </w:r>
      <w:r>
        <w:rPr>
          <w:color w:val="000000" w:themeColor="text1"/>
        </w:rPr>
        <w:t>whey</w:t>
      </w:r>
    </w:p>
    <w:p w14:paraId="377D6B85" w14:textId="77777777" w:rsidR="003D48D7" w:rsidRPr="009A0197" w:rsidRDefault="003D48D7" w:rsidP="003D48D7">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Monthly historical milk prices were gathered from the United States Department of Agriculture’s (USDA’s) National Dairy Comprehensive Report. [</w:t>
      </w:r>
      <w:hyperlink r:id="rId81"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 xml:space="preserve">were assigned uniformly to each county within the United States. </w:t>
      </w:r>
    </w:p>
    <w:p w14:paraId="61928C42" w14:textId="77777777" w:rsidR="003D48D7" w:rsidRPr="009A0197" w:rsidRDefault="003D48D7" w:rsidP="003D48D7">
      <w:pPr>
        <w:pStyle w:val="ListParagraph"/>
        <w:numPr>
          <w:ilvl w:val="0"/>
          <w:numId w:val="1"/>
        </w:numPr>
        <w:rPr>
          <w:color w:val="000000" w:themeColor="text1"/>
        </w:rPr>
      </w:pPr>
      <w:r w:rsidRPr="009A0197">
        <w:rPr>
          <w:b/>
          <w:bCs/>
          <w:color w:val="000000" w:themeColor="text1"/>
        </w:rPr>
        <w:t xml:space="preserve">Data Conversions </w:t>
      </w:r>
      <w:r w:rsidRPr="009A0197">
        <w:rPr>
          <w:color w:val="000000" w:themeColor="text1"/>
        </w:rPr>
        <w:t xml:space="preserve">– Data from USDA were received in dollars per CWT (100 pounds), therefore values were divided by </w:t>
      </w:r>
      <w:r w:rsidRPr="00D73807">
        <w:rPr>
          <w:color w:val="000000" w:themeColor="text1"/>
        </w:rPr>
        <w:t>45.3592</w:t>
      </w:r>
      <w:r w:rsidRPr="009A0197">
        <w:rPr>
          <w:color w:val="000000" w:themeColor="text1"/>
        </w:rPr>
        <w:t xml:space="preserve"> (</w:t>
      </w:r>
      <w:r>
        <w:rPr>
          <w:color w:val="000000" w:themeColor="text1"/>
        </w:rPr>
        <w:t>kilograms</w:t>
      </w:r>
      <w:r w:rsidRPr="009A0197">
        <w:rPr>
          <w:color w:val="000000" w:themeColor="text1"/>
        </w:rPr>
        <w:t>/100 pounds) to get prices in $/</w:t>
      </w:r>
      <w:r>
        <w:rPr>
          <w:color w:val="000000" w:themeColor="text1"/>
        </w:rPr>
        <w:t>kg</w:t>
      </w:r>
      <w:r w:rsidRPr="009A0197">
        <w:rPr>
          <w:color w:val="000000" w:themeColor="text1"/>
        </w:rPr>
        <w:t xml:space="preserve">. </w:t>
      </w:r>
    </w:p>
    <w:p w14:paraId="3DD70B9B" w14:textId="77777777" w:rsidR="009A0197" w:rsidRPr="009A0197" w:rsidRDefault="009A0197" w:rsidP="009A0197">
      <w:pPr>
        <w:rPr>
          <w:color w:val="000000" w:themeColor="text1"/>
        </w:rPr>
      </w:pPr>
    </w:p>
    <w:p w14:paraId="674D9981" w14:textId="7AB2B398" w:rsidR="00826BD0" w:rsidRPr="008E7A7B" w:rsidRDefault="00826BD0" w:rsidP="00826BD0">
      <w:r w:rsidRPr="008E7A7B">
        <w:t>File: ‘</w:t>
      </w:r>
      <w:r w:rsidRPr="00826BD0">
        <w:t>commodity_prices.cotton_seed_hulls.dollar_per_kilogram.csv</w:t>
      </w:r>
      <w:r w:rsidRPr="008E7A7B">
        <w:t>’</w:t>
      </w:r>
    </w:p>
    <w:p w14:paraId="2706CFEB" w14:textId="1527A75D" w:rsidR="00826BD0" w:rsidRPr="008E7A7B" w:rsidRDefault="00826BD0" w:rsidP="00826BD0">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4B632CFB" w14:textId="58B58C86" w:rsidR="00826BD0" w:rsidRPr="008E7A7B" w:rsidRDefault="00826BD0" w:rsidP="00826BD0">
      <w:pPr>
        <w:pStyle w:val="ListParagraph"/>
        <w:numPr>
          <w:ilvl w:val="0"/>
          <w:numId w:val="1"/>
        </w:numPr>
      </w:pPr>
      <w:r w:rsidRPr="008E7A7B">
        <w:rPr>
          <w:b/>
          <w:bCs/>
        </w:rPr>
        <w:t xml:space="preserve">Data Subtype </w:t>
      </w:r>
      <w:r w:rsidRPr="008E7A7B">
        <w:t xml:space="preserve">– </w:t>
      </w:r>
      <w:r>
        <w:t>Cotton Seed Hulls</w:t>
      </w:r>
    </w:p>
    <w:p w14:paraId="36C18562" w14:textId="61852BDF" w:rsidR="00826BD0" w:rsidRPr="008E7A7B" w:rsidRDefault="00826BD0" w:rsidP="00826BD0">
      <w:pPr>
        <w:pStyle w:val="ListParagraph"/>
        <w:numPr>
          <w:ilvl w:val="0"/>
          <w:numId w:val="1"/>
        </w:numPr>
      </w:pPr>
      <w:r w:rsidRPr="008E7A7B">
        <w:rPr>
          <w:b/>
          <w:bCs/>
        </w:rPr>
        <w:t xml:space="preserve">Units </w:t>
      </w:r>
      <w:r w:rsidRPr="008E7A7B">
        <w:t xml:space="preserve">– U.S. dollars per kilogram of </w:t>
      </w:r>
      <w:r w:rsidR="00B72E22">
        <w:t>cotton seed hulls</w:t>
      </w:r>
      <w:r w:rsidRPr="008E7A7B">
        <w:t xml:space="preserve"> </w:t>
      </w:r>
    </w:p>
    <w:p w14:paraId="3926BF2B" w14:textId="4332443C" w:rsidR="00826BD0" w:rsidRPr="008E7A7B" w:rsidRDefault="00826BD0" w:rsidP="00826BD0">
      <w:pPr>
        <w:pStyle w:val="ListParagraph"/>
        <w:numPr>
          <w:ilvl w:val="0"/>
          <w:numId w:val="1"/>
        </w:numPr>
      </w:pPr>
      <w:r w:rsidRPr="008E7A7B">
        <w:rPr>
          <w:b/>
          <w:bCs/>
        </w:rPr>
        <w:t xml:space="preserve">Data source </w:t>
      </w:r>
      <w:r w:rsidRPr="008E7A7B">
        <w:t xml:space="preserve">– </w:t>
      </w:r>
      <w:r w:rsidR="00B72E22" w:rsidRPr="009A0197">
        <w:rPr>
          <w:color w:val="000000" w:themeColor="text1"/>
        </w:rPr>
        <w:t>Monthly historical prices were gathered from the United States Department of Agriculture’s (USDA’s) National Dairy Comprehensive Report. [</w:t>
      </w:r>
      <w:hyperlink r:id="rId82" w:history="1">
        <w:r w:rsidR="00B72E22" w:rsidRPr="009A0197">
          <w:rPr>
            <w:rStyle w:val="Hyperlink"/>
            <w:color w:val="000000" w:themeColor="text1"/>
          </w:rPr>
          <w:t xml:space="preserve">Original </w:t>
        </w:r>
        <w:r w:rsidR="00B72E22" w:rsidRPr="009A0197">
          <w:rPr>
            <w:rStyle w:val="Hyperlink"/>
            <w:color w:val="000000" w:themeColor="text1"/>
          </w:rPr>
          <w:lastRenderedPageBreak/>
          <w:t>Data]</w:t>
        </w:r>
      </w:hyperlink>
      <w:r w:rsidR="00B72E22" w:rsidRPr="009A0197">
        <w:rPr>
          <w:color w:val="000000" w:themeColor="text1"/>
        </w:rPr>
        <w:t xml:space="preserve"> Prices are reported as </w:t>
      </w:r>
      <w:r w:rsidR="00B72E22">
        <w:rPr>
          <w:color w:val="000000" w:themeColor="text1"/>
        </w:rPr>
        <w:t xml:space="preserve">monthly </w:t>
      </w:r>
      <w:r w:rsidR="00B72E22" w:rsidRPr="009A0197">
        <w:rPr>
          <w:color w:val="000000" w:themeColor="text1"/>
        </w:rPr>
        <w:t>national averages</w:t>
      </w:r>
      <w:r w:rsidR="00B72E22">
        <w:rPr>
          <w:color w:val="000000" w:themeColor="text1"/>
        </w:rPr>
        <w:t xml:space="preserve">, </w:t>
      </w:r>
      <w:r w:rsidR="00B72E22" w:rsidRPr="009A0197">
        <w:rPr>
          <w:color w:val="000000" w:themeColor="text1"/>
        </w:rPr>
        <w:t xml:space="preserve">therefore </w:t>
      </w:r>
      <w:r w:rsidR="00B72E22">
        <w:rPr>
          <w:color w:val="000000" w:themeColor="text1"/>
        </w:rPr>
        <w:t xml:space="preserve">monthly values were averaged together to receive annual values. Mean annual prices </w:t>
      </w:r>
      <w:r w:rsidR="00B72E22" w:rsidRPr="009A0197">
        <w:rPr>
          <w:color w:val="000000" w:themeColor="text1"/>
        </w:rPr>
        <w:t>were assigned uniformly to each county within the United States.</w:t>
      </w:r>
    </w:p>
    <w:p w14:paraId="1E80A1CD" w14:textId="760DFF7A" w:rsidR="00826BD0" w:rsidRPr="008E7A7B" w:rsidRDefault="00826BD0" w:rsidP="00826BD0">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0EB466A2" w14:textId="77777777" w:rsidR="00E17B6E" w:rsidRPr="009A0197" w:rsidRDefault="00E17B6E" w:rsidP="00E17B6E">
      <w:pPr>
        <w:rPr>
          <w:color w:val="000000" w:themeColor="text1"/>
        </w:rPr>
      </w:pPr>
    </w:p>
    <w:p w14:paraId="39D201F6" w14:textId="6B83E3D7" w:rsidR="00E17B6E" w:rsidRPr="008E7A7B" w:rsidRDefault="00E17B6E" w:rsidP="00E17B6E">
      <w:r w:rsidRPr="008E7A7B">
        <w:t>File: ‘</w:t>
      </w:r>
      <w:r w:rsidRPr="00E17B6E">
        <w:t>commodity_prices.cotton_seed_meal.dollar_per_kilogram.csv</w:t>
      </w:r>
      <w:r w:rsidRPr="008E7A7B">
        <w:t>’</w:t>
      </w:r>
    </w:p>
    <w:p w14:paraId="48A1FB2E" w14:textId="77777777" w:rsidR="00E17B6E" w:rsidRPr="008E7A7B" w:rsidRDefault="00E17B6E" w:rsidP="00E17B6E">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092DF220" w14:textId="5903FE67" w:rsidR="00E17B6E" w:rsidRPr="008E7A7B" w:rsidRDefault="00E17B6E" w:rsidP="00E17B6E">
      <w:pPr>
        <w:pStyle w:val="ListParagraph"/>
        <w:numPr>
          <w:ilvl w:val="0"/>
          <w:numId w:val="1"/>
        </w:numPr>
      </w:pPr>
      <w:r w:rsidRPr="008E7A7B">
        <w:rPr>
          <w:b/>
          <w:bCs/>
        </w:rPr>
        <w:t xml:space="preserve">Data Subtype </w:t>
      </w:r>
      <w:r w:rsidRPr="008E7A7B">
        <w:t xml:space="preserve">– </w:t>
      </w:r>
      <w:r>
        <w:t xml:space="preserve">Cotton Seed </w:t>
      </w:r>
      <w:r>
        <w:t>Meal</w:t>
      </w:r>
    </w:p>
    <w:p w14:paraId="42AE6401" w14:textId="78DDB531" w:rsidR="00E17B6E" w:rsidRPr="008E7A7B" w:rsidRDefault="00E17B6E" w:rsidP="00E17B6E">
      <w:pPr>
        <w:pStyle w:val="ListParagraph"/>
        <w:numPr>
          <w:ilvl w:val="0"/>
          <w:numId w:val="1"/>
        </w:numPr>
      </w:pPr>
      <w:r w:rsidRPr="008E7A7B">
        <w:rPr>
          <w:b/>
          <w:bCs/>
        </w:rPr>
        <w:t xml:space="preserve">Units </w:t>
      </w:r>
      <w:r w:rsidRPr="008E7A7B">
        <w:t xml:space="preserve">– U.S. dollars per kilogram of </w:t>
      </w:r>
      <w:r>
        <w:t xml:space="preserve">cotton seed </w:t>
      </w:r>
      <w:r>
        <w:t>meal</w:t>
      </w:r>
      <w:r w:rsidRPr="008E7A7B">
        <w:t xml:space="preserve"> </w:t>
      </w:r>
    </w:p>
    <w:p w14:paraId="373F64EA" w14:textId="77777777" w:rsidR="00E17B6E" w:rsidRPr="008E7A7B" w:rsidRDefault="00E17B6E" w:rsidP="00E17B6E">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3"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160F23BA" w14:textId="77777777" w:rsidR="00E17B6E" w:rsidRPr="008E7A7B" w:rsidRDefault="00E17B6E" w:rsidP="00E17B6E">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28DC6B29" w14:textId="77777777" w:rsidR="00B43180" w:rsidRPr="009A0197" w:rsidRDefault="00B43180" w:rsidP="00B43180">
      <w:pPr>
        <w:rPr>
          <w:color w:val="000000" w:themeColor="text1"/>
        </w:rPr>
      </w:pPr>
    </w:p>
    <w:p w14:paraId="2B07D87D" w14:textId="16529D6D" w:rsidR="00B43180" w:rsidRPr="008E7A7B" w:rsidRDefault="00B43180" w:rsidP="00B43180">
      <w:r w:rsidRPr="008E7A7B">
        <w:t>File: ‘</w:t>
      </w:r>
      <w:r w:rsidRPr="00B43180">
        <w:t>commodity_prices.cotton_seed_whole.dollar_per_kilogram.csv</w:t>
      </w:r>
      <w:r w:rsidRPr="008E7A7B">
        <w:t>’</w:t>
      </w:r>
    </w:p>
    <w:p w14:paraId="67091005" w14:textId="77777777" w:rsidR="00B43180" w:rsidRPr="008E7A7B" w:rsidRDefault="00B43180" w:rsidP="00B43180">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61B87D23" w14:textId="04A60EBA" w:rsidR="00B43180" w:rsidRPr="008E7A7B" w:rsidRDefault="00B43180" w:rsidP="00B43180">
      <w:pPr>
        <w:pStyle w:val="ListParagraph"/>
        <w:numPr>
          <w:ilvl w:val="0"/>
          <w:numId w:val="1"/>
        </w:numPr>
      </w:pPr>
      <w:r w:rsidRPr="008E7A7B">
        <w:rPr>
          <w:b/>
          <w:bCs/>
        </w:rPr>
        <w:t xml:space="preserve">Data Subtype </w:t>
      </w:r>
      <w:r w:rsidRPr="008E7A7B">
        <w:t xml:space="preserve">– </w:t>
      </w:r>
      <w:r>
        <w:t xml:space="preserve">Whole </w:t>
      </w:r>
      <w:r>
        <w:t>Cotton Seed</w:t>
      </w:r>
      <w:r>
        <w:t>s</w:t>
      </w:r>
    </w:p>
    <w:p w14:paraId="7DA58213" w14:textId="16319AD5" w:rsidR="00B43180" w:rsidRPr="008E7A7B" w:rsidRDefault="00B43180" w:rsidP="00B43180">
      <w:pPr>
        <w:pStyle w:val="ListParagraph"/>
        <w:numPr>
          <w:ilvl w:val="0"/>
          <w:numId w:val="1"/>
        </w:numPr>
      </w:pPr>
      <w:r w:rsidRPr="008E7A7B">
        <w:rPr>
          <w:b/>
          <w:bCs/>
        </w:rPr>
        <w:t xml:space="preserve">Units </w:t>
      </w:r>
      <w:r w:rsidRPr="008E7A7B">
        <w:t xml:space="preserve">– U.S. dollars per kilogram of </w:t>
      </w:r>
      <w:r>
        <w:t xml:space="preserve">whole </w:t>
      </w:r>
      <w:r>
        <w:t>cotton seed</w:t>
      </w:r>
      <w:r>
        <w:t>s</w:t>
      </w:r>
    </w:p>
    <w:p w14:paraId="517C155A" w14:textId="77777777" w:rsidR="00B43180" w:rsidRPr="008E7A7B" w:rsidRDefault="00B43180" w:rsidP="00B43180">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4"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204C00AE" w14:textId="77777777" w:rsidR="00B43180" w:rsidRPr="008E7A7B" w:rsidRDefault="00B43180" w:rsidP="00B43180">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13458CAE" w14:textId="77777777" w:rsidR="001B218E" w:rsidRPr="009A0197" w:rsidRDefault="001B218E" w:rsidP="001B218E">
      <w:pPr>
        <w:rPr>
          <w:color w:val="000000" w:themeColor="text1"/>
        </w:rPr>
      </w:pPr>
    </w:p>
    <w:p w14:paraId="6E32B711" w14:textId="2EE3A6B2" w:rsidR="001B218E" w:rsidRPr="008E7A7B" w:rsidRDefault="001B218E" w:rsidP="001B218E">
      <w:r w:rsidRPr="008E7A7B">
        <w:t>File: ‘</w:t>
      </w:r>
      <w:r w:rsidRPr="001B218E">
        <w:t>commodity_prices.soybean_hulls.dollar_per_kilogram.csv</w:t>
      </w:r>
      <w:r w:rsidRPr="008E7A7B">
        <w:t>’</w:t>
      </w:r>
    </w:p>
    <w:p w14:paraId="2AA5E86F" w14:textId="77777777" w:rsidR="001B218E" w:rsidRPr="008E7A7B" w:rsidRDefault="001B218E" w:rsidP="001B218E">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39D2BB53" w14:textId="57B2E0B1" w:rsidR="001B218E" w:rsidRPr="008E7A7B" w:rsidRDefault="001B218E" w:rsidP="001B218E">
      <w:pPr>
        <w:pStyle w:val="ListParagraph"/>
        <w:numPr>
          <w:ilvl w:val="0"/>
          <w:numId w:val="1"/>
        </w:numPr>
      </w:pPr>
      <w:r w:rsidRPr="008E7A7B">
        <w:rPr>
          <w:b/>
          <w:bCs/>
        </w:rPr>
        <w:t xml:space="preserve">Data Subtype </w:t>
      </w:r>
      <w:r w:rsidRPr="008E7A7B">
        <w:t xml:space="preserve">– </w:t>
      </w:r>
      <w:r>
        <w:t>Soybean Hulls</w:t>
      </w:r>
    </w:p>
    <w:p w14:paraId="64692030" w14:textId="7E555450" w:rsidR="001B218E" w:rsidRPr="008E7A7B" w:rsidRDefault="001B218E" w:rsidP="001B218E">
      <w:pPr>
        <w:pStyle w:val="ListParagraph"/>
        <w:numPr>
          <w:ilvl w:val="0"/>
          <w:numId w:val="1"/>
        </w:numPr>
      </w:pPr>
      <w:r w:rsidRPr="008E7A7B">
        <w:rPr>
          <w:b/>
          <w:bCs/>
        </w:rPr>
        <w:lastRenderedPageBreak/>
        <w:t xml:space="preserve">Units </w:t>
      </w:r>
      <w:r w:rsidRPr="008E7A7B">
        <w:t xml:space="preserve">– U.S. dollars per kilogram of </w:t>
      </w:r>
      <w:r>
        <w:t>soybean hulls</w:t>
      </w:r>
    </w:p>
    <w:p w14:paraId="3004C4C1" w14:textId="77777777" w:rsidR="001B218E" w:rsidRPr="008E7A7B" w:rsidRDefault="001B218E" w:rsidP="001B218E">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5"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1FCE87F" w14:textId="77777777" w:rsidR="001B218E" w:rsidRPr="008E7A7B" w:rsidRDefault="001B218E" w:rsidP="001B218E">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1E263AF3" w14:textId="77777777" w:rsidR="002E1503" w:rsidRPr="009A0197" w:rsidRDefault="002E1503" w:rsidP="002E1503">
      <w:pPr>
        <w:rPr>
          <w:color w:val="000000" w:themeColor="text1"/>
        </w:rPr>
      </w:pPr>
    </w:p>
    <w:p w14:paraId="3BB05119" w14:textId="0B14CBCF" w:rsidR="002E1503" w:rsidRPr="008E7A7B" w:rsidRDefault="002E1503" w:rsidP="002E1503">
      <w:r w:rsidRPr="008E7A7B">
        <w:t>File: ‘</w:t>
      </w:r>
      <w:r w:rsidRPr="002E1503">
        <w:t>commodity_prices.distiller_grains_dried_10pct.dollar_per_kilogram.csv</w:t>
      </w:r>
      <w:r w:rsidRPr="008E7A7B">
        <w:t>’</w:t>
      </w:r>
    </w:p>
    <w:p w14:paraId="7623F73B" w14:textId="77777777" w:rsidR="002E1503" w:rsidRPr="008E7A7B" w:rsidRDefault="002E1503" w:rsidP="002E1503">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5CD099C1" w14:textId="2E2828A7" w:rsidR="002E1503" w:rsidRPr="008E7A7B" w:rsidRDefault="002E1503" w:rsidP="002E1503">
      <w:pPr>
        <w:pStyle w:val="ListParagraph"/>
        <w:numPr>
          <w:ilvl w:val="0"/>
          <w:numId w:val="1"/>
        </w:numPr>
      </w:pPr>
      <w:r w:rsidRPr="008E7A7B">
        <w:rPr>
          <w:b/>
          <w:bCs/>
        </w:rPr>
        <w:t xml:space="preserve">Data Subtype </w:t>
      </w:r>
      <w:r w:rsidRPr="008E7A7B">
        <w:t xml:space="preserve">– </w:t>
      </w:r>
      <w:r>
        <w:t>Dried Distiller Grains with 10% moisture</w:t>
      </w:r>
    </w:p>
    <w:p w14:paraId="49A75C9A" w14:textId="0C5F674D" w:rsidR="002E1503" w:rsidRPr="008E7A7B" w:rsidRDefault="002E1503" w:rsidP="002E1503">
      <w:pPr>
        <w:pStyle w:val="ListParagraph"/>
        <w:numPr>
          <w:ilvl w:val="0"/>
          <w:numId w:val="1"/>
        </w:numPr>
      </w:pPr>
      <w:r w:rsidRPr="008E7A7B">
        <w:rPr>
          <w:b/>
          <w:bCs/>
        </w:rPr>
        <w:t xml:space="preserve">Units </w:t>
      </w:r>
      <w:r w:rsidRPr="008E7A7B">
        <w:t xml:space="preserve">– U.S. dollars per kilogram of </w:t>
      </w:r>
      <w:r>
        <w:t>DDGs</w:t>
      </w:r>
    </w:p>
    <w:p w14:paraId="34985178" w14:textId="77777777" w:rsidR="002E1503" w:rsidRPr="008E7A7B" w:rsidRDefault="002E1503" w:rsidP="002E1503">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6"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527A340C" w14:textId="77777777" w:rsidR="002E1503" w:rsidRPr="008E7A7B" w:rsidRDefault="002E1503" w:rsidP="002E1503">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2F134F1E" w14:textId="77777777" w:rsidR="002E1503" w:rsidRPr="009A0197" w:rsidRDefault="002E1503" w:rsidP="002E1503">
      <w:pPr>
        <w:rPr>
          <w:color w:val="000000" w:themeColor="text1"/>
        </w:rPr>
      </w:pPr>
    </w:p>
    <w:p w14:paraId="12CEF4BD" w14:textId="34760A5B" w:rsidR="002E1503" w:rsidRPr="008E7A7B" w:rsidRDefault="002E1503" w:rsidP="002E1503">
      <w:r w:rsidRPr="008E7A7B">
        <w:t>File: ‘</w:t>
      </w:r>
      <w:r w:rsidRPr="002E1503">
        <w:t>commodity_prices.distiller_grains_modified_wet_50pct.dollar_per_kilogram.csv</w:t>
      </w:r>
      <w:r w:rsidRPr="008E7A7B">
        <w:t>’</w:t>
      </w:r>
    </w:p>
    <w:p w14:paraId="288FAB09" w14:textId="77777777" w:rsidR="002E1503" w:rsidRPr="008E7A7B" w:rsidRDefault="002E1503" w:rsidP="002E1503">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2AA150D6" w14:textId="459D6EE3" w:rsidR="002E1503" w:rsidRPr="008E7A7B" w:rsidRDefault="002E1503" w:rsidP="002E1503">
      <w:pPr>
        <w:pStyle w:val="ListParagraph"/>
        <w:numPr>
          <w:ilvl w:val="0"/>
          <w:numId w:val="1"/>
        </w:numPr>
      </w:pPr>
      <w:r w:rsidRPr="008E7A7B">
        <w:rPr>
          <w:b/>
          <w:bCs/>
        </w:rPr>
        <w:t xml:space="preserve">Data Subtype </w:t>
      </w:r>
      <w:r w:rsidRPr="008E7A7B">
        <w:t xml:space="preserve">– </w:t>
      </w:r>
      <w:r>
        <w:t>Modified Wet</w:t>
      </w:r>
      <w:r>
        <w:t xml:space="preserve"> Distiller Grains with </w:t>
      </w:r>
      <w:r>
        <w:t>50-55</w:t>
      </w:r>
      <w:r>
        <w:t>% moisture</w:t>
      </w:r>
    </w:p>
    <w:p w14:paraId="09A6F00C" w14:textId="0D536ED4" w:rsidR="002E1503" w:rsidRPr="008E7A7B" w:rsidRDefault="002E1503" w:rsidP="002E1503">
      <w:pPr>
        <w:pStyle w:val="ListParagraph"/>
        <w:numPr>
          <w:ilvl w:val="0"/>
          <w:numId w:val="1"/>
        </w:numPr>
      </w:pPr>
      <w:r w:rsidRPr="008E7A7B">
        <w:rPr>
          <w:b/>
          <w:bCs/>
        </w:rPr>
        <w:t xml:space="preserve">Units </w:t>
      </w:r>
      <w:r w:rsidRPr="008E7A7B">
        <w:t xml:space="preserve">– U.S. dollars per kilogram of </w:t>
      </w:r>
      <w:r>
        <w:t>MWDGs</w:t>
      </w:r>
    </w:p>
    <w:p w14:paraId="6453A8B7" w14:textId="77777777" w:rsidR="002E1503" w:rsidRPr="008E7A7B" w:rsidRDefault="002E1503" w:rsidP="002E1503">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7"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787C62B2" w14:textId="77777777" w:rsidR="002E1503" w:rsidRPr="008E7A7B" w:rsidRDefault="002E1503" w:rsidP="002E1503">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5FC27561" w14:textId="77777777" w:rsidR="00570319" w:rsidRPr="009A0197" w:rsidRDefault="00570319" w:rsidP="00570319">
      <w:pPr>
        <w:rPr>
          <w:color w:val="000000" w:themeColor="text1"/>
        </w:rPr>
      </w:pPr>
    </w:p>
    <w:p w14:paraId="421DEBCC" w14:textId="52867DEB" w:rsidR="00570319" w:rsidRPr="008E7A7B" w:rsidRDefault="00570319" w:rsidP="00570319">
      <w:r w:rsidRPr="008E7A7B">
        <w:t>File: ‘</w:t>
      </w:r>
      <w:r w:rsidRPr="00570319">
        <w:t>commodity_prices.distiller_grains_wet_65pct.dollar_per_kilogram.csv</w:t>
      </w:r>
      <w:r>
        <w:t>’</w:t>
      </w:r>
    </w:p>
    <w:p w14:paraId="10EBB79F" w14:textId="77777777" w:rsidR="00570319" w:rsidRPr="008E7A7B" w:rsidRDefault="00570319" w:rsidP="00570319">
      <w:pPr>
        <w:pStyle w:val="ListParagraph"/>
        <w:numPr>
          <w:ilvl w:val="0"/>
          <w:numId w:val="1"/>
        </w:numPr>
      </w:pPr>
      <w:r w:rsidRPr="008E7A7B">
        <w:rPr>
          <w:b/>
          <w:bCs/>
        </w:rPr>
        <w:lastRenderedPageBreak/>
        <w:t xml:space="preserve">Primary Data Type </w:t>
      </w:r>
      <w:r w:rsidRPr="008E7A7B">
        <w:t xml:space="preserve">– </w:t>
      </w:r>
      <w:r>
        <w:t>Feeds</w:t>
      </w:r>
      <w:r w:rsidRPr="008E7A7B">
        <w:t xml:space="preserve"> </w:t>
      </w:r>
    </w:p>
    <w:p w14:paraId="3DEFFF51" w14:textId="079A8945" w:rsidR="00570319" w:rsidRPr="008E7A7B" w:rsidRDefault="00570319" w:rsidP="00570319">
      <w:pPr>
        <w:pStyle w:val="ListParagraph"/>
        <w:numPr>
          <w:ilvl w:val="0"/>
          <w:numId w:val="1"/>
        </w:numPr>
      </w:pPr>
      <w:r w:rsidRPr="008E7A7B">
        <w:rPr>
          <w:b/>
          <w:bCs/>
        </w:rPr>
        <w:t xml:space="preserve">Data Subtype </w:t>
      </w:r>
      <w:r w:rsidRPr="008E7A7B">
        <w:t>–</w:t>
      </w:r>
      <w:r w:rsidR="0097049C">
        <w:t xml:space="preserve"> </w:t>
      </w:r>
      <w:r>
        <w:t xml:space="preserve">Wet Distiller Grains with </w:t>
      </w:r>
      <w:r w:rsidR="0097049C">
        <w:t>65-70</w:t>
      </w:r>
      <w:r>
        <w:t>% moisture</w:t>
      </w:r>
    </w:p>
    <w:p w14:paraId="3B2294E0" w14:textId="4E90CAD2" w:rsidR="00570319" w:rsidRPr="008E7A7B" w:rsidRDefault="00570319" w:rsidP="00570319">
      <w:pPr>
        <w:pStyle w:val="ListParagraph"/>
        <w:numPr>
          <w:ilvl w:val="0"/>
          <w:numId w:val="1"/>
        </w:numPr>
      </w:pPr>
      <w:r w:rsidRPr="008E7A7B">
        <w:rPr>
          <w:b/>
          <w:bCs/>
        </w:rPr>
        <w:t xml:space="preserve">Units </w:t>
      </w:r>
      <w:r w:rsidRPr="008E7A7B">
        <w:t xml:space="preserve">– U.S. dollars per kilogram of </w:t>
      </w:r>
      <w:r>
        <w:t>WDGs</w:t>
      </w:r>
    </w:p>
    <w:p w14:paraId="38B63609" w14:textId="77777777" w:rsidR="00570319" w:rsidRPr="008E7A7B" w:rsidRDefault="00570319" w:rsidP="00570319">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8"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143B6E2" w14:textId="77777777" w:rsidR="00570319" w:rsidRPr="008E7A7B" w:rsidRDefault="00570319" w:rsidP="00570319">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2D8AEDF0" w14:textId="77777777" w:rsidR="00ED541A" w:rsidRDefault="00ED541A" w:rsidP="00ED541A"/>
    <w:p w14:paraId="7C46985C" w14:textId="740D7E70" w:rsidR="00ED541A" w:rsidRPr="008E7A7B" w:rsidRDefault="00ED541A" w:rsidP="00ED541A">
      <w:r w:rsidRPr="008E7A7B">
        <w:t>File: ‘</w:t>
      </w:r>
      <w:r w:rsidR="00211817" w:rsidRPr="00211817">
        <w:t>commodity_prices.cow_dairy_fresh.dollar_per_animal.csv</w:t>
      </w:r>
      <w:r w:rsidR="00211817">
        <w:t>’</w:t>
      </w:r>
    </w:p>
    <w:p w14:paraId="3B500033" w14:textId="65B5F2C4" w:rsidR="00ED541A" w:rsidRPr="008E7A7B" w:rsidRDefault="00ED541A" w:rsidP="00ED541A">
      <w:pPr>
        <w:pStyle w:val="ListParagraph"/>
        <w:numPr>
          <w:ilvl w:val="0"/>
          <w:numId w:val="1"/>
        </w:numPr>
      </w:pPr>
      <w:r w:rsidRPr="008E7A7B">
        <w:rPr>
          <w:b/>
          <w:bCs/>
        </w:rPr>
        <w:t xml:space="preserve">Primary Data Type </w:t>
      </w:r>
      <w:r w:rsidRPr="008E7A7B">
        <w:t>– Cattle</w:t>
      </w:r>
    </w:p>
    <w:p w14:paraId="07248B42" w14:textId="2AC96B93" w:rsidR="00ED541A" w:rsidRPr="008E7A7B" w:rsidRDefault="00ED541A" w:rsidP="00ED541A">
      <w:pPr>
        <w:pStyle w:val="ListParagraph"/>
        <w:numPr>
          <w:ilvl w:val="0"/>
          <w:numId w:val="1"/>
        </w:numPr>
      </w:pPr>
      <w:r w:rsidRPr="008E7A7B">
        <w:rPr>
          <w:b/>
          <w:bCs/>
        </w:rPr>
        <w:t xml:space="preserve">Data Subtype </w:t>
      </w:r>
      <w:r w:rsidRPr="008E7A7B">
        <w:t>–</w:t>
      </w:r>
      <w:r w:rsidR="00D02FD9">
        <w:t xml:space="preserve"> </w:t>
      </w:r>
      <w:r w:rsidR="00C76AE2" w:rsidRPr="00C76AE2">
        <w:t>Fresh Dairy Cow Replacements (recently gave birth and lactating) with weight 1,000-1,600 lbs</w:t>
      </w:r>
    </w:p>
    <w:p w14:paraId="1FFF1794" w14:textId="5BAC62FF" w:rsidR="00ED541A" w:rsidRPr="008E7A7B" w:rsidRDefault="00ED541A" w:rsidP="00ED541A">
      <w:pPr>
        <w:pStyle w:val="ListParagraph"/>
        <w:numPr>
          <w:ilvl w:val="0"/>
          <w:numId w:val="1"/>
        </w:numPr>
      </w:pPr>
      <w:r w:rsidRPr="008E7A7B">
        <w:rPr>
          <w:b/>
          <w:bCs/>
        </w:rPr>
        <w:t xml:space="preserve">Units </w:t>
      </w:r>
      <w:r w:rsidRPr="008E7A7B">
        <w:t xml:space="preserve">– U.S. dollars per </w:t>
      </w:r>
      <w:r w:rsidR="00D02FD9">
        <w:t>animal</w:t>
      </w:r>
    </w:p>
    <w:p w14:paraId="18384FE0" w14:textId="77777777" w:rsidR="00ED541A" w:rsidRPr="008E7A7B" w:rsidRDefault="00ED541A" w:rsidP="00ED541A">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9"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35D0650" w14:textId="619AF7B0" w:rsidR="00ED541A" w:rsidRPr="008E7A7B" w:rsidRDefault="00ED541A" w:rsidP="00ED541A">
      <w:pPr>
        <w:pStyle w:val="ListParagraph"/>
        <w:numPr>
          <w:ilvl w:val="0"/>
          <w:numId w:val="1"/>
        </w:numPr>
      </w:pPr>
      <w:r w:rsidRPr="008E7A7B">
        <w:rPr>
          <w:b/>
          <w:bCs/>
        </w:rPr>
        <w:t xml:space="preserve">Data Conversions </w:t>
      </w:r>
      <w:r w:rsidRPr="008E7A7B">
        <w:t xml:space="preserve">– </w:t>
      </w:r>
      <w:r w:rsidR="00D02FD9">
        <w:t>No conversion was made from the original data received.</w:t>
      </w:r>
    </w:p>
    <w:p w14:paraId="06A23ED5" w14:textId="77777777" w:rsidR="00E148A9" w:rsidRDefault="00E148A9" w:rsidP="00E148A9"/>
    <w:p w14:paraId="195121A3" w14:textId="1669B8EE" w:rsidR="00E148A9" w:rsidRPr="008E7A7B" w:rsidRDefault="00E148A9" w:rsidP="00E148A9">
      <w:r w:rsidRPr="008E7A7B">
        <w:t>File: ‘</w:t>
      </w:r>
      <w:r w:rsidRPr="00E148A9">
        <w:t>commodity_prices.cow_dairy_bred_t3.dollar_per_animal.csv</w:t>
      </w:r>
      <w:r>
        <w:t>’</w:t>
      </w:r>
    </w:p>
    <w:p w14:paraId="58841CCA" w14:textId="77777777" w:rsidR="00E148A9" w:rsidRPr="008E7A7B" w:rsidRDefault="00E148A9" w:rsidP="00E148A9">
      <w:pPr>
        <w:pStyle w:val="ListParagraph"/>
        <w:numPr>
          <w:ilvl w:val="0"/>
          <w:numId w:val="1"/>
        </w:numPr>
      </w:pPr>
      <w:r w:rsidRPr="008E7A7B">
        <w:rPr>
          <w:b/>
          <w:bCs/>
        </w:rPr>
        <w:t xml:space="preserve">Primary Data Type </w:t>
      </w:r>
      <w:r w:rsidRPr="008E7A7B">
        <w:t>– Cattle</w:t>
      </w:r>
    </w:p>
    <w:p w14:paraId="5F516286" w14:textId="1B4443FB" w:rsidR="00E148A9" w:rsidRPr="008E7A7B" w:rsidRDefault="00E148A9" w:rsidP="00E148A9">
      <w:pPr>
        <w:pStyle w:val="ListParagraph"/>
        <w:numPr>
          <w:ilvl w:val="0"/>
          <w:numId w:val="1"/>
        </w:numPr>
      </w:pPr>
      <w:r w:rsidRPr="008E7A7B">
        <w:rPr>
          <w:b/>
          <w:bCs/>
        </w:rPr>
        <w:t xml:space="preserve">Data Subtype </w:t>
      </w:r>
      <w:r w:rsidRPr="008E7A7B">
        <w:t>–</w:t>
      </w:r>
      <w:r>
        <w:t xml:space="preserve"> </w:t>
      </w:r>
      <w:r w:rsidR="00C76AE2" w:rsidRPr="00C76AE2">
        <w:t>T3 Bred Dairy Cow (mature and pregnant) with weight 1,000-1,600 lbs</w:t>
      </w:r>
    </w:p>
    <w:p w14:paraId="503D9328" w14:textId="77777777" w:rsidR="00E148A9" w:rsidRPr="008E7A7B" w:rsidRDefault="00E148A9" w:rsidP="00E148A9">
      <w:pPr>
        <w:pStyle w:val="ListParagraph"/>
        <w:numPr>
          <w:ilvl w:val="0"/>
          <w:numId w:val="1"/>
        </w:numPr>
      </w:pPr>
      <w:r w:rsidRPr="008E7A7B">
        <w:rPr>
          <w:b/>
          <w:bCs/>
        </w:rPr>
        <w:t xml:space="preserve">Units </w:t>
      </w:r>
      <w:r w:rsidRPr="008E7A7B">
        <w:t xml:space="preserve">– U.S. dollars per </w:t>
      </w:r>
      <w:r>
        <w:t>animal</w:t>
      </w:r>
    </w:p>
    <w:p w14:paraId="6543559F" w14:textId="77777777" w:rsidR="00E148A9" w:rsidRPr="008E7A7B" w:rsidRDefault="00E148A9" w:rsidP="00E148A9">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0"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6338AAC6" w14:textId="77777777" w:rsidR="00E148A9" w:rsidRPr="008E7A7B" w:rsidRDefault="00E148A9" w:rsidP="00E148A9">
      <w:pPr>
        <w:pStyle w:val="ListParagraph"/>
        <w:numPr>
          <w:ilvl w:val="0"/>
          <w:numId w:val="1"/>
        </w:numPr>
      </w:pPr>
      <w:r w:rsidRPr="008E7A7B">
        <w:rPr>
          <w:b/>
          <w:bCs/>
        </w:rPr>
        <w:t xml:space="preserve">Data Conversions </w:t>
      </w:r>
      <w:r w:rsidRPr="008E7A7B">
        <w:t xml:space="preserve">– </w:t>
      </w:r>
      <w:r>
        <w:t>No conversion was made from the original data received.</w:t>
      </w:r>
    </w:p>
    <w:p w14:paraId="415B7280" w14:textId="77777777" w:rsidR="00E148A9" w:rsidRDefault="00E148A9" w:rsidP="00E148A9"/>
    <w:p w14:paraId="6C447F86" w14:textId="5A2554DF" w:rsidR="00E148A9" w:rsidRPr="008E7A7B" w:rsidRDefault="00E148A9" w:rsidP="00E148A9">
      <w:r w:rsidRPr="008E7A7B">
        <w:lastRenderedPageBreak/>
        <w:t>File: ‘</w:t>
      </w:r>
      <w:r w:rsidRPr="00E148A9">
        <w:t>commodity_prices.cow_dairy_heifer_bred_t3.dollar_per_animal.csv</w:t>
      </w:r>
      <w:r>
        <w:t>’</w:t>
      </w:r>
    </w:p>
    <w:p w14:paraId="1ADD2E85" w14:textId="77777777" w:rsidR="00E148A9" w:rsidRPr="008E7A7B" w:rsidRDefault="00E148A9" w:rsidP="00E148A9">
      <w:pPr>
        <w:pStyle w:val="ListParagraph"/>
        <w:numPr>
          <w:ilvl w:val="0"/>
          <w:numId w:val="1"/>
        </w:numPr>
      </w:pPr>
      <w:r w:rsidRPr="008E7A7B">
        <w:rPr>
          <w:b/>
          <w:bCs/>
        </w:rPr>
        <w:t xml:space="preserve">Primary Data Type </w:t>
      </w:r>
      <w:r w:rsidRPr="008E7A7B">
        <w:t>– Cattle</w:t>
      </w:r>
    </w:p>
    <w:p w14:paraId="324E5AF1" w14:textId="7E6EF924" w:rsidR="00E148A9" w:rsidRPr="008E7A7B" w:rsidRDefault="00E148A9" w:rsidP="00E148A9">
      <w:pPr>
        <w:pStyle w:val="ListParagraph"/>
        <w:numPr>
          <w:ilvl w:val="0"/>
          <w:numId w:val="1"/>
        </w:numPr>
      </w:pPr>
      <w:r w:rsidRPr="008E7A7B">
        <w:rPr>
          <w:b/>
          <w:bCs/>
        </w:rPr>
        <w:t xml:space="preserve">Data Subtype </w:t>
      </w:r>
      <w:r w:rsidRPr="008E7A7B">
        <w:t>–</w:t>
      </w:r>
      <w:r>
        <w:t xml:space="preserve"> </w:t>
      </w:r>
      <w:r w:rsidR="00C76AE2" w:rsidRPr="00C76AE2">
        <w:t>T3 Bred Dairy Heifer (pregnant and never calved before) with weight 800-1,400 lbs</w:t>
      </w:r>
    </w:p>
    <w:p w14:paraId="030392FE" w14:textId="77777777" w:rsidR="00E148A9" w:rsidRPr="008E7A7B" w:rsidRDefault="00E148A9" w:rsidP="00E148A9">
      <w:pPr>
        <w:pStyle w:val="ListParagraph"/>
        <w:numPr>
          <w:ilvl w:val="0"/>
          <w:numId w:val="1"/>
        </w:numPr>
      </w:pPr>
      <w:r w:rsidRPr="008E7A7B">
        <w:rPr>
          <w:b/>
          <w:bCs/>
        </w:rPr>
        <w:t xml:space="preserve">Units </w:t>
      </w:r>
      <w:r w:rsidRPr="008E7A7B">
        <w:t xml:space="preserve">– U.S. dollars per </w:t>
      </w:r>
      <w:r>
        <w:t>animal</w:t>
      </w:r>
    </w:p>
    <w:p w14:paraId="3B2AB9AB" w14:textId="77777777" w:rsidR="00E148A9" w:rsidRPr="008E7A7B" w:rsidRDefault="00E148A9" w:rsidP="00E148A9">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1"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7121B315" w14:textId="77777777" w:rsidR="00E148A9" w:rsidRPr="008E7A7B" w:rsidRDefault="00E148A9" w:rsidP="00E148A9">
      <w:pPr>
        <w:pStyle w:val="ListParagraph"/>
        <w:numPr>
          <w:ilvl w:val="0"/>
          <w:numId w:val="1"/>
        </w:numPr>
      </w:pPr>
      <w:r w:rsidRPr="008E7A7B">
        <w:rPr>
          <w:b/>
          <w:bCs/>
        </w:rPr>
        <w:t xml:space="preserve">Data Conversions </w:t>
      </w:r>
      <w:r w:rsidRPr="008E7A7B">
        <w:t xml:space="preserve">– </w:t>
      </w:r>
      <w:r>
        <w:t>No conversion was made from the original data received.</w:t>
      </w:r>
    </w:p>
    <w:p w14:paraId="068B6DD9" w14:textId="77777777" w:rsidR="005E713A" w:rsidRDefault="005E713A" w:rsidP="005E713A"/>
    <w:p w14:paraId="14EBDF51" w14:textId="4133A90B" w:rsidR="00F7300F" w:rsidRPr="008E7A7B" w:rsidRDefault="00F7300F" w:rsidP="00F7300F">
      <w:r w:rsidRPr="008E7A7B">
        <w:t>File: ‘</w:t>
      </w:r>
      <w:r w:rsidRPr="00F7300F">
        <w:t>commodity_prices.cow_dairy_heifer_open.dollar_per_animal.csv</w:t>
      </w:r>
      <w:r>
        <w:t>’</w:t>
      </w:r>
    </w:p>
    <w:p w14:paraId="37E2D050" w14:textId="77777777" w:rsidR="00F7300F" w:rsidRPr="008E7A7B" w:rsidRDefault="00F7300F" w:rsidP="00F7300F">
      <w:pPr>
        <w:pStyle w:val="ListParagraph"/>
        <w:numPr>
          <w:ilvl w:val="0"/>
          <w:numId w:val="1"/>
        </w:numPr>
      </w:pPr>
      <w:r w:rsidRPr="008E7A7B">
        <w:rPr>
          <w:b/>
          <w:bCs/>
        </w:rPr>
        <w:t xml:space="preserve">Primary Data Type </w:t>
      </w:r>
      <w:r w:rsidRPr="008E7A7B">
        <w:t>– Cattle</w:t>
      </w:r>
    </w:p>
    <w:p w14:paraId="135E5526" w14:textId="453614C0" w:rsidR="00F7300F" w:rsidRPr="008E7A7B" w:rsidRDefault="00F7300F" w:rsidP="00F7300F">
      <w:pPr>
        <w:pStyle w:val="ListParagraph"/>
        <w:numPr>
          <w:ilvl w:val="0"/>
          <w:numId w:val="1"/>
        </w:numPr>
      </w:pPr>
      <w:r w:rsidRPr="008E7A7B">
        <w:rPr>
          <w:b/>
          <w:bCs/>
        </w:rPr>
        <w:t xml:space="preserve">Data Subtype </w:t>
      </w:r>
      <w:r w:rsidRPr="008E7A7B">
        <w:t>–</w:t>
      </w:r>
      <w:r>
        <w:t xml:space="preserve"> </w:t>
      </w:r>
      <w:r w:rsidRPr="00F7300F">
        <w:t>Open Dairy Heifer (not yet been bred or is not currently pregnant) with weight 600-900 lbs</w:t>
      </w:r>
    </w:p>
    <w:p w14:paraId="24F53C3E" w14:textId="77777777" w:rsidR="00F7300F" w:rsidRPr="008E7A7B" w:rsidRDefault="00F7300F" w:rsidP="00F7300F">
      <w:pPr>
        <w:pStyle w:val="ListParagraph"/>
        <w:numPr>
          <w:ilvl w:val="0"/>
          <w:numId w:val="1"/>
        </w:numPr>
      </w:pPr>
      <w:r w:rsidRPr="008E7A7B">
        <w:rPr>
          <w:b/>
          <w:bCs/>
        </w:rPr>
        <w:t xml:space="preserve">Units </w:t>
      </w:r>
      <w:r w:rsidRPr="008E7A7B">
        <w:t xml:space="preserve">– U.S. dollars per </w:t>
      </w:r>
      <w:r>
        <w:t>animal</w:t>
      </w:r>
    </w:p>
    <w:p w14:paraId="6F14DB28" w14:textId="77777777" w:rsidR="00F7300F" w:rsidRPr="008E7A7B" w:rsidRDefault="00F7300F" w:rsidP="00F7300F">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2"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0E28760F" w14:textId="77777777" w:rsidR="00F7300F" w:rsidRPr="008E7A7B" w:rsidRDefault="00F7300F" w:rsidP="00F7300F">
      <w:pPr>
        <w:pStyle w:val="ListParagraph"/>
        <w:numPr>
          <w:ilvl w:val="0"/>
          <w:numId w:val="1"/>
        </w:numPr>
      </w:pPr>
      <w:r w:rsidRPr="008E7A7B">
        <w:rPr>
          <w:b/>
          <w:bCs/>
        </w:rPr>
        <w:t xml:space="preserve">Data Conversions </w:t>
      </w:r>
      <w:r w:rsidRPr="008E7A7B">
        <w:t xml:space="preserve">– </w:t>
      </w:r>
      <w:r>
        <w:t>No conversion was made from the original data received.</w:t>
      </w:r>
    </w:p>
    <w:p w14:paraId="67207E68" w14:textId="77777777" w:rsidR="00D25CB5" w:rsidRDefault="00D25CB5" w:rsidP="00D25CB5"/>
    <w:p w14:paraId="649E474D" w14:textId="5E99F597" w:rsidR="00D25CB5" w:rsidRPr="008E7A7B" w:rsidRDefault="00D25CB5" w:rsidP="00D25CB5">
      <w:r w:rsidRPr="008E7A7B">
        <w:t>File: ‘</w:t>
      </w:r>
      <w:r w:rsidRPr="00D25CB5">
        <w:t>commodity_prices.calf_bull_1.dollar_per_kilogram.csv</w:t>
      </w:r>
      <w:r>
        <w:t>’</w:t>
      </w:r>
    </w:p>
    <w:p w14:paraId="272247EA" w14:textId="77777777" w:rsidR="00D25CB5" w:rsidRPr="008E7A7B" w:rsidRDefault="00D25CB5" w:rsidP="00D25CB5">
      <w:pPr>
        <w:pStyle w:val="ListParagraph"/>
        <w:numPr>
          <w:ilvl w:val="0"/>
          <w:numId w:val="1"/>
        </w:numPr>
      </w:pPr>
      <w:r w:rsidRPr="008E7A7B">
        <w:rPr>
          <w:b/>
          <w:bCs/>
        </w:rPr>
        <w:t xml:space="preserve">Primary Data Type </w:t>
      </w:r>
      <w:r w:rsidRPr="008E7A7B">
        <w:t>– Cattle</w:t>
      </w:r>
    </w:p>
    <w:p w14:paraId="692DA7E8" w14:textId="52D2F1E6" w:rsidR="00D25CB5" w:rsidRPr="008E7A7B" w:rsidRDefault="00D25CB5" w:rsidP="00D25CB5">
      <w:pPr>
        <w:pStyle w:val="ListParagraph"/>
        <w:numPr>
          <w:ilvl w:val="0"/>
          <w:numId w:val="1"/>
        </w:numPr>
      </w:pPr>
      <w:r w:rsidRPr="008E7A7B">
        <w:rPr>
          <w:b/>
          <w:bCs/>
        </w:rPr>
        <w:t xml:space="preserve">Data Subtype </w:t>
      </w:r>
      <w:r w:rsidRPr="008E7A7B">
        <w:t>–</w:t>
      </w:r>
      <w:r>
        <w:t xml:space="preserve"> </w:t>
      </w:r>
      <w:r w:rsidRPr="00D25CB5">
        <w:t>No.1 Bull Calves (0-14 days) with weight 90-130 lbs</w:t>
      </w:r>
    </w:p>
    <w:p w14:paraId="178F6F90" w14:textId="1CAE301F" w:rsidR="00D25CB5" w:rsidRPr="008E7A7B" w:rsidRDefault="00D25CB5" w:rsidP="00D25CB5">
      <w:pPr>
        <w:pStyle w:val="ListParagraph"/>
        <w:numPr>
          <w:ilvl w:val="0"/>
          <w:numId w:val="1"/>
        </w:numPr>
      </w:pPr>
      <w:r w:rsidRPr="008E7A7B">
        <w:rPr>
          <w:b/>
          <w:bCs/>
        </w:rPr>
        <w:t xml:space="preserve">Units </w:t>
      </w:r>
      <w:r w:rsidRPr="008E7A7B">
        <w:t xml:space="preserve">– U.S. dollars per </w:t>
      </w:r>
      <w:r>
        <w:t>kilogram</w:t>
      </w:r>
    </w:p>
    <w:p w14:paraId="74B79996" w14:textId="77777777" w:rsidR="00D25CB5" w:rsidRPr="008E7A7B" w:rsidRDefault="00D25CB5" w:rsidP="00D25CB5">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3"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28C0B20" w14:textId="2046388A" w:rsidR="00D25CB5" w:rsidRPr="008E7A7B" w:rsidRDefault="00D25CB5" w:rsidP="00D25CB5">
      <w:pPr>
        <w:pStyle w:val="ListParagraph"/>
        <w:numPr>
          <w:ilvl w:val="0"/>
          <w:numId w:val="1"/>
        </w:numPr>
      </w:pPr>
      <w:r w:rsidRPr="008E7A7B">
        <w:rPr>
          <w:b/>
          <w:bCs/>
        </w:rPr>
        <w:lastRenderedPageBreak/>
        <w:t xml:space="preserve">Data Conversions </w:t>
      </w:r>
      <w:r w:rsidRPr="008E7A7B">
        <w:t xml:space="preserve">– </w:t>
      </w:r>
      <w:r w:rsidRPr="00D25CB5">
        <w:t>USDA provided cattle prices in dollars per CWT (100 lbs), therefore USDA values were divided by 45.3592 (kg/100 lbs) to get prices in $/kg.</w:t>
      </w:r>
    </w:p>
    <w:p w14:paraId="59F70CB8" w14:textId="77777777" w:rsidR="00D25CB5" w:rsidRDefault="00D25CB5" w:rsidP="00D25CB5"/>
    <w:p w14:paraId="75AFE7C6" w14:textId="04750EF8" w:rsidR="00D25CB5" w:rsidRPr="008E7A7B" w:rsidRDefault="00D25CB5" w:rsidP="00D25CB5">
      <w:r w:rsidRPr="008E7A7B">
        <w:t>File: ‘</w:t>
      </w:r>
      <w:r w:rsidRPr="00D25CB5">
        <w:t>commodity_prices.calf_bull_2.dollar_per_kilogram.csv</w:t>
      </w:r>
      <w:r>
        <w:t>’</w:t>
      </w:r>
    </w:p>
    <w:p w14:paraId="785B9D93" w14:textId="77777777" w:rsidR="00D25CB5" w:rsidRPr="008E7A7B" w:rsidRDefault="00D25CB5" w:rsidP="00D25CB5">
      <w:pPr>
        <w:pStyle w:val="ListParagraph"/>
        <w:numPr>
          <w:ilvl w:val="0"/>
          <w:numId w:val="1"/>
        </w:numPr>
      </w:pPr>
      <w:r w:rsidRPr="008E7A7B">
        <w:rPr>
          <w:b/>
          <w:bCs/>
        </w:rPr>
        <w:t xml:space="preserve">Primary Data Type </w:t>
      </w:r>
      <w:r w:rsidRPr="008E7A7B">
        <w:t>– Cattle</w:t>
      </w:r>
    </w:p>
    <w:p w14:paraId="6DB8F9F9" w14:textId="0F315D9F" w:rsidR="00D25CB5" w:rsidRPr="008E7A7B" w:rsidRDefault="00D25CB5" w:rsidP="00D25CB5">
      <w:pPr>
        <w:pStyle w:val="ListParagraph"/>
        <w:numPr>
          <w:ilvl w:val="0"/>
          <w:numId w:val="1"/>
        </w:numPr>
      </w:pPr>
      <w:r w:rsidRPr="008E7A7B">
        <w:rPr>
          <w:b/>
          <w:bCs/>
        </w:rPr>
        <w:t xml:space="preserve">Data Subtype </w:t>
      </w:r>
      <w:r w:rsidRPr="008E7A7B">
        <w:t>–</w:t>
      </w:r>
      <w:r>
        <w:t xml:space="preserve"> </w:t>
      </w:r>
      <w:r w:rsidRPr="00D25CB5">
        <w:t>No.2 Bull Calves (0-14 days) with weight 85-120 lbs</w:t>
      </w:r>
    </w:p>
    <w:p w14:paraId="6C5AC31C" w14:textId="77777777" w:rsidR="00D25CB5" w:rsidRPr="008E7A7B" w:rsidRDefault="00D25CB5" w:rsidP="00D25CB5">
      <w:pPr>
        <w:pStyle w:val="ListParagraph"/>
        <w:numPr>
          <w:ilvl w:val="0"/>
          <w:numId w:val="1"/>
        </w:numPr>
      </w:pPr>
      <w:r w:rsidRPr="008E7A7B">
        <w:rPr>
          <w:b/>
          <w:bCs/>
        </w:rPr>
        <w:t xml:space="preserve">Units </w:t>
      </w:r>
      <w:r w:rsidRPr="008E7A7B">
        <w:t xml:space="preserve">– U.S. dollars per </w:t>
      </w:r>
      <w:r>
        <w:t>kilogram</w:t>
      </w:r>
    </w:p>
    <w:p w14:paraId="70FBFA89" w14:textId="77777777" w:rsidR="00D25CB5" w:rsidRPr="008E7A7B" w:rsidRDefault="00D25CB5" w:rsidP="00D25CB5">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4"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0DC7533B" w14:textId="77777777" w:rsidR="00D25CB5" w:rsidRPr="008E7A7B" w:rsidRDefault="00D25CB5" w:rsidP="00D25CB5">
      <w:pPr>
        <w:pStyle w:val="ListParagraph"/>
        <w:numPr>
          <w:ilvl w:val="0"/>
          <w:numId w:val="1"/>
        </w:numPr>
      </w:pPr>
      <w:r w:rsidRPr="008E7A7B">
        <w:rPr>
          <w:b/>
          <w:bCs/>
        </w:rPr>
        <w:t xml:space="preserve">Data Conversions </w:t>
      </w:r>
      <w:r w:rsidRPr="008E7A7B">
        <w:t xml:space="preserve">– </w:t>
      </w:r>
      <w:r w:rsidRPr="00D25CB5">
        <w:t>USDA provided cattle prices in dollars per CWT (100 lbs), therefore USDA values were divided by 45.3592 (kg/100 lbs) to get prices in $/kg.</w:t>
      </w:r>
    </w:p>
    <w:p w14:paraId="1D3E59AE" w14:textId="77777777" w:rsidR="0077445C" w:rsidRDefault="0077445C" w:rsidP="0077445C"/>
    <w:p w14:paraId="7C032460" w14:textId="79B4BDDF" w:rsidR="0077445C" w:rsidRPr="008E7A7B" w:rsidRDefault="0077445C" w:rsidP="0077445C">
      <w:r w:rsidRPr="008E7A7B">
        <w:t>File: ‘</w:t>
      </w:r>
      <w:r w:rsidRPr="0077445C">
        <w:t>commodity_prices.calf_heifer_1.dollar_per_kilogram.csv</w:t>
      </w:r>
      <w:r>
        <w:t>’</w:t>
      </w:r>
    </w:p>
    <w:p w14:paraId="1F97719C" w14:textId="77777777" w:rsidR="0077445C" w:rsidRPr="008E7A7B" w:rsidRDefault="0077445C" w:rsidP="0077445C">
      <w:pPr>
        <w:pStyle w:val="ListParagraph"/>
        <w:numPr>
          <w:ilvl w:val="0"/>
          <w:numId w:val="1"/>
        </w:numPr>
      </w:pPr>
      <w:r w:rsidRPr="008E7A7B">
        <w:rPr>
          <w:b/>
          <w:bCs/>
        </w:rPr>
        <w:t xml:space="preserve">Primary Data Type </w:t>
      </w:r>
      <w:r w:rsidRPr="008E7A7B">
        <w:t>– Cattle</w:t>
      </w:r>
    </w:p>
    <w:p w14:paraId="0FEE3562" w14:textId="4FAD8743" w:rsidR="0077445C" w:rsidRPr="008E7A7B" w:rsidRDefault="0077445C" w:rsidP="0077445C">
      <w:pPr>
        <w:pStyle w:val="ListParagraph"/>
        <w:numPr>
          <w:ilvl w:val="0"/>
          <w:numId w:val="1"/>
        </w:numPr>
      </w:pPr>
      <w:r w:rsidRPr="008E7A7B">
        <w:rPr>
          <w:b/>
          <w:bCs/>
        </w:rPr>
        <w:t xml:space="preserve">Data Subtype </w:t>
      </w:r>
      <w:r w:rsidRPr="008E7A7B">
        <w:t>–</w:t>
      </w:r>
      <w:r>
        <w:t xml:space="preserve"> </w:t>
      </w:r>
      <w:r w:rsidRPr="0077445C">
        <w:t>No.1 Heifer Calves (0-14 days) with weight 80-130 lbs</w:t>
      </w:r>
    </w:p>
    <w:p w14:paraId="40829D8F" w14:textId="77777777" w:rsidR="0077445C" w:rsidRPr="008E7A7B" w:rsidRDefault="0077445C" w:rsidP="0077445C">
      <w:pPr>
        <w:pStyle w:val="ListParagraph"/>
        <w:numPr>
          <w:ilvl w:val="0"/>
          <w:numId w:val="1"/>
        </w:numPr>
      </w:pPr>
      <w:r w:rsidRPr="008E7A7B">
        <w:rPr>
          <w:b/>
          <w:bCs/>
        </w:rPr>
        <w:t xml:space="preserve">Units </w:t>
      </w:r>
      <w:r w:rsidRPr="008E7A7B">
        <w:t xml:space="preserve">– U.S. dollars per </w:t>
      </w:r>
      <w:r>
        <w:t>kilogram</w:t>
      </w:r>
    </w:p>
    <w:p w14:paraId="6DE35030" w14:textId="77777777" w:rsidR="0077445C" w:rsidRPr="008E7A7B" w:rsidRDefault="0077445C" w:rsidP="0077445C">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5"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4882817" w14:textId="77777777" w:rsidR="0077445C" w:rsidRPr="008E7A7B" w:rsidRDefault="0077445C" w:rsidP="0077445C">
      <w:pPr>
        <w:pStyle w:val="ListParagraph"/>
        <w:numPr>
          <w:ilvl w:val="0"/>
          <w:numId w:val="1"/>
        </w:numPr>
      </w:pPr>
      <w:r w:rsidRPr="008E7A7B">
        <w:rPr>
          <w:b/>
          <w:bCs/>
        </w:rPr>
        <w:t xml:space="preserve">Data Conversions </w:t>
      </w:r>
      <w:r w:rsidRPr="008E7A7B">
        <w:t xml:space="preserve">– </w:t>
      </w:r>
      <w:r w:rsidRPr="00D25CB5">
        <w:t>USDA provided cattle prices in dollars per CWT (100 lbs), therefore USDA values were divided by 45.3592 (kg/100 lbs) to get prices in $/kg.</w:t>
      </w:r>
    </w:p>
    <w:p w14:paraId="3676CE5A" w14:textId="77777777" w:rsidR="0077445C" w:rsidRDefault="0077445C" w:rsidP="0077445C"/>
    <w:p w14:paraId="06D71DED" w14:textId="1B78487E" w:rsidR="0077445C" w:rsidRPr="008E7A7B" w:rsidRDefault="0077445C" w:rsidP="0077445C">
      <w:r w:rsidRPr="008E7A7B">
        <w:t>File: ‘</w:t>
      </w:r>
      <w:r w:rsidRPr="0077445C">
        <w:t>commodity_prices.calf_ heifer_2.dollar_per_kilogram.csv</w:t>
      </w:r>
      <w:r>
        <w:t>’</w:t>
      </w:r>
    </w:p>
    <w:p w14:paraId="05A3CEAA" w14:textId="77777777" w:rsidR="0077445C" w:rsidRPr="008E7A7B" w:rsidRDefault="0077445C" w:rsidP="0077445C">
      <w:pPr>
        <w:pStyle w:val="ListParagraph"/>
        <w:numPr>
          <w:ilvl w:val="0"/>
          <w:numId w:val="1"/>
        </w:numPr>
      </w:pPr>
      <w:r w:rsidRPr="008E7A7B">
        <w:rPr>
          <w:b/>
          <w:bCs/>
        </w:rPr>
        <w:t xml:space="preserve">Primary Data Type </w:t>
      </w:r>
      <w:r w:rsidRPr="008E7A7B">
        <w:t>– Cattle</w:t>
      </w:r>
    </w:p>
    <w:p w14:paraId="783C00C2" w14:textId="0F6E335F" w:rsidR="0077445C" w:rsidRPr="008E7A7B" w:rsidRDefault="0077445C" w:rsidP="0077445C">
      <w:pPr>
        <w:pStyle w:val="ListParagraph"/>
        <w:numPr>
          <w:ilvl w:val="0"/>
          <w:numId w:val="1"/>
        </w:numPr>
      </w:pPr>
      <w:r w:rsidRPr="008E7A7B">
        <w:rPr>
          <w:b/>
          <w:bCs/>
        </w:rPr>
        <w:t xml:space="preserve">Data Subtype </w:t>
      </w:r>
      <w:r w:rsidRPr="008E7A7B">
        <w:t>–</w:t>
      </w:r>
      <w:r>
        <w:t xml:space="preserve"> </w:t>
      </w:r>
      <w:r w:rsidRPr="0077445C">
        <w:t>No.2 Heifer Calves (0-14 days) with weight 85-120 lbs</w:t>
      </w:r>
    </w:p>
    <w:p w14:paraId="30F60ABD" w14:textId="77777777" w:rsidR="0077445C" w:rsidRPr="008E7A7B" w:rsidRDefault="0077445C" w:rsidP="0077445C">
      <w:pPr>
        <w:pStyle w:val="ListParagraph"/>
        <w:numPr>
          <w:ilvl w:val="0"/>
          <w:numId w:val="1"/>
        </w:numPr>
      </w:pPr>
      <w:r w:rsidRPr="008E7A7B">
        <w:rPr>
          <w:b/>
          <w:bCs/>
        </w:rPr>
        <w:t xml:space="preserve">Units </w:t>
      </w:r>
      <w:r w:rsidRPr="008E7A7B">
        <w:t xml:space="preserve">– U.S. dollars per </w:t>
      </w:r>
      <w:r>
        <w:t>kilogram</w:t>
      </w:r>
    </w:p>
    <w:p w14:paraId="6A06BCAA" w14:textId="77777777" w:rsidR="0077445C" w:rsidRPr="008E7A7B" w:rsidRDefault="0077445C" w:rsidP="0077445C">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6" w:history="1">
        <w:r w:rsidRPr="009A0197">
          <w:rPr>
            <w:rStyle w:val="Hyperlink"/>
            <w:color w:val="000000" w:themeColor="text1"/>
          </w:rPr>
          <w:t xml:space="preserve">Original </w:t>
        </w:r>
        <w:r w:rsidRPr="009A0197">
          <w:rPr>
            <w:rStyle w:val="Hyperlink"/>
            <w:color w:val="000000" w:themeColor="text1"/>
          </w:rPr>
          <w:lastRenderedPageBreak/>
          <w:t>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1F80B4F4" w14:textId="77777777" w:rsidR="0077445C" w:rsidRPr="008E7A7B" w:rsidRDefault="0077445C" w:rsidP="0077445C">
      <w:pPr>
        <w:pStyle w:val="ListParagraph"/>
        <w:numPr>
          <w:ilvl w:val="0"/>
          <w:numId w:val="1"/>
        </w:numPr>
      </w:pPr>
      <w:r w:rsidRPr="008E7A7B">
        <w:rPr>
          <w:b/>
          <w:bCs/>
        </w:rPr>
        <w:t xml:space="preserve">Data Conversions </w:t>
      </w:r>
      <w:r w:rsidRPr="008E7A7B">
        <w:t xml:space="preserve">– </w:t>
      </w:r>
      <w:r w:rsidRPr="00D25CB5">
        <w:t>USDA provided cattle prices in dollars per CWT (100 lbs), therefore USDA values were divided by 45.3592 (kg/100 lbs) to get prices in $/kg.</w:t>
      </w:r>
    </w:p>
    <w:p w14:paraId="66CFF929" w14:textId="77777777" w:rsidR="00064B4F" w:rsidRDefault="00064B4F" w:rsidP="00064B4F"/>
    <w:p w14:paraId="53967767" w14:textId="348C7E87" w:rsidR="00064B4F" w:rsidRPr="008E7A7B" w:rsidRDefault="00064B4F" w:rsidP="00064B4F">
      <w:r w:rsidRPr="008E7A7B">
        <w:t>File: ‘</w:t>
      </w:r>
      <w:r w:rsidRPr="00064B4F">
        <w:t>commodity_prices.steer_holstein_300.dollar_per_kilogram.csv</w:t>
      </w:r>
      <w:r>
        <w:t>’</w:t>
      </w:r>
    </w:p>
    <w:p w14:paraId="4E6F9EA2" w14:textId="77777777" w:rsidR="00064B4F" w:rsidRPr="008E7A7B" w:rsidRDefault="00064B4F" w:rsidP="00064B4F">
      <w:pPr>
        <w:pStyle w:val="ListParagraph"/>
        <w:numPr>
          <w:ilvl w:val="0"/>
          <w:numId w:val="1"/>
        </w:numPr>
      </w:pPr>
      <w:r w:rsidRPr="008E7A7B">
        <w:rPr>
          <w:b/>
          <w:bCs/>
        </w:rPr>
        <w:t xml:space="preserve">Primary Data Type </w:t>
      </w:r>
      <w:r w:rsidRPr="008E7A7B">
        <w:t>– Cattle</w:t>
      </w:r>
    </w:p>
    <w:p w14:paraId="2B257C21" w14:textId="7EB59211" w:rsidR="00064B4F" w:rsidRPr="008E7A7B" w:rsidRDefault="00064B4F" w:rsidP="00064B4F">
      <w:pPr>
        <w:pStyle w:val="ListParagraph"/>
        <w:numPr>
          <w:ilvl w:val="0"/>
          <w:numId w:val="1"/>
        </w:numPr>
      </w:pPr>
      <w:r w:rsidRPr="008E7A7B">
        <w:rPr>
          <w:b/>
          <w:bCs/>
        </w:rPr>
        <w:t xml:space="preserve">Data Subtype </w:t>
      </w:r>
      <w:r w:rsidRPr="008E7A7B">
        <w:t>–</w:t>
      </w:r>
      <w:r>
        <w:t xml:space="preserve"> </w:t>
      </w:r>
      <w:r w:rsidRPr="00064B4F">
        <w:t>Feeder Holstein Steers (300-500 lbs)</w:t>
      </w:r>
    </w:p>
    <w:p w14:paraId="5817B835" w14:textId="77777777" w:rsidR="00064B4F" w:rsidRPr="008E7A7B" w:rsidRDefault="00064B4F" w:rsidP="00064B4F">
      <w:pPr>
        <w:pStyle w:val="ListParagraph"/>
        <w:numPr>
          <w:ilvl w:val="0"/>
          <w:numId w:val="1"/>
        </w:numPr>
      </w:pPr>
      <w:r w:rsidRPr="008E7A7B">
        <w:rPr>
          <w:b/>
          <w:bCs/>
        </w:rPr>
        <w:t xml:space="preserve">Units </w:t>
      </w:r>
      <w:r w:rsidRPr="008E7A7B">
        <w:t xml:space="preserve">– U.S. dollars per </w:t>
      </w:r>
      <w:r>
        <w:t>kilogram</w:t>
      </w:r>
    </w:p>
    <w:p w14:paraId="2102A844" w14:textId="77777777" w:rsidR="00064B4F" w:rsidRPr="008E7A7B" w:rsidRDefault="00064B4F" w:rsidP="00064B4F">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7"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7DFDF877" w14:textId="77777777" w:rsidR="00064B4F" w:rsidRPr="008E7A7B" w:rsidRDefault="00064B4F" w:rsidP="00064B4F">
      <w:pPr>
        <w:pStyle w:val="ListParagraph"/>
        <w:numPr>
          <w:ilvl w:val="0"/>
          <w:numId w:val="1"/>
        </w:numPr>
      </w:pPr>
      <w:r w:rsidRPr="008E7A7B">
        <w:rPr>
          <w:b/>
          <w:bCs/>
        </w:rPr>
        <w:t xml:space="preserve">Data Conversions </w:t>
      </w:r>
      <w:r w:rsidRPr="008E7A7B">
        <w:t xml:space="preserve">– </w:t>
      </w:r>
      <w:r w:rsidRPr="00D25CB5">
        <w:t>USDA provided cattle prices in dollars per CWT (100 lbs), therefore USDA values were divided by 45.3592 (kg/100 lbs) to get prices in $/kg.</w:t>
      </w:r>
    </w:p>
    <w:p w14:paraId="791E4738" w14:textId="77777777" w:rsidR="00E44D6B" w:rsidRDefault="00E44D6B" w:rsidP="00E44D6B"/>
    <w:p w14:paraId="199F225D" w14:textId="280BB91A" w:rsidR="00E44D6B" w:rsidRPr="008E7A7B" w:rsidRDefault="00E44D6B" w:rsidP="00E44D6B">
      <w:r w:rsidRPr="008E7A7B">
        <w:t>File: ‘</w:t>
      </w:r>
      <w:r w:rsidRPr="00064B4F">
        <w:t>commodity_prices.steer_holstein_</w:t>
      </w:r>
      <w:r>
        <w:t>5</w:t>
      </w:r>
      <w:r w:rsidRPr="00064B4F">
        <w:t>00.dollar_per_kilogram.csv</w:t>
      </w:r>
      <w:r>
        <w:t>’</w:t>
      </w:r>
    </w:p>
    <w:p w14:paraId="08F5F65F" w14:textId="77777777" w:rsidR="00E44D6B" w:rsidRPr="008E7A7B" w:rsidRDefault="00E44D6B" w:rsidP="00E44D6B">
      <w:pPr>
        <w:pStyle w:val="ListParagraph"/>
        <w:numPr>
          <w:ilvl w:val="0"/>
          <w:numId w:val="1"/>
        </w:numPr>
      </w:pPr>
      <w:r w:rsidRPr="008E7A7B">
        <w:rPr>
          <w:b/>
          <w:bCs/>
        </w:rPr>
        <w:t xml:space="preserve">Primary Data Type </w:t>
      </w:r>
      <w:r w:rsidRPr="008E7A7B">
        <w:t>– Cattle</w:t>
      </w:r>
    </w:p>
    <w:p w14:paraId="5EF950E8" w14:textId="1C4B79E4" w:rsidR="00E44D6B" w:rsidRPr="008E7A7B" w:rsidRDefault="00E44D6B" w:rsidP="00E44D6B">
      <w:pPr>
        <w:pStyle w:val="ListParagraph"/>
        <w:numPr>
          <w:ilvl w:val="0"/>
          <w:numId w:val="1"/>
        </w:numPr>
      </w:pPr>
      <w:r w:rsidRPr="008E7A7B">
        <w:rPr>
          <w:b/>
          <w:bCs/>
        </w:rPr>
        <w:t xml:space="preserve">Data Subtype </w:t>
      </w:r>
      <w:r w:rsidRPr="008E7A7B">
        <w:t>–</w:t>
      </w:r>
      <w:r>
        <w:t xml:space="preserve"> </w:t>
      </w:r>
      <w:r w:rsidRPr="00064B4F">
        <w:t>Feeder Holstein Steers (</w:t>
      </w:r>
      <w:r w:rsidRPr="00E44D6B">
        <w:t>500-700 lbs</w:t>
      </w:r>
      <w:r w:rsidRPr="00064B4F">
        <w:t>)</w:t>
      </w:r>
    </w:p>
    <w:p w14:paraId="1DA1CF8A" w14:textId="77777777" w:rsidR="00E44D6B" w:rsidRPr="008E7A7B" w:rsidRDefault="00E44D6B" w:rsidP="00E44D6B">
      <w:pPr>
        <w:pStyle w:val="ListParagraph"/>
        <w:numPr>
          <w:ilvl w:val="0"/>
          <w:numId w:val="1"/>
        </w:numPr>
      </w:pPr>
      <w:r w:rsidRPr="008E7A7B">
        <w:rPr>
          <w:b/>
          <w:bCs/>
        </w:rPr>
        <w:t xml:space="preserve">Units </w:t>
      </w:r>
      <w:r w:rsidRPr="008E7A7B">
        <w:t xml:space="preserve">– U.S. dollars per </w:t>
      </w:r>
      <w:r>
        <w:t>kilogram</w:t>
      </w:r>
    </w:p>
    <w:p w14:paraId="63A3B341" w14:textId="77777777" w:rsidR="00E44D6B" w:rsidRPr="008E7A7B" w:rsidRDefault="00E44D6B" w:rsidP="00E44D6B">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8"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1A20A174" w14:textId="77777777" w:rsidR="00E44D6B" w:rsidRPr="008E7A7B" w:rsidRDefault="00E44D6B" w:rsidP="00E44D6B">
      <w:pPr>
        <w:pStyle w:val="ListParagraph"/>
        <w:numPr>
          <w:ilvl w:val="0"/>
          <w:numId w:val="1"/>
        </w:numPr>
      </w:pPr>
      <w:r w:rsidRPr="008E7A7B">
        <w:rPr>
          <w:b/>
          <w:bCs/>
        </w:rPr>
        <w:t xml:space="preserve">Data Conversions </w:t>
      </w:r>
      <w:r w:rsidRPr="008E7A7B">
        <w:t xml:space="preserve">– </w:t>
      </w:r>
      <w:r w:rsidRPr="00D25CB5">
        <w:t>USDA provided cattle prices in dollars per CWT (100 lbs), therefore USDA values were divided by 45.3592 (kg/100 lbs) to get prices in $/kg.</w:t>
      </w:r>
    </w:p>
    <w:p w14:paraId="065ADE09" w14:textId="77777777" w:rsidR="00E44D6B" w:rsidRDefault="00E44D6B" w:rsidP="00E44D6B"/>
    <w:p w14:paraId="6704B48B" w14:textId="3266B386" w:rsidR="00E44D6B" w:rsidRPr="008E7A7B" w:rsidRDefault="00E44D6B" w:rsidP="00E44D6B">
      <w:r w:rsidRPr="008E7A7B">
        <w:t>File: ‘</w:t>
      </w:r>
      <w:r w:rsidRPr="00064B4F">
        <w:t>commodity_prices.steer_holstein_</w:t>
      </w:r>
      <w:r w:rsidR="00D70962">
        <w:t>7</w:t>
      </w:r>
      <w:r w:rsidRPr="00064B4F">
        <w:t>00.dollar_per_kilogram.csv</w:t>
      </w:r>
      <w:r>
        <w:t>’</w:t>
      </w:r>
    </w:p>
    <w:p w14:paraId="3A8F17F5" w14:textId="77777777" w:rsidR="00E44D6B" w:rsidRPr="008E7A7B" w:rsidRDefault="00E44D6B" w:rsidP="00E44D6B">
      <w:pPr>
        <w:pStyle w:val="ListParagraph"/>
        <w:numPr>
          <w:ilvl w:val="0"/>
          <w:numId w:val="1"/>
        </w:numPr>
      </w:pPr>
      <w:r w:rsidRPr="008E7A7B">
        <w:rPr>
          <w:b/>
          <w:bCs/>
        </w:rPr>
        <w:t xml:space="preserve">Primary Data Type </w:t>
      </w:r>
      <w:r w:rsidRPr="008E7A7B">
        <w:t>– Cattle</w:t>
      </w:r>
    </w:p>
    <w:p w14:paraId="1E96D538" w14:textId="61913116" w:rsidR="00E44D6B" w:rsidRPr="008E7A7B" w:rsidRDefault="00E44D6B" w:rsidP="00E44D6B">
      <w:pPr>
        <w:pStyle w:val="ListParagraph"/>
        <w:numPr>
          <w:ilvl w:val="0"/>
          <w:numId w:val="1"/>
        </w:numPr>
      </w:pPr>
      <w:r w:rsidRPr="008E7A7B">
        <w:rPr>
          <w:b/>
          <w:bCs/>
        </w:rPr>
        <w:t xml:space="preserve">Data Subtype </w:t>
      </w:r>
      <w:r w:rsidRPr="008E7A7B">
        <w:t>–</w:t>
      </w:r>
      <w:r>
        <w:t xml:space="preserve"> </w:t>
      </w:r>
      <w:r w:rsidRPr="00064B4F">
        <w:t>Feeder Holstein Steers (</w:t>
      </w:r>
      <w:r w:rsidR="00D70962" w:rsidRPr="00D70962">
        <w:t>700-1,000 lbs</w:t>
      </w:r>
      <w:r w:rsidRPr="00064B4F">
        <w:t>)</w:t>
      </w:r>
    </w:p>
    <w:p w14:paraId="1B7E7633" w14:textId="77777777" w:rsidR="00E44D6B" w:rsidRPr="008E7A7B" w:rsidRDefault="00E44D6B" w:rsidP="00E44D6B">
      <w:pPr>
        <w:pStyle w:val="ListParagraph"/>
        <w:numPr>
          <w:ilvl w:val="0"/>
          <w:numId w:val="1"/>
        </w:numPr>
      </w:pPr>
      <w:r w:rsidRPr="008E7A7B">
        <w:rPr>
          <w:b/>
          <w:bCs/>
        </w:rPr>
        <w:lastRenderedPageBreak/>
        <w:t xml:space="preserve">Units </w:t>
      </w:r>
      <w:r w:rsidRPr="008E7A7B">
        <w:t xml:space="preserve">– U.S. dollars per </w:t>
      </w:r>
      <w:r>
        <w:t>kilogram</w:t>
      </w:r>
    </w:p>
    <w:p w14:paraId="5D89467C" w14:textId="77777777" w:rsidR="00E44D6B" w:rsidRPr="008E7A7B" w:rsidRDefault="00E44D6B" w:rsidP="00E44D6B">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9"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national averages</w:t>
      </w:r>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7661F995" w14:textId="77777777" w:rsidR="00E44D6B" w:rsidRPr="008E7A7B" w:rsidRDefault="00E44D6B" w:rsidP="00E44D6B">
      <w:pPr>
        <w:pStyle w:val="ListParagraph"/>
        <w:numPr>
          <w:ilvl w:val="0"/>
          <w:numId w:val="1"/>
        </w:numPr>
      </w:pPr>
      <w:r w:rsidRPr="008E7A7B">
        <w:rPr>
          <w:b/>
          <w:bCs/>
        </w:rPr>
        <w:t xml:space="preserve">Data Conversions </w:t>
      </w:r>
      <w:r w:rsidRPr="008E7A7B">
        <w:t xml:space="preserve">– </w:t>
      </w:r>
      <w:r w:rsidRPr="00D25CB5">
        <w:t>USDA provided cattle prices in dollars per CWT (100 lbs), therefore USDA values were divided by 45.3592 (kg/100 lbs) to get prices in $/kg.</w:t>
      </w:r>
    </w:p>
    <w:p w14:paraId="27B0B09B" w14:textId="77777777" w:rsidR="00E44D6B" w:rsidRPr="008E7A7B" w:rsidRDefault="00E44D6B" w:rsidP="00E44D6B"/>
    <w:p w14:paraId="1331DD2D" w14:textId="77777777" w:rsidR="00064B4F" w:rsidRDefault="00064B4F" w:rsidP="00064B4F"/>
    <w:p w14:paraId="62237C0D" w14:textId="77777777" w:rsidR="00E44D6B" w:rsidRPr="008E7A7B" w:rsidRDefault="00E44D6B" w:rsidP="00064B4F"/>
    <w:p w14:paraId="32D0C2D8" w14:textId="77777777" w:rsidR="00D25CB5" w:rsidRPr="008E7A7B" w:rsidRDefault="00D25CB5" w:rsidP="00D25CB5"/>
    <w:tbl>
      <w:tblPr>
        <w:tblStyle w:val="TableGrid"/>
        <w:tblW w:w="9445" w:type="dxa"/>
        <w:tblLayout w:type="fixed"/>
        <w:tblLook w:val="04A0" w:firstRow="1" w:lastRow="0" w:firstColumn="1" w:lastColumn="0" w:noHBand="0" w:noVBand="1"/>
      </w:tblPr>
      <w:tblGrid>
        <w:gridCol w:w="3685"/>
        <w:gridCol w:w="5760"/>
      </w:tblGrid>
      <w:tr w:rsidR="00415C56" w:rsidRPr="00415C56" w14:paraId="2F30A0C0" w14:textId="77777777" w:rsidTr="00415C56">
        <w:tc>
          <w:tcPr>
            <w:tcW w:w="3685" w:type="dxa"/>
            <w:vAlign w:val="center"/>
          </w:tcPr>
          <w:p w14:paraId="1734FBA7"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commodity_prices.barley_seed</w:t>
            </w:r>
          </w:p>
        </w:tc>
        <w:tc>
          <w:tcPr>
            <w:tcW w:w="5760" w:type="dxa"/>
          </w:tcPr>
          <w:p w14:paraId="66A6FC79"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commodity_prices.barley_seed.dollar_per_square_meter.csv</w:t>
            </w:r>
          </w:p>
        </w:tc>
      </w:tr>
      <w:tr w:rsidR="00415C56" w:rsidRPr="00415C56" w14:paraId="739F961A" w14:textId="77777777" w:rsidTr="00415C56">
        <w:tc>
          <w:tcPr>
            <w:tcW w:w="3685" w:type="dxa"/>
            <w:vAlign w:val="center"/>
          </w:tcPr>
          <w:p w14:paraId="7793A3B6"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commodity_prices.corn_seed</w:t>
            </w:r>
          </w:p>
        </w:tc>
        <w:tc>
          <w:tcPr>
            <w:tcW w:w="5760" w:type="dxa"/>
          </w:tcPr>
          <w:p w14:paraId="75FC85A2"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commodity_prices.corn_seed.dollar_per_square_meter.csv</w:t>
            </w:r>
          </w:p>
        </w:tc>
      </w:tr>
      <w:tr w:rsidR="00415C56" w:rsidRPr="00415C56" w14:paraId="5B29485D" w14:textId="77777777" w:rsidTr="00415C56">
        <w:tc>
          <w:tcPr>
            <w:tcW w:w="3685" w:type="dxa"/>
            <w:vAlign w:val="center"/>
          </w:tcPr>
          <w:p w14:paraId="4C4E6632"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commodity_prices.cotton_seed</w:t>
            </w:r>
          </w:p>
        </w:tc>
        <w:tc>
          <w:tcPr>
            <w:tcW w:w="5760" w:type="dxa"/>
          </w:tcPr>
          <w:p w14:paraId="76B364A7"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commodity_prices.cotton_seed.dollar_per_square_meter.csv</w:t>
            </w:r>
          </w:p>
        </w:tc>
      </w:tr>
      <w:tr w:rsidR="00415C56" w:rsidRPr="00415C56" w14:paraId="1825D7E0" w14:textId="77777777" w:rsidTr="00415C56">
        <w:tc>
          <w:tcPr>
            <w:tcW w:w="3685" w:type="dxa"/>
            <w:vAlign w:val="center"/>
          </w:tcPr>
          <w:p w14:paraId="59C9EEA0"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commodity_prices.oat_seed</w:t>
            </w:r>
          </w:p>
        </w:tc>
        <w:tc>
          <w:tcPr>
            <w:tcW w:w="5760" w:type="dxa"/>
          </w:tcPr>
          <w:p w14:paraId="32D45DF9"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commodity_prices.oat_seed.dollar_per_square_meter.csv</w:t>
            </w:r>
          </w:p>
        </w:tc>
      </w:tr>
      <w:tr w:rsidR="00415C56" w:rsidRPr="00415C56" w14:paraId="5587B1F2" w14:textId="77777777" w:rsidTr="00415C56">
        <w:tc>
          <w:tcPr>
            <w:tcW w:w="3685" w:type="dxa"/>
            <w:vAlign w:val="center"/>
          </w:tcPr>
          <w:p w14:paraId="7ED76B9C"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commodity_prices.peanut_seed</w:t>
            </w:r>
          </w:p>
        </w:tc>
        <w:tc>
          <w:tcPr>
            <w:tcW w:w="5760" w:type="dxa"/>
          </w:tcPr>
          <w:p w14:paraId="29484B91"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commodity_prices.peanut_seed.dollar_per_square_meter.csv</w:t>
            </w:r>
          </w:p>
        </w:tc>
      </w:tr>
      <w:tr w:rsidR="00415C56" w:rsidRPr="00415C56" w14:paraId="5F532256" w14:textId="77777777" w:rsidTr="00415C56">
        <w:tc>
          <w:tcPr>
            <w:tcW w:w="3685" w:type="dxa"/>
            <w:vAlign w:val="center"/>
          </w:tcPr>
          <w:p w14:paraId="51C27A90"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commodity_prices.rice_seed</w:t>
            </w:r>
          </w:p>
        </w:tc>
        <w:tc>
          <w:tcPr>
            <w:tcW w:w="5760" w:type="dxa"/>
          </w:tcPr>
          <w:p w14:paraId="2CE4C480"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commodity_prices.rice_seed.dollar_per_square_meter.csv</w:t>
            </w:r>
          </w:p>
        </w:tc>
      </w:tr>
      <w:tr w:rsidR="00415C56" w:rsidRPr="00415C56" w14:paraId="1135AAF1" w14:textId="77777777" w:rsidTr="00415C56">
        <w:tc>
          <w:tcPr>
            <w:tcW w:w="3685" w:type="dxa"/>
            <w:vAlign w:val="center"/>
          </w:tcPr>
          <w:p w14:paraId="13593428"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commodity_prices.sorghum_seed</w:t>
            </w:r>
          </w:p>
        </w:tc>
        <w:tc>
          <w:tcPr>
            <w:tcW w:w="5760" w:type="dxa"/>
          </w:tcPr>
          <w:p w14:paraId="6032A01F"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commodity_prices.sorghum_seed.dollar_per_square_meter.csv</w:t>
            </w:r>
          </w:p>
        </w:tc>
      </w:tr>
      <w:tr w:rsidR="00415C56" w:rsidRPr="00415C56" w14:paraId="740D2724" w14:textId="77777777" w:rsidTr="00415C56">
        <w:tc>
          <w:tcPr>
            <w:tcW w:w="3685" w:type="dxa"/>
            <w:vAlign w:val="center"/>
          </w:tcPr>
          <w:p w14:paraId="52EBA5AF"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commodity_prices.soybean_seed</w:t>
            </w:r>
          </w:p>
        </w:tc>
        <w:tc>
          <w:tcPr>
            <w:tcW w:w="5760" w:type="dxa"/>
          </w:tcPr>
          <w:p w14:paraId="35400503"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commodity_prices.soybean_seed.dollar_per_square_meter.csv</w:t>
            </w:r>
          </w:p>
        </w:tc>
      </w:tr>
      <w:tr w:rsidR="00415C56" w:rsidRPr="00415C56" w14:paraId="42A82A0F" w14:textId="77777777" w:rsidTr="00415C56">
        <w:tc>
          <w:tcPr>
            <w:tcW w:w="3685" w:type="dxa"/>
            <w:vAlign w:val="center"/>
          </w:tcPr>
          <w:p w14:paraId="37A3953A" w14:textId="77777777" w:rsidR="00415C56" w:rsidRPr="00415C56" w:rsidRDefault="00415C56" w:rsidP="00415C56">
            <w:pPr>
              <w:rPr>
                <w:rFonts w:eastAsiaTheme="minorHAnsi"/>
                <w:sz w:val="21"/>
                <w:szCs w:val="21"/>
                <w:highlight w:val="yellow"/>
                <w:lang w:eastAsia="en-US"/>
              </w:rPr>
            </w:pPr>
            <w:r w:rsidRPr="00415C56">
              <w:rPr>
                <w:rFonts w:eastAsiaTheme="minorHAnsi"/>
                <w:sz w:val="21"/>
                <w:szCs w:val="21"/>
                <w:highlight w:val="yellow"/>
                <w:lang w:eastAsia="en-US"/>
              </w:rPr>
              <w:t>commodity_prices.wheat_seed</w:t>
            </w:r>
          </w:p>
        </w:tc>
        <w:tc>
          <w:tcPr>
            <w:tcW w:w="5760" w:type="dxa"/>
          </w:tcPr>
          <w:p w14:paraId="19A0A35F" w14:textId="77777777" w:rsidR="00415C56" w:rsidRPr="00415C56" w:rsidRDefault="00415C56" w:rsidP="00415C56">
            <w:pPr>
              <w:rPr>
                <w:rFonts w:eastAsiaTheme="minorHAnsi"/>
                <w:sz w:val="21"/>
                <w:szCs w:val="21"/>
                <w:lang w:eastAsia="en-US"/>
              </w:rPr>
            </w:pPr>
            <w:r w:rsidRPr="00415C56">
              <w:rPr>
                <w:rFonts w:eastAsiaTheme="minorHAnsi"/>
                <w:sz w:val="21"/>
                <w:szCs w:val="21"/>
                <w:highlight w:val="yellow"/>
                <w:lang w:eastAsia="en-US"/>
              </w:rPr>
              <w:t>commodity_prices.wheat_seed.dollar_per_square_meter.csv</w:t>
            </w:r>
          </w:p>
        </w:tc>
      </w:tr>
    </w:tbl>
    <w:p w14:paraId="1865D011" w14:textId="77777777" w:rsidR="00F7300F" w:rsidRPr="008E7A7B" w:rsidRDefault="00F7300F" w:rsidP="005E713A"/>
    <w:sectPr w:rsidR="00F7300F" w:rsidRPr="008E7A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aden Limb" w:date="2025-04-07T12:53:00Z" w:initials="BL">
    <w:p w14:paraId="42D45FEE" w14:textId="77777777" w:rsidR="0091279E" w:rsidRDefault="0091279E" w:rsidP="0091279E">
      <w:r>
        <w:rPr>
          <w:rStyle w:val="CommentReference"/>
        </w:rPr>
        <w:annotationRef/>
      </w:r>
      <w:r>
        <w:rPr>
          <w:sz w:val="20"/>
          <w:szCs w:val="20"/>
        </w:rPr>
        <w:t>Name is greater than or equal to 500 lbs, but units of the values are $/kg. Is that a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D45F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A4A495" w16cex:dateUtc="2025-04-07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D45FEE" w16cid:durableId="61A4A4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229"/>
    <w:multiLevelType w:val="hybridMultilevel"/>
    <w:tmpl w:val="AF5E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4589D"/>
    <w:multiLevelType w:val="hybridMultilevel"/>
    <w:tmpl w:val="7036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2615"/>
    <w:multiLevelType w:val="hybridMultilevel"/>
    <w:tmpl w:val="77E0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21A5B"/>
    <w:multiLevelType w:val="hybridMultilevel"/>
    <w:tmpl w:val="ADF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489A"/>
    <w:multiLevelType w:val="hybridMultilevel"/>
    <w:tmpl w:val="FD94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4673"/>
    <w:multiLevelType w:val="hybridMultilevel"/>
    <w:tmpl w:val="EC6A2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D3D78"/>
    <w:multiLevelType w:val="hybridMultilevel"/>
    <w:tmpl w:val="D1E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E311D"/>
    <w:multiLevelType w:val="hybridMultilevel"/>
    <w:tmpl w:val="6A164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692321">
    <w:abstractNumId w:val="5"/>
  </w:num>
  <w:num w:numId="2" w16cid:durableId="1314797239">
    <w:abstractNumId w:val="6"/>
  </w:num>
  <w:num w:numId="3" w16cid:durableId="1677032273">
    <w:abstractNumId w:val="4"/>
  </w:num>
  <w:num w:numId="4" w16cid:durableId="698435064">
    <w:abstractNumId w:val="2"/>
  </w:num>
  <w:num w:numId="5" w16cid:durableId="119887547">
    <w:abstractNumId w:val="1"/>
  </w:num>
  <w:num w:numId="6" w16cid:durableId="823853724">
    <w:abstractNumId w:val="7"/>
  </w:num>
  <w:num w:numId="7" w16cid:durableId="569076046">
    <w:abstractNumId w:val="3"/>
  </w:num>
  <w:num w:numId="8" w16cid:durableId="2801129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aden Limb">
    <w15:presenceInfo w15:providerId="Windows Live" w15:userId="e37597ec4f9891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2D"/>
    <w:rsid w:val="00010F91"/>
    <w:rsid w:val="00011069"/>
    <w:rsid w:val="00013BE2"/>
    <w:rsid w:val="00014EA8"/>
    <w:rsid w:val="000151A9"/>
    <w:rsid w:val="00021AC6"/>
    <w:rsid w:val="000479A7"/>
    <w:rsid w:val="00060F5F"/>
    <w:rsid w:val="00064B4F"/>
    <w:rsid w:val="0007083C"/>
    <w:rsid w:val="00076952"/>
    <w:rsid w:val="00095B0D"/>
    <w:rsid w:val="000A2A8B"/>
    <w:rsid w:val="000A5720"/>
    <w:rsid w:val="000C11E2"/>
    <w:rsid w:val="000C1927"/>
    <w:rsid w:val="000C55E3"/>
    <w:rsid w:val="000D6BEC"/>
    <w:rsid w:val="000D7A5F"/>
    <w:rsid w:val="000F140B"/>
    <w:rsid w:val="000F774D"/>
    <w:rsid w:val="0010296F"/>
    <w:rsid w:val="00111500"/>
    <w:rsid w:val="0011420A"/>
    <w:rsid w:val="00115741"/>
    <w:rsid w:val="001172AE"/>
    <w:rsid w:val="0012549C"/>
    <w:rsid w:val="00141780"/>
    <w:rsid w:val="0018344E"/>
    <w:rsid w:val="001A6F6A"/>
    <w:rsid w:val="001B218E"/>
    <w:rsid w:val="001C2D64"/>
    <w:rsid w:val="001C4B0C"/>
    <w:rsid w:val="001D2254"/>
    <w:rsid w:val="001E4000"/>
    <w:rsid w:val="001E4A72"/>
    <w:rsid w:val="001E7B1B"/>
    <w:rsid w:val="001F7E57"/>
    <w:rsid w:val="00211817"/>
    <w:rsid w:val="002166D0"/>
    <w:rsid w:val="0022059F"/>
    <w:rsid w:val="00222DDC"/>
    <w:rsid w:val="00231A30"/>
    <w:rsid w:val="002538BD"/>
    <w:rsid w:val="002572BC"/>
    <w:rsid w:val="00257B0E"/>
    <w:rsid w:val="00260F60"/>
    <w:rsid w:val="00265FFC"/>
    <w:rsid w:val="00267270"/>
    <w:rsid w:val="002714EB"/>
    <w:rsid w:val="002A590B"/>
    <w:rsid w:val="002C3952"/>
    <w:rsid w:val="002C4282"/>
    <w:rsid w:val="002D3B7C"/>
    <w:rsid w:val="002E1503"/>
    <w:rsid w:val="002E70DF"/>
    <w:rsid w:val="003024C7"/>
    <w:rsid w:val="00303EF5"/>
    <w:rsid w:val="00315EF0"/>
    <w:rsid w:val="00316FAA"/>
    <w:rsid w:val="00322168"/>
    <w:rsid w:val="00322D0D"/>
    <w:rsid w:val="003237FC"/>
    <w:rsid w:val="00323DB9"/>
    <w:rsid w:val="00357AA5"/>
    <w:rsid w:val="00361A2B"/>
    <w:rsid w:val="003709F4"/>
    <w:rsid w:val="00371E39"/>
    <w:rsid w:val="00384E26"/>
    <w:rsid w:val="003910C2"/>
    <w:rsid w:val="0039144F"/>
    <w:rsid w:val="00393D8F"/>
    <w:rsid w:val="003B0271"/>
    <w:rsid w:val="003B1268"/>
    <w:rsid w:val="003D48D7"/>
    <w:rsid w:val="003F20A0"/>
    <w:rsid w:val="00411B28"/>
    <w:rsid w:val="00413B08"/>
    <w:rsid w:val="00414B2C"/>
    <w:rsid w:val="00415C56"/>
    <w:rsid w:val="00432242"/>
    <w:rsid w:val="00440C77"/>
    <w:rsid w:val="00442B8F"/>
    <w:rsid w:val="00445B0B"/>
    <w:rsid w:val="004524A9"/>
    <w:rsid w:val="00453E97"/>
    <w:rsid w:val="0045416F"/>
    <w:rsid w:val="00465D53"/>
    <w:rsid w:val="004715AE"/>
    <w:rsid w:val="00474151"/>
    <w:rsid w:val="00474413"/>
    <w:rsid w:val="00476F91"/>
    <w:rsid w:val="0048218F"/>
    <w:rsid w:val="0048363A"/>
    <w:rsid w:val="00485447"/>
    <w:rsid w:val="00486F90"/>
    <w:rsid w:val="00492A34"/>
    <w:rsid w:val="00494106"/>
    <w:rsid w:val="004A05FE"/>
    <w:rsid w:val="004A5E6A"/>
    <w:rsid w:val="004B163B"/>
    <w:rsid w:val="004D3E1B"/>
    <w:rsid w:val="004E47B7"/>
    <w:rsid w:val="004E64B4"/>
    <w:rsid w:val="004E7F82"/>
    <w:rsid w:val="004F20F2"/>
    <w:rsid w:val="004F456F"/>
    <w:rsid w:val="00500E04"/>
    <w:rsid w:val="005124E6"/>
    <w:rsid w:val="0052248A"/>
    <w:rsid w:val="005462E1"/>
    <w:rsid w:val="00546E6B"/>
    <w:rsid w:val="00556CC5"/>
    <w:rsid w:val="00567133"/>
    <w:rsid w:val="00570319"/>
    <w:rsid w:val="005849DA"/>
    <w:rsid w:val="005855AE"/>
    <w:rsid w:val="005916C8"/>
    <w:rsid w:val="00591A8C"/>
    <w:rsid w:val="005A0AF0"/>
    <w:rsid w:val="005B0DC7"/>
    <w:rsid w:val="005B534D"/>
    <w:rsid w:val="005B732C"/>
    <w:rsid w:val="005C3534"/>
    <w:rsid w:val="005C4404"/>
    <w:rsid w:val="005E38C6"/>
    <w:rsid w:val="005E713A"/>
    <w:rsid w:val="005F28E1"/>
    <w:rsid w:val="0060357C"/>
    <w:rsid w:val="00603744"/>
    <w:rsid w:val="006112CB"/>
    <w:rsid w:val="006118DA"/>
    <w:rsid w:val="006162D0"/>
    <w:rsid w:val="00621DE2"/>
    <w:rsid w:val="00635E84"/>
    <w:rsid w:val="006463BD"/>
    <w:rsid w:val="00652D61"/>
    <w:rsid w:val="00654AED"/>
    <w:rsid w:val="0065618D"/>
    <w:rsid w:val="006637E6"/>
    <w:rsid w:val="00670E24"/>
    <w:rsid w:val="0068316E"/>
    <w:rsid w:val="00686BF2"/>
    <w:rsid w:val="0069542C"/>
    <w:rsid w:val="00695F7B"/>
    <w:rsid w:val="006965CC"/>
    <w:rsid w:val="006A0D3A"/>
    <w:rsid w:val="006D0F5D"/>
    <w:rsid w:val="006D329F"/>
    <w:rsid w:val="006D459B"/>
    <w:rsid w:val="006E1949"/>
    <w:rsid w:val="006E19A3"/>
    <w:rsid w:val="006E283A"/>
    <w:rsid w:val="006F5AC4"/>
    <w:rsid w:val="007034FA"/>
    <w:rsid w:val="00710673"/>
    <w:rsid w:val="007153EA"/>
    <w:rsid w:val="00715F55"/>
    <w:rsid w:val="0072002D"/>
    <w:rsid w:val="00722EF9"/>
    <w:rsid w:val="00754FBA"/>
    <w:rsid w:val="007558FD"/>
    <w:rsid w:val="00770B19"/>
    <w:rsid w:val="0077445C"/>
    <w:rsid w:val="0077458A"/>
    <w:rsid w:val="007819A3"/>
    <w:rsid w:val="00782E8C"/>
    <w:rsid w:val="00790E53"/>
    <w:rsid w:val="00794268"/>
    <w:rsid w:val="00795899"/>
    <w:rsid w:val="00797538"/>
    <w:rsid w:val="007B5B6D"/>
    <w:rsid w:val="007D23D5"/>
    <w:rsid w:val="007D2ED9"/>
    <w:rsid w:val="007E090B"/>
    <w:rsid w:val="00814C4B"/>
    <w:rsid w:val="008166D0"/>
    <w:rsid w:val="00826BD0"/>
    <w:rsid w:val="00830BB3"/>
    <w:rsid w:val="00886786"/>
    <w:rsid w:val="008876A5"/>
    <w:rsid w:val="00887EB4"/>
    <w:rsid w:val="008A3F2D"/>
    <w:rsid w:val="008B19BB"/>
    <w:rsid w:val="008C6A57"/>
    <w:rsid w:val="008E2160"/>
    <w:rsid w:val="008E4A1D"/>
    <w:rsid w:val="008E7A7B"/>
    <w:rsid w:val="008F0641"/>
    <w:rsid w:val="008F35AB"/>
    <w:rsid w:val="00904060"/>
    <w:rsid w:val="009066B3"/>
    <w:rsid w:val="0091279E"/>
    <w:rsid w:val="00913F7A"/>
    <w:rsid w:val="009146EE"/>
    <w:rsid w:val="0092565E"/>
    <w:rsid w:val="0094293C"/>
    <w:rsid w:val="009433C4"/>
    <w:rsid w:val="00947FCE"/>
    <w:rsid w:val="00953888"/>
    <w:rsid w:val="009547B7"/>
    <w:rsid w:val="00965056"/>
    <w:rsid w:val="0097000F"/>
    <w:rsid w:val="0097049C"/>
    <w:rsid w:val="0097454B"/>
    <w:rsid w:val="0098352C"/>
    <w:rsid w:val="009909D2"/>
    <w:rsid w:val="009A0197"/>
    <w:rsid w:val="009A2CF4"/>
    <w:rsid w:val="009A5E07"/>
    <w:rsid w:val="009B01A1"/>
    <w:rsid w:val="009B17DA"/>
    <w:rsid w:val="009D0AA2"/>
    <w:rsid w:val="009E25C5"/>
    <w:rsid w:val="009E2991"/>
    <w:rsid w:val="009E5360"/>
    <w:rsid w:val="009F47B8"/>
    <w:rsid w:val="009F636F"/>
    <w:rsid w:val="00A31582"/>
    <w:rsid w:val="00A31C91"/>
    <w:rsid w:val="00A37670"/>
    <w:rsid w:val="00A44860"/>
    <w:rsid w:val="00A503F5"/>
    <w:rsid w:val="00A50D85"/>
    <w:rsid w:val="00A56864"/>
    <w:rsid w:val="00A60385"/>
    <w:rsid w:val="00A80E76"/>
    <w:rsid w:val="00A82897"/>
    <w:rsid w:val="00AA3B41"/>
    <w:rsid w:val="00AE328D"/>
    <w:rsid w:val="00AE3F2E"/>
    <w:rsid w:val="00AF1516"/>
    <w:rsid w:val="00AF2B5D"/>
    <w:rsid w:val="00AF4554"/>
    <w:rsid w:val="00B0004B"/>
    <w:rsid w:val="00B06904"/>
    <w:rsid w:val="00B10EB3"/>
    <w:rsid w:val="00B1298D"/>
    <w:rsid w:val="00B139EC"/>
    <w:rsid w:val="00B25949"/>
    <w:rsid w:val="00B43180"/>
    <w:rsid w:val="00B523F8"/>
    <w:rsid w:val="00B535CB"/>
    <w:rsid w:val="00B61487"/>
    <w:rsid w:val="00B70865"/>
    <w:rsid w:val="00B70B96"/>
    <w:rsid w:val="00B72E22"/>
    <w:rsid w:val="00B8694F"/>
    <w:rsid w:val="00B93491"/>
    <w:rsid w:val="00BB0754"/>
    <w:rsid w:val="00BD13CC"/>
    <w:rsid w:val="00BD75C2"/>
    <w:rsid w:val="00BE193D"/>
    <w:rsid w:val="00BF5FFF"/>
    <w:rsid w:val="00C047A7"/>
    <w:rsid w:val="00C11712"/>
    <w:rsid w:val="00C11CF2"/>
    <w:rsid w:val="00C14A99"/>
    <w:rsid w:val="00C3378D"/>
    <w:rsid w:val="00C450FE"/>
    <w:rsid w:val="00C523CB"/>
    <w:rsid w:val="00C64C0F"/>
    <w:rsid w:val="00C7095F"/>
    <w:rsid w:val="00C725EB"/>
    <w:rsid w:val="00C76AE2"/>
    <w:rsid w:val="00C85ED3"/>
    <w:rsid w:val="00CB103B"/>
    <w:rsid w:val="00CB3379"/>
    <w:rsid w:val="00CC5DFE"/>
    <w:rsid w:val="00CE2C1F"/>
    <w:rsid w:val="00CF3594"/>
    <w:rsid w:val="00D00BFB"/>
    <w:rsid w:val="00D02FD9"/>
    <w:rsid w:val="00D1671F"/>
    <w:rsid w:val="00D205B4"/>
    <w:rsid w:val="00D25CB5"/>
    <w:rsid w:val="00D35DF2"/>
    <w:rsid w:val="00D47942"/>
    <w:rsid w:val="00D54540"/>
    <w:rsid w:val="00D61050"/>
    <w:rsid w:val="00D70194"/>
    <w:rsid w:val="00D70962"/>
    <w:rsid w:val="00D73807"/>
    <w:rsid w:val="00D8564D"/>
    <w:rsid w:val="00D86CFF"/>
    <w:rsid w:val="00D929E7"/>
    <w:rsid w:val="00DB00ED"/>
    <w:rsid w:val="00DB38A2"/>
    <w:rsid w:val="00DB5490"/>
    <w:rsid w:val="00DC141E"/>
    <w:rsid w:val="00DD1773"/>
    <w:rsid w:val="00DF27BF"/>
    <w:rsid w:val="00DF594E"/>
    <w:rsid w:val="00E0221D"/>
    <w:rsid w:val="00E02C15"/>
    <w:rsid w:val="00E03113"/>
    <w:rsid w:val="00E04E7F"/>
    <w:rsid w:val="00E148A9"/>
    <w:rsid w:val="00E17B6E"/>
    <w:rsid w:val="00E21834"/>
    <w:rsid w:val="00E235D8"/>
    <w:rsid w:val="00E30E3A"/>
    <w:rsid w:val="00E31613"/>
    <w:rsid w:val="00E37E1C"/>
    <w:rsid w:val="00E41CC4"/>
    <w:rsid w:val="00E44D6B"/>
    <w:rsid w:val="00E50623"/>
    <w:rsid w:val="00E60A5A"/>
    <w:rsid w:val="00E6271D"/>
    <w:rsid w:val="00E7121D"/>
    <w:rsid w:val="00E81964"/>
    <w:rsid w:val="00E961B5"/>
    <w:rsid w:val="00EA08E3"/>
    <w:rsid w:val="00EB1864"/>
    <w:rsid w:val="00EC2FA8"/>
    <w:rsid w:val="00EC4579"/>
    <w:rsid w:val="00ED541A"/>
    <w:rsid w:val="00F023C2"/>
    <w:rsid w:val="00F0308D"/>
    <w:rsid w:val="00F10E72"/>
    <w:rsid w:val="00F16050"/>
    <w:rsid w:val="00F2747D"/>
    <w:rsid w:val="00F304DF"/>
    <w:rsid w:val="00F30658"/>
    <w:rsid w:val="00F40479"/>
    <w:rsid w:val="00F4200A"/>
    <w:rsid w:val="00F54981"/>
    <w:rsid w:val="00F61F21"/>
    <w:rsid w:val="00F66075"/>
    <w:rsid w:val="00F7300F"/>
    <w:rsid w:val="00F77DCE"/>
    <w:rsid w:val="00F850DC"/>
    <w:rsid w:val="00FA7096"/>
    <w:rsid w:val="00FB47C5"/>
    <w:rsid w:val="00FC17E0"/>
    <w:rsid w:val="00FD7239"/>
    <w:rsid w:val="00FE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661C2"/>
  <w15:chartTrackingRefBased/>
  <w15:docId w15:val="{1B02B907-D88F-6042-8F69-2B5F8D73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4C7"/>
    <w:pPr>
      <w:spacing w:after="160" w:line="278" w:lineRule="auto"/>
    </w:pPr>
    <w:rPr>
      <w:kern w:val="2"/>
      <w14:ligatures w14:val="standardContextual"/>
    </w:rPr>
  </w:style>
  <w:style w:type="character" w:default="1" w:styleId="DefaultParagraphFont">
    <w:name w:val="Default Paragraph Font"/>
    <w:uiPriority w:val="1"/>
    <w:unhideWhenUsed/>
    <w:rsid w:val="003024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24C7"/>
  </w:style>
  <w:style w:type="character" w:styleId="Hyperlink">
    <w:name w:val="Hyperlink"/>
    <w:basedOn w:val="DefaultParagraphFont"/>
    <w:uiPriority w:val="99"/>
    <w:unhideWhenUsed/>
    <w:rsid w:val="0072002D"/>
    <w:rPr>
      <w:color w:val="0563C1" w:themeColor="hyperlink"/>
      <w:u w:val="single"/>
    </w:rPr>
  </w:style>
  <w:style w:type="character" w:styleId="UnresolvedMention">
    <w:name w:val="Unresolved Mention"/>
    <w:basedOn w:val="DefaultParagraphFont"/>
    <w:uiPriority w:val="99"/>
    <w:semiHidden/>
    <w:unhideWhenUsed/>
    <w:rsid w:val="0072002D"/>
    <w:rPr>
      <w:color w:val="605E5C"/>
      <w:shd w:val="clear" w:color="auto" w:fill="E1DFDD"/>
    </w:rPr>
  </w:style>
  <w:style w:type="paragraph" w:styleId="ListParagraph">
    <w:name w:val="List Paragraph"/>
    <w:basedOn w:val="Normal"/>
    <w:uiPriority w:val="34"/>
    <w:qFormat/>
    <w:rsid w:val="007558FD"/>
    <w:pPr>
      <w:ind w:left="720"/>
      <w:contextualSpacing/>
    </w:pPr>
  </w:style>
  <w:style w:type="character" w:styleId="FollowedHyperlink">
    <w:name w:val="FollowedHyperlink"/>
    <w:basedOn w:val="DefaultParagraphFont"/>
    <w:uiPriority w:val="99"/>
    <w:semiHidden/>
    <w:unhideWhenUsed/>
    <w:rsid w:val="00556CC5"/>
    <w:rPr>
      <w:color w:val="954F72" w:themeColor="followedHyperlink"/>
      <w:u w:val="single"/>
    </w:rPr>
  </w:style>
  <w:style w:type="character" w:styleId="CommentReference">
    <w:name w:val="annotation reference"/>
    <w:basedOn w:val="DefaultParagraphFont"/>
    <w:uiPriority w:val="99"/>
    <w:semiHidden/>
    <w:unhideWhenUsed/>
    <w:rsid w:val="00060F5F"/>
    <w:rPr>
      <w:sz w:val="16"/>
      <w:szCs w:val="16"/>
    </w:rPr>
  </w:style>
  <w:style w:type="paragraph" w:styleId="CommentText">
    <w:name w:val="annotation text"/>
    <w:basedOn w:val="Normal"/>
    <w:link w:val="CommentTextChar"/>
    <w:uiPriority w:val="99"/>
    <w:semiHidden/>
    <w:unhideWhenUsed/>
    <w:rsid w:val="00060F5F"/>
    <w:rPr>
      <w:sz w:val="20"/>
      <w:szCs w:val="20"/>
    </w:rPr>
  </w:style>
  <w:style w:type="character" w:customStyle="1" w:styleId="CommentTextChar">
    <w:name w:val="Comment Text Char"/>
    <w:basedOn w:val="DefaultParagraphFont"/>
    <w:link w:val="CommentText"/>
    <w:uiPriority w:val="99"/>
    <w:semiHidden/>
    <w:rsid w:val="00060F5F"/>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60F5F"/>
    <w:rPr>
      <w:b/>
      <w:bCs/>
    </w:rPr>
  </w:style>
  <w:style w:type="character" w:customStyle="1" w:styleId="CommentSubjectChar">
    <w:name w:val="Comment Subject Char"/>
    <w:basedOn w:val="CommentTextChar"/>
    <w:link w:val="CommentSubject"/>
    <w:uiPriority w:val="99"/>
    <w:semiHidden/>
    <w:rsid w:val="00060F5F"/>
    <w:rPr>
      <w:b/>
      <w:bCs/>
      <w:kern w:val="2"/>
      <w:sz w:val="20"/>
      <w:szCs w:val="20"/>
      <w14:ligatures w14:val="standardContextual"/>
    </w:rPr>
  </w:style>
  <w:style w:type="table" w:styleId="TableGrid">
    <w:name w:val="Table Grid"/>
    <w:basedOn w:val="TableNormal"/>
    <w:uiPriority w:val="59"/>
    <w:rsid w:val="00415C56"/>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30971">
      <w:bodyDiv w:val="1"/>
      <w:marLeft w:val="0"/>
      <w:marRight w:val="0"/>
      <w:marTop w:val="0"/>
      <w:marBottom w:val="0"/>
      <w:divBdr>
        <w:top w:val="none" w:sz="0" w:space="0" w:color="auto"/>
        <w:left w:val="none" w:sz="0" w:space="0" w:color="auto"/>
        <w:bottom w:val="none" w:sz="0" w:space="0" w:color="auto"/>
        <w:right w:val="none" w:sz="0" w:space="0" w:color="auto"/>
      </w:divBdr>
    </w:div>
    <w:div w:id="330330948">
      <w:bodyDiv w:val="1"/>
      <w:marLeft w:val="0"/>
      <w:marRight w:val="0"/>
      <w:marTop w:val="0"/>
      <w:marBottom w:val="0"/>
      <w:divBdr>
        <w:top w:val="none" w:sz="0" w:space="0" w:color="auto"/>
        <w:left w:val="none" w:sz="0" w:space="0" w:color="auto"/>
        <w:bottom w:val="none" w:sz="0" w:space="0" w:color="auto"/>
        <w:right w:val="none" w:sz="0" w:space="0" w:color="auto"/>
      </w:divBdr>
    </w:div>
    <w:div w:id="609045956">
      <w:bodyDiv w:val="1"/>
      <w:marLeft w:val="0"/>
      <w:marRight w:val="0"/>
      <w:marTop w:val="0"/>
      <w:marBottom w:val="0"/>
      <w:divBdr>
        <w:top w:val="none" w:sz="0" w:space="0" w:color="auto"/>
        <w:left w:val="none" w:sz="0" w:space="0" w:color="auto"/>
        <w:bottom w:val="none" w:sz="0" w:space="0" w:color="auto"/>
        <w:right w:val="none" w:sz="0" w:space="0" w:color="auto"/>
      </w:divBdr>
    </w:div>
    <w:div w:id="1166480964">
      <w:bodyDiv w:val="1"/>
      <w:marLeft w:val="0"/>
      <w:marRight w:val="0"/>
      <w:marTop w:val="0"/>
      <w:marBottom w:val="0"/>
      <w:divBdr>
        <w:top w:val="none" w:sz="0" w:space="0" w:color="auto"/>
        <w:left w:val="none" w:sz="0" w:space="0" w:color="auto"/>
        <w:bottom w:val="none" w:sz="0" w:space="0" w:color="auto"/>
        <w:right w:val="none" w:sz="0" w:space="0" w:color="auto"/>
      </w:divBdr>
    </w:div>
    <w:div w:id="1284774714">
      <w:bodyDiv w:val="1"/>
      <w:marLeft w:val="0"/>
      <w:marRight w:val="0"/>
      <w:marTop w:val="0"/>
      <w:marBottom w:val="0"/>
      <w:divBdr>
        <w:top w:val="none" w:sz="0" w:space="0" w:color="auto"/>
        <w:left w:val="none" w:sz="0" w:space="0" w:color="auto"/>
        <w:bottom w:val="none" w:sz="0" w:space="0" w:color="auto"/>
        <w:right w:val="none" w:sz="0" w:space="0" w:color="auto"/>
      </w:divBdr>
    </w:div>
    <w:div w:id="163173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ia.gov/dnav/pet/pet_pri_gnd_dcus_nus_a.htm" TargetMode="External"/><Relationship Id="rId21" Type="http://schemas.openxmlformats.org/officeDocument/2006/relationships/hyperlink" Target="https://quickstats.nass.usda.gov/" TargetMode="External"/><Relationship Id="rId42" Type="http://schemas.openxmlformats.org/officeDocument/2006/relationships/hyperlink" Target="https://www.in2013dollars.com/us/inflation/2009?endYear=2024&amp;amount=1" TargetMode="External"/><Relationship Id="rId47" Type="http://schemas.openxmlformats.org/officeDocument/2006/relationships/hyperlink" Target="https://www.ers.usda.gov/data-products/fertilizer-use-and-price.aspx" TargetMode="External"/><Relationship Id="rId63" Type="http://schemas.openxmlformats.org/officeDocument/2006/relationships/hyperlink" Target="https://www.ers.usda.gov/data-products/fertilizer-use-and-price.aspx" TargetMode="External"/><Relationship Id="rId68" Type="http://schemas.openxmlformats.org/officeDocument/2006/relationships/hyperlink" Target="https://www.eia.gov/dnav/ng/ng_sum_lsum_a_EPG0_PCS_DMcf_a.htm" TargetMode="External"/><Relationship Id="rId84" Type="http://schemas.openxmlformats.org/officeDocument/2006/relationships/hyperlink" Target="https://mymarketnews.ams.usda.gov/viewReport/2957" TargetMode="External"/><Relationship Id="rId89" Type="http://schemas.openxmlformats.org/officeDocument/2006/relationships/hyperlink" Target="https://mymarketnews.ams.usda.gov/viewReport/2957" TargetMode="External"/><Relationship Id="rId16" Type="http://schemas.openxmlformats.org/officeDocument/2006/relationships/hyperlink" Target="https://www.extension.iastate.edu/agdm/crops/html/a1-65.html" TargetMode="External"/><Relationship Id="rId11" Type="http://schemas.microsoft.com/office/2016/09/relationships/commentsIds" Target="commentsIds.xml"/><Relationship Id="rId32" Type="http://schemas.openxmlformats.org/officeDocument/2006/relationships/hyperlink" Target="https://www.eia.gov/electricity/data/browser/" TargetMode="External"/><Relationship Id="rId37" Type="http://schemas.openxmlformats.org/officeDocument/2006/relationships/hyperlink" Target="https://www.hubersanimalhealth.com/product/calf-feed-starter-weavers-18-50-lb/" TargetMode="External"/><Relationship Id="rId53" Type="http://schemas.openxmlformats.org/officeDocument/2006/relationships/hyperlink" Target="https://www.ers.usda.gov/data-products/fertilizer-use-and-price.aspx" TargetMode="External"/><Relationship Id="rId58" Type="http://schemas.openxmlformats.org/officeDocument/2006/relationships/hyperlink" Target="https://fred.stlouisfed.org/series/PCU212391212391" TargetMode="External"/><Relationship Id="rId74" Type="http://schemas.openxmlformats.org/officeDocument/2006/relationships/hyperlink" Target="https://www.eia.gov/tools/glossary/index.php" TargetMode="External"/><Relationship Id="rId79" Type="http://schemas.openxmlformats.org/officeDocument/2006/relationships/hyperlink" Target="https://mymarketnews.ams.usda.gov/viewReport/2957" TargetMode="External"/><Relationship Id="rId102" Type="http://schemas.openxmlformats.org/officeDocument/2006/relationships/theme" Target="theme/theme1.xml"/><Relationship Id="rId5" Type="http://schemas.openxmlformats.org/officeDocument/2006/relationships/hyperlink" Target="https://github.com/RuminantFarmSystems/MASM/blob/c9ad0e33655c3e7429cefbe9fabc551b55b3ee7f/RUFAS/units.py#L8" TargetMode="External"/><Relationship Id="rId90" Type="http://schemas.openxmlformats.org/officeDocument/2006/relationships/hyperlink" Target="https://mymarketnews.ams.usda.gov/viewReport/2957" TargetMode="External"/><Relationship Id="rId95" Type="http://schemas.openxmlformats.org/officeDocument/2006/relationships/hyperlink" Target="https://mymarketnews.ams.usda.gov/viewReport/2957" TargetMode="External"/><Relationship Id="rId22" Type="http://schemas.openxmlformats.org/officeDocument/2006/relationships/hyperlink" Target="https://quickstats.nass.usda.gov/" TargetMode="External"/><Relationship Id="rId27" Type="http://schemas.openxmlformats.org/officeDocument/2006/relationships/hyperlink" Target="https://www.eia.gov/tools/glossary/index.php" TargetMode="External"/><Relationship Id="rId43" Type="http://schemas.openxmlformats.org/officeDocument/2006/relationships/hyperlink" Target="https://www.ers.usda.gov/data-products/fertilizer-use-and-price.aspx" TargetMode="External"/><Relationship Id="rId48" Type="http://schemas.openxmlformats.org/officeDocument/2006/relationships/hyperlink" Target="https://fred.stlouisfed.org/series/PCU325312325312A" TargetMode="External"/><Relationship Id="rId64" Type="http://schemas.openxmlformats.org/officeDocument/2006/relationships/hyperlink" Target="https://fred.stlouisfed.org/series/PCU325312325312A" TargetMode="External"/><Relationship Id="rId69" Type="http://schemas.openxmlformats.org/officeDocument/2006/relationships/hyperlink" Target="https://www.eia.gov/dnav/ng/ng_sum_lsum_a_EPG0_PIN_DMcf_a.htm" TargetMode="External"/><Relationship Id="rId80" Type="http://schemas.openxmlformats.org/officeDocument/2006/relationships/hyperlink" Target="https://mymarketnews.ams.usda.gov/viewReport/2957" TargetMode="External"/><Relationship Id="rId85" Type="http://schemas.openxmlformats.org/officeDocument/2006/relationships/hyperlink" Target="https://mymarketnews.ams.usda.gov/viewReport/2957" TargetMode="External"/><Relationship Id="rId12" Type="http://schemas.microsoft.com/office/2018/08/relationships/commentsExtensible" Target="commentsExtensible.xml"/><Relationship Id="rId17" Type="http://schemas.openxmlformats.org/officeDocument/2006/relationships/hyperlink" Target="https://u.osu.edu/farmandfieldshelby/2024/07/31/corn-silage-pricing/" TargetMode="External"/><Relationship Id="rId25" Type="http://schemas.openxmlformats.org/officeDocument/2006/relationships/hyperlink" Target="https://quickstats.nass.usda.gov/" TargetMode="External"/><Relationship Id="rId33" Type="http://schemas.openxmlformats.org/officeDocument/2006/relationships/hyperlink" Target="https://www.ars.usda.gov/ARSUserFiles/50901500/research_summaries/RS96_pdfs/RS96-14.pdf" TargetMode="External"/><Relationship Id="rId38" Type="http://schemas.openxmlformats.org/officeDocument/2006/relationships/hyperlink" Target="https://www.hubersanimalhealth.com/product/limestone-calcium-feed-grade-50-lb/" TargetMode="External"/><Relationship Id="rId46" Type="http://schemas.openxmlformats.org/officeDocument/2006/relationships/hyperlink" Target="https://fred.stlouisfed.org/series/PCU325311325311" TargetMode="External"/><Relationship Id="rId59" Type="http://schemas.openxmlformats.org/officeDocument/2006/relationships/hyperlink" Target="https://www.ers.usda.gov/data-products/fertilizer-use-and-price.aspx" TargetMode="External"/><Relationship Id="rId67" Type="http://schemas.openxmlformats.org/officeDocument/2006/relationships/hyperlink" Target="https://quickstats.nass.usda.gov/" TargetMode="External"/><Relationship Id="rId20" Type="http://schemas.openxmlformats.org/officeDocument/2006/relationships/hyperlink" Target="https://quickstats.nass.usda.gov/" TargetMode="External"/><Relationship Id="rId41" Type="http://schemas.openxmlformats.org/officeDocument/2006/relationships/hyperlink" Target="https://coststudyfiles.ucdavis.edu/uploads/cs_public/f8/b1/f8b125ac-f70c-42ff-97d2-4caa93121510/sudansilagevs09.pdf" TargetMode="External"/><Relationship Id="rId54" Type="http://schemas.openxmlformats.org/officeDocument/2006/relationships/hyperlink" Target="https://fred.stlouisfed.org/series/PCU325312325312A" TargetMode="External"/><Relationship Id="rId62" Type="http://schemas.openxmlformats.org/officeDocument/2006/relationships/hyperlink" Target="https://fred.stlouisfed.org/series/PCU325312325312A" TargetMode="External"/><Relationship Id="rId70" Type="http://schemas.openxmlformats.org/officeDocument/2006/relationships/hyperlink" Target="https://www.eia.gov/dnav/ng/ng_sum_lsum_a_EPG0_PRS_DMcf_a.htm" TargetMode="External"/><Relationship Id="rId75" Type="http://schemas.openxmlformats.org/officeDocument/2006/relationships/hyperlink" Target="https://quickstats.nass.usda.gov/" TargetMode="External"/><Relationship Id="rId83" Type="http://schemas.openxmlformats.org/officeDocument/2006/relationships/hyperlink" Target="https://mymarketnews.ams.usda.gov/viewReport/2957" TargetMode="External"/><Relationship Id="rId88" Type="http://schemas.openxmlformats.org/officeDocument/2006/relationships/hyperlink" Target="https://mymarketnews.ams.usda.gov/viewReport/2957" TargetMode="External"/><Relationship Id="rId91" Type="http://schemas.openxmlformats.org/officeDocument/2006/relationships/hyperlink" Target="https://mymarketnews.ams.usda.gov/viewReport/2957" TargetMode="External"/><Relationship Id="rId96" Type="http://schemas.openxmlformats.org/officeDocument/2006/relationships/hyperlink" Target="https://mymarketnews.ams.usda.gov/viewReport/2957" TargetMode="External"/><Relationship Id="rId1" Type="http://schemas.openxmlformats.org/officeDocument/2006/relationships/numbering" Target="numbering.xml"/><Relationship Id="rId6" Type="http://schemas.openxmlformats.org/officeDocument/2006/relationships/hyperlink" Target="https://quickstats.nass.usda.gov/" TargetMode="External"/><Relationship Id="rId15" Type="http://schemas.openxmlformats.org/officeDocument/2006/relationships/hyperlink" Target="https://quickstats.nass.usda.gov/" TargetMode="External"/><Relationship Id="rId23" Type="http://schemas.openxmlformats.org/officeDocument/2006/relationships/hyperlink" Target="https://quickstats.nass.usda.gov/" TargetMode="External"/><Relationship Id="rId28" Type="http://schemas.openxmlformats.org/officeDocument/2006/relationships/hyperlink" Target="https://www.eia.gov/dnav/pet/pet_pri_gnd_dcus_nus_a.htm" TargetMode="External"/><Relationship Id="rId36" Type="http://schemas.openxmlformats.org/officeDocument/2006/relationships/hyperlink" Target="https://www.agcareproducts.com/products/dical-feed-phos?variant=41431333699699" TargetMode="External"/><Relationship Id="rId49" Type="http://schemas.openxmlformats.org/officeDocument/2006/relationships/hyperlink" Target="https://www.ers.usda.gov/data-products/fertilizer-use-and-price.aspx" TargetMode="External"/><Relationship Id="rId57" Type="http://schemas.openxmlformats.org/officeDocument/2006/relationships/hyperlink" Target="https://www.ers.usda.gov/data-products/fertilizer-use-and-price.aspx" TargetMode="External"/><Relationship Id="rId10" Type="http://schemas.microsoft.com/office/2011/relationships/commentsExtended" Target="commentsExtended.xml"/><Relationship Id="rId31" Type="http://schemas.openxmlformats.org/officeDocument/2006/relationships/hyperlink" Target="https://www.eia.gov/electricity/data/browser/" TargetMode="External"/><Relationship Id="rId44" Type="http://schemas.openxmlformats.org/officeDocument/2006/relationships/hyperlink" Target="https://fred.stlouisfed.org/series/PCU325311325311" TargetMode="External"/><Relationship Id="rId52" Type="http://schemas.openxmlformats.org/officeDocument/2006/relationships/hyperlink" Target="https://fred.stlouisfed.org/series/PCU325311325311" TargetMode="External"/><Relationship Id="rId60" Type="http://schemas.openxmlformats.org/officeDocument/2006/relationships/hyperlink" Target="https://fred.stlouisfed.org/series/PCU325311325311" TargetMode="External"/><Relationship Id="rId65" Type="http://schemas.openxmlformats.org/officeDocument/2006/relationships/hyperlink" Target="https://www.ers.usda.gov/data-products/fertilizer-use-and-price.aspx" TargetMode="External"/><Relationship Id="rId73" Type="http://schemas.openxmlformats.org/officeDocument/2006/relationships/hyperlink" Target="https://www.eia.gov/dnav/pet/pet_pri_wfr_a_EPLLPA_PWR_dpgal_m.htm" TargetMode="External"/><Relationship Id="rId78" Type="http://schemas.openxmlformats.org/officeDocument/2006/relationships/hyperlink" Target="https://mymarketnews.ams.usda.gov/viewReport/2957" TargetMode="External"/><Relationship Id="rId81" Type="http://schemas.openxmlformats.org/officeDocument/2006/relationships/hyperlink" Target="https://mymarketnews.ams.usda.gov/viewReport/2957" TargetMode="External"/><Relationship Id="rId86" Type="http://schemas.openxmlformats.org/officeDocument/2006/relationships/hyperlink" Target="https://mymarketnews.ams.usda.gov/viewReport/2957" TargetMode="External"/><Relationship Id="rId94" Type="http://schemas.openxmlformats.org/officeDocument/2006/relationships/hyperlink" Target="https://mymarketnews.ams.usda.gov/viewReport/2957" TargetMode="External"/><Relationship Id="rId99" Type="http://schemas.openxmlformats.org/officeDocument/2006/relationships/hyperlink" Target="https://mymarketnews.ams.usda.gov/viewReport/2957" TargetMode="External"/><Relationship Id="rId101"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quickstats.nass.usda.gov/" TargetMode="External"/><Relationship Id="rId18" Type="http://schemas.openxmlformats.org/officeDocument/2006/relationships/hyperlink" Target="https://www.morningagclips.com/corn-silage-pricing/" TargetMode="External"/><Relationship Id="rId39" Type="http://schemas.openxmlformats.org/officeDocument/2006/relationships/hyperlink" Target="https://quickstats.nass.usda.gov/" TargetMode="External"/><Relationship Id="rId34" Type="http://schemas.openxmlformats.org/officeDocument/2006/relationships/hyperlink" Target="https://mymarketnews.ams.usda.gov/public_data" TargetMode="External"/><Relationship Id="rId50" Type="http://schemas.openxmlformats.org/officeDocument/2006/relationships/hyperlink" Target="https://fred.stlouisfed.org/series/PCU325311325311" TargetMode="External"/><Relationship Id="rId55" Type="http://schemas.openxmlformats.org/officeDocument/2006/relationships/hyperlink" Target="https://www.ers.usda.gov/data-products/fertilizer-use-and-price.aspx" TargetMode="External"/><Relationship Id="rId76" Type="http://schemas.openxmlformats.org/officeDocument/2006/relationships/hyperlink" Target="https://www.osti.gov/biblio/1975260/" TargetMode="External"/><Relationship Id="rId97" Type="http://schemas.openxmlformats.org/officeDocument/2006/relationships/hyperlink" Target="https://mymarketnews.ams.usda.gov/viewReport/2957" TargetMode="External"/><Relationship Id="rId7" Type="http://schemas.openxmlformats.org/officeDocument/2006/relationships/hyperlink" Target="https://quickstats.nass.usda.gov/" TargetMode="External"/><Relationship Id="rId71" Type="http://schemas.openxmlformats.org/officeDocument/2006/relationships/hyperlink" Target="https://www.eia.gov/dnav/pet/pet_pri_wfr_a_EPLLPA_PRS_dpgal_m.htm" TargetMode="External"/><Relationship Id="rId92" Type="http://schemas.openxmlformats.org/officeDocument/2006/relationships/hyperlink" Target="https://mymarketnews.ams.usda.gov/viewReport/2957" TargetMode="External"/><Relationship Id="rId2" Type="http://schemas.openxmlformats.org/officeDocument/2006/relationships/styles" Target="styles.xml"/><Relationship Id="rId29" Type="http://schemas.openxmlformats.org/officeDocument/2006/relationships/hyperlink" Target="https://www.eia.gov/tools/glossary/index.php" TargetMode="External"/><Relationship Id="rId24" Type="http://schemas.openxmlformats.org/officeDocument/2006/relationships/hyperlink" Target="https://markets.businessinsider.com/commodities/soybean-meal-price" TargetMode="External"/><Relationship Id="rId40" Type="http://schemas.openxmlformats.org/officeDocument/2006/relationships/hyperlink" Target="https://fred.stlouisfed.org/series/APU0000709112" TargetMode="External"/><Relationship Id="rId45" Type="http://schemas.openxmlformats.org/officeDocument/2006/relationships/hyperlink" Target="https://www.ers.usda.gov/data-products/fertilizer-use-and-price.aspx" TargetMode="External"/><Relationship Id="rId66" Type="http://schemas.openxmlformats.org/officeDocument/2006/relationships/hyperlink" Target="https://fred.stlouisfed.org/series/PCU325311325311" TargetMode="External"/><Relationship Id="rId87" Type="http://schemas.openxmlformats.org/officeDocument/2006/relationships/hyperlink" Target="https://mymarketnews.ams.usda.gov/viewReport/2957" TargetMode="External"/><Relationship Id="rId61" Type="http://schemas.openxmlformats.org/officeDocument/2006/relationships/hyperlink" Target="https://www.ers.usda.gov/data-products/fertilizer-use-and-price.aspx" TargetMode="External"/><Relationship Id="rId82" Type="http://schemas.openxmlformats.org/officeDocument/2006/relationships/hyperlink" Target="https://mymarketnews.ams.usda.gov/viewReport/2957" TargetMode="External"/><Relationship Id="rId19" Type="http://schemas.openxmlformats.org/officeDocument/2006/relationships/hyperlink" Target="https://quickstats.nass.usda.gov/" TargetMode="External"/><Relationship Id="rId14" Type="http://schemas.openxmlformats.org/officeDocument/2006/relationships/hyperlink" Target="https://quickstats.nass.usda.gov/" TargetMode="External"/><Relationship Id="rId30" Type="http://schemas.openxmlformats.org/officeDocument/2006/relationships/hyperlink" Target="https://www.eia.gov/electricity/data/browser/" TargetMode="External"/><Relationship Id="rId35" Type="http://schemas.openxmlformats.org/officeDocument/2006/relationships/hyperlink" Target="https://www.beefresearch.ca/blog/silage-cost-of-production/" TargetMode="External"/><Relationship Id="rId56" Type="http://schemas.openxmlformats.org/officeDocument/2006/relationships/hyperlink" Target="https://fred.stlouisfed.org/series/PCU212391212391" TargetMode="External"/><Relationship Id="rId77" Type="http://schemas.openxmlformats.org/officeDocument/2006/relationships/hyperlink" Target="https://mymarketnews.ams.usda.gov/viewReport/2957" TargetMode="External"/><Relationship Id="rId100" Type="http://schemas.openxmlformats.org/officeDocument/2006/relationships/fontTable" Target="fontTable.xml"/><Relationship Id="rId8" Type="http://schemas.openxmlformats.org/officeDocument/2006/relationships/hyperlink" Target="https://quickstats.nass.usda.gov/" TargetMode="External"/><Relationship Id="rId51" Type="http://schemas.openxmlformats.org/officeDocument/2006/relationships/hyperlink" Target="https://www.ers.usda.gov/data-products/fertilizer-use-and-price.aspx" TargetMode="External"/><Relationship Id="rId72" Type="http://schemas.openxmlformats.org/officeDocument/2006/relationships/hyperlink" Target="https://www.eia.gov/tools/glossary/index.php" TargetMode="External"/><Relationship Id="rId93" Type="http://schemas.openxmlformats.org/officeDocument/2006/relationships/hyperlink" Target="https://mymarketnews.ams.usda.gov/viewReport/2957" TargetMode="External"/><Relationship Id="rId98" Type="http://schemas.openxmlformats.org/officeDocument/2006/relationships/hyperlink" Target="https://mymarketnews.ams.usda.gov/viewReport/295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32</Pages>
  <Words>10773</Words>
  <Characters>61407</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Miller,Erika</dc:creator>
  <cp:keywords/>
  <dc:description/>
  <cp:lastModifiedBy>Braden Limb</cp:lastModifiedBy>
  <cp:revision>265</cp:revision>
  <dcterms:created xsi:type="dcterms:W3CDTF">2024-12-17T18:24:00Z</dcterms:created>
  <dcterms:modified xsi:type="dcterms:W3CDTF">2025-04-09T22:22:00Z</dcterms:modified>
</cp:coreProperties>
</file>