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72002D" w:rsidRDefault="00FD7239" w:rsidP="00FD7239">
      <w:pPr>
        <w:rPr>
          <w:b/>
          <w:bCs/>
          <w:sz w:val="28"/>
          <w:szCs w:val="28"/>
        </w:rPr>
      </w:pPr>
      <w:r w:rsidRPr="0072002D">
        <w:rPr>
          <w:b/>
          <w:bCs/>
          <w:sz w:val="28"/>
          <w:szCs w:val="28"/>
        </w:rPr>
        <w:t xml:space="preserve">Data Dictionary for </w:t>
      </w:r>
      <w:proofErr w:type="spellStart"/>
      <w:r>
        <w:rPr>
          <w:b/>
          <w:bCs/>
          <w:sz w:val="28"/>
          <w:szCs w:val="28"/>
        </w:rPr>
        <w:t>RuFaS</w:t>
      </w:r>
      <w:proofErr w:type="spellEnd"/>
      <w:r>
        <w:rPr>
          <w:b/>
          <w:bCs/>
          <w:sz w:val="28"/>
          <w:szCs w:val="28"/>
        </w:rPr>
        <w:t xml:space="preserve"> Economic Module Inputs</w:t>
      </w:r>
    </w:p>
    <w:p w14:paraId="728B4E9A" w14:textId="77777777" w:rsidR="00FD7239" w:rsidRDefault="00FD7239" w:rsidP="00FD7239">
      <w:pPr>
        <w:rPr>
          <w:i/>
          <w:iCs/>
        </w:rPr>
      </w:pPr>
    </w:p>
    <w:p w14:paraId="65534C66" w14:textId="77777777" w:rsidR="00FD7239" w:rsidRDefault="00FD7239" w:rsidP="00FD7239">
      <w:r w:rsidRPr="0072002D">
        <w:rPr>
          <w:i/>
          <w:iCs/>
        </w:rPr>
        <w:t>Files</w:t>
      </w:r>
      <w:r>
        <w:rPr>
          <w:i/>
          <w:iCs/>
        </w:rPr>
        <w:t>:</w:t>
      </w:r>
      <w:r>
        <w:t xml:space="preserve"> </w:t>
      </w:r>
    </w:p>
    <w:p w14:paraId="2AAEE33B" w14:textId="2C731A20" w:rsidR="00795899" w:rsidRDefault="00795899" w:rsidP="00BB0754">
      <w:pPr>
        <w:pStyle w:val="ListParagraph"/>
        <w:numPr>
          <w:ilvl w:val="0"/>
          <w:numId w:val="6"/>
        </w:numPr>
        <w:rPr>
          <w:color w:val="000000" w:themeColor="text1"/>
        </w:rPr>
      </w:pPr>
      <w:r w:rsidRPr="00795899">
        <w:rPr>
          <w:color w:val="000000" w:themeColor="text1"/>
        </w:rPr>
        <w:t>cattle_calves-price-received_dollar-per-cwt.csv</w:t>
      </w:r>
    </w:p>
    <w:p w14:paraId="2399AB7B" w14:textId="17F89C8C" w:rsidR="00795899" w:rsidRDefault="00795899" w:rsidP="00BB0754">
      <w:pPr>
        <w:pStyle w:val="ListParagraph"/>
        <w:numPr>
          <w:ilvl w:val="0"/>
          <w:numId w:val="6"/>
        </w:numPr>
        <w:rPr>
          <w:color w:val="000000" w:themeColor="text1"/>
        </w:rPr>
      </w:pPr>
      <w:r w:rsidRPr="00795899">
        <w:rPr>
          <w:color w:val="000000" w:themeColor="text1"/>
        </w:rPr>
        <w:t>cattle_cows-milk-price-received_dollar-per-head.csv</w:t>
      </w:r>
    </w:p>
    <w:p w14:paraId="132BD2DA" w14:textId="5B74E49A" w:rsidR="00795899" w:rsidRDefault="00795899" w:rsidP="00BB0754">
      <w:pPr>
        <w:pStyle w:val="ListParagraph"/>
        <w:numPr>
          <w:ilvl w:val="0"/>
          <w:numId w:val="6"/>
        </w:numPr>
        <w:rPr>
          <w:color w:val="000000" w:themeColor="text1"/>
        </w:rPr>
      </w:pPr>
      <w:r w:rsidRPr="00795899">
        <w:rPr>
          <w:color w:val="000000" w:themeColor="text1"/>
        </w:rPr>
        <w:t>cattle_cows-price-received_dollar-per-cwt.csv</w:t>
      </w:r>
    </w:p>
    <w:p w14:paraId="04BD3F78" w14:textId="06B8ED64" w:rsidR="00795899" w:rsidRDefault="00795899" w:rsidP="00BB0754">
      <w:pPr>
        <w:pStyle w:val="ListParagraph"/>
        <w:numPr>
          <w:ilvl w:val="0"/>
          <w:numId w:val="6"/>
        </w:numPr>
        <w:rPr>
          <w:color w:val="000000" w:themeColor="text1"/>
        </w:rPr>
      </w:pPr>
      <w:r w:rsidRPr="00795899">
        <w:rPr>
          <w:color w:val="000000" w:themeColor="text1"/>
        </w:rPr>
        <w:t>cattle_GE-500-price-received_dollar-per-cwt.csv</w:t>
      </w:r>
    </w:p>
    <w:p w14:paraId="2ED5B5BD" w14:textId="59ABFF7C" w:rsidR="00795899" w:rsidRDefault="00795899" w:rsidP="00BB0754">
      <w:pPr>
        <w:pStyle w:val="ListParagraph"/>
        <w:numPr>
          <w:ilvl w:val="0"/>
          <w:numId w:val="6"/>
        </w:numPr>
        <w:rPr>
          <w:color w:val="000000" w:themeColor="text1"/>
        </w:rPr>
      </w:pPr>
      <w:r w:rsidRPr="00795899">
        <w:rPr>
          <w:color w:val="000000" w:themeColor="text1"/>
        </w:rPr>
        <w:t>cattle_steers-and-heifers-GE-500-price-received_dollar-per-cwt.csv</w:t>
      </w:r>
    </w:p>
    <w:p w14:paraId="01C72AE1" w14:textId="5954541D" w:rsidR="004D3E1B" w:rsidRDefault="004D3E1B" w:rsidP="00BB0754">
      <w:pPr>
        <w:pStyle w:val="ListParagraph"/>
        <w:numPr>
          <w:ilvl w:val="0"/>
          <w:numId w:val="6"/>
        </w:numPr>
        <w:rPr>
          <w:color w:val="000000" w:themeColor="text1"/>
        </w:rPr>
      </w:pPr>
      <w:r w:rsidRPr="00323DB9">
        <w:rPr>
          <w:color w:val="000000" w:themeColor="text1"/>
        </w:rPr>
        <w:t>crops_corn-grain-price-recieved_dollar-per-bushel.csv</w:t>
      </w:r>
    </w:p>
    <w:p w14:paraId="1D3F5043" w14:textId="38DDAA1B" w:rsidR="002D3B7C" w:rsidRPr="00323DB9" w:rsidRDefault="002D3B7C" w:rsidP="00BB0754">
      <w:pPr>
        <w:pStyle w:val="ListParagraph"/>
        <w:numPr>
          <w:ilvl w:val="0"/>
          <w:numId w:val="6"/>
        </w:numPr>
        <w:rPr>
          <w:color w:val="000000" w:themeColor="text1"/>
        </w:rPr>
      </w:pPr>
      <w:r w:rsidRPr="002D3B7C">
        <w:rPr>
          <w:color w:val="000000" w:themeColor="text1"/>
        </w:rPr>
        <w:t>crops_corn-silage-price-recieved_dollar-per-ton.csv</w:t>
      </w:r>
    </w:p>
    <w:p w14:paraId="76A8D54A" w14:textId="6C5F377D" w:rsidR="004D3E1B" w:rsidRPr="00323DB9" w:rsidRDefault="004D3E1B" w:rsidP="00BB0754">
      <w:pPr>
        <w:pStyle w:val="ListParagraph"/>
        <w:numPr>
          <w:ilvl w:val="0"/>
          <w:numId w:val="6"/>
        </w:numPr>
        <w:rPr>
          <w:color w:val="000000" w:themeColor="text1"/>
        </w:rPr>
      </w:pPr>
      <w:r w:rsidRPr="00323DB9">
        <w:rPr>
          <w:color w:val="000000" w:themeColor="text1"/>
        </w:rPr>
        <w:t>crops_hay-alfalfa-price-recieved_dollar-per-ton.csv</w:t>
      </w:r>
    </w:p>
    <w:p w14:paraId="131021B9" w14:textId="0C7BC6F8" w:rsidR="004D3E1B" w:rsidRPr="00323DB9" w:rsidRDefault="004D3E1B" w:rsidP="00BB0754">
      <w:pPr>
        <w:pStyle w:val="ListParagraph"/>
        <w:numPr>
          <w:ilvl w:val="0"/>
          <w:numId w:val="6"/>
        </w:numPr>
        <w:rPr>
          <w:color w:val="000000" w:themeColor="text1"/>
        </w:rPr>
      </w:pPr>
      <w:r w:rsidRPr="00323DB9">
        <w:rPr>
          <w:color w:val="000000" w:themeColor="text1"/>
        </w:rPr>
        <w:t>crops_hay-excluding-alfalfa-price-recieved_dollar-per-ton.csv</w:t>
      </w:r>
    </w:p>
    <w:p w14:paraId="76F0DB3C" w14:textId="611A8992" w:rsidR="004D3E1B" w:rsidRPr="00323DB9" w:rsidRDefault="004D3E1B" w:rsidP="00BB0754">
      <w:pPr>
        <w:pStyle w:val="ListParagraph"/>
        <w:numPr>
          <w:ilvl w:val="0"/>
          <w:numId w:val="6"/>
        </w:numPr>
        <w:rPr>
          <w:color w:val="000000" w:themeColor="text1"/>
        </w:rPr>
      </w:pPr>
      <w:r w:rsidRPr="00323DB9">
        <w:rPr>
          <w:color w:val="000000" w:themeColor="text1"/>
        </w:rPr>
        <w:t>crops_hay-price-recieved_dollar-per-ton.csv</w:t>
      </w:r>
    </w:p>
    <w:p w14:paraId="2E425FCB" w14:textId="146E7AB2" w:rsidR="004D3E1B" w:rsidRDefault="004D3E1B" w:rsidP="00BB0754">
      <w:pPr>
        <w:pStyle w:val="ListParagraph"/>
        <w:numPr>
          <w:ilvl w:val="0"/>
          <w:numId w:val="6"/>
        </w:numPr>
        <w:rPr>
          <w:color w:val="000000" w:themeColor="text1"/>
        </w:rPr>
      </w:pPr>
      <w:r w:rsidRPr="00323DB9">
        <w:rPr>
          <w:color w:val="000000" w:themeColor="text1"/>
        </w:rPr>
        <w:t>crops_rye-price-recieved_dollar-per-bushel.csv</w:t>
      </w:r>
    </w:p>
    <w:p w14:paraId="220C9546" w14:textId="64856081" w:rsidR="009066B3" w:rsidRDefault="009066B3" w:rsidP="00BB0754">
      <w:pPr>
        <w:pStyle w:val="ListParagraph"/>
        <w:numPr>
          <w:ilvl w:val="0"/>
          <w:numId w:val="6"/>
        </w:numPr>
        <w:rPr>
          <w:color w:val="000000" w:themeColor="text1"/>
        </w:rPr>
      </w:pPr>
      <w:r w:rsidRPr="009066B3">
        <w:rPr>
          <w:color w:val="000000" w:themeColor="text1"/>
        </w:rPr>
        <w:t>crops_soybean-meal-price-recieved_dollar-per-ton</w:t>
      </w:r>
      <w:r>
        <w:rPr>
          <w:color w:val="000000" w:themeColor="text1"/>
        </w:rPr>
        <w:t>.csv</w:t>
      </w:r>
    </w:p>
    <w:p w14:paraId="2747B941" w14:textId="6133FA0C" w:rsidR="004D3E1B" w:rsidRPr="00323DB9" w:rsidRDefault="004D3E1B" w:rsidP="00BB0754">
      <w:pPr>
        <w:pStyle w:val="ListParagraph"/>
        <w:numPr>
          <w:ilvl w:val="0"/>
          <w:numId w:val="6"/>
        </w:numPr>
        <w:rPr>
          <w:color w:val="000000" w:themeColor="text1"/>
        </w:rPr>
      </w:pPr>
      <w:r w:rsidRPr="00323DB9">
        <w:rPr>
          <w:color w:val="000000" w:themeColor="text1"/>
        </w:rPr>
        <w:t>crops_soybean-price-recieved_dollar-per-bushel.csv</w:t>
      </w:r>
    </w:p>
    <w:p w14:paraId="735E4A81" w14:textId="53DCB20D" w:rsidR="004D3E1B" w:rsidRPr="00323DB9" w:rsidRDefault="004D3E1B" w:rsidP="00BB0754">
      <w:pPr>
        <w:pStyle w:val="ListParagraph"/>
        <w:numPr>
          <w:ilvl w:val="0"/>
          <w:numId w:val="6"/>
        </w:numPr>
        <w:rPr>
          <w:color w:val="000000" w:themeColor="text1"/>
        </w:rPr>
      </w:pPr>
      <w:r w:rsidRPr="00323DB9">
        <w:rPr>
          <w:color w:val="000000" w:themeColor="text1"/>
        </w:rPr>
        <w:t>crops_winter-wheat-price-recieved_dollar-per-bushel.csv</w:t>
      </w:r>
    </w:p>
    <w:p w14:paraId="00A5142D" w14:textId="6CEA6350" w:rsidR="00BB0754" w:rsidRPr="00323DB9" w:rsidRDefault="00BB0754" w:rsidP="00BB0754">
      <w:pPr>
        <w:pStyle w:val="ListParagraph"/>
        <w:numPr>
          <w:ilvl w:val="0"/>
          <w:numId w:val="6"/>
        </w:numPr>
        <w:rPr>
          <w:color w:val="000000" w:themeColor="text1"/>
        </w:rPr>
      </w:pPr>
      <w:r w:rsidRPr="00323DB9">
        <w:rPr>
          <w:color w:val="000000" w:themeColor="text1"/>
        </w:rPr>
        <w:t>diesel_retail_dollar-per-gallon.csv</w:t>
      </w:r>
    </w:p>
    <w:p w14:paraId="5803B6DF"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electricity_commercial_dollar-per-kwh.csv</w:t>
      </w:r>
    </w:p>
    <w:p w14:paraId="218B6F84"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electricity_industrial_dollar-per-kwh.csv</w:t>
      </w:r>
    </w:p>
    <w:p w14:paraId="7D41EC79" w14:textId="77777777" w:rsidR="00BB0754" w:rsidRDefault="00BB0754" w:rsidP="00BB0754">
      <w:pPr>
        <w:pStyle w:val="ListParagraph"/>
        <w:numPr>
          <w:ilvl w:val="0"/>
          <w:numId w:val="6"/>
        </w:numPr>
        <w:rPr>
          <w:color w:val="000000" w:themeColor="text1"/>
        </w:rPr>
      </w:pPr>
      <w:r w:rsidRPr="00476F91">
        <w:rPr>
          <w:color w:val="000000" w:themeColor="text1"/>
        </w:rPr>
        <w:t>electricity_residential_dollar-per-kwh.csv</w:t>
      </w:r>
    </w:p>
    <w:p w14:paraId="3E437E43" w14:textId="389AD0C0" w:rsidR="0052248A" w:rsidRDefault="0052248A" w:rsidP="0052248A">
      <w:pPr>
        <w:pStyle w:val="ListParagraph"/>
        <w:numPr>
          <w:ilvl w:val="0"/>
          <w:numId w:val="6"/>
        </w:numPr>
        <w:rPr>
          <w:color w:val="000000" w:themeColor="text1"/>
        </w:rPr>
      </w:pPr>
      <w:r w:rsidRPr="0052248A">
        <w:rPr>
          <w:color w:val="000000" w:themeColor="text1"/>
        </w:rPr>
        <w:t>feeds_alfalfa-silage_dollar-per-ton</w:t>
      </w:r>
      <w:r>
        <w:rPr>
          <w:color w:val="000000" w:themeColor="text1"/>
        </w:rPr>
        <w:t>.csv</w:t>
      </w:r>
    </w:p>
    <w:p w14:paraId="1709D62F" w14:textId="3165507E" w:rsidR="0094293C" w:rsidRDefault="0094293C" w:rsidP="00BB0754">
      <w:pPr>
        <w:pStyle w:val="ListParagraph"/>
        <w:numPr>
          <w:ilvl w:val="0"/>
          <w:numId w:val="6"/>
        </w:numPr>
        <w:rPr>
          <w:color w:val="000000" w:themeColor="text1"/>
        </w:rPr>
      </w:pPr>
      <w:r w:rsidRPr="0094293C">
        <w:rPr>
          <w:color w:val="000000" w:themeColor="text1"/>
        </w:rPr>
        <w:t>feeds_almond-hulls_dollar-per-ton</w:t>
      </w:r>
      <w:r>
        <w:rPr>
          <w:color w:val="000000" w:themeColor="text1"/>
        </w:rPr>
        <w:t>.csv</w:t>
      </w:r>
    </w:p>
    <w:p w14:paraId="378F495B" w14:textId="3FB01C57" w:rsidR="004524A9" w:rsidRDefault="004524A9" w:rsidP="00BB0754">
      <w:pPr>
        <w:pStyle w:val="ListParagraph"/>
        <w:numPr>
          <w:ilvl w:val="0"/>
          <w:numId w:val="6"/>
        </w:numPr>
        <w:rPr>
          <w:color w:val="000000" w:themeColor="text1"/>
        </w:rPr>
      </w:pPr>
      <w:r w:rsidRPr="00DB5490">
        <w:rPr>
          <w:color w:val="000000" w:themeColor="text1"/>
        </w:rPr>
        <w:t>feeds_barley-silage_dollar-per-ton</w:t>
      </w:r>
      <w:r w:rsidRPr="005462E1">
        <w:rPr>
          <w:color w:val="000000" w:themeColor="text1"/>
        </w:rPr>
        <w:t>.csv</w:t>
      </w:r>
    </w:p>
    <w:p w14:paraId="01398BD6" w14:textId="462A6C9A" w:rsidR="000D7A5F" w:rsidRDefault="000D7A5F" w:rsidP="00BB0754">
      <w:pPr>
        <w:pStyle w:val="ListParagraph"/>
        <w:numPr>
          <w:ilvl w:val="0"/>
          <w:numId w:val="6"/>
        </w:numPr>
        <w:rPr>
          <w:color w:val="000000" w:themeColor="text1"/>
        </w:rPr>
      </w:pPr>
      <w:r w:rsidRPr="00393D8F">
        <w:t>feeds_</w:t>
      </w:r>
      <w:r>
        <w:t>limestone</w:t>
      </w:r>
      <w:r w:rsidRPr="00393D8F">
        <w:t>_dollar-per-</w:t>
      </w:r>
      <w:r>
        <w:t>kg</w:t>
      </w:r>
      <w:r w:rsidRPr="00267270">
        <w:t>.csv</w:t>
      </w:r>
    </w:p>
    <w:p w14:paraId="18DE4917" w14:textId="09F7F342" w:rsidR="00393D8F" w:rsidRPr="00476F91" w:rsidRDefault="00393D8F" w:rsidP="00BB0754">
      <w:pPr>
        <w:pStyle w:val="ListParagraph"/>
        <w:numPr>
          <w:ilvl w:val="0"/>
          <w:numId w:val="6"/>
        </w:numPr>
        <w:rPr>
          <w:color w:val="000000" w:themeColor="text1"/>
        </w:rPr>
      </w:pPr>
      <w:r w:rsidRPr="00393D8F">
        <w:rPr>
          <w:color w:val="000000" w:themeColor="text1"/>
        </w:rPr>
        <w:t>feeds_whole-milk_dollar-per-gallon</w:t>
      </w:r>
      <w:r>
        <w:rPr>
          <w:color w:val="000000" w:themeColor="text1"/>
        </w:rPr>
        <w:t>.csv</w:t>
      </w:r>
    </w:p>
    <w:p w14:paraId="6519CFC5"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fertilizer_ammonium-nitrate_dollar-per-shortton.csv</w:t>
      </w:r>
    </w:p>
    <w:p w14:paraId="2A44B579"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fertilizer_anhydrous-ammonia_dollar-per-shortton.csv</w:t>
      </w:r>
    </w:p>
    <w:p w14:paraId="28F2B4EE"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fertilizer_diammonium-phosphate-18-46-0_dollar-per-shortton.csv</w:t>
      </w:r>
    </w:p>
    <w:p w14:paraId="0213DD5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fertilizer_nitrogen_dollar-per-shortton.csv</w:t>
      </w:r>
    </w:p>
    <w:p w14:paraId="4F1FF687"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fertilizer_nitrogen-solutions-30pct_dollar-per-shortton.csv</w:t>
      </w:r>
    </w:p>
    <w:p w14:paraId="1841664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fertilizer_phosphorus_dollar-per-shortton.csv</w:t>
      </w:r>
    </w:p>
    <w:p w14:paraId="1FFE4681"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fertilizer_potassium_dollar-per-shortton.csv</w:t>
      </w:r>
    </w:p>
    <w:p w14:paraId="78E394FB"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fertilizer_potassium-chloride-60pct-potassium_dollar-per-shortton.csv</w:t>
      </w:r>
    </w:p>
    <w:p w14:paraId="4DD76462"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fertilizer_sulfate-of-ammonium_dollar-per-shortton.csv</w:t>
      </w:r>
    </w:p>
    <w:p w14:paraId="5B32DF8A" w14:textId="77777777" w:rsidR="00BB0754" w:rsidRPr="00476F91" w:rsidRDefault="00BB0754" w:rsidP="00BB0754">
      <w:pPr>
        <w:pStyle w:val="ListParagraph"/>
        <w:numPr>
          <w:ilvl w:val="0"/>
          <w:numId w:val="6"/>
        </w:numPr>
        <w:rPr>
          <w:color w:val="000000" w:themeColor="text1"/>
        </w:rPr>
      </w:pPr>
      <w:r w:rsidRPr="00476F91">
        <w:rPr>
          <w:color w:val="000000" w:themeColor="text1"/>
        </w:rPr>
        <w:lastRenderedPageBreak/>
        <w:t>fertilizer_super-phosphate-20pct-phosphate_dollar-per-shortton.csv</w:t>
      </w:r>
    </w:p>
    <w:p w14:paraId="49B6861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fertilizer_super-phosphate-44to46pct-phosphate_dollar-per-shortton.csv</w:t>
      </w:r>
    </w:p>
    <w:p w14:paraId="7A436C88"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fertilizer_urea-44to46pct-nitrogen_dollar-per-shortton.csv</w:t>
      </w:r>
    </w:p>
    <w:p w14:paraId="07A79C7D" w14:textId="77777777" w:rsidR="00BB0754" w:rsidRDefault="00BB0754" w:rsidP="00BB0754">
      <w:pPr>
        <w:pStyle w:val="ListParagraph"/>
        <w:numPr>
          <w:ilvl w:val="0"/>
          <w:numId w:val="6"/>
        </w:numPr>
        <w:rPr>
          <w:color w:val="000000" w:themeColor="text1"/>
        </w:rPr>
      </w:pPr>
      <w:r w:rsidRPr="00476F91">
        <w:rPr>
          <w:color w:val="000000" w:themeColor="text1"/>
        </w:rPr>
        <w:t>gasoline_retail_dollar-per-gallon.csv</w:t>
      </w:r>
    </w:p>
    <w:p w14:paraId="52303CEB" w14:textId="641FB30E" w:rsidR="00887EB4" w:rsidRPr="008A3F2D" w:rsidRDefault="00887EB4" w:rsidP="008A3F2D">
      <w:pPr>
        <w:pStyle w:val="ListParagraph"/>
        <w:numPr>
          <w:ilvl w:val="0"/>
          <w:numId w:val="6"/>
        </w:numPr>
      </w:pPr>
      <w:r w:rsidRPr="00887EB4">
        <w:t>labor_hired-wage-rate_dollar-per-hour</w:t>
      </w:r>
      <w:r w:rsidRPr="00546E6B">
        <w:t>.csv</w:t>
      </w:r>
      <w:r>
        <w:t>’</w:t>
      </w:r>
    </w:p>
    <w:p w14:paraId="442B1D49"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natural-gas_commercial_dollar-per-mcf.csv</w:t>
      </w:r>
    </w:p>
    <w:p w14:paraId="450F4400"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natural-gas_industrial_dollar-per-mcf.csv</w:t>
      </w:r>
    </w:p>
    <w:p w14:paraId="75B07C9A"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natural-gas_residential_dollar-per-mcf.csv</w:t>
      </w:r>
    </w:p>
    <w:p w14:paraId="0EA92087"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propane_retail_dollar-per-gallon.csv</w:t>
      </w:r>
    </w:p>
    <w:p w14:paraId="095182D5"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propane_wholesale_dollar-per-gallon.csv</w:t>
      </w:r>
    </w:p>
    <w:p w14:paraId="1714EA2A" w14:textId="77777777" w:rsidR="00BB0754" w:rsidRPr="00476F91" w:rsidRDefault="00BB0754" w:rsidP="00BB0754">
      <w:pPr>
        <w:pStyle w:val="ListParagraph"/>
        <w:numPr>
          <w:ilvl w:val="0"/>
          <w:numId w:val="6"/>
        </w:numPr>
        <w:rPr>
          <w:color w:val="000000" w:themeColor="text1"/>
        </w:rPr>
      </w:pPr>
      <w:r w:rsidRPr="00476F91">
        <w:rPr>
          <w:color w:val="000000" w:themeColor="text1"/>
        </w:rPr>
        <w:t>water_irrigation_dollar-per-acre-foot.csv</w:t>
      </w:r>
    </w:p>
    <w:p w14:paraId="42363896" w14:textId="18681D5C" w:rsidR="00FD7239" w:rsidRPr="00476F91" w:rsidRDefault="00BB0754" w:rsidP="00BB0754">
      <w:pPr>
        <w:pStyle w:val="ListParagraph"/>
        <w:numPr>
          <w:ilvl w:val="0"/>
          <w:numId w:val="6"/>
        </w:numPr>
        <w:rPr>
          <w:color w:val="000000" w:themeColor="text1"/>
        </w:rPr>
      </w:pPr>
      <w:r w:rsidRPr="00476F91">
        <w:rPr>
          <w:color w:val="000000" w:themeColor="text1"/>
        </w:rPr>
        <w:t>water_retail_dollar-per-kgal.csv</w:t>
      </w:r>
    </w:p>
    <w:p w14:paraId="3525A07E" w14:textId="77777777" w:rsidR="00FD7239" w:rsidRDefault="00FD7239" w:rsidP="00FD7239"/>
    <w:p w14:paraId="7F8ADEFB" w14:textId="77777777" w:rsidR="00FD7239" w:rsidRDefault="00FD7239" w:rsidP="00FD7239">
      <w:r>
        <w:t>CONTEXT:</w:t>
      </w:r>
    </w:p>
    <w:p w14:paraId="0D9941E4" w14:textId="4D6B6FD2" w:rsidR="00FD7239" w:rsidRDefault="00FD7239" w:rsidP="00FD7239">
      <w:r>
        <w:t xml:space="preserve">The data included in this data dictionary includes the </w:t>
      </w:r>
      <w:r w:rsidR="0097454B">
        <w:t xml:space="preserve">input data used for the </w:t>
      </w:r>
      <w:proofErr w:type="spellStart"/>
      <w:r w:rsidR="0097454B">
        <w:t>RuFaS</w:t>
      </w:r>
      <w:proofErr w:type="spellEnd"/>
      <w:r w:rsidR="0097454B">
        <w:t xml:space="preserve"> Economic Module developed by Sustainability Science. </w:t>
      </w:r>
      <w:r>
        <w:t xml:space="preserve"> </w:t>
      </w:r>
    </w:p>
    <w:p w14:paraId="7CD7EFCD" w14:textId="77777777" w:rsidR="0097454B" w:rsidRDefault="0097454B" w:rsidP="00FD7239"/>
    <w:p w14:paraId="35BB8709" w14:textId="0BE4BCD0" w:rsidR="0097454B" w:rsidRDefault="0097454B" w:rsidP="00FD7239">
      <w:r>
        <w:t xml:space="preserve">All csv input files use the following format {data </w:t>
      </w:r>
      <w:proofErr w:type="gramStart"/>
      <w:r>
        <w:t>type}_</w:t>
      </w:r>
      <w:proofErr w:type="gramEnd"/>
      <w:r>
        <w:t>{data subtype}_{units}.csv</w:t>
      </w:r>
    </w:p>
    <w:p w14:paraId="75343F0B" w14:textId="79EB801E" w:rsidR="0097454B" w:rsidRDefault="0097454B" w:rsidP="0097454B">
      <w:pPr>
        <w:pStyle w:val="ListParagraph"/>
        <w:numPr>
          <w:ilvl w:val="0"/>
          <w:numId w:val="7"/>
        </w:numPr>
      </w:pPr>
      <w:r>
        <w:t>{data type} represents the primary data category (electricity, fertilizer, natural gas, etc.)</w:t>
      </w:r>
    </w:p>
    <w:p w14:paraId="1DE75A10" w14:textId="4A081BB1" w:rsidR="0097454B" w:rsidRDefault="0097454B" w:rsidP="0097454B">
      <w:pPr>
        <w:pStyle w:val="ListParagraph"/>
        <w:numPr>
          <w:ilvl w:val="0"/>
          <w:numId w:val="7"/>
        </w:numPr>
      </w:pPr>
      <w:r>
        <w:t>{data subtype} represents the subcategory that the data falls into or the specific name of the input represented (retail, commercial, industrial, etc.)</w:t>
      </w:r>
    </w:p>
    <w:p w14:paraId="30B26E13" w14:textId="1711F049" w:rsidR="0097454B" w:rsidRDefault="0097454B" w:rsidP="0097454B">
      <w:pPr>
        <w:pStyle w:val="ListParagraph"/>
        <w:numPr>
          <w:ilvl w:val="0"/>
          <w:numId w:val="7"/>
        </w:numPr>
      </w:pPr>
      <w:r>
        <w:t>{units} represents the units used for the data. Typically, US dollar per functional unit for the data type.</w:t>
      </w:r>
    </w:p>
    <w:p w14:paraId="5496A01B" w14:textId="77777777" w:rsidR="0097454B" w:rsidRDefault="0097454B" w:rsidP="0097454B"/>
    <w:p w14:paraId="64AA5C7B" w14:textId="45624E3A" w:rsidR="0097454B" w:rsidRDefault="0097454B" w:rsidP="0097454B">
      <w:r>
        <w:t>Each input file follows the same format. The first column “</w:t>
      </w:r>
      <w:proofErr w:type="spellStart"/>
      <w:r>
        <w:t>fips</w:t>
      </w:r>
      <w:proofErr w:type="spellEnd"/>
      <w:r>
        <w:t xml:space="preserve">” represents the </w:t>
      </w:r>
      <w:r w:rsidRPr="0097454B">
        <w:t>Federal Information Processing Standard code</w:t>
      </w:r>
      <w:r>
        <w:t xml:space="preserve"> which</w:t>
      </w:r>
      <w:r w:rsidRPr="0097454B">
        <w:t xml:space="preserve"> is a numeric code that uniquely identifies </w:t>
      </w:r>
      <w:r>
        <w:t>individual counties</w:t>
      </w:r>
      <w:r w:rsidRPr="0097454B">
        <w:t xml:space="preserve"> in the United States</w:t>
      </w:r>
      <w:r>
        <w:t>. The first row (</w:t>
      </w:r>
      <w:proofErr w:type="spellStart"/>
      <w:r>
        <w:t>fips</w:t>
      </w:r>
      <w:proofErr w:type="spellEnd"/>
      <w:r>
        <w:t xml:space="preserve"> = 01) is used to represent the U.S. mean value. Subsequent columns represent the years which the data represents (“2021” contains the prices for each county in the year 2021)</w:t>
      </w:r>
      <w:r w:rsidR="00E21834">
        <w:t>.</w:t>
      </w:r>
    </w:p>
    <w:p w14:paraId="124BB745" w14:textId="77777777" w:rsidR="0097454B" w:rsidRDefault="0097454B" w:rsidP="0097454B"/>
    <w:p w14:paraId="2748D079" w14:textId="43BC6A89" w:rsidR="0097454B" w:rsidRDefault="0097454B" w:rsidP="0097454B">
      <w:r>
        <w:t>Details about the specific input files and their original data source is provided in the following sections.</w:t>
      </w:r>
    </w:p>
    <w:p w14:paraId="4B81814C" w14:textId="77777777" w:rsidR="00FD7239" w:rsidRDefault="00FD7239" w:rsidP="00FD7239"/>
    <w:p w14:paraId="4A72482C" w14:textId="77777777" w:rsidR="0094293C" w:rsidRDefault="0094293C">
      <w:pPr>
        <w:spacing w:after="0" w:line="240" w:lineRule="auto"/>
      </w:pPr>
    </w:p>
    <w:p w14:paraId="329B59E2" w14:textId="1D479987" w:rsidR="0072002D" w:rsidRDefault="0094293C" w:rsidP="0072002D">
      <w:r>
        <w:br/>
      </w:r>
      <w:r w:rsidR="001F7E57">
        <w:t>FILE</w:t>
      </w:r>
      <w:r w:rsidR="0072002D">
        <w:t xml:space="preserve"> DESCRIPTIONS:</w:t>
      </w:r>
    </w:p>
    <w:p w14:paraId="2C12AC65" w14:textId="77777777" w:rsidR="00474151" w:rsidRDefault="00474151" w:rsidP="00474151">
      <w:r>
        <w:t>File: ‘</w:t>
      </w:r>
      <w:r w:rsidRPr="0039144F">
        <w:t>cattle_calves-price-received_dollar-per-cwt.csv</w:t>
      </w:r>
      <w:r>
        <w:t>’</w:t>
      </w:r>
    </w:p>
    <w:p w14:paraId="636C6798" w14:textId="77777777" w:rsidR="00474151" w:rsidRDefault="00474151" w:rsidP="00474151">
      <w:pPr>
        <w:pStyle w:val="ListParagraph"/>
        <w:numPr>
          <w:ilvl w:val="0"/>
          <w:numId w:val="1"/>
        </w:numPr>
      </w:pPr>
      <w:r>
        <w:rPr>
          <w:b/>
          <w:bCs/>
        </w:rPr>
        <w:t>Primary Data Type</w:t>
      </w:r>
      <w:r w:rsidRPr="00411B28">
        <w:rPr>
          <w:b/>
          <w:bCs/>
        </w:rPr>
        <w:t xml:space="preserve"> </w:t>
      </w:r>
      <w:r>
        <w:t xml:space="preserve">– Cattle </w:t>
      </w:r>
    </w:p>
    <w:p w14:paraId="50CF284E" w14:textId="77777777" w:rsidR="00474151" w:rsidRDefault="00474151" w:rsidP="00474151">
      <w:pPr>
        <w:pStyle w:val="ListParagraph"/>
        <w:numPr>
          <w:ilvl w:val="0"/>
          <w:numId w:val="1"/>
        </w:numPr>
      </w:pPr>
      <w:r>
        <w:rPr>
          <w:b/>
          <w:bCs/>
        </w:rPr>
        <w:t xml:space="preserve">Data Subtype </w:t>
      </w:r>
      <w:r>
        <w:t>– Price received for calves</w:t>
      </w:r>
    </w:p>
    <w:p w14:paraId="364A1C5E" w14:textId="77777777" w:rsidR="00474151" w:rsidRDefault="00474151" w:rsidP="00474151">
      <w:pPr>
        <w:pStyle w:val="ListParagraph"/>
        <w:numPr>
          <w:ilvl w:val="0"/>
          <w:numId w:val="1"/>
        </w:numPr>
      </w:pPr>
      <w:r>
        <w:rPr>
          <w:b/>
          <w:bCs/>
        </w:rPr>
        <w:t xml:space="preserve">Units </w:t>
      </w:r>
      <w:r>
        <w:t xml:space="preserve">– U.S. dollars per CWT (100 </w:t>
      </w:r>
      <w:proofErr w:type="spellStart"/>
      <w:r>
        <w:t>lbs</w:t>
      </w:r>
      <w:proofErr w:type="spellEnd"/>
      <w:r>
        <w:t>)</w:t>
      </w:r>
    </w:p>
    <w:p w14:paraId="542F086E" w14:textId="77777777" w:rsidR="00474151" w:rsidRPr="005124E6" w:rsidRDefault="00474151" w:rsidP="00474151">
      <w:pPr>
        <w:pStyle w:val="ListParagraph"/>
        <w:numPr>
          <w:ilvl w:val="0"/>
          <w:numId w:val="1"/>
        </w:numPr>
      </w:pPr>
      <w:r w:rsidRPr="00474151">
        <w:rPr>
          <w:b/>
          <w:bCs/>
        </w:rPr>
        <w:t xml:space="preserve">Data source </w:t>
      </w:r>
      <w:r>
        <w:t xml:space="preserve">– </w:t>
      </w:r>
      <w:r w:rsidRPr="00474151">
        <w:rPr>
          <w:color w:val="000000" w:themeColor="text1"/>
        </w:rPr>
        <w:t xml:space="preserve">Cattle prices were gathered from the United States Department of Agriculture’s (USDA’s) </w:t>
      </w:r>
      <w:hyperlink r:id="rId5" w:history="1">
        <w:r w:rsidRPr="00474151">
          <w:rPr>
            <w:rStyle w:val="Hyperlink"/>
            <w:color w:val="000000" w:themeColor="text1"/>
          </w:rPr>
          <w:t xml:space="preserve">National Agricultural Statistics Service </w:t>
        </w:r>
        <w:proofErr w:type="spellStart"/>
        <w:r w:rsidRPr="00474151">
          <w:rPr>
            <w:rStyle w:val="Hyperlink"/>
            <w:color w:val="000000" w:themeColor="text1"/>
          </w:rPr>
          <w:t>Quickstats</w:t>
        </w:r>
        <w:proofErr w:type="spellEnd"/>
        <w:r w:rsidRPr="00474151">
          <w:rPr>
            <w:rStyle w:val="Hyperlink"/>
            <w:color w:val="000000" w:themeColor="text1"/>
          </w:rPr>
          <w:t xml:space="preserve"> web portal</w:t>
        </w:r>
      </w:hyperlink>
      <w:r w:rsidRPr="00474151">
        <w:rPr>
          <w:color w:val="000000" w:themeColor="text1"/>
        </w:rPr>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77777777" w:rsidR="00474151" w:rsidRPr="005916C8" w:rsidRDefault="00474151" w:rsidP="00474151">
      <w:pPr>
        <w:pStyle w:val="ListParagraph"/>
        <w:numPr>
          <w:ilvl w:val="0"/>
          <w:numId w:val="1"/>
        </w:numPr>
      </w:pPr>
      <w:r>
        <w:rPr>
          <w:b/>
          <w:bCs/>
        </w:rPr>
        <w:t xml:space="preserve">Data Conversions </w:t>
      </w:r>
      <w:r>
        <w:t xml:space="preserve">– No conversions were made to this data from that received from the USDA’s </w:t>
      </w:r>
      <w:proofErr w:type="spellStart"/>
      <w:r>
        <w:t>Quickstats</w:t>
      </w:r>
      <w:proofErr w:type="spellEnd"/>
      <w:r>
        <w:t xml:space="preserve"> web portal.</w:t>
      </w:r>
    </w:p>
    <w:p w14:paraId="1B745A0F" w14:textId="77777777" w:rsidR="00474151" w:rsidRDefault="00474151" w:rsidP="00474151"/>
    <w:p w14:paraId="43315FF1" w14:textId="6E897388" w:rsidR="00474151" w:rsidRPr="00A56864" w:rsidRDefault="00474151" w:rsidP="00474151">
      <w:r w:rsidRPr="00A56864">
        <w:t>File: ‘</w:t>
      </w:r>
      <w:r w:rsidR="006F5AC4" w:rsidRPr="00A56864">
        <w:t>cattle_cows-milk-price-received_dollar-per-head.csv’</w:t>
      </w:r>
    </w:p>
    <w:p w14:paraId="583A73A5"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55736BA3" w14:textId="0853B60B"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6F5AC4" w:rsidRPr="00A56864">
        <w:t>Milk Cows</w:t>
      </w:r>
    </w:p>
    <w:p w14:paraId="47F53F3B" w14:textId="278B334A" w:rsidR="00474151" w:rsidRPr="00A56864" w:rsidRDefault="00474151" w:rsidP="00474151">
      <w:pPr>
        <w:pStyle w:val="ListParagraph"/>
        <w:numPr>
          <w:ilvl w:val="0"/>
          <w:numId w:val="1"/>
        </w:numPr>
      </w:pPr>
      <w:r w:rsidRPr="00A56864">
        <w:rPr>
          <w:b/>
          <w:bCs/>
        </w:rPr>
        <w:t xml:space="preserve">Units </w:t>
      </w:r>
      <w:r w:rsidRPr="00A56864">
        <w:t xml:space="preserve">– U.S. dollars per </w:t>
      </w:r>
      <w:r w:rsidR="006F5AC4" w:rsidRPr="00A56864">
        <w:t>head of cattle</w:t>
      </w:r>
    </w:p>
    <w:p w14:paraId="26878D4E" w14:textId="2851588A"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6" w:history="1">
        <w:r w:rsidRPr="00A56864">
          <w:rPr>
            <w:rStyle w:val="Hyperlink"/>
            <w:color w:val="auto"/>
          </w:rPr>
          <w:t xml:space="preserve">National Agricultural Statistics Service </w:t>
        </w:r>
        <w:proofErr w:type="spellStart"/>
        <w:r w:rsidRPr="00A56864">
          <w:rPr>
            <w:rStyle w:val="Hyperlink"/>
            <w:color w:val="auto"/>
          </w:rPr>
          <w:t>Quickstats</w:t>
        </w:r>
        <w:proofErr w:type="spellEnd"/>
        <w:r w:rsidRPr="00A56864">
          <w:rPr>
            <w:rStyle w:val="Hyperlink"/>
            <w:color w:val="auto"/>
          </w:rPr>
          <w:t xml:space="preserve"> web portal</w:t>
        </w:r>
      </w:hyperlink>
      <w:r w:rsidRPr="00A56864">
        <w:t xml:space="preserve">. This data can be obtained by selecting Sector: Animals &amp; Products, Group: Livestock, Commodity: Cattle, Category: Price Received, Data Item: </w:t>
      </w:r>
      <w:r w:rsidR="006F5AC4" w:rsidRPr="00A56864">
        <w:t>CATTLE, COWS, MILK - PRICE RECEIVED, MEASURED IN $ / HEAD</w:t>
      </w:r>
      <w:r w:rsidRPr="00A56864">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A56864" w:rsidRDefault="00474151" w:rsidP="00474151">
      <w:pPr>
        <w:pStyle w:val="ListParagraph"/>
        <w:numPr>
          <w:ilvl w:val="0"/>
          <w:numId w:val="1"/>
        </w:numPr>
      </w:pPr>
      <w:r w:rsidRPr="00A56864">
        <w:rPr>
          <w:b/>
          <w:bCs/>
        </w:rPr>
        <w:t xml:space="preserve">Data Conversions </w:t>
      </w:r>
      <w:r w:rsidRPr="00A56864">
        <w:t xml:space="preserve">– No conversions were made to this data from that received from the USDA’s </w:t>
      </w:r>
      <w:proofErr w:type="spellStart"/>
      <w:r w:rsidRPr="00A56864">
        <w:t>Quickstats</w:t>
      </w:r>
      <w:proofErr w:type="spellEnd"/>
      <w:r w:rsidRPr="00A56864">
        <w:t xml:space="preserve"> web portal.</w:t>
      </w:r>
    </w:p>
    <w:p w14:paraId="1D652E01" w14:textId="77777777" w:rsidR="00474151" w:rsidRPr="00474151" w:rsidRDefault="00474151" w:rsidP="00474151">
      <w:pPr>
        <w:rPr>
          <w:color w:val="FF0000"/>
        </w:rPr>
      </w:pPr>
    </w:p>
    <w:p w14:paraId="74FE4887" w14:textId="3E6C242C" w:rsidR="00474151" w:rsidRPr="00A56864" w:rsidRDefault="00474151" w:rsidP="00474151">
      <w:r w:rsidRPr="00A56864">
        <w:lastRenderedPageBreak/>
        <w:t>File: ‘</w:t>
      </w:r>
      <w:r w:rsidR="00A56864" w:rsidRPr="00A56864">
        <w:t>cattle_cows-price-received_dollar-per-cwt.csv</w:t>
      </w:r>
      <w:r w:rsidRPr="00A56864">
        <w:t>’</w:t>
      </w:r>
    </w:p>
    <w:p w14:paraId="5A315382"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315D94CB" w14:textId="59B1024E"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A56864" w:rsidRPr="00A56864">
        <w:t>cows</w:t>
      </w:r>
    </w:p>
    <w:p w14:paraId="6E21FF2B" w14:textId="77777777" w:rsidR="00474151" w:rsidRPr="00A56864" w:rsidRDefault="00474151" w:rsidP="00474151">
      <w:pPr>
        <w:pStyle w:val="ListParagraph"/>
        <w:numPr>
          <w:ilvl w:val="0"/>
          <w:numId w:val="1"/>
        </w:numPr>
      </w:pPr>
      <w:r w:rsidRPr="00A56864">
        <w:rPr>
          <w:b/>
          <w:bCs/>
        </w:rPr>
        <w:t xml:space="preserve">Units </w:t>
      </w:r>
      <w:r w:rsidRPr="00A56864">
        <w:t xml:space="preserve">– U.S. dollars per CWT (100 </w:t>
      </w:r>
      <w:proofErr w:type="spellStart"/>
      <w:r w:rsidRPr="00A56864">
        <w:t>lbs</w:t>
      </w:r>
      <w:proofErr w:type="spellEnd"/>
      <w:r w:rsidRPr="00A56864">
        <w:t>)</w:t>
      </w:r>
    </w:p>
    <w:p w14:paraId="29470324" w14:textId="6791C347"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7" w:history="1">
        <w:r w:rsidRPr="00A56864">
          <w:rPr>
            <w:rStyle w:val="Hyperlink"/>
            <w:color w:val="auto"/>
          </w:rPr>
          <w:t xml:space="preserve">National Agricultural Statistics Service </w:t>
        </w:r>
        <w:proofErr w:type="spellStart"/>
        <w:r w:rsidRPr="00A56864">
          <w:rPr>
            <w:rStyle w:val="Hyperlink"/>
            <w:color w:val="auto"/>
          </w:rPr>
          <w:t>Quickstats</w:t>
        </w:r>
        <w:proofErr w:type="spellEnd"/>
        <w:r w:rsidRPr="00A56864">
          <w:rPr>
            <w:rStyle w:val="Hyperlink"/>
            <w:color w:val="auto"/>
          </w:rPr>
          <w:t xml:space="preserve"> web portal</w:t>
        </w:r>
      </w:hyperlink>
      <w:r w:rsidRPr="00A56864">
        <w:t xml:space="preserve">. This data can be obtained by selecting Sector: Animals &amp; Products, Group: Livestock, Commodity: Cattle, Category: Price Received, Data Item: </w:t>
      </w:r>
      <w:r w:rsidR="00A56864" w:rsidRPr="00A56864">
        <w:t>CATTLE, COWS - PRICE RECEIVED, MEASURED IN $ / CWT</w:t>
      </w:r>
      <w:r w:rsidRPr="00A56864">
        <w:t>, Geographic Level: National + State, Year: All, Period Type: Annual, Period: Marketing Year. State level values were then assigned uniformly to each county within the state. When state or data was unavailable, the U.S. mean value was used.</w:t>
      </w:r>
    </w:p>
    <w:p w14:paraId="245052EC" w14:textId="77777777" w:rsidR="00474151" w:rsidRPr="00A56864" w:rsidRDefault="00474151" w:rsidP="00474151">
      <w:pPr>
        <w:pStyle w:val="ListParagraph"/>
        <w:numPr>
          <w:ilvl w:val="0"/>
          <w:numId w:val="1"/>
        </w:numPr>
      </w:pPr>
      <w:r w:rsidRPr="00A56864">
        <w:rPr>
          <w:b/>
          <w:bCs/>
        </w:rPr>
        <w:t xml:space="preserve">Data Conversions </w:t>
      </w:r>
      <w:r w:rsidRPr="00A56864">
        <w:t xml:space="preserve">– No conversions were made to this data from that received from the USDA’s </w:t>
      </w:r>
      <w:proofErr w:type="spellStart"/>
      <w:r w:rsidRPr="00A56864">
        <w:t>Quickstats</w:t>
      </w:r>
      <w:proofErr w:type="spellEnd"/>
      <w:r w:rsidRPr="00A56864">
        <w:t xml:space="preserve"> web portal.</w:t>
      </w:r>
    </w:p>
    <w:p w14:paraId="3889EF37" w14:textId="77777777" w:rsidR="00474151" w:rsidRPr="0048218F" w:rsidRDefault="00474151" w:rsidP="00474151"/>
    <w:p w14:paraId="1FA2F915" w14:textId="702E5EE5" w:rsidR="00474151" w:rsidRPr="0048218F" w:rsidRDefault="00474151" w:rsidP="00474151">
      <w:r w:rsidRPr="0048218F">
        <w:t>File: ‘</w:t>
      </w:r>
      <w:r w:rsidR="00715F55" w:rsidRPr="0048218F">
        <w:t>cattle_GE-500-price-received_dollar-per-cwt.csv’</w:t>
      </w:r>
    </w:p>
    <w:p w14:paraId="4A3A59CB" w14:textId="77777777" w:rsidR="00474151" w:rsidRPr="0048218F" w:rsidRDefault="00474151" w:rsidP="00474151">
      <w:pPr>
        <w:pStyle w:val="ListParagraph"/>
        <w:numPr>
          <w:ilvl w:val="0"/>
          <w:numId w:val="1"/>
        </w:numPr>
      </w:pPr>
      <w:r w:rsidRPr="0048218F">
        <w:rPr>
          <w:b/>
          <w:bCs/>
        </w:rPr>
        <w:t xml:space="preserve">Primary Data Type </w:t>
      </w:r>
      <w:r w:rsidRPr="0048218F">
        <w:t xml:space="preserve">– Cattle </w:t>
      </w:r>
    </w:p>
    <w:p w14:paraId="3B939F4E" w14:textId="5A80C7AF" w:rsidR="00474151" w:rsidRPr="0048218F" w:rsidRDefault="00474151" w:rsidP="00474151">
      <w:pPr>
        <w:pStyle w:val="ListParagraph"/>
        <w:numPr>
          <w:ilvl w:val="0"/>
          <w:numId w:val="1"/>
        </w:numPr>
      </w:pPr>
      <w:r w:rsidRPr="0048218F">
        <w:rPr>
          <w:b/>
          <w:bCs/>
        </w:rPr>
        <w:t xml:space="preserve">Data Subtype </w:t>
      </w:r>
      <w:r w:rsidRPr="0048218F">
        <w:t xml:space="preserve">– Price received for </w:t>
      </w:r>
      <w:r w:rsidR="00715F55" w:rsidRPr="0048218F">
        <w:t xml:space="preserve">cattle greater than or equal to 500 </w:t>
      </w:r>
      <w:proofErr w:type="spellStart"/>
      <w:r w:rsidR="00715F55" w:rsidRPr="0048218F">
        <w:t>lbs</w:t>
      </w:r>
      <w:proofErr w:type="spellEnd"/>
    </w:p>
    <w:p w14:paraId="29535605" w14:textId="77777777" w:rsidR="00474151" w:rsidRPr="0048218F" w:rsidRDefault="00474151" w:rsidP="00474151">
      <w:pPr>
        <w:pStyle w:val="ListParagraph"/>
        <w:numPr>
          <w:ilvl w:val="0"/>
          <w:numId w:val="1"/>
        </w:numPr>
      </w:pPr>
      <w:r w:rsidRPr="0048218F">
        <w:rPr>
          <w:b/>
          <w:bCs/>
        </w:rPr>
        <w:t xml:space="preserve">Units </w:t>
      </w:r>
      <w:r w:rsidRPr="0048218F">
        <w:t xml:space="preserve">– U.S. dollars per CWT (100 </w:t>
      </w:r>
      <w:proofErr w:type="spellStart"/>
      <w:r w:rsidRPr="0048218F">
        <w:t>lbs</w:t>
      </w:r>
      <w:proofErr w:type="spellEnd"/>
      <w:r w:rsidRPr="0048218F">
        <w:t>)</w:t>
      </w:r>
    </w:p>
    <w:p w14:paraId="7D17B9C1" w14:textId="24A67658" w:rsidR="00474151" w:rsidRPr="00AE328D" w:rsidRDefault="00474151" w:rsidP="00474151">
      <w:pPr>
        <w:pStyle w:val="ListParagraph"/>
        <w:numPr>
          <w:ilvl w:val="0"/>
          <w:numId w:val="1"/>
        </w:numPr>
      </w:pPr>
      <w:r w:rsidRPr="0048218F">
        <w:rPr>
          <w:b/>
          <w:bCs/>
        </w:rPr>
        <w:t xml:space="preserve">Data source </w:t>
      </w:r>
      <w:r w:rsidRPr="0048218F">
        <w:t xml:space="preserve">– Cattle prices were gathered from the United States Department of Agriculture’s (USDA’s) </w:t>
      </w:r>
      <w:hyperlink r:id="rId8" w:history="1">
        <w:r w:rsidRPr="0048218F">
          <w:rPr>
            <w:rStyle w:val="Hyperlink"/>
            <w:color w:val="auto"/>
          </w:rPr>
          <w:t xml:space="preserve">National Agricultural Statistics Service </w:t>
        </w:r>
        <w:proofErr w:type="spellStart"/>
        <w:r w:rsidRPr="0048218F">
          <w:rPr>
            <w:rStyle w:val="Hyperlink"/>
            <w:color w:val="auto"/>
          </w:rPr>
          <w:t>Quickstats</w:t>
        </w:r>
        <w:proofErr w:type="spellEnd"/>
        <w:r w:rsidRPr="0048218F">
          <w:rPr>
            <w:rStyle w:val="Hyperlink"/>
            <w:color w:val="auto"/>
          </w:rPr>
          <w:t xml:space="preserve"> web portal</w:t>
        </w:r>
      </w:hyperlink>
      <w:r w:rsidRPr="0048218F">
        <w:t xml:space="preserve">. This data can be obtained by selecting Sector: Animals &amp; Products, Group: Livestock, Commodity: Cattle, Category: Price Received, Data Item: </w:t>
      </w:r>
      <w:r w:rsidR="00715F55" w:rsidRPr="0048218F">
        <w:t>CATTLE, GE 500 LBS - PRICE RECEIVED, MEASURED IN $ / CWT</w:t>
      </w:r>
      <w:r w:rsidRPr="0048218F">
        <w:t xml:space="preserve">, Geographic Level: National + State, Year: All, Period Type: Annual, Period: Marketing Year. State level values were then assigned uniformly to each county within the state. When state or data was unavailable, the U.S. mean value </w:t>
      </w:r>
      <w:r w:rsidRPr="00AE328D">
        <w:t>was used.</w:t>
      </w:r>
    </w:p>
    <w:p w14:paraId="123E2D4F" w14:textId="77777777" w:rsidR="00474151" w:rsidRPr="00AE328D" w:rsidRDefault="00474151" w:rsidP="00474151">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65CDD7A" w14:textId="77777777" w:rsidR="00474151" w:rsidRPr="00AE328D" w:rsidRDefault="00474151" w:rsidP="00474151"/>
    <w:p w14:paraId="1C156703" w14:textId="3505E839" w:rsidR="0039144F" w:rsidRPr="00AE328D" w:rsidRDefault="0039144F" w:rsidP="0039144F">
      <w:r w:rsidRPr="00AE328D">
        <w:t>File: ‘</w:t>
      </w:r>
      <w:r w:rsidR="0048218F" w:rsidRPr="00AE328D">
        <w:t>cattle_steers-and-heifers-GE-500-price-received_dollar-per-cwt.csv’</w:t>
      </w:r>
    </w:p>
    <w:p w14:paraId="7C1DA50B" w14:textId="1285C36B" w:rsidR="0039144F" w:rsidRPr="00AE328D" w:rsidRDefault="0039144F" w:rsidP="0039144F">
      <w:pPr>
        <w:pStyle w:val="ListParagraph"/>
        <w:numPr>
          <w:ilvl w:val="0"/>
          <w:numId w:val="1"/>
        </w:numPr>
      </w:pPr>
      <w:r w:rsidRPr="00AE328D">
        <w:rPr>
          <w:b/>
          <w:bCs/>
        </w:rPr>
        <w:t xml:space="preserve">Primary Data Type </w:t>
      </w:r>
      <w:r w:rsidRPr="00AE328D">
        <w:t xml:space="preserve">– Cattle </w:t>
      </w:r>
    </w:p>
    <w:p w14:paraId="48AED0BB" w14:textId="3F64F0FC" w:rsidR="0048218F" w:rsidRPr="00AE328D" w:rsidRDefault="0048218F" w:rsidP="0048218F">
      <w:pPr>
        <w:pStyle w:val="ListParagraph"/>
        <w:numPr>
          <w:ilvl w:val="0"/>
          <w:numId w:val="1"/>
        </w:numPr>
      </w:pPr>
      <w:r w:rsidRPr="00AE328D">
        <w:rPr>
          <w:b/>
          <w:bCs/>
        </w:rPr>
        <w:t xml:space="preserve">Data Subtype </w:t>
      </w:r>
      <w:r w:rsidRPr="00AE328D">
        <w:t xml:space="preserve">– Price received for Steers and Heifers greater than or equal to 500 </w:t>
      </w:r>
      <w:proofErr w:type="spellStart"/>
      <w:r w:rsidRPr="00AE328D">
        <w:t>lbs</w:t>
      </w:r>
      <w:proofErr w:type="spellEnd"/>
    </w:p>
    <w:p w14:paraId="0D36704C" w14:textId="76F857F0" w:rsidR="0039144F" w:rsidRPr="00AE328D" w:rsidRDefault="0039144F" w:rsidP="0039144F">
      <w:pPr>
        <w:pStyle w:val="ListParagraph"/>
        <w:numPr>
          <w:ilvl w:val="0"/>
          <w:numId w:val="1"/>
        </w:numPr>
      </w:pPr>
      <w:r w:rsidRPr="00AE328D">
        <w:rPr>
          <w:b/>
          <w:bCs/>
        </w:rPr>
        <w:t xml:space="preserve">Units </w:t>
      </w:r>
      <w:r w:rsidRPr="00AE328D">
        <w:t xml:space="preserve">– U.S. dollars per CWT (100 </w:t>
      </w:r>
      <w:proofErr w:type="spellStart"/>
      <w:r w:rsidRPr="00AE328D">
        <w:t>lbs</w:t>
      </w:r>
      <w:proofErr w:type="spellEnd"/>
      <w:r w:rsidRPr="00AE328D">
        <w:t>)</w:t>
      </w:r>
    </w:p>
    <w:p w14:paraId="7C7ED026" w14:textId="78660911" w:rsidR="0039144F" w:rsidRPr="00AE328D" w:rsidRDefault="0039144F" w:rsidP="00CE1461">
      <w:pPr>
        <w:pStyle w:val="ListParagraph"/>
        <w:numPr>
          <w:ilvl w:val="0"/>
          <w:numId w:val="1"/>
        </w:numPr>
      </w:pPr>
      <w:r w:rsidRPr="00AE328D">
        <w:rPr>
          <w:b/>
          <w:bCs/>
        </w:rPr>
        <w:lastRenderedPageBreak/>
        <w:t xml:space="preserve">Data source </w:t>
      </w:r>
      <w:r w:rsidRPr="00AE328D">
        <w:t xml:space="preserve">– Cattle prices were gathered from the United States Department of Agriculture’s (USDA’s) </w:t>
      </w:r>
      <w:hyperlink r:id="rId9" w:history="1">
        <w:r w:rsidRPr="00AE328D">
          <w:rPr>
            <w:rStyle w:val="Hyperlink"/>
            <w:color w:val="auto"/>
          </w:rPr>
          <w:t xml:space="preserve">National Agricultural Statistics Service </w:t>
        </w:r>
        <w:proofErr w:type="spellStart"/>
        <w:r w:rsidRPr="00AE328D">
          <w:rPr>
            <w:rStyle w:val="Hyperlink"/>
            <w:color w:val="auto"/>
          </w:rPr>
          <w:t>Quickstats</w:t>
        </w:r>
        <w:proofErr w:type="spellEnd"/>
        <w:r w:rsidRPr="00AE328D">
          <w:rPr>
            <w:rStyle w:val="Hyperlink"/>
            <w:color w:val="auto"/>
          </w:rPr>
          <w:t xml:space="preserve"> web portal</w:t>
        </w:r>
      </w:hyperlink>
      <w:r w:rsidRPr="00AE328D">
        <w:t xml:space="preserve">. This data can be obtained by selecting Sector: Animals &amp; Products, Group: Livestock, Commodity: Cattle, Category: Price Received, Data Item: </w:t>
      </w:r>
      <w:r w:rsidR="0048218F" w:rsidRPr="00AE328D">
        <w:t>CATTLE, STEERS &amp; HEIFERS, GE 500 LBS - PRICE RECEIVED, MEASURED IN $ / CWT</w:t>
      </w:r>
      <w:r w:rsidRPr="00AE328D">
        <w:t>, Geographic Level: National + State, Year: All, Period Type: Annual, Period: Marketing Year. State level values were then assigned uniformly to each county within the state. When state or data was unavailable, the U.S. mean value was used.</w:t>
      </w:r>
    </w:p>
    <w:p w14:paraId="28043904" w14:textId="09EDE779" w:rsidR="0039144F" w:rsidRPr="00AE328D" w:rsidRDefault="0039144F" w:rsidP="0039144F">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450C27FE" w14:textId="77777777" w:rsidR="0039144F" w:rsidRDefault="0039144F" w:rsidP="0039144F"/>
    <w:p w14:paraId="209E66A5" w14:textId="308E1ECC" w:rsidR="00476F91" w:rsidRDefault="00476F91" w:rsidP="00476F91">
      <w:r>
        <w:t>File: ‘</w:t>
      </w:r>
      <w:r w:rsidRPr="00476F91">
        <w:t>crops_corn-grain-price-recieved_dollar-per-bushel.csv</w:t>
      </w:r>
      <w:r>
        <w:t>’</w:t>
      </w:r>
    </w:p>
    <w:p w14:paraId="77D48F0C" w14:textId="48588A58" w:rsidR="00476F91" w:rsidRDefault="00476F91" w:rsidP="00476F91">
      <w:pPr>
        <w:pStyle w:val="ListParagraph"/>
        <w:numPr>
          <w:ilvl w:val="0"/>
          <w:numId w:val="1"/>
        </w:numPr>
      </w:pPr>
      <w:r>
        <w:rPr>
          <w:b/>
          <w:bCs/>
        </w:rPr>
        <w:t>Primary Data Type</w:t>
      </w:r>
      <w:r w:rsidRPr="00411B28">
        <w:rPr>
          <w:b/>
          <w:bCs/>
        </w:rPr>
        <w:t xml:space="preserve"> </w:t>
      </w:r>
      <w:r>
        <w:t xml:space="preserve">– Crops </w:t>
      </w:r>
    </w:p>
    <w:p w14:paraId="3080A7A9" w14:textId="7AF77A9C" w:rsidR="00476F91" w:rsidRDefault="00476F91" w:rsidP="00476F91">
      <w:pPr>
        <w:pStyle w:val="ListParagraph"/>
        <w:numPr>
          <w:ilvl w:val="0"/>
          <w:numId w:val="1"/>
        </w:numPr>
      </w:pPr>
      <w:r>
        <w:rPr>
          <w:b/>
          <w:bCs/>
        </w:rPr>
        <w:t xml:space="preserve">Data Subtype </w:t>
      </w:r>
      <w:r>
        <w:t>– Corn grain price received by farmers</w:t>
      </w:r>
    </w:p>
    <w:p w14:paraId="52ACD23D" w14:textId="27C19943" w:rsidR="00476F91" w:rsidRDefault="00476F91" w:rsidP="00476F91">
      <w:pPr>
        <w:pStyle w:val="ListParagraph"/>
        <w:numPr>
          <w:ilvl w:val="0"/>
          <w:numId w:val="1"/>
        </w:numPr>
      </w:pPr>
      <w:r>
        <w:rPr>
          <w:b/>
          <w:bCs/>
        </w:rPr>
        <w:t xml:space="preserve">Units </w:t>
      </w:r>
      <w:r>
        <w:t>– U.S. dollars per bushel of corn grain</w:t>
      </w:r>
    </w:p>
    <w:p w14:paraId="7C77FD36" w14:textId="58C45584" w:rsidR="00476F91" w:rsidRPr="005124E6" w:rsidRDefault="00476F91" w:rsidP="003B027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Pr>
          <w:color w:val="000000" w:themeColor="text1"/>
        </w:rPr>
        <w:t xml:space="preserve">gathered from </w:t>
      </w:r>
      <w:r w:rsidRPr="00F023C2">
        <w:rPr>
          <w:color w:val="000000" w:themeColor="text1"/>
        </w:rPr>
        <w:t>the U</w:t>
      </w:r>
      <w:r w:rsidR="003B0271" w:rsidRPr="00F023C2">
        <w:rPr>
          <w:color w:val="000000" w:themeColor="text1"/>
        </w:rPr>
        <w:t xml:space="preserve">nited States Department of Agriculture’s (USDA’s) </w:t>
      </w:r>
      <w:hyperlink r:id="rId10" w:history="1">
        <w:r w:rsidR="003B0271" w:rsidRPr="00F023C2">
          <w:rPr>
            <w:rStyle w:val="Hyperlink"/>
            <w:color w:val="000000" w:themeColor="text1"/>
          </w:rPr>
          <w:t>National Agricultural Statistics Service Quickstats web portal</w:t>
        </w:r>
      </w:hyperlink>
      <w:r w:rsidR="003B0271" w:rsidRPr="00F023C2">
        <w:rPr>
          <w:color w:val="000000" w:themeColor="text1"/>
        </w:rPr>
        <w:t xml:space="preserve">. This data can be obtained by selecting Group: Field Crops, Commodity: Corn, Category: Price Received, Data Item: Corn, Grain – Price Received, Measured in $ </w:t>
      </w:r>
      <w:r w:rsidR="003B0271">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336C27E6" w14:textId="4F702BF0" w:rsidR="005124E6"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r w:rsidR="005124E6">
        <w:t xml:space="preserve"> </w:t>
      </w:r>
    </w:p>
    <w:p w14:paraId="165723B7" w14:textId="6898A631" w:rsidR="002D3B7C" w:rsidRDefault="002D3B7C" w:rsidP="002D3B7C">
      <w:r>
        <w:t>File: ‘</w:t>
      </w:r>
      <w:r w:rsidRPr="002D3B7C">
        <w:t>crops_corn-silage-price-recieved_dollar-per-ton</w:t>
      </w:r>
      <w:r w:rsidRPr="00476F91">
        <w:t>.csv</w:t>
      </w:r>
      <w:r>
        <w:t>’</w:t>
      </w:r>
    </w:p>
    <w:p w14:paraId="2801D070" w14:textId="77777777" w:rsidR="002D3B7C" w:rsidRDefault="002D3B7C" w:rsidP="002D3B7C">
      <w:pPr>
        <w:pStyle w:val="ListParagraph"/>
        <w:numPr>
          <w:ilvl w:val="0"/>
          <w:numId w:val="1"/>
        </w:numPr>
      </w:pPr>
      <w:r>
        <w:rPr>
          <w:b/>
          <w:bCs/>
        </w:rPr>
        <w:t>Primary Data Type</w:t>
      </w:r>
      <w:r w:rsidRPr="00411B28">
        <w:rPr>
          <w:b/>
          <w:bCs/>
        </w:rPr>
        <w:t xml:space="preserve"> </w:t>
      </w:r>
      <w:r>
        <w:t xml:space="preserve">– Crops </w:t>
      </w:r>
    </w:p>
    <w:p w14:paraId="68A631ED" w14:textId="184ABE88" w:rsidR="002D3B7C" w:rsidRDefault="002D3B7C" w:rsidP="002D3B7C">
      <w:pPr>
        <w:pStyle w:val="ListParagraph"/>
        <w:numPr>
          <w:ilvl w:val="0"/>
          <w:numId w:val="1"/>
        </w:numPr>
      </w:pPr>
      <w:r>
        <w:rPr>
          <w:b/>
          <w:bCs/>
        </w:rPr>
        <w:t xml:space="preserve">Data Subtype </w:t>
      </w:r>
      <w:r>
        <w:t>– Corn silage price received by farmers assuming the silage is already harvested and stored</w:t>
      </w:r>
    </w:p>
    <w:p w14:paraId="4AD637C0" w14:textId="5E619F45" w:rsidR="002D3B7C" w:rsidRDefault="002D3B7C" w:rsidP="002D3B7C">
      <w:pPr>
        <w:pStyle w:val="ListParagraph"/>
        <w:numPr>
          <w:ilvl w:val="0"/>
          <w:numId w:val="1"/>
        </w:numPr>
      </w:pPr>
      <w:r>
        <w:rPr>
          <w:b/>
          <w:bCs/>
        </w:rPr>
        <w:t xml:space="preserve">Units </w:t>
      </w:r>
      <w:r>
        <w:t>– U.S. dollars per ton of corn silage</w:t>
      </w:r>
    </w:p>
    <w:p w14:paraId="172594BF" w14:textId="7167AD14" w:rsidR="002D3B7C" w:rsidRPr="00A60385" w:rsidRDefault="002D3B7C" w:rsidP="00A60385">
      <w:pPr>
        <w:pStyle w:val="ListParagraph"/>
        <w:numPr>
          <w:ilvl w:val="0"/>
          <w:numId w:val="1"/>
        </w:numPr>
        <w:rPr>
          <w:color w:val="000000" w:themeColor="text1"/>
        </w:rPr>
      </w:pPr>
      <w:r w:rsidRPr="00A60385">
        <w:rPr>
          <w:b/>
          <w:bCs/>
        </w:rPr>
        <w:t xml:space="preserve">Data source </w:t>
      </w:r>
      <w:r>
        <w:t xml:space="preserve">– </w:t>
      </w:r>
      <w:r w:rsidRPr="00A60385">
        <w:rPr>
          <w:color w:val="000000" w:themeColor="text1"/>
        </w:rPr>
        <w:t xml:space="preserve">Economic data for corn silage prices were very limited. Therefore, the cost of corn </w:t>
      </w:r>
      <w:r w:rsidRPr="00A60385">
        <w:t xml:space="preserve">silage was estimated based off the price of corn grain as reported by the USDA and estimates by the </w:t>
      </w:r>
      <w:hyperlink r:id="rId11" w:history="1">
        <w:r w:rsidRPr="00A60385">
          <w:rPr>
            <w:rStyle w:val="Hyperlink"/>
            <w:color w:val="auto"/>
          </w:rPr>
          <w:t>Iowa State University Extension and Outreach Ag Decision Maker</w:t>
        </w:r>
      </w:hyperlink>
      <w:r w:rsidRPr="00A60385">
        <w:t xml:space="preserve">. They </w:t>
      </w:r>
      <w:proofErr w:type="gramStart"/>
      <w:r w:rsidRPr="00A60385">
        <w:t>state</w:t>
      </w:r>
      <w:proofErr w:type="gramEnd"/>
      <w:r w:rsidRPr="00A60385">
        <w:t xml:space="preserve"> “Corn silage that has already been harvested and stored is worth more, naturally, typically 10-12 times the price of a bushel of corn.” Therefore, a scaling factor of 11 was used to estimate corn silage pricing. </w:t>
      </w:r>
      <w:r w:rsidR="00A60385" w:rsidRPr="00A60385">
        <w:t xml:space="preserve">The results of this scaling are in line with </w:t>
      </w:r>
      <w:r w:rsidR="00A60385" w:rsidRPr="00A60385">
        <w:lastRenderedPageBreak/>
        <w:t xml:space="preserve">estimates by </w:t>
      </w:r>
      <w:hyperlink r:id="rId12" w:history="1">
        <w:r w:rsidR="00A60385" w:rsidRPr="00A60385">
          <w:rPr>
            <w:rStyle w:val="Hyperlink"/>
            <w:color w:val="auto"/>
          </w:rPr>
          <w:t>The Ohio State University’s College of Food, Agricultural, and Environmental Sciences</w:t>
        </w:r>
      </w:hyperlink>
      <w:r w:rsidR="00A60385" w:rsidRPr="00A60385">
        <w:t xml:space="preserve"> and </w:t>
      </w:r>
      <w:hyperlink r:id="rId13" w:history="1">
        <w:r w:rsidR="00A60385" w:rsidRPr="00A60385">
          <w:rPr>
            <w:rStyle w:val="Hyperlink"/>
            <w:color w:val="auto"/>
          </w:rPr>
          <w:t>University of Nebraska-Lincoln Institute of Agriculture and Natural Resources</w:t>
        </w:r>
      </w:hyperlink>
      <w:r w:rsidR="00A60385" w:rsidRPr="00A60385">
        <w:t>.</w:t>
      </w:r>
    </w:p>
    <w:p w14:paraId="17C82E9E" w14:textId="217C0E55" w:rsidR="002D3B7C" w:rsidRPr="005916C8" w:rsidRDefault="002D3B7C" w:rsidP="002D3B7C">
      <w:pPr>
        <w:pStyle w:val="ListParagraph"/>
        <w:numPr>
          <w:ilvl w:val="0"/>
          <w:numId w:val="1"/>
        </w:numPr>
      </w:pPr>
      <w:r w:rsidRPr="00AE328D">
        <w:rPr>
          <w:b/>
          <w:bCs/>
        </w:rPr>
        <w:t xml:space="preserve">Data Conversions </w:t>
      </w:r>
      <w:r w:rsidRPr="00AE328D">
        <w:t xml:space="preserve">– </w:t>
      </w:r>
      <w:r>
        <w:t>The prices in ‘</w:t>
      </w:r>
      <w:r w:rsidRPr="00476F91">
        <w:t>crops_corn-grain-price-recieved_dollar-per-bushel.csv</w:t>
      </w:r>
      <w:r>
        <w:t xml:space="preserve">’ were multiplied by 11 to achieve corn silage prices </w:t>
      </w:r>
    </w:p>
    <w:p w14:paraId="5ACE75BE" w14:textId="77777777" w:rsidR="005916C8" w:rsidRDefault="005916C8" w:rsidP="005916C8"/>
    <w:p w14:paraId="41D3ECE9" w14:textId="7EEA50A9" w:rsidR="00F023C2" w:rsidRDefault="00F023C2" w:rsidP="00F023C2">
      <w:r>
        <w:t>File: ‘</w:t>
      </w:r>
      <w:r w:rsidRPr="00F023C2">
        <w:t>crops_hay-alfalfa-price-recieved_dollar-per-ton.csv</w:t>
      </w:r>
      <w:r>
        <w:t>’</w:t>
      </w:r>
    </w:p>
    <w:p w14:paraId="7A347F22" w14:textId="77777777" w:rsidR="00F023C2" w:rsidRDefault="00F023C2" w:rsidP="00F023C2">
      <w:pPr>
        <w:pStyle w:val="ListParagraph"/>
        <w:numPr>
          <w:ilvl w:val="0"/>
          <w:numId w:val="1"/>
        </w:numPr>
      </w:pPr>
      <w:r>
        <w:rPr>
          <w:b/>
          <w:bCs/>
        </w:rPr>
        <w:t>Primary Data Type</w:t>
      </w:r>
      <w:r w:rsidRPr="00411B28">
        <w:rPr>
          <w:b/>
          <w:bCs/>
        </w:rPr>
        <w:t xml:space="preserve"> </w:t>
      </w:r>
      <w:r>
        <w:t xml:space="preserve">– Crops </w:t>
      </w:r>
    </w:p>
    <w:p w14:paraId="4AFE290C" w14:textId="4F55E181" w:rsidR="00F023C2" w:rsidRDefault="00F023C2" w:rsidP="00F023C2">
      <w:pPr>
        <w:pStyle w:val="ListParagraph"/>
        <w:numPr>
          <w:ilvl w:val="0"/>
          <w:numId w:val="1"/>
        </w:numPr>
      </w:pPr>
      <w:r>
        <w:rPr>
          <w:b/>
          <w:bCs/>
        </w:rPr>
        <w:t xml:space="preserve">Data Subtype </w:t>
      </w:r>
      <w:r>
        <w:t>– Alfalfa hay price received by farmers</w:t>
      </w:r>
    </w:p>
    <w:p w14:paraId="13798834" w14:textId="127E324F" w:rsidR="00F023C2" w:rsidRDefault="00F023C2" w:rsidP="00F023C2">
      <w:pPr>
        <w:pStyle w:val="ListParagraph"/>
        <w:numPr>
          <w:ilvl w:val="0"/>
          <w:numId w:val="1"/>
        </w:numPr>
      </w:pPr>
      <w:r>
        <w:rPr>
          <w:b/>
          <w:bCs/>
        </w:rPr>
        <w:t xml:space="preserve">Units </w:t>
      </w:r>
      <w:r>
        <w:t xml:space="preserve">– U.S. dollars per </w:t>
      </w:r>
      <w:r w:rsidR="00303EF5">
        <w:t>ton</w:t>
      </w:r>
      <w:r>
        <w:t xml:space="preserve"> of alfalfa </w:t>
      </w:r>
      <w:r w:rsidR="00754FBA">
        <w:t>hay</w:t>
      </w:r>
    </w:p>
    <w:p w14:paraId="386AFA5F" w14:textId="51D316C4" w:rsidR="00F023C2" w:rsidRPr="00C85ED3" w:rsidRDefault="00F023C2" w:rsidP="00F023C2">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4"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7ED44BE2" w14:textId="27C7599A"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1120A00A" w14:textId="63C6E720" w:rsidR="00754FBA" w:rsidRDefault="00754FBA"/>
    <w:p w14:paraId="70302693" w14:textId="4E371A69" w:rsidR="00754FBA" w:rsidRDefault="00754FBA" w:rsidP="00754FBA">
      <w:r>
        <w:t>File: ‘</w:t>
      </w:r>
      <w:r w:rsidRPr="00754FBA">
        <w:t>crops_hay-excluding-alfalfa-price-recieved_dollar-per-ton.csv</w:t>
      </w:r>
      <w:r>
        <w:t>’</w:t>
      </w:r>
    </w:p>
    <w:p w14:paraId="0244D7EE" w14:textId="77777777" w:rsidR="00754FBA" w:rsidRDefault="00754FBA" w:rsidP="00754FBA">
      <w:pPr>
        <w:pStyle w:val="ListParagraph"/>
        <w:numPr>
          <w:ilvl w:val="0"/>
          <w:numId w:val="1"/>
        </w:numPr>
      </w:pPr>
      <w:r>
        <w:rPr>
          <w:b/>
          <w:bCs/>
        </w:rPr>
        <w:t>Primary Data Type</w:t>
      </w:r>
      <w:r w:rsidRPr="00411B28">
        <w:rPr>
          <w:b/>
          <w:bCs/>
        </w:rPr>
        <w:t xml:space="preserve"> </w:t>
      </w:r>
      <w:r>
        <w:t xml:space="preserve">– Crops </w:t>
      </w:r>
    </w:p>
    <w:p w14:paraId="261C88F9" w14:textId="57533125" w:rsidR="00754FBA" w:rsidRDefault="00754FBA" w:rsidP="00754FBA">
      <w:pPr>
        <w:pStyle w:val="ListParagraph"/>
        <w:numPr>
          <w:ilvl w:val="0"/>
          <w:numId w:val="1"/>
        </w:numPr>
      </w:pPr>
      <w:r>
        <w:rPr>
          <w:b/>
          <w:bCs/>
        </w:rPr>
        <w:t xml:space="preserve">Data Subtype </w:t>
      </w:r>
      <w:r>
        <w:t>– Hay excluding alfalfa price received by farmers</w:t>
      </w:r>
    </w:p>
    <w:p w14:paraId="2FBF8530" w14:textId="58340EFF" w:rsidR="00754FBA" w:rsidRDefault="00754FBA" w:rsidP="00754FBA">
      <w:pPr>
        <w:pStyle w:val="ListParagraph"/>
        <w:numPr>
          <w:ilvl w:val="0"/>
          <w:numId w:val="1"/>
        </w:numPr>
      </w:pPr>
      <w:r>
        <w:rPr>
          <w:b/>
          <w:bCs/>
        </w:rPr>
        <w:t xml:space="preserve">Units </w:t>
      </w:r>
      <w:r>
        <w:t xml:space="preserve">– U.S. dollars per </w:t>
      </w:r>
      <w:r w:rsidR="00303EF5">
        <w:t>ton</w:t>
      </w:r>
      <w:r>
        <w:t xml:space="preserve"> of hay which excludes alfalfa</w:t>
      </w:r>
    </w:p>
    <w:p w14:paraId="61654CEA" w14:textId="22DCC1F0" w:rsidR="00754FBA" w:rsidRPr="00C85ED3" w:rsidRDefault="00754FBA" w:rsidP="00754FBA">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5"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(Excl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23A76980" w14:textId="5FC12E30"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418302B4" w14:textId="77777777" w:rsidR="005916C8" w:rsidRDefault="005916C8" w:rsidP="005916C8"/>
    <w:p w14:paraId="124064D8" w14:textId="2406A0EF" w:rsidR="00A31C91" w:rsidRDefault="00A31C91" w:rsidP="00A31C91">
      <w:r>
        <w:lastRenderedPageBreak/>
        <w:t>File: ‘</w:t>
      </w:r>
      <w:r w:rsidR="00AE3F2E" w:rsidRPr="00AE3F2E">
        <w:t>crops_hay-price-recieved_dollar-per-ton.csv</w:t>
      </w:r>
      <w:r>
        <w:t>’</w:t>
      </w:r>
    </w:p>
    <w:p w14:paraId="4B695A8E" w14:textId="77777777" w:rsidR="00A31C91" w:rsidRDefault="00A31C91" w:rsidP="00A31C91">
      <w:pPr>
        <w:pStyle w:val="ListParagraph"/>
        <w:numPr>
          <w:ilvl w:val="0"/>
          <w:numId w:val="1"/>
        </w:numPr>
      </w:pPr>
      <w:r>
        <w:rPr>
          <w:b/>
          <w:bCs/>
        </w:rPr>
        <w:t>Primary Data Type</w:t>
      </w:r>
      <w:r w:rsidRPr="00411B28">
        <w:rPr>
          <w:b/>
          <w:bCs/>
        </w:rPr>
        <w:t xml:space="preserve"> </w:t>
      </w:r>
      <w:r>
        <w:t xml:space="preserve">– Crops </w:t>
      </w:r>
    </w:p>
    <w:p w14:paraId="23C3DA3F" w14:textId="1125072F" w:rsidR="00A31C91" w:rsidRDefault="00A31C91" w:rsidP="00A31C91">
      <w:pPr>
        <w:pStyle w:val="ListParagraph"/>
        <w:numPr>
          <w:ilvl w:val="0"/>
          <w:numId w:val="1"/>
        </w:numPr>
      </w:pPr>
      <w:r>
        <w:rPr>
          <w:b/>
          <w:bCs/>
        </w:rPr>
        <w:t xml:space="preserve">Data Subtype </w:t>
      </w:r>
      <w:r>
        <w:t>– Hay price received by farmers</w:t>
      </w:r>
    </w:p>
    <w:p w14:paraId="2B986281" w14:textId="067F35F9" w:rsidR="00A31C91" w:rsidRDefault="00A31C91" w:rsidP="00A31C91">
      <w:pPr>
        <w:pStyle w:val="ListParagraph"/>
        <w:numPr>
          <w:ilvl w:val="0"/>
          <w:numId w:val="1"/>
        </w:numPr>
      </w:pPr>
      <w:r>
        <w:rPr>
          <w:b/>
          <w:bCs/>
        </w:rPr>
        <w:t xml:space="preserve">Units </w:t>
      </w:r>
      <w:r>
        <w:t xml:space="preserve">– U.S. dollars per </w:t>
      </w:r>
      <w:r w:rsidR="00303EF5">
        <w:t>ton</w:t>
      </w:r>
      <w:r>
        <w:t xml:space="preserve"> of hay </w:t>
      </w:r>
    </w:p>
    <w:p w14:paraId="1007AA82" w14:textId="665A8566" w:rsidR="00A31C91" w:rsidRPr="00C85ED3" w:rsidRDefault="00A31C91" w:rsidP="00A31C9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6"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DB82F08" w14:textId="66DADD66"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093E5636" w14:textId="77777777" w:rsidR="005916C8" w:rsidRDefault="005916C8" w:rsidP="005916C8"/>
    <w:p w14:paraId="784ACC32" w14:textId="1C9ED2B2" w:rsidR="00303EF5" w:rsidRDefault="00303EF5" w:rsidP="00303EF5">
      <w:r>
        <w:t>File: ‘</w:t>
      </w:r>
      <w:r w:rsidRPr="00303EF5">
        <w:t>crops_rye-price-recieved_dollar-per-bushel.csv</w:t>
      </w:r>
      <w:r>
        <w:t>’</w:t>
      </w:r>
    </w:p>
    <w:p w14:paraId="68888B3B" w14:textId="77777777" w:rsidR="00303EF5" w:rsidRDefault="00303EF5" w:rsidP="00303EF5">
      <w:pPr>
        <w:pStyle w:val="ListParagraph"/>
        <w:numPr>
          <w:ilvl w:val="0"/>
          <w:numId w:val="1"/>
        </w:numPr>
      </w:pPr>
      <w:r>
        <w:rPr>
          <w:b/>
          <w:bCs/>
        </w:rPr>
        <w:t>Primary Data Type</w:t>
      </w:r>
      <w:r w:rsidRPr="00411B28">
        <w:rPr>
          <w:b/>
          <w:bCs/>
        </w:rPr>
        <w:t xml:space="preserve"> </w:t>
      </w:r>
      <w:r>
        <w:t xml:space="preserve">– Crops </w:t>
      </w:r>
    </w:p>
    <w:p w14:paraId="59523405" w14:textId="0BC09685" w:rsidR="00303EF5" w:rsidRDefault="00303EF5" w:rsidP="00303EF5">
      <w:pPr>
        <w:pStyle w:val="ListParagraph"/>
        <w:numPr>
          <w:ilvl w:val="0"/>
          <w:numId w:val="1"/>
        </w:numPr>
      </w:pPr>
      <w:r>
        <w:rPr>
          <w:b/>
          <w:bCs/>
        </w:rPr>
        <w:t xml:space="preserve">Data Subtype </w:t>
      </w:r>
      <w:r>
        <w:t xml:space="preserve">– </w:t>
      </w:r>
      <w:r w:rsidR="004E47B7">
        <w:t>Rye</w:t>
      </w:r>
      <w:r>
        <w:t xml:space="preserve"> price received by farmers</w:t>
      </w:r>
    </w:p>
    <w:p w14:paraId="41A278A3" w14:textId="1FD09360" w:rsidR="00303EF5" w:rsidRDefault="00303EF5" w:rsidP="00303EF5">
      <w:pPr>
        <w:pStyle w:val="ListParagraph"/>
        <w:numPr>
          <w:ilvl w:val="0"/>
          <w:numId w:val="1"/>
        </w:numPr>
      </w:pPr>
      <w:r>
        <w:rPr>
          <w:b/>
          <w:bCs/>
        </w:rPr>
        <w:t xml:space="preserve">Units </w:t>
      </w:r>
      <w:r>
        <w:t xml:space="preserve">– U.S. dollars per bushel of </w:t>
      </w:r>
      <w:r w:rsidR="004E47B7">
        <w:t>rye</w:t>
      </w:r>
      <w:r>
        <w:t xml:space="preserve"> </w:t>
      </w:r>
    </w:p>
    <w:p w14:paraId="10FAD05F" w14:textId="5D6B8859" w:rsidR="00303EF5" w:rsidRPr="00C85ED3" w:rsidRDefault="00303EF5" w:rsidP="00303EF5">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7"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4E47B7">
        <w:rPr>
          <w:color w:val="000000" w:themeColor="text1"/>
        </w:rPr>
        <w:t>Rye</w:t>
      </w:r>
      <w:r w:rsidRPr="00F023C2">
        <w:rPr>
          <w:color w:val="000000" w:themeColor="text1"/>
        </w:rPr>
        <w:t xml:space="preserve">, Category: Price Received, Data Item: </w:t>
      </w:r>
      <w:r w:rsidR="004E47B7">
        <w:rPr>
          <w:color w:val="000000" w:themeColor="text1"/>
        </w:rPr>
        <w:t>Rye</w:t>
      </w:r>
      <w:r>
        <w:rPr>
          <w:color w:val="000000" w:themeColor="text1"/>
        </w:rPr>
        <w:t xml:space="preserve"> </w:t>
      </w:r>
      <w:r w:rsidRPr="00F023C2">
        <w:rPr>
          <w:color w:val="000000" w:themeColor="text1"/>
        </w:rPr>
        <w:t xml:space="preserve">– Price Received, Measured in $ </w:t>
      </w:r>
      <w:r>
        <w:rPr>
          <w:color w:val="000000" w:themeColor="text1"/>
        </w:rPr>
        <w:t xml:space="preserve">/ </w:t>
      </w:r>
      <w:r w:rsidR="004E47B7">
        <w:rPr>
          <w:color w:val="000000" w:themeColor="text1"/>
        </w:rPr>
        <w:t>BU</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64FDCD5" w14:textId="7B5D0909" w:rsidR="009066B3" w:rsidRPr="009066B3" w:rsidRDefault="00C85ED3" w:rsidP="009066B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FCB4DF6" w14:textId="3E6A913D" w:rsidR="009066B3" w:rsidRDefault="009066B3" w:rsidP="009066B3">
      <w:r>
        <w:t>File: ‘</w:t>
      </w:r>
      <w:r w:rsidRPr="009066B3">
        <w:t>crops_soybean-meal-price-recieved_dollar-per-ton.csv</w:t>
      </w:r>
      <w:r>
        <w:t>’</w:t>
      </w:r>
    </w:p>
    <w:p w14:paraId="357AD838" w14:textId="77777777" w:rsidR="009066B3" w:rsidRDefault="009066B3" w:rsidP="009066B3">
      <w:pPr>
        <w:pStyle w:val="ListParagraph"/>
        <w:numPr>
          <w:ilvl w:val="0"/>
          <w:numId w:val="1"/>
        </w:numPr>
      </w:pPr>
      <w:r>
        <w:rPr>
          <w:b/>
          <w:bCs/>
        </w:rPr>
        <w:t>Primary Data Type</w:t>
      </w:r>
      <w:r w:rsidRPr="00411B28">
        <w:rPr>
          <w:b/>
          <w:bCs/>
        </w:rPr>
        <w:t xml:space="preserve"> </w:t>
      </w:r>
      <w:r>
        <w:t xml:space="preserve">– Crops </w:t>
      </w:r>
    </w:p>
    <w:p w14:paraId="44C5ADF1" w14:textId="2E61A997" w:rsidR="009066B3" w:rsidRDefault="009066B3" w:rsidP="009066B3">
      <w:pPr>
        <w:pStyle w:val="ListParagraph"/>
        <w:numPr>
          <w:ilvl w:val="0"/>
          <w:numId w:val="1"/>
        </w:numPr>
      </w:pPr>
      <w:r>
        <w:rPr>
          <w:b/>
          <w:bCs/>
        </w:rPr>
        <w:t xml:space="preserve">Data Subtype </w:t>
      </w:r>
      <w:r>
        <w:t>– Soybean meal commodity price</w:t>
      </w:r>
    </w:p>
    <w:p w14:paraId="6EAEC8F8" w14:textId="2ECBED52" w:rsidR="009066B3" w:rsidRDefault="009066B3" w:rsidP="009066B3">
      <w:pPr>
        <w:pStyle w:val="ListParagraph"/>
        <w:numPr>
          <w:ilvl w:val="0"/>
          <w:numId w:val="1"/>
        </w:numPr>
      </w:pPr>
      <w:r>
        <w:rPr>
          <w:b/>
          <w:bCs/>
        </w:rPr>
        <w:t xml:space="preserve">Units </w:t>
      </w:r>
      <w:r>
        <w:t>– U.S. dollars per ton of soybean meal</w:t>
      </w:r>
    </w:p>
    <w:p w14:paraId="4260CACE" w14:textId="410C5918" w:rsidR="009066B3" w:rsidRPr="00C85ED3" w:rsidRDefault="009066B3" w:rsidP="009066B3">
      <w:pPr>
        <w:pStyle w:val="ListParagraph"/>
        <w:numPr>
          <w:ilvl w:val="0"/>
          <w:numId w:val="1"/>
        </w:numPr>
      </w:pPr>
      <w:r>
        <w:rPr>
          <w:b/>
          <w:bCs/>
        </w:rPr>
        <w:t xml:space="preserve">Data source </w:t>
      </w:r>
      <w:r>
        <w:t xml:space="preserve">– </w:t>
      </w:r>
      <w:r>
        <w:rPr>
          <w:color w:val="000000" w:themeColor="text1"/>
        </w:rPr>
        <w:t xml:space="preserve">Daily soybean meal commodity prices were gathered from Business Insider. Data was reported for the high and low market prices for each data. The daily mean soybean meal commodity price was found by taking the mean of the high and low </w:t>
      </w:r>
      <w:r>
        <w:rPr>
          <w:color w:val="000000" w:themeColor="text1"/>
        </w:rPr>
        <w:lastRenderedPageBreak/>
        <w:t>market prices. The yearly mean commodity prices were found by taking the mean of the daily mean prices in each year while excluding days which reported zero values.</w:t>
      </w:r>
    </w:p>
    <w:p w14:paraId="16510C4B" w14:textId="58A2AEAC" w:rsidR="009066B3" w:rsidRPr="005916C8" w:rsidRDefault="009066B3" w:rsidP="009066B3">
      <w:pPr>
        <w:pStyle w:val="ListParagraph"/>
        <w:numPr>
          <w:ilvl w:val="0"/>
          <w:numId w:val="1"/>
        </w:numPr>
      </w:pPr>
      <w:r w:rsidRPr="00AE328D">
        <w:rPr>
          <w:b/>
          <w:bCs/>
        </w:rPr>
        <w:t xml:space="preserve">Data Conversions </w:t>
      </w:r>
      <w:r w:rsidRPr="00AE328D">
        <w:t xml:space="preserve">– No conversions were made to this data </w:t>
      </w:r>
      <w:r>
        <w:t>were made as the prices were kept in dollars per ton of soybean meal.</w:t>
      </w:r>
    </w:p>
    <w:p w14:paraId="624668EC" w14:textId="609D9615" w:rsidR="005E38C6" w:rsidRDefault="005E38C6"/>
    <w:p w14:paraId="7595A68B" w14:textId="3EC83ACB" w:rsidR="005E38C6" w:rsidRDefault="005E38C6" w:rsidP="005E38C6">
      <w:r>
        <w:t>File: ‘</w:t>
      </w:r>
      <w:r w:rsidRPr="005E38C6">
        <w:t>crops_soybean-price-recieved_dollar-per-bushel.csv</w:t>
      </w:r>
      <w:r>
        <w:t>’</w:t>
      </w:r>
    </w:p>
    <w:p w14:paraId="09231CEF" w14:textId="77777777" w:rsidR="005E38C6" w:rsidRDefault="005E38C6" w:rsidP="005E38C6">
      <w:pPr>
        <w:pStyle w:val="ListParagraph"/>
        <w:numPr>
          <w:ilvl w:val="0"/>
          <w:numId w:val="1"/>
        </w:numPr>
      </w:pPr>
      <w:r>
        <w:rPr>
          <w:b/>
          <w:bCs/>
        </w:rPr>
        <w:t>Primary Data Type</w:t>
      </w:r>
      <w:r w:rsidRPr="00411B28">
        <w:rPr>
          <w:b/>
          <w:bCs/>
        </w:rPr>
        <w:t xml:space="preserve"> </w:t>
      </w:r>
      <w:r>
        <w:t xml:space="preserve">– Crops </w:t>
      </w:r>
    </w:p>
    <w:p w14:paraId="2319A8A9" w14:textId="52708DA4" w:rsidR="005E38C6" w:rsidRDefault="005E38C6" w:rsidP="005E38C6">
      <w:pPr>
        <w:pStyle w:val="ListParagraph"/>
        <w:numPr>
          <w:ilvl w:val="0"/>
          <w:numId w:val="1"/>
        </w:numPr>
      </w:pPr>
      <w:r>
        <w:rPr>
          <w:b/>
          <w:bCs/>
        </w:rPr>
        <w:t xml:space="preserve">Data Subtype </w:t>
      </w:r>
      <w:r>
        <w:t xml:space="preserve">– </w:t>
      </w:r>
      <w:r w:rsidR="0098352C">
        <w:t>Soybean</w:t>
      </w:r>
      <w:r>
        <w:t xml:space="preserve"> price received by farmers</w:t>
      </w:r>
    </w:p>
    <w:p w14:paraId="2A6818D6" w14:textId="5E692489" w:rsidR="005E38C6" w:rsidRDefault="005E38C6" w:rsidP="005E38C6">
      <w:pPr>
        <w:pStyle w:val="ListParagraph"/>
        <w:numPr>
          <w:ilvl w:val="0"/>
          <w:numId w:val="1"/>
        </w:numPr>
      </w:pPr>
      <w:r>
        <w:rPr>
          <w:b/>
          <w:bCs/>
        </w:rPr>
        <w:t xml:space="preserve">Units </w:t>
      </w:r>
      <w:r>
        <w:t xml:space="preserve">– U.S. dollars per bushel of </w:t>
      </w:r>
      <w:r w:rsidR="0098352C">
        <w:t>soybeans</w:t>
      </w:r>
      <w:r>
        <w:t xml:space="preserve"> </w:t>
      </w:r>
    </w:p>
    <w:p w14:paraId="768DA17B" w14:textId="794F874B" w:rsidR="005E38C6" w:rsidRPr="00C85ED3" w:rsidRDefault="005E38C6" w:rsidP="005E38C6">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8"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98352C">
        <w:rPr>
          <w:color w:val="000000" w:themeColor="text1"/>
        </w:rPr>
        <w:t>Soybeans</w:t>
      </w:r>
      <w:r w:rsidRPr="00F023C2">
        <w:rPr>
          <w:color w:val="000000" w:themeColor="text1"/>
        </w:rPr>
        <w:t xml:space="preserve">, Category: Price Received, Data Item: </w:t>
      </w:r>
      <w:r w:rsidR="0098352C">
        <w:rPr>
          <w:color w:val="000000" w:themeColor="text1"/>
        </w:rPr>
        <w:t>Soybeans</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535C28C1" w14:textId="19F90D04"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A573B73" w14:textId="77777777" w:rsidR="00303EF5" w:rsidRDefault="00303EF5" w:rsidP="0072002D"/>
    <w:p w14:paraId="43B80A44" w14:textId="0440A40F" w:rsidR="00546E6B" w:rsidRDefault="00546E6B" w:rsidP="00546E6B">
      <w:r>
        <w:t>File: ‘</w:t>
      </w:r>
      <w:r w:rsidRPr="00546E6B">
        <w:t>crops_winter-wheat-price-recieved_dollar-per-bushel.csv</w:t>
      </w:r>
      <w:r>
        <w:t>’</w:t>
      </w:r>
    </w:p>
    <w:p w14:paraId="066EA4E7" w14:textId="77777777" w:rsidR="00546E6B" w:rsidRDefault="00546E6B" w:rsidP="00546E6B">
      <w:pPr>
        <w:pStyle w:val="ListParagraph"/>
        <w:numPr>
          <w:ilvl w:val="0"/>
          <w:numId w:val="1"/>
        </w:numPr>
      </w:pPr>
      <w:r>
        <w:rPr>
          <w:b/>
          <w:bCs/>
        </w:rPr>
        <w:t>Primary Data Type</w:t>
      </w:r>
      <w:r w:rsidRPr="00411B28">
        <w:rPr>
          <w:b/>
          <w:bCs/>
        </w:rPr>
        <w:t xml:space="preserve"> </w:t>
      </w:r>
      <w:r>
        <w:t xml:space="preserve">– Crops </w:t>
      </w:r>
    </w:p>
    <w:p w14:paraId="5DB8EF5C" w14:textId="708054C2" w:rsidR="00546E6B" w:rsidRDefault="00546E6B" w:rsidP="00546E6B">
      <w:pPr>
        <w:pStyle w:val="ListParagraph"/>
        <w:numPr>
          <w:ilvl w:val="0"/>
          <w:numId w:val="1"/>
        </w:numPr>
      </w:pPr>
      <w:r>
        <w:rPr>
          <w:b/>
          <w:bCs/>
        </w:rPr>
        <w:t xml:space="preserve">Data Subtype </w:t>
      </w:r>
      <w:r>
        <w:t xml:space="preserve">– </w:t>
      </w:r>
      <w:r w:rsidR="002E70DF">
        <w:t>Winter wheat</w:t>
      </w:r>
      <w:r>
        <w:t xml:space="preserve"> price received by farmers</w:t>
      </w:r>
    </w:p>
    <w:p w14:paraId="1AC3742A" w14:textId="1EE7A3A6" w:rsidR="00546E6B" w:rsidRDefault="00546E6B" w:rsidP="00546E6B">
      <w:pPr>
        <w:pStyle w:val="ListParagraph"/>
        <w:numPr>
          <w:ilvl w:val="0"/>
          <w:numId w:val="1"/>
        </w:numPr>
      </w:pPr>
      <w:r>
        <w:rPr>
          <w:b/>
          <w:bCs/>
        </w:rPr>
        <w:t xml:space="preserve">Units </w:t>
      </w:r>
      <w:r>
        <w:t xml:space="preserve">– U.S. dollars per bushel of </w:t>
      </w:r>
      <w:r w:rsidR="002E70DF">
        <w:t>winter wheat</w:t>
      </w:r>
      <w:r>
        <w:t xml:space="preserve"> </w:t>
      </w:r>
    </w:p>
    <w:p w14:paraId="3F725E40" w14:textId="096FA8B8" w:rsidR="00303EF5" w:rsidRPr="00C85ED3" w:rsidRDefault="00546E6B" w:rsidP="0072002D">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9"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2E70DF">
        <w:rPr>
          <w:color w:val="000000" w:themeColor="text1"/>
        </w:rPr>
        <w:t>Wheat</w:t>
      </w:r>
      <w:r w:rsidRPr="00F023C2">
        <w:rPr>
          <w:color w:val="000000" w:themeColor="text1"/>
        </w:rPr>
        <w:t xml:space="preserve">, Category: Price Received, Data Item: </w:t>
      </w:r>
      <w:r w:rsidR="002E70DF">
        <w:rPr>
          <w:color w:val="000000" w:themeColor="text1"/>
        </w:rPr>
        <w:t>Wheat, Winter</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61E6A54C" w14:textId="69B105C1" w:rsidR="00C85ED3"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287A072D" w14:textId="77777777" w:rsidR="00303EF5" w:rsidRDefault="00303EF5" w:rsidP="0072002D"/>
    <w:p w14:paraId="0CD3FCC2" w14:textId="223A0B3D" w:rsidR="0072002D" w:rsidRDefault="0072002D" w:rsidP="0072002D">
      <w:r>
        <w:t xml:space="preserve">File: </w:t>
      </w:r>
      <w:r w:rsidR="00411B28">
        <w:t>‘</w:t>
      </w:r>
      <w:r w:rsidR="001F7E57" w:rsidRPr="001F7E57">
        <w:t>diesel_retail_dollar-per-gallon.csv</w:t>
      </w:r>
      <w:r w:rsidR="00411B28">
        <w:t>’</w:t>
      </w:r>
    </w:p>
    <w:p w14:paraId="3B946728" w14:textId="456F4FFB" w:rsidR="0072002D" w:rsidRDefault="001F7E57" w:rsidP="00C14A99">
      <w:pPr>
        <w:pStyle w:val="ListParagraph"/>
        <w:numPr>
          <w:ilvl w:val="0"/>
          <w:numId w:val="1"/>
        </w:numPr>
      </w:pPr>
      <w:r>
        <w:rPr>
          <w:b/>
          <w:bCs/>
        </w:rPr>
        <w:lastRenderedPageBreak/>
        <w:t>Primary Data Type</w:t>
      </w:r>
      <w:r w:rsidR="00411B28" w:rsidRPr="00411B28">
        <w:rPr>
          <w:b/>
          <w:bCs/>
        </w:rPr>
        <w:t xml:space="preserve"> </w:t>
      </w:r>
      <w:r w:rsidR="00C14A99">
        <w:t xml:space="preserve">– </w:t>
      </w:r>
      <w:r>
        <w:t xml:space="preserve">Diesel fuel </w:t>
      </w:r>
    </w:p>
    <w:p w14:paraId="665EBE17" w14:textId="33F6C1EB" w:rsidR="00411B28" w:rsidRDefault="001F7E57" w:rsidP="00C14A99">
      <w:pPr>
        <w:pStyle w:val="ListParagraph"/>
        <w:numPr>
          <w:ilvl w:val="0"/>
          <w:numId w:val="1"/>
        </w:numPr>
      </w:pPr>
      <w:r>
        <w:rPr>
          <w:b/>
          <w:bCs/>
        </w:rPr>
        <w:t>Data Subtype</w:t>
      </w:r>
      <w:r w:rsidR="00411B28">
        <w:rPr>
          <w:b/>
          <w:bCs/>
        </w:rPr>
        <w:t xml:space="preserve"> </w:t>
      </w:r>
      <w:r>
        <w:t>–</w:t>
      </w:r>
      <w:r w:rsidR="00411B28">
        <w:t xml:space="preserve"> </w:t>
      </w:r>
      <w:r>
        <w:t>Retail prices</w:t>
      </w:r>
    </w:p>
    <w:p w14:paraId="125D8C8E" w14:textId="51D83014" w:rsidR="001F7E57" w:rsidRDefault="001F7E57" w:rsidP="00C14A99">
      <w:pPr>
        <w:pStyle w:val="ListParagraph"/>
        <w:numPr>
          <w:ilvl w:val="0"/>
          <w:numId w:val="1"/>
        </w:numPr>
      </w:pPr>
      <w:r>
        <w:rPr>
          <w:b/>
          <w:bCs/>
        </w:rPr>
        <w:t xml:space="preserve">Units </w:t>
      </w:r>
      <w:r>
        <w:t>– U.S. dollars per gallon of diesel fuel</w:t>
      </w:r>
    </w:p>
    <w:p w14:paraId="7A3EAB12" w14:textId="5C7DDE6B" w:rsidR="001F7E57" w:rsidRPr="00095B0D" w:rsidRDefault="001F7E57" w:rsidP="00C14A99">
      <w:pPr>
        <w:pStyle w:val="ListParagraph"/>
        <w:numPr>
          <w:ilvl w:val="0"/>
          <w:numId w:val="1"/>
        </w:numPr>
      </w:pPr>
      <w:r>
        <w:rPr>
          <w:b/>
          <w:bCs/>
        </w:rPr>
        <w:t xml:space="preserve">Data source </w:t>
      </w:r>
      <w:r w:rsidRPr="001F7E57">
        <w:t>-</w:t>
      </w:r>
      <w:r>
        <w:t xml:space="preserve"> </w:t>
      </w:r>
      <w:r w:rsidRPr="00913F7A">
        <w:rPr>
          <w:color w:val="000000" w:themeColor="text1"/>
        </w:rPr>
        <w:t xml:space="preserve">Diesel prices were used from the </w:t>
      </w:r>
      <w:r w:rsidRPr="00556CC5">
        <w:rPr>
          <w:color w:val="000000" w:themeColor="text1"/>
        </w:rPr>
        <w:t>U.S. Energy Information Administration</w:t>
      </w:r>
      <w:r w:rsidRPr="00913F7A">
        <w:rPr>
          <w:color w:val="000000" w:themeColor="text1"/>
        </w:rPr>
        <w:t xml:space="preserve"> at the state level when available and the Petroleum Administration for Defense District (PADD) region level when state level data was </w:t>
      </w:r>
      <w:r w:rsidRPr="00556CC5">
        <w:rPr>
          <w:color w:val="000000" w:themeColor="text1"/>
        </w:rPr>
        <w:t>unavailable.</w:t>
      </w:r>
      <w:r w:rsidR="00556CC5" w:rsidRPr="00556CC5">
        <w:rPr>
          <w:color w:val="000000" w:themeColor="text1"/>
        </w:rPr>
        <w:t xml:space="preserve"> [</w:t>
      </w:r>
      <w:hyperlink r:id="rId20" w:history="1">
        <w:r w:rsidR="00556CC5" w:rsidRPr="00556CC5">
          <w:rPr>
            <w:rStyle w:val="Hyperlink"/>
            <w:color w:val="000000" w:themeColor="text1"/>
          </w:rPr>
          <w:t>Original Data</w:t>
        </w:r>
      </w:hyperlink>
      <w:r w:rsidR="00556CC5" w:rsidRPr="00556CC5">
        <w:rPr>
          <w:color w:val="000000" w:themeColor="text1"/>
        </w:rPr>
        <w:t>]</w:t>
      </w:r>
      <w:r w:rsidRPr="00556CC5">
        <w:rPr>
          <w:color w:val="000000" w:themeColor="text1"/>
        </w:rPr>
        <w:t xml:space="preserve"> PADD </w:t>
      </w:r>
      <w:r w:rsidRPr="00913F7A">
        <w:rPr>
          <w:color w:val="000000" w:themeColor="text1"/>
        </w:rPr>
        <w:t xml:space="preserve">region values were uniformly assigned to each state within that region based on the </w:t>
      </w:r>
      <w:hyperlink r:id="rId21"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578BDA8A" w14:textId="2C81AE63" w:rsidR="00095B0D" w:rsidRPr="00267270"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A6C34FD" w14:textId="18938D35" w:rsidR="00A44860" w:rsidRDefault="00A44860"/>
    <w:p w14:paraId="03F1A2C4" w14:textId="4ADC245F" w:rsidR="00267270" w:rsidRDefault="00267270" w:rsidP="00267270">
      <w:r>
        <w:t>File: ‘</w:t>
      </w:r>
      <w:r w:rsidRPr="00267270">
        <w:t>electricity_commercial_dollar-per-kwh.csv</w:t>
      </w:r>
      <w:r w:rsidR="008F0641">
        <w:t>’</w:t>
      </w:r>
    </w:p>
    <w:p w14:paraId="2CB9E6B5" w14:textId="7548F1AD" w:rsidR="00267270" w:rsidRDefault="00267270" w:rsidP="00267270">
      <w:pPr>
        <w:pStyle w:val="ListParagraph"/>
        <w:numPr>
          <w:ilvl w:val="0"/>
          <w:numId w:val="8"/>
        </w:numPr>
      </w:pPr>
      <w:r w:rsidRPr="00267270">
        <w:rPr>
          <w:b/>
          <w:bCs/>
        </w:rPr>
        <w:t xml:space="preserve">Primary Data Type </w:t>
      </w:r>
      <w:r>
        <w:t>– Electricity prices</w:t>
      </w:r>
    </w:p>
    <w:p w14:paraId="72D4747C" w14:textId="7FB419F0" w:rsidR="00267270" w:rsidRDefault="00267270" w:rsidP="00267270">
      <w:pPr>
        <w:pStyle w:val="ListParagraph"/>
        <w:numPr>
          <w:ilvl w:val="0"/>
          <w:numId w:val="1"/>
        </w:numPr>
      </w:pPr>
      <w:r>
        <w:rPr>
          <w:b/>
          <w:bCs/>
        </w:rPr>
        <w:t xml:space="preserve">Data Subtype </w:t>
      </w:r>
      <w:r>
        <w:t>– Commercial rates</w:t>
      </w:r>
    </w:p>
    <w:p w14:paraId="5B85A4DE" w14:textId="4D1D8B9C" w:rsidR="00267270" w:rsidRDefault="00267270" w:rsidP="00267270">
      <w:pPr>
        <w:pStyle w:val="ListParagraph"/>
        <w:numPr>
          <w:ilvl w:val="0"/>
          <w:numId w:val="1"/>
        </w:numPr>
      </w:pPr>
      <w:r>
        <w:rPr>
          <w:b/>
          <w:bCs/>
        </w:rPr>
        <w:t xml:space="preserve">Units </w:t>
      </w:r>
      <w:r>
        <w:t>– U.S. dollars per kilowatt of electricity</w:t>
      </w:r>
    </w:p>
    <w:p w14:paraId="3112C12D" w14:textId="66BA41E8" w:rsidR="00267270" w:rsidRPr="00492A34" w:rsidRDefault="00267270" w:rsidP="00267270">
      <w:pPr>
        <w:pStyle w:val="ListParagraph"/>
        <w:numPr>
          <w:ilvl w:val="0"/>
          <w:numId w:val="1"/>
        </w:numPr>
      </w:pPr>
      <w:r>
        <w:rPr>
          <w:b/>
          <w:bCs/>
        </w:rPr>
        <w:t xml:space="preserve">Data source </w:t>
      </w:r>
      <w:r w:rsidRPr="001F7E57">
        <w:t>-</w:t>
      </w:r>
      <w:r>
        <w:t xml:space="preserve"> </w:t>
      </w:r>
      <w:r w:rsidR="005C3534" w:rsidRPr="00556CC5">
        <w:rPr>
          <w:color w:val="000000" w:themeColor="text1"/>
        </w:rPr>
        <w:t>Historical state level electricity prices</w:t>
      </w:r>
      <w:r w:rsidR="005C3534" w:rsidRPr="005C3534">
        <w:rPr>
          <w:color w:val="000000" w:themeColor="text1"/>
        </w:rPr>
        <w:t xml:space="preserve"> were used from the U.S. Energy Information Administration</w:t>
      </w:r>
      <w:r w:rsidR="005C3534" w:rsidRPr="00556CC5">
        <w:rPr>
          <w:color w:val="000000" w:themeColor="text1"/>
        </w:rPr>
        <w:t>.</w:t>
      </w:r>
      <w:r w:rsidR="00556CC5" w:rsidRPr="00556CC5">
        <w:rPr>
          <w:color w:val="000000" w:themeColor="text1"/>
        </w:rPr>
        <w:t xml:space="preserve"> [</w:t>
      </w:r>
      <w:hyperlink r:id="rId22" w:anchor="/topic/7?agg=1,0&amp;geo=vvvvvvvvvvvvo&amp;endsec=4&amp;freq=M&amp;start=200101&amp;ctype=linechart&amp;ltype=pin&amp;rtype=s&amp;pin=&amp;rse=0&amp;maptype=0" w:history="1">
        <w:r w:rsidR="00556CC5" w:rsidRPr="00556CC5">
          <w:rPr>
            <w:rStyle w:val="Hyperlink"/>
            <w:color w:val="000000" w:themeColor="text1"/>
          </w:rPr>
          <w:t>Original Data</w:t>
        </w:r>
      </w:hyperlink>
      <w:r w:rsidR="00556CC5" w:rsidRPr="00556CC5">
        <w:rPr>
          <w:color w:val="000000" w:themeColor="text1"/>
        </w:rPr>
        <w:t xml:space="preserve">] </w:t>
      </w:r>
      <w:r w:rsidR="005C3534" w:rsidRPr="00556CC5">
        <w:rPr>
          <w:color w:val="000000" w:themeColor="text1"/>
        </w:rPr>
        <w:t xml:space="preserve">State </w:t>
      </w:r>
      <w:r w:rsidR="005C3534" w:rsidRPr="005C3534">
        <w:rPr>
          <w:color w:val="000000" w:themeColor="text1"/>
        </w:rPr>
        <w:t>level electricity prices were assigned uniformly to each county within the state.</w:t>
      </w:r>
      <w:r w:rsidR="005C3534">
        <w:rPr>
          <w:color w:val="000000" w:themeColor="text1"/>
        </w:rPr>
        <w:t xml:space="preserve"> </w:t>
      </w:r>
      <w:r w:rsidRPr="00913F7A">
        <w:rPr>
          <w:color w:val="000000" w:themeColor="text1"/>
        </w:rPr>
        <w:t>When state data was unavailable, the U.S. mean value was used.</w:t>
      </w:r>
    </w:p>
    <w:p w14:paraId="6D6DA061" w14:textId="2D99FA60" w:rsidR="00492A34" w:rsidRPr="00CC5DFE" w:rsidRDefault="00492A34" w:rsidP="00492A34">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6844C450" w14:textId="77777777" w:rsidR="00CC5DFE" w:rsidRDefault="00CC5DFE" w:rsidP="00CC5DFE"/>
    <w:p w14:paraId="41E0A21D" w14:textId="165F0363" w:rsidR="00CC5DFE" w:rsidRDefault="00CC5DFE" w:rsidP="00CC5DFE">
      <w:r>
        <w:t>File: ‘</w:t>
      </w:r>
      <w:r w:rsidRPr="00267270">
        <w:t>electricity_</w:t>
      </w:r>
      <w:r>
        <w:t>industrial</w:t>
      </w:r>
      <w:r w:rsidRPr="00267270">
        <w:t>_dollar-per-kwh.csv</w:t>
      </w:r>
      <w:r w:rsidR="008F0641">
        <w:t>’</w:t>
      </w:r>
    </w:p>
    <w:p w14:paraId="61B8107E" w14:textId="77777777" w:rsidR="00CC5DFE" w:rsidRDefault="00CC5DFE" w:rsidP="00CC5DFE">
      <w:pPr>
        <w:pStyle w:val="ListParagraph"/>
        <w:numPr>
          <w:ilvl w:val="0"/>
          <w:numId w:val="8"/>
        </w:numPr>
      </w:pPr>
      <w:r w:rsidRPr="00267270">
        <w:rPr>
          <w:b/>
          <w:bCs/>
        </w:rPr>
        <w:t xml:space="preserve">Primary Data Type </w:t>
      </w:r>
      <w:r>
        <w:t>– Electricity prices</w:t>
      </w:r>
    </w:p>
    <w:p w14:paraId="6D5DA96E" w14:textId="5E288555" w:rsidR="00CC5DFE" w:rsidRDefault="00CC5DFE" w:rsidP="00CC5DFE">
      <w:pPr>
        <w:pStyle w:val="ListParagraph"/>
        <w:numPr>
          <w:ilvl w:val="0"/>
          <w:numId w:val="1"/>
        </w:numPr>
      </w:pPr>
      <w:r>
        <w:rPr>
          <w:b/>
          <w:bCs/>
        </w:rPr>
        <w:t xml:space="preserve">Data Subtype </w:t>
      </w:r>
      <w:r>
        <w:t>– Industrial rates</w:t>
      </w:r>
    </w:p>
    <w:p w14:paraId="3D39E43C" w14:textId="77777777" w:rsidR="00CC5DFE" w:rsidRDefault="00CC5DFE" w:rsidP="00CC5DFE">
      <w:pPr>
        <w:pStyle w:val="ListParagraph"/>
        <w:numPr>
          <w:ilvl w:val="0"/>
          <w:numId w:val="1"/>
        </w:numPr>
      </w:pPr>
      <w:r>
        <w:rPr>
          <w:b/>
          <w:bCs/>
        </w:rPr>
        <w:t xml:space="preserve">Units </w:t>
      </w:r>
      <w:r>
        <w:t>– U.S. dollars per kilowatt of electricity</w:t>
      </w:r>
    </w:p>
    <w:p w14:paraId="70F5B4A0" w14:textId="4C474734" w:rsidR="00CC5DFE" w:rsidRPr="00413B08" w:rsidRDefault="00CC5DFE" w:rsidP="00CC5DFE">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Administration</w:t>
      </w:r>
      <w:r w:rsidRPr="00556CC5">
        <w:rPr>
          <w:color w:val="000000" w:themeColor="text1"/>
        </w:rPr>
        <w:t>. [</w:t>
      </w:r>
      <w:hyperlink r:id="rId23" w:anchor="/topic/7?agg=1,0&amp;geo=vvvvvvvvvvvvo&amp;endsec=2&amp;freq=M&amp;start=200101&amp;ctype=linechart&amp;ltype=pin&amp;rtype=s&amp;maptype=0&amp;rse=0&amp;pin=" w:history="1">
        <w:r w:rsidRPr="00556CC5">
          <w:rPr>
            <w:rStyle w:val="Hyperlink"/>
            <w:color w:val="000000" w:themeColor="text1"/>
          </w:rPr>
          <w:t>Original Data</w:t>
        </w:r>
      </w:hyperlink>
      <w:r w:rsidRPr="00556CC5">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4B7AF0E8" w14:textId="51AA13CF" w:rsidR="00413B08" w:rsidRDefault="00413B08" w:rsidP="00413B08">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48437CDF" w14:textId="2439BE01" w:rsidR="00635E84" w:rsidRDefault="00635E84"/>
    <w:p w14:paraId="1D1F4E5F" w14:textId="2A4414CD" w:rsidR="00CC5DFE" w:rsidRDefault="00CC5DFE" w:rsidP="00CC5DFE">
      <w:r>
        <w:t>File: ‘</w:t>
      </w:r>
      <w:r w:rsidRPr="00267270">
        <w:t>electricity_</w:t>
      </w:r>
      <w:r w:rsidR="009B01A1">
        <w:t>residential</w:t>
      </w:r>
      <w:r w:rsidRPr="00267270">
        <w:t>_dollar-per-kwh.csv</w:t>
      </w:r>
      <w:r w:rsidR="008F0641">
        <w:t>’</w:t>
      </w:r>
    </w:p>
    <w:p w14:paraId="550E49BC" w14:textId="77777777" w:rsidR="00CC5DFE" w:rsidRDefault="00CC5DFE" w:rsidP="00CC5DFE">
      <w:pPr>
        <w:pStyle w:val="ListParagraph"/>
        <w:numPr>
          <w:ilvl w:val="0"/>
          <w:numId w:val="8"/>
        </w:numPr>
      </w:pPr>
      <w:r w:rsidRPr="00267270">
        <w:rPr>
          <w:b/>
          <w:bCs/>
        </w:rPr>
        <w:t xml:space="preserve">Primary Data Type </w:t>
      </w:r>
      <w:r>
        <w:t>– Electricity prices</w:t>
      </w:r>
    </w:p>
    <w:p w14:paraId="202F861E" w14:textId="701B3CCD" w:rsidR="00CC5DFE" w:rsidRDefault="00CC5DFE" w:rsidP="00CC5DFE">
      <w:pPr>
        <w:pStyle w:val="ListParagraph"/>
        <w:numPr>
          <w:ilvl w:val="0"/>
          <w:numId w:val="1"/>
        </w:numPr>
      </w:pPr>
      <w:r>
        <w:rPr>
          <w:b/>
          <w:bCs/>
        </w:rPr>
        <w:t xml:space="preserve">Data Subtype </w:t>
      </w:r>
      <w:r>
        <w:t xml:space="preserve">– </w:t>
      </w:r>
      <w:r w:rsidR="009B01A1">
        <w:t>Residential</w:t>
      </w:r>
      <w:r>
        <w:t xml:space="preserve"> rates</w:t>
      </w:r>
    </w:p>
    <w:p w14:paraId="5A38F80D" w14:textId="77777777" w:rsidR="00CC5DFE" w:rsidRDefault="00CC5DFE" w:rsidP="00CC5DFE">
      <w:pPr>
        <w:pStyle w:val="ListParagraph"/>
        <w:numPr>
          <w:ilvl w:val="0"/>
          <w:numId w:val="1"/>
        </w:numPr>
      </w:pPr>
      <w:r>
        <w:rPr>
          <w:b/>
          <w:bCs/>
        </w:rPr>
        <w:t xml:space="preserve">Units </w:t>
      </w:r>
      <w:r>
        <w:t>– U.S. dollars per kilowatt of electricity</w:t>
      </w:r>
    </w:p>
    <w:p w14:paraId="2CF68F7E" w14:textId="240E480F" w:rsidR="00267270" w:rsidRPr="00413B08" w:rsidRDefault="00CC5DFE" w:rsidP="00267270">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w:t>
      </w:r>
      <w:r w:rsidRPr="009B01A1">
        <w:rPr>
          <w:color w:val="000000" w:themeColor="text1"/>
        </w:rPr>
        <w:t>Administration. [</w:t>
      </w:r>
      <w:hyperlink r:id="rId24" w:anchor="/topic/7?agg=1,0&amp;geo=vvvvvvvvvvvvo&amp;endsec=8&amp;freq=M&amp;start=200101&amp;ctype=linechart&amp;ltype=pin&amp;rtype=s&amp;pin=&amp;rse=0&amp;maptype=0" w:history="1">
        <w:r w:rsidRPr="009B01A1">
          <w:rPr>
            <w:rStyle w:val="Hyperlink"/>
            <w:color w:val="000000" w:themeColor="text1"/>
          </w:rPr>
          <w:t>Original Data</w:t>
        </w:r>
      </w:hyperlink>
      <w:r w:rsidRPr="009B01A1">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5B8DDDF0" w14:textId="4DE273C1" w:rsidR="00413B08" w:rsidRPr="005462E1" w:rsidRDefault="00413B08" w:rsidP="00413B08">
      <w:pPr>
        <w:pStyle w:val="ListParagraph"/>
        <w:numPr>
          <w:ilvl w:val="0"/>
          <w:numId w:val="1"/>
        </w:numPr>
        <w:rPr>
          <w:color w:val="000000" w:themeColor="text1"/>
        </w:rPr>
      </w:pPr>
      <w:r w:rsidRPr="00AE328D">
        <w:rPr>
          <w:b/>
          <w:bCs/>
        </w:rPr>
        <w:t xml:space="preserve">Data </w:t>
      </w:r>
      <w:r w:rsidRPr="005462E1">
        <w:rPr>
          <w:b/>
          <w:bCs/>
          <w:color w:val="000000" w:themeColor="text1"/>
        </w:rPr>
        <w:t xml:space="preserve">Conversions </w:t>
      </w:r>
      <w:r w:rsidRPr="005462E1">
        <w:rPr>
          <w:color w:val="000000" w:themeColor="text1"/>
        </w:rPr>
        <w:t>– Values received from the EIA were divided by 100 to convert the units from cents per kWh to dollars per kWh.</w:t>
      </w:r>
    </w:p>
    <w:p w14:paraId="740565CE" w14:textId="77777777" w:rsidR="00E0221D" w:rsidRPr="005462E1" w:rsidRDefault="00E0221D" w:rsidP="00E0221D">
      <w:pPr>
        <w:rPr>
          <w:color w:val="000000" w:themeColor="text1"/>
        </w:rPr>
      </w:pPr>
    </w:p>
    <w:p w14:paraId="0E1F8BB2" w14:textId="00EA675E" w:rsidR="00E0221D" w:rsidRPr="005462E1" w:rsidRDefault="00E0221D" w:rsidP="00E0221D">
      <w:pPr>
        <w:rPr>
          <w:color w:val="000000" w:themeColor="text1"/>
        </w:rPr>
      </w:pPr>
      <w:r w:rsidRPr="005462E1">
        <w:rPr>
          <w:color w:val="000000" w:themeColor="text1"/>
        </w:rPr>
        <w:t>File: ‘feeds_alfalfa-silage_dollar-per-ton.csv’</w:t>
      </w:r>
    </w:p>
    <w:p w14:paraId="6B3EE8E1" w14:textId="77777777" w:rsidR="00E0221D" w:rsidRPr="005462E1" w:rsidRDefault="00E0221D" w:rsidP="00E0221D">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778E8EF" w14:textId="028F966A"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315EF0" w:rsidRPr="005462E1">
        <w:rPr>
          <w:color w:val="000000" w:themeColor="text1"/>
        </w:rPr>
        <w:t>Alfalfa Silage</w:t>
      </w:r>
    </w:p>
    <w:p w14:paraId="248D19ED" w14:textId="76786906"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r w:rsidR="00315EF0" w:rsidRPr="005462E1">
        <w:rPr>
          <w:color w:val="000000" w:themeColor="text1"/>
        </w:rPr>
        <w:t>alfalfa silage</w:t>
      </w:r>
    </w:p>
    <w:p w14:paraId="542871A9" w14:textId="01C49BFE" w:rsidR="00E0221D" w:rsidRPr="005462E1" w:rsidRDefault="00E0221D" w:rsidP="00B0004B">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Historical prices for </w:t>
      </w:r>
      <w:r w:rsidR="00315EF0" w:rsidRPr="005462E1">
        <w:rPr>
          <w:color w:val="000000" w:themeColor="text1"/>
        </w:rPr>
        <w:t>alfalfa silage</w:t>
      </w:r>
      <w:r w:rsidR="00315EF0" w:rsidRPr="005462E1">
        <w:rPr>
          <w:color w:val="000000" w:themeColor="text1"/>
        </w:rPr>
        <w:t xml:space="preserve"> could not be found. Therefore, alfalfa silage prices were scaled based </w:t>
      </w:r>
      <w:r w:rsidR="00FC17E0" w:rsidRPr="005462E1">
        <w:rPr>
          <w:color w:val="000000" w:themeColor="text1"/>
        </w:rPr>
        <w:t>off</w:t>
      </w:r>
      <w:r w:rsidR="00315EF0" w:rsidRPr="005462E1">
        <w:rPr>
          <w:color w:val="000000" w:themeColor="text1"/>
        </w:rPr>
        <w:t xml:space="preserve"> corn silage prices calculated for the “</w:t>
      </w:r>
      <w:r w:rsidR="00315EF0" w:rsidRPr="005462E1">
        <w:rPr>
          <w:color w:val="000000" w:themeColor="text1"/>
        </w:rPr>
        <w:t>crops_corn-silage-price-recieved_dollar-per-ton.csv</w:t>
      </w:r>
      <w:r w:rsidR="00315EF0" w:rsidRPr="005462E1">
        <w:rPr>
          <w:color w:val="000000" w:themeColor="text1"/>
        </w:rPr>
        <w:t xml:space="preserve">” inputs sheet. Based on the </w:t>
      </w:r>
      <w:hyperlink r:id="rId25" w:history="1">
        <w:r w:rsidR="00315EF0" w:rsidRPr="005462E1">
          <w:rPr>
            <w:rStyle w:val="Hyperlink"/>
            <w:color w:val="000000" w:themeColor="text1"/>
          </w:rPr>
          <w:t>“</w:t>
        </w:r>
        <w:r w:rsidR="00315EF0" w:rsidRPr="005462E1">
          <w:rPr>
            <w:rStyle w:val="Hyperlink"/>
            <w:color w:val="000000" w:themeColor="text1"/>
          </w:rPr>
          <w:t>Costs of Forage Production</w:t>
        </w:r>
        <w:r w:rsidR="00315EF0" w:rsidRPr="005462E1">
          <w:rPr>
            <w:rStyle w:val="Hyperlink"/>
            <w:color w:val="000000" w:themeColor="text1"/>
          </w:rPr>
          <w:t>” by Rotz and Harrigan</w:t>
        </w:r>
      </w:hyperlink>
      <w:r w:rsidR="00315EF0" w:rsidRPr="005462E1">
        <w:rPr>
          <w:color w:val="000000" w:themeColor="text1"/>
        </w:rPr>
        <w:t xml:space="preserve">, they estimate that alfalfa silage </w:t>
      </w:r>
      <w:r w:rsidR="000A5720" w:rsidRPr="005462E1">
        <w:rPr>
          <w:color w:val="000000" w:themeColor="text1"/>
        </w:rPr>
        <w:t xml:space="preserve">mean price is </w:t>
      </w:r>
      <w:r w:rsidR="00315EF0" w:rsidRPr="005462E1">
        <w:rPr>
          <w:color w:val="000000" w:themeColor="text1"/>
        </w:rPr>
        <w:t xml:space="preserve">$85/ton DM vs $74/ton DM for corn silage. Therefore, a scaling factor of 1.149 was used (85/74) to scale corn silage prices to alfalfa silage. </w:t>
      </w:r>
      <w:r w:rsidR="00FC17E0" w:rsidRPr="005462E1">
        <w:rPr>
          <w:color w:val="000000" w:themeColor="text1"/>
        </w:rPr>
        <w:t>The years between 2020-2023 were kept for data purposes.</w:t>
      </w:r>
      <w:r w:rsidRPr="005462E1">
        <w:rPr>
          <w:color w:val="000000" w:themeColor="text1"/>
        </w:rPr>
        <w:t xml:space="preserve"> </w:t>
      </w:r>
    </w:p>
    <w:p w14:paraId="2E9D550F" w14:textId="52B18800"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B0004B" w:rsidRPr="005462E1">
        <w:rPr>
          <w:color w:val="000000" w:themeColor="text1"/>
        </w:rPr>
        <w:t>Prices for alfalfa silage were scaled by a factor of 1.149 from corn silage pricing.</w:t>
      </w:r>
    </w:p>
    <w:p w14:paraId="78EE2E47" w14:textId="77777777" w:rsidR="006118DA" w:rsidRPr="005462E1" w:rsidRDefault="006118DA" w:rsidP="006118DA">
      <w:pPr>
        <w:rPr>
          <w:color w:val="000000" w:themeColor="text1"/>
        </w:rPr>
      </w:pPr>
    </w:p>
    <w:p w14:paraId="69EC5E2B" w14:textId="75959475" w:rsidR="0094293C" w:rsidRPr="005462E1" w:rsidRDefault="0094293C" w:rsidP="0094293C">
      <w:pPr>
        <w:rPr>
          <w:color w:val="000000" w:themeColor="text1"/>
        </w:rPr>
      </w:pPr>
      <w:r w:rsidRPr="005462E1">
        <w:rPr>
          <w:color w:val="000000" w:themeColor="text1"/>
        </w:rPr>
        <w:t>File: ‘feeds_almond-hulls_dollar-per-ton.csv’</w:t>
      </w:r>
    </w:p>
    <w:p w14:paraId="2BE58A56" w14:textId="77777777" w:rsidR="0094293C" w:rsidRPr="005462E1" w:rsidRDefault="0094293C" w:rsidP="0094293C">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1FF8E29B" w14:textId="44471C4C"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6A0D3A" w:rsidRPr="005462E1">
        <w:rPr>
          <w:color w:val="000000" w:themeColor="text1"/>
        </w:rPr>
        <w:t>Almond Hulls</w:t>
      </w:r>
    </w:p>
    <w:p w14:paraId="2A1A1439" w14:textId="6AA56DC3"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w:t>
      </w:r>
      <w:r w:rsidR="006A0D3A" w:rsidRPr="005462E1">
        <w:rPr>
          <w:color w:val="000000" w:themeColor="text1"/>
        </w:rPr>
        <w:t>ton of almond hulls</w:t>
      </w:r>
    </w:p>
    <w:p w14:paraId="38161EEA" w14:textId="31EAD2C4" w:rsidR="006A0D3A" w:rsidRPr="005462E1" w:rsidRDefault="0094293C" w:rsidP="0094293C">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w:t>
      </w:r>
      <w:r w:rsidR="006A0D3A" w:rsidRPr="005462E1">
        <w:rPr>
          <w:color w:val="000000" w:themeColor="text1"/>
        </w:rPr>
        <w:t xml:space="preserve">Historical prices for almond hulls were gathered from the </w:t>
      </w:r>
      <w:hyperlink r:id="rId26" w:history="1">
        <w:r w:rsidR="006A0D3A" w:rsidRPr="005462E1">
          <w:rPr>
            <w:rStyle w:val="Hyperlink"/>
            <w:color w:val="000000" w:themeColor="text1"/>
          </w:rPr>
          <w:t>UDSA’s Agricultural Marketing Service</w:t>
        </w:r>
      </w:hyperlink>
      <w:r w:rsidR="006A0D3A" w:rsidRPr="005462E1">
        <w:rPr>
          <w:color w:val="000000" w:themeColor="text1"/>
        </w:rPr>
        <w:t>. Data is provided weekly using the parameters for “Commodities” as “Almond Hulls” and “Report” as “</w:t>
      </w:r>
      <w:r w:rsidR="006A0D3A" w:rsidRPr="005462E1">
        <w:rPr>
          <w:color w:val="000000" w:themeColor="text1"/>
        </w:rPr>
        <w:t>National Mill-Feeds and Miscellaneous Feedstuff Report</w:t>
      </w:r>
      <w:r w:rsidR="006A0D3A" w:rsidRPr="005462E1">
        <w:rPr>
          <w:color w:val="000000" w:themeColor="text1"/>
        </w:rPr>
        <w:t xml:space="preserve">” then selecting the appropriate date. Reported weekly </w:t>
      </w:r>
      <w:r w:rsidR="006A0D3A" w:rsidRPr="005462E1">
        <w:rPr>
          <w:color w:val="000000" w:themeColor="text1"/>
        </w:rPr>
        <w:lastRenderedPageBreak/>
        <w:t xml:space="preserve">data is provided for multiple locations in California. As such, the mean of the individual weekly prices was taken to get an overall mean for the week. The annual mean almond hull price was then taken as the average of the calculated weekly prices. Since data was only provided for locations in California, these values were assumed to be representative of the nation average. </w:t>
      </w:r>
    </w:p>
    <w:p w14:paraId="59A3B88A" w14:textId="38971E94"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6A0D3A" w:rsidRPr="005462E1">
        <w:rPr>
          <w:color w:val="000000" w:themeColor="text1"/>
        </w:rPr>
        <w:t>The historical pricing data was provided for multiple locations weekly. The average weekly price was calculated from the weekly reported values. The annual average price was taken from the calculated weekly averages.</w:t>
      </w:r>
    </w:p>
    <w:p w14:paraId="4B614C6F" w14:textId="77777777" w:rsidR="00DB5490" w:rsidRPr="005462E1" w:rsidRDefault="00DB5490" w:rsidP="00DB5490">
      <w:pPr>
        <w:rPr>
          <w:color w:val="000000" w:themeColor="text1"/>
        </w:rPr>
      </w:pPr>
    </w:p>
    <w:p w14:paraId="6EBE097A" w14:textId="4D757677" w:rsidR="00DB5490" w:rsidRPr="005462E1" w:rsidRDefault="00DB5490" w:rsidP="00DB5490">
      <w:pPr>
        <w:rPr>
          <w:color w:val="000000" w:themeColor="text1"/>
        </w:rPr>
      </w:pPr>
      <w:r w:rsidRPr="005462E1">
        <w:rPr>
          <w:color w:val="000000" w:themeColor="text1"/>
        </w:rPr>
        <w:t>File: ‘</w:t>
      </w:r>
      <w:r w:rsidRPr="00DB5490">
        <w:rPr>
          <w:color w:val="000000" w:themeColor="text1"/>
        </w:rPr>
        <w:t>feeds_barley-silage_dollar-per-ton</w:t>
      </w:r>
      <w:r w:rsidRPr="005462E1">
        <w:rPr>
          <w:color w:val="000000" w:themeColor="text1"/>
        </w:rPr>
        <w:t>.csv’</w:t>
      </w:r>
    </w:p>
    <w:p w14:paraId="0B7E6E48" w14:textId="77777777" w:rsidR="00DB5490" w:rsidRPr="005462E1" w:rsidRDefault="00DB5490" w:rsidP="00DB5490">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0C597549" w14:textId="74BD5C77"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Pr>
          <w:color w:val="000000" w:themeColor="text1"/>
        </w:rPr>
        <w:t>Barley</w:t>
      </w:r>
      <w:r w:rsidRPr="005462E1">
        <w:rPr>
          <w:color w:val="000000" w:themeColor="text1"/>
        </w:rPr>
        <w:t xml:space="preserve"> Silage</w:t>
      </w:r>
    </w:p>
    <w:p w14:paraId="5EF51CAD" w14:textId="0315C441"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r>
        <w:rPr>
          <w:color w:val="000000" w:themeColor="text1"/>
        </w:rPr>
        <w:t>barley</w:t>
      </w:r>
      <w:r w:rsidRPr="005462E1">
        <w:rPr>
          <w:color w:val="000000" w:themeColor="text1"/>
        </w:rPr>
        <w:t xml:space="preserve"> silage</w:t>
      </w:r>
    </w:p>
    <w:p w14:paraId="7C5A0AA9" w14:textId="597D6FCE" w:rsidR="00DB5490" w:rsidRPr="00DB5490" w:rsidRDefault="00DB5490" w:rsidP="007D3946">
      <w:pPr>
        <w:pStyle w:val="ListParagraph"/>
        <w:numPr>
          <w:ilvl w:val="0"/>
          <w:numId w:val="1"/>
        </w:numPr>
        <w:rPr>
          <w:color w:val="000000" w:themeColor="text1"/>
        </w:rPr>
      </w:pPr>
      <w:r w:rsidRPr="00DB5490">
        <w:rPr>
          <w:b/>
          <w:bCs/>
          <w:color w:val="000000" w:themeColor="text1"/>
        </w:rPr>
        <w:t xml:space="preserve">Data source </w:t>
      </w:r>
      <w:r w:rsidRPr="00DB5490">
        <w:rPr>
          <w:color w:val="000000" w:themeColor="text1"/>
        </w:rPr>
        <w:t xml:space="preserve">– Historical prices for barley silage could not be found. Therefore, barley silage prices were scaled based off corn silage prices calculated for the “crops_corn-silage-price-recieved_dollar-per-ton.csv” inputs sheet. Based on the </w:t>
      </w:r>
      <w:hyperlink r:id="rId27" w:history="1">
        <w:r w:rsidRPr="00DB5490">
          <w:rPr>
            <w:rStyle w:val="Hyperlink"/>
          </w:rPr>
          <w:t>“Silage Cost of Production” by the Beef Cattle Research Council</w:t>
        </w:r>
      </w:hyperlink>
      <w:r>
        <w:rPr>
          <w:color w:val="000000" w:themeColor="text1"/>
        </w:rPr>
        <w:t xml:space="preserve"> </w:t>
      </w:r>
      <w:r w:rsidRPr="00DB5490">
        <w:rPr>
          <w:color w:val="000000" w:themeColor="text1"/>
        </w:rPr>
        <w:t>they estimate that barley silage mean price is $</w:t>
      </w:r>
      <w:r>
        <w:rPr>
          <w:color w:val="000000" w:themeColor="text1"/>
        </w:rPr>
        <w:t>104</w:t>
      </w:r>
      <w:r w:rsidRPr="00DB5490">
        <w:rPr>
          <w:color w:val="000000" w:themeColor="text1"/>
        </w:rPr>
        <w:t>/ton DM vs $</w:t>
      </w:r>
      <w:r>
        <w:rPr>
          <w:color w:val="000000" w:themeColor="text1"/>
        </w:rPr>
        <w:t>109</w:t>
      </w:r>
      <w:r w:rsidRPr="00DB5490">
        <w:rPr>
          <w:color w:val="000000" w:themeColor="text1"/>
        </w:rPr>
        <w:t xml:space="preserve">/ton DM for corn silage. Therefore, a scaling factor of </w:t>
      </w:r>
      <w:r>
        <w:rPr>
          <w:color w:val="000000" w:themeColor="text1"/>
        </w:rPr>
        <w:t>0.954</w:t>
      </w:r>
      <w:r w:rsidRPr="00DB5490">
        <w:rPr>
          <w:color w:val="000000" w:themeColor="text1"/>
        </w:rPr>
        <w:t xml:space="preserve"> was used (</w:t>
      </w:r>
      <w:r>
        <w:rPr>
          <w:color w:val="000000" w:themeColor="text1"/>
        </w:rPr>
        <w:t>104/109</w:t>
      </w:r>
      <w:r w:rsidRPr="00DB5490">
        <w:rPr>
          <w:color w:val="000000" w:themeColor="text1"/>
        </w:rPr>
        <w:t xml:space="preserve">) to scale corn silage prices to alfalfa silage. The years between 2020-2023 were kept for data purposes. </w:t>
      </w:r>
    </w:p>
    <w:p w14:paraId="2557F23A" w14:textId="51DCF882"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Prices for </w:t>
      </w:r>
      <w:r>
        <w:rPr>
          <w:color w:val="000000" w:themeColor="text1"/>
        </w:rPr>
        <w:t>barley</w:t>
      </w:r>
      <w:r w:rsidRPr="005462E1">
        <w:rPr>
          <w:color w:val="000000" w:themeColor="text1"/>
        </w:rPr>
        <w:t xml:space="preserve"> silage were scaled by a factor of </w:t>
      </w:r>
      <w:r>
        <w:rPr>
          <w:color w:val="000000" w:themeColor="text1"/>
        </w:rPr>
        <w:t>0.954</w:t>
      </w:r>
      <w:r w:rsidRPr="00DB5490">
        <w:rPr>
          <w:color w:val="000000" w:themeColor="text1"/>
        </w:rPr>
        <w:t xml:space="preserve"> </w:t>
      </w:r>
      <w:r w:rsidRPr="005462E1">
        <w:rPr>
          <w:color w:val="000000" w:themeColor="text1"/>
        </w:rPr>
        <w:t>from corn silage pricing.</w:t>
      </w:r>
    </w:p>
    <w:p w14:paraId="78EB6C2F" w14:textId="77777777" w:rsidR="0094293C" w:rsidRPr="005462E1" w:rsidRDefault="0094293C" w:rsidP="0094293C">
      <w:pPr>
        <w:rPr>
          <w:color w:val="000000" w:themeColor="text1"/>
        </w:rPr>
      </w:pPr>
    </w:p>
    <w:p w14:paraId="745019C4" w14:textId="52629204" w:rsidR="006118DA" w:rsidRPr="005462E1" w:rsidRDefault="006118DA" w:rsidP="006118DA">
      <w:pPr>
        <w:rPr>
          <w:color w:val="000000" w:themeColor="text1"/>
        </w:rPr>
      </w:pPr>
      <w:r w:rsidRPr="005462E1">
        <w:rPr>
          <w:color w:val="000000" w:themeColor="text1"/>
        </w:rPr>
        <w:t>File: ‘feeds_calcium-phosphate-di_dollar-per-kg.csv’</w:t>
      </w:r>
    </w:p>
    <w:p w14:paraId="3FF9783A" w14:textId="77777777" w:rsidR="006118DA" w:rsidRPr="005462E1" w:rsidRDefault="006118DA" w:rsidP="006118DA">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08624DB" w14:textId="2A817BF4"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77458A" w:rsidRPr="005462E1">
        <w:rPr>
          <w:color w:val="000000" w:themeColor="text1"/>
        </w:rPr>
        <w:t>Calcium Phosphate (di)</w:t>
      </w:r>
    </w:p>
    <w:p w14:paraId="1540D2F5" w14:textId="32980332"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kilogram of </w:t>
      </w:r>
      <w:r w:rsidR="0077458A" w:rsidRPr="005462E1">
        <w:rPr>
          <w:color w:val="000000" w:themeColor="text1"/>
        </w:rPr>
        <w:t>Calcium Phosphate (di)</w:t>
      </w:r>
    </w:p>
    <w:p w14:paraId="72E9BBF8" w14:textId="5E19C178"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w:t>
      </w:r>
      <w:r w:rsidR="00B139EC" w:rsidRPr="005462E1">
        <w:rPr>
          <w:color w:val="000000" w:themeColor="text1"/>
        </w:rPr>
        <w:t>calcium phosphate</w:t>
      </w:r>
      <w:r w:rsidRPr="005462E1">
        <w:rPr>
          <w:color w:val="000000" w:themeColor="text1"/>
        </w:rPr>
        <w:t xml:space="preserve">. Therefore, this file only features one economic price for </w:t>
      </w:r>
      <w:r w:rsidR="001C4B0C" w:rsidRPr="005462E1">
        <w:rPr>
          <w:color w:val="000000" w:themeColor="text1"/>
        </w:rPr>
        <w:t xml:space="preserve">calcium phosphate </w:t>
      </w:r>
      <w:r w:rsidRPr="005462E1">
        <w:rPr>
          <w:color w:val="000000" w:themeColor="text1"/>
        </w:rPr>
        <w:t xml:space="preserve">in 2024. The cost was gathered from </w:t>
      </w:r>
      <w:hyperlink r:id="rId28" w:history="1">
        <w:proofErr w:type="spellStart"/>
        <w:r w:rsidR="00B139EC" w:rsidRPr="005462E1">
          <w:rPr>
            <w:rStyle w:val="Hyperlink"/>
            <w:color w:val="000000" w:themeColor="text1"/>
          </w:rPr>
          <w:t>AgCare</w:t>
        </w:r>
        <w:proofErr w:type="spellEnd"/>
        <w:r w:rsidR="00B139EC" w:rsidRPr="005462E1">
          <w:rPr>
            <w:rStyle w:val="Hyperlink"/>
            <w:color w:val="000000" w:themeColor="text1"/>
          </w:rPr>
          <w:t xml:space="preserve"> Product, Inc.</w:t>
        </w:r>
      </w:hyperlink>
      <w:r w:rsidRPr="005462E1">
        <w:rPr>
          <w:color w:val="000000" w:themeColor="text1"/>
        </w:rPr>
        <w:t xml:space="preserve"> for a 50 pound (22.68 kilogram) feed grade bag of </w:t>
      </w:r>
      <w:r w:rsidR="00B139EC" w:rsidRPr="005462E1">
        <w:rPr>
          <w:color w:val="000000" w:themeColor="text1"/>
        </w:rPr>
        <w:t>Dicalcium Phosphate</w:t>
      </w:r>
      <w:r w:rsidRPr="005462E1">
        <w:rPr>
          <w:color w:val="000000" w:themeColor="text1"/>
        </w:rPr>
        <w:t xml:space="preserve"> plus shipping to Utah.</w:t>
      </w:r>
    </w:p>
    <w:p w14:paraId="0BDD176D" w14:textId="008D93DF"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w:t>
      </w:r>
      <w:r w:rsidR="00B139EC" w:rsidRPr="005462E1">
        <w:rPr>
          <w:color w:val="000000" w:themeColor="text1"/>
        </w:rPr>
        <w:t xml:space="preserve">41.00 </w:t>
      </w:r>
      <w:r w:rsidRPr="005462E1">
        <w:rPr>
          <w:color w:val="000000" w:themeColor="text1"/>
        </w:rPr>
        <w:t xml:space="preserve">for the 50 </w:t>
      </w:r>
      <w:proofErr w:type="spellStart"/>
      <w:r w:rsidRPr="005462E1">
        <w:rPr>
          <w:color w:val="000000" w:themeColor="text1"/>
        </w:rPr>
        <w:t>lb</w:t>
      </w:r>
      <w:proofErr w:type="spellEnd"/>
      <w:r w:rsidRPr="005462E1">
        <w:rPr>
          <w:color w:val="000000" w:themeColor="text1"/>
        </w:rPr>
        <w:t xml:space="preserve"> bag plus $</w:t>
      </w:r>
      <w:r w:rsidR="00B139EC" w:rsidRPr="005462E1">
        <w:rPr>
          <w:color w:val="000000" w:themeColor="text1"/>
        </w:rPr>
        <w:t>136.24</w:t>
      </w:r>
      <w:r w:rsidRPr="005462E1">
        <w:rPr>
          <w:color w:val="000000" w:themeColor="text1"/>
        </w:rPr>
        <w:t xml:space="preserve"> for shipping was divided by 22.68 kilograms to get the per kilogram price of $</w:t>
      </w:r>
      <w:r w:rsidR="0065618D" w:rsidRPr="005462E1">
        <w:rPr>
          <w:color w:val="000000" w:themeColor="text1"/>
        </w:rPr>
        <w:t>7.81</w:t>
      </w:r>
      <w:r w:rsidRPr="005462E1">
        <w:rPr>
          <w:color w:val="000000" w:themeColor="text1"/>
        </w:rPr>
        <w:t>.</w:t>
      </w:r>
    </w:p>
    <w:p w14:paraId="3ECADC84" w14:textId="77777777" w:rsidR="006E19A3" w:rsidRPr="005462E1" w:rsidRDefault="006E19A3" w:rsidP="006E19A3">
      <w:pPr>
        <w:rPr>
          <w:color w:val="000000" w:themeColor="text1"/>
        </w:rPr>
      </w:pPr>
    </w:p>
    <w:p w14:paraId="31166062" w14:textId="7BBD6BCE" w:rsidR="006E19A3" w:rsidRPr="005462E1" w:rsidRDefault="006E19A3" w:rsidP="006E19A3">
      <w:pPr>
        <w:rPr>
          <w:color w:val="000000" w:themeColor="text1"/>
        </w:rPr>
      </w:pPr>
      <w:r w:rsidRPr="005462E1">
        <w:rPr>
          <w:color w:val="000000" w:themeColor="text1"/>
        </w:rPr>
        <w:lastRenderedPageBreak/>
        <w:t>File: ‘feeds_calf-starter-18CP_dollar-per-kg.csv’</w:t>
      </w:r>
    </w:p>
    <w:p w14:paraId="427C5429" w14:textId="77777777" w:rsidR="006E19A3" w:rsidRPr="005462E1" w:rsidRDefault="006E19A3" w:rsidP="006E19A3">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36B58A74" w14:textId="60E425AB"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Calf Feed 18% Crude Protein</w:t>
      </w:r>
    </w:p>
    <w:p w14:paraId="6D8D4AA5" w14:textId="74A25BE8"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kilogram of calf feed</w:t>
      </w:r>
    </w:p>
    <w:p w14:paraId="60759938" w14:textId="6603E3DC"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w:t>
      </w:r>
      <w:r w:rsidR="001C4B0C" w:rsidRPr="005462E1">
        <w:rPr>
          <w:color w:val="000000" w:themeColor="text1"/>
        </w:rPr>
        <w:t>calf feed</w:t>
      </w:r>
      <w:r w:rsidRPr="005462E1">
        <w:rPr>
          <w:color w:val="000000" w:themeColor="text1"/>
        </w:rPr>
        <w:t xml:space="preserve">. Therefore, this file only features one economic price for </w:t>
      </w:r>
      <w:r w:rsidR="001C4B0C" w:rsidRPr="005462E1">
        <w:rPr>
          <w:color w:val="000000" w:themeColor="text1"/>
        </w:rPr>
        <w:t>calf feed</w:t>
      </w:r>
      <w:r w:rsidRPr="005462E1">
        <w:rPr>
          <w:color w:val="000000" w:themeColor="text1"/>
        </w:rPr>
        <w:t xml:space="preserve"> in 2024. The cost was gathered from </w:t>
      </w:r>
      <w:hyperlink r:id="rId29" w:history="1">
        <w:r w:rsidRPr="005462E1">
          <w:rPr>
            <w:rStyle w:val="Hyperlink"/>
            <w:color w:val="000000" w:themeColor="text1"/>
          </w:rPr>
          <w:t>Huber’s Animal Health</w:t>
        </w:r>
      </w:hyperlink>
      <w:r w:rsidRPr="005462E1">
        <w:rPr>
          <w:color w:val="000000" w:themeColor="text1"/>
        </w:rPr>
        <w:t xml:space="preserve"> for a 50 pound (22.68 kilogram) bag of </w:t>
      </w:r>
      <w:r w:rsidR="001C4B0C" w:rsidRPr="005462E1">
        <w:rPr>
          <w:color w:val="000000" w:themeColor="text1"/>
        </w:rPr>
        <w:t xml:space="preserve">calf starter 18% crude </w:t>
      </w:r>
      <w:proofErr w:type="spellStart"/>
      <w:r w:rsidR="001C4B0C" w:rsidRPr="005462E1">
        <w:rPr>
          <w:color w:val="000000" w:themeColor="text1"/>
        </w:rPr>
        <w:t>protien</w:t>
      </w:r>
      <w:proofErr w:type="spellEnd"/>
      <w:r w:rsidRPr="005462E1">
        <w:rPr>
          <w:color w:val="000000" w:themeColor="text1"/>
        </w:rPr>
        <w:t xml:space="preserve"> plus shipping to Utah.</w:t>
      </w:r>
    </w:p>
    <w:p w14:paraId="52545530" w14:textId="77D59976"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w:t>
      </w:r>
      <w:r w:rsidR="004E7F82" w:rsidRPr="005462E1">
        <w:rPr>
          <w:color w:val="000000" w:themeColor="text1"/>
        </w:rPr>
        <w:t>1</w:t>
      </w:r>
      <w:r w:rsidRPr="005462E1">
        <w:rPr>
          <w:color w:val="000000" w:themeColor="text1"/>
        </w:rPr>
        <w:t>7.</w:t>
      </w:r>
      <w:r w:rsidR="004E7F82" w:rsidRPr="005462E1">
        <w:rPr>
          <w:color w:val="000000" w:themeColor="text1"/>
        </w:rPr>
        <w:t>6</w:t>
      </w:r>
      <w:r w:rsidRPr="005462E1">
        <w:rPr>
          <w:color w:val="000000" w:themeColor="text1"/>
        </w:rPr>
        <w:t xml:space="preserve">5 for the 50 </w:t>
      </w:r>
      <w:proofErr w:type="spellStart"/>
      <w:r w:rsidRPr="005462E1">
        <w:rPr>
          <w:color w:val="000000" w:themeColor="text1"/>
        </w:rPr>
        <w:t>lb</w:t>
      </w:r>
      <w:proofErr w:type="spellEnd"/>
      <w:r w:rsidRPr="005462E1">
        <w:rPr>
          <w:color w:val="000000" w:themeColor="text1"/>
        </w:rPr>
        <w:t xml:space="preserve"> bag plus $89.23 for shipping was divided by 22.68 kilograms to get the per kilogram price of $4.</w:t>
      </w:r>
      <w:r w:rsidR="004E7F82" w:rsidRPr="005462E1">
        <w:rPr>
          <w:color w:val="000000" w:themeColor="text1"/>
        </w:rPr>
        <w:t>71</w:t>
      </w:r>
      <w:r w:rsidRPr="005462E1">
        <w:rPr>
          <w:color w:val="000000" w:themeColor="text1"/>
        </w:rPr>
        <w:t>.</w:t>
      </w:r>
    </w:p>
    <w:p w14:paraId="42775FB3" w14:textId="77777777" w:rsidR="00D70194" w:rsidRPr="005462E1" w:rsidRDefault="00D70194" w:rsidP="00D70194">
      <w:pPr>
        <w:rPr>
          <w:color w:val="000000" w:themeColor="text1"/>
        </w:rPr>
      </w:pPr>
    </w:p>
    <w:p w14:paraId="0F87DE9A" w14:textId="2C6D7FE6" w:rsidR="00D70194" w:rsidRPr="005462E1" w:rsidRDefault="00D70194" w:rsidP="00D70194">
      <w:pPr>
        <w:rPr>
          <w:color w:val="000000" w:themeColor="text1"/>
        </w:rPr>
      </w:pPr>
      <w:r w:rsidRPr="005462E1">
        <w:rPr>
          <w:color w:val="000000" w:themeColor="text1"/>
        </w:rPr>
        <w:t>File: ‘feeds_limestone_dollar-per-kg.csv’</w:t>
      </w:r>
    </w:p>
    <w:p w14:paraId="6A7361BB" w14:textId="77777777" w:rsidR="00D70194" w:rsidRPr="005462E1" w:rsidRDefault="00D70194" w:rsidP="00D70194">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7792E14" w14:textId="77D901F3"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Limestone</w:t>
      </w:r>
    </w:p>
    <w:p w14:paraId="2EE9ABBB" w14:textId="17E0FA90"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kilogram of limestone</w:t>
      </w:r>
    </w:p>
    <w:p w14:paraId="556DDF14" w14:textId="16F3E962"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limestone. Therefore, this file only features one economic price for limestone in 2024. The cost was gathered from </w:t>
      </w:r>
      <w:hyperlink r:id="rId30" w:history="1">
        <w:r w:rsidRPr="005462E1">
          <w:rPr>
            <w:rStyle w:val="Hyperlink"/>
            <w:color w:val="000000" w:themeColor="text1"/>
          </w:rPr>
          <w:t>Huber’s Animal Health</w:t>
        </w:r>
      </w:hyperlink>
      <w:r w:rsidRPr="005462E1">
        <w:rPr>
          <w:color w:val="000000" w:themeColor="text1"/>
        </w:rPr>
        <w:t xml:space="preserve"> for a 50 pound (22.68 kilogram) feed grade bag of limestone</w:t>
      </w:r>
      <w:r w:rsidR="00CF3594" w:rsidRPr="005462E1">
        <w:rPr>
          <w:color w:val="000000" w:themeColor="text1"/>
        </w:rPr>
        <w:t xml:space="preserve"> plus shipping to Utah.</w:t>
      </w:r>
    </w:p>
    <w:p w14:paraId="7313DA4E" w14:textId="2E2ABFE8"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$7.95</w:t>
      </w:r>
      <w:r w:rsidR="00CF3594" w:rsidRPr="005462E1">
        <w:rPr>
          <w:color w:val="000000" w:themeColor="text1"/>
        </w:rPr>
        <w:t xml:space="preserve"> for the 50 </w:t>
      </w:r>
      <w:proofErr w:type="spellStart"/>
      <w:r w:rsidR="00CF3594" w:rsidRPr="005462E1">
        <w:rPr>
          <w:color w:val="000000" w:themeColor="text1"/>
        </w:rPr>
        <w:t>lb</w:t>
      </w:r>
      <w:proofErr w:type="spellEnd"/>
      <w:r w:rsidR="00CF3594" w:rsidRPr="005462E1">
        <w:rPr>
          <w:color w:val="000000" w:themeColor="text1"/>
        </w:rPr>
        <w:t xml:space="preserve"> bag plus $89.23 for shipping</w:t>
      </w:r>
      <w:r w:rsidRPr="005462E1">
        <w:rPr>
          <w:color w:val="000000" w:themeColor="text1"/>
        </w:rPr>
        <w:t xml:space="preserve"> was divided by 22.68 kilograms to get the per kilogram price of $</w:t>
      </w:r>
      <w:r w:rsidR="00CF3594" w:rsidRPr="005462E1">
        <w:rPr>
          <w:color w:val="000000" w:themeColor="text1"/>
        </w:rPr>
        <w:t>4.28</w:t>
      </w:r>
      <w:r w:rsidR="00F2747D" w:rsidRPr="005462E1">
        <w:rPr>
          <w:color w:val="000000" w:themeColor="text1"/>
        </w:rPr>
        <w:t>.</w:t>
      </w:r>
    </w:p>
    <w:p w14:paraId="39B17DEB" w14:textId="77777777" w:rsidR="004E64B4" w:rsidRPr="005462E1" w:rsidRDefault="004E64B4" w:rsidP="004E64B4">
      <w:pPr>
        <w:rPr>
          <w:color w:val="000000" w:themeColor="text1"/>
        </w:rPr>
      </w:pPr>
    </w:p>
    <w:p w14:paraId="69386E72" w14:textId="577A4220" w:rsidR="004E64B4" w:rsidRPr="005462E1" w:rsidRDefault="004E64B4" w:rsidP="004E64B4">
      <w:pPr>
        <w:rPr>
          <w:color w:val="000000" w:themeColor="text1"/>
        </w:rPr>
      </w:pPr>
      <w:r w:rsidRPr="005462E1">
        <w:rPr>
          <w:color w:val="000000" w:themeColor="text1"/>
        </w:rPr>
        <w:t>File: ‘feeds_sudan-silage_dollar-per-ton.csv’</w:t>
      </w:r>
    </w:p>
    <w:p w14:paraId="34F1EF98" w14:textId="77777777" w:rsidR="004E64B4" w:rsidRPr="005462E1" w:rsidRDefault="004E64B4" w:rsidP="004E64B4">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40816E70" w14:textId="4D66B092"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proofErr w:type="spellStart"/>
      <w:r w:rsidRPr="005462E1">
        <w:rPr>
          <w:color w:val="000000" w:themeColor="text1"/>
        </w:rPr>
        <w:t>Sudangrass</w:t>
      </w:r>
      <w:proofErr w:type="spellEnd"/>
      <w:r w:rsidRPr="005462E1">
        <w:rPr>
          <w:color w:val="000000" w:themeColor="text1"/>
        </w:rPr>
        <w:t xml:space="preserve"> Silage</w:t>
      </w:r>
    </w:p>
    <w:p w14:paraId="40769ED2" w14:textId="38175F64"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proofErr w:type="spellStart"/>
      <w:r w:rsidRPr="005462E1">
        <w:rPr>
          <w:color w:val="000000" w:themeColor="text1"/>
        </w:rPr>
        <w:t>sudangrass</w:t>
      </w:r>
      <w:proofErr w:type="spellEnd"/>
      <w:r w:rsidRPr="005462E1">
        <w:rPr>
          <w:color w:val="000000" w:themeColor="text1"/>
        </w:rPr>
        <w:t xml:space="preserve"> silage</w:t>
      </w:r>
    </w:p>
    <w:p w14:paraId="5703DBA3" w14:textId="5D2380FA" w:rsidR="00686BF2" w:rsidRPr="005462E1" w:rsidRDefault="004E64B4" w:rsidP="00BD6F23">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Historical prices </w:t>
      </w:r>
      <w:r w:rsidR="00686BF2" w:rsidRPr="005462E1">
        <w:rPr>
          <w:color w:val="000000" w:themeColor="text1"/>
        </w:rPr>
        <w:t xml:space="preserve">for </w:t>
      </w:r>
      <w:proofErr w:type="spellStart"/>
      <w:r w:rsidR="00686BF2" w:rsidRPr="005462E1">
        <w:rPr>
          <w:color w:val="000000" w:themeColor="text1"/>
        </w:rPr>
        <w:t>sudangrass</w:t>
      </w:r>
      <w:proofErr w:type="spellEnd"/>
      <w:r w:rsidR="00686BF2" w:rsidRPr="005462E1">
        <w:rPr>
          <w:color w:val="000000" w:themeColor="text1"/>
        </w:rPr>
        <w:t xml:space="preserve"> silage was not found. The only </w:t>
      </w:r>
      <w:proofErr w:type="spellStart"/>
      <w:r w:rsidR="00686BF2" w:rsidRPr="005462E1">
        <w:rPr>
          <w:color w:val="000000" w:themeColor="text1"/>
        </w:rPr>
        <w:t>sudangrass</w:t>
      </w:r>
      <w:proofErr w:type="spellEnd"/>
      <w:r w:rsidR="00686BF2" w:rsidRPr="005462E1">
        <w:rPr>
          <w:color w:val="000000" w:themeColor="text1"/>
        </w:rPr>
        <w:t xml:space="preserve"> silage estimate that could be find was provided by </w:t>
      </w:r>
      <w:hyperlink r:id="rId31" w:history="1">
        <w:r w:rsidR="00686BF2" w:rsidRPr="005462E1">
          <w:rPr>
            <w:rStyle w:val="Hyperlink"/>
            <w:color w:val="000000" w:themeColor="text1"/>
          </w:rPr>
          <w:t>“</w:t>
        </w:r>
        <w:r w:rsidR="00686BF2" w:rsidRPr="005462E1">
          <w:rPr>
            <w:rStyle w:val="Hyperlink"/>
            <w:color w:val="000000" w:themeColor="text1"/>
          </w:rPr>
          <w:t>2009</w:t>
        </w:r>
        <w:r w:rsidR="00686BF2" w:rsidRPr="005462E1">
          <w:rPr>
            <w:rStyle w:val="Hyperlink"/>
            <w:color w:val="000000" w:themeColor="text1"/>
          </w:rPr>
          <w:t xml:space="preserve"> Sample Costs to Produce Sudan Silage for San Joaquin Valley – South” by Wright et al. produced by the University of California Cooperative Extension</w:t>
        </w:r>
      </w:hyperlink>
      <w:r w:rsidR="00686BF2" w:rsidRPr="005462E1">
        <w:rPr>
          <w:color w:val="000000" w:themeColor="text1"/>
        </w:rPr>
        <w:t xml:space="preserve">. They estimate the cost of </w:t>
      </w:r>
      <w:proofErr w:type="spellStart"/>
      <w:r w:rsidR="00686BF2" w:rsidRPr="005462E1">
        <w:rPr>
          <w:color w:val="000000" w:themeColor="text1"/>
        </w:rPr>
        <w:t>sudangrass</w:t>
      </w:r>
      <w:proofErr w:type="spellEnd"/>
      <w:r w:rsidR="00686BF2" w:rsidRPr="005462E1">
        <w:rPr>
          <w:color w:val="000000" w:themeColor="text1"/>
        </w:rPr>
        <w:t xml:space="preserve"> silage for </w:t>
      </w:r>
      <w:proofErr w:type="spellStart"/>
      <w:r w:rsidR="00686BF2" w:rsidRPr="005462E1">
        <w:rPr>
          <w:color w:val="000000" w:themeColor="text1"/>
        </w:rPr>
        <w:t>sudangrass</w:t>
      </w:r>
      <w:proofErr w:type="spellEnd"/>
      <w:r w:rsidR="00686BF2" w:rsidRPr="005462E1">
        <w:rPr>
          <w:color w:val="000000" w:themeColor="text1"/>
        </w:rPr>
        <w:t xml:space="preserve"> yields between 9.5 to 18.5 tons per acre. For the purposes of this data, the cost of $53/ton </w:t>
      </w:r>
      <w:proofErr w:type="spellStart"/>
      <w:r w:rsidR="00686BF2" w:rsidRPr="005462E1">
        <w:rPr>
          <w:color w:val="000000" w:themeColor="text1"/>
        </w:rPr>
        <w:t>sudangrass</w:t>
      </w:r>
      <w:proofErr w:type="spellEnd"/>
      <w:r w:rsidR="00686BF2" w:rsidRPr="005462E1">
        <w:rPr>
          <w:color w:val="000000" w:themeColor="text1"/>
        </w:rPr>
        <w:t xml:space="preserve"> silage was used for all counties which is associated with the middle sud</w:t>
      </w:r>
      <w:proofErr w:type="spellStart"/>
      <w:r w:rsidR="00686BF2" w:rsidRPr="005462E1">
        <w:rPr>
          <w:color w:val="000000" w:themeColor="text1"/>
        </w:rPr>
        <w:t>angrass</w:t>
      </w:r>
      <w:proofErr w:type="spellEnd"/>
      <w:r w:rsidR="00686BF2" w:rsidRPr="005462E1">
        <w:rPr>
          <w:color w:val="000000" w:themeColor="text1"/>
        </w:rPr>
        <w:t xml:space="preserve"> yield of 14 tons per acre.</w:t>
      </w:r>
      <w:r w:rsidR="009433C4" w:rsidRPr="005462E1">
        <w:rPr>
          <w:color w:val="000000" w:themeColor="text1"/>
        </w:rPr>
        <w:t xml:space="preserve"> Since the report was produced in 2009, a </w:t>
      </w:r>
      <w:r w:rsidR="009433C4" w:rsidRPr="005462E1">
        <w:rPr>
          <w:color w:val="000000" w:themeColor="text1"/>
        </w:rPr>
        <w:lastRenderedPageBreak/>
        <w:t>scaling factor of 1.4614 was used to convert from 2009 dollars to 2024 dollars.</w:t>
      </w:r>
      <w:r w:rsidR="00260F60" w:rsidRPr="005462E1">
        <w:rPr>
          <w:color w:val="000000" w:themeColor="text1"/>
        </w:rPr>
        <w:t xml:space="preserve"> </w:t>
      </w:r>
      <w:proofErr w:type="gramStart"/>
      <w:r w:rsidR="00260F60" w:rsidRPr="005462E1">
        <w:rPr>
          <w:color w:val="000000" w:themeColor="text1"/>
        </w:rPr>
        <w:t>Therefore</w:t>
      </w:r>
      <w:proofErr w:type="gramEnd"/>
      <w:r w:rsidR="00260F60" w:rsidRPr="005462E1">
        <w:rPr>
          <w:color w:val="000000" w:themeColor="text1"/>
        </w:rPr>
        <w:t xml:space="preserve"> a final value of $77.45 per ton of </w:t>
      </w:r>
      <w:proofErr w:type="spellStart"/>
      <w:r w:rsidR="00260F60" w:rsidRPr="005462E1">
        <w:rPr>
          <w:color w:val="000000" w:themeColor="text1"/>
        </w:rPr>
        <w:t>sudangrass</w:t>
      </w:r>
      <w:proofErr w:type="spellEnd"/>
      <w:r w:rsidR="00260F60" w:rsidRPr="005462E1">
        <w:rPr>
          <w:color w:val="000000" w:themeColor="text1"/>
        </w:rPr>
        <w:t xml:space="preserve"> silage was used for all counties.</w:t>
      </w:r>
    </w:p>
    <w:p w14:paraId="2061B8B0" w14:textId="53EC8162"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2714EB" w:rsidRPr="005462E1">
        <w:rPr>
          <w:color w:val="000000" w:themeColor="text1"/>
        </w:rPr>
        <w:t>A scaling factor of 1.4614 was used to convert the prices from 2009 dollars to 2024 dollars</w:t>
      </w:r>
      <w:r w:rsidR="00485447" w:rsidRPr="005462E1">
        <w:rPr>
          <w:color w:val="000000" w:themeColor="text1"/>
        </w:rPr>
        <w:t xml:space="preserve"> using </w:t>
      </w:r>
      <w:hyperlink r:id="rId32" w:history="1">
        <w:r w:rsidR="00485447" w:rsidRPr="005462E1">
          <w:rPr>
            <w:rStyle w:val="Hyperlink"/>
            <w:color w:val="000000" w:themeColor="text1"/>
          </w:rPr>
          <w:t>CPR inflation factors</w:t>
        </w:r>
      </w:hyperlink>
      <w:r w:rsidR="00485447" w:rsidRPr="005462E1">
        <w:rPr>
          <w:color w:val="000000" w:themeColor="text1"/>
        </w:rPr>
        <w:t xml:space="preserve">. </w:t>
      </w:r>
    </w:p>
    <w:p w14:paraId="69BFCFEF" w14:textId="77777777" w:rsidR="00393D8F" w:rsidRDefault="00393D8F" w:rsidP="00393D8F"/>
    <w:p w14:paraId="1AF5CB63" w14:textId="4A13BDAF" w:rsidR="00393D8F" w:rsidRDefault="00393D8F" w:rsidP="00393D8F">
      <w:r>
        <w:t>File: ‘</w:t>
      </w:r>
      <w:r w:rsidRPr="00393D8F">
        <w:t>feeds_whole-milk_dollar-per-gallon</w:t>
      </w:r>
      <w:r w:rsidRPr="00267270">
        <w:t>.csv</w:t>
      </w:r>
      <w:r>
        <w:t>’</w:t>
      </w:r>
    </w:p>
    <w:p w14:paraId="62885FD1" w14:textId="675F4CBE" w:rsidR="00393D8F" w:rsidRDefault="00393D8F" w:rsidP="00393D8F">
      <w:pPr>
        <w:pStyle w:val="ListParagraph"/>
        <w:numPr>
          <w:ilvl w:val="0"/>
          <w:numId w:val="8"/>
        </w:numPr>
      </w:pPr>
      <w:r w:rsidRPr="00267270">
        <w:rPr>
          <w:b/>
          <w:bCs/>
        </w:rPr>
        <w:t xml:space="preserve">Primary Data Type </w:t>
      </w:r>
      <w:r>
        <w:t>– Feed prices</w:t>
      </w:r>
    </w:p>
    <w:p w14:paraId="24D0C060" w14:textId="7FD06C99" w:rsidR="00393D8F" w:rsidRDefault="00393D8F" w:rsidP="00393D8F">
      <w:pPr>
        <w:pStyle w:val="ListParagraph"/>
        <w:numPr>
          <w:ilvl w:val="0"/>
          <w:numId w:val="1"/>
        </w:numPr>
      </w:pPr>
      <w:r>
        <w:rPr>
          <w:b/>
          <w:bCs/>
        </w:rPr>
        <w:t xml:space="preserve">Data Subtype </w:t>
      </w:r>
      <w:r>
        <w:t>–</w:t>
      </w:r>
      <w:r w:rsidR="00D70194">
        <w:t xml:space="preserve"> </w:t>
      </w:r>
      <w:r>
        <w:t>Whole Milk</w:t>
      </w:r>
    </w:p>
    <w:p w14:paraId="7770E87B" w14:textId="5852D647" w:rsidR="00393D8F" w:rsidRDefault="00393D8F" w:rsidP="00393D8F">
      <w:pPr>
        <w:pStyle w:val="ListParagraph"/>
        <w:numPr>
          <w:ilvl w:val="0"/>
          <w:numId w:val="1"/>
        </w:numPr>
      </w:pPr>
      <w:r>
        <w:rPr>
          <w:b/>
          <w:bCs/>
        </w:rPr>
        <w:t xml:space="preserve">Units </w:t>
      </w:r>
      <w:r>
        <w:t>– U.S. dollars per gallon of milk</w:t>
      </w:r>
    </w:p>
    <w:p w14:paraId="4193AD12" w14:textId="659CB4EC" w:rsidR="00393D8F" w:rsidRPr="00413B08" w:rsidRDefault="00393D8F" w:rsidP="00393D8F">
      <w:pPr>
        <w:pStyle w:val="ListParagraph"/>
        <w:numPr>
          <w:ilvl w:val="0"/>
          <w:numId w:val="1"/>
        </w:numPr>
      </w:pPr>
      <w:r>
        <w:rPr>
          <w:b/>
          <w:bCs/>
        </w:rPr>
        <w:t xml:space="preserve">Data source </w:t>
      </w:r>
      <w:r w:rsidRPr="001F7E57">
        <w:t>-</w:t>
      </w:r>
      <w:r>
        <w:t xml:space="preserve"> </w:t>
      </w:r>
      <w:r w:rsidRPr="00556CC5">
        <w:rPr>
          <w:color w:val="000000" w:themeColor="text1"/>
        </w:rPr>
        <w:t xml:space="preserve">Historical </w:t>
      </w:r>
      <w:r w:rsidR="00F0308D">
        <w:rPr>
          <w:color w:val="000000" w:themeColor="text1"/>
        </w:rPr>
        <w:t>national monthly whole milk prices were gathered from the Federal Reserve Bank of St. Louis FRED Economic Data for “</w:t>
      </w:r>
      <w:r w:rsidR="00F0308D" w:rsidRPr="00F0308D">
        <w:rPr>
          <w:color w:val="000000" w:themeColor="text1"/>
        </w:rPr>
        <w:t>Average Price: Milk, Fresh, Whole, Fortified (Cost per Gallon/3.8 Liters) in U.S. City Average</w:t>
      </w:r>
      <w:r w:rsidR="00F0308D">
        <w:rPr>
          <w:color w:val="000000" w:themeColor="text1"/>
        </w:rPr>
        <w:t>”</w:t>
      </w:r>
      <w:r w:rsidRPr="009B01A1">
        <w:rPr>
          <w:color w:val="000000" w:themeColor="text1"/>
        </w:rPr>
        <w:t>. [</w:t>
      </w:r>
      <w:hyperlink r:id="rId33" w:history="1">
        <w:r w:rsidRPr="009B01A1">
          <w:rPr>
            <w:rStyle w:val="Hyperlink"/>
            <w:color w:val="000000" w:themeColor="text1"/>
          </w:rPr>
          <w:t>Original Data</w:t>
        </w:r>
      </w:hyperlink>
      <w:r w:rsidRPr="009B01A1">
        <w:rPr>
          <w:color w:val="000000" w:themeColor="text1"/>
        </w:rPr>
        <w:t xml:space="preserve">] </w:t>
      </w:r>
      <w:r w:rsidR="00F0308D">
        <w:rPr>
          <w:color w:val="000000" w:themeColor="text1"/>
        </w:rPr>
        <w:t xml:space="preserve">National </w:t>
      </w:r>
      <w:r w:rsidRPr="005C3534">
        <w:rPr>
          <w:color w:val="000000" w:themeColor="text1"/>
        </w:rPr>
        <w:t xml:space="preserve">level </w:t>
      </w:r>
      <w:r w:rsidR="00F0308D">
        <w:rPr>
          <w:color w:val="000000" w:themeColor="text1"/>
        </w:rPr>
        <w:t>milk</w:t>
      </w:r>
      <w:r w:rsidRPr="005C3534">
        <w:rPr>
          <w:color w:val="000000" w:themeColor="text1"/>
        </w:rPr>
        <w:t xml:space="preserve"> prices were assigned uniformly to each county within the </w:t>
      </w:r>
      <w:r w:rsidR="00F0308D">
        <w:rPr>
          <w:color w:val="000000" w:themeColor="text1"/>
        </w:rPr>
        <w:t>United States</w:t>
      </w:r>
      <w:r w:rsidRPr="005C3534">
        <w:rPr>
          <w:color w:val="000000" w:themeColor="text1"/>
        </w:rPr>
        <w:t>.</w:t>
      </w:r>
      <w:r>
        <w:rPr>
          <w:color w:val="000000" w:themeColor="text1"/>
        </w:rPr>
        <w:t xml:space="preserve"> </w:t>
      </w:r>
      <w:r w:rsidR="00F0308D">
        <w:rPr>
          <w:color w:val="000000" w:themeColor="text1"/>
        </w:rPr>
        <w:t xml:space="preserve">The annual value was calculated from the individual monthly reported values. </w:t>
      </w:r>
      <w:r w:rsidR="00F0308D" w:rsidRPr="00BD13CC">
        <w:rPr>
          <w:color w:val="000000" w:themeColor="text1"/>
          <w:highlight w:val="yellow"/>
        </w:rPr>
        <w:t>Note this price data is for retail milk prices, most likely higher than the price farmers would pay to feed their calves.</w:t>
      </w:r>
    </w:p>
    <w:p w14:paraId="2F9670A0" w14:textId="574D98C1" w:rsidR="00F54981" w:rsidRDefault="00393D8F" w:rsidP="00FD7239">
      <w:pPr>
        <w:pStyle w:val="ListParagraph"/>
        <w:numPr>
          <w:ilvl w:val="0"/>
          <w:numId w:val="1"/>
        </w:numPr>
      </w:pPr>
      <w:r w:rsidRPr="00AE328D">
        <w:rPr>
          <w:b/>
          <w:bCs/>
        </w:rPr>
        <w:t xml:space="preserve">Data Conversions </w:t>
      </w:r>
      <w:r w:rsidRPr="00AE328D">
        <w:t xml:space="preserve">– </w:t>
      </w:r>
      <w:r>
        <w:t>Values</w:t>
      </w:r>
      <w:r w:rsidRPr="00AE328D">
        <w:t xml:space="preserve"> received from </w:t>
      </w:r>
      <w:r>
        <w:t xml:space="preserve">FRED were already in dollars per </w:t>
      </w:r>
      <w:proofErr w:type="gramStart"/>
      <w:r>
        <w:t>gallon</w:t>
      </w:r>
      <w:proofErr w:type="gramEnd"/>
      <w:r>
        <w:t xml:space="preserve"> so no conversions were made.</w:t>
      </w:r>
    </w:p>
    <w:p w14:paraId="69786E8B" w14:textId="77777777" w:rsidR="00F0308D" w:rsidRDefault="00F0308D" w:rsidP="00F0308D"/>
    <w:p w14:paraId="5E362DDD" w14:textId="3AE76BB5" w:rsidR="00790E53" w:rsidRDefault="00790E53" w:rsidP="00790E53">
      <w:r>
        <w:t>File: ‘</w:t>
      </w:r>
      <w:r w:rsidRPr="00790E53">
        <w:t>fertilizer_ammonium-nitrate_dollar-per-shortton.csv</w:t>
      </w:r>
      <w:r>
        <w:t>’</w:t>
      </w:r>
    </w:p>
    <w:p w14:paraId="5F8A6D72" w14:textId="19635043" w:rsidR="00790E53" w:rsidRDefault="00790E53" w:rsidP="00790E53">
      <w:pPr>
        <w:pStyle w:val="ListParagraph"/>
        <w:numPr>
          <w:ilvl w:val="0"/>
          <w:numId w:val="8"/>
        </w:numPr>
      </w:pPr>
      <w:r w:rsidRPr="00267270">
        <w:rPr>
          <w:b/>
          <w:bCs/>
        </w:rPr>
        <w:t xml:space="preserve">Primary Data Type </w:t>
      </w:r>
      <w:r>
        <w:t>– F</w:t>
      </w:r>
      <w:r w:rsidRPr="00790E53">
        <w:t>ertilizer</w:t>
      </w:r>
    </w:p>
    <w:p w14:paraId="5C959969" w14:textId="768EC82B" w:rsidR="00790E53" w:rsidRDefault="00790E53" w:rsidP="00790E53">
      <w:pPr>
        <w:pStyle w:val="ListParagraph"/>
        <w:numPr>
          <w:ilvl w:val="0"/>
          <w:numId w:val="1"/>
        </w:numPr>
      </w:pPr>
      <w:r>
        <w:rPr>
          <w:b/>
          <w:bCs/>
        </w:rPr>
        <w:t xml:space="preserve">Data Subtype </w:t>
      </w:r>
      <w:r>
        <w:t>– A</w:t>
      </w:r>
      <w:r w:rsidRPr="00790E53">
        <w:t>mmonium</w:t>
      </w:r>
      <w:r>
        <w:t xml:space="preserve"> N</w:t>
      </w:r>
      <w:r w:rsidRPr="00790E53">
        <w:t>itrate</w:t>
      </w:r>
      <w:r>
        <w:t xml:space="preserve"> prices</w:t>
      </w:r>
    </w:p>
    <w:p w14:paraId="722B39AB" w14:textId="08434D55" w:rsidR="00790E53" w:rsidRDefault="00790E53" w:rsidP="00790E53">
      <w:pPr>
        <w:pStyle w:val="ListParagraph"/>
        <w:numPr>
          <w:ilvl w:val="0"/>
          <w:numId w:val="1"/>
        </w:numPr>
      </w:pPr>
      <w:r>
        <w:rPr>
          <w:b/>
          <w:bCs/>
        </w:rPr>
        <w:t xml:space="preserve">Units </w:t>
      </w:r>
      <w:r>
        <w:t>– U.S. dollars per short ton of fertilizer</w:t>
      </w:r>
    </w:p>
    <w:p w14:paraId="7F503DDE" w14:textId="3FBFB1D3"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4"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5"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CB48D00" w14:textId="5EDD1524" w:rsidR="00D35DF2" w:rsidRPr="002166D0" w:rsidRDefault="00D35DF2" w:rsidP="00D35DF2">
      <w:pPr>
        <w:pStyle w:val="ListParagraph"/>
        <w:numPr>
          <w:ilvl w:val="0"/>
          <w:numId w:val="1"/>
        </w:numPr>
      </w:pPr>
      <w:r w:rsidRPr="002166D0">
        <w:rPr>
          <w:b/>
          <w:bCs/>
        </w:rPr>
        <w:t xml:space="preserve">Data Conversions </w:t>
      </w:r>
      <w:r w:rsidRPr="002166D0">
        <w:t xml:space="preserve">– </w:t>
      </w:r>
      <w:r w:rsidR="002166D0" w:rsidRPr="002166D0">
        <w:t>No conversions were made to this data from that received from the USDA-ERS.</w:t>
      </w:r>
    </w:p>
    <w:p w14:paraId="2FE2DC27" w14:textId="6F9CDB1B" w:rsidR="00A44860" w:rsidRDefault="00A44860"/>
    <w:p w14:paraId="458B3742" w14:textId="563AFC03" w:rsidR="00790E53" w:rsidRDefault="00790E53" w:rsidP="00790E53">
      <w:r>
        <w:t>File: ‘</w:t>
      </w:r>
      <w:r w:rsidRPr="00790E53">
        <w:t>fertilizer_anhydrous-ammonia_dollar-per-shortton.csv</w:t>
      </w:r>
      <w:r>
        <w:t>’</w:t>
      </w:r>
    </w:p>
    <w:p w14:paraId="08D3A676" w14:textId="77777777" w:rsidR="00790E53" w:rsidRDefault="00790E53" w:rsidP="00790E53">
      <w:pPr>
        <w:pStyle w:val="ListParagraph"/>
        <w:numPr>
          <w:ilvl w:val="0"/>
          <w:numId w:val="8"/>
        </w:numPr>
      </w:pPr>
      <w:r w:rsidRPr="00267270">
        <w:rPr>
          <w:b/>
          <w:bCs/>
        </w:rPr>
        <w:lastRenderedPageBreak/>
        <w:t xml:space="preserve">Primary Data Type </w:t>
      </w:r>
      <w:r>
        <w:t>– F</w:t>
      </w:r>
      <w:r w:rsidRPr="00790E53">
        <w:t>ertilizer</w:t>
      </w:r>
    </w:p>
    <w:p w14:paraId="3AA5BB48" w14:textId="2E99D09C" w:rsidR="00790E53" w:rsidRDefault="00790E53" w:rsidP="00790E53">
      <w:pPr>
        <w:pStyle w:val="ListParagraph"/>
        <w:numPr>
          <w:ilvl w:val="0"/>
          <w:numId w:val="1"/>
        </w:numPr>
      </w:pPr>
      <w:r>
        <w:rPr>
          <w:b/>
          <w:bCs/>
        </w:rPr>
        <w:t xml:space="preserve">Data Subtype </w:t>
      </w:r>
      <w:r>
        <w:t>– A</w:t>
      </w:r>
      <w:r w:rsidRPr="00790E53">
        <w:t xml:space="preserve">nhydrous </w:t>
      </w:r>
      <w:r>
        <w:t>A</w:t>
      </w:r>
      <w:r w:rsidRPr="00790E53">
        <w:t>mmoni</w:t>
      </w:r>
      <w:r>
        <w:t>a prices</w:t>
      </w:r>
    </w:p>
    <w:p w14:paraId="030E9EC3" w14:textId="77777777" w:rsidR="00790E53" w:rsidRDefault="00790E53" w:rsidP="00790E53">
      <w:pPr>
        <w:pStyle w:val="ListParagraph"/>
        <w:numPr>
          <w:ilvl w:val="0"/>
          <w:numId w:val="1"/>
        </w:numPr>
      </w:pPr>
      <w:r>
        <w:rPr>
          <w:b/>
          <w:bCs/>
        </w:rPr>
        <w:t xml:space="preserve">Units </w:t>
      </w:r>
      <w:r>
        <w:t>– U.S. dollars per short ton of fertilizer</w:t>
      </w:r>
    </w:p>
    <w:p w14:paraId="62ED5E01" w14:textId="77777777"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6"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7"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32545FC2" w14:textId="1D2C5F1F" w:rsidR="00790E53" w:rsidRDefault="002166D0" w:rsidP="00790E53">
      <w:pPr>
        <w:pStyle w:val="ListParagraph"/>
        <w:numPr>
          <w:ilvl w:val="0"/>
          <w:numId w:val="1"/>
        </w:numPr>
      </w:pPr>
      <w:r w:rsidRPr="002166D0">
        <w:rPr>
          <w:b/>
          <w:bCs/>
        </w:rPr>
        <w:t xml:space="preserve">Data Conversions </w:t>
      </w:r>
      <w:r w:rsidRPr="002166D0">
        <w:t>– No conversions were made to this data from that received from the USDA-ERS.</w:t>
      </w:r>
    </w:p>
    <w:p w14:paraId="127665AF" w14:textId="77777777" w:rsidR="002166D0" w:rsidRDefault="002166D0" w:rsidP="002166D0">
      <w:pPr>
        <w:pStyle w:val="ListParagraph"/>
      </w:pPr>
    </w:p>
    <w:p w14:paraId="19EFD576" w14:textId="27E43A67" w:rsidR="00790E53" w:rsidRDefault="00790E53" w:rsidP="00790E53">
      <w:r>
        <w:t>File: ‘</w:t>
      </w:r>
      <w:r w:rsidRPr="00790E53">
        <w:t>fertilizer_diammonium-phosphate-18-46-0_dollar-per-shortton.csv</w:t>
      </w:r>
      <w:r>
        <w:t>’</w:t>
      </w:r>
    </w:p>
    <w:p w14:paraId="20DCBF8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4FAC3F3C" w14:textId="5CE7EECE" w:rsidR="00790E53" w:rsidRDefault="00790E53" w:rsidP="00790E53">
      <w:pPr>
        <w:pStyle w:val="ListParagraph"/>
        <w:numPr>
          <w:ilvl w:val="0"/>
          <w:numId w:val="1"/>
        </w:numPr>
      </w:pPr>
      <w:r>
        <w:rPr>
          <w:b/>
          <w:bCs/>
        </w:rPr>
        <w:t xml:space="preserve">Data Subtype </w:t>
      </w:r>
      <w:r>
        <w:t>– D</w:t>
      </w:r>
      <w:r w:rsidRPr="00790E53">
        <w:t>iammonium</w:t>
      </w:r>
      <w:r>
        <w:t xml:space="preserve"> P</w:t>
      </w:r>
      <w:r w:rsidRPr="00790E53">
        <w:t>hosphate</w:t>
      </w:r>
      <w:r>
        <w:t xml:space="preserve"> </w:t>
      </w:r>
      <w:r w:rsidRPr="00790E53">
        <w:t>18-46-0</w:t>
      </w:r>
      <w:r>
        <w:t xml:space="preserve"> prices</w:t>
      </w:r>
    </w:p>
    <w:p w14:paraId="1E02CC8C" w14:textId="77777777" w:rsidR="00790E53" w:rsidRDefault="00790E53" w:rsidP="00790E53">
      <w:pPr>
        <w:pStyle w:val="ListParagraph"/>
        <w:numPr>
          <w:ilvl w:val="0"/>
          <w:numId w:val="1"/>
        </w:numPr>
      </w:pPr>
      <w:r>
        <w:rPr>
          <w:b/>
          <w:bCs/>
        </w:rPr>
        <w:t xml:space="preserve">Units </w:t>
      </w:r>
      <w:r>
        <w:t>– U.S. dollars per short ton of fertilizer</w:t>
      </w:r>
    </w:p>
    <w:p w14:paraId="6C6DD1FA" w14:textId="7983F6C9"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8"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9"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6327A0A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2D6B240" w14:textId="59665F28" w:rsidR="00E41CC4" w:rsidRDefault="00E41CC4"/>
    <w:p w14:paraId="511118C7" w14:textId="5F88C8E3" w:rsidR="00E41CC4" w:rsidRDefault="00E41CC4" w:rsidP="00E41CC4">
      <w:r>
        <w:t>File: ‘</w:t>
      </w:r>
      <w:r w:rsidRPr="00E41CC4">
        <w:t>fertilizer_nitrogen_dollar-per-shortton</w:t>
      </w:r>
      <w:r>
        <w:t>.csv’</w:t>
      </w:r>
    </w:p>
    <w:p w14:paraId="17F059DF"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7AB46FBD" w14:textId="64F55E50" w:rsidR="00E41CC4" w:rsidRDefault="00E41CC4" w:rsidP="00E41CC4">
      <w:pPr>
        <w:pStyle w:val="ListParagraph"/>
        <w:numPr>
          <w:ilvl w:val="0"/>
          <w:numId w:val="1"/>
        </w:numPr>
      </w:pPr>
      <w:r>
        <w:rPr>
          <w:b/>
          <w:bCs/>
        </w:rPr>
        <w:t xml:space="preserve">Data Subtype </w:t>
      </w:r>
      <w:r>
        <w:t>– Nitrogen prices</w:t>
      </w:r>
    </w:p>
    <w:p w14:paraId="772F9A8C" w14:textId="77777777" w:rsidR="00E41CC4" w:rsidRDefault="00E41CC4" w:rsidP="00E41CC4">
      <w:pPr>
        <w:pStyle w:val="ListParagraph"/>
        <w:numPr>
          <w:ilvl w:val="0"/>
          <w:numId w:val="1"/>
        </w:numPr>
      </w:pPr>
      <w:r>
        <w:rPr>
          <w:b/>
          <w:bCs/>
        </w:rPr>
        <w:t xml:space="preserve">Units </w:t>
      </w:r>
      <w:r>
        <w:t>– U.S. dollars per short ton of fertilizer</w:t>
      </w:r>
    </w:p>
    <w:p w14:paraId="7848D47B" w14:textId="2B6F4EC0" w:rsidR="00E41CC4" w:rsidRPr="00D35DF2" w:rsidRDefault="00E41CC4" w:rsidP="00E41CC4">
      <w:pPr>
        <w:pStyle w:val="ListParagraph"/>
        <w:numPr>
          <w:ilvl w:val="0"/>
          <w:numId w:val="1"/>
        </w:numPr>
      </w:pPr>
      <w:r>
        <w:rPr>
          <w:b/>
          <w:bCs/>
        </w:rPr>
        <w:t xml:space="preserve">Data source </w:t>
      </w:r>
      <w:r>
        <w:t xml:space="preserve">– </w:t>
      </w:r>
      <w:r w:rsidRPr="00231A30">
        <w:rPr>
          <w:color w:val="000000" w:themeColor="text1"/>
        </w:rPr>
        <w:t>National average fertilizer prices were gathered from historical fertilizer prices as reported by the USDA’s Economic Research Service on table 7 of their data product titled “Fertilizer Use and Price”. [</w:t>
      </w:r>
      <w:hyperlink r:id="rId40" w:history="1">
        <w:r w:rsidRPr="00231A30">
          <w:rPr>
            <w:rStyle w:val="Hyperlink"/>
            <w:color w:val="000000" w:themeColor="text1"/>
          </w:rPr>
          <w:t>Original Data</w:t>
        </w:r>
      </w:hyperlink>
      <w:r w:rsidRPr="00231A30">
        <w:rPr>
          <w:color w:val="000000" w:themeColor="text1"/>
        </w:rPr>
        <w:t xml:space="preserve">] </w:t>
      </w:r>
      <w:r w:rsidR="00F66075" w:rsidRPr="00231A30">
        <w:rPr>
          <w:color w:val="000000" w:themeColor="text1"/>
        </w:rPr>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w:t>
      </w:r>
      <w:r w:rsidR="00F66075" w:rsidRPr="00231A30">
        <w:rPr>
          <w:color w:val="000000" w:themeColor="text1"/>
        </w:rPr>
        <w:lastRenderedPageBreak/>
        <w:t xml:space="preserve">nitrogen-based fertilizer by the percent </w:t>
      </w:r>
      <w:r w:rsidR="00231A30" w:rsidRPr="00231A30">
        <w:rPr>
          <w:color w:val="000000" w:themeColor="text1"/>
        </w:rPr>
        <w:t>nitrogen</w:t>
      </w:r>
      <w:r w:rsidR="00F66075" w:rsidRPr="00231A30">
        <w:rPr>
          <w:color w:val="000000" w:themeColor="text1"/>
        </w:rPr>
        <w:t xml:space="preserve"> in the fertilizer. </w:t>
      </w:r>
      <w:r w:rsidRPr="00231A30">
        <w:rPr>
          <w:color w:val="000000" w:themeColor="text1"/>
        </w:rPr>
        <w:t>Since historical fertilizer prices were only provided up until 2014, the price index for “</w:t>
      </w:r>
      <w:hyperlink r:id="rId41" w:history="1">
        <w:r w:rsidRPr="00231A30">
          <w:rPr>
            <w:rStyle w:val="Hyperlink"/>
            <w:color w:val="000000" w:themeColor="text1"/>
          </w:rPr>
          <w:t>Nitrogenous Fertilizer Manufacturing</w:t>
        </w:r>
      </w:hyperlink>
      <w:r w:rsidRPr="00231A30">
        <w:rPr>
          <w:color w:val="000000" w:themeColor="text1"/>
        </w:rPr>
        <w:t>” as provided by the U.S. Bureau of Labor Statistics via FRED from the Federal Reserve Bank of St. Louis was used to expand pricing data to years after 2014.</w:t>
      </w:r>
      <w:r w:rsidRPr="00790E53">
        <w:rPr>
          <w:color w:val="000000" w:themeColor="text1"/>
        </w:rPr>
        <w:t xml:space="preserve"> </w:t>
      </w:r>
    </w:p>
    <w:p w14:paraId="12D82DC3"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5D4E7A1" w14:textId="6F8E8521" w:rsidR="00F4200A" w:rsidRDefault="00F4200A"/>
    <w:p w14:paraId="2360DEC2" w14:textId="56B0C07A" w:rsidR="00E41CC4" w:rsidRDefault="00E41CC4" w:rsidP="00E41CC4">
      <w:r>
        <w:t>File: ‘</w:t>
      </w:r>
      <w:r w:rsidRPr="00E41CC4">
        <w:t>fertilizer_nitrogen-solutions-30pct_dollar-per-shortton</w:t>
      </w:r>
      <w:r>
        <w:t>.csv’</w:t>
      </w:r>
    </w:p>
    <w:p w14:paraId="564E8401"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1D2AF7CD" w14:textId="4EF0F4C6" w:rsidR="00E41CC4" w:rsidRDefault="00E41CC4" w:rsidP="00E41CC4">
      <w:pPr>
        <w:pStyle w:val="ListParagraph"/>
        <w:numPr>
          <w:ilvl w:val="0"/>
          <w:numId w:val="1"/>
        </w:numPr>
      </w:pPr>
      <w:r>
        <w:rPr>
          <w:b/>
          <w:bCs/>
        </w:rPr>
        <w:t xml:space="preserve">Data Subtype </w:t>
      </w:r>
      <w:r>
        <w:t xml:space="preserve">– Nitrogen Solutions </w:t>
      </w:r>
      <w:r w:rsidR="00603744">
        <w:t>(</w:t>
      </w:r>
      <w:r>
        <w:t>30%</w:t>
      </w:r>
      <w:r w:rsidR="00603744">
        <w:t xml:space="preserve"> nitrogen)</w:t>
      </w:r>
      <w:r>
        <w:t xml:space="preserve"> prices</w:t>
      </w:r>
    </w:p>
    <w:p w14:paraId="14713A5C" w14:textId="77777777" w:rsidR="00E41CC4" w:rsidRDefault="00E41CC4" w:rsidP="00E41CC4">
      <w:pPr>
        <w:pStyle w:val="ListParagraph"/>
        <w:numPr>
          <w:ilvl w:val="0"/>
          <w:numId w:val="1"/>
        </w:numPr>
      </w:pPr>
      <w:r>
        <w:rPr>
          <w:b/>
          <w:bCs/>
        </w:rPr>
        <w:t xml:space="preserve">Units </w:t>
      </w:r>
      <w:r>
        <w:t>– U.S. dollars per short ton of fertilizer</w:t>
      </w:r>
    </w:p>
    <w:p w14:paraId="56D88874" w14:textId="77777777" w:rsidR="00E41CC4" w:rsidRPr="00D35DF2" w:rsidRDefault="00E41CC4" w:rsidP="00E41CC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2"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3"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A60477E"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F57C772" w14:textId="77777777" w:rsidR="00790E53" w:rsidRDefault="00790E53" w:rsidP="00790E53"/>
    <w:p w14:paraId="6B96FAE8" w14:textId="6B877BBA" w:rsidR="00E41CC4" w:rsidRDefault="00E41CC4" w:rsidP="00E41CC4">
      <w:r>
        <w:t>File: ‘</w:t>
      </w:r>
      <w:r w:rsidRPr="00E41CC4">
        <w:t>fertilizer_phosphorus_dollar-per-shortton</w:t>
      </w:r>
      <w:r w:rsidRPr="00790E53">
        <w:t>.csv</w:t>
      </w:r>
      <w:r>
        <w:t>’</w:t>
      </w:r>
    </w:p>
    <w:p w14:paraId="1A249117"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07DEEE1C" w14:textId="1B0B83DC" w:rsidR="00E41CC4" w:rsidRDefault="00E41CC4" w:rsidP="00E41CC4">
      <w:pPr>
        <w:pStyle w:val="ListParagraph"/>
        <w:numPr>
          <w:ilvl w:val="0"/>
          <w:numId w:val="1"/>
        </w:numPr>
      </w:pPr>
      <w:r>
        <w:rPr>
          <w:b/>
          <w:bCs/>
        </w:rPr>
        <w:t xml:space="preserve">Data Subtype </w:t>
      </w:r>
      <w:r>
        <w:t>– P</w:t>
      </w:r>
      <w:r w:rsidRPr="00E41CC4">
        <w:t xml:space="preserve">hosphorus </w:t>
      </w:r>
      <w:r>
        <w:t>prices</w:t>
      </w:r>
    </w:p>
    <w:p w14:paraId="0E6157FB" w14:textId="77777777" w:rsidR="00E41CC4" w:rsidRDefault="00E41CC4" w:rsidP="00E41CC4">
      <w:pPr>
        <w:pStyle w:val="ListParagraph"/>
        <w:numPr>
          <w:ilvl w:val="0"/>
          <w:numId w:val="1"/>
        </w:numPr>
      </w:pPr>
      <w:r>
        <w:rPr>
          <w:b/>
          <w:bCs/>
        </w:rPr>
        <w:t xml:space="preserve">Units </w:t>
      </w:r>
      <w:r>
        <w:t>– U.S. dollars per short ton of fertilizer</w:t>
      </w:r>
    </w:p>
    <w:p w14:paraId="4778E750" w14:textId="48D4BCB0" w:rsidR="00E41CC4" w:rsidRPr="00D35DF2" w:rsidRDefault="00E41CC4" w:rsidP="00E41CC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4" w:history="1">
        <w:r w:rsidRPr="00E7121D">
          <w:rPr>
            <w:rStyle w:val="Hyperlink"/>
            <w:color w:val="000000" w:themeColor="text1"/>
          </w:rPr>
          <w:t>Original Data</w:t>
        </w:r>
      </w:hyperlink>
      <w:r w:rsidRPr="00E7121D">
        <w:rPr>
          <w:color w:val="000000" w:themeColor="text1"/>
        </w:rPr>
        <w:t xml:space="preserve">] </w:t>
      </w:r>
      <w:r w:rsidR="00231A30" w:rsidRPr="00E7121D">
        <w:rPr>
          <w:color w:val="000000" w:themeColor="text1"/>
        </w:rPr>
        <w:t xml:space="preserve">Since data was not provided for pure </w:t>
      </w:r>
      <w:r w:rsidR="00231A30" w:rsidRPr="00E7121D">
        <w:t>phosphorus</w:t>
      </w:r>
      <w:r w:rsidR="00231A30" w:rsidRPr="00E7121D">
        <w:rPr>
          <w:color w:val="000000" w:themeColor="text1"/>
        </w:rPr>
        <w:t xml:space="preserve">, the mean price of </w:t>
      </w:r>
      <w:r w:rsidR="00231A30" w:rsidRPr="00E7121D">
        <w:t>phosphorus</w:t>
      </w:r>
      <w:r w:rsidR="00231A30" w:rsidRPr="00E7121D">
        <w:rPr>
          <w:color w:val="000000" w:themeColor="text1"/>
        </w:rPr>
        <w:t xml:space="preserve"> was gathered from all of the fertilizers which were </w:t>
      </w:r>
      <w:r w:rsidR="00231A30" w:rsidRPr="00E7121D">
        <w:t>phosphorus</w:t>
      </w:r>
      <w:r w:rsidR="00231A30" w:rsidRPr="00E7121D">
        <w:rPr>
          <w:color w:val="000000" w:themeColor="text1"/>
        </w:rPr>
        <w:t xml:space="preserve"> based (Super-phosphate 20% phosphate, Super-phosphate 44-46% phosphate, Diammonium phosphate [18-46-0]) by dividing the price of the </w:t>
      </w:r>
      <w:r w:rsidR="00231A30" w:rsidRPr="00E7121D">
        <w:t>phosphorus</w:t>
      </w:r>
      <w:r w:rsidR="00231A30" w:rsidRPr="00E7121D">
        <w:rPr>
          <w:color w:val="000000" w:themeColor="text1"/>
        </w:rPr>
        <w:t xml:space="preserve">-based fertilizer by the percent </w:t>
      </w:r>
      <w:r w:rsidR="00231A30" w:rsidRPr="00E7121D">
        <w:t>phosphorus</w:t>
      </w:r>
      <w:r w:rsidR="00231A30"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5" w:history="1">
        <w:r w:rsidRPr="00E7121D">
          <w:rPr>
            <w:rStyle w:val="Hyperlink"/>
            <w:color w:val="000000" w:themeColor="text1"/>
          </w:rPr>
          <w:t>Phosphatic Fertilizer Manufacturing</w:t>
        </w:r>
      </w:hyperlink>
      <w:r w:rsidRPr="00E7121D">
        <w:rPr>
          <w:color w:val="000000" w:themeColor="text1"/>
        </w:rPr>
        <w:t xml:space="preserve">” as provided by the U.S. Bureau of Labor Statistics via FRED from the Federal Reserve Bank of St. Louis was used to expand pricing data to years after 2014. </w:t>
      </w:r>
    </w:p>
    <w:p w14:paraId="2AA36259" w14:textId="77777777" w:rsidR="002166D0" w:rsidRPr="002166D0" w:rsidRDefault="002166D0" w:rsidP="002166D0">
      <w:pPr>
        <w:pStyle w:val="ListParagraph"/>
        <w:numPr>
          <w:ilvl w:val="0"/>
          <w:numId w:val="1"/>
        </w:numPr>
      </w:pPr>
      <w:r w:rsidRPr="002166D0">
        <w:rPr>
          <w:b/>
          <w:bCs/>
        </w:rPr>
        <w:lastRenderedPageBreak/>
        <w:t xml:space="preserve">Data Conversions </w:t>
      </w:r>
      <w:r w:rsidRPr="002166D0">
        <w:t>– No conversions were made to this data from that received from the USDA-ERS.</w:t>
      </w:r>
    </w:p>
    <w:p w14:paraId="36D8A89A" w14:textId="49963999" w:rsidR="00E7121D" w:rsidRDefault="00E7121D"/>
    <w:p w14:paraId="1D836D66" w14:textId="0656466E" w:rsidR="00603744" w:rsidRDefault="00603744" w:rsidP="00603744">
      <w:r>
        <w:t>File: ‘</w:t>
      </w:r>
      <w:r w:rsidRPr="00603744">
        <w:t>fertilizer_potassium_dollar-per-shortton</w:t>
      </w:r>
      <w:r w:rsidRPr="00790E53">
        <w:t>.csv</w:t>
      </w:r>
      <w:r>
        <w:t>’</w:t>
      </w:r>
    </w:p>
    <w:p w14:paraId="5608A2F2"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245FF3EF" w14:textId="5CEFA766" w:rsidR="00603744" w:rsidRDefault="00603744" w:rsidP="00603744">
      <w:pPr>
        <w:pStyle w:val="ListParagraph"/>
        <w:numPr>
          <w:ilvl w:val="0"/>
          <w:numId w:val="1"/>
        </w:numPr>
      </w:pPr>
      <w:r>
        <w:rPr>
          <w:b/>
          <w:bCs/>
        </w:rPr>
        <w:t xml:space="preserve">Data Subtype </w:t>
      </w:r>
      <w:r>
        <w:t>– P</w:t>
      </w:r>
      <w:r w:rsidRPr="00603744">
        <w:t>otassium</w:t>
      </w:r>
      <w:r>
        <w:t xml:space="preserve"> prices</w:t>
      </w:r>
    </w:p>
    <w:p w14:paraId="101DDF62" w14:textId="77777777" w:rsidR="00603744" w:rsidRPr="00E7121D" w:rsidRDefault="00603744" w:rsidP="00603744">
      <w:pPr>
        <w:pStyle w:val="ListParagraph"/>
        <w:numPr>
          <w:ilvl w:val="0"/>
          <w:numId w:val="1"/>
        </w:numPr>
      </w:pPr>
      <w:r>
        <w:rPr>
          <w:b/>
          <w:bCs/>
        </w:rPr>
        <w:t xml:space="preserve">Units </w:t>
      </w:r>
      <w:r w:rsidRPr="00E7121D">
        <w:t>– U.S. dollars per short ton of fertilizer</w:t>
      </w:r>
    </w:p>
    <w:p w14:paraId="650F77FC" w14:textId="7A95330F" w:rsidR="00603744" w:rsidRPr="00D35DF2" w:rsidRDefault="00603744" w:rsidP="0060374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6" w:history="1">
        <w:r w:rsidRPr="00E7121D">
          <w:rPr>
            <w:rStyle w:val="Hyperlink"/>
            <w:color w:val="000000" w:themeColor="text1"/>
          </w:rPr>
          <w:t>Original Data</w:t>
        </w:r>
      </w:hyperlink>
      <w:r w:rsidRPr="00E7121D">
        <w:rPr>
          <w:color w:val="000000" w:themeColor="text1"/>
        </w:rPr>
        <w:t xml:space="preserve">] </w:t>
      </w:r>
      <w:r w:rsidR="00E7121D" w:rsidRPr="00E7121D">
        <w:rPr>
          <w:color w:val="000000" w:themeColor="text1"/>
        </w:rPr>
        <w:t xml:space="preserve">Since data was not provided for pure </w:t>
      </w:r>
      <w:r w:rsidR="00E7121D" w:rsidRPr="00E7121D">
        <w:t>potassium</w:t>
      </w:r>
      <w:r w:rsidR="00E7121D" w:rsidRPr="00E7121D">
        <w:rPr>
          <w:color w:val="000000" w:themeColor="text1"/>
        </w:rPr>
        <w:t xml:space="preserve">, the mean price of </w:t>
      </w:r>
      <w:r w:rsidR="00E7121D" w:rsidRPr="00E7121D">
        <w:t>potassium</w:t>
      </w:r>
      <w:r w:rsidR="00E7121D" w:rsidRPr="00E7121D">
        <w:rPr>
          <w:color w:val="000000" w:themeColor="text1"/>
        </w:rPr>
        <w:t xml:space="preserve"> was gathered from all of the fertilizers which were </w:t>
      </w:r>
      <w:r w:rsidR="00E7121D" w:rsidRPr="00E7121D">
        <w:t>potassium</w:t>
      </w:r>
      <w:r w:rsidR="00E7121D" w:rsidRPr="00E7121D">
        <w:rPr>
          <w:color w:val="000000" w:themeColor="text1"/>
        </w:rPr>
        <w:t xml:space="preserve"> based (Potassium chloride 60% potassium) by dividing the price of the </w:t>
      </w:r>
      <w:r w:rsidR="00E7121D" w:rsidRPr="00E7121D">
        <w:t>potassium</w:t>
      </w:r>
      <w:r w:rsidR="00E7121D" w:rsidRPr="00E7121D">
        <w:rPr>
          <w:color w:val="000000" w:themeColor="text1"/>
        </w:rPr>
        <w:t xml:space="preserve">-based fertilizer by the percent </w:t>
      </w:r>
      <w:r w:rsidR="00E7121D" w:rsidRPr="00E7121D">
        <w:t>potassium</w:t>
      </w:r>
      <w:r w:rsidR="00E7121D"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7" w:history="1">
        <w:r w:rsidRPr="00E7121D">
          <w:rPr>
            <w:rStyle w:val="Hyperlink"/>
            <w:color w:val="000000" w:themeColor="text1"/>
          </w:rPr>
          <w:t>Potash, Soda, and Borate Mineral Mining</w:t>
        </w:r>
      </w:hyperlink>
      <w:r w:rsidRPr="00E7121D">
        <w:rPr>
          <w:color w:val="000000" w:themeColor="text1"/>
        </w:rPr>
        <w:t xml:space="preserve">” as provided by the U.S. Bureau of Labor Statistics via FRED from the Federal Reserve Bank of St. Louis was used to expand pricing data to years after 2014. </w:t>
      </w:r>
    </w:p>
    <w:p w14:paraId="5900C54D"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4CDDA5A" w14:textId="77777777" w:rsidR="00F66075" w:rsidRDefault="00F66075" w:rsidP="00603744"/>
    <w:p w14:paraId="15543DF2" w14:textId="65CBC192" w:rsidR="00603744" w:rsidRDefault="00603744" w:rsidP="00603744">
      <w:r>
        <w:t>File: ‘</w:t>
      </w:r>
      <w:r w:rsidRPr="00603744">
        <w:t>fertilizer_potassium-chloride-60pct-potassium_dollar-per-shortton</w:t>
      </w:r>
      <w:r w:rsidRPr="00790E53">
        <w:t>.csv</w:t>
      </w:r>
      <w:r>
        <w:t>’</w:t>
      </w:r>
    </w:p>
    <w:p w14:paraId="5BD93717"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372366D1" w14:textId="3530E083" w:rsidR="00603744" w:rsidRDefault="00603744" w:rsidP="00603744">
      <w:pPr>
        <w:pStyle w:val="ListParagraph"/>
        <w:numPr>
          <w:ilvl w:val="0"/>
          <w:numId w:val="1"/>
        </w:numPr>
      </w:pPr>
      <w:r>
        <w:rPr>
          <w:b/>
          <w:bCs/>
        </w:rPr>
        <w:t xml:space="preserve">Data Subtype </w:t>
      </w:r>
      <w:r>
        <w:t>– P</w:t>
      </w:r>
      <w:r w:rsidRPr="00603744">
        <w:t>otassium</w:t>
      </w:r>
      <w:r>
        <w:t xml:space="preserve"> C</w:t>
      </w:r>
      <w:r w:rsidRPr="00603744">
        <w:t>hloride</w:t>
      </w:r>
      <w:r>
        <w:t xml:space="preserve"> (</w:t>
      </w:r>
      <w:r w:rsidRPr="00603744">
        <w:t>60pct</w:t>
      </w:r>
      <w:r>
        <w:t xml:space="preserve"> p</w:t>
      </w:r>
      <w:r w:rsidRPr="00603744">
        <w:t>otassium</w:t>
      </w:r>
      <w:r>
        <w:t>) prices</w:t>
      </w:r>
    </w:p>
    <w:p w14:paraId="642C2442" w14:textId="77777777" w:rsidR="00603744" w:rsidRDefault="00603744" w:rsidP="00603744">
      <w:pPr>
        <w:pStyle w:val="ListParagraph"/>
        <w:numPr>
          <w:ilvl w:val="0"/>
          <w:numId w:val="1"/>
        </w:numPr>
      </w:pPr>
      <w:r>
        <w:rPr>
          <w:b/>
          <w:bCs/>
        </w:rPr>
        <w:t xml:space="preserve">Units </w:t>
      </w:r>
      <w:r>
        <w:t>– U.S. dollars per short ton of fertilizer</w:t>
      </w:r>
    </w:p>
    <w:p w14:paraId="0C77EAFF" w14:textId="0C5B15A9" w:rsidR="00603744" w:rsidRPr="00D35DF2" w:rsidRDefault="00603744" w:rsidP="00603744">
      <w:pPr>
        <w:pStyle w:val="ListParagraph"/>
        <w:numPr>
          <w:ilvl w:val="0"/>
          <w:numId w:val="1"/>
        </w:numPr>
      </w:pPr>
      <w:r>
        <w:rPr>
          <w:b/>
          <w:bCs/>
        </w:rPr>
        <w:t xml:space="preserve">Data source </w:t>
      </w:r>
      <w:r w:rsidRPr="00603744">
        <w:t xml:space="preserve">– </w:t>
      </w:r>
      <w:r w:rsidRPr="00603744">
        <w:rPr>
          <w:color w:val="000000" w:themeColor="text1"/>
        </w:rPr>
        <w:t>National average fertilizer prices were gathered from historical fertilizer prices as reported by the USDA’s Economic Research Service on table 7 of their data product titled “Fertilizer Use and Price”. [</w:t>
      </w:r>
      <w:hyperlink r:id="rId48" w:history="1">
        <w:r w:rsidRPr="00603744">
          <w:rPr>
            <w:rStyle w:val="Hyperlink"/>
            <w:color w:val="000000" w:themeColor="text1"/>
          </w:rPr>
          <w:t>Original Data</w:t>
        </w:r>
      </w:hyperlink>
      <w:r w:rsidRPr="00603744">
        <w:rPr>
          <w:color w:val="000000" w:themeColor="text1"/>
        </w:rPr>
        <w:t>] Since historical fertilizer prices were only provided up until 2014, the price index for “</w:t>
      </w:r>
      <w:hyperlink r:id="rId49" w:history="1">
        <w:r w:rsidRPr="00603744">
          <w:rPr>
            <w:rStyle w:val="Hyperlink"/>
            <w:color w:val="000000" w:themeColor="text1"/>
          </w:rPr>
          <w:t>Potash, Soda, and Borate Mineral Mining</w:t>
        </w:r>
      </w:hyperlink>
      <w:r w:rsidRPr="00603744">
        <w:rPr>
          <w:color w:val="000000" w:themeColor="text1"/>
        </w:rPr>
        <w:t xml:space="preserve">” as provided by the U.S. Bureau of Labor Statistics via FRED from the Federal Reserve Bank of St. Louis was used to expand pricing data to years after 2014. </w:t>
      </w:r>
    </w:p>
    <w:p w14:paraId="0D9DF411"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5D37137" w14:textId="77777777" w:rsidR="00603744" w:rsidRDefault="00603744" w:rsidP="00603744"/>
    <w:p w14:paraId="3A4C784A" w14:textId="03940B15" w:rsidR="00603744" w:rsidRDefault="00603744" w:rsidP="00603744">
      <w:r>
        <w:t>File: ‘</w:t>
      </w:r>
      <w:r w:rsidRPr="00603744">
        <w:t>fertilizer_sulfate-of-ammonium_dollar-per-shortton</w:t>
      </w:r>
      <w:r>
        <w:t>.csv’</w:t>
      </w:r>
    </w:p>
    <w:p w14:paraId="22AF75B1" w14:textId="77777777" w:rsidR="00603744" w:rsidRDefault="00603744" w:rsidP="00603744">
      <w:pPr>
        <w:pStyle w:val="ListParagraph"/>
        <w:numPr>
          <w:ilvl w:val="0"/>
          <w:numId w:val="8"/>
        </w:numPr>
      </w:pPr>
      <w:r w:rsidRPr="00267270">
        <w:rPr>
          <w:b/>
          <w:bCs/>
        </w:rPr>
        <w:lastRenderedPageBreak/>
        <w:t xml:space="preserve">Primary Data Type </w:t>
      </w:r>
      <w:r>
        <w:t>– F</w:t>
      </w:r>
      <w:r w:rsidRPr="00790E53">
        <w:t>ertilizer</w:t>
      </w:r>
    </w:p>
    <w:p w14:paraId="4042D3BA" w14:textId="7FAF0381" w:rsidR="00603744" w:rsidRDefault="00603744" w:rsidP="00603744">
      <w:pPr>
        <w:pStyle w:val="ListParagraph"/>
        <w:numPr>
          <w:ilvl w:val="0"/>
          <w:numId w:val="1"/>
        </w:numPr>
      </w:pPr>
      <w:r>
        <w:rPr>
          <w:b/>
          <w:bCs/>
        </w:rPr>
        <w:t xml:space="preserve">Data Subtype </w:t>
      </w:r>
      <w:r>
        <w:t>– Sulfate of Ammonium prices</w:t>
      </w:r>
    </w:p>
    <w:p w14:paraId="5EC16AE6" w14:textId="77777777" w:rsidR="00603744" w:rsidRDefault="00603744" w:rsidP="00603744">
      <w:pPr>
        <w:pStyle w:val="ListParagraph"/>
        <w:numPr>
          <w:ilvl w:val="0"/>
          <w:numId w:val="1"/>
        </w:numPr>
      </w:pPr>
      <w:r>
        <w:rPr>
          <w:b/>
          <w:bCs/>
        </w:rPr>
        <w:t xml:space="preserve">Units </w:t>
      </w:r>
      <w:r>
        <w:t>– U.S. dollars per short ton of fertilizer</w:t>
      </w:r>
    </w:p>
    <w:p w14:paraId="3D2EDBB6" w14:textId="77777777" w:rsidR="00603744" w:rsidRPr="00D35DF2" w:rsidRDefault="00603744" w:rsidP="0060374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0"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1"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FA8E286"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B8352B2" w14:textId="77777777" w:rsidR="002166D0" w:rsidRDefault="002166D0" w:rsidP="002538BD"/>
    <w:p w14:paraId="524C2304" w14:textId="67FA61B5" w:rsidR="002538BD" w:rsidRDefault="002538BD" w:rsidP="002538BD">
      <w:r>
        <w:t>File: ‘</w:t>
      </w:r>
      <w:r w:rsidRPr="002538BD">
        <w:t>fertilizer_super-phosphate-20pct-phosphate_dollar-per-shortton</w:t>
      </w:r>
      <w:r w:rsidRPr="00790E53">
        <w:t>.csv</w:t>
      </w:r>
      <w:r>
        <w:t>’</w:t>
      </w:r>
    </w:p>
    <w:p w14:paraId="4DE81F9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5D104369" w14:textId="45742D5D" w:rsidR="002538BD" w:rsidRDefault="002538BD" w:rsidP="002538BD">
      <w:pPr>
        <w:pStyle w:val="ListParagraph"/>
        <w:numPr>
          <w:ilvl w:val="0"/>
          <w:numId w:val="1"/>
        </w:numPr>
      </w:pPr>
      <w:r>
        <w:rPr>
          <w:b/>
          <w:bCs/>
        </w:rPr>
        <w:t xml:space="preserve">Data Subtype </w:t>
      </w:r>
      <w:r>
        <w:t>– Super Phosphate (20% phosphate) prices</w:t>
      </w:r>
    </w:p>
    <w:p w14:paraId="53F6FA65" w14:textId="77777777" w:rsidR="002538BD" w:rsidRDefault="002538BD" w:rsidP="002538BD">
      <w:pPr>
        <w:pStyle w:val="ListParagraph"/>
        <w:numPr>
          <w:ilvl w:val="0"/>
          <w:numId w:val="1"/>
        </w:numPr>
      </w:pPr>
      <w:r>
        <w:rPr>
          <w:b/>
          <w:bCs/>
        </w:rPr>
        <w:t xml:space="preserve">Units </w:t>
      </w:r>
      <w:r>
        <w:t>– U.S. dollars per short ton of fertilizer</w:t>
      </w:r>
    </w:p>
    <w:p w14:paraId="44F0DA12" w14:textId="77777777" w:rsidR="002538BD"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2"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3"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48082665"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7C9F7" w14:textId="77777777" w:rsidR="00E7121D" w:rsidRDefault="00E7121D" w:rsidP="002538BD"/>
    <w:p w14:paraId="159B4442" w14:textId="5686E9E5" w:rsidR="002538BD" w:rsidRDefault="002538BD" w:rsidP="002538BD">
      <w:r>
        <w:t>File: ‘</w:t>
      </w:r>
      <w:r w:rsidRPr="002538BD">
        <w:t>fertilizer_super-phosphate-44to46pct-phosphate_dollar-per-shortton</w:t>
      </w:r>
      <w:r w:rsidRPr="00790E53">
        <w:t>.csv</w:t>
      </w:r>
      <w:r>
        <w:t>’</w:t>
      </w:r>
    </w:p>
    <w:p w14:paraId="00965BA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234656E1" w14:textId="1F6239BE" w:rsidR="002538BD" w:rsidRDefault="002538BD" w:rsidP="002538BD">
      <w:pPr>
        <w:pStyle w:val="ListParagraph"/>
        <w:numPr>
          <w:ilvl w:val="0"/>
          <w:numId w:val="1"/>
        </w:numPr>
      </w:pPr>
      <w:r>
        <w:rPr>
          <w:b/>
          <w:bCs/>
        </w:rPr>
        <w:t xml:space="preserve">Data Subtype </w:t>
      </w:r>
      <w:r>
        <w:t>– Super Phosphate (44-46% phosphate) prices</w:t>
      </w:r>
    </w:p>
    <w:p w14:paraId="5C7FC756" w14:textId="77777777" w:rsidR="002538BD" w:rsidRDefault="002538BD" w:rsidP="002538BD">
      <w:pPr>
        <w:pStyle w:val="ListParagraph"/>
        <w:numPr>
          <w:ilvl w:val="0"/>
          <w:numId w:val="1"/>
        </w:numPr>
      </w:pPr>
      <w:r>
        <w:rPr>
          <w:b/>
          <w:bCs/>
        </w:rPr>
        <w:t xml:space="preserve">Units </w:t>
      </w:r>
      <w:r>
        <w:t>– U.S. dollars per short ton of fertilizer</w:t>
      </w:r>
    </w:p>
    <w:p w14:paraId="1F6BF9B5" w14:textId="77777777" w:rsidR="00D35DF2"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4"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5" w:history="1">
        <w:r w:rsidRPr="00790E53">
          <w:rPr>
            <w:rStyle w:val="Hyperlink"/>
            <w:color w:val="000000" w:themeColor="text1"/>
          </w:rPr>
          <w:t xml:space="preserve">Phosphatic Fertilizer </w:t>
        </w:r>
        <w:r w:rsidRPr="00790E53">
          <w:rPr>
            <w:rStyle w:val="Hyperlink"/>
            <w:color w:val="000000" w:themeColor="text1"/>
          </w:rPr>
          <w:lastRenderedPageBreak/>
          <w:t>Manufacturing</w:t>
        </w:r>
      </w:hyperlink>
      <w:r w:rsidRPr="00790E53">
        <w:rPr>
          <w:color w:val="000000" w:themeColor="text1"/>
        </w:rPr>
        <w:t>” as provided by the U.S. Bureau of Labor Statistics via FRED from the Federal Reserve Bank of St. Louis was used to expand pricing data to years after 2014.</w:t>
      </w:r>
    </w:p>
    <w:p w14:paraId="7BB5BF37"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6CFEE" w14:textId="77777777" w:rsidR="00F66075" w:rsidRDefault="00F66075" w:rsidP="002538BD"/>
    <w:p w14:paraId="2F70E0A5" w14:textId="783E8024" w:rsidR="002538BD" w:rsidRDefault="002538BD" w:rsidP="002538BD">
      <w:r>
        <w:t>File: ‘</w:t>
      </w:r>
      <w:r w:rsidRPr="002538BD">
        <w:t>fertilizer_urea-44to46pct-nitrogen_dollar-per-shortton</w:t>
      </w:r>
      <w:r>
        <w:t>.csv’</w:t>
      </w:r>
    </w:p>
    <w:p w14:paraId="1866DB95"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3D029B1A" w14:textId="7B9BB4FF" w:rsidR="002538BD" w:rsidRDefault="002538BD" w:rsidP="002538BD">
      <w:pPr>
        <w:pStyle w:val="ListParagraph"/>
        <w:numPr>
          <w:ilvl w:val="0"/>
          <w:numId w:val="1"/>
        </w:numPr>
      </w:pPr>
      <w:r>
        <w:rPr>
          <w:b/>
          <w:bCs/>
        </w:rPr>
        <w:t xml:space="preserve">Data Subtype </w:t>
      </w:r>
      <w:r>
        <w:t>– Urea (44-46% nitrogen) prices</w:t>
      </w:r>
    </w:p>
    <w:p w14:paraId="28050239" w14:textId="77777777" w:rsidR="002538BD" w:rsidRDefault="002538BD" w:rsidP="002538BD">
      <w:pPr>
        <w:pStyle w:val="ListParagraph"/>
        <w:numPr>
          <w:ilvl w:val="0"/>
          <w:numId w:val="1"/>
        </w:numPr>
      </w:pPr>
      <w:r>
        <w:rPr>
          <w:b/>
          <w:bCs/>
        </w:rPr>
        <w:t xml:space="preserve">Units </w:t>
      </w:r>
      <w:r>
        <w:t>– U.S. dollars per short ton of fertilizer</w:t>
      </w:r>
    </w:p>
    <w:p w14:paraId="01E7CBE9" w14:textId="35B3BC99" w:rsidR="008F0641" w:rsidRPr="00D35DF2" w:rsidRDefault="002538BD" w:rsidP="00C3378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6"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7"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675889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E9B4E2E" w14:textId="232C911A" w:rsidR="004715AE" w:rsidRDefault="004715AE"/>
    <w:p w14:paraId="41D5965C" w14:textId="590ACE5B" w:rsidR="001F7E57" w:rsidRDefault="001F7E57" w:rsidP="001F7E57">
      <w:r>
        <w:t>File: ‘</w:t>
      </w:r>
      <w:r w:rsidRPr="001F7E57">
        <w:t>gasoline_retail_dollar-per-gallon.csv</w:t>
      </w:r>
      <w:r w:rsidR="008F0641">
        <w:t>’</w:t>
      </w:r>
    </w:p>
    <w:p w14:paraId="39F6315F" w14:textId="45982DD6" w:rsidR="001F7E57" w:rsidRDefault="001F7E57" w:rsidP="001F7E57">
      <w:pPr>
        <w:pStyle w:val="ListParagraph"/>
        <w:numPr>
          <w:ilvl w:val="0"/>
          <w:numId w:val="1"/>
        </w:numPr>
      </w:pPr>
      <w:r>
        <w:rPr>
          <w:b/>
          <w:bCs/>
        </w:rPr>
        <w:t>Primary Data Type</w:t>
      </w:r>
      <w:r w:rsidRPr="00411B28">
        <w:rPr>
          <w:b/>
          <w:bCs/>
        </w:rPr>
        <w:t xml:space="preserve"> </w:t>
      </w:r>
      <w:r>
        <w:t xml:space="preserve">– Gasoline fuel </w:t>
      </w:r>
    </w:p>
    <w:p w14:paraId="34D0DD35" w14:textId="77777777" w:rsidR="001F7E57" w:rsidRDefault="001F7E57" w:rsidP="001F7E57">
      <w:pPr>
        <w:pStyle w:val="ListParagraph"/>
        <w:numPr>
          <w:ilvl w:val="0"/>
          <w:numId w:val="1"/>
        </w:numPr>
      </w:pPr>
      <w:r>
        <w:rPr>
          <w:b/>
          <w:bCs/>
        </w:rPr>
        <w:t xml:space="preserve">Data Subtype </w:t>
      </w:r>
      <w:r>
        <w:t>– Retail prices</w:t>
      </w:r>
    </w:p>
    <w:p w14:paraId="4BC30FF9" w14:textId="0A038E82" w:rsidR="001F7E57" w:rsidRDefault="001F7E57" w:rsidP="001F7E57">
      <w:pPr>
        <w:pStyle w:val="ListParagraph"/>
        <w:numPr>
          <w:ilvl w:val="0"/>
          <w:numId w:val="1"/>
        </w:numPr>
      </w:pPr>
      <w:r>
        <w:rPr>
          <w:b/>
          <w:bCs/>
        </w:rPr>
        <w:t xml:space="preserve">Units </w:t>
      </w:r>
      <w:r>
        <w:t>– U.S. dollars per gallon of gasoline fuel</w:t>
      </w:r>
    </w:p>
    <w:p w14:paraId="15489582" w14:textId="77D09A82" w:rsidR="001F7E57" w:rsidRPr="00095B0D" w:rsidRDefault="001F7E57" w:rsidP="001F7E57">
      <w:pPr>
        <w:pStyle w:val="ListParagraph"/>
        <w:numPr>
          <w:ilvl w:val="0"/>
          <w:numId w:val="1"/>
        </w:numPr>
      </w:pPr>
      <w:r>
        <w:rPr>
          <w:b/>
          <w:bCs/>
        </w:rPr>
        <w:t xml:space="preserve">Data source </w:t>
      </w:r>
      <w:r w:rsidRPr="001F7E57">
        <w:t>-</w:t>
      </w:r>
      <w:r>
        <w:t xml:space="preserve"> Gasoline </w:t>
      </w:r>
      <w:r w:rsidR="00556CC5" w:rsidRPr="00913F7A">
        <w:rPr>
          <w:color w:val="000000" w:themeColor="text1"/>
        </w:rPr>
        <w:t xml:space="preserve">prices were used from the </w:t>
      </w:r>
      <w:r w:rsidR="00556CC5" w:rsidRPr="00556CC5">
        <w:rPr>
          <w:color w:val="000000" w:themeColor="text1"/>
        </w:rPr>
        <w:t>U.S. Energy Information Administration</w:t>
      </w:r>
      <w:r w:rsidR="00556CC5" w:rsidRPr="00913F7A">
        <w:rPr>
          <w:color w:val="000000" w:themeColor="text1"/>
        </w:rPr>
        <w:t xml:space="preserve"> at the state level when available and the Petroleum Administration for Defense District (PADD) region level when state level data was </w:t>
      </w:r>
      <w:r w:rsidR="00556CC5" w:rsidRPr="00556CC5">
        <w:rPr>
          <w:color w:val="000000" w:themeColor="text1"/>
        </w:rPr>
        <w:t>unavailable. [</w:t>
      </w:r>
      <w:hyperlink r:id="rId58" w:history="1">
        <w:r w:rsidR="00556CC5" w:rsidRPr="00556CC5">
          <w:rPr>
            <w:rStyle w:val="Hyperlink"/>
            <w:color w:val="000000" w:themeColor="text1"/>
          </w:rPr>
          <w:t>Original Data</w:t>
        </w:r>
      </w:hyperlink>
      <w:r w:rsidR="00556CC5" w:rsidRPr="00556CC5">
        <w:rPr>
          <w:color w:val="000000" w:themeColor="text1"/>
        </w:rPr>
        <w:t xml:space="preserve">] </w:t>
      </w:r>
      <w:r w:rsidRPr="00913F7A">
        <w:rPr>
          <w:color w:val="000000" w:themeColor="text1"/>
        </w:rPr>
        <w:t xml:space="preserve">PADD region values were uniformly assigned to each state within that region based on the </w:t>
      </w:r>
      <w:hyperlink r:id="rId59"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453F2F19" w14:textId="135E1E81" w:rsidR="00095B0D"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50362153" w14:textId="77777777" w:rsidR="00887EB4" w:rsidRDefault="00887EB4" w:rsidP="00887EB4"/>
    <w:p w14:paraId="47A95FA5" w14:textId="015E778C" w:rsidR="00887EB4" w:rsidRDefault="00887EB4" w:rsidP="00887EB4">
      <w:r>
        <w:t>File: ‘</w:t>
      </w:r>
      <w:r w:rsidRPr="00887EB4">
        <w:t>labor_hired-wage-rate_dollar-per-hour</w:t>
      </w:r>
      <w:r w:rsidRPr="00546E6B">
        <w:t>.csv</w:t>
      </w:r>
      <w:r>
        <w:t>’</w:t>
      </w:r>
    </w:p>
    <w:p w14:paraId="47C70566" w14:textId="59682A45" w:rsidR="00887EB4" w:rsidRDefault="00887EB4" w:rsidP="00887EB4">
      <w:pPr>
        <w:pStyle w:val="ListParagraph"/>
        <w:numPr>
          <w:ilvl w:val="0"/>
          <w:numId w:val="1"/>
        </w:numPr>
      </w:pPr>
      <w:r>
        <w:rPr>
          <w:b/>
          <w:bCs/>
        </w:rPr>
        <w:lastRenderedPageBreak/>
        <w:t>Primary Data Type</w:t>
      </w:r>
      <w:r w:rsidRPr="00411B28">
        <w:rPr>
          <w:b/>
          <w:bCs/>
        </w:rPr>
        <w:t xml:space="preserve"> </w:t>
      </w:r>
      <w:r>
        <w:t xml:space="preserve">– </w:t>
      </w:r>
      <w:r>
        <w:t>Labor</w:t>
      </w:r>
      <w:r>
        <w:t xml:space="preserve"> </w:t>
      </w:r>
    </w:p>
    <w:p w14:paraId="3926E655" w14:textId="31D6E267" w:rsidR="00887EB4" w:rsidRDefault="00887EB4" w:rsidP="00887EB4">
      <w:pPr>
        <w:pStyle w:val="ListParagraph"/>
        <w:numPr>
          <w:ilvl w:val="0"/>
          <w:numId w:val="1"/>
        </w:numPr>
      </w:pPr>
      <w:r>
        <w:rPr>
          <w:b/>
          <w:bCs/>
        </w:rPr>
        <w:t xml:space="preserve">Data Subtype </w:t>
      </w:r>
      <w:r>
        <w:t xml:space="preserve">– </w:t>
      </w:r>
      <w:r>
        <w:t>Hired wages</w:t>
      </w:r>
    </w:p>
    <w:p w14:paraId="245F2146" w14:textId="1B26726F" w:rsidR="00887EB4" w:rsidRDefault="00887EB4" w:rsidP="00887EB4">
      <w:pPr>
        <w:pStyle w:val="ListParagraph"/>
        <w:numPr>
          <w:ilvl w:val="0"/>
          <w:numId w:val="1"/>
        </w:numPr>
      </w:pPr>
      <w:r>
        <w:rPr>
          <w:b/>
          <w:bCs/>
        </w:rPr>
        <w:t xml:space="preserve">Units </w:t>
      </w:r>
      <w:r>
        <w:t xml:space="preserve">– U.S. dollars per </w:t>
      </w:r>
      <w:r>
        <w:t>hour</w:t>
      </w:r>
      <w:r>
        <w:t xml:space="preserve"> </w:t>
      </w:r>
    </w:p>
    <w:p w14:paraId="708C3E76" w14:textId="0F43683A" w:rsidR="00887EB4" w:rsidRPr="00C85ED3" w:rsidRDefault="00887EB4" w:rsidP="00887EB4">
      <w:pPr>
        <w:pStyle w:val="ListParagraph"/>
        <w:numPr>
          <w:ilvl w:val="0"/>
          <w:numId w:val="1"/>
        </w:numPr>
      </w:pPr>
      <w:r>
        <w:rPr>
          <w:b/>
          <w:bCs/>
        </w:rPr>
        <w:t xml:space="preserve">Data source </w:t>
      </w:r>
      <w:r>
        <w:t xml:space="preserve">– </w:t>
      </w:r>
      <w:r>
        <w:rPr>
          <w:color w:val="000000" w:themeColor="text1"/>
        </w:rPr>
        <w:t>Labor</w:t>
      </w:r>
      <w:r>
        <w:rPr>
          <w:color w:val="000000" w:themeColor="text1"/>
        </w:rPr>
        <w:t xml:space="preserve">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60"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w:t>
      </w:r>
      <w:r>
        <w:rPr>
          <w:color w:val="000000" w:themeColor="text1"/>
        </w:rPr>
        <w:t>Expenses</w:t>
      </w:r>
      <w:r w:rsidRPr="00F023C2">
        <w:rPr>
          <w:color w:val="000000" w:themeColor="text1"/>
        </w:rPr>
        <w:t xml:space="preserve">, Commodity: </w:t>
      </w:r>
      <w:r>
        <w:rPr>
          <w:color w:val="000000" w:themeColor="text1"/>
        </w:rPr>
        <w:t>Labor,</w:t>
      </w:r>
      <w:r w:rsidRPr="00F023C2">
        <w:rPr>
          <w:color w:val="000000" w:themeColor="text1"/>
        </w:rPr>
        <w:t xml:space="preserve"> </w:t>
      </w:r>
      <w:r>
        <w:rPr>
          <w:color w:val="000000" w:themeColor="text1"/>
        </w:rPr>
        <w:t xml:space="preserve">Category: Wage Rate, </w:t>
      </w:r>
      <w:r w:rsidRPr="00F023C2">
        <w:rPr>
          <w:color w:val="000000" w:themeColor="text1"/>
        </w:rPr>
        <w:t xml:space="preserve">Data Item: </w:t>
      </w:r>
      <w:r>
        <w:rPr>
          <w:color w:val="000000" w:themeColor="text1"/>
        </w:rPr>
        <w:t xml:space="preserve">Labor, </w:t>
      </w:r>
      <w:proofErr w:type="gramStart"/>
      <w:r>
        <w:rPr>
          <w:color w:val="000000" w:themeColor="text1"/>
        </w:rPr>
        <w:t>Hired</w:t>
      </w:r>
      <w:proofErr w:type="gramEnd"/>
      <w:r>
        <w:rPr>
          <w:color w:val="000000" w:themeColor="text1"/>
        </w:rPr>
        <w:t xml:space="preserve"> – Wage Rate, Measured in $ / Hour</w:t>
      </w:r>
      <w:r>
        <w:rPr>
          <w:color w:val="000000" w:themeColor="text1"/>
        </w:rPr>
        <w:t xml:space="preserve">, Geographic Level: National + State, Year: All, Period Type: Annual, Period: </w:t>
      </w:r>
      <w:r>
        <w:rPr>
          <w:color w:val="000000" w:themeColor="text1"/>
        </w:rPr>
        <w:t>Annual</w:t>
      </w:r>
      <w:r>
        <w:rPr>
          <w:color w:val="000000" w:themeColor="text1"/>
        </w:rPr>
        <w:t xml:space="preserve">. </w:t>
      </w:r>
      <w:r w:rsidRPr="003B0271">
        <w:rPr>
          <w:color w:val="000000" w:themeColor="text1"/>
        </w:rPr>
        <w:t>State level values were then assigned uniformly to each county within the state. When state or data was unavailable, the U.S. mean value was used.</w:t>
      </w:r>
    </w:p>
    <w:p w14:paraId="4F45325F" w14:textId="77777777" w:rsidR="00887EB4" w:rsidRDefault="00887EB4" w:rsidP="00887EB4">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39D52ABE" w14:textId="77777777" w:rsidR="001F7E57" w:rsidRDefault="001F7E57" w:rsidP="00FD7239"/>
    <w:p w14:paraId="1A02F7F9" w14:textId="79C011C4" w:rsidR="008F0641" w:rsidRDefault="008F0641" w:rsidP="008F0641">
      <w:r>
        <w:t>File: ‘</w:t>
      </w:r>
      <w:r w:rsidRPr="008F0641">
        <w:t>natural-gas_commercial_dollar-per-mcf.csv</w:t>
      </w:r>
      <w:r>
        <w:t>’</w:t>
      </w:r>
    </w:p>
    <w:p w14:paraId="7EEFD435" w14:textId="42D2EBB0" w:rsidR="008F0641" w:rsidRDefault="008F0641" w:rsidP="008F0641">
      <w:pPr>
        <w:pStyle w:val="ListParagraph"/>
        <w:numPr>
          <w:ilvl w:val="0"/>
          <w:numId w:val="1"/>
        </w:numPr>
      </w:pPr>
      <w:r>
        <w:rPr>
          <w:b/>
          <w:bCs/>
        </w:rPr>
        <w:t>Primary Data Type</w:t>
      </w:r>
      <w:r w:rsidRPr="00411B28">
        <w:rPr>
          <w:b/>
          <w:bCs/>
        </w:rPr>
        <w:t xml:space="preserve"> </w:t>
      </w:r>
      <w:r>
        <w:t xml:space="preserve">– Natural Gas </w:t>
      </w:r>
    </w:p>
    <w:p w14:paraId="51AD03C4" w14:textId="0D88B638" w:rsidR="008F0641" w:rsidRDefault="008F0641" w:rsidP="008F0641">
      <w:pPr>
        <w:pStyle w:val="ListParagraph"/>
        <w:numPr>
          <w:ilvl w:val="0"/>
          <w:numId w:val="1"/>
        </w:numPr>
      </w:pPr>
      <w:r>
        <w:rPr>
          <w:b/>
          <w:bCs/>
        </w:rPr>
        <w:t xml:space="preserve">Data Subtype </w:t>
      </w:r>
      <w:r>
        <w:t>– C</w:t>
      </w:r>
      <w:r w:rsidRPr="008F0641">
        <w:t>ommercial</w:t>
      </w:r>
      <w:r>
        <w:t xml:space="preserve"> prices</w:t>
      </w:r>
    </w:p>
    <w:p w14:paraId="75766279" w14:textId="469469BC" w:rsidR="008F0641" w:rsidRDefault="008F0641" w:rsidP="008F0641">
      <w:pPr>
        <w:pStyle w:val="ListParagraph"/>
        <w:numPr>
          <w:ilvl w:val="0"/>
          <w:numId w:val="1"/>
        </w:numPr>
      </w:pPr>
      <w:r>
        <w:rPr>
          <w:b/>
          <w:bCs/>
        </w:rPr>
        <w:t xml:space="preserve">Units </w:t>
      </w:r>
      <w:r>
        <w:t>– U.S. dollars per thousand cubic feet of natural gas</w:t>
      </w:r>
    </w:p>
    <w:p w14:paraId="59ACA7DA" w14:textId="4AF13B9A" w:rsidR="008F0641" w:rsidRPr="00D86CFF" w:rsidRDefault="008F0641" w:rsidP="008F0641">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1"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553A41F3" w14:textId="2D4F0762" w:rsidR="00D86CFF" w:rsidRPr="00011069"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4E0304B" w14:textId="77777777" w:rsidR="00011069" w:rsidRDefault="00011069" w:rsidP="00011069"/>
    <w:p w14:paraId="564DB22D" w14:textId="2AD63D22" w:rsidR="00011069" w:rsidRDefault="00011069" w:rsidP="00011069">
      <w:r>
        <w:t>File: ‘</w:t>
      </w:r>
      <w:r w:rsidRPr="008F0641">
        <w:t>natural-gas_</w:t>
      </w:r>
      <w:r>
        <w:t>industrial</w:t>
      </w:r>
      <w:r w:rsidRPr="008F0641">
        <w:t>_dollar-per-mcf.csv</w:t>
      </w:r>
      <w:r>
        <w:t>’</w:t>
      </w:r>
    </w:p>
    <w:p w14:paraId="7DB9597C"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4AAAF4E4" w14:textId="29FD60DE" w:rsidR="00011069" w:rsidRDefault="00011069" w:rsidP="00011069">
      <w:pPr>
        <w:pStyle w:val="ListParagraph"/>
        <w:numPr>
          <w:ilvl w:val="0"/>
          <w:numId w:val="1"/>
        </w:numPr>
      </w:pPr>
      <w:r>
        <w:rPr>
          <w:b/>
          <w:bCs/>
        </w:rPr>
        <w:t xml:space="preserve">Data Subtype </w:t>
      </w:r>
      <w:r>
        <w:t>– Industrial prices</w:t>
      </w:r>
    </w:p>
    <w:p w14:paraId="1B8198A3" w14:textId="77777777" w:rsidR="00011069" w:rsidRDefault="00011069" w:rsidP="00011069">
      <w:pPr>
        <w:pStyle w:val="ListParagraph"/>
        <w:numPr>
          <w:ilvl w:val="0"/>
          <w:numId w:val="1"/>
        </w:numPr>
      </w:pPr>
      <w:r>
        <w:rPr>
          <w:b/>
          <w:bCs/>
        </w:rPr>
        <w:t xml:space="preserve">Units </w:t>
      </w:r>
      <w:r>
        <w:t>– U.S. dollars per thousand cubic feet of natural gas</w:t>
      </w:r>
    </w:p>
    <w:p w14:paraId="55C95578" w14:textId="2069302B"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2"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59395769" w14:textId="486DC10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2A1138C" w14:textId="77777777" w:rsidR="00011069" w:rsidRDefault="00011069" w:rsidP="00011069"/>
    <w:p w14:paraId="3608AFC3" w14:textId="05DF19AB" w:rsidR="00011069" w:rsidRDefault="00011069" w:rsidP="00011069">
      <w:r>
        <w:t>File: ‘</w:t>
      </w:r>
      <w:r w:rsidRPr="008F0641">
        <w:t>natural-gas_</w:t>
      </w:r>
      <w:r>
        <w:t>residential</w:t>
      </w:r>
      <w:r w:rsidRPr="008F0641">
        <w:t>_dollar-per-mcf.csv</w:t>
      </w:r>
      <w:r>
        <w:t>’</w:t>
      </w:r>
    </w:p>
    <w:p w14:paraId="064BA4C9"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1EFD5770" w14:textId="394F57A5" w:rsidR="00011069" w:rsidRDefault="00011069" w:rsidP="00011069">
      <w:pPr>
        <w:pStyle w:val="ListParagraph"/>
        <w:numPr>
          <w:ilvl w:val="0"/>
          <w:numId w:val="1"/>
        </w:numPr>
      </w:pPr>
      <w:r>
        <w:rPr>
          <w:b/>
          <w:bCs/>
        </w:rPr>
        <w:t xml:space="preserve">Data Subtype </w:t>
      </w:r>
      <w:r>
        <w:t>– Residential prices</w:t>
      </w:r>
    </w:p>
    <w:p w14:paraId="781021CD" w14:textId="77777777" w:rsidR="00011069" w:rsidRDefault="00011069" w:rsidP="00011069">
      <w:pPr>
        <w:pStyle w:val="ListParagraph"/>
        <w:numPr>
          <w:ilvl w:val="0"/>
          <w:numId w:val="1"/>
        </w:numPr>
      </w:pPr>
      <w:r>
        <w:rPr>
          <w:b/>
          <w:bCs/>
        </w:rPr>
        <w:t xml:space="preserve">Units </w:t>
      </w:r>
      <w:r>
        <w:t>– U.S. dollars per thousand cubic feet of natural gas</w:t>
      </w:r>
    </w:p>
    <w:p w14:paraId="1DEDA591" w14:textId="75EB7F97"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3"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2C05A33F" w14:textId="033A37D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8528E43" w14:textId="7FC76935" w:rsidR="00011069" w:rsidRDefault="00011069"/>
    <w:p w14:paraId="3878F5B5" w14:textId="0CC718E4" w:rsidR="00011069" w:rsidRDefault="00011069" w:rsidP="00011069">
      <w:r>
        <w:t>File: ‘propane_</w:t>
      </w:r>
      <w:r w:rsidRPr="00011069">
        <w:t>residential</w:t>
      </w:r>
      <w:r>
        <w:t>_dollar-per-gallon.csv’</w:t>
      </w:r>
    </w:p>
    <w:p w14:paraId="1376F08E" w14:textId="0027D19C" w:rsidR="00011069" w:rsidRDefault="00011069" w:rsidP="00011069">
      <w:pPr>
        <w:pStyle w:val="ListParagraph"/>
        <w:numPr>
          <w:ilvl w:val="0"/>
          <w:numId w:val="1"/>
        </w:numPr>
      </w:pPr>
      <w:r>
        <w:rPr>
          <w:b/>
          <w:bCs/>
        </w:rPr>
        <w:t>Primary Data Type</w:t>
      </w:r>
      <w:r w:rsidRPr="00411B28">
        <w:rPr>
          <w:b/>
          <w:bCs/>
        </w:rPr>
        <w:t xml:space="preserve"> </w:t>
      </w:r>
      <w:r>
        <w:t>– Propane</w:t>
      </w:r>
    </w:p>
    <w:p w14:paraId="54F73C38" w14:textId="374A60CF" w:rsidR="00011069" w:rsidRDefault="00011069" w:rsidP="00011069">
      <w:pPr>
        <w:pStyle w:val="ListParagraph"/>
        <w:numPr>
          <w:ilvl w:val="0"/>
          <w:numId w:val="1"/>
        </w:numPr>
      </w:pPr>
      <w:r>
        <w:rPr>
          <w:b/>
          <w:bCs/>
        </w:rPr>
        <w:t xml:space="preserve">Data Subtype </w:t>
      </w:r>
      <w:r>
        <w:t>– Residential prices</w:t>
      </w:r>
    </w:p>
    <w:p w14:paraId="2BCE18DF" w14:textId="2A670510" w:rsidR="00011069" w:rsidRDefault="00011069" w:rsidP="00011069">
      <w:pPr>
        <w:pStyle w:val="ListParagraph"/>
        <w:numPr>
          <w:ilvl w:val="0"/>
          <w:numId w:val="1"/>
        </w:numPr>
      </w:pPr>
      <w:r>
        <w:rPr>
          <w:b/>
          <w:bCs/>
        </w:rPr>
        <w:t xml:space="preserve">Units </w:t>
      </w:r>
      <w:r>
        <w:t>– U.S. dollars per gallon of propane</w:t>
      </w:r>
    </w:p>
    <w:p w14:paraId="1C9CE567" w14:textId="6D4E1974" w:rsidR="00011069" w:rsidRPr="00D8564D" w:rsidRDefault="00011069" w:rsidP="00011069">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64"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5"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11D3192A" w14:textId="6B2CB34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2F13174" w14:textId="77777777" w:rsidR="008F0641" w:rsidRDefault="008F0641" w:rsidP="00FD7239"/>
    <w:p w14:paraId="527E74BD" w14:textId="354B7A69" w:rsidR="009E25C5" w:rsidRDefault="009E25C5" w:rsidP="009E25C5">
      <w:r>
        <w:t>File: ‘propane_wholesale_dollar-per-gallon.csv’</w:t>
      </w:r>
    </w:p>
    <w:p w14:paraId="58516421" w14:textId="77777777" w:rsidR="009E25C5" w:rsidRDefault="009E25C5" w:rsidP="009E25C5">
      <w:pPr>
        <w:pStyle w:val="ListParagraph"/>
        <w:numPr>
          <w:ilvl w:val="0"/>
          <w:numId w:val="1"/>
        </w:numPr>
      </w:pPr>
      <w:r>
        <w:rPr>
          <w:b/>
          <w:bCs/>
        </w:rPr>
        <w:t>Primary Data Type</w:t>
      </w:r>
      <w:r w:rsidRPr="00411B28">
        <w:rPr>
          <w:b/>
          <w:bCs/>
        </w:rPr>
        <w:t xml:space="preserve"> </w:t>
      </w:r>
      <w:r>
        <w:t>– Propane</w:t>
      </w:r>
    </w:p>
    <w:p w14:paraId="457B2E4A" w14:textId="01B235E7" w:rsidR="009E25C5" w:rsidRDefault="009E25C5" w:rsidP="009E25C5">
      <w:pPr>
        <w:pStyle w:val="ListParagraph"/>
        <w:numPr>
          <w:ilvl w:val="0"/>
          <w:numId w:val="1"/>
        </w:numPr>
      </w:pPr>
      <w:r>
        <w:rPr>
          <w:b/>
          <w:bCs/>
        </w:rPr>
        <w:t xml:space="preserve">Data Subtype </w:t>
      </w:r>
      <w:r>
        <w:t>– Wholesale prices</w:t>
      </w:r>
    </w:p>
    <w:p w14:paraId="21ABA0BB" w14:textId="77777777" w:rsidR="009E25C5" w:rsidRDefault="009E25C5" w:rsidP="009E25C5">
      <w:pPr>
        <w:pStyle w:val="ListParagraph"/>
        <w:numPr>
          <w:ilvl w:val="0"/>
          <w:numId w:val="1"/>
        </w:numPr>
      </w:pPr>
      <w:r>
        <w:rPr>
          <w:b/>
          <w:bCs/>
        </w:rPr>
        <w:t xml:space="preserve">Units </w:t>
      </w:r>
      <w:r>
        <w:t>– U.S. dollars per gallon of propane</w:t>
      </w:r>
    </w:p>
    <w:p w14:paraId="5041E339" w14:textId="7A00C762" w:rsidR="009E25C5" w:rsidRPr="00D8564D" w:rsidRDefault="009E25C5" w:rsidP="009E25C5">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66"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7" w:history="1">
        <w:r w:rsidRPr="00913F7A">
          <w:rPr>
            <w:rStyle w:val="Hyperlink"/>
            <w:color w:val="000000" w:themeColor="text1"/>
          </w:rPr>
          <w:t>definition of PADD regions</w:t>
        </w:r>
      </w:hyperlink>
      <w:r>
        <w:rPr>
          <w:color w:val="000000" w:themeColor="text1"/>
        </w:rPr>
        <w:t xml:space="preserve"> </w:t>
      </w:r>
      <w:r w:rsidRPr="00011069">
        <w:t xml:space="preserve">from the U.S. </w:t>
      </w:r>
      <w:r w:rsidRPr="00011069">
        <w:lastRenderedPageBreak/>
        <w:t xml:space="preserve">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0E701360" w14:textId="035CAC5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E5FF673" w14:textId="77777777" w:rsidR="009E25C5" w:rsidRDefault="009E25C5" w:rsidP="00FD7239"/>
    <w:p w14:paraId="531C76C0" w14:textId="5DFAB1F9" w:rsidR="001E4000" w:rsidRDefault="001E4000" w:rsidP="001E4000">
      <w:r>
        <w:t>File: ‘</w:t>
      </w:r>
      <w:r w:rsidRPr="001E4000">
        <w:t>water_irrigation_dollar-per-acre-foot.csv</w:t>
      </w:r>
      <w:r>
        <w:t>’</w:t>
      </w:r>
    </w:p>
    <w:p w14:paraId="06048C81" w14:textId="24CA39C0" w:rsidR="001E4000" w:rsidRDefault="001E4000" w:rsidP="001E4000">
      <w:pPr>
        <w:pStyle w:val="ListParagraph"/>
        <w:numPr>
          <w:ilvl w:val="0"/>
          <w:numId w:val="1"/>
        </w:numPr>
      </w:pPr>
      <w:r>
        <w:rPr>
          <w:b/>
          <w:bCs/>
        </w:rPr>
        <w:t>Primary Data Type</w:t>
      </w:r>
      <w:r w:rsidRPr="00411B28">
        <w:rPr>
          <w:b/>
          <w:bCs/>
        </w:rPr>
        <w:t xml:space="preserve"> </w:t>
      </w:r>
      <w:r>
        <w:t xml:space="preserve">– </w:t>
      </w:r>
      <w:r w:rsidR="00DB38A2">
        <w:t>Water</w:t>
      </w:r>
    </w:p>
    <w:p w14:paraId="778EE1CA" w14:textId="3467651A" w:rsidR="001E4000" w:rsidRDefault="001E4000" w:rsidP="001E4000">
      <w:pPr>
        <w:pStyle w:val="ListParagraph"/>
        <w:numPr>
          <w:ilvl w:val="0"/>
          <w:numId w:val="1"/>
        </w:numPr>
      </w:pPr>
      <w:r>
        <w:rPr>
          <w:b/>
          <w:bCs/>
        </w:rPr>
        <w:t xml:space="preserve">Data Subtype </w:t>
      </w:r>
      <w:r>
        <w:t xml:space="preserve">– </w:t>
      </w:r>
      <w:r w:rsidR="00DB38A2">
        <w:t>Irrigation</w:t>
      </w:r>
      <w:r>
        <w:t xml:space="preserve"> prices</w:t>
      </w:r>
    </w:p>
    <w:p w14:paraId="3F78F3AD" w14:textId="7796E40B" w:rsidR="001E4000" w:rsidRDefault="001E4000" w:rsidP="001E4000">
      <w:pPr>
        <w:pStyle w:val="ListParagraph"/>
        <w:numPr>
          <w:ilvl w:val="0"/>
          <w:numId w:val="1"/>
        </w:numPr>
      </w:pPr>
      <w:r>
        <w:rPr>
          <w:b/>
          <w:bCs/>
        </w:rPr>
        <w:t xml:space="preserve">Units </w:t>
      </w:r>
      <w:r>
        <w:t xml:space="preserve">– U.S. dollars per </w:t>
      </w:r>
      <w:r w:rsidR="00DB38A2">
        <w:t>acre foot of water</w:t>
      </w:r>
    </w:p>
    <w:p w14:paraId="1E28FFE7" w14:textId="69EEA244" w:rsidR="001E4000" w:rsidRPr="00797538" w:rsidRDefault="001E4000" w:rsidP="001E4000">
      <w:pPr>
        <w:pStyle w:val="ListParagraph"/>
        <w:numPr>
          <w:ilvl w:val="0"/>
          <w:numId w:val="1"/>
        </w:numPr>
      </w:pPr>
      <w:r>
        <w:rPr>
          <w:b/>
          <w:bCs/>
        </w:rPr>
        <w:t xml:space="preserve">Data source </w:t>
      </w:r>
      <w:r w:rsidR="00DB38A2">
        <w:t>–</w:t>
      </w:r>
      <w:r>
        <w:t xml:space="preserve"> </w:t>
      </w:r>
      <w:r w:rsidR="00DB38A2" w:rsidRPr="002C3952">
        <w:rPr>
          <w:color w:val="000000" w:themeColor="text1"/>
        </w:rPr>
        <w:t>State-level historical irrigation rates provided by USDA census data was used for irrigation water. [</w:t>
      </w:r>
      <w:hyperlink r:id="rId68" w:anchor="5140700B-188C-320D-A302-F621608AFCC1" w:history="1">
        <w:r w:rsidR="00DB38A2" w:rsidRPr="002C3952">
          <w:rPr>
            <w:rStyle w:val="Hyperlink"/>
            <w:color w:val="000000" w:themeColor="text1"/>
          </w:rPr>
          <w:t>Original Data</w:t>
        </w:r>
      </w:hyperlink>
      <w:r w:rsidR="00DB38A2" w:rsidRPr="002C3952">
        <w:rPr>
          <w:color w:val="000000" w:themeColor="text1"/>
        </w:rPr>
        <w:t>]</w:t>
      </w:r>
      <w:r w:rsidRPr="002C3952">
        <w:rPr>
          <w:color w:val="000000" w:themeColor="text1"/>
        </w:rPr>
        <w:t xml:space="preserve"> State level values were then assigned uniformly to each county within the state. When state data was unavailable, the U.S. mean value was used.</w:t>
      </w:r>
    </w:p>
    <w:p w14:paraId="246DB641" w14:textId="040F3276" w:rsidR="00797538" w:rsidRPr="00011069" w:rsidRDefault="00797538" w:rsidP="00797538">
      <w:pPr>
        <w:pStyle w:val="ListParagraph"/>
        <w:numPr>
          <w:ilvl w:val="0"/>
          <w:numId w:val="1"/>
        </w:numPr>
      </w:pPr>
      <w:r w:rsidRPr="00AE328D">
        <w:rPr>
          <w:b/>
          <w:bCs/>
        </w:rPr>
        <w:t xml:space="preserve">Data Conversions </w:t>
      </w:r>
      <w:r w:rsidRPr="00AE328D">
        <w:t xml:space="preserve">– No conversions were made to this data from that received from the </w:t>
      </w:r>
      <w:r>
        <w:t>USDA.</w:t>
      </w:r>
    </w:p>
    <w:p w14:paraId="43C3CD51" w14:textId="23B5A1BE" w:rsidR="004715AE" w:rsidRDefault="004715AE"/>
    <w:p w14:paraId="29EE3922" w14:textId="2E426259" w:rsidR="002C3952" w:rsidRDefault="002C3952" w:rsidP="002C3952">
      <w:r>
        <w:t>File: ‘</w:t>
      </w:r>
      <w:r w:rsidRPr="002C3952">
        <w:t>water_retail_dollar-per-kgal.csv</w:t>
      </w:r>
      <w:r>
        <w:t>’</w:t>
      </w:r>
    </w:p>
    <w:p w14:paraId="3312A0AC" w14:textId="77777777" w:rsidR="002C3952" w:rsidRDefault="002C3952" w:rsidP="002C3952">
      <w:pPr>
        <w:pStyle w:val="ListParagraph"/>
        <w:numPr>
          <w:ilvl w:val="0"/>
          <w:numId w:val="1"/>
        </w:numPr>
      </w:pPr>
      <w:r>
        <w:rPr>
          <w:b/>
          <w:bCs/>
        </w:rPr>
        <w:t>Primary Data Type</w:t>
      </w:r>
      <w:r w:rsidRPr="00411B28">
        <w:rPr>
          <w:b/>
          <w:bCs/>
        </w:rPr>
        <w:t xml:space="preserve"> </w:t>
      </w:r>
      <w:r>
        <w:t>– Water</w:t>
      </w:r>
    </w:p>
    <w:p w14:paraId="6CAABFB9" w14:textId="257324F4" w:rsidR="002C3952" w:rsidRDefault="002C3952" w:rsidP="002C3952">
      <w:pPr>
        <w:pStyle w:val="ListParagraph"/>
        <w:numPr>
          <w:ilvl w:val="0"/>
          <w:numId w:val="1"/>
        </w:numPr>
      </w:pPr>
      <w:r>
        <w:rPr>
          <w:b/>
          <w:bCs/>
        </w:rPr>
        <w:t xml:space="preserve">Data Subtype </w:t>
      </w:r>
      <w:r>
        <w:t>– Retail prices</w:t>
      </w:r>
    </w:p>
    <w:p w14:paraId="6D8A02DB" w14:textId="222E7C12" w:rsidR="002C3952" w:rsidRDefault="002C3952" w:rsidP="002C3952">
      <w:pPr>
        <w:pStyle w:val="ListParagraph"/>
        <w:numPr>
          <w:ilvl w:val="0"/>
          <w:numId w:val="1"/>
        </w:numPr>
      </w:pPr>
      <w:r>
        <w:rPr>
          <w:b/>
          <w:bCs/>
        </w:rPr>
        <w:t xml:space="preserve">Units </w:t>
      </w:r>
      <w:r>
        <w:t>– U.S. dollars per thousand gallons of water</w:t>
      </w:r>
    </w:p>
    <w:p w14:paraId="6479A650" w14:textId="68E4656A" w:rsidR="002C3952" w:rsidRPr="00EA08E3" w:rsidRDefault="002C3952" w:rsidP="00FD7239">
      <w:pPr>
        <w:pStyle w:val="ListParagraph"/>
        <w:numPr>
          <w:ilvl w:val="0"/>
          <w:numId w:val="1"/>
        </w:numPr>
      </w:pPr>
      <w:r>
        <w:rPr>
          <w:b/>
          <w:bCs/>
        </w:rPr>
        <w:t xml:space="preserve">Data source </w:t>
      </w:r>
      <w:r>
        <w:t xml:space="preserve">– </w:t>
      </w:r>
      <w:r w:rsidR="008B19BB">
        <w:t xml:space="preserve">Historical retail water </w:t>
      </w:r>
      <w:r w:rsidR="008B19BB" w:rsidRPr="008B19BB">
        <w:rPr>
          <w:color w:val="000000" w:themeColor="text1"/>
        </w:rPr>
        <w:t xml:space="preserve">rates were obtained from a </w:t>
      </w:r>
      <w:hyperlink r:id="rId69" w:history="1">
        <w:r w:rsidR="008B19BB" w:rsidRPr="008B19BB">
          <w:rPr>
            <w:rStyle w:val="Hyperlink"/>
            <w:color w:val="000000" w:themeColor="text1"/>
          </w:rPr>
          <w:t>2023 report by Unger et al. at Pacific Northwest National Laboratory</w:t>
        </w:r>
      </w:hyperlink>
      <w:r w:rsidR="008B19BB" w:rsidRPr="008B19BB">
        <w:rPr>
          <w:color w:val="000000" w:themeColor="text1"/>
        </w:rPr>
        <w:t xml:space="preserve">. </w:t>
      </w:r>
      <w:r w:rsidR="008B19BB">
        <w:rPr>
          <w:color w:val="000000" w:themeColor="text1"/>
        </w:rPr>
        <w:t xml:space="preserve">This report provided retail water prices from water utilities across the U.S with a </w:t>
      </w:r>
      <w:proofErr w:type="gramStart"/>
      <w:r w:rsidR="008B19BB">
        <w:rPr>
          <w:color w:val="000000" w:themeColor="text1"/>
        </w:rPr>
        <w:t>first year</w:t>
      </w:r>
      <w:proofErr w:type="gramEnd"/>
      <w:r w:rsidR="008B19BB">
        <w:rPr>
          <w:color w:val="000000" w:themeColor="text1"/>
        </w:rPr>
        <w:t xml:space="preserve">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2705E5B8" w14:textId="22B7DF0F" w:rsidR="00EA08E3" w:rsidRPr="005E713A" w:rsidRDefault="00EA08E3" w:rsidP="00EA08E3">
      <w:pPr>
        <w:pStyle w:val="ListParagraph"/>
        <w:numPr>
          <w:ilvl w:val="0"/>
          <w:numId w:val="1"/>
        </w:numPr>
      </w:pPr>
      <w:r w:rsidRPr="00AE328D">
        <w:rPr>
          <w:b/>
          <w:bCs/>
        </w:rPr>
        <w:t xml:space="preserve">Data Conversions </w:t>
      </w:r>
      <w:r w:rsidRPr="00AE328D">
        <w:t xml:space="preserve">– No conversions were made to this data from that received from the </w:t>
      </w:r>
      <w:r>
        <w:t>PNNL report</w:t>
      </w:r>
      <w:r w:rsidRPr="00AE328D">
        <w:t>.</w:t>
      </w:r>
    </w:p>
    <w:p w14:paraId="78DFF73E" w14:textId="08DA0867" w:rsidR="005E713A" w:rsidRDefault="005E713A" w:rsidP="005E713A"/>
    <w:p w14:paraId="068B6DD9" w14:textId="77777777" w:rsidR="005E713A" w:rsidRDefault="005E713A" w:rsidP="005E713A"/>
    <w:sectPr w:rsidR="005E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1069"/>
    <w:rsid w:val="000151A9"/>
    <w:rsid w:val="00021AC6"/>
    <w:rsid w:val="00060F5F"/>
    <w:rsid w:val="0007083C"/>
    <w:rsid w:val="00095B0D"/>
    <w:rsid w:val="000A5720"/>
    <w:rsid w:val="000D7A5F"/>
    <w:rsid w:val="000F140B"/>
    <w:rsid w:val="001C2D64"/>
    <w:rsid w:val="001C4B0C"/>
    <w:rsid w:val="001E4000"/>
    <w:rsid w:val="001E4A72"/>
    <w:rsid w:val="001E7B1B"/>
    <w:rsid w:val="001F7E57"/>
    <w:rsid w:val="002166D0"/>
    <w:rsid w:val="00231A30"/>
    <w:rsid w:val="002538BD"/>
    <w:rsid w:val="00260F60"/>
    <w:rsid w:val="00267270"/>
    <w:rsid w:val="002714EB"/>
    <w:rsid w:val="002C3952"/>
    <w:rsid w:val="002D3B7C"/>
    <w:rsid w:val="002E70DF"/>
    <w:rsid w:val="00303EF5"/>
    <w:rsid w:val="00315EF0"/>
    <w:rsid w:val="00323DB9"/>
    <w:rsid w:val="00371E39"/>
    <w:rsid w:val="00384E26"/>
    <w:rsid w:val="003910C2"/>
    <w:rsid w:val="0039144F"/>
    <w:rsid w:val="00393D8F"/>
    <w:rsid w:val="003B0271"/>
    <w:rsid w:val="00411B28"/>
    <w:rsid w:val="00413B08"/>
    <w:rsid w:val="00440C77"/>
    <w:rsid w:val="00442B8F"/>
    <w:rsid w:val="004524A9"/>
    <w:rsid w:val="004715AE"/>
    <w:rsid w:val="00474151"/>
    <w:rsid w:val="00476F91"/>
    <w:rsid w:val="0048218F"/>
    <w:rsid w:val="0048363A"/>
    <w:rsid w:val="00485447"/>
    <w:rsid w:val="00492A34"/>
    <w:rsid w:val="00494106"/>
    <w:rsid w:val="004D3E1B"/>
    <w:rsid w:val="004E47B7"/>
    <w:rsid w:val="004E64B4"/>
    <w:rsid w:val="004E7F82"/>
    <w:rsid w:val="004F20F2"/>
    <w:rsid w:val="004F456F"/>
    <w:rsid w:val="005124E6"/>
    <w:rsid w:val="0052248A"/>
    <w:rsid w:val="005462E1"/>
    <w:rsid w:val="00546E6B"/>
    <w:rsid w:val="00556CC5"/>
    <w:rsid w:val="005849DA"/>
    <w:rsid w:val="005916C8"/>
    <w:rsid w:val="005B0DC7"/>
    <w:rsid w:val="005B534D"/>
    <w:rsid w:val="005C3534"/>
    <w:rsid w:val="005E38C6"/>
    <w:rsid w:val="005E713A"/>
    <w:rsid w:val="0060357C"/>
    <w:rsid w:val="00603744"/>
    <w:rsid w:val="006112CB"/>
    <w:rsid w:val="006118DA"/>
    <w:rsid w:val="00621DE2"/>
    <w:rsid w:val="00635E84"/>
    <w:rsid w:val="006463BD"/>
    <w:rsid w:val="0065618D"/>
    <w:rsid w:val="00670E24"/>
    <w:rsid w:val="00686BF2"/>
    <w:rsid w:val="00695F7B"/>
    <w:rsid w:val="006A0D3A"/>
    <w:rsid w:val="006E1949"/>
    <w:rsid w:val="006E19A3"/>
    <w:rsid w:val="006E283A"/>
    <w:rsid w:val="006F5AC4"/>
    <w:rsid w:val="00715F55"/>
    <w:rsid w:val="0072002D"/>
    <w:rsid w:val="00754FBA"/>
    <w:rsid w:val="007558FD"/>
    <w:rsid w:val="00770B19"/>
    <w:rsid w:val="0077458A"/>
    <w:rsid w:val="007819A3"/>
    <w:rsid w:val="00782E8C"/>
    <w:rsid w:val="00790E53"/>
    <w:rsid w:val="00794268"/>
    <w:rsid w:val="00795899"/>
    <w:rsid w:val="00797538"/>
    <w:rsid w:val="007B5B6D"/>
    <w:rsid w:val="007D2ED9"/>
    <w:rsid w:val="008166D0"/>
    <w:rsid w:val="00887EB4"/>
    <w:rsid w:val="008A3F2D"/>
    <w:rsid w:val="008B19BB"/>
    <w:rsid w:val="008C6A57"/>
    <w:rsid w:val="008F0641"/>
    <w:rsid w:val="00904060"/>
    <w:rsid w:val="009066B3"/>
    <w:rsid w:val="00913F7A"/>
    <w:rsid w:val="009146EE"/>
    <w:rsid w:val="0092565E"/>
    <w:rsid w:val="0094293C"/>
    <w:rsid w:val="009433C4"/>
    <w:rsid w:val="00965056"/>
    <w:rsid w:val="0097454B"/>
    <w:rsid w:val="0098352C"/>
    <w:rsid w:val="009909D2"/>
    <w:rsid w:val="009A2CF4"/>
    <w:rsid w:val="009A5E07"/>
    <w:rsid w:val="009B01A1"/>
    <w:rsid w:val="009E25C5"/>
    <w:rsid w:val="009E5360"/>
    <w:rsid w:val="00A31582"/>
    <w:rsid w:val="00A31C91"/>
    <w:rsid w:val="00A44860"/>
    <w:rsid w:val="00A503F5"/>
    <w:rsid w:val="00A50D85"/>
    <w:rsid w:val="00A56864"/>
    <w:rsid w:val="00A60385"/>
    <w:rsid w:val="00AA3B41"/>
    <w:rsid w:val="00AE328D"/>
    <w:rsid w:val="00AE3F2E"/>
    <w:rsid w:val="00AF2B5D"/>
    <w:rsid w:val="00B0004B"/>
    <w:rsid w:val="00B06904"/>
    <w:rsid w:val="00B10EB3"/>
    <w:rsid w:val="00B139EC"/>
    <w:rsid w:val="00B25949"/>
    <w:rsid w:val="00B523F8"/>
    <w:rsid w:val="00B535CB"/>
    <w:rsid w:val="00B8694F"/>
    <w:rsid w:val="00BB0754"/>
    <w:rsid w:val="00BD13CC"/>
    <w:rsid w:val="00C14A99"/>
    <w:rsid w:val="00C3378D"/>
    <w:rsid w:val="00C523CB"/>
    <w:rsid w:val="00C7095F"/>
    <w:rsid w:val="00C725EB"/>
    <w:rsid w:val="00C85ED3"/>
    <w:rsid w:val="00CB103B"/>
    <w:rsid w:val="00CC5DFE"/>
    <w:rsid w:val="00CE2C1F"/>
    <w:rsid w:val="00CF3594"/>
    <w:rsid w:val="00D35DF2"/>
    <w:rsid w:val="00D54540"/>
    <w:rsid w:val="00D70194"/>
    <w:rsid w:val="00D8564D"/>
    <w:rsid w:val="00D86CFF"/>
    <w:rsid w:val="00D929E7"/>
    <w:rsid w:val="00DB38A2"/>
    <w:rsid w:val="00DB5490"/>
    <w:rsid w:val="00E0221D"/>
    <w:rsid w:val="00E21834"/>
    <w:rsid w:val="00E235D8"/>
    <w:rsid w:val="00E41CC4"/>
    <w:rsid w:val="00E7121D"/>
    <w:rsid w:val="00EA08E3"/>
    <w:rsid w:val="00F023C2"/>
    <w:rsid w:val="00F0308D"/>
    <w:rsid w:val="00F16050"/>
    <w:rsid w:val="00F2747D"/>
    <w:rsid w:val="00F4200A"/>
    <w:rsid w:val="00F54981"/>
    <w:rsid w:val="00F66075"/>
    <w:rsid w:val="00F850DC"/>
    <w:rsid w:val="00FC17E0"/>
    <w:rsid w:val="00FD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3C"/>
    <w:pPr>
      <w:spacing w:after="160" w:line="278" w:lineRule="auto"/>
    </w:pPr>
    <w:rPr>
      <w:kern w:val="2"/>
      <w14:ligatures w14:val="standardContextual"/>
    </w:rPr>
  </w:style>
  <w:style w:type="character" w:default="1" w:styleId="DefaultParagraphFont">
    <w:name w:val="Default Paragraph Font"/>
    <w:uiPriority w:val="1"/>
    <w:semiHidden/>
    <w:unhideWhenUsed/>
    <w:rsid w:val="009429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293C"/>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marketnews.ams.usda.gov/public_data" TargetMode="External"/><Relationship Id="rId21" Type="http://schemas.openxmlformats.org/officeDocument/2006/relationships/hyperlink" Target="https://www.eia.gov/tools/glossary/index.php" TargetMode="External"/><Relationship Id="rId42" Type="http://schemas.openxmlformats.org/officeDocument/2006/relationships/hyperlink" Target="https://www.ers.usda.gov/data-products/fertilizer-use-and-price.aspx" TargetMode="External"/><Relationship Id="rId47" Type="http://schemas.openxmlformats.org/officeDocument/2006/relationships/hyperlink" Target="https://fred.stlouisfed.org/series/PCU212391212391" TargetMode="External"/><Relationship Id="rId63" Type="http://schemas.openxmlformats.org/officeDocument/2006/relationships/hyperlink" Target="https://www.eia.gov/dnav/ng/ng_sum_lsum_a_EPG0_PRS_DMcf_a.htm" TargetMode="External"/><Relationship Id="rId68" Type="http://schemas.openxmlformats.org/officeDocument/2006/relationships/hyperlink" Target="https://quickstats.nass.usda.gov/" TargetMode="External"/><Relationship Id="rId7" Type="http://schemas.openxmlformats.org/officeDocument/2006/relationships/hyperlink" Target="https://quickstats.nass.usd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uickstats.nass.usda.gov/" TargetMode="External"/><Relationship Id="rId29" Type="http://schemas.openxmlformats.org/officeDocument/2006/relationships/hyperlink" Target="https://www.hubersanimalhealth.com/product/calf-feed-starter-weavers-18-50-lb/" TargetMode="External"/><Relationship Id="rId11" Type="http://schemas.openxmlformats.org/officeDocument/2006/relationships/hyperlink" Target="https://www.extension.iastate.edu/agdm/crops/html/a1-65.html" TargetMode="External"/><Relationship Id="rId24" Type="http://schemas.openxmlformats.org/officeDocument/2006/relationships/hyperlink" Target="https://www.eia.gov/electricity/data/browser/" TargetMode="External"/><Relationship Id="rId32" Type="http://schemas.openxmlformats.org/officeDocument/2006/relationships/hyperlink" Target="https://www.in2013dollars.com/us/inflation/2009?endYear=2024&amp;amount=1" TargetMode="External"/><Relationship Id="rId37" Type="http://schemas.openxmlformats.org/officeDocument/2006/relationships/hyperlink" Target="https://fred.stlouisfed.org/series/PCU325311325311" TargetMode="External"/><Relationship Id="rId40" Type="http://schemas.openxmlformats.org/officeDocument/2006/relationships/hyperlink" Target="https://www.ers.usda.gov/data-products/fertilizer-use-and-price.aspx" TargetMode="External"/><Relationship Id="rId45" Type="http://schemas.openxmlformats.org/officeDocument/2006/relationships/hyperlink" Target="https://fred.stlouisfed.org/series/PCU325312325312A" TargetMode="External"/><Relationship Id="rId53" Type="http://schemas.openxmlformats.org/officeDocument/2006/relationships/hyperlink" Target="https://fred.stlouisfed.org/series/PCU325312325312A" TargetMode="External"/><Relationship Id="rId58" Type="http://schemas.openxmlformats.org/officeDocument/2006/relationships/hyperlink" Target="https://www.eia.gov/dnav/pet/pet_pri_gnd_dcus_nus_a.htm" TargetMode="External"/><Relationship Id="rId66" Type="http://schemas.openxmlformats.org/officeDocument/2006/relationships/hyperlink" Target="https://www.eia.gov/dnav/pet/pet_pri_wfr_a_EPLLPA_PWR_dpgal_m.htm" TargetMode="External"/><Relationship Id="rId5" Type="http://schemas.openxmlformats.org/officeDocument/2006/relationships/hyperlink" Target="https://quickstats.nass.usda.gov/" TargetMode="External"/><Relationship Id="rId61" Type="http://schemas.openxmlformats.org/officeDocument/2006/relationships/hyperlink" Target="https://www.eia.gov/dnav/ng/ng_sum_lsum_a_EPG0_PCS_DMcf_a.htm"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22" Type="http://schemas.openxmlformats.org/officeDocument/2006/relationships/hyperlink" Target="https://www.eia.gov/electricity/data/browser/" TargetMode="External"/><Relationship Id="rId27" Type="http://schemas.openxmlformats.org/officeDocument/2006/relationships/hyperlink" Target="https://www.beefresearch.ca/blog/silage-cost-of-production/" TargetMode="External"/><Relationship Id="rId30" Type="http://schemas.openxmlformats.org/officeDocument/2006/relationships/hyperlink" Target="https://www.hubersanimalhealth.com/product/limestone-calcium-feed-grade-50-lb/" TargetMode="External"/><Relationship Id="rId35" Type="http://schemas.openxmlformats.org/officeDocument/2006/relationships/hyperlink" Target="https://fred.stlouisfed.org/series/PCU325311325311" TargetMode="External"/><Relationship Id="rId43" Type="http://schemas.openxmlformats.org/officeDocument/2006/relationships/hyperlink" Target="https://fred.stlouisfed.org/series/PCU325311325311" TargetMode="External"/><Relationship Id="rId48" Type="http://schemas.openxmlformats.org/officeDocument/2006/relationships/hyperlink" Target="https://www.ers.usda.gov/data-products/fertilizer-use-and-price.aspx" TargetMode="External"/><Relationship Id="rId56" Type="http://schemas.openxmlformats.org/officeDocument/2006/relationships/hyperlink" Target="https://www.ers.usda.gov/data-products/fertilizer-use-and-price.aspx" TargetMode="External"/><Relationship Id="rId64" Type="http://schemas.openxmlformats.org/officeDocument/2006/relationships/hyperlink" Target="https://www.eia.gov/dnav/pet/pet_pri_wfr_a_EPLLPA_PRS_dpgal_m.htm" TargetMode="External"/><Relationship Id="rId69" Type="http://schemas.openxmlformats.org/officeDocument/2006/relationships/hyperlink" Target="https://www.osti.gov/biblio/1975260/" TargetMode="External"/><Relationship Id="rId8" Type="http://schemas.openxmlformats.org/officeDocument/2006/relationships/hyperlink" Target="https://quickstats.nass.usda.gov/" TargetMode="External"/><Relationship Id="rId51" Type="http://schemas.openxmlformats.org/officeDocument/2006/relationships/hyperlink" Target="https://fred.stlouisfed.org/series/PCU325311325311" TargetMode="External"/><Relationship Id="rId3" Type="http://schemas.openxmlformats.org/officeDocument/2006/relationships/settings" Target="settings.xml"/><Relationship Id="rId12" Type="http://schemas.openxmlformats.org/officeDocument/2006/relationships/hyperlink" Target="https://u.osu.edu/farmandfieldshelby/2024/07/31/corn-silage-pricing/" TargetMode="External"/><Relationship Id="rId17" Type="http://schemas.openxmlformats.org/officeDocument/2006/relationships/hyperlink" Target="https://quickstats.nass.usda.gov/" TargetMode="External"/><Relationship Id="rId25" Type="http://schemas.openxmlformats.org/officeDocument/2006/relationships/hyperlink" Target="https://www.ars.usda.gov/ARSUserFiles/50901500/research_summaries/RS96_pdfs/RS96-14.pdf" TargetMode="External"/><Relationship Id="rId33" Type="http://schemas.openxmlformats.org/officeDocument/2006/relationships/hyperlink" Target="https://fred.stlouisfed.org/series/APU0000709112" TargetMode="External"/><Relationship Id="rId38" Type="http://schemas.openxmlformats.org/officeDocument/2006/relationships/hyperlink" Target="https://www.ers.usda.gov/data-products/fertilizer-use-and-price.aspx" TargetMode="External"/><Relationship Id="rId46" Type="http://schemas.openxmlformats.org/officeDocument/2006/relationships/hyperlink" Target="https://www.ers.usda.gov/data-products/fertilizer-use-and-price.aspx" TargetMode="External"/><Relationship Id="rId59" Type="http://schemas.openxmlformats.org/officeDocument/2006/relationships/hyperlink" Target="https://www.eia.gov/tools/glossary/index.php" TargetMode="External"/><Relationship Id="rId67" Type="http://schemas.openxmlformats.org/officeDocument/2006/relationships/hyperlink" Target="https://www.eia.gov/tools/glossary/index.php" TargetMode="External"/><Relationship Id="rId20" Type="http://schemas.openxmlformats.org/officeDocument/2006/relationships/hyperlink" Target="https://www.eia.gov/dnav/pet/pet_pri_gnd_dcus_nus_a.htm" TargetMode="External"/><Relationship Id="rId41" Type="http://schemas.openxmlformats.org/officeDocument/2006/relationships/hyperlink" Target="https://fred.stlouisfed.org/series/PCU325311325311" TargetMode="External"/><Relationship Id="rId54" Type="http://schemas.openxmlformats.org/officeDocument/2006/relationships/hyperlink" Target="https://www.ers.usda.gov/data-products/fertilizer-use-and-price.aspx" TargetMode="External"/><Relationship Id="rId62" Type="http://schemas.openxmlformats.org/officeDocument/2006/relationships/hyperlink" Target="https://www.eia.gov/dnav/ng/ng_sum_lsum_a_EPG0_PIN_DMcf_a.ht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www.eia.gov/electricity/data/browser/" TargetMode="External"/><Relationship Id="rId28" Type="http://schemas.openxmlformats.org/officeDocument/2006/relationships/hyperlink" Target="https://www.agcareproducts.com/products/dical-feed-phos?variant=41431333699699" TargetMode="External"/><Relationship Id="rId36" Type="http://schemas.openxmlformats.org/officeDocument/2006/relationships/hyperlink" Target="https://www.ers.usda.gov/data-products/fertilizer-use-and-price.aspx" TargetMode="External"/><Relationship Id="rId49" Type="http://schemas.openxmlformats.org/officeDocument/2006/relationships/hyperlink" Target="https://fred.stlouisfed.org/series/PCU212391212391" TargetMode="External"/><Relationship Id="rId57" Type="http://schemas.openxmlformats.org/officeDocument/2006/relationships/hyperlink" Target="https://fred.stlouisfed.org/series/PCU325311325311" TargetMode="External"/><Relationship Id="rId10" Type="http://schemas.openxmlformats.org/officeDocument/2006/relationships/hyperlink" Target="https://quickstats.nass.usda.gov/" TargetMode="External"/><Relationship Id="rId31" Type="http://schemas.openxmlformats.org/officeDocument/2006/relationships/hyperlink" Target="https://coststudyfiles.ucdavis.edu/uploads/cs_public/f8/b1/f8b125ac-f70c-42ff-97d2-4caa93121510/sudansilagevs09.pdf" TargetMode="External"/><Relationship Id="rId44" Type="http://schemas.openxmlformats.org/officeDocument/2006/relationships/hyperlink" Target="https://www.ers.usda.gov/data-products/fertilizer-use-and-price.aspx" TargetMode="External"/><Relationship Id="rId52" Type="http://schemas.openxmlformats.org/officeDocument/2006/relationships/hyperlink" Target="https://www.ers.usda.gov/data-products/fertilizer-use-and-price.aspx" TargetMode="External"/><Relationship Id="rId60" Type="http://schemas.openxmlformats.org/officeDocument/2006/relationships/hyperlink" Target="https://quickstats.nass.usda.gov/" TargetMode="External"/><Relationship Id="rId65" Type="http://schemas.openxmlformats.org/officeDocument/2006/relationships/hyperlink" Target="https://www.eia.gov/tools/glossary/index.php" TargetMode="External"/><Relationship Id="rId4" Type="http://schemas.openxmlformats.org/officeDocument/2006/relationships/webSettings" Target="webSettings.xml"/><Relationship Id="rId9" Type="http://schemas.openxmlformats.org/officeDocument/2006/relationships/hyperlink" Target="https://quickstats.nass.usda.gov/" TargetMode="External"/><Relationship Id="rId13" Type="http://schemas.openxmlformats.org/officeDocument/2006/relationships/hyperlink" Target="https://www.morningagclips.com/corn-silage-pricing/" TargetMode="External"/><Relationship Id="rId18" Type="http://schemas.openxmlformats.org/officeDocument/2006/relationships/hyperlink" Target="https://quickstats.nass.usda.gov/" TargetMode="External"/><Relationship Id="rId39" Type="http://schemas.openxmlformats.org/officeDocument/2006/relationships/hyperlink" Target="https://fred.stlouisfed.org/series/PCU325312325312A" TargetMode="External"/><Relationship Id="rId34" Type="http://schemas.openxmlformats.org/officeDocument/2006/relationships/hyperlink" Target="https://www.ers.usda.gov/data-products/fertilizer-use-and-price.aspx" TargetMode="External"/><Relationship Id="rId50" Type="http://schemas.openxmlformats.org/officeDocument/2006/relationships/hyperlink" Target="https://www.ers.usda.gov/data-products/fertilizer-use-and-price.aspx" TargetMode="External"/><Relationship Id="rId55" Type="http://schemas.openxmlformats.org/officeDocument/2006/relationships/hyperlink" Target="https://fred.stlouisfed.org/series/PCU32531232531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21</Pages>
  <Words>6971</Words>
  <Characters>39735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108</cp:revision>
  <dcterms:created xsi:type="dcterms:W3CDTF">2024-12-17T18:24:00Z</dcterms:created>
  <dcterms:modified xsi:type="dcterms:W3CDTF">2025-03-14T20:50:00Z</dcterms:modified>
</cp:coreProperties>
</file>