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FC0E" w14:textId="77777777" w:rsidR="00995849" w:rsidRDefault="00995849" w:rsidP="00995849">
      <w:r>
        <w:t>Required Contents</w:t>
      </w:r>
    </w:p>
    <w:p w14:paraId="216E5E1C" w14:textId="77777777" w:rsidR="00995849" w:rsidRDefault="00995849" w:rsidP="00995849">
      <w:r>
        <w:t>Executive Summary (4–6 bullets; ≤120 words): repo created, comms chosen, board live, 5–10 tasks queued, partner sync scheduled, and (if inherited) run verified / gaps noted.</w:t>
      </w:r>
    </w:p>
    <w:p w14:paraId="221D146B" w14:textId="77777777" w:rsidR="00995849" w:rsidRDefault="00995849" w:rsidP="00995849">
      <w:r>
        <w:t>Communication: table with channels, usage, owners, response times, recurring meetings (with days/times).</w:t>
      </w:r>
    </w:p>
    <w:p w14:paraId="50A501D8" w14:textId="77777777" w:rsidR="00995849" w:rsidRDefault="00995849" w:rsidP="00995849">
      <w:r>
        <w:t>Repo Snapshot: screenshot of project repository and README, PR template if available.</w:t>
      </w:r>
    </w:p>
    <w:p w14:paraId="6544A56A" w14:textId="77777777" w:rsidR="00995849" w:rsidRDefault="00995849" w:rsidP="00995849">
      <w:r>
        <w:t>PM Rails Snapshot: screenshot of project board showing at least 5 items.</w:t>
      </w:r>
    </w:p>
    <w:p w14:paraId="158ACD92" w14:textId="77777777" w:rsidR="00995849" w:rsidRDefault="00995849" w:rsidP="00995849">
      <w:r>
        <w:t xml:space="preserve">(Optional) CI Snapshot: screenshot of CI setup and </w:t>
      </w:r>
      <w:proofErr w:type="spellStart"/>
      <w:r>
        <w:t>succesfully</w:t>
      </w:r>
      <w:proofErr w:type="spellEnd"/>
      <w:r>
        <w:t xml:space="preserve"> run even if empty.</w:t>
      </w:r>
    </w:p>
    <w:p w14:paraId="08FD0966" w14:textId="77777777" w:rsidR="00995849" w:rsidRDefault="00995849" w:rsidP="00995849">
      <w:r>
        <w:t>Inherited projects: Repo Summary table + short Run Verification (command(s) and brief evidence).</w:t>
      </w:r>
    </w:p>
    <w:p w14:paraId="3B8B20B1" w14:textId="6E5E39BC" w:rsidR="00995849" w:rsidRDefault="00995849" w:rsidP="00995849">
      <w:r>
        <w:t>File name: YYYY-MM-DD-[</w:t>
      </w:r>
      <w:proofErr w:type="spellStart"/>
      <w:r>
        <w:t>TeamID</w:t>
      </w:r>
      <w:proofErr w:type="spellEnd"/>
      <w:r>
        <w:t>]-Sprint1-ProgressReport.pdf/</w:t>
      </w:r>
      <w:proofErr w:type="spellStart"/>
      <w:r>
        <w:t>md.</w:t>
      </w:r>
      <w:proofErr w:type="spellEnd"/>
    </w:p>
    <w:sectPr w:rsidR="0099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9"/>
    <w:rsid w:val="00522F53"/>
    <w:rsid w:val="00995849"/>
    <w:rsid w:val="00C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F70D"/>
  <w15:chartTrackingRefBased/>
  <w15:docId w15:val="{FEDC8949-9D40-49A4-BBDB-3D66DD4E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4ED7575E13B4EA3E0ECC0EA626F72" ma:contentTypeVersion="11" ma:contentTypeDescription="Create a new document." ma:contentTypeScope="" ma:versionID="c90899ddc9df7acaaf54b8183da0198f">
  <xsd:schema xmlns:xsd="http://www.w3.org/2001/XMLSchema" xmlns:xs="http://www.w3.org/2001/XMLSchema" xmlns:p="http://schemas.microsoft.com/office/2006/metadata/properties" xmlns:ns3="507c5a1d-bc5b-4ae9-ba84-12413f3bbdc7" targetNamespace="http://schemas.microsoft.com/office/2006/metadata/properties" ma:root="true" ma:fieldsID="ee2583c0d31b677ab1ba32a2871b332b" ns3:_="">
    <xsd:import namespace="507c5a1d-bc5b-4ae9-ba84-12413f3bb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5a1d-bc5b-4ae9-ba84-12413f3bb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5a1d-bc5b-4ae9-ba84-12413f3bbdc7" xsi:nil="true"/>
  </documentManagement>
</p:properties>
</file>

<file path=customXml/itemProps1.xml><?xml version="1.0" encoding="utf-8"?>
<ds:datastoreItem xmlns:ds="http://schemas.openxmlformats.org/officeDocument/2006/customXml" ds:itemID="{40CED5F7-9DB4-4397-8DFD-66E997229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5a1d-bc5b-4ae9-ba84-12413f3bb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6BE2E9-2F3A-4FD6-8130-B3A355155D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F24B5-08C0-4C7A-8343-3F2D64671542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507c5a1d-bc5b-4ae9-ba84-12413f3bbdc7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Bradfield, Payton R</dc:creator>
  <cp:keywords/>
  <dc:description/>
  <cp:lastModifiedBy>Bradfield, Payton R</cp:lastModifiedBy>
  <cp:revision>2</cp:revision>
  <dcterms:created xsi:type="dcterms:W3CDTF">2025-10-10T18:40:00Z</dcterms:created>
  <dcterms:modified xsi:type="dcterms:W3CDTF">2025-10-10T18:40:00Z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0x0101008774ED7575E13B4EA3E0ECC0EA626F72</vt:lpwstr>
  </property>
</Properties>
</file>