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6722" w14:textId="40487BED" w:rsidR="00C52F68" w:rsidRDefault="001733DF" w:rsidP="001733DF">
      <w:pPr>
        <w:jc w:val="center"/>
      </w:pPr>
      <w:r>
        <w:t>Site Plan By the Sea Jewelry &amp; Apparel</w:t>
      </w:r>
    </w:p>
    <w:p w14:paraId="353F7DD0" w14:textId="5FCA6D47" w:rsidR="001733DF" w:rsidRDefault="001733DF" w:rsidP="001733DF"/>
    <w:p w14:paraId="73CF1907" w14:textId="3E1404C3" w:rsidR="001733DF" w:rsidRDefault="001733DF" w:rsidP="001733DF">
      <w:r>
        <w:t xml:space="preserve">Site Purpose: To draw the attention of those seeking new jewelry &amp; apparel. </w:t>
      </w:r>
      <w:r w:rsidR="001914CE">
        <w:t xml:space="preserve">This website will highlight the jewelry available and pricing for such items. This will showcase where the materials are from and how it looks. The jewelry for now consist of some necklaces and the apparel has yet to be launched but will be soon. </w:t>
      </w:r>
    </w:p>
    <w:p w14:paraId="210786FB" w14:textId="38D2125E" w:rsidR="001914CE" w:rsidRDefault="001914CE" w:rsidP="001733DF"/>
    <w:p w14:paraId="6E17690D" w14:textId="16DADEB1" w:rsidR="001914CE" w:rsidRDefault="001914CE" w:rsidP="001733DF">
      <w:r>
        <w:t xml:space="preserve">Target Audience: The target audience is those seeking a more tropical feel to jewelry or apparel. This would more target the youth, from ages of 12-25 both male and female. This not limited to those ages but that is the most common customers. Part of that target is those who like to travel and get </w:t>
      </w:r>
      <w:r w:rsidR="00D00DA3">
        <w:t>souvenirs</w:t>
      </w:r>
      <w:r>
        <w:t xml:space="preserve"> from where they have been.</w:t>
      </w:r>
    </w:p>
    <w:p w14:paraId="659DF940" w14:textId="786FFAFE" w:rsidR="00D00DA3" w:rsidRDefault="00D00DA3" w:rsidP="001733DF"/>
    <w:p w14:paraId="00EDF2E0" w14:textId="282611F8" w:rsidR="009F3F81" w:rsidRPr="009F3F81" w:rsidRDefault="00D00DA3" w:rsidP="009F3F81">
      <w:pPr>
        <w:rPr>
          <w:rFonts w:ascii="Times New Roman" w:eastAsia="Times New Roman" w:hAnsi="Times New Roman" w:cs="Times New Roman"/>
        </w:rPr>
      </w:pPr>
      <w:r>
        <w:t xml:space="preserve">Site </w:t>
      </w:r>
      <w:r w:rsidRPr="009F3F81">
        <w:t xml:space="preserve">Map: </w:t>
      </w:r>
      <w:hyperlink r:id="rId4" w:history="1">
        <w:r w:rsidR="009F3F81" w:rsidRPr="00D139CF">
          <w:rPr>
            <w:rStyle w:val="Hyperlink"/>
          </w:rPr>
          <w:t>https://wireframe.cc/S3frbE</w:t>
        </w:r>
      </w:hyperlink>
      <w:r w:rsidR="009F3F81">
        <w:t xml:space="preserve"> </w:t>
      </w:r>
    </w:p>
    <w:p w14:paraId="5C4AE66C" w14:textId="4076AC47" w:rsidR="00D00DA3" w:rsidRDefault="00D00DA3" w:rsidP="001733DF"/>
    <w:p w14:paraId="1B4AD967" w14:textId="0B42AF4F" w:rsidR="00D00DA3" w:rsidRDefault="00D00DA3" w:rsidP="001733DF">
      <w:r>
        <w:t>Color Scheme: 00FFC5 (Sea Green Crayola), ADF5FF (Bilizzard Blue), 0075A2 (CG Blue), D55627 (Cinnamon Satin)</w:t>
      </w:r>
    </w:p>
    <w:p w14:paraId="77062750" w14:textId="421F1948" w:rsidR="00D00DA3" w:rsidRDefault="00D00DA3" w:rsidP="001733DF"/>
    <w:p w14:paraId="3E19A451" w14:textId="09856E40" w:rsidR="00D00DA3" w:rsidRDefault="00D00DA3" w:rsidP="001733DF">
      <w:r>
        <w:t>Typography: Splash</w:t>
      </w:r>
      <w:r w:rsidR="00FB196E">
        <w:t xml:space="preserve"> and Arima</w:t>
      </w:r>
    </w:p>
    <w:p w14:paraId="64AF7EDC" w14:textId="3BA2A313" w:rsidR="00D00DA3" w:rsidRPr="008568E7" w:rsidRDefault="00D00DA3" w:rsidP="008568E7"/>
    <w:p w14:paraId="21103765" w14:textId="1E4F69D3" w:rsidR="008568E7" w:rsidRPr="008568E7" w:rsidRDefault="00D00DA3" w:rsidP="008568E7">
      <w:r w:rsidRPr="008568E7">
        <w:t>Wireframe Sketches:</w:t>
      </w:r>
      <w:r w:rsidR="00FB196E" w:rsidRPr="008568E7">
        <w:t xml:space="preserve"> </w:t>
      </w:r>
      <w:hyperlink r:id="rId5" w:history="1">
        <w:r w:rsidR="008568E7" w:rsidRPr="008568E7">
          <w:rPr>
            <w:rStyle w:val="Hyperlink"/>
          </w:rPr>
          <w:t>https://wireframe.cc/0UkOjt</w:t>
        </w:r>
      </w:hyperlink>
      <w:r w:rsidR="008568E7" w:rsidRPr="008568E7">
        <w:t xml:space="preserve">  (Large)</w:t>
      </w:r>
    </w:p>
    <w:p w14:paraId="3F9E81F7" w14:textId="5E744E7B" w:rsidR="008568E7" w:rsidRPr="00C71EDB" w:rsidRDefault="008568E7" w:rsidP="00C71EDB">
      <w:r w:rsidRPr="008568E7">
        <w:tab/>
      </w:r>
      <w:r w:rsidRPr="008568E7">
        <w:tab/>
      </w:r>
      <w:r w:rsidRPr="008568E7">
        <w:tab/>
      </w:r>
      <w:r>
        <w:fldChar w:fldCharType="begin"/>
      </w:r>
      <w:r>
        <w:instrText xml:space="preserve"> HYPERLINK "</w:instrText>
      </w:r>
      <w:r w:rsidRPr="008568E7">
        <w:instrText>https://wireframe.cc/nf0L9x</w:instrText>
      </w:r>
      <w:r>
        <w:instrText xml:space="preserve">" </w:instrText>
      </w:r>
      <w:r>
        <w:fldChar w:fldCharType="separate"/>
      </w:r>
      <w:r w:rsidRPr="00D139CF">
        <w:rPr>
          <w:rStyle w:val="Hyperlink"/>
        </w:rPr>
        <w:t>https://wireframe.cc/nf0L9x</w:t>
      </w:r>
      <w:r>
        <w:fldChar w:fldCharType="end"/>
      </w:r>
      <w:r>
        <w:t xml:space="preserve"> (Medium)</w:t>
      </w:r>
    </w:p>
    <w:p w14:paraId="10A091E1" w14:textId="009FDB40" w:rsidR="00C71EDB" w:rsidRPr="00C71EDB" w:rsidRDefault="00C71EDB" w:rsidP="00C71EDB">
      <w:r w:rsidRPr="00C71EDB">
        <w:tab/>
      </w:r>
      <w:r w:rsidRPr="00C71EDB">
        <w:tab/>
      </w:r>
      <w:r w:rsidRPr="00C71EDB">
        <w:tab/>
      </w:r>
      <w:hyperlink r:id="rId6" w:history="1">
        <w:r w:rsidRPr="00D139CF">
          <w:rPr>
            <w:rStyle w:val="Hyperlink"/>
          </w:rPr>
          <w:t>https://wireframe.cc/U0BTQs</w:t>
        </w:r>
      </w:hyperlink>
      <w:r>
        <w:t xml:space="preserve"> (Small)</w:t>
      </w:r>
    </w:p>
    <w:p w14:paraId="2EF3BDB2" w14:textId="7B092480" w:rsidR="00C71EDB" w:rsidRPr="00C71EDB" w:rsidRDefault="00C71EDB" w:rsidP="00C71EDB"/>
    <w:p w14:paraId="679B8609" w14:textId="3EECA72A" w:rsidR="008568E7" w:rsidRPr="008568E7" w:rsidRDefault="008568E7" w:rsidP="008568E7"/>
    <w:p w14:paraId="6956F1FB" w14:textId="0629D644" w:rsidR="00D00DA3" w:rsidRDefault="00D00DA3" w:rsidP="001733DF"/>
    <w:sectPr w:rsidR="00D00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68"/>
    <w:rsid w:val="001733DF"/>
    <w:rsid w:val="001914CE"/>
    <w:rsid w:val="008568E7"/>
    <w:rsid w:val="009F3F81"/>
    <w:rsid w:val="00C52F68"/>
    <w:rsid w:val="00C71EDB"/>
    <w:rsid w:val="00D00DA3"/>
    <w:rsid w:val="00FB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30D60"/>
  <w15:chartTrackingRefBased/>
  <w15:docId w15:val="{B07FC546-7ED8-D94B-BDE0-1DDB38F0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8E7"/>
    <w:rPr>
      <w:color w:val="0563C1" w:themeColor="hyperlink"/>
      <w:u w:val="single"/>
    </w:rPr>
  </w:style>
  <w:style w:type="character" w:styleId="UnresolvedMention">
    <w:name w:val="Unresolved Mention"/>
    <w:basedOn w:val="DefaultParagraphFont"/>
    <w:uiPriority w:val="99"/>
    <w:semiHidden/>
    <w:unhideWhenUsed/>
    <w:rsid w:val="008568E7"/>
    <w:rPr>
      <w:color w:val="605E5C"/>
      <w:shd w:val="clear" w:color="auto" w:fill="E1DFDD"/>
    </w:rPr>
  </w:style>
  <w:style w:type="character" w:styleId="FollowedHyperlink">
    <w:name w:val="FollowedHyperlink"/>
    <w:basedOn w:val="DefaultParagraphFont"/>
    <w:uiPriority w:val="99"/>
    <w:semiHidden/>
    <w:unhideWhenUsed/>
    <w:rsid w:val="008568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47484">
      <w:bodyDiv w:val="1"/>
      <w:marLeft w:val="0"/>
      <w:marRight w:val="0"/>
      <w:marTop w:val="0"/>
      <w:marBottom w:val="0"/>
      <w:divBdr>
        <w:top w:val="none" w:sz="0" w:space="0" w:color="auto"/>
        <w:left w:val="none" w:sz="0" w:space="0" w:color="auto"/>
        <w:bottom w:val="none" w:sz="0" w:space="0" w:color="auto"/>
        <w:right w:val="none" w:sz="0" w:space="0" w:color="auto"/>
      </w:divBdr>
    </w:div>
    <w:div w:id="1472140369">
      <w:bodyDiv w:val="1"/>
      <w:marLeft w:val="0"/>
      <w:marRight w:val="0"/>
      <w:marTop w:val="0"/>
      <w:marBottom w:val="0"/>
      <w:divBdr>
        <w:top w:val="none" w:sz="0" w:space="0" w:color="auto"/>
        <w:left w:val="none" w:sz="0" w:space="0" w:color="auto"/>
        <w:bottom w:val="none" w:sz="0" w:space="0" w:color="auto"/>
        <w:right w:val="none" w:sz="0" w:space="0" w:color="auto"/>
      </w:divBdr>
    </w:div>
    <w:div w:id="1494564523">
      <w:bodyDiv w:val="1"/>
      <w:marLeft w:val="0"/>
      <w:marRight w:val="0"/>
      <w:marTop w:val="0"/>
      <w:marBottom w:val="0"/>
      <w:divBdr>
        <w:top w:val="none" w:sz="0" w:space="0" w:color="auto"/>
        <w:left w:val="none" w:sz="0" w:space="0" w:color="auto"/>
        <w:bottom w:val="none" w:sz="0" w:space="0" w:color="auto"/>
        <w:right w:val="none" w:sz="0" w:space="0" w:color="auto"/>
      </w:divBdr>
    </w:div>
    <w:div w:id="201438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reframe.cc/U0BTQs" TargetMode="External"/><Relationship Id="rId5" Type="http://schemas.openxmlformats.org/officeDocument/2006/relationships/hyperlink" Target="https://wireframe.cc/0UkOjt" TargetMode="External"/><Relationship Id="rId4" Type="http://schemas.openxmlformats.org/officeDocument/2006/relationships/hyperlink" Target="https://wireframe.cc/S3fr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bradford1141@gmail.com</dc:creator>
  <cp:keywords/>
  <dc:description/>
  <cp:lastModifiedBy>bradford1141@gmail.com</cp:lastModifiedBy>
  <cp:revision>4</cp:revision>
  <dcterms:created xsi:type="dcterms:W3CDTF">2022-07-07T15:41:00Z</dcterms:created>
  <dcterms:modified xsi:type="dcterms:W3CDTF">2022-07-07T16:35:00Z</dcterms:modified>
</cp:coreProperties>
</file>