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F5F8" w14:textId="5627003C" w:rsidR="000F56A5" w:rsidRDefault="00BB7FE5" w:rsidP="00BB7FE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Vimrc</w:t>
      </w:r>
      <w:proofErr w:type="spellEnd"/>
    </w:p>
    <w:p w14:paraId="3140D34B" w14:textId="02D0B7CC" w:rsidR="00BB7FE5" w:rsidRDefault="00BB7FE5" w:rsidP="00BB7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opens vim as a text editor, vim will first look at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vimrc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load the custom settings in the file to customize the layout of vim such as changing the syntax color or the number of spaces in a tab.</w:t>
      </w:r>
    </w:p>
    <w:p w14:paraId="61BBB596" w14:textId="7932212B" w:rsidR="00BB7FE5" w:rsidRDefault="00BB7FE5" w:rsidP="00BB7FE5">
      <w:pPr>
        <w:rPr>
          <w:rFonts w:ascii="Times New Roman" w:hAnsi="Times New Roman" w:cs="Times New Roman"/>
          <w:sz w:val="24"/>
          <w:szCs w:val="24"/>
        </w:rPr>
      </w:pPr>
    </w:p>
    <w:p w14:paraId="132F5B1F" w14:textId="46796033" w:rsidR="00BB7FE5" w:rsidRDefault="00BB7FE5" w:rsidP="00BB7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vim </w:t>
      </w:r>
      <w:proofErr w:type="spellStart"/>
      <w:r>
        <w:rPr>
          <w:rFonts w:ascii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6C5BBF" w14:textId="5A01ED37" w:rsidR="00BB7FE5" w:rsidRDefault="00BB7FE5" w:rsidP="00BB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to the home directory by typing ‘cd’</w:t>
      </w:r>
    </w:p>
    <w:p w14:paraId="16F63013" w14:textId="01107FB9" w:rsidR="00BB7FE5" w:rsidRDefault="00BB7FE5" w:rsidP="00BB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the ‘.</w:t>
      </w:r>
      <w:proofErr w:type="spellStart"/>
      <w:r>
        <w:rPr>
          <w:rFonts w:ascii="Times New Roman" w:hAnsi="Times New Roman" w:cs="Times New Roman"/>
          <w:sz w:val="24"/>
          <w:szCs w:val="24"/>
        </w:rPr>
        <w:t>vimrc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file by typing ‘ls -a’ </w:t>
      </w:r>
    </w:p>
    <w:p w14:paraId="504ACDB0" w14:textId="710089E9" w:rsidR="00BB7FE5" w:rsidRDefault="00BB7FE5" w:rsidP="00BB7F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vimrc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hidden file and will not be shown with just ‘ls’</w:t>
      </w:r>
    </w:p>
    <w:p w14:paraId="50A6E621" w14:textId="0AE3E525" w:rsidR="00FE494D" w:rsidRDefault="00FE494D" w:rsidP="00BB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Upon/create this file with ‘vim .</w:t>
      </w:r>
      <w:proofErr w:type="spellStart"/>
      <w:r>
        <w:rPr>
          <w:rFonts w:ascii="Times New Roman" w:hAnsi="Times New Roman" w:cs="Times New Roman"/>
          <w:sz w:val="24"/>
          <w:szCs w:val="24"/>
        </w:rPr>
        <w:t>vimrc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63DA7AA1" w14:textId="1C28C403" w:rsidR="00FE494D" w:rsidRDefault="00FE494D" w:rsidP="00BB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this file with the settings shown below then save</w:t>
      </w:r>
    </w:p>
    <w:p w14:paraId="62F474DD" w14:textId="3A0E269F" w:rsidR="00FE494D" w:rsidRDefault="00FE494D" w:rsidP="00FE494D">
      <w:pPr>
        <w:rPr>
          <w:rFonts w:ascii="Times New Roman" w:hAnsi="Times New Roman" w:cs="Times New Roman"/>
          <w:sz w:val="24"/>
          <w:szCs w:val="24"/>
        </w:rPr>
      </w:pPr>
    </w:p>
    <w:p w14:paraId="4BEC724F" w14:textId="5D900C80" w:rsidR="00FE494D" w:rsidRDefault="00FE494D" w:rsidP="00FE4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choice of .</w:t>
      </w:r>
      <w:proofErr w:type="spellStart"/>
      <w:r>
        <w:rPr>
          <w:rFonts w:ascii="Times New Roman" w:hAnsi="Times New Roman" w:cs="Times New Roman"/>
          <w:sz w:val="24"/>
          <w:szCs w:val="24"/>
        </w:rPr>
        <w:t>vimrc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settings:</w:t>
      </w:r>
    </w:p>
    <w:p w14:paraId="7A3C7738" w14:textId="26B15274" w:rsidR="00FE494D" w:rsidRDefault="00FE494D" w:rsidP="00FE494D">
      <w:pPr>
        <w:rPr>
          <w:rFonts w:ascii="Times New Roman" w:hAnsi="Times New Roman" w:cs="Times New Roman"/>
          <w:sz w:val="24"/>
          <w:szCs w:val="24"/>
        </w:rPr>
      </w:pPr>
      <w:r w:rsidRPr="00FE494D">
        <w:drawing>
          <wp:anchor distT="0" distB="0" distL="114300" distR="114300" simplePos="0" relativeHeight="251658240" behindDoc="0" locked="0" layoutInCell="1" allowOverlap="1" wp14:anchorId="644325CE" wp14:editId="7BB4E528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495550" cy="1762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CCCC9" w14:textId="589D5421" w:rsidR="00FE494D" w:rsidRDefault="00FE494D" w:rsidP="00FE494D">
      <w:pPr>
        <w:rPr>
          <w:rFonts w:ascii="Times New Roman" w:hAnsi="Times New Roman" w:cs="Times New Roman"/>
          <w:sz w:val="24"/>
          <w:szCs w:val="24"/>
        </w:rPr>
      </w:pPr>
    </w:p>
    <w:p w14:paraId="51F921BC" w14:textId="77777777" w:rsidR="00FE494D" w:rsidRPr="00FE494D" w:rsidRDefault="00FE494D" w:rsidP="00FE494D">
      <w:pPr>
        <w:rPr>
          <w:rFonts w:ascii="Times New Roman" w:hAnsi="Times New Roman" w:cs="Times New Roman"/>
          <w:sz w:val="24"/>
          <w:szCs w:val="24"/>
        </w:rPr>
      </w:pPr>
    </w:p>
    <w:p w14:paraId="27FDFB96" w14:textId="77777777" w:rsidR="00BB7FE5" w:rsidRPr="00BB7FE5" w:rsidRDefault="00BB7FE5" w:rsidP="00BB7F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7FE5" w:rsidRPr="00BB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04511"/>
    <w:multiLevelType w:val="hybridMultilevel"/>
    <w:tmpl w:val="5B2A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26"/>
    <w:rsid w:val="00671E26"/>
    <w:rsid w:val="0088147F"/>
    <w:rsid w:val="00BB7FE5"/>
    <w:rsid w:val="00D74C33"/>
    <w:rsid w:val="00F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F38A"/>
  <w15:chartTrackingRefBased/>
  <w15:docId w15:val="{01B38E7B-C399-4153-B95E-EC68F67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9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 Selee</dc:creator>
  <cp:keywords/>
  <dc:description/>
  <cp:lastModifiedBy>Bradley R Selee</cp:lastModifiedBy>
  <cp:revision>2</cp:revision>
  <cp:lastPrinted>2019-03-17T20:04:00Z</cp:lastPrinted>
  <dcterms:created xsi:type="dcterms:W3CDTF">2019-03-17T19:41:00Z</dcterms:created>
  <dcterms:modified xsi:type="dcterms:W3CDTF">2019-03-17T20:06:00Z</dcterms:modified>
</cp:coreProperties>
</file>