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>2 – analysis of test cases necessary, Decision, so analysis of every decision statement  in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elif (transCopy[0]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for acct in range(len(masterAccts)):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  <w:t>if (master[acct][0] == transCopy[1]):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= int(master[acct][1])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depAmount = int(transCopy[3])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acctBalance -= depAmount</w:t>
      </w:r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master[acct][1] = str(acctBalance)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newStr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>masterAccts[acct] = newStr</w:t>
      </w:r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>return masterAccts</w:t>
      </w:r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masterAccts</w:t>
            </w:r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master[acct][0]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transCopy[1]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>Master Accounts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Printed incorrect  master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Printed incorrect  master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5FE7DCE3" w14:textId="426A9A4E" w:rsidR="0069706D" w:rsidRDefault="0069706D" w:rsidP="00475A57">
      <w:r>
        <w:t>Withdraw shell script</w:t>
      </w:r>
    </w:p>
    <w:p w14:paraId="5D11DC5C" w14:textId="77777777" w:rsidR="0069706D" w:rsidRPr="0069706D" w:rsidRDefault="0069706D" w:rsidP="00475A57"/>
    <w:p w14:paraId="06BFDA35" w14:textId="77777777" w:rsidR="0069706D" w:rsidRPr="0069706D" w:rsidRDefault="009B036E" w:rsidP="0069706D">
      <w:r>
        <w:rPr>
          <w:b/>
        </w:rPr>
        <w:t xml:space="preserve"> </w:t>
      </w:r>
      <w:r w:rsidR="0069706D" w:rsidRPr="0069706D">
        <w:t>#!/bin/bash</w:t>
      </w:r>
    </w:p>
    <w:p w14:paraId="0922C5A6" w14:textId="77777777" w:rsidR="0069706D" w:rsidRPr="0069706D" w:rsidRDefault="0069706D" w:rsidP="0069706D"/>
    <w:p w14:paraId="16053318" w14:textId="77777777" w:rsidR="0069706D" w:rsidRPr="0069706D" w:rsidRDefault="0069706D" w:rsidP="0069706D">
      <w:r w:rsidRPr="0069706D">
        <w:t>cd testsuite1</w:t>
      </w:r>
    </w:p>
    <w:p w14:paraId="6085E5A0" w14:textId="77777777" w:rsidR="0069706D" w:rsidRPr="0069706D" w:rsidRDefault="0069706D" w:rsidP="0069706D">
      <w:r w:rsidRPr="0069706D">
        <w:t xml:space="preserve">python breakingbank-backend.py </w:t>
      </w:r>
    </w:p>
    <w:p w14:paraId="0BC71706" w14:textId="77777777" w:rsidR="0069706D" w:rsidRPr="0069706D" w:rsidRDefault="0069706D" w:rsidP="0069706D"/>
    <w:p w14:paraId="6FCB0A3B" w14:textId="77777777" w:rsidR="0069706D" w:rsidRPr="0069706D" w:rsidRDefault="0069706D" w:rsidP="0069706D">
      <w:r w:rsidRPr="0069706D">
        <w:t>cd ..</w:t>
      </w:r>
    </w:p>
    <w:p w14:paraId="5B547D75" w14:textId="77777777" w:rsidR="0069706D" w:rsidRPr="0069706D" w:rsidRDefault="0069706D" w:rsidP="0069706D">
      <w:r w:rsidRPr="0069706D">
        <w:t>cd testsuite2</w:t>
      </w:r>
    </w:p>
    <w:p w14:paraId="535DCD71" w14:textId="77777777" w:rsidR="0069706D" w:rsidRPr="0069706D" w:rsidRDefault="0069706D" w:rsidP="0069706D">
      <w:r w:rsidRPr="0069706D">
        <w:t>python breakingbank-backend.py</w:t>
      </w:r>
    </w:p>
    <w:p w14:paraId="509F3D05" w14:textId="77777777" w:rsidR="0069706D" w:rsidRPr="0069706D" w:rsidRDefault="0069706D" w:rsidP="0069706D"/>
    <w:p w14:paraId="07F4C1E9" w14:textId="77777777" w:rsidR="0069706D" w:rsidRPr="0069706D" w:rsidRDefault="0069706D" w:rsidP="0069706D">
      <w:r w:rsidRPr="0069706D">
        <w:t xml:space="preserve">cd .. </w:t>
      </w:r>
    </w:p>
    <w:p w14:paraId="53BFB9FF" w14:textId="77777777" w:rsidR="0069706D" w:rsidRPr="0069706D" w:rsidRDefault="0069706D" w:rsidP="0069706D">
      <w:r w:rsidRPr="0069706D">
        <w:t>cd testsuite3</w:t>
      </w:r>
    </w:p>
    <w:p w14:paraId="326F09DA" w14:textId="7D4F47DF" w:rsidR="00D63F07" w:rsidRDefault="0069706D" w:rsidP="0069706D">
      <w:r w:rsidRPr="0069706D">
        <w:t>python breakingbank-backend.py</w:t>
      </w:r>
    </w:p>
    <w:p w14:paraId="658526DA" w14:textId="77777777" w:rsidR="0069706D" w:rsidRDefault="0069706D" w:rsidP="0069706D"/>
    <w:p w14:paraId="40306850" w14:textId="57FE0F16" w:rsidR="0069706D" w:rsidRPr="0069706D" w:rsidRDefault="0069706D" w:rsidP="0069706D">
      <w:r>
        <w:t xml:space="preserve"> The way we performed the tests on withdraw was running this shell script which went through each of our test suites and ran our back end.  Each suite contained a master accounts file and a merged transactions file, as per the specified inputs.</w:t>
      </w:r>
      <w:bookmarkStart w:id="0" w:name="_GoBack"/>
      <w:bookmarkEnd w:id="0"/>
    </w:p>
    <w:sectPr w:rsidR="0069706D" w:rsidRPr="0069706D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752E0"/>
    <w:rsid w:val="000E4E6B"/>
    <w:rsid w:val="0011676C"/>
    <w:rsid w:val="001D0A52"/>
    <w:rsid w:val="00304353"/>
    <w:rsid w:val="00316DEA"/>
    <w:rsid w:val="0035489E"/>
    <w:rsid w:val="004062F9"/>
    <w:rsid w:val="00456D82"/>
    <w:rsid w:val="00475A57"/>
    <w:rsid w:val="005E6AC4"/>
    <w:rsid w:val="0066364D"/>
    <w:rsid w:val="0069706D"/>
    <w:rsid w:val="006F116A"/>
    <w:rsid w:val="00706BD4"/>
    <w:rsid w:val="007240B1"/>
    <w:rsid w:val="00736A8A"/>
    <w:rsid w:val="009B036E"/>
    <w:rsid w:val="00A33A04"/>
    <w:rsid w:val="00B844CE"/>
    <w:rsid w:val="00C8677C"/>
    <w:rsid w:val="00D175DF"/>
    <w:rsid w:val="00D561C3"/>
    <w:rsid w:val="00D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392</Words>
  <Characters>2237</Characters>
  <Application>Microsoft Macintosh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20</cp:revision>
  <dcterms:created xsi:type="dcterms:W3CDTF">2014-11-16T01:42:00Z</dcterms:created>
  <dcterms:modified xsi:type="dcterms:W3CDTF">2014-11-17T21:19:00Z</dcterms:modified>
</cp:coreProperties>
</file>