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AF" w:rsidRDefault="00DE5FAF">
      <w:r>
        <w:tab/>
        <w:t>Mobile application development has become very popular in recent years and thus has led to a whole new era of software development.  With mini computers within our hands the possibilities of application development seems endl</w:t>
      </w:r>
      <w:r w:rsidR="0050794F">
        <w:t>ess.  However, d</w:t>
      </w:r>
      <w:r>
        <w:t xml:space="preserve">eveloping a mobile application isn’t as easy as it seems.  There are hardware limitations such as space, processing power, and RAM to name a few.  This may cause some applications to run much better on higher-end devices, while other devices cannot run or struggle to run some applications.  </w:t>
      </w:r>
    </w:p>
    <w:p w:rsidR="00300681" w:rsidRDefault="00300681" w:rsidP="00300681">
      <w:pPr>
        <w:ind w:firstLine="720"/>
      </w:pPr>
      <w:r>
        <w:t xml:space="preserve">I have built my </w:t>
      </w:r>
      <w:r>
        <w:t>application</w:t>
      </w:r>
      <w:r>
        <w:t xml:space="preserve"> to target </w:t>
      </w:r>
      <w:r w:rsidRPr="00300681">
        <w:t>Android 9 (API</w:t>
      </w:r>
      <w:r w:rsidR="0050794F">
        <w:t xml:space="preserve"> (Application Programming Interface)</w:t>
      </w:r>
      <w:r w:rsidRPr="00300681">
        <w:t xml:space="preserve"> level 28)</w:t>
      </w:r>
      <w:r>
        <w:t xml:space="preserve">, also known as Android Pie.  However, my application will support a minimum of </w:t>
      </w:r>
      <w:r w:rsidRPr="00300681">
        <w:t>Android 7.0 (API level 24)</w:t>
      </w:r>
      <w:r>
        <w:t xml:space="preserve">, also known as Android Nougat.  </w:t>
      </w:r>
      <w:r w:rsidR="00DE5FAF">
        <w:t>With</w:t>
      </w:r>
      <w:r>
        <w:t xml:space="preserve"> that note</w:t>
      </w:r>
      <w:r w:rsidR="00DE5FAF">
        <w:t>, building to a target SDK (Software Development Kit) version is extremely important.  With new devices, OS (Operating System) upgrades, and other constantly evolving improvements</w:t>
      </w:r>
      <w:r>
        <w:t xml:space="preserve"> </w:t>
      </w:r>
      <w:r w:rsidR="00DE5FAF">
        <w:t xml:space="preserve">the target SDK your application is built to support </w:t>
      </w:r>
      <w:r>
        <w:t>can drastically</w:t>
      </w:r>
      <w:r w:rsidR="00DE5FAF">
        <w:t xml:space="preserve"> </w:t>
      </w:r>
      <w:r>
        <w:t>effect</w:t>
      </w:r>
      <w:r w:rsidR="00DE5FAF">
        <w:t xml:space="preserve"> the number of devices your application will be able to run on.  We have to remember that most people with devices only upgrade every </w:t>
      </w:r>
      <w:r>
        <w:t>few years.  Depending upon the SDK versions that you want to build your application to target this may affe</w:t>
      </w:r>
      <w:r w:rsidR="0050794F">
        <w:t xml:space="preserve">ct the features within the API </w:t>
      </w:r>
      <w:r>
        <w:t>available to you.  For example, devic</w:t>
      </w:r>
      <w:r w:rsidR="005A1C18">
        <w:t xml:space="preserve">es that use SDK </w:t>
      </w:r>
      <w:r w:rsidR="005A1C18" w:rsidRPr="005A1C18">
        <w:t>Android 4.4 (API level 19)</w:t>
      </w:r>
      <w:r w:rsidR="005A1C18">
        <w:t xml:space="preserve">, also known as KitKat, are able to run applications built using Java 7.  Any device that runs on </w:t>
      </w:r>
      <w:r w:rsidR="005A1C18" w:rsidRPr="005A1C18">
        <w:t>Android 4.3 (API level 18)</w:t>
      </w:r>
      <w:r w:rsidR="005A1C18">
        <w:t xml:space="preserve">, also known as Jelly Bean, is only able to utilize Java </w:t>
      </w:r>
      <w:r w:rsidR="0050794F">
        <w:t>6 features and therefore may not be able to run a large number of applications available today, including mine!</w:t>
      </w:r>
    </w:p>
    <w:p w:rsidR="005A1C18" w:rsidRDefault="005A1C18" w:rsidP="00300681">
      <w:pPr>
        <w:ind w:firstLine="720"/>
      </w:pPr>
      <w:r>
        <w:t xml:space="preserve">During the development of my mobile application I did face challenges.  I struggled with getting my </w:t>
      </w:r>
      <w:proofErr w:type="spellStart"/>
      <w:r>
        <w:t>ListView</w:t>
      </w:r>
      <w:proofErr w:type="spellEnd"/>
      <w:r>
        <w:t xml:space="preserve"> components to operate in the matter that I wanted them to work.  The implementation of the SQLite Database wa</w:t>
      </w:r>
      <w:r w:rsidR="001363D8">
        <w:t xml:space="preserve">s also a challenge </w:t>
      </w:r>
      <w:r>
        <w:t xml:space="preserve">because I </w:t>
      </w:r>
      <w:r w:rsidR="001363D8">
        <w:t>had</w:t>
      </w:r>
      <w:r>
        <w:t xml:space="preserve"> only ever implemented t</w:t>
      </w:r>
      <w:r w:rsidR="001363D8">
        <w:t>his for non-mobile applications</w:t>
      </w:r>
      <w:r w:rsidR="00023C51">
        <w:t xml:space="preserve">.  </w:t>
      </w:r>
      <w:r w:rsidR="001363D8">
        <w:t xml:space="preserve">There were other challenges but I will focus on these </w:t>
      </w:r>
      <w:r w:rsidR="00023C51">
        <w:t>two</w:t>
      </w:r>
      <w:r w:rsidR="001363D8">
        <w:t>.</w:t>
      </w:r>
    </w:p>
    <w:p w:rsidR="00023C51" w:rsidRDefault="001363D8" w:rsidP="00023C51">
      <w:pPr>
        <w:ind w:firstLine="720"/>
      </w:pPr>
      <w:r>
        <w:t xml:space="preserve">I relied heavily upon Google and </w:t>
      </w:r>
      <w:proofErr w:type="spellStart"/>
      <w:r>
        <w:t>StackOverflow</w:t>
      </w:r>
      <w:proofErr w:type="spellEnd"/>
      <w:r>
        <w:t xml:space="preserve"> to overcome my challenges.  I learned that </w:t>
      </w:r>
      <w:proofErr w:type="spellStart"/>
      <w:r>
        <w:t>ListView</w:t>
      </w:r>
      <w:proofErr w:type="spellEnd"/>
      <w:r>
        <w:t xml:space="preserve"> components had to have a specific ID (</w:t>
      </w:r>
      <w:proofErr w:type="spellStart"/>
      <w:r>
        <w:t>android:list</w:t>
      </w:r>
      <w:proofErr w:type="spellEnd"/>
      <w:r>
        <w:t xml:space="preserve">) when the </w:t>
      </w:r>
      <w:proofErr w:type="spellStart"/>
      <w:r>
        <w:t>ListActivity</w:t>
      </w:r>
      <w:proofErr w:type="spellEnd"/>
      <w:r>
        <w:t xml:space="preserve"> was the super class for your activity.  I also learned how to implement a </w:t>
      </w:r>
      <w:proofErr w:type="spellStart"/>
      <w:r>
        <w:t>CustomAdapter</w:t>
      </w:r>
      <w:proofErr w:type="spellEnd"/>
      <w:r>
        <w:t xml:space="preserve"> with the help of some examples I found on </w:t>
      </w:r>
      <w:proofErr w:type="spellStart"/>
      <w:r>
        <w:t>StackOverflow</w:t>
      </w:r>
      <w:proofErr w:type="spellEnd"/>
      <w:r>
        <w:t xml:space="preserve">.  This allowed me to build custom adapters for each of my objects so that </w:t>
      </w:r>
      <w:r w:rsidR="00023C51">
        <w:t xml:space="preserve">I could make the </w:t>
      </w:r>
      <w:proofErr w:type="spellStart"/>
      <w:r w:rsidR="00023C51">
        <w:t>ListView</w:t>
      </w:r>
      <w:proofErr w:type="spellEnd"/>
      <w:r w:rsidR="00023C51">
        <w:t xml:space="preserve"> </w:t>
      </w:r>
      <w:r>
        <w:t xml:space="preserve">items appear and look how I wanted them to look.  </w:t>
      </w:r>
    </w:p>
    <w:p w:rsidR="00023C51" w:rsidRDefault="001363D8" w:rsidP="00023C51">
      <w:pPr>
        <w:ind w:firstLine="720"/>
      </w:pPr>
      <w:r>
        <w:t>The implementation of the SQLite Database taught me about the assets folder.  I was adamant upon storing my database creation script within a .</w:t>
      </w:r>
      <w:proofErr w:type="spellStart"/>
      <w:r>
        <w:t>sql</w:t>
      </w:r>
      <w:proofErr w:type="spellEnd"/>
      <w:r>
        <w:t xml:space="preserve"> file rather than hardcoding it within my application.  I created a custom </w:t>
      </w:r>
      <w:proofErr w:type="spellStart"/>
      <w:r>
        <w:t>DatabaseManager</w:t>
      </w:r>
      <w:proofErr w:type="spellEnd"/>
      <w:r>
        <w:t xml:space="preserve"> class to house my database functionality.  This allowed me to pass my application context so that I could access the assets folder where my .</w:t>
      </w:r>
      <w:proofErr w:type="spellStart"/>
      <w:r>
        <w:t>sql</w:t>
      </w:r>
      <w:proofErr w:type="spellEnd"/>
      <w:r>
        <w:t xml:space="preserve"> file for the</w:t>
      </w:r>
      <w:r w:rsidR="00023C51">
        <w:t xml:space="preserve"> database creation was stored.  After getting this far I started to feel comfortable with the database implementation and went on to implement it in a fairly clean way using multiple objects to manage Terms, Mentors, Courses, and Assessments.</w:t>
      </w:r>
    </w:p>
    <w:p w:rsidR="00023C51" w:rsidRDefault="00023C51" w:rsidP="00023C51">
      <w:pPr>
        <w:ind w:firstLine="720"/>
      </w:pPr>
      <w:r>
        <w:t>If I had to do the project again I w</w:t>
      </w:r>
      <w:bookmarkStart w:id="0" w:name="_GoBack"/>
      <w:bookmarkEnd w:id="0"/>
      <w:r>
        <w:t xml:space="preserve">ould’ve spent more time learning about the components I would have been using to build my application.  I feel that in doing that I would have probably spent a lot less time figuring things out and could have focused more of that energy on getting the application built.  I would </w:t>
      </w:r>
      <w:r w:rsidR="0050794F">
        <w:t xml:space="preserve">also </w:t>
      </w:r>
      <w:r>
        <w:t>have spent additional time researching the best way to write object oriented code when building a</w:t>
      </w:r>
      <w:r w:rsidR="0050794F">
        <w:t>n</w:t>
      </w:r>
      <w:r>
        <w:t xml:space="preserve"> android application.  I wanted to make my code as clean as possible, but the way things are passed between objects when running an </w:t>
      </w:r>
      <w:r>
        <w:lastRenderedPageBreak/>
        <w:t>android application is different.  If I had spent more time researching how to do this efficiently I would have probably written a lot less code.</w:t>
      </w:r>
    </w:p>
    <w:p w:rsidR="00023C51" w:rsidRDefault="00023C51" w:rsidP="00023C51">
      <w:pPr>
        <w:ind w:firstLine="720"/>
      </w:pPr>
      <w:r>
        <w:t xml:space="preserve">As far as using emulators and actual devices are concerned I would highly recommend using an actual device.  Emulators are great for allowing you to see how your application will look visually across a wide array of devices, but I did notice that scrolling and other things don’t seem to work as well in an emulator.  I particularly noticed </w:t>
      </w:r>
      <w:r w:rsidR="0050794F">
        <w:t xml:space="preserve">issues with my </w:t>
      </w:r>
      <w:proofErr w:type="spellStart"/>
      <w:r w:rsidR="0050794F">
        <w:t>ListView</w:t>
      </w:r>
      <w:proofErr w:type="spellEnd"/>
      <w:r w:rsidR="0050794F">
        <w:t xml:space="preserve"> components when using the emulator because i</w:t>
      </w:r>
      <w:r>
        <w:t>t seemed t</w:t>
      </w:r>
      <w:r w:rsidR="0050794F">
        <w:t>o jump around when scrolling.  When using my actual device I did not experience that issue.  In addition to more stability with my actual device, I was also more comfortable testing on my device because I use it every day.  The only cons I experienced with my actual device were my battery life, and only being able to see my application on one device.</w:t>
      </w:r>
    </w:p>
    <w:sectPr w:rsidR="00023C51" w:rsidSect="0064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AF"/>
    <w:rsid w:val="00023C51"/>
    <w:rsid w:val="000939B2"/>
    <w:rsid w:val="001363D8"/>
    <w:rsid w:val="00300681"/>
    <w:rsid w:val="0050794F"/>
    <w:rsid w:val="005A1C18"/>
    <w:rsid w:val="00645852"/>
    <w:rsid w:val="0068375D"/>
    <w:rsid w:val="00DB6A46"/>
    <w:rsid w:val="00DE5FAF"/>
    <w:rsid w:val="00E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09F8"/>
  <w15:chartTrackingRefBased/>
  <w15:docId w15:val="{F625DFBB-960A-BB46-ADF8-4BC00304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hasha</dc:creator>
  <cp:keywords/>
  <dc:description/>
  <cp:lastModifiedBy>Brad hasha</cp:lastModifiedBy>
  <cp:revision>1</cp:revision>
  <dcterms:created xsi:type="dcterms:W3CDTF">2019-01-20T01:15:00Z</dcterms:created>
  <dcterms:modified xsi:type="dcterms:W3CDTF">2019-01-20T03:25:00Z</dcterms:modified>
</cp:coreProperties>
</file>