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B2C8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RAG Project Case Study Template</w:t>
      </w:r>
    </w:p>
    <w:p w14:paraId="501E8BB4" w14:textId="77777777" w:rsidR="004171F4" w:rsidRPr="004171F4" w:rsidRDefault="004171F4" w:rsidP="004171F4">
      <w:r w:rsidRPr="004171F4">
        <w:t>This template is designed to help you document each of your Retrieval-Augmented Generation (RAG) projects in a structured, professional, and portfolio-ready format. It can be reused for your D&amp;D Generator, Sword Coast Corpus RAG, and Government Regulations RAG.</w:t>
      </w:r>
    </w:p>
    <w:p w14:paraId="3EE26BB5" w14:textId="77777777" w:rsidR="004171F4" w:rsidRPr="004171F4" w:rsidRDefault="004171F4" w:rsidP="004171F4">
      <w:r w:rsidRPr="004171F4">
        <w:pict w14:anchorId="318844BF">
          <v:rect id="_x0000_i1103" style="width:0;height:1.5pt" o:hralign="center" o:hrstd="t" o:hr="t" fillcolor="#a0a0a0" stroked="f"/>
        </w:pict>
      </w:r>
    </w:p>
    <w:p w14:paraId="0F4AC723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1. Project Overview</w:t>
      </w:r>
    </w:p>
    <w:p w14:paraId="42C64F06" w14:textId="77777777" w:rsidR="004171F4" w:rsidRPr="004171F4" w:rsidRDefault="004171F4" w:rsidP="004171F4">
      <w:pPr>
        <w:numPr>
          <w:ilvl w:val="0"/>
          <w:numId w:val="1"/>
        </w:numPr>
      </w:pPr>
      <w:r w:rsidRPr="004171F4">
        <w:rPr>
          <w:b/>
          <w:bCs/>
        </w:rPr>
        <w:t>Project Name:</w:t>
      </w:r>
    </w:p>
    <w:p w14:paraId="4CD273B1" w14:textId="77777777" w:rsidR="004171F4" w:rsidRPr="004171F4" w:rsidRDefault="004171F4" w:rsidP="004171F4">
      <w:pPr>
        <w:numPr>
          <w:ilvl w:val="0"/>
          <w:numId w:val="1"/>
        </w:numPr>
      </w:pPr>
      <w:r w:rsidRPr="004171F4">
        <w:rPr>
          <w:b/>
          <w:bCs/>
        </w:rPr>
        <w:t>Domain:</w:t>
      </w:r>
      <w:r w:rsidRPr="004171F4">
        <w:t xml:space="preserve"> (e.g., D&amp;D lore, Sword Coast worldbuilding, U.S. regulations)</w:t>
      </w:r>
    </w:p>
    <w:p w14:paraId="40AD3753" w14:textId="77777777" w:rsidR="004171F4" w:rsidRPr="004171F4" w:rsidRDefault="004171F4" w:rsidP="004171F4">
      <w:pPr>
        <w:numPr>
          <w:ilvl w:val="0"/>
          <w:numId w:val="1"/>
        </w:numPr>
      </w:pPr>
      <w:r w:rsidRPr="004171F4">
        <w:rPr>
          <w:b/>
          <w:bCs/>
        </w:rPr>
        <w:t>Timeline:</w:t>
      </w:r>
    </w:p>
    <w:p w14:paraId="503045D1" w14:textId="77777777" w:rsidR="004171F4" w:rsidRPr="004171F4" w:rsidRDefault="004171F4" w:rsidP="004171F4">
      <w:pPr>
        <w:numPr>
          <w:ilvl w:val="0"/>
          <w:numId w:val="1"/>
        </w:numPr>
      </w:pPr>
      <w:r w:rsidRPr="004171F4">
        <w:rPr>
          <w:b/>
          <w:bCs/>
        </w:rPr>
        <w:t>Purpose:</w:t>
      </w:r>
    </w:p>
    <w:p w14:paraId="66F33485" w14:textId="77777777" w:rsidR="004171F4" w:rsidRPr="004171F4" w:rsidRDefault="004171F4" w:rsidP="004171F4">
      <w:pPr>
        <w:numPr>
          <w:ilvl w:val="0"/>
          <w:numId w:val="1"/>
        </w:numPr>
      </w:pPr>
      <w:r w:rsidRPr="004171F4">
        <w:rPr>
          <w:b/>
          <w:bCs/>
        </w:rPr>
        <w:t>Primary Users / Audience:</w:t>
      </w:r>
    </w:p>
    <w:p w14:paraId="1B32CB1A" w14:textId="77777777" w:rsidR="004171F4" w:rsidRPr="004171F4" w:rsidRDefault="004171F4" w:rsidP="004171F4">
      <w:pPr>
        <w:numPr>
          <w:ilvl w:val="0"/>
          <w:numId w:val="1"/>
        </w:numPr>
      </w:pPr>
      <w:r w:rsidRPr="004171F4">
        <w:rPr>
          <w:b/>
          <w:bCs/>
        </w:rPr>
        <w:t>Problem Statement:</w:t>
      </w:r>
      <w:r w:rsidRPr="004171F4">
        <w:t xml:space="preserve"> What problem does this RAG system solve?</w:t>
      </w:r>
    </w:p>
    <w:p w14:paraId="06A676CC" w14:textId="77777777" w:rsidR="004171F4" w:rsidRPr="004171F4" w:rsidRDefault="004171F4" w:rsidP="004171F4">
      <w:r w:rsidRPr="004171F4">
        <w:pict w14:anchorId="53C230AC">
          <v:rect id="_x0000_i1104" style="width:0;height:1.5pt" o:hralign="center" o:hrstd="t" o:hr="t" fillcolor="#a0a0a0" stroked="f"/>
        </w:pict>
      </w:r>
    </w:p>
    <w:p w14:paraId="3B281520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2. Goals &amp; Success Criteria</w:t>
      </w:r>
    </w:p>
    <w:p w14:paraId="0BBF3C21" w14:textId="77777777" w:rsidR="004171F4" w:rsidRPr="004171F4" w:rsidRDefault="004171F4" w:rsidP="004171F4">
      <w:pPr>
        <w:numPr>
          <w:ilvl w:val="0"/>
          <w:numId w:val="2"/>
        </w:numPr>
        <w:rPr>
          <w:b/>
          <w:bCs/>
        </w:rPr>
      </w:pPr>
      <w:r w:rsidRPr="004171F4">
        <w:rPr>
          <w:b/>
          <w:bCs/>
        </w:rPr>
        <w:t>Primary Goals:</w:t>
      </w:r>
    </w:p>
    <w:p w14:paraId="427266C0" w14:textId="77777777" w:rsidR="004171F4" w:rsidRPr="004171F4" w:rsidRDefault="004171F4" w:rsidP="004171F4">
      <w:pPr>
        <w:numPr>
          <w:ilvl w:val="0"/>
          <w:numId w:val="2"/>
        </w:numPr>
      </w:pPr>
      <w:r w:rsidRPr="004171F4">
        <w:rPr>
          <w:b/>
          <w:bCs/>
        </w:rPr>
        <w:t>Success Metrics:</w:t>
      </w:r>
    </w:p>
    <w:p w14:paraId="39DCA666" w14:textId="77777777" w:rsidR="004171F4" w:rsidRPr="004171F4" w:rsidRDefault="004171F4" w:rsidP="004171F4">
      <w:pPr>
        <w:numPr>
          <w:ilvl w:val="1"/>
          <w:numId w:val="2"/>
        </w:numPr>
      </w:pPr>
      <w:r w:rsidRPr="004171F4">
        <w:t>Retrieval accuracy</w:t>
      </w:r>
    </w:p>
    <w:p w14:paraId="60E857F1" w14:textId="77777777" w:rsidR="004171F4" w:rsidRPr="004171F4" w:rsidRDefault="004171F4" w:rsidP="004171F4">
      <w:pPr>
        <w:numPr>
          <w:ilvl w:val="1"/>
          <w:numId w:val="2"/>
        </w:numPr>
      </w:pPr>
      <w:proofErr w:type="spellStart"/>
      <w:r w:rsidRPr="004171F4">
        <w:t>Groundedness</w:t>
      </w:r>
      <w:proofErr w:type="spellEnd"/>
      <w:r w:rsidRPr="004171F4">
        <w:t xml:space="preserve"> / hallucination rate</w:t>
      </w:r>
    </w:p>
    <w:p w14:paraId="4C829DEE" w14:textId="77777777" w:rsidR="004171F4" w:rsidRPr="004171F4" w:rsidRDefault="004171F4" w:rsidP="004171F4">
      <w:pPr>
        <w:numPr>
          <w:ilvl w:val="1"/>
          <w:numId w:val="2"/>
        </w:numPr>
      </w:pPr>
      <w:r w:rsidRPr="004171F4">
        <w:t>Latency and cost targets</w:t>
      </w:r>
    </w:p>
    <w:p w14:paraId="49F18415" w14:textId="77777777" w:rsidR="004171F4" w:rsidRPr="004171F4" w:rsidRDefault="004171F4" w:rsidP="004171F4">
      <w:pPr>
        <w:numPr>
          <w:ilvl w:val="1"/>
          <w:numId w:val="2"/>
        </w:numPr>
      </w:pPr>
      <w:r w:rsidRPr="004171F4">
        <w:t>User satisfaction or qualitative feedback</w:t>
      </w:r>
    </w:p>
    <w:p w14:paraId="5165048D" w14:textId="77777777" w:rsidR="004171F4" w:rsidRPr="004171F4" w:rsidRDefault="004171F4" w:rsidP="004171F4">
      <w:r w:rsidRPr="004171F4">
        <w:pict w14:anchorId="5BD215CB">
          <v:rect id="_x0000_i1105" style="width:0;height:1.5pt" o:hralign="center" o:hrstd="t" o:hr="t" fillcolor="#a0a0a0" stroked="f"/>
        </w:pict>
      </w:r>
    </w:p>
    <w:p w14:paraId="2B6C76C8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3. Dataset &amp; Corpus Preparation</w:t>
      </w:r>
    </w:p>
    <w:p w14:paraId="7B159D29" w14:textId="77777777" w:rsidR="004171F4" w:rsidRPr="004171F4" w:rsidRDefault="004171F4" w:rsidP="004171F4">
      <w:pPr>
        <w:numPr>
          <w:ilvl w:val="0"/>
          <w:numId w:val="3"/>
        </w:numPr>
      </w:pPr>
      <w:r w:rsidRPr="004171F4">
        <w:rPr>
          <w:b/>
          <w:bCs/>
        </w:rPr>
        <w:t>Corpus Description:</w:t>
      </w:r>
    </w:p>
    <w:p w14:paraId="073B2B2E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Size (pages, tokens, documents)</w:t>
      </w:r>
    </w:p>
    <w:p w14:paraId="03F42BCD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Source(s)</w:t>
      </w:r>
    </w:p>
    <w:p w14:paraId="494111C4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Structure (unstructured text, PDFs, images, tables)</w:t>
      </w:r>
    </w:p>
    <w:p w14:paraId="6053722E" w14:textId="77777777" w:rsidR="004171F4" w:rsidRPr="004171F4" w:rsidRDefault="004171F4" w:rsidP="004171F4">
      <w:pPr>
        <w:numPr>
          <w:ilvl w:val="0"/>
          <w:numId w:val="3"/>
        </w:numPr>
      </w:pPr>
      <w:r w:rsidRPr="004171F4">
        <w:rPr>
          <w:b/>
          <w:bCs/>
        </w:rPr>
        <w:lastRenderedPageBreak/>
        <w:t>Preprocessing Steps:</w:t>
      </w:r>
    </w:p>
    <w:p w14:paraId="7C5030B7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Cleaning</w:t>
      </w:r>
    </w:p>
    <w:p w14:paraId="2B69CCCD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OCR (if applicable)</w:t>
      </w:r>
    </w:p>
    <w:p w14:paraId="14E292BE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Normalization</w:t>
      </w:r>
    </w:p>
    <w:p w14:paraId="53243453" w14:textId="77777777" w:rsidR="004171F4" w:rsidRPr="004171F4" w:rsidRDefault="004171F4" w:rsidP="004171F4">
      <w:pPr>
        <w:numPr>
          <w:ilvl w:val="0"/>
          <w:numId w:val="3"/>
        </w:numPr>
      </w:pPr>
      <w:r w:rsidRPr="004171F4">
        <w:rPr>
          <w:b/>
          <w:bCs/>
        </w:rPr>
        <w:t>Chunking Strategy:</w:t>
      </w:r>
    </w:p>
    <w:p w14:paraId="2EF841EC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Chunk size and overlap</w:t>
      </w:r>
    </w:p>
    <w:p w14:paraId="0505D88C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Semantic vs. hierarchical chunking</w:t>
      </w:r>
    </w:p>
    <w:p w14:paraId="4C513638" w14:textId="77777777" w:rsidR="004171F4" w:rsidRPr="004171F4" w:rsidRDefault="004171F4" w:rsidP="004171F4">
      <w:pPr>
        <w:numPr>
          <w:ilvl w:val="0"/>
          <w:numId w:val="3"/>
        </w:numPr>
      </w:pPr>
      <w:r w:rsidRPr="004171F4">
        <w:rPr>
          <w:b/>
          <w:bCs/>
        </w:rPr>
        <w:t>Metadata Extracted:</w:t>
      </w:r>
    </w:p>
    <w:p w14:paraId="6299E77F" w14:textId="77777777" w:rsidR="004171F4" w:rsidRPr="004171F4" w:rsidRDefault="004171F4" w:rsidP="004171F4">
      <w:pPr>
        <w:numPr>
          <w:ilvl w:val="1"/>
          <w:numId w:val="3"/>
        </w:numPr>
      </w:pPr>
      <w:r w:rsidRPr="004171F4">
        <w:t>Examples: location, chapter, regulation number, faction, date</w:t>
      </w:r>
    </w:p>
    <w:p w14:paraId="4552D538" w14:textId="77777777" w:rsidR="004171F4" w:rsidRPr="004171F4" w:rsidRDefault="004171F4" w:rsidP="004171F4">
      <w:r w:rsidRPr="004171F4">
        <w:pict w14:anchorId="259AE863">
          <v:rect id="_x0000_i1106" style="width:0;height:1.5pt" o:hralign="center" o:hrstd="t" o:hr="t" fillcolor="#a0a0a0" stroked="f"/>
        </w:pict>
      </w:r>
    </w:p>
    <w:p w14:paraId="15CA9645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4. System Architecture</w:t>
      </w:r>
    </w:p>
    <w:p w14:paraId="17F38F23" w14:textId="77777777" w:rsidR="004171F4" w:rsidRPr="004171F4" w:rsidRDefault="004171F4" w:rsidP="004171F4">
      <w:pPr>
        <w:numPr>
          <w:ilvl w:val="0"/>
          <w:numId w:val="4"/>
        </w:numPr>
      </w:pPr>
      <w:r w:rsidRPr="004171F4">
        <w:rPr>
          <w:b/>
          <w:bCs/>
        </w:rPr>
        <w:t>High-Level Diagram:</w:t>
      </w:r>
      <w:r w:rsidRPr="004171F4">
        <w:t xml:space="preserve"> (Insert or describe)</w:t>
      </w:r>
    </w:p>
    <w:p w14:paraId="75C702C9" w14:textId="77777777" w:rsidR="004171F4" w:rsidRPr="004171F4" w:rsidRDefault="004171F4" w:rsidP="004171F4">
      <w:pPr>
        <w:numPr>
          <w:ilvl w:val="0"/>
          <w:numId w:val="4"/>
        </w:numPr>
      </w:pPr>
      <w:r w:rsidRPr="004171F4">
        <w:rPr>
          <w:b/>
          <w:bCs/>
        </w:rPr>
        <w:t>Components:</w:t>
      </w:r>
    </w:p>
    <w:p w14:paraId="6EC2C763" w14:textId="77777777" w:rsidR="004171F4" w:rsidRPr="004171F4" w:rsidRDefault="004171F4" w:rsidP="004171F4">
      <w:pPr>
        <w:numPr>
          <w:ilvl w:val="1"/>
          <w:numId w:val="4"/>
        </w:numPr>
      </w:pPr>
      <w:r w:rsidRPr="004171F4">
        <w:t>Embedding model</w:t>
      </w:r>
    </w:p>
    <w:p w14:paraId="4168103C" w14:textId="77777777" w:rsidR="004171F4" w:rsidRPr="004171F4" w:rsidRDefault="004171F4" w:rsidP="004171F4">
      <w:pPr>
        <w:numPr>
          <w:ilvl w:val="1"/>
          <w:numId w:val="4"/>
        </w:numPr>
      </w:pPr>
      <w:r w:rsidRPr="004171F4">
        <w:t>Vector store</w:t>
      </w:r>
    </w:p>
    <w:p w14:paraId="50439D98" w14:textId="77777777" w:rsidR="004171F4" w:rsidRPr="004171F4" w:rsidRDefault="004171F4" w:rsidP="004171F4">
      <w:pPr>
        <w:numPr>
          <w:ilvl w:val="1"/>
          <w:numId w:val="4"/>
        </w:numPr>
      </w:pPr>
      <w:r w:rsidRPr="004171F4">
        <w:t>Retriever (dense, sparse, hybrid)</w:t>
      </w:r>
    </w:p>
    <w:p w14:paraId="4D01BB37" w14:textId="77777777" w:rsidR="004171F4" w:rsidRPr="004171F4" w:rsidRDefault="004171F4" w:rsidP="004171F4">
      <w:pPr>
        <w:numPr>
          <w:ilvl w:val="1"/>
          <w:numId w:val="4"/>
        </w:numPr>
      </w:pPr>
      <w:r w:rsidRPr="004171F4">
        <w:t>LLM model</w:t>
      </w:r>
    </w:p>
    <w:p w14:paraId="56781581" w14:textId="77777777" w:rsidR="004171F4" w:rsidRPr="004171F4" w:rsidRDefault="004171F4" w:rsidP="004171F4">
      <w:pPr>
        <w:numPr>
          <w:ilvl w:val="1"/>
          <w:numId w:val="4"/>
        </w:numPr>
      </w:pPr>
      <w:proofErr w:type="spellStart"/>
      <w:r w:rsidRPr="004171F4">
        <w:t>Reranker</w:t>
      </w:r>
      <w:proofErr w:type="spellEnd"/>
      <w:r w:rsidRPr="004171F4">
        <w:t xml:space="preserve"> (if used)</w:t>
      </w:r>
    </w:p>
    <w:p w14:paraId="57DDDE9D" w14:textId="77777777" w:rsidR="004171F4" w:rsidRPr="004171F4" w:rsidRDefault="004171F4" w:rsidP="004171F4">
      <w:pPr>
        <w:numPr>
          <w:ilvl w:val="1"/>
          <w:numId w:val="4"/>
        </w:numPr>
      </w:pPr>
      <w:r w:rsidRPr="004171F4">
        <w:t>API / backend</w:t>
      </w:r>
    </w:p>
    <w:p w14:paraId="75B20453" w14:textId="77777777" w:rsidR="004171F4" w:rsidRPr="004171F4" w:rsidRDefault="004171F4" w:rsidP="004171F4">
      <w:pPr>
        <w:numPr>
          <w:ilvl w:val="0"/>
          <w:numId w:val="4"/>
        </w:numPr>
      </w:pPr>
      <w:r w:rsidRPr="004171F4">
        <w:rPr>
          <w:b/>
          <w:bCs/>
        </w:rPr>
        <w:t>Design Rationale:</w:t>
      </w:r>
      <w:r w:rsidRPr="004171F4">
        <w:t xml:space="preserve"> Why this architecture?</w:t>
      </w:r>
    </w:p>
    <w:p w14:paraId="495CD572" w14:textId="77777777" w:rsidR="004171F4" w:rsidRPr="004171F4" w:rsidRDefault="004171F4" w:rsidP="004171F4">
      <w:r w:rsidRPr="004171F4">
        <w:pict w14:anchorId="42D1D70F">
          <v:rect id="_x0000_i1107" style="width:0;height:1.5pt" o:hralign="center" o:hrstd="t" o:hr="t" fillcolor="#a0a0a0" stroked="f"/>
        </w:pict>
      </w:r>
    </w:p>
    <w:p w14:paraId="09754278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5. Retrieval Pipeline</w:t>
      </w:r>
    </w:p>
    <w:p w14:paraId="7283B714" w14:textId="77777777" w:rsidR="004171F4" w:rsidRPr="004171F4" w:rsidRDefault="004171F4" w:rsidP="004171F4">
      <w:pPr>
        <w:numPr>
          <w:ilvl w:val="0"/>
          <w:numId w:val="5"/>
        </w:numPr>
      </w:pPr>
      <w:r w:rsidRPr="004171F4">
        <w:rPr>
          <w:b/>
          <w:bCs/>
        </w:rPr>
        <w:t>Embedding Model Choice:</w:t>
      </w:r>
    </w:p>
    <w:p w14:paraId="42137107" w14:textId="77777777" w:rsidR="004171F4" w:rsidRPr="004171F4" w:rsidRDefault="004171F4" w:rsidP="004171F4">
      <w:pPr>
        <w:numPr>
          <w:ilvl w:val="0"/>
          <w:numId w:val="5"/>
        </w:numPr>
      </w:pPr>
      <w:r w:rsidRPr="004171F4">
        <w:rPr>
          <w:b/>
          <w:bCs/>
        </w:rPr>
        <w:t>Vector Store Choice:</w:t>
      </w:r>
    </w:p>
    <w:p w14:paraId="7EE3EFA2" w14:textId="77777777" w:rsidR="004171F4" w:rsidRPr="004171F4" w:rsidRDefault="004171F4" w:rsidP="004171F4">
      <w:pPr>
        <w:numPr>
          <w:ilvl w:val="0"/>
          <w:numId w:val="5"/>
        </w:numPr>
      </w:pPr>
      <w:r w:rsidRPr="004171F4">
        <w:rPr>
          <w:b/>
          <w:bCs/>
        </w:rPr>
        <w:t>Retrieval Method:</w:t>
      </w:r>
      <w:r w:rsidRPr="004171F4">
        <w:t xml:space="preserve"> (dense, sparse, hybrid)</w:t>
      </w:r>
    </w:p>
    <w:p w14:paraId="096D0EBE" w14:textId="77777777" w:rsidR="004171F4" w:rsidRPr="004171F4" w:rsidRDefault="004171F4" w:rsidP="004171F4">
      <w:pPr>
        <w:numPr>
          <w:ilvl w:val="0"/>
          <w:numId w:val="5"/>
        </w:numPr>
      </w:pPr>
      <w:r w:rsidRPr="004171F4">
        <w:rPr>
          <w:b/>
          <w:bCs/>
        </w:rPr>
        <w:t>Ranking / Reranking:</w:t>
      </w:r>
    </w:p>
    <w:p w14:paraId="37DB5049" w14:textId="77777777" w:rsidR="004171F4" w:rsidRPr="004171F4" w:rsidRDefault="004171F4" w:rsidP="004171F4">
      <w:pPr>
        <w:numPr>
          <w:ilvl w:val="0"/>
          <w:numId w:val="5"/>
        </w:numPr>
      </w:pPr>
      <w:r w:rsidRPr="004171F4">
        <w:rPr>
          <w:b/>
          <w:bCs/>
        </w:rPr>
        <w:lastRenderedPageBreak/>
        <w:t>Query Rewriting or Expansion:</w:t>
      </w:r>
    </w:p>
    <w:p w14:paraId="73A3E260" w14:textId="77777777" w:rsidR="004171F4" w:rsidRPr="004171F4" w:rsidRDefault="004171F4" w:rsidP="004171F4">
      <w:pPr>
        <w:numPr>
          <w:ilvl w:val="0"/>
          <w:numId w:val="5"/>
        </w:numPr>
      </w:pPr>
      <w:r w:rsidRPr="004171F4">
        <w:rPr>
          <w:b/>
          <w:bCs/>
        </w:rPr>
        <w:t>Citations / Source Linking:</w:t>
      </w:r>
    </w:p>
    <w:p w14:paraId="71305F41" w14:textId="77777777" w:rsidR="004171F4" w:rsidRPr="004171F4" w:rsidRDefault="004171F4" w:rsidP="004171F4">
      <w:r w:rsidRPr="004171F4">
        <w:pict w14:anchorId="07344407">
          <v:rect id="_x0000_i1108" style="width:0;height:1.5pt" o:hralign="center" o:hrstd="t" o:hr="t" fillcolor="#a0a0a0" stroked="f"/>
        </w:pict>
      </w:r>
    </w:p>
    <w:p w14:paraId="67C32D7B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6. Generation Pipeline</w:t>
      </w:r>
    </w:p>
    <w:p w14:paraId="45B4C50A" w14:textId="77777777" w:rsidR="004171F4" w:rsidRPr="004171F4" w:rsidRDefault="004171F4" w:rsidP="004171F4">
      <w:pPr>
        <w:numPr>
          <w:ilvl w:val="0"/>
          <w:numId w:val="6"/>
        </w:numPr>
      </w:pPr>
      <w:r w:rsidRPr="004171F4">
        <w:rPr>
          <w:b/>
          <w:bCs/>
        </w:rPr>
        <w:t>LLM Model Used:</w:t>
      </w:r>
    </w:p>
    <w:p w14:paraId="42F7E60D" w14:textId="77777777" w:rsidR="004171F4" w:rsidRPr="004171F4" w:rsidRDefault="004171F4" w:rsidP="004171F4">
      <w:pPr>
        <w:numPr>
          <w:ilvl w:val="0"/>
          <w:numId w:val="6"/>
        </w:numPr>
      </w:pPr>
      <w:r w:rsidRPr="004171F4">
        <w:rPr>
          <w:b/>
          <w:bCs/>
        </w:rPr>
        <w:t>Prompting Strategy:</w:t>
      </w:r>
    </w:p>
    <w:p w14:paraId="3B415D42" w14:textId="77777777" w:rsidR="004171F4" w:rsidRPr="004171F4" w:rsidRDefault="004171F4" w:rsidP="004171F4">
      <w:pPr>
        <w:numPr>
          <w:ilvl w:val="1"/>
          <w:numId w:val="6"/>
        </w:numPr>
      </w:pPr>
      <w:r w:rsidRPr="004171F4">
        <w:t>System prompt</w:t>
      </w:r>
    </w:p>
    <w:p w14:paraId="55A39354" w14:textId="77777777" w:rsidR="004171F4" w:rsidRPr="004171F4" w:rsidRDefault="004171F4" w:rsidP="004171F4">
      <w:pPr>
        <w:numPr>
          <w:ilvl w:val="1"/>
          <w:numId w:val="6"/>
        </w:numPr>
      </w:pPr>
      <w:r w:rsidRPr="004171F4">
        <w:t>Style constraints (e.g., D&amp;D tone)</w:t>
      </w:r>
    </w:p>
    <w:p w14:paraId="7F57DBFF" w14:textId="77777777" w:rsidR="004171F4" w:rsidRPr="004171F4" w:rsidRDefault="004171F4" w:rsidP="004171F4">
      <w:pPr>
        <w:numPr>
          <w:ilvl w:val="1"/>
          <w:numId w:val="6"/>
        </w:numPr>
      </w:pPr>
      <w:r w:rsidRPr="004171F4">
        <w:t>Safety constraints</w:t>
      </w:r>
    </w:p>
    <w:p w14:paraId="689FC7B6" w14:textId="77777777" w:rsidR="004171F4" w:rsidRPr="004171F4" w:rsidRDefault="004171F4" w:rsidP="004171F4">
      <w:pPr>
        <w:numPr>
          <w:ilvl w:val="0"/>
          <w:numId w:val="6"/>
        </w:numPr>
      </w:pPr>
      <w:r w:rsidRPr="004171F4">
        <w:rPr>
          <w:b/>
          <w:bCs/>
        </w:rPr>
        <w:t>Post-Processing:</w:t>
      </w:r>
    </w:p>
    <w:p w14:paraId="54BD778B" w14:textId="77777777" w:rsidR="004171F4" w:rsidRPr="004171F4" w:rsidRDefault="004171F4" w:rsidP="004171F4">
      <w:pPr>
        <w:numPr>
          <w:ilvl w:val="1"/>
          <w:numId w:val="6"/>
        </w:numPr>
      </w:pPr>
      <w:r w:rsidRPr="004171F4">
        <w:t>Formatting</w:t>
      </w:r>
    </w:p>
    <w:p w14:paraId="039FF4F4" w14:textId="77777777" w:rsidR="004171F4" w:rsidRPr="004171F4" w:rsidRDefault="004171F4" w:rsidP="004171F4">
      <w:pPr>
        <w:numPr>
          <w:ilvl w:val="1"/>
          <w:numId w:val="6"/>
        </w:numPr>
      </w:pPr>
      <w:r w:rsidRPr="004171F4">
        <w:t>Style enforcement</w:t>
      </w:r>
    </w:p>
    <w:p w14:paraId="2A84E5DF" w14:textId="77777777" w:rsidR="004171F4" w:rsidRPr="004171F4" w:rsidRDefault="004171F4" w:rsidP="004171F4">
      <w:pPr>
        <w:numPr>
          <w:ilvl w:val="1"/>
          <w:numId w:val="6"/>
        </w:numPr>
      </w:pPr>
      <w:r w:rsidRPr="004171F4">
        <w:t>Citation injection</w:t>
      </w:r>
    </w:p>
    <w:p w14:paraId="47735C73" w14:textId="77777777" w:rsidR="004171F4" w:rsidRPr="004171F4" w:rsidRDefault="004171F4" w:rsidP="004171F4">
      <w:r w:rsidRPr="004171F4">
        <w:pict w14:anchorId="7B227165">
          <v:rect id="_x0000_i1109" style="width:0;height:1.5pt" o:hralign="center" o:hrstd="t" o:hr="t" fillcolor="#a0a0a0" stroked="f"/>
        </w:pict>
      </w:r>
    </w:p>
    <w:p w14:paraId="2FAE89B6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7. Evaluation Framework</w:t>
      </w:r>
    </w:p>
    <w:p w14:paraId="55E5CE1A" w14:textId="77777777" w:rsidR="004171F4" w:rsidRPr="004171F4" w:rsidRDefault="004171F4" w:rsidP="004171F4">
      <w:pPr>
        <w:numPr>
          <w:ilvl w:val="0"/>
          <w:numId w:val="7"/>
        </w:numPr>
      </w:pPr>
      <w:r w:rsidRPr="004171F4">
        <w:rPr>
          <w:b/>
          <w:bCs/>
        </w:rPr>
        <w:t>Evaluation Methods:</w:t>
      </w:r>
    </w:p>
    <w:p w14:paraId="6C20A41E" w14:textId="77777777" w:rsidR="004171F4" w:rsidRPr="004171F4" w:rsidRDefault="004171F4" w:rsidP="004171F4">
      <w:pPr>
        <w:numPr>
          <w:ilvl w:val="1"/>
          <w:numId w:val="7"/>
        </w:numPr>
      </w:pPr>
      <w:r w:rsidRPr="004171F4">
        <w:t>Manual evaluation</w:t>
      </w:r>
    </w:p>
    <w:p w14:paraId="3B450996" w14:textId="77777777" w:rsidR="004171F4" w:rsidRPr="004171F4" w:rsidRDefault="004171F4" w:rsidP="004171F4">
      <w:pPr>
        <w:numPr>
          <w:ilvl w:val="1"/>
          <w:numId w:val="7"/>
        </w:numPr>
      </w:pPr>
      <w:r w:rsidRPr="004171F4">
        <w:t>Automated evaluation</w:t>
      </w:r>
    </w:p>
    <w:p w14:paraId="628D8E8A" w14:textId="77777777" w:rsidR="004171F4" w:rsidRPr="004171F4" w:rsidRDefault="004171F4" w:rsidP="004171F4">
      <w:pPr>
        <w:numPr>
          <w:ilvl w:val="0"/>
          <w:numId w:val="7"/>
        </w:numPr>
      </w:pPr>
      <w:r w:rsidRPr="004171F4">
        <w:rPr>
          <w:b/>
          <w:bCs/>
        </w:rPr>
        <w:t>Metrics:</w:t>
      </w:r>
    </w:p>
    <w:p w14:paraId="6BA2362C" w14:textId="77777777" w:rsidR="004171F4" w:rsidRPr="004171F4" w:rsidRDefault="004171F4" w:rsidP="004171F4">
      <w:pPr>
        <w:numPr>
          <w:ilvl w:val="1"/>
          <w:numId w:val="7"/>
        </w:numPr>
      </w:pPr>
      <w:r w:rsidRPr="004171F4">
        <w:t>Retrieval recall</w:t>
      </w:r>
    </w:p>
    <w:p w14:paraId="4905215B" w14:textId="77777777" w:rsidR="004171F4" w:rsidRPr="004171F4" w:rsidRDefault="004171F4" w:rsidP="004171F4">
      <w:pPr>
        <w:numPr>
          <w:ilvl w:val="1"/>
          <w:numId w:val="7"/>
        </w:numPr>
      </w:pPr>
      <w:proofErr w:type="spellStart"/>
      <w:r w:rsidRPr="004171F4">
        <w:t>Groundedness</w:t>
      </w:r>
      <w:proofErr w:type="spellEnd"/>
    </w:p>
    <w:p w14:paraId="64DD8523" w14:textId="77777777" w:rsidR="004171F4" w:rsidRPr="004171F4" w:rsidRDefault="004171F4" w:rsidP="004171F4">
      <w:pPr>
        <w:numPr>
          <w:ilvl w:val="1"/>
          <w:numId w:val="7"/>
        </w:numPr>
      </w:pPr>
      <w:r w:rsidRPr="004171F4">
        <w:t>Hallucination rate</w:t>
      </w:r>
    </w:p>
    <w:p w14:paraId="21496AD4" w14:textId="77777777" w:rsidR="004171F4" w:rsidRPr="004171F4" w:rsidRDefault="004171F4" w:rsidP="004171F4">
      <w:pPr>
        <w:numPr>
          <w:ilvl w:val="1"/>
          <w:numId w:val="7"/>
        </w:numPr>
      </w:pPr>
      <w:r w:rsidRPr="004171F4">
        <w:t>Latency</w:t>
      </w:r>
    </w:p>
    <w:p w14:paraId="18941C10" w14:textId="77777777" w:rsidR="004171F4" w:rsidRPr="004171F4" w:rsidRDefault="004171F4" w:rsidP="004171F4">
      <w:pPr>
        <w:numPr>
          <w:ilvl w:val="1"/>
          <w:numId w:val="7"/>
        </w:numPr>
      </w:pPr>
      <w:r w:rsidRPr="004171F4">
        <w:t>Cost per query</w:t>
      </w:r>
    </w:p>
    <w:p w14:paraId="05054B83" w14:textId="77777777" w:rsidR="004171F4" w:rsidRPr="004171F4" w:rsidRDefault="004171F4" w:rsidP="004171F4">
      <w:pPr>
        <w:numPr>
          <w:ilvl w:val="0"/>
          <w:numId w:val="7"/>
        </w:numPr>
      </w:pPr>
      <w:r w:rsidRPr="004171F4">
        <w:rPr>
          <w:b/>
          <w:bCs/>
        </w:rPr>
        <w:t>Test Dataset:</w:t>
      </w:r>
    </w:p>
    <w:p w14:paraId="372E8ED2" w14:textId="77777777" w:rsidR="004171F4" w:rsidRPr="004171F4" w:rsidRDefault="004171F4" w:rsidP="004171F4">
      <w:pPr>
        <w:numPr>
          <w:ilvl w:val="1"/>
          <w:numId w:val="7"/>
        </w:numPr>
      </w:pPr>
      <w:r w:rsidRPr="004171F4">
        <w:t>How it was created</w:t>
      </w:r>
    </w:p>
    <w:p w14:paraId="1029EAE7" w14:textId="77777777" w:rsidR="004171F4" w:rsidRPr="004171F4" w:rsidRDefault="004171F4" w:rsidP="004171F4">
      <w:pPr>
        <w:numPr>
          <w:ilvl w:val="1"/>
          <w:numId w:val="7"/>
        </w:numPr>
      </w:pPr>
      <w:r w:rsidRPr="004171F4">
        <w:lastRenderedPageBreak/>
        <w:t>Number of test cases</w:t>
      </w:r>
    </w:p>
    <w:p w14:paraId="332566E0" w14:textId="77777777" w:rsidR="004171F4" w:rsidRPr="004171F4" w:rsidRDefault="004171F4" w:rsidP="004171F4">
      <w:r w:rsidRPr="004171F4">
        <w:pict w14:anchorId="73651A03">
          <v:rect id="_x0000_i1110" style="width:0;height:1.5pt" o:hralign="center" o:hrstd="t" o:hr="t" fillcolor="#a0a0a0" stroked="f"/>
        </w:pict>
      </w:r>
    </w:p>
    <w:p w14:paraId="3CE879BD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8. Key Challenges &amp; Solutions</w:t>
      </w:r>
    </w:p>
    <w:p w14:paraId="3D9323BF" w14:textId="77777777" w:rsidR="004171F4" w:rsidRPr="004171F4" w:rsidRDefault="004171F4" w:rsidP="004171F4">
      <w:pPr>
        <w:numPr>
          <w:ilvl w:val="0"/>
          <w:numId w:val="8"/>
        </w:numPr>
      </w:pPr>
      <w:r w:rsidRPr="004171F4">
        <w:rPr>
          <w:b/>
          <w:bCs/>
        </w:rPr>
        <w:t>Challenge 1:</w:t>
      </w:r>
    </w:p>
    <w:p w14:paraId="50CF394B" w14:textId="77777777" w:rsidR="004171F4" w:rsidRPr="004171F4" w:rsidRDefault="004171F4" w:rsidP="004171F4">
      <w:pPr>
        <w:numPr>
          <w:ilvl w:val="1"/>
          <w:numId w:val="8"/>
        </w:numPr>
      </w:pPr>
      <w:r w:rsidRPr="004171F4">
        <w:t>Description</w:t>
      </w:r>
    </w:p>
    <w:p w14:paraId="38D5C318" w14:textId="77777777" w:rsidR="004171F4" w:rsidRPr="004171F4" w:rsidRDefault="004171F4" w:rsidP="004171F4">
      <w:pPr>
        <w:numPr>
          <w:ilvl w:val="1"/>
          <w:numId w:val="8"/>
        </w:numPr>
      </w:pPr>
      <w:r w:rsidRPr="004171F4">
        <w:t>Solution</w:t>
      </w:r>
    </w:p>
    <w:p w14:paraId="7BAA492E" w14:textId="77777777" w:rsidR="004171F4" w:rsidRPr="004171F4" w:rsidRDefault="004171F4" w:rsidP="004171F4">
      <w:pPr>
        <w:numPr>
          <w:ilvl w:val="0"/>
          <w:numId w:val="8"/>
        </w:numPr>
      </w:pPr>
      <w:r w:rsidRPr="004171F4">
        <w:rPr>
          <w:b/>
          <w:bCs/>
        </w:rPr>
        <w:t>Challenge 2:</w:t>
      </w:r>
    </w:p>
    <w:p w14:paraId="4EC66544" w14:textId="77777777" w:rsidR="004171F4" w:rsidRPr="004171F4" w:rsidRDefault="004171F4" w:rsidP="004171F4">
      <w:pPr>
        <w:numPr>
          <w:ilvl w:val="1"/>
          <w:numId w:val="8"/>
        </w:numPr>
      </w:pPr>
      <w:r w:rsidRPr="004171F4">
        <w:t>Description</w:t>
      </w:r>
    </w:p>
    <w:p w14:paraId="2C27CFC6" w14:textId="77777777" w:rsidR="004171F4" w:rsidRPr="004171F4" w:rsidRDefault="004171F4" w:rsidP="004171F4">
      <w:pPr>
        <w:numPr>
          <w:ilvl w:val="1"/>
          <w:numId w:val="8"/>
        </w:numPr>
      </w:pPr>
      <w:r w:rsidRPr="004171F4">
        <w:t>Solution</w:t>
      </w:r>
    </w:p>
    <w:p w14:paraId="0E5AB241" w14:textId="77777777" w:rsidR="004171F4" w:rsidRPr="004171F4" w:rsidRDefault="004171F4" w:rsidP="004171F4">
      <w:pPr>
        <w:numPr>
          <w:ilvl w:val="0"/>
          <w:numId w:val="8"/>
        </w:numPr>
      </w:pPr>
      <w:r w:rsidRPr="004171F4">
        <w:rPr>
          <w:b/>
          <w:bCs/>
        </w:rPr>
        <w:t>Challenge 3:</w:t>
      </w:r>
    </w:p>
    <w:p w14:paraId="48751A7D" w14:textId="77777777" w:rsidR="004171F4" w:rsidRPr="004171F4" w:rsidRDefault="004171F4" w:rsidP="004171F4">
      <w:pPr>
        <w:numPr>
          <w:ilvl w:val="1"/>
          <w:numId w:val="8"/>
        </w:numPr>
      </w:pPr>
      <w:r w:rsidRPr="004171F4">
        <w:t>Description</w:t>
      </w:r>
    </w:p>
    <w:p w14:paraId="4F861410" w14:textId="77777777" w:rsidR="004171F4" w:rsidRPr="004171F4" w:rsidRDefault="004171F4" w:rsidP="004171F4">
      <w:pPr>
        <w:numPr>
          <w:ilvl w:val="1"/>
          <w:numId w:val="8"/>
        </w:numPr>
      </w:pPr>
      <w:r w:rsidRPr="004171F4">
        <w:t>Solution</w:t>
      </w:r>
    </w:p>
    <w:p w14:paraId="65BC7DCE" w14:textId="77777777" w:rsidR="004171F4" w:rsidRPr="004171F4" w:rsidRDefault="004171F4" w:rsidP="004171F4">
      <w:r w:rsidRPr="004171F4">
        <w:pict w14:anchorId="08A3DBB4">
          <v:rect id="_x0000_i1111" style="width:0;height:1.5pt" o:hralign="center" o:hrstd="t" o:hr="t" fillcolor="#a0a0a0" stroked="f"/>
        </w:pict>
      </w:r>
    </w:p>
    <w:p w14:paraId="0B33396E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9. UX &amp; Product Decisions</w:t>
      </w:r>
    </w:p>
    <w:p w14:paraId="472EF286" w14:textId="77777777" w:rsidR="004171F4" w:rsidRPr="004171F4" w:rsidRDefault="004171F4" w:rsidP="004171F4">
      <w:pPr>
        <w:numPr>
          <w:ilvl w:val="0"/>
          <w:numId w:val="9"/>
        </w:numPr>
      </w:pPr>
      <w:r w:rsidRPr="004171F4">
        <w:rPr>
          <w:b/>
          <w:bCs/>
        </w:rPr>
        <w:t>User Interface:</w:t>
      </w:r>
    </w:p>
    <w:p w14:paraId="6F1AD60B" w14:textId="77777777" w:rsidR="004171F4" w:rsidRPr="004171F4" w:rsidRDefault="004171F4" w:rsidP="004171F4">
      <w:pPr>
        <w:numPr>
          <w:ilvl w:val="1"/>
          <w:numId w:val="9"/>
        </w:numPr>
      </w:pPr>
      <w:r w:rsidRPr="004171F4">
        <w:t>Query input design</w:t>
      </w:r>
    </w:p>
    <w:p w14:paraId="73925C41" w14:textId="77777777" w:rsidR="004171F4" w:rsidRPr="004171F4" w:rsidRDefault="004171F4" w:rsidP="004171F4">
      <w:pPr>
        <w:numPr>
          <w:ilvl w:val="1"/>
          <w:numId w:val="9"/>
        </w:numPr>
      </w:pPr>
      <w:r w:rsidRPr="004171F4">
        <w:t>Display of citations</w:t>
      </w:r>
    </w:p>
    <w:p w14:paraId="50EA17FB" w14:textId="77777777" w:rsidR="004171F4" w:rsidRPr="004171F4" w:rsidRDefault="004171F4" w:rsidP="004171F4">
      <w:pPr>
        <w:numPr>
          <w:ilvl w:val="1"/>
          <w:numId w:val="9"/>
        </w:numPr>
      </w:pPr>
      <w:r w:rsidRPr="004171F4">
        <w:t>Error handling</w:t>
      </w:r>
    </w:p>
    <w:p w14:paraId="3FA6E774" w14:textId="77777777" w:rsidR="004171F4" w:rsidRPr="004171F4" w:rsidRDefault="004171F4" w:rsidP="004171F4">
      <w:pPr>
        <w:numPr>
          <w:ilvl w:val="0"/>
          <w:numId w:val="9"/>
        </w:numPr>
      </w:pPr>
      <w:r w:rsidRPr="004171F4">
        <w:rPr>
          <w:b/>
          <w:bCs/>
        </w:rPr>
        <w:t>User Experience Considerations:</w:t>
      </w:r>
    </w:p>
    <w:p w14:paraId="010A1CDE" w14:textId="77777777" w:rsidR="004171F4" w:rsidRPr="004171F4" w:rsidRDefault="004171F4" w:rsidP="004171F4">
      <w:pPr>
        <w:numPr>
          <w:ilvl w:val="1"/>
          <w:numId w:val="9"/>
        </w:numPr>
      </w:pPr>
      <w:r w:rsidRPr="004171F4">
        <w:t>Trust</w:t>
      </w:r>
    </w:p>
    <w:p w14:paraId="7C022E50" w14:textId="77777777" w:rsidR="004171F4" w:rsidRPr="004171F4" w:rsidRDefault="004171F4" w:rsidP="004171F4">
      <w:pPr>
        <w:numPr>
          <w:ilvl w:val="1"/>
          <w:numId w:val="9"/>
        </w:numPr>
      </w:pPr>
      <w:r w:rsidRPr="004171F4">
        <w:t>Transparency</w:t>
      </w:r>
    </w:p>
    <w:p w14:paraId="7AB79FB5" w14:textId="77777777" w:rsidR="004171F4" w:rsidRPr="004171F4" w:rsidRDefault="004171F4" w:rsidP="004171F4">
      <w:pPr>
        <w:numPr>
          <w:ilvl w:val="1"/>
          <w:numId w:val="9"/>
        </w:numPr>
      </w:pPr>
      <w:r w:rsidRPr="004171F4">
        <w:t>Style / tone</w:t>
      </w:r>
    </w:p>
    <w:p w14:paraId="7176D6AA" w14:textId="77777777" w:rsidR="004171F4" w:rsidRPr="004171F4" w:rsidRDefault="004171F4" w:rsidP="004171F4">
      <w:r w:rsidRPr="004171F4">
        <w:pict w14:anchorId="1130508D">
          <v:rect id="_x0000_i1112" style="width:0;height:1.5pt" o:hralign="center" o:hrstd="t" o:hr="t" fillcolor="#a0a0a0" stroked="f"/>
        </w:pict>
      </w:r>
    </w:p>
    <w:p w14:paraId="771637F5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10. Results &amp; Impact</w:t>
      </w:r>
    </w:p>
    <w:p w14:paraId="2A6DAA1E" w14:textId="77777777" w:rsidR="004171F4" w:rsidRPr="004171F4" w:rsidRDefault="004171F4" w:rsidP="004171F4">
      <w:pPr>
        <w:numPr>
          <w:ilvl w:val="0"/>
          <w:numId w:val="10"/>
        </w:numPr>
      </w:pPr>
      <w:r w:rsidRPr="004171F4">
        <w:rPr>
          <w:b/>
          <w:bCs/>
        </w:rPr>
        <w:t>Quantitative Results:</w:t>
      </w:r>
    </w:p>
    <w:p w14:paraId="4C23FAF8" w14:textId="77777777" w:rsidR="004171F4" w:rsidRPr="004171F4" w:rsidRDefault="004171F4" w:rsidP="004171F4">
      <w:pPr>
        <w:numPr>
          <w:ilvl w:val="1"/>
          <w:numId w:val="10"/>
        </w:numPr>
      </w:pPr>
      <w:r w:rsidRPr="004171F4">
        <w:t>Retrieval accuracy improvements</w:t>
      </w:r>
    </w:p>
    <w:p w14:paraId="1B5FCD2B" w14:textId="77777777" w:rsidR="004171F4" w:rsidRPr="004171F4" w:rsidRDefault="004171F4" w:rsidP="004171F4">
      <w:pPr>
        <w:numPr>
          <w:ilvl w:val="1"/>
          <w:numId w:val="10"/>
        </w:numPr>
      </w:pPr>
      <w:r w:rsidRPr="004171F4">
        <w:lastRenderedPageBreak/>
        <w:t>Latency reductions</w:t>
      </w:r>
    </w:p>
    <w:p w14:paraId="454EB2A1" w14:textId="77777777" w:rsidR="004171F4" w:rsidRPr="004171F4" w:rsidRDefault="004171F4" w:rsidP="004171F4">
      <w:pPr>
        <w:numPr>
          <w:ilvl w:val="1"/>
          <w:numId w:val="10"/>
        </w:numPr>
      </w:pPr>
      <w:r w:rsidRPr="004171F4">
        <w:t>Cost optimizations</w:t>
      </w:r>
    </w:p>
    <w:p w14:paraId="77279351" w14:textId="77777777" w:rsidR="004171F4" w:rsidRPr="004171F4" w:rsidRDefault="004171F4" w:rsidP="004171F4">
      <w:pPr>
        <w:numPr>
          <w:ilvl w:val="0"/>
          <w:numId w:val="10"/>
        </w:numPr>
      </w:pPr>
      <w:r w:rsidRPr="004171F4">
        <w:rPr>
          <w:b/>
          <w:bCs/>
        </w:rPr>
        <w:t>Qualitative Results:</w:t>
      </w:r>
    </w:p>
    <w:p w14:paraId="444B798B" w14:textId="77777777" w:rsidR="004171F4" w:rsidRPr="004171F4" w:rsidRDefault="004171F4" w:rsidP="004171F4">
      <w:pPr>
        <w:numPr>
          <w:ilvl w:val="1"/>
          <w:numId w:val="10"/>
        </w:numPr>
      </w:pPr>
      <w:r w:rsidRPr="004171F4">
        <w:t>User feedback</w:t>
      </w:r>
    </w:p>
    <w:p w14:paraId="1E82B1B9" w14:textId="77777777" w:rsidR="004171F4" w:rsidRPr="004171F4" w:rsidRDefault="004171F4" w:rsidP="004171F4">
      <w:pPr>
        <w:numPr>
          <w:ilvl w:val="1"/>
          <w:numId w:val="10"/>
        </w:numPr>
      </w:pPr>
      <w:r w:rsidRPr="004171F4">
        <w:t>Example outputs</w:t>
      </w:r>
    </w:p>
    <w:p w14:paraId="16E8D316" w14:textId="77777777" w:rsidR="004171F4" w:rsidRPr="004171F4" w:rsidRDefault="004171F4" w:rsidP="004171F4">
      <w:pPr>
        <w:numPr>
          <w:ilvl w:val="0"/>
          <w:numId w:val="10"/>
        </w:numPr>
      </w:pPr>
      <w:r w:rsidRPr="004171F4">
        <w:rPr>
          <w:b/>
          <w:bCs/>
        </w:rPr>
        <w:t>Business / Product Impact:</w:t>
      </w:r>
    </w:p>
    <w:p w14:paraId="7CF6B467" w14:textId="77777777" w:rsidR="004171F4" w:rsidRPr="004171F4" w:rsidRDefault="004171F4" w:rsidP="004171F4">
      <w:pPr>
        <w:numPr>
          <w:ilvl w:val="1"/>
          <w:numId w:val="10"/>
        </w:numPr>
      </w:pPr>
      <w:r w:rsidRPr="004171F4">
        <w:t>How this project demonstrates LLM-native PM capability</w:t>
      </w:r>
    </w:p>
    <w:p w14:paraId="1F73C337" w14:textId="77777777" w:rsidR="004171F4" w:rsidRPr="004171F4" w:rsidRDefault="004171F4" w:rsidP="004171F4">
      <w:r w:rsidRPr="004171F4">
        <w:pict w14:anchorId="058EE1A1">
          <v:rect id="_x0000_i1113" style="width:0;height:1.5pt" o:hralign="center" o:hrstd="t" o:hr="t" fillcolor="#a0a0a0" stroked="f"/>
        </w:pict>
      </w:r>
    </w:p>
    <w:p w14:paraId="3714C8C2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11. Lessons Learned</w:t>
      </w:r>
    </w:p>
    <w:p w14:paraId="336681A9" w14:textId="77777777" w:rsidR="004171F4" w:rsidRPr="004171F4" w:rsidRDefault="004171F4" w:rsidP="004171F4">
      <w:pPr>
        <w:numPr>
          <w:ilvl w:val="0"/>
          <w:numId w:val="11"/>
        </w:numPr>
      </w:pPr>
      <w:r w:rsidRPr="004171F4">
        <w:t>Technical insights</w:t>
      </w:r>
    </w:p>
    <w:p w14:paraId="7E88F94C" w14:textId="77777777" w:rsidR="004171F4" w:rsidRPr="004171F4" w:rsidRDefault="004171F4" w:rsidP="004171F4">
      <w:pPr>
        <w:numPr>
          <w:ilvl w:val="0"/>
          <w:numId w:val="11"/>
        </w:numPr>
      </w:pPr>
      <w:r w:rsidRPr="004171F4">
        <w:t>Product insights</w:t>
      </w:r>
    </w:p>
    <w:p w14:paraId="67D0CEB2" w14:textId="77777777" w:rsidR="004171F4" w:rsidRPr="004171F4" w:rsidRDefault="004171F4" w:rsidP="004171F4">
      <w:pPr>
        <w:numPr>
          <w:ilvl w:val="0"/>
          <w:numId w:val="11"/>
        </w:numPr>
      </w:pPr>
      <w:r w:rsidRPr="004171F4">
        <w:t>Evaluation insights</w:t>
      </w:r>
    </w:p>
    <w:p w14:paraId="509666B1" w14:textId="77777777" w:rsidR="004171F4" w:rsidRPr="004171F4" w:rsidRDefault="004171F4" w:rsidP="004171F4">
      <w:pPr>
        <w:numPr>
          <w:ilvl w:val="0"/>
          <w:numId w:val="11"/>
        </w:numPr>
      </w:pPr>
      <w:r w:rsidRPr="004171F4">
        <w:t>What you would do differently next time</w:t>
      </w:r>
    </w:p>
    <w:p w14:paraId="34EE80F3" w14:textId="77777777" w:rsidR="004171F4" w:rsidRPr="004171F4" w:rsidRDefault="004171F4" w:rsidP="004171F4">
      <w:r w:rsidRPr="004171F4">
        <w:pict w14:anchorId="55729E00">
          <v:rect id="_x0000_i1114" style="width:0;height:1.5pt" o:hralign="center" o:hrstd="t" o:hr="t" fillcolor="#a0a0a0" stroked="f"/>
        </w:pict>
      </w:r>
    </w:p>
    <w:p w14:paraId="3CD5AC4A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12. Next Steps</w:t>
      </w:r>
    </w:p>
    <w:p w14:paraId="6C3F6DB2" w14:textId="77777777" w:rsidR="004171F4" w:rsidRPr="004171F4" w:rsidRDefault="004171F4" w:rsidP="004171F4">
      <w:pPr>
        <w:numPr>
          <w:ilvl w:val="0"/>
          <w:numId w:val="12"/>
        </w:numPr>
      </w:pPr>
      <w:r w:rsidRPr="004171F4">
        <w:t>Planned improvements</w:t>
      </w:r>
    </w:p>
    <w:p w14:paraId="58602532" w14:textId="77777777" w:rsidR="004171F4" w:rsidRPr="004171F4" w:rsidRDefault="004171F4" w:rsidP="004171F4">
      <w:pPr>
        <w:numPr>
          <w:ilvl w:val="0"/>
          <w:numId w:val="12"/>
        </w:numPr>
      </w:pPr>
      <w:r w:rsidRPr="004171F4">
        <w:t>Agentic extensions</w:t>
      </w:r>
    </w:p>
    <w:p w14:paraId="7B7FDFC7" w14:textId="77777777" w:rsidR="004171F4" w:rsidRPr="004171F4" w:rsidRDefault="004171F4" w:rsidP="004171F4">
      <w:pPr>
        <w:numPr>
          <w:ilvl w:val="0"/>
          <w:numId w:val="12"/>
        </w:numPr>
      </w:pPr>
      <w:r w:rsidRPr="004171F4">
        <w:t>Multimodal additions</w:t>
      </w:r>
    </w:p>
    <w:p w14:paraId="73B8D5B8" w14:textId="77777777" w:rsidR="004171F4" w:rsidRPr="004171F4" w:rsidRDefault="004171F4" w:rsidP="004171F4">
      <w:pPr>
        <w:numPr>
          <w:ilvl w:val="0"/>
          <w:numId w:val="12"/>
        </w:numPr>
      </w:pPr>
      <w:r w:rsidRPr="004171F4">
        <w:t>Scaling considerations</w:t>
      </w:r>
    </w:p>
    <w:p w14:paraId="14EBDA93" w14:textId="77777777" w:rsidR="004171F4" w:rsidRPr="004171F4" w:rsidRDefault="004171F4" w:rsidP="004171F4">
      <w:r w:rsidRPr="004171F4">
        <w:pict w14:anchorId="29244EE7">
          <v:rect id="_x0000_i1115" style="width:0;height:1.5pt" o:hralign="center" o:hrstd="t" o:hr="t" fillcolor="#a0a0a0" stroked="f"/>
        </w:pict>
      </w:r>
    </w:p>
    <w:p w14:paraId="372CEE14" w14:textId="77777777" w:rsidR="004171F4" w:rsidRPr="004171F4" w:rsidRDefault="004171F4" w:rsidP="004171F4">
      <w:pPr>
        <w:rPr>
          <w:b/>
          <w:bCs/>
        </w:rPr>
      </w:pPr>
      <w:r w:rsidRPr="004171F4">
        <w:rPr>
          <w:b/>
          <w:bCs/>
        </w:rPr>
        <w:t>13. Appendix</w:t>
      </w:r>
    </w:p>
    <w:p w14:paraId="51B64357" w14:textId="77777777" w:rsidR="004171F4" w:rsidRPr="004171F4" w:rsidRDefault="004171F4" w:rsidP="004171F4">
      <w:pPr>
        <w:numPr>
          <w:ilvl w:val="0"/>
          <w:numId w:val="13"/>
        </w:numPr>
      </w:pPr>
      <w:r w:rsidRPr="004171F4">
        <w:t>Architecture diagrams</w:t>
      </w:r>
    </w:p>
    <w:p w14:paraId="584244C9" w14:textId="77777777" w:rsidR="004171F4" w:rsidRPr="004171F4" w:rsidRDefault="004171F4" w:rsidP="004171F4">
      <w:pPr>
        <w:numPr>
          <w:ilvl w:val="0"/>
          <w:numId w:val="13"/>
        </w:numPr>
      </w:pPr>
      <w:r w:rsidRPr="004171F4">
        <w:t>Prompt examples</w:t>
      </w:r>
    </w:p>
    <w:p w14:paraId="0155A73E" w14:textId="77777777" w:rsidR="004171F4" w:rsidRPr="004171F4" w:rsidRDefault="004171F4" w:rsidP="004171F4">
      <w:pPr>
        <w:numPr>
          <w:ilvl w:val="0"/>
          <w:numId w:val="13"/>
        </w:numPr>
      </w:pPr>
      <w:r w:rsidRPr="004171F4">
        <w:t>Evaluation datasets</w:t>
      </w:r>
    </w:p>
    <w:p w14:paraId="4DFDAF4B" w14:textId="77777777" w:rsidR="004171F4" w:rsidRPr="004171F4" w:rsidRDefault="004171F4" w:rsidP="004171F4">
      <w:pPr>
        <w:numPr>
          <w:ilvl w:val="0"/>
          <w:numId w:val="13"/>
        </w:numPr>
      </w:pPr>
      <w:r w:rsidRPr="004171F4">
        <w:t>Sample outputs</w:t>
      </w:r>
    </w:p>
    <w:p w14:paraId="2C62BFD5" w14:textId="77777777" w:rsidR="00313922" w:rsidRDefault="00313922"/>
    <w:sectPr w:rsidR="00313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860"/>
    <w:multiLevelType w:val="multilevel"/>
    <w:tmpl w:val="B34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3F0"/>
    <w:multiLevelType w:val="multilevel"/>
    <w:tmpl w:val="62C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0A25"/>
    <w:multiLevelType w:val="multilevel"/>
    <w:tmpl w:val="C50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A1EDD"/>
    <w:multiLevelType w:val="multilevel"/>
    <w:tmpl w:val="5AB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165A"/>
    <w:multiLevelType w:val="multilevel"/>
    <w:tmpl w:val="77B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B5521"/>
    <w:multiLevelType w:val="multilevel"/>
    <w:tmpl w:val="3F1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F3C13"/>
    <w:multiLevelType w:val="multilevel"/>
    <w:tmpl w:val="E88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36144"/>
    <w:multiLevelType w:val="multilevel"/>
    <w:tmpl w:val="7F5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F3604"/>
    <w:multiLevelType w:val="multilevel"/>
    <w:tmpl w:val="063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24640"/>
    <w:multiLevelType w:val="multilevel"/>
    <w:tmpl w:val="7B96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85719"/>
    <w:multiLevelType w:val="multilevel"/>
    <w:tmpl w:val="64B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C4506"/>
    <w:multiLevelType w:val="multilevel"/>
    <w:tmpl w:val="830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E73C7"/>
    <w:multiLevelType w:val="multilevel"/>
    <w:tmpl w:val="F0F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584209">
    <w:abstractNumId w:val="11"/>
  </w:num>
  <w:num w:numId="2" w16cid:durableId="465323217">
    <w:abstractNumId w:val="9"/>
  </w:num>
  <w:num w:numId="3" w16cid:durableId="1002506666">
    <w:abstractNumId w:val="10"/>
  </w:num>
  <w:num w:numId="4" w16cid:durableId="1591162820">
    <w:abstractNumId w:val="1"/>
  </w:num>
  <w:num w:numId="5" w16cid:durableId="1561557203">
    <w:abstractNumId w:val="3"/>
  </w:num>
  <w:num w:numId="6" w16cid:durableId="1113592019">
    <w:abstractNumId w:val="5"/>
  </w:num>
  <w:num w:numId="7" w16cid:durableId="444615577">
    <w:abstractNumId w:val="7"/>
  </w:num>
  <w:num w:numId="8" w16cid:durableId="2025017008">
    <w:abstractNumId w:val="0"/>
  </w:num>
  <w:num w:numId="9" w16cid:durableId="1208688459">
    <w:abstractNumId w:val="2"/>
  </w:num>
  <w:num w:numId="10" w16cid:durableId="168957646">
    <w:abstractNumId w:val="8"/>
  </w:num>
  <w:num w:numId="11" w16cid:durableId="1094011967">
    <w:abstractNumId w:val="6"/>
  </w:num>
  <w:num w:numId="12" w16cid:durableId="931743415">
    <w:abstractNumId w:val="12"/>
  </w:num>
  <w:num w:numId="13" w16cid:durableId="235021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E4"/>
    <w:rsid w:val="000F0C36"/>
    <w:rsid w:val="00313922"/>
    <w:rsid w:val="004171F4"/>
    <w:rsid w:val="00655FE4"/>
    <w:rsid w:val="00DA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125937-0876-404F-BA87-E836E1B0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Hinkel</dc:creator>
  <cp:keywords/>
  <dc:description/>
  <cp:lastModifiedBy>Brad Hinkel</cp:lastModifiedBy>
  <cp:revision>2</cp:revision>
  <dcterms:created xsi:type="dcterms:W3CDTF">2026-04-07T05:54:00Z</dcterms:created>
  <dcterms:modified xsi:type="dcterms:W3CDTF">2026-04-07T05:54:00Z</dcterms:modified>
</cp:coreProperties>
</file>