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DB" w:rsidRDefault="00B33F2F">
      <w:r>
        <w:t>CAT</w:t>
      </w:r>
    </w:p>
    <w:p w:rsidR="00B33F2F" w:rsidRDefault="00B33F2F">
      <w:r>
        <w:t>Define movements</w:t>
      </w:r>
    </w:p>
    <w:p w:rsidR="00B33F2F" w:rsidRDefault="00B33F2F">
      <w:r>
        <w:t>If Location(cat=cheesepuffs)</w:t>
      </w:r>
      <w:r w:rsidR="001216B2">
        <w:t xml:space="preserve"> (cat x or cat y = cheesepuffs x or y)</w:t>
      </w:r>
      <w:bookmarkStart w:id="0" w:name="_GoBack"/>
      <w:bookmarkEnd w:id="0"/>
    </w:p>
    <w:p w:rsidR="00B33F2F" w:rsidRDefault="00B33F2F">
      <w:r>
        <w:tab/>
        <w:t>Hide cheesepuffs</w:t>
      </w:r>
    </w:p>
    <w:p w:rsidR="00B33F2F" w:rsidRDefault="00B33F2F">
      <w:r>
        <w:tab/>
        <w:t>Move cheesepuffs(random location)</w:t>
      </w:r>
    </w:p>
    <w:p w:rsidR="00B33F2F" w:rsidRDefault="00B33F2F">
      <w:r>
        <w:tab/>
        <w:t>Score +1</w:t>
      </w:r>
    </w:p>
    <w:p w:rsidR="00B33F2F" w:rsidRDefault="00B33F2F">
      <w:r>
        <w:tab/>
      </w:r>
      <w:r>
        <w:tab/>
        <w:t>When score = 10</w:t>
      </w:r>
    </w:p>
    <w:p w:rsidR="00B33F2F" w:rsidRDefault="00B33F2F">
      <w:r>
        <w:tab/>
      </w:r>
      <w:r>
        <w:tab/>
        <w:t>Define (game over)</w:t>
      </w:r>
    </w:p>
    <w:p w:rsidR="00B33F2F" w:rsidRDefault="00B33F2F"/>
    <w:sectPr w:rsidR="00B3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2F"/>
    <w:rsid w:val="001216B2"/>
    <w:rsid w:val="00174740"/>
    <w:rsid w:val="00707BCF"/>
    <w:rsid w:val="00B3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64911-7694-4FA7-AD29-CC0AA5CB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2016-12-20T21:49:00Z</dcterms:created>
  <dcterms:modified xsi:type="dcterms:W3CDTF">2016-12-20T22:04:00Z</dcterms:modified>
</cp:coreProperties>
</file>