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B" w:rsidRDefault="00EB37E9">
      <w:r>
        <w:t xml:space="preserve">For the Boo the dog page I looked at all of the syntax from the grumpy cat page and tried to make them all match.  Proper “quotes” and &lt;&gt; and basically went through each line of code and compared the two and basically made them match up respectively.  </w:t>
      </w:r>
      <w:bookmarkStart w:id="0" w:name="_GoBack"/>
      <w:bookmarkEnd w:id="0"/>
    </w:p>
    <w:sectPr w:rsidR="001B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9"/>
    <w:rsid w:val="00174740"/>
    <w:rsid w:val="00707BCF"/>
    <w:rsid w:val="00E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23FD-49B0-46E6-A798-F2BC66D2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2016-12-27T13:24:00Z</dcterms:created>
  <dcterms:modified xsi:type="dcterms:W3CDTF">2016-12-27T13:28:00Z</dcterms:modified>
</cp:coreProperties>
</file>