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50B0" w14:textId="1039F67D" w:rsidR="000E3AA0" w:rsidRDefault="006D7691" w:rsidP="006D7691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3 – PROCESS</w:t>
      </w:r>
    </w:p>
    <w:p w14:paraId="3B0BA9C8" w14:textId="77777777" w:rsidR="006D7691" w:rsidRDefault="006D7691" w:rsidP="006D7691">
      <w:pPr>
        <w:rPr>
          <w:sz w:val="48"/>
          <w:szCs w:val="48"/>
        </w:rPr>
      </w:pPr>
    </w:p>
    <w:p w14:paraId="2C663959" w14:textId="4A0F28CF" w:rsidR="006D7691" w:rsidRPr="006D7691" w:rsidRDefault="006D7691" w:rsidP="006D7691">
      <w:pPr>
        <w:rPr>
          <w:u w:val="single"/>
        </w:rPr>
      </w:pPr>
      <w:r>
        <w:rPr>
          <w:u w:val="single"/>
        </w:rPr>
        <w:t>IDEATION</w:t>
      </w:r>
    </w:p>
    <w:p w14:paraId="302827FE" w14:textId="4FA9491A" w:rsidR="006D7691" w:rsidRDefault="006D7691" w:rsidP="006D7691">
      <w:pPr>
        <w:pStyle w:val="ListParagraph"/>
        <w:numPr>
          <w:ilvl w:val="0"/>
          <w:numId w:val="1"/>
        </w:numPr>
      </w:pPr>
      <w:r>
        <w:t>As a group, review look through the API sites that were provided to us.</w:t>
      </w:r>
    </w:p>
    <w:p w14:paraId="5877E7D8" w14:textId="0CC4136A" w:rsidR="006D7691" w:rsidRDefault="006D7691" w:rsidP="006D7691">
      <w:pPr>
        <w:pStyle w:val="ListParagraph"/>
        <w:numPr>
          <w:ilvl w:val="0"/>
          <w:numId w:val="1"/>
        </w:numPr>
      </w:pPr>
      <w:r>
        <w:t>Find an API that interested us and that we thought would be usable.</w:t>
      </w:r>
    </w:p>
    <w:p w14:paraId="59297E08" w14:textId="18D56786" w:rsidR="006D7691" w:rsidRDefault="006D7691" w:rsidP="006D7691">
      <w:pPr>
        <w:pStyle w:val="ListParagraph"/>
        <w:numPr>
          <w:ilvl w:val="1"/>
          <w:numId w:val="1"/>
        </w:numPr>
      </w:pPr>
      <w:r>
        <w:t>Evaluate each one using these criteria:</w:t>
      </w:r>
    </w:p>
    <w:p w14:paraId="4DF140A4" w14:textId="5EA8FCED" w:rsidR="006D7691" w:rsidRDefault="006D7691" w:rsidP="006D7691">
      <w:pPr>
        <w:pStyle w:val="ListParagraph"/>
        <w:numPr>
          <w:ilvl w:val="0"/>
          <w:numId w:val="2"/>
        </w:numPr>
      </w:pPr>
      <w:r>
        <w:t xml:space="preserve">Is it a free </w:t>
      </w:r>
      <w:proofErr w:type="gramStart"/>
      <w:r>
        <w:t>API</w:t>
      </w:r>
      <w:proofErr w:type="gramEnd"/>
    </w:p>
    <w:p w14:paraId="13FBF421" w14:textId="1D5709E5" w:rsidR="006D7691" w:rsidRDefault="006D7691" w:rsidP="006D7691">
      <w:pPr>
        <w:pStyle w:val="ListParagraph"/>
        <w:numPr>
          <w:ilvl w:val="0"/>
          <w:numId w:val="2"/>
        </w:numPr>
      </w:pPr>
      <w:r>
        <w:t>Is there sufficient documentation</w:t>
      </w:r>
    </w:p>
    <w:p w14:paraId="2F2360D2" w14:textId="42766892" w:rsidR="006D7691" w:rsidRDefault="006D7691" w:rsidP="006D7691">
      <w:pPr>
        <w:pStyle w:val="ListParagraph"/>
        <w:numPr>
          <w:ilvl w:val="0"/>
          <w:numId w:val="2"/>
        </w:numPr>
      </w:pPr>
      <w:r>
        <w:t>Does it appear to have usable endpoints</w:t>
      </w:r>
    </w:p>
    <w:p w14:paraId="53967F95" w14:textId="07B408EC" w:rsidR="006D7691" w:rsidRDefault="006D7691" w:rsidP="006D7691">
      <w:pPr>
        <w:pStyle w:val="ListParagraph"/>
        <w:numPr>
          <w:ilvl w:val="0"/>
          <w:numId w:val="2"/>
        </w:numPr>
      </w:pPr>
      <w:r>
        <w:t xml:space="preserve">Does the API return information (does it still </w:t>
      </w:r>
      <w:proofErr w:type="gramStart"/>
      <w:r>
        <w:t>work)</w:t>
      </w:r>
      <w:proofErr w:type="gramEnd"/>
    </w:p>
    <w:p w14:paraId="20C7093F" w14:textId="63734416" w:rsidR="006D7691" w:rsidRDefault="006D7691" w:rsidP="006D7691">
      <w:pPr>
        <w:pStyle w:val="ListParagraph"/>
        <w:numPr>
          <w:ilvl w:val="0"/>
          <w:numId w:val="2"/>
        </w:numPr>
      </w:pPr>
      <w:r>
        <w:t xml:space="preserve">Can we think of some basic User Stories such that we can meet the requirements of the </w:t>
      </w:r>
      <w:proofErr w:type="gramStart"/>
      <w:r>
        <w:t>project</w:t>
      </w:r>
      <w:proofErr w:type="gramEnd"/>
    </w:p>
    <w:p w14:paraId="5807E4D8" w14:textId="032BD889" w:rsidR="006D7691" w:rsidRDefault="006D7691" w:rsidP="006D7691">
      <w:pPr>
        <w:ind w:left="720"/>
      </w:pPr>
      <w:r>
        <w:t>This step took quite a few iterations before we landed on something solid.</w:t>
      </w:r>
    </w:p>
    <w:p w14:paraId="213E2AEF" w14:textId="6901C71D" w:rsidR="006D7691" w:rsidRDefault="006D7691" w:rsidP="006D7691"/>
    <w:p w14:paraId="04408C40" w14:textId="4557DFFA" w:rsidR="006D7691" w:rsidRDefault="006D7691" w:rsidP="006D7691">
      <w:pPr>
        <w:rPr>
          <w:u w:val="single"/>
        </w:rPr>
      </w:pPr>
      <w:r>
        <w:rPr>
          <w:u w:val="single"/>
        </w:rPr>
        <w:t>THE IDEA</w:t>
      </w:r>
    </w:p>
    <w:p w14:paraId="573866B1" w14:textId="6236AAF8" w:rsidR="006D7691" w:rsidRDefault="006D7691" w:rsidP="006D7691">
      <w:r>
        <w:t>Build an application that</w:t>
      </w:r>
      <w:r w:rsidRPr="006D7691">
        <w:t xml:space="preserve"> allow</w:t>
      </w:r>
      <w:r>
        <w:t>s</w:t>
      </w:r>
      <w:r w:rsidRPr="006D7691">
        <w:t xml:space="preserve"> a user to find and view art at the Art Institute of Chicago.  The user can enter a keyword to receive a list of artwork</w:t>
      </w:r>
      <w:r w:rsidR="0037306A">
        <w:t>s</w:t>
      </w:r>
      <w:r w:rsidRPr="006D7691">
        <w:t>.  The user can then click on an item to see addit</w:t>
      </w:r>
      <w:r w:rsidR="0037306A">
        <w:t>i</w:t>
      </w:r>
      <w:r w:rsidRPr="006D7691">
        <w:t>onal details.</w:t>
      </w:r>
    </w:p>
    <w:p w14:paraId="46F9A3C1" w14:textId="720BF408" w:rsidR="0037306A" w:rsidRDefault="0037306A" w:rsidP="006D7691"/>
    <w:p w14:paraId="4F9DDDB4" w14:textId="3493C99E" w:rsidR="0037306A" w:rsidRDefault="0037306A" w:rsidP="0037306A">
      <w:pPr>
        <w:ind w:left="720"/>
      </w:pPr>
      <w:r>
        <w:t xml:space="preserve">The API to be used is the Public API from the Art Institute of Chicago: </w:t>
      </w:r>
      <w:hyperlink r:id="rId7" w:history="1">
        <w:r w:rsidRPr="00AD6378">
          <w:rPr>
            <w:rStyle w:val="Hyperlink"/>
          </w:rPr>
          <w:t>https://api.artic.edu/api/v1/artworks</w:t>
        </w:r>
      </w:hyperlink>
    </w:p>
    <w:p w14:paraId="2602D730" w14:textId="560623F4" w:rsidR="0037306A" w:rsidRDefault="0037306A" w:rsidP="0037306A"/>
    <w:p w14:paraId="449E2779" w14:textId="0A13B7EB" w:rsidR="0037306A" w:rsidRDefault="0037306A" w:rsidP="0037306A">
      <w:r>
        <w:rPr>
          <w:u w:val="single"/>
        </w:rPr>
        <w:t>PLANNING</w:t>
      </w:r>
    </w:p>
    <w:p w14:paraId="31837116" w14:textId="294CDF62" w:rsidR="0037306A" w:rsidRDefault="0037306A" w:rsidP="0037306A">
      <w:pPr>
        <w:pStyle w:val="ListParagraph"/>
        <w:numPr>
          <w:ilvl w:val="0"/>
          <w:numId w:val="3"/>
        </w:numPr>
      </w:pPr>
      <w:r>
        <w:t>We first spent time reading through the documentation of the API in detail (and there was A LOT of it), so we understood what could and couldn’t be done with this API.</w:t>
      </w:r>
    </w:p>
    <w:p w14:paraId="2C7FCF8D" w14:textId="089E0C20" w:rsidR="0037306A" w:rsidRDefault="0037306A" w:rsidP="0037306A">
      <w:pPr>
        <w:pStyle w:val="ListParagraph"/>
        <w:numPr>
          <w:ilvl w:val="0"/>
          <w:numId w:val="3"/>
        </w:numPr>
      </w:pPr>
      <w:r>
        <w:t>We then developed some User Stories to guide our design.</w:t>
      </w:r>
    </w:p>
    <w:p w14:paraId="3243DA34" w14:textId="5BB3E97F" w:rsidR="0037306A" w:rsidRDefault="0037306A" w:rsidP="0037306A">
      <w:pPr>
        <w:pStyle w:val="ListParagraph"/>
        <w:numPr>
          <w:ilvl w:val="0"/>
          <w:numId w:val="3"/>
        </w:numPr>
      </w:pPr>
      <w:r>
        <w:t>Next, we wireframed the pages we thought we would need for our app and a basic skeleton of what would be on each page and how they would interact.</w:t>
      </w:r>
    </w:p>
    <w:p w14:paraId="2011931E" w14:textId="7BE77F27" w:rsidR="00600C73" w:rsidRDefault="00600C73" w:rsidP="0037306A">
      <w:pPr>
        <w:pStyle w:val="ListParagraph"/>
        <w:numPr>
          <w:ilvl w:val="0"/>
          <w:numId w:val="3"/>
        </w:numPr>
      </w:pPr>
      <w:r>
        <w:t>We also laid out the basic functionality of each component and how the components interact (where the API function would reside, etc.).</w:t>
      </w:r>
    </w:p>
    <w:p w14:paraId="069906E9" w14:textId="1F90FCEC" w:rsidR="009F1BE4" w:rsidRDefault="009F1BE4" w:rsidP="009F1BE4"/>
    <w:p w14:paraId="1843BFAE" w14:textId="7E4F614A" w:rsidR="009F1BE4" w:rsidRDefault="009F1BE4" w:rsidP="009F1BE4">
      <w:r>
        <w:rPr>
          <w:u w:val="single"/>
        </w:rPr>
        <w:t>SETUP</w:t>
      </w:r>
    </w:p>
    <w:p w14:paraId="465452E3" w14:textId="1EB4F016" w:rsidR="009F1BE4" w:rsidRDefault="009F1BE4" w:rsidP="009F1BE4">
      <w:r>
        <w:t>As a group (before we split into individual work assignments) we did the following, with one person “driving”:</w:t>
      </w:r>
    </w:p>
    <w:p w14:paraId="71495600" w14:textId="643FB22B" w:rsidR="009F1BE4" w:rsidRDefault="009F1BE4" w:rsidP="009F1BE4">
      <w:pPr>
        <w:pStyle w:val="ListParagraph"/>
        <w:numPr>
          <w:ilvl w:val="0"/>
          <w:numId w:val="4"/>
        </w:numPr>
      </w:pPr>
      <w:r>
        <w:t>Created the GitHub repository and added Collaborators</w:t>
      </w:r>
    </w:p>
    <w:p w14:paraId="7AA3080A" w14:textId="5641EFFA" w:rsidR="009F1BE4" w:rsidRDefault="009F1BE4" w:rsidP="009F1BE4">
      <w:pPr>
        <w:pStyle w:val="ListParagraph"/>
        <w:numPr>
          <w:ilvl w:val="0"/>
          <w:numId w:val="4"/>
        </w:numPr>
      </w:pPr>
      <w:r>
        <w:t>Created a React App (installed dependencies, etc.)</w:t>
      </w:r>
    </w:p>
    <w:p w14:paraId="3AA032DF" w14:textId="16E18420" w:rsidR="009F1BE4" w:rsidRDefault="009F1BE4" w:rsidP="009F1BE4">
      <w:pPr>
        <w:pStyle w:val="ListParagraph"/>
        <w:numPr>
          <w:ilvl w:val="0"/>
          <w:numId w:val="4"/>
        </w:numPr>
      </w:pPr>
      <w:r>
        <w:t>Set up our file structure in VS Code with a ‘components’ folder and sub-folders for each of our Components</w:t>
      </w:r>
    </w:p>
    <w:p w14:paraId="649672CD" w14:textId="58865244" w:rsidR="009F1BE4" w:rsidRDefault="009F1BE4" w:rsidP="009F1BE4">
      <w:pPr>
        <w:pStyle w:val="ListParagraph"/>
        <w:numPr>
          <w:ilvl w:val="0"/>
          <w:numId w:val="4"/>
        </w:numPr>
      </w:pPr>
      <w:r>
        <w:t>Created the necessary files in each sub-folder (.</w:t>
      </w:r>
      <w:proofErr w:type="spellStart"/>
      <w:r>
        <w:t>js</w:t>
      </w:r>
      <w:proofErr w:type="spellEnd"/>
      <w:r>
        <w:t xml:space="preserve"> file and .</w:t>
      </w:r>
      <w:proofErr w:type="spellStart"/>
      <w:r>
        <w:t>css</w:t>
      </w:r>
      <w:proofErr w:type="spellEnd"/>
      <w:r>
        <w:t xml:space="preserve"> file)</w:t>
      </w:r>
    </w:p>
    <w:p w14:paraId="75643410" w14:textId="36107E7F" w:rsidR="009F1BE4" w:rsidRDefault="009F1BE4" w:rsidP="009F1BE4">
      <w:pPr>
        <w:pStyle w:val="ListParagraph"/>
        <w:numPr>
          <w:ilvl w:val="0"/>
          <w:numId w:val="4"/>
        </w:numPr>
      </w:pPr>
      <w:r>
        <w:t>Made sure that we could successfully run the API within our code and return results that were viewable in the Console.</w:t>
      </w:r>
    </w:p>
    <w:p w14:paraId="31D1AAC0" w14:textId="74CCAAA9" w:rsidR="009F1BE4" w:rsidRPr="009F1BE4" w:rsidRDefault="009F1BE4" w:rsidP="009F1BE4">
      <w:pPr>
        <w:pStyle w:val="ListParagraph"/>
        <w:numPr>
          <w:ilvl w:val="0"/>
          <w:numId w:val="4"/>
        </w:numPr>
      </w:pPr>
      <w:r>
        <w:lastRenderedPageBreak/>
        <w:t>Added Routes to the App.js file so that the API was available to all Components.</w:t>
      </w:r>
    </w:p>
    <w:p w14:paraId="44F7200F" w14:textId="6ABBFC6B" w:rsidR="006D7691" w:rsidRDefault="006D7691" w:rsidP="006D7691">
      <w:pPr>
        <w:rPr>
          <w:u w:val="single"/>
        </w:rPr>
      </w:pPr>
    </w:p>
    <w:p w14:paraId="48CF8BC8" w14:textId="118A774B" w:rsidR="009F1BE4" w:rsidRDefault="009F1BE4" w:rsidP="006D7691">
      <w:r w:rsidRPr="009F1BE4">
        <w:rPr>
          <w:u w:val="single"/>
        </w:rPr>
        <w:t>ONGOING PROCESS / DIVISION OF LABOR</w:t>
      </w:r>
    </w:p>
    <w:p w14:paraId="080F3A43" w14:textId="0DDBD029" w:rsidR="009F1BE4" w:rsidRDefault="00CC691B" w:rsidP="009F1BE4">
      <w:pPr>
        <w:pStyle w:val="ListParagraph"/>
        <w:numPr>
          <w:ilvl w:val="0"/>
          <w:numId w:val="5"/>
        </w:numPr>
      </w:pPr>
      <w:r>
        <w:t>In general, we divided the Components up by person:</w:t>
      </w:r>
    </w:p>
    <w:p w14:paraId="44CD6AFE" w14:textId="7ABDD24B" w:rsidR="00CC691B" w:rsidRDefault="00CC691B" w:rsidP="00CC691B">
      <w:pPr>
        <w:pStyle w:val="ListParagraph"/>
        <w:numPr>
          <w:ilvl w:val="1"/>
          <w:numId w:val="5"/>
        </w:numPr>
      </w:pPr>
      <w:r>
        <w:t xml:space="preserve">Sue took the </w:t>
      </w:r>
      <w:proofErr w:type="spellStart"/>
      <w:r>
        <w:t>StartPage</w:t>
      </w:r>
      <w:proofErr w:type="spellEnd"/>
      <w:r>
        <w:t xml:space="preserve"> component</w:t>
      </w:r>
    </w:p>
    <w:p w14:paraId="3CA03622" w14:textId="5F398D4B" w:rsidR="00CC691B" w:rsidRDefault="00CC691B" w:rsidP="00CC691B">
      <w:pPr>
        <w:pStyle w:val="ListParagraph"/>
        <w:numPr>
          <w:ilvl w:val="1"/>
          <w:numId w:val="5"/>
        </w:numPr>
      </w:pPr>
      <w:r>
        <w:t xml:space="preserve">Brad took the </w:t>
      </w:r>
      <w:proofErr w:type="spellStart"/>
      <w:r>
        <w:t>ListResults</w:t>
      </w:r>
      <w:proofErr w:type="spellEnd"/>
      <w:r>
        <w:t xml:space="preserve"> component</w:t>
      </w:r>
    </w:p>
    <w:p w14:paraId="3DEE4E70" w14:textId="0B266FEA" w:rsidR="00CC691B" w:rsidRDefault="00CC691B" w:rsidP="00CC691B">
      <w:pPr>
        <w:pStyle w:val="ListParagraph"/>
        <w:numPr>
          <w:ilvl w:val="1"/>
          <w:numId w:val="5"/>
        </w:numPr>
      </w:pPr>
      <w:r>
        <w:t>Andy took the Details component</w:t>
      </w:r>
    </w:p>
    <w:p w14:paraId="5CA00F04" w14:textId="487EC410" w:rsidR="00EA0E34" w:rsidRDefault="00EA0E34" w:rsidP="00EA0E34">
      <w:pPr>
        <w:pStyle w:val="ListParagraph"/>
        <w:numPr>
          <w:ilvl w:val="0"/>
          <w:numId w:val="5"/>
        </w:numPr>
      </w:pPr>
      <w:r>
        <w:t>For the most part we all stayed on Zoom throughout the day in case someone had a question or problem or wanted an opinion on design.</w:t>
      </w:r>
    </w:p>
    <w:p w14:paraId="42346D6F" w14:textId="5A9721FC" w:rsidR="00333E93" w:rsidRDefault="00333E93" w:rsidP="00EA0E34">
      <w:pPr>
        <w:pStyle w:val="ListParagraph"/>
        <w:numPr>
          <w:ilvl w:val="0"/>
          <w:numId w:val="5"/>
        </w:numPr>
      </w:pPr>
      <w:r>
        <w:t xml:space="preserve">We started to use the Project Management tools in </w:t>
      </w:r>
      <w:proofErr w:type="spellStart"/>
      <w:r>
        <w:t>GibHub</w:t>
      </w:r>
      <w:proofErr w:type="spellEnd"/>
      <w:r>
        <w:t xml:space="preserve"> to keep track of our assignments and note any issues we were having.  But we weren’t very consistent with its use.</w:t>
      </w:r>
    </w:p>
    <w:p w14:paraId="27A73FE4" w14:textId="7B05F96B" w:rsidR="00EA0E34" w:rsidRDefault="00EA0E34" w:rsidP="00EA0E34">
      <w:pPr>
        <w:pStyle w:val="ListParagraph"/>
        <w:numPr>
          <w:ilvl w:val="0"/>
          <w:numId w:val="5"/>
        </w:numPr>
      </w:pPr>
      <w:r>
        <w:t>Besides the more formal Daily Scrum</w:t>
      </w:r>
      <w:r w:rsidR="00333E93">
        <w:t xml:space="preserve"> meetings, we would set specific check-in points several times a day to evaluate whether we needed to shift someone’s focus to something else.</w:t>
      </w:r>
    </w:p>
    <w:p w14:paraId="2F3E809F" w14:textId="69C09A83" w:rsidR="00600C73" w:rsidRDefault="00600C73" w:rsidP="00EA0E34">
      <w:pPr>
        <w:pStyle w:val="ListParagraph"/>
        <w:numPr>
          <w:ilvl w:val="0"/>
          <w:numId w:val="5"/>
        </w:numPr>
      </w:pPr>
      <w:r>
        <w:t>The approach we took was to get basic functionality working as a team.  We then came back together to plan our overall styling for the app so it had a consistent look across all pages.</w:t>
      </w:r>
    </w:p>
    <w:p w14:paraId="3AD99C60" w14:textId="77777777" w:rsidR="00333E93" w:rsidRPr="009F1BE4" w:rsidRDefault="00333E93" w:rsidP="00333E93">
      <w:pPr>
        <w:pStyle w:val="ListParagraph"/>
      </w:pPr>
    </w:p>
    <w:sectPr w:rsidR="00333E93" w:rsidRPr="009F1B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E25E" w14:textId="77777777" w:rsidR="00C16D88" w:rsidRDefault="00C16D88" w:rsidP="0024412B">
      <w:r>
        <w:separator/>
      </w:r>
    </w:p>
  </w:endnote>
  <w:endnote w:type="continuationSeparator" w:id="0">
    <w:p w14:paraId="61F0A234" w14:textId="77777777" w:rsidR="00C16D88" w:rsidRDefault="00C16D88" w:rsidP="0024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5787" w14:textId="48E58F98" w:rsidR="0024412B" w:rsidRDefault="002441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C2988E" wp14:editId="7A890D6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E5A410" w14:textId="00D3B216" w:rsidR="0024412B" w:rsidRPr="0024412B" w:rsidRDefault="0024412B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24412B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298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2CE5A410" w14:textId="00D3B216" w:rsidR="0024412B" w:rsidRPr="0024412B" w:rsidRDefault="0024412B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24412B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8E4C" w14:textId="1E729FCA" w:rsidR="0024412B" w:rsidRDefault="002441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E68B7D0" wp14:editId="61DE3F0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7DBF4" w14:textId="4AFDDA62" w:rsidR="0024412B" w:rsidRPr="0024412B" w:rsidRDefault="0024412B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24412B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68B7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0537DBF4" w14:textId="4AFDDA62" w:rsidR="0024412B" w:rsidRPr="0024412B" w:rsidRDefault="0024412B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24412B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1FDF" w14:textId="550BD7A0" w:rsidR="0024412B" w:rsidRDefault="002441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5BF076" wp14:editId="5BD7B74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5227B" w14:textId="51789ABB" w:rsidR="0024412B" w:rsidRPr="0024412B" w:rsidRDefault="0024412B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24412B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BF0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4035227B" w14:textId="51789ABB" w:rsidR="0024412B" w:rsidRPr="0024412B" w:rsidRDefault="0024412B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24412B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6256" w14:textId="77777777" w:rsidR="00C16D88" w:rsidRDefault="00C16D88" w:rsidP="0024412B">
      <w:r>
        <w:separator/>
      </w:r>
    </w:p>
  </w:footnote>
  <w:footnote w:type="continuationSeparator" w:id="0">
    <w:p w14:paraId="1DA68B10" w14:textId="77777777" w:rsidR="00C16D88" w:rsidRDefault="00C16D88" w:rsidP="0024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32157" w14:textId="77777777" w:rsidR="0024412B" w:rsidRDefault="002441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ADCB" w14:textId="77777777" w:rsidR="0024412B" w:rsidRDefault="002441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449A" w14:textId="77777777" w:rsidR="0024412B" w:rsidRDefault="00244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196F"/>
    <w:multiLevelType w:val="hybridMultilevel"/>
    <w:tmpl w:val="D538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0F59"/>
    <w:multiLevelType w:val="hybridMultilevel"/>
    <w:tmpl w:val="03C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A2A68"/>
    <w:multiLevelType w:val="hybridMultilevel"/>
    <w:tmpl w:val="81A4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4742A"/>
    <w:multiLevelType w:val="hybridMultilevel"/>
    <w:tmpl w:val="EA86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9503D"/>
    <w:multiLevelType w:val="hybridMultilevel"/>
    <w:tmpl w:val="BEE00824"/>
    <w:lvl w:ilvl="0" w:tplc="78D047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2B"/>
    <w:rsid w:val="000E3AA0"/>
    <w:rsid w:val="0024412B"/>
    <w:rsid w:val="00333E93"/>
    <w:rsid w:val="0037306A"/>
    <w:rsid w:val="00434976"/>
    <w:rsid w:val="004E56EE"/>
    <w:rsid w:val="00600C73"/>
    <w:rsid w:val="006D7691"/>
    <w:rsid w:val="00944B3E"/>
    <w:rsid w:val="009F1BE4"/>
    <w:rsid w:val="00C16D88"/>
    <w:rsid w:val="00CC691B"/>
    <w:rsid w:val="00EA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706D2"/>
  <w15:chartTrackingRefBased/>
  <w15:docId w15:val="{D7A834FB-1E98-184B-9617-4A09DB1D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12B"/>
  </w:style>
  <w:style w:type="paragraph" w:styleId="Footer">
    <w:name w:val="footer"/>
    <w:basedOn w:val="Normal"/>
    <w:link w:val="FooterChar"/>
    <w:uiPriority w:val="99"/>
    <w:unhideWhenUsed/>
    <w:rsid w:val="00244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12B"/>
  </w:style>
  <w:style w:type="paragraph" w:styleId="ListParagraph">
    <w:name w:val="List Paragraph"/>
    <w:basedOn w:val="Normal"/>
    <w:uiPriority w:val="34"/>
    <w:qFormat/>
    <w:rsid w:val="006D7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i.artic.edu/api/v1/artwork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2</cp:revision>
  <dcterms:created xsi:type="dcterms:W3CDTF">2021-09-10T19:57:00Z</dcterms:created>
  <dcterms:modified xsi:type="dcterms:W3CDTF">2021-09-13T13:26:00Z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2021-09-10T19:58:43Z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a319c31e-0479-4578-80af-8fbb5457612b</vt:lpwstr>
  </property>
  <property fmtid="{D5CDD505-2E9C-101B-9397-08002B2CF9AE}" pid="11" name="MSIP_Label_6388fff8-b053-4fb1-90cd-f0bc93ae9791_ContentBits">
    <vt:lpwstr>2</vt:lpwstr>
  </property>
</Properties>
</file>