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E2B4" w14:textId="26B00042" w:rsidR="00631A5E" w:rsidRDefault="00631A5E">
      <w:r>
        <w:t xml:space="preserve">Current tab example on the right: </w:t>
      </w:r>
    </w:p>
    <w:p w14:paraId="6F318274" w14:textId="4E349C4C" w:rsidR="00E61A01" w:rsidRDefault="00631A5E">
      <w:r>
        <w:rPr>
          <w:noProof/>
        </w:rPr>
        <w:drawing>
          <wp:inline distT="0" distB="0" distL="0" distR="0" wp14:anchorId="55641F77" wp14:editId="4D7260BF">
            <wp:extent cx="5943600" cy="2924175"/>
            <wp:effectExtent l="0" t="0" r="0" b="9525"/>
            <wp:docPr id="6778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861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AF57" w14:textId="77777777" w:rsidR="00631A5E" w:rsidRDefault="00631A5E"/>
    <w:p w14:paraId="20DB218D" w14:textId="1E6EACC2" w:rsidR="00631A5E" w:rsidRDefault="00631A5E">
      <w:proofErr w:type="gramStart"/>
      <w:r>
        <w:t>So</w:t>
      </w:r>
      <w:proofErr w:type="gramEnd"/>
      <w:r>
        <w:t xml:space="preserve"> I ask the agent a question, at the bottom you an see </w:t>
      </w:r>
      <w:proofErr w:type="gramStart"/>
      <w:r>
        <w:t>he</w:t>
      </w:r>
      <w:proofErr w:type="gramEnd"/>
      <w:r>
        <w:t xml:space="preserve"> output of the agent. </w:t>
      </w:r>
    </w:p>
    <w:p w14:paraId="7CE0A6E9" w14:textId="748E2175" w:rsidR="00631A5E" w:rsidRDefault="00631A5E">
      <w:r>
        <w:rPr>
          <w:noProof/>
        </w:rPr>
        <w:drawing>
          <wp:inline distT="0" distB="0" distL="0" distR="0" wp14:anchorId="0BA673E0" wp14:editId="3BDDFCB6">
            <wp:extent cx="5943600" cy="2924175"/>
            <wp:effectExtent l="0" t="0" r="0" b="9525"/>
            <wp:docPr id="87432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25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3549" w14:textId="77777777" w:rsidR="00631A5E" w:rsidRDefault="00631A5E"/>
    <w:p w14:paraId="2830F744" w14:textId="668D12AD" w:rsidR="00631A5E" w:rsidRDefault="00631A5E">
      <w:r>
        <w:t>Then when I click off the sidecar tab</w:t>
      </w:r>
    </w:p>
    <w:p w14:paraId="3DECE7EF" w14:textId="178A41AF" w:rsidR="00631A5E" w:rsidRDefault="00631A5E">
      <w:r>
        <w:rPr>
          <w:noProof/>
        </w:rPr>
        <w:lastRenderedPageBreak/>
        <w:drawing>
          <wp:inline distT="0" distB="0" distL="0" distR="0" wp14:anchorId="2E068209" wp14:editId="64528CE7">
            <wp:extent cx="5943600" cy="2924175"/>
            <wp:effectExtent l="0" t="0" r="0" b="9525"/>
            <wp:docPr id="122844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48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4110" w14:textId="77777777" w:rsidR="00631A5E" w:rsidRDefault="00631A5E"/>
    <w:p w14:paraId="5F88DE34" w14:textId="7756E1A2" w:rsidR="00631A5E" w:rsidRDefault="00631A5E">
      <w:r>
        <w:t xml:space="preserve">Then you go </w:t>
      </w:r>
      <w:proofErr w:type="gramStart"/>
      <w:r>
        <w:t>back</w:t>
      </w:r>
      <w:proofErr w:type="gramEnd"/>
      <w:r>
        <w:t xml:space="preserve"> the sidecar item it has started over. </w:t>
      </w:r>
    </w:p>
    <w:p w14:paraId="34BCB2C0" w14:textId="58D9801B" w:rsidR="00631A5E" w:rsidRDefault="00631A5E">
      <w:r>
        <w:rPr>
          <w:noProof/>
        </w:rPr>
        <w:drawing>
          <wp:inline distT="0" distB="0" distL="0" distR="0" wp14:anchorId="2B148186" wp14:editId="18086F50">
            <wp:extent cx="5943600" cy="2924175"/>
            <wp:effectExtent l="0" t="0" r="0" b="9525"/>
            <wp:docPr id="20286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4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AE78" w14:textId="77777777" w:rsidR="00631A5E" w:rsidRDefault="00631A5E"/>
    <w:p w14:paraId="0D7D3CF9" w14:textId="77777777" w:rsidR="00631A5E" w:rsidRDefault="00631A5E"/>
    <w:sectPr w:rsidR="00631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A5E"/>
    <w:rsid w:val="0034698A"/>
    <w:rsid w:val="0040655B"/>
    <w:rsid w:val="004F6092"/>
    <w:rsid w:val="00631A5E"/>
    <w:rsid w:val="00701013"/>
    <w:rsid w:val="00AC7F4D"/>
    <w:rsid w:val="00E6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511B"/>
  <w15:chartTrackingRefBased/>
  <w15:docId w15:val="{8863FDB8-41E4-4F95-9048-33E4E6FB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Law</dc:creator>
  <cp:keywords/>
  <dc:description/>
  <cp:lastModifiedBy>Bradley Law</cp:lastModifiedBy>
  <cp:revision>2</cp:revision>
  <dcterms:created xsi:type="dcterms:W3CDTF">2026-02-19T20:23:00Z</dcterms:created>
  <dcterms:modified xsi:type="dcterms:W3CDTF">2026-02-19T20:32:00Z</dcterms:modified>
</cp:coreProperties>
</file>