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AA4B" w14:textId="4BAAABAE" w:rsidR="00CF51B7" w:rsidRPr="00CF51B7" w:rsidRDefault="00CF51B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B3</w:t>
      </w:r>
      <w:r>
        <w:rPr>
          <w:b/>
          <w:bCs/>
          <w:sz w:val="28"/>
          <w:szCs w:val="28"/>
          <w:lang w:val="en-US"/>
        </w:rPr>
        <w:t>3908</w:t>
      </w:r>
    </w:p>
    <w:p w14:paraId="42A60F6D" w14:textId="4C86353F" w:rsidR="0029204F" w:rsidRPr="00834584" w:rsidRDefault="00834584">
      <w:pPr>
        <w:rPr>
          <w:lang w:val="en-US"/>
        </w:rPr>
      </w:pPr>
      <w:r>
        <w:rPr>
          <w:lang w:val="en-US"/>
        </w:rPr>
        <w:t xml:space="preserve">Example </w:t>
      </w:r>
      <w:r w:rsidR="00612B88">
        <w:rPr>
          <w:lang w:val="en-US"/>
        </w:rPr>
        <w:t>4</w:t>
      </w:r>
    </w:p>
    <w:sectPr w:rsidR="0029204F" w:rsidRPr="0083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4"/>
    <w:rsid w:val="0029204F"/>
    <w:rsid w:val="00342FBF"/>
    <w:rsid w:val="00612B88"/>
    <w:rsid w:val="00834584"/>
    <w:rsid w:val="00CF51B7"/>
    <w:rsid w:val="00D8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565A"/>
  <w15:chartTrackingRefBased/>
  <w15:docId w15:val="{97ADF59B-4CE2-40C8-AF00-F3A78B00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1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Woods</dc:creator>
  <cp:keywords/>
  <dc:description/>
  <cp:lastModifiedBy>Bradley Woods</cp:lastModifiedBy>
  <cp:revision>3</cp:revision>
  <dcterms:created xsi:type="dcterms:W3CDTF">2022-10-08T14:20:00Z</dcterms:created>
  <dcterms:modified xsi:type="dcterms:W3CDTF">2022-10-09T11:36:00Z</dcterms:modified>
</cp:coreProperties>
</file>