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8A4A36" w14:textId="5550B206" w:rsidR="006C1A58" w:rsidRDefault="00DB543E">
      <w:r>
        <w:t>If you would only like to scan and not record video in this room, continue to step 2.</w:t>
      </w:r>
    </w:p>
    <w:p w14:paraId="13CA623B" w14:textId="562720F0" w:rsidR="00DB543E" w:rsidRDefault="00DB543E"/>
    <w:p w14:paraId="3627772C" w14:textId="677D31FC" w:rsidR="00DB543E" w:rsidRDefault="00DB543E">
      <w:r w:rsidRPr="001D657C">
        <w:rPr>
          <w:b/>
          <w:bCs/>
        </w:rPr>
        <w:t>Step 1 (Optional):</w:t>
      </w:r>
      <w:r>
        <w:t xml:space="preserve"> Print out the anchor so that it measure</w:t>
      </w:r>
      <w:r w:rsidR="001D657C">
        <w:t>s</w:t>
      </w:r>
      <w:r>
        <w:t xml:space="preserve"> 7 inches by 7 inches</w:t>
      </w:r>
    </w:p>
    <w:p w14:paraId="48F38C2E" w14:textId="77777777" w:rsidR="0025063C" w:rsidRDefault="0025063C"/>
    <w:p w14:paraId="6767B84B" w14:textId="5AEB1F9A" w:rsidR="0025063C" w:rsidRDefault="0025063C" w:rsidP="0025063C">
      <w:pPr>
        <w:jc w:val="center"/>
      </w:pPr>
      <w:r>
        <w:rPr>
          <w:noProof/>
        </w:rPr>
        <w:drawing>
          <wp:inline distT="0" distB="0" distL="0" distR="0" wp14:anchorId="77965BBB" wp14:editId="5E0BC248">
            <wp:extent cx="4342226" cy="3256670"/>
            <wp:effectExtent l="0" t="0" r="1270" b="0"/>
            <wp:docPr id="1" name="Picture 1" descr="A picture containing indoor, table, desk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, table, desk, woode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396" cy="32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26A0" w14:textId="77777777" w:rsidR="0025063C" w:rsidRDefault="0025063C" w:rsidP="0025063C"/>
    <w:p w14:paraId="45011E64" w14:textId="409519DB" w:rsidR="0025063C" w:rsidRDefault="0025063C" w:rsidP="0025063C">
      <w:r>
        <w:t>and position it so that it is visible in your space</w:t>
      </w:r>
    </w:p>
    <w:p w14:paraId="0C6F7E07" w14:textId="77777777" w:rsidR="0025063C" w:rsidRPr="0025063C" w:rsidRDefault="0025063C" w:rsidP="0025063C"/>
    <w:p w14:paraId="72EFE4FA" w14:textId="1115F2FC" w:rsidR="001D657C" w:rsidRDefault="001D657C">
      <w:r w:rsidRPr="001D657C">
        <w:rPr>
          <w:b/>
          <w:bCs/>
        </w:rPr>
        <w:t xml:space="preserve">Step 2: </w:t>
      </w:r>
      <w:r w:rsidR="0052106A">
        <w:t>Tap “New Project” -&gt; “New Scan”</w:t>
      </w:r>
    </w:p>
    <w:p w14:paraId="121769F1" w14:textId="27480577" w:rsidR="0025063C" w:rsidRDefault="0025063C"/>
    <w:p w14:paraId="11066194" w14:textId="55B3B436" w:rsidR="0025063C" w:rsidRDefault="0025063C" w:rsidP="0025063C">
      <w:pPr>
        <w:jc w:val="center"/>
      </w:pPr>
      <w:r>
        <w:rPr>
          <w:noProof/>
        </w:rPr>
        <w:drawing>
          <wp:inline distT="0" distB="0" distL="0" distR="0" wp14:anchorId="6A155EBF" wp14:editId="56BB94DA">
            <wp:extent cx="4296976" cy="315531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1"/>
                    <a:stretch/>
                  </pic:blipFill>
                  <pic:spPr bwMode="auto">
                    <a:xfrm>
                      <a:off x="0" y="0"/>
                      <a:ext cx="4312840" cy="316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4E0C1" w14:textId="36BF129F" w:rsidR="0052106A" w:rsidRDefault="0052106A"/>
    <w:p w14:paraId="5B3A34AD" w14:textId="754A5432" w:rsidR="0052106A" w:rsidRDefault="0052106A">
      <w:r>
        <w:rPr>
          <w:b/>
          <w:bCs/>
        </w:rPr>
        <w:t xml:space="preserve">Step 3: </w:t>
      </w:r>
      <w:r>
        <w:t xml:space="preserve">If you followed step 1 and printed the anchor, </w:t>
      </w:r>
      <w:r w:rsidR="00FD0CCB">
        <w:t>position your device so that it is visible on the screen and wait for it to be detected</w:t>
      </w:r>
    </w:p>
    <w:p w14:paraId="3F8CFCAC" w14:textId="1EC62BBA" w:rsidR="0025063C" w:rsidRDefault="0025063C"/>
    <w:p w14:paraId="33883EDC" w14:textId="5397DA98" w:rsidR="0025063C" w:rsidRDefault="0025063C" w:rsidP="00A573EA">
      <w:pPr>
        <w:jc w:val="center"/>
      </w:pPr>
      <w:r>
        <w:rPr>
          <w:noProof/>
        </w:rPr>
        <w:drawing>
          <wp:inline distT="0" distB="0" distL="0" distR="0" wp14:anchorId="03A9CB1F" wp14:editId="29273219">
            <wp:extent cx="4255805" cy="3110941"/>
            <wp:effectExtent l="0" t="0" r="0" b="635"/>
            <wp:docPr id="3" name="Picture 3" descr="A picture containing computer, floor, tabl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omputer, floor, table,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4"/>
                    <a:stretch/>
                  </pic:blipFill>
                  <pic:spPr bwMode="auto">
                    <a:xfrm>
                      <a:off x="0" y="0"/>
                      <a:ext cx="4261759" cy="3115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7B00E" w14:textId="1A89C5B5" w:rsidR="00FD0CCB" w:rsidRDefault="00FD0CCB"/>
    <w:p w14:paraId="32726235" w14:textId="497F2586" w:rsidR="00FD0CCB" w:rsidRDefault="00FD0CCB">
      <w:r w:rsidRPr="00FD0CCB">
        <w:rPr>
          <w:b/>
          <w:bCs/>
        </w:rPr>
        <w:t>Step 4:</w:t>
      </w:r>
      <w:r>
        <w:rPr>
          <w:b/>
          <w:bCs/>
        </w:rPr>
        <w:t xml:space="preserve"> </w:t>
      </w:r>
      <w:r>
        <w:t>Press record and move around your room until the relevant parts have been scanned</w:t>
      </w:r>
    </w:p>
    <w:p w14:paraId="2DCF5E9F" w14:textId="5F473E56" w:rsidR="00FD0CCB" w:rsidRDefault="00FD0CCB"/>
    <w:p w14:paraId="4B2F55E3" w14:textId="09C12FF9" w:rsidR="0025063C" w:rsidRDefault="00A573EA" w:rsidP="00A573EA">
      <w:pPr>
        <w:jc w:val="center"/>
      </w:pPr>
      <w:r>
        <w:rPr>
          <w:noProof/>
        </w:rPr>
        <w:drawing>
          <wp:inline distT="0" distB="0" distL="0" distR="0" wp14:anchorId="535A21F2" wp14:editId="01E6B163">
            <wp:extent cx="4324172" cy="3241742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242" cy="324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A09C" w14:textId="77777777" w:rsidR="0025063C" w:rsidRDefault="0025063C"/>
    <w:p w14:paraId="1919C69D" w14:textId="71FECDD6" w:rsidR="00FD0CCB" w:rsidRPr="00FD0CCB" w:rsidRDefault="00FD0CCB">
      <w:r>
        <w:rPr>
          <w:b/>
          <w:bCs/>
        </w:rPr>
        <w:t xml:space="preserve">Step 5: </w:t>
      </w:r>
      <w:r>
        <w:t>Click DONE</w:t>
      </w:r>
      <w:r w:rsidR="0025063C">
        <w:t>!</w:t>
      </w:r>
    </w:p>
    <w:sectPr w:rsidR="00FD0CCB" w:rsidRPr="00FD0CCB" w:rsidSect="001E7E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43E"/>
    <w:rsid w:val="00121E89"/>
    <w:rsid w:val="001D657C"/>
    <w:rsid w:val="001E7EDA"/>
    <w:rsid w:val="0025063C"/>
    <w:rsid w:val="003B0231"/>
    <w:rsid w:val="0042265A"/>
    <w:rsid w:val="0052106A"/>
    <w:rsid w:val="005C613F"/>
    <w:rsid w:val="005D5835"/>
    <w:rsid w:val="00732503"/>
    <w:rsid w:val="00735BAC"/>
    <w:rsid w:val="00817C7B"/>
    <w:rsid w:val="00A519AF"/>
    <w:rsid w:val="00A573EA"/>
    <w:rsid w:val="00C73D62"/>
    <w:rsid w:val="00DB543E"/>
    <w:rsid w:val="00DC59D7"/>
    <w:rsid w:val="00FB19AD"/>
    <w:rsid w:val="00FD0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0DEEB"/>
  <w14:defaultImageDpi w14:val="32767"/>
  <w15:chartTrackingRefBased/>
  <w15:docId w15:val="{F1E2E441-64F0-2840-A785-B2543E652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M</dc:creator>
  <cp:keywords/>
  <dc:description/>
  <cp:lastModifiedBy>Bradley M</cp:lastModifiedBy>
  <cp:revision>1</cp:revision>
  <dcterms:created xsi:type="dcterms:W3CDTF">2020-07-16T19:28:00Z</dcterms:created>
  <dcterms:modified xsi:type="dcterms:W3CDTF">2020-07-16T19:39:00Z</dcterms:modified>
</cp:coreProperties>
</file>