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4E" w:rsidP="60CF50AD" w:rsidRDefault="002D00DA" w14:paraId="00000001" w14:textId="77777777" w14:noSpellErr="1">
      <w:pPr>
        <w:jc w:val="center"/>
        <w:rPr>
          <w:b w:val="1"/>
          <w:bCs w:val="1"/>
        </w:rPr>
      </w:pPr>
      <w:r w:rsidRPr="60CF50AD" w:rsidR="60CF50AD">
        <w:rPr>
          <w:b w:val="1"/>
          <w:bCs w:val="1"/>
        </w:rPr>
        <w:t>Bradley Johnson</w:t>
      </w:r>
    </w:p>
    <w:p w:rsidR="00EF064E" w:rsidRDefault="002D00DA" w14:paraId="00000004" w14:textId="39BE901A">
      <w:pPr>
        <w:jc w:val="center"/>
      </w:pPr>
      <w:r w:rsidR="60CF50AD">
        <w:rPr/>
        <w:t xml:space="preserve">112 </w:t>
      </w:r>
      <w:proofErr w:type="spellStart"/>
      <w:r w:rsidR="60CF50AD">
        <w:rPr/>
        <w:t>Limbourne</w:t>
      </w:r>
      <w:proofErr w:type="spellEnd"/>
      <w:r w:rsidR="60CF50AD">
        <w:rPr/>
        <w:t xml:space="preserve"> Avenue, Dagenham, Essex, RM8 1HX</w:t>
      </w:r>
    </w:p>
    <w:p w:rsidR="00224971" w:rsidP="60CF50AD" w:rsidRDefault="001F0E97" w14:paraId="32E36DDB" w14:textId="5DE556B3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hyperlink r:id="Ree5a5a0d7fe6421a">
        <w:r w:rsidRPr="60CF50AD" w:rsidR="60CF50AD">
          <w:rPr>
            <w:rStyle w:val="Hyperlink"/>
          </w:rPr>
          <w:t>Bradleyjohnson112@gmail.com</w:t>
        </w:r>
      </w:hyperlink>
      <w:r w:rsidR="60CF50AD">
        <w:rPr/>
        <w:t xml:space="preserve"> | 07920 394 908</w:t>
      </w:r>
    </w:p>
    <w:p w:rsidR="00EF064E" w:rsidRDefault="00EF064E" w14:paraId="00000006" w14:textId="77777777">
      <w:pPr>
        <w:jc w:val="center"/>
      </w:pPr>
    </w:p>
    <w:p w:rsidR="00EF064E" w:rsidP="60CF50AD" w:rsidRDefault="002D00DA" w14:paraId="00000007" w14:textId="77777777" w14:noSpellErr="1">
      <w:pPr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Profile</w:t>
      </w:r>
    </w:p>
    <w:p w:rsidR="00EF064E" w:rsidP="60CF50AD" w:rsidRDefault="00EF064E" w14:paraId="0000000A" w14:noSpellErr="1" w14:textId="563F9478">
      <w:pPr>
        <w:pStyle w:val="Normal"/>
      </w:pPr>
    </w:p>
    <w:p w:rsidR="00EF064E" w:rsidP="60CF50AD" w:rsidRDefault="00EF064E" w14:paraId="0B0F5297" w14:textId="0B993CC5">
      <w:pPr>
        <w:pStyle w:val="Normal"/>
      </w:pPr>
      <w:r w:rsidR="111E7CF4">
        <w:rPr/>
        <w:t>I am a naturally curious person with a passion for building things which finds its best outlet through coding. I have professional experience working in a medium sized team as a backend developer and wish to further develop my skills further and take the next step in my career. I try to take a language agnostic approach to programming and believe most languages can be useful if learned properly.</w:t>
      </w:r>
    </w:p>
    <w:p w:rsidR="18443525" w:rsidP="18443525" w:rsidRDefault="18443525" w14:paraId="583114F4" w14:textId="18892973">
      <w:pPr>
        <w:pStyle w:val="Normal"/>
      </w:pPr>
    </w:p>
    <w:p w:rsidR="00EF064E" w:rsidP="60CF50AD" w:rsidRDefault="00EF064E" w14:paraId="48F35AF3" w14:textId="3876B658">
      <w:pPr>
        <w:pStyle w:val="Normal"/>
        <w:rPr>
          <w:b w:val="1"/>
          <w:bCs w:val="1"/>
          <w:u w:val="single"/>
        </w:rPr>
      </w:pPr>
      <w:r w:rsidRPr="111E7CF4" w:rsidR="111E7CF4">
        <w:rPr>
          <w:b w:val="1"/>
          <w:bCs w:val="1"/>
          <w:u w:val="single"/>
        </w:rPr>
        <w:t>Intermediate Skills</w:t>
      </w:r>
    </w:p>
    <w:p w:rsidR="00EF064E" w:rsidP="60CF50AD" w:rsidRDefault="00EF064E" w14:paraId="1FC937CB" w14:textId="70399CCD">
      <w:pPr>
        <w:pStyle w:val="Normal"/>
        <w:rPr>
          <w:u w:val="single"/>
        </w:rPr>
      </w:pPr>
    </w:p>
    <w:p w:rsidR="00EF064E" w:rsidP="111E7CF4" w:rsidRDefault="00EF064E" w14:paraId="769F4BBD" w14:textId="041796C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2"/>
          <w:szCs w:val="22"/>
          <w:u w:val="none"/>
        </w:rPr>
      </w:pPr>
      <w:r w:rsidR="111E7CF4">
        <w:rPr>
          <w:u w:val="none"/>
        </w:rPr>
        <w:t>C#</w:t>
      </w:r>
    </w:p>
    <w:p w:rsidR="00EF064E" w:rsidP="111E7CF4" w:rsidRDefault="00EF064E" w14:paraId="220DEB11" w14:textId="48F4DD7F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111E7CF4">
        <w:rPr>
          <w:u w:val="none"/>
        </w:rPr>
        <w:t>JavaScript</w:t>
      </w:r>
    </w:p>
    <w:p w:rsidR="18443525" w:rsidP="111E7CF4" w:rsidRDefault="18443525" w14:paraId="7B9D2CE2" w14:textId="4A687542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  <w:u w:val="none"/>
        </w:rPr>
      </w:pPr>
      <w:r w:rsidR="111E7CF4">
        <w:rPr>
          <w:u w:val="none"/>
        </w:rPr>
        <w:t>HTML5</w:t>
      </w:r>
    </w:p>
    <w:p w:rsidR="18443525" w:rsidP="111E7CF4" w:rsidRDefault="18443525" w14:paraId="4DEA3902" w14:textId="3C1E00DD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  <w:u w:val="none"/>
        </w:rPr>
      </w:pPr>
      <w:r w:rsidR="111E7CF4">
        <w:rPr>
          <w:u w:val="none"/>
        </w:rPr>
        <w:t>CSS</w:t>
      </w:r>
    </w:p>
    <w:p w:rsidR="00EF064E" w:rsidP="111E7CF4" w:rsidRDefault="00EF064E" w14:paraId="4E5A2BE5" w14:textId="62736223">
      <w:pPr>
        <w:pStyle w:val="ListParagraph"/>
        <w:numPr>
          <w:ilvl w:val="0"/>
          <w:numId w:val="4"/>
        </w:numPr>
        <w:rPr>
          <w:u w:val="none"/>
        </w:rPr>
      </w:pPr>
      <w:r w:rsidR="111E7CF4">
        <w:rPr>
          <w:u w:val="none"/>
        </w:rPr>
        <w:t>ASP.NET Core</w:t>
      </w:r>
    </w:p>
    <w:p w:rsidR="111E7CF4" w:rsidP="111E7CF4" w:rsidRDefault="111E7CF4" w14:paraId="742C939F" w14:textId="79471FB0">
      <w:pPr>
        <w:pStyle w:val="ListParagraph"/>
        <w:numPr>
          <w:ilvl w:val="0"/>
          <w:numId w:val="4"/>
        </w:numPr>
        <w:rPr>
          <w:u w:val="none"/>
        </w:rPr>
      </w:pPr>
      <w:r w:rsidR="111E7CF4">
        <w:rPr>
          <w:u w:val="none"/>
        </w:rPr>
        <w:t>Entity Framework</w:t>
      </w:r>
    </w:p>
    <w:p w:rsidR="18443525" w:rsidP="111E7CF4" w:rsidRDefault="18443525" w14:paraId="37A1B5D8" w14:textId="4C07ABD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  <w:u w:val="none"/>
        </w:rPr>
      </w:pPr>
      <w:r w:rsidR="111E7CF4">
        <w:rPr>
          <w:u w:val="none"/>
        </w:rPr>
        <w:t>Git</w:t>
      </w:r>
    </w:p>
    <w:p w:rsidR="111E7CF4" w:rsidP="111E7CF4" w:rsidRDefault="111E7CF4" w14:paraId="74696E14" w14:textId="4039AFD5">
      <w:pPr>
        <w:pStyle w:val="Normal"/>
        <w:ind w:left="0"/>
        <w:rPr>
          <w:sz w:val="22"/>
          <w:szCs w:val="22"/>
          <w:u w:val="none"/>
        </w:rPr>
      </w:pPr>
    </w:p>
    <w:p w:rsidR="111E7CF4" w:rsidP="111E7CF4" w:rsidRDefault="111E7CF4" w14:paraId="5C0B1904" w14:textId="1ED7F0F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111E7CF4" w:rsidR="111E7CF4">
        <w:rPr>
          <w:b w:val="1"/>
          <w:bCs w:val="1"/>
          <w:sz w:val="22"/>
          <w:szCs w:val="22"/>
          <w:u w:val="single"/>
        </w:rPr>
        <w:t>Familiarity With</w:t>
      </w:r>
    </w:p>
    <w:p w:rsidR="111E7CF4" w:rsidP="111E7CF4" w:rsidRDefault="111E7CF4" w14:paraId="5148374B" w14:textId="50A7840C">
      <w:pPr>
        <w:pStyle w:val="Normal"/>
        <w:ind w:left="0"/>
        <w:rPr>
          <w:b w:val="1"/>
          <w:bCs w:val="1"/>
          <w:sz w:val="22"/>
          <w:szCs w:val="22"/>
          <w:u w:val="single"/>
        </w:rPr>
      </w:pPr>
    </w:p>
    <w:p w:rsidR="111E7CF4" w:rsidP="111E7CF4" w:rsidRDefault="111E7CF4" w14:paraId="0C021422" w14:textId="3A383EFA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Node.js</w:t>
      </w:r>
    </w:p>
    <w:p w:rsidR="111E7CF4" w:rsidP="111E7CF4" w:rsidRDefault="111E7CF4" w14:paraId="5C6DC9DF" w14:textId="6E5E98A2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MySQL</w:t>
      </w:r>
    </w:p>
    <w:p w:rsidR="111E7CF4" w:rsidP="111E7CF4" w:rsidRDefault="111E7CF4" w14:paraId="1D3D2CA8" w14:textId="5BC42930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MongoDB</w:t>
      </w:r>
    </w:p>
    <w:p w:rsidR="111E7CF4" w:rsidP="111E7CF4" w:rsidRDefault="111E7CF4" w14:paraId="2819583E" w14:textId="2633FA14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SQL Server</w:t>
      </w:r>
    </w:p>
    <w:p w:rsidR="111E7CF4" w:rsidP="111E7CF4" w:rsidRDefault="111E7CF4" w14:paraId="4364CCFF" w14:textId="3070B60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OOP</w:t>
      </w:r>
    </w:p>
    <w:p w:rsidR="111E7CF4" w:rsidP="111E7CF4" w:rsidRDefault="111E7CF4" w14:paraId="19572001" w14:textId="47C1B78B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Dependency Injection</w:t>
      </w:r>
    </w:p>
    <w:p w:rsidR="111E7CF4" w:rsidP="111E7CF4" w:rsidRDefault="111E7CF4" w14:paraId="2FC9EB0E" w14:textId="1B608D76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AWS</w:t>
      </w:r>
    </w:p>
    <w:p w:rsidR="111E7CF4" w:rsidP="111E7CF4" w:rsidRDefault="111E7CF4" w14:paraId="7C84EF95" w14:textId="7BDDCF0C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  <w:u w:val="none"/>
        </w:rPr>
      </w:pPr>
      <w:r w:rsidRPr="111E7CF4" w:rsidR="111E7CF4">
        <w:rPr>
          <w:b w:val="0"/>
          <w:bCs w:val="0"/>
          <w:sz w:val="22"/>
          <w:szCs w:val="22"/>
          <w:u w:val="none"/>
        </w:rPr>
        <w:t>Azure</w:t>
      </w:r>
    </w:p>
    <w:p w:rsidR="111E7CF4" w:rsidP="111E7CF4" w:rsidRDefault="111E7CF4" w14:paraId="6238F56B" w14:textId="33904D16">
      <w:pPr>
        <w:pStyle w:val="Normal"/>
        <w:ind w:left="0"/>
        <w:rPr>
          <w:sz w:val="22"/>
          <w:szCs w:val="22"/>
          <w:u w:val="none"/>
        </w:rPr>
      </w:pPr>
    </w:p>
    <w:p w:rsidR="00EF064E" w:rsidP="60CF50AD" w:rsidRDefault="00EF064E" w14:paraId="359545D0" w14:textId="42FBD978">
      <w:pPr>
        <w:pStyle w:val="Normal"/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Work Experience</w:t>
      </w:r>
    </w:p>
    <w:p w:rsidR="00EF064E" w:rsidP="60CF50AD" w:rsidRDefault="00EF064E" w14:paraId="1733CC27" w14:textId="02C6F9C1">
      <w:pPr>
        <w:pStyle w:val="Normal"/>
      </w:pPr>
    </w:p>
    <w:p w:rsidR="00EF064E" w:rsidP="60CF50AD" w:rsidRDefault="00EF064E" w14:paraId="65E1219E" w14:textId="6D9E6907">
      <w:pPr>
        <w:pStyle w:val="Normal"/>
        <w:rPr>
          <w:u w:val="single"/>
        </w:rPr>
      </w:pPr>
      <w:proofErr w:type="spellStart"/>
      <w:r w:rsidRPr="60CF50AD" w:rsidR="60CF50AD">
        <w:rPr>
          <w:u w:val="single"/>
        </w:rPr>
        <w:t>Zustech</w:t>
      </w:r>
      <w:proofErr w:type="spellEnd"/>
    </w:p>
    <w:p w:rsidR="00EF064E" w:rsidP="60CF50AD" w:rsidRDefault="00EF064E" w14:paraId="35CEA638" w14:textId="74C9CA99">
      <w:pPr>
        <w:pStyle w:val="Normal"/>
        <w:rPr>
          <w:u w:val="single"/>
        </w:rPr>
      </w:pPr>
      <w:r w:rsidRPr="60CF50AD" w:rsidR="60CF50AD">
        <w:rPr>
          <w:u w:val="single"/>
        </w:rPr>
        <w:t>Junior backend developer</w:t>
      </w:r>
    </w:p>
    <w:p w:rsidR="00EF064E" w:rsidP="60CF50AD" w:rsidRDefault="00EF064E" w14:paraId="3F4FD4E4" w14:textId="4F48E8FD">
      <w:pPr>
        <w:pStyle w:val="Normal"/>
      </w:pPr>
      <w:r w:rsidR="111E7CF4">
        <w:rPr/>
        <w:t>June 2021 – Oct 2021</w:t>
      </w:r>
    </w:p>
    <w:p w:rsidR="00EF064E" w:rsidP="60CF50AD" w:rsidRDefault="00EF064E" w14:paraId="632F905A" w14:textId="452E0FA2">
      <w:pPr>
        <w:pStyle w:val="Normal"/>
      </w:pPr>
    </w:p>
    <w:p w:rsidR="13EEACFC" w:rsidP="13EEACFC" w:rsidRDefault="13EEACFC" w14:paraId="340BC47F" w14:textId="4DAAD606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I built endpoints for an e-learning platforms Web Api.</w:t>
      </w:r>
    </w:p>
    <w:p w:rsidR="13EEACFC" w:rsidP="13EEACFC" w:rsidRDefault="13EEACFC" w14:paraId="34FB5652" w14:textId="36C8E9BA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Using entity framework with a code first approach I enabled the endpoints to perform CRUD operations on data persisted in SQL server.</w:t>
      </w:r>
    </w:p>
    <w:p w:rsidR="13EEACFC" w:rsidP="13EEACFC" w:rsidRDefault="13EEACFC" w14:paraId="22905151" w14:textId="19CEA1A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I also included created the object models for new tables and used Entity Framework migrations to add those tables in the database.</w:t>
      </w:r>
    </w:p>
    <w:p w:rsidR="00EF064E" w:rsidP="13EEACFC" w:rsidRDefault="00EF064E" w14:paraId="17873BBB" w14:textId="63E17FA3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 xml:space="preserve">I created positive and negative integrated tests using </w:t>
      </w:r>
      <w:proofErr w:type="spellStart"/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NUnit</w:t>
      </w:r>
      <w:proofErr w:type="spellEnd"/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 xml:space="preserve"> for each endpoint as they were built. These tests used the arrange, act, assert approach to compare mock data to data returned from the endpoints.</w:t>
      </w:r>
    </w:p>
    <w:p w:rsidR="13EEACFC" w:rsidP="13EEACFC" w:rsidRDefault="13EEACFC" w14:paraId="02809A8A" w14:textId="4ED852A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</w:pPr>
      <w:r w:rsidRPr="13EEACFC" w:rsidR="13EEACFC">
        <w:rPr>
          <w:b w:val="0"/>
          <w:bCs w:val="0"/>
          <w:i w:val="0"/>
          <w:iCs w:val="0"/>
          <w:caps w:val="0"/>
          <w:smallCaps w:val="0"/>
          <w:noProof w:val="0"/>
          <w:color w:val="2D2D2D"/>
          <w:sz w:val="22"/>
          <w:szCs w:val="22"/>
          <w:lang w:val="en"/>
        </w:rPr>
        <w:t>Create http requests using postman to efficiently test live endpoints without having to rewrite body.</w:t>
      </w:r>
    </w:p>
    <w:p w:rsidR="00EF064E" w:rsidP="13EEACFC" w:rsidRDefault="00EF064E" w14:paraId="6BEBD07C" w14:textId="683FF38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3EEACFC" w:rsidR="13EEACFC">
        <w:rPr>
          <w:sz w:val="22"/>
          <w:szCs w:val="22"/>
        </w:rPr>
        <w:t>Onboard new team members</w:t>
      </w:r>
    </w:p>
    <w:p w:rsidR="00EF064E" w:rsidP="13EEACFC" w:rsidRDefault="00EF064E" w14:paraId="0C456426" w14:textId="428A0E8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3EEACFC" w:rsidR="13EEACFC">
        <w:rPr>
          <w:sz w:val="22"/>
          <w:szCs w:val="22"/>
        </w:rPr>
        <w:t>Present and explain backend features and assist in sprint planning</w:t>
      </w:r>
    </w:p>
    <w:p w:rsidR="00EF064E" w:rsidP="13EEACFC" w:rsidRDefault="00EF064E" w14:paraId="6A5DB34D" w14:textId="3F9A6D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3EEACFC" w:rsidR="13EEACFC">
        <w:rPr>
          <w:sz w:val="22"/>
          <w:szCs w:val="22"/>
        </w:rPr>
        <w:t>Communicate with business analysts, UX/UI, front end and testers</w:t>
      </w:r>
    </w:p>
    <w:p w:rsidR="00EF064E" w:rsidP="13EEACFC" w:rsidRDefault="00EF064E" w14:paraId="498CD478" w14:textId="41F3DC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3EEACFC" w:rsidR="13EEACFC">
        <w:rPr>
          <w:sz w:val="22"/>
          <w:szCs w:val="22"/>
        </w:rPr>
        <w:t>Pull, push and merge work using git and AWS code commit</w:t>
      </w:r>
    </w:p>
    <w:p w:rsidR="111E7CF4" w:rsidP="111E7CF4" w:rsidRDefault="111E7CF4" w14:paraId="6D5F3271" w14:textId="2EDFAA55">
      <w:pPr>
        <w:pStyle w:val="Normal"/>
        <w:rPr>
          <w:sz w:val="22"/>
          <w:szCs w:val="22"/>
        </w:rPr>
      </w:pPr>
    </w:p>
    <w:p w:rsidR="111E7CF4" w:rsidP="111E7CF4" w:rsidRDefault="111E7CF4" w14:paraId="1E6EFDF7" w14:textId="74E5E867">
      <w:pPr>
        <w:pStyle w:val="Normal"/>
        <w:rPr>
          <w:sz w:val="22"/>
          <w:szCs w:val="22"/>
          <w:u w:val="single"/>
        </w:rPr>
      </w:pPr>
      <w:r w:rsidRPr="111E7CF4" w:rsidR="111E7CF4">
        <w:rPr>
          <w:sz w:val="22"/>
          <w:szCs w:val="22"/>
          <w:u w:val="single"/>
        </w:rPr>
        <w:t>ETC Venues</w:t>
      </w:r>
    </w:p>
    <w:p w:rsidR="111E7CF4" w:rsidP="111E7CF4" w:rsidRDefault="111E7CF4" w14:paraId="4D43824F" w14:textId="43941229">
      <w:pPr>
        <w:pStyle w:val="Normal"/>
        <w:rPr>
          <w:sz w:val="22"/>
          <w:szCs w:val="22"/>
          <w:u w:val="single"/>
        </w:rPr>
      </w:pPr>
      <w:r w:rsidRPr="111E7CF4" w:rsidR="111E7CF4">
        <w:rPr>
          <w:sz w:val="22"/>
          <w:szCs w:val="22"/>
          <w:u w:val="single"/>
        </w:rPr>
        <w:t>Facilities Assistant</w:t>
      </w:r>
    </w:p>
    <w:p w:rsidR="111E7CF4" w:rsidP="111E7CF4" w:rsidRDefault="111E7CF4" w14:paraId="52FB1BE7" w14:textId="48279FD3">
      <w:pPr>
        <w:pStyle w:val="Normal"/>
        <w:rPr>
          <w:sz w:val="22"/>
          <w:szCs w:val="22"/>
          <w:u w:val="none"/>
        </w:rPr>
      </w:pPr>
      <w:r w:rsidRPr="111E7CF4" w:rsidR="111E7CF4">
        <w:rPr>
          <w:sz w:val="22"/>
          <w:szCs w:val="22"/>
          <w:u w:val="none"/>
        </w:rPr>
        <w:t>Dec 2021 – Present</w:t>
      </w:r>
    </w:p>
    <w:p w:rsidR="111E7CF4" w:rsidP="111E7CF4" w:rsidRDefault="111E7CF4" w14:paraId="7F4F5B0A" w14:textId="0B674C7F">
      <w:pPr>
        <w:pStyle w:val="Normal"/>
        <w:rPr>
          <w:sz w:val="22"/>
          <w:szCs w:val="22"/>
          <w:u w:val="none"/>
        </w:rPr>
      </w:pPr>
    </w:p>
    <w:p w:rsidR="00EF064E" w:rsidP="60CF50AD" w:rsidRDefault="00EF064E" w14:paraId="33562FA1" w14:textId="3E58CDE0">
      <w:pPr>
        <w:pStyle w:val="Normal"/>
      </w:pPr>
    </w:p>
    <w:p w:rsidR="00EF064E" w:rsidP="60CF50AD" w:rsidRDefault="00EF064E" w14:paraId="0000000E" w14:textId="67FE7D6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Education</w:t>
      </w:r>
    </w:p>
    <w:p w:rsidR="00EF064E" w:rsidRDefault="002D00DA" w14:paraId="0000000F" w14:textId="0DD1D8A1">
      <w:pPr>
        <w:rPr>
          <w:u w:val="single"/>
        </w:rPr>
      </w:pPr>
      <w:r w:rsidRPr="60CF50AD" w:rsidR="60CF50AD">
        <w:rPr>
          <w:u w:val="single"/>
        </w:rPr>
        <w:t>Robert clack school of science</w:t>
      </w:r>
    </w:p>
    <w:p w:rsidR="00EF064E" w:rsidRDefault="00EF064E" w14:paraId="00000010" w14:textId="77777777" w14:noSpellErr="1">
      <w:pPr>
        <w:rPr>
          <w:u w:val="single"/>
        </w:rPr>
      </w:pPr>
    </w:p>
    <w:p w:rsidR="60CF50AD" w:rsidP="60CF50AD" w:rsidRDefault="60CF50AD" w14:paraId="725D1E6D" w14:textId="6B4E8FF0">
      <w:pPr>
        <w:pStyle w:val="Normal"/>
        <w:rPr>
          <w:u w:val="single"/>
        </w:rPr>
      </w:pPr>
      <w:r w:rsidRPr="60CF50AD" w:rsidR="60CF50AD">
        <w:rPr>
          <w:u w:val="single"/>
        </w:rPr>
        <w:t>A Levels</w:t>
      </w:r>
    </w:p>
    <w:p w:rsidR="60CF50AD" w:rsidP="60CF50AD" w:rsidRDefault="60CF50AD" w14:paraId="52470F41" w14:textId="46458215">
      <w:pPr>
        <w:pStyle w:val="Normal"/>
        <w:rPr>
          <w:u w:val="none"/>
        </w:rPr>
      </w:pPr>
      <w:r w:rsidR="60CF50AD">
        <w:rPr>
          <w:u w:val="none"/>
        </w:rPr>
        <w:t>Art (pass)</w:t>
      </w:r>
    </w:p>
    <w:p w:rsidR="60CF50AD" w:rsidP="60CF50AD" w:rsidRDefault="60CF50AD" w14:paraId="044C7498" w14:textId="12F8EF6A">
      <w:pPr>
        <w:pStyle w:val="Normal"/>
        <w:rPr>
          <w:u w:val="single"/>
        </w:rPr>
      </w:pPr>
    </w:p>
    <w:p w:rsidR="60CF50AD" w:rsidP="60CF50AD" w:rsidRDefault="60CF50AD" w14:paraId="7BF20193" w14:textId="1D4D21A0">
      <w:pPr>
        <w:pStyle w:val="Normal"/>
        <w:rPr>
          <w:u w:val="single"/>
        </w:rPr>
      </w:pPr>
      <w:r w:rsidRPr="60CF50AD" w:rsidR="60CF50AD">
        <w:rPr>
          <w:u w:val="single"/>
        </w:rPr>
        <w:t>GCSE</w:t>
      </w:r>
    </w:p>
    <w:p w:rsidR="00EF064E" w:rsidRDefault="002D00DA" w14:paraId="00000011" w14:textId="77777777">
      <w:r>
        <w:t>Math (pass)</w:t>
      </w:r>
    </w:p>
    <w:p w:rsidR="00EF064E" w:rsidRDefault="002D00DA" w14:paraId="00000012" w14:textId="77777777">
      <w:r>
        <w:t>English (pass)</w:t>
      </w:r>
    </w:p>
    <w:p w:rsidR="00EF064E" w:rsidRDefault="002D00DA" w14:paraId="00000013" w14:textId="77777777">
      <w:r>
        <w:t>Science BTEC (pass)</w:t>
      </w:r>
    </w:p>
    <w:p w:rsidR="00EF064E" w:rsidRDefault="002D00DA" w14:paraId="00000014" w14:textId="123F4365">
      <w:r w:rsidR="60CF50AD">
        <w:rPr/>
        <w:t>ICT (distinction)</w:t>
      </w:r>
    </w:p>
    <w:p w:rsidR="00376FBF" w:rsidRDefault="00376FBF" w14:paraId="196D869B" w14:textId="0DA71379">
      <w:r w:rsidR="60CF50AD">
        <w:rPr/>
        <w:t>Construction (pass)</w:t>
      </w:r>
    </w:p>
    <w:p w:rsidR="00067184" w:rsidRDefault="00067184" w14:paraId="63FFE6E5" w14:textId="77777777"/>
    <w:p w:rsidR="00067184" w:rsidP="60CF50AD" w:rsidRDefault="00067184" w14:paraId="6B49CEE8" w14:textId="099393D2" w14:noSpellErr="1">
      <w:pPr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Hobbies and interests</w:t>
      </w:r>
    </w:p>
    <w:p w:rsidR="00067184" w:rsidRDefault="00067184" w14:paraId="7D9A8460" w14:textId="77777777" w14:noSpellErr="1">
      <w:pPr>
        <w:rPr>
          <w:u w:val="single"/>
        </w:rPr>
      </w:pPr>
    </w:p>
    <w:p w:rsidR="60CF50AD" w:rsidP="60CF50AD" w:rsidRDefault="60CF50AD" w14:paraId="09D52043" w14:textId="716814E3">
      <w:pPr>
        <w:pStyle w:val="Normal"/>
        <w:rPr>
          <w:u w:val="none"/>
        </w:rPr>
      </w:pPr>
      <w:r w:rsidR="111E7CF4">
        <w:rPr>
          <w:u w:val="none"/>
        </w:rPr>
        <w:t xml:space="preserve">I have a lot of interests but I mostly enjoy learning new skills, coding personal projects, reading manga, watching tv series and spending time with the people who bring me joy. </w:t>
      </w:r>
    </w:p>
    <w:p w:rsidRPr="00A3055F" w:rsidR="00035933" w:rsidRDefault="00035933" w14:paraId="17EE1CD0" w14:textId="77777777">
      <w:pPr>
        <w:rPr>
          <w:u w:val="single"/>
        </w:rPr>
      </w:pPr>
    </w:p>
    <w:p w:rsidR="00EF064E" w:rsidP="60CF50AD" w:rsidRDefault="002D00DA" w14:paraId="00000043" w14:textId="77777777" w14:noSpellErr="1">
      <w:pPr>
        <w:rPr>
          <w:b w:val="1"/>
          <w:bCs w:val="1"/>
          <w:u w:val="single"/>
        </w:rPr>
      </w:pPr>
      <w:r w:rsidRPr="60CF50AD" w:rsidR="60CF50AD">
        <w:rPr>
          <w:b w:val="1"/>
          <w:bCs w:val="1"/>
          <w:u w:val="single"/>
        </w:rPr>
        <w:t>References</w:t>
      </w:r>
    </w:p>
    <w:p w:rsidR="00EF064E" w:rsidRDefault="00EF064E" w14:paraId="00000044" w14:textId="77777777">
      <w:pPr>
        <w:rPr>
          <w:u w:val="single"/>
        </w:rPr>
      </w:pPr>
    </w:p>
    <w:p w:rsidR="00EF064E" w:rsidRDefault="00035933" w14:paraId="00000045" w14:textId="468A0E9D">
      <w:r>
        <w:t>Available upon request</w:t>
      </w:r>
    </w:p>
    <w:p w:rsidR="00EF064E" w:rsidRDefault="00EF064E" w14:paraId="00000046" w14:textId="77777777">
      <w:pPr>
        <w:rPr>
          <w:u w:val="single"/>
        </w:rPr>
      </w:pPr>
    </w:p>
    <w:p w:rsidR="00EF064E" w:rsidRDefault="00EF064E" w14:paraId="00000047" w14:textId="77777777"/>
    <w:p w:rsidR="00EF064E" w:rsidRDefault="00EF064E" w14:paraId="00000048" w14:textId="77777777"/>
    <w:sectPr w:rsidR="00EF064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xk9BbSGb/hN8" id="8TUcgUyt"/>
    <int:WordHash hashCode="5MKgfYieU/0ggN" id="F06ZoOt4"/>
  </int:Manifest>
  <int:Observations>
    <int:Content id="8TUcgUyt">
      <int:Rejection type="LegacyProofing"/>
    </int:Content>
    <int:Content id="F06ZoOt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3e0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a2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3fc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a60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0174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4E"/>
    <w:rsid w:val="000235ED"/>
    <w:rsid w:val="00035933"/>
    <w:rsid w:val="00067184"/>
    <w:rsid w:val="001F0E97"/>
    <w:rsid w:val="00224971"/>
    <w:rsid w:val="002D00DA"/>
    <w:rsid w:val="00343F42"/>
    <w:rsid w:val="0036535D"/>
    <w:rsid w:val="00376FBF"/>
    <w:rsid w:val="00447817"/>
    <w:rsid w:val="005C54B1"/>
    <w:rsid w:val="00744672"/>
    <w:rsid w:val="007F48B3"/>
    <w:rsid w:val="008A3FB7"/>
    <w:rsid w:val="00961B1B"/>
    <w:rsid w:val="00A3055F"/>
    <w:rsid w:val="00AB76A8"/>
    <w:rsid w:val="00AF65F2"/>
    <w:rsid w:val="00B118DA"/>
    <w:rsid w:val="00D0632E"/>
    <w:rsid w:val="00EF064E"/>
    <w:rsid w:val="00EF566D"/>
    <w:rsid w:val="111E7CF4"/>
    <w:rsid w:val="13EEACFC"/>
    <w:rsid w:val="18443525"/>
    <w:rsid w:val="60CF50AD"/>
    <w:rsid w:val="6F30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8869"/>
  <w15:docId w15:val="{6F57F258-3273-4347-B873-74E4F2A16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elementor-icon-list-text" w:customStyle="1">
    <w:name w:val="elementor-icon-list-text"/>
    <w:basedOn w:val="DefaultParagraphFont"/>
    <w:rsid w:val="0022497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elementor-icon-list-text">
    <w:name w:val="elementor-icon-list-text"/>
    <w:basedOn w:val="DefaultParagraphFont"/>
    <w:rsid w:val="0022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Bradleyjohnson112@gmail.com" TargetMode="External" Id="Ree5a5a0d7fe6421a" /><Relationship Type="http://schemas.microsoft.com/office/2019/09/relationships/intelligence" Target="intelligence.xml" Id="R95338bd2f3f34810" /><Relationship Type="http://schemas.openxmlformats.org/officeDocument/2006/relationships/numbering" Target="numbering.xml" Id="Ree9542c890c5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Bradley Johnson</lastModifiedBy>
  <revision>15</revision>
  <dcterms:created xsi:type="dcterms:W3CDTF">2020-05-17T14:42:00.0000000Z</dcterms:created>
  <dcterms:modified xsi:type="dcterms:W3CDTF">2022-07-21T16:17:49.3667317Z</dcterms:modified>
</coreProperties>
</file>