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16167FC" w14:textId="77777777" w:rsidR="003A5C73" w:rsidRDefault="007A49D9">
      <w:pPr>
        <w:pStyle w:val="normal0"/>
        <w:jc w:val="center"/>
      </w:pPr>
      <w:bookmarkStart w:id="0" w:name="_GoBack"/>
      <w:bookmarkEnd w:id="0"/>
      <w:r>
        <w:rPr>
          <w:b/>
          <w:u w:val="single"/>
        </w:rPr>
        <w:t xml:space="preserve">Open Source Platform for Analysis and </w:t>
      </w:r>
      <w:proofErr w:type="spellStart"/>
      <w:r>
        <w:rPr>
          <w:b/>
          <w:u w:val="single"/>
        </w:rPr>
        <w:t>Visualisation</w:t>
      </w:r>
      <w:proofErr w:type="spellEnd"/>
      <w:r>
        <w:rPr>
          <w:b/>
          <w:u w:val="single"/>
        </w:rPr>
        <w:t xml:space="preserve"> of Machine Data</w:t>
      </w:r>
    </w:p>
    <w:p w14:paraId="70DF0D1B" w14:textId="77777777" w:rsidR="003A5C73" w:rsidRDefault="003A5C73">
      <w:pPr>
        <w:pStyle w:val="normal0"/>
      </w:pPr>
    </w:p>
    <w:p w14:paraId="3806A77D" w14:textId="77777777" w:rsidR="003A5C73" w:rsidRDefault="007A49D9">
      <w:pPr>
        <w:pStyle w:val="normal0"/>
      </w:pPr>
      <w:r>
        <w:rPr>
          <w:b/>
          <w:u w:val="single"/>
        </w:rPr>
        <w:t>Project Description:</w:t>
      </w:r>
    </w:p>
    <w:p w14:paraId="725448CA" w14:textId="77777777" w:rsidR="003A5C73" w:rsidRDefault="003A5C73">
      <w:pPr>
        <w:pStyle w:val="normal0"/>
      </w:pPr>
    </w:p>
    <w:p w14:paraId="26795A2E" w14:textId="77777777" w:rsidR="003A5C73" w:rsidRDefault="007A49D9">
      <w:pPr>
        <w:pStyle w:val="normal0"/>
      </w:pPr>
      <w:r>
        <w:t xml:space="preserve">Server logs are big. </w:t>
      </w:r>
      <w:proofErr w:type="gramStart"/>
      <w:r>
        <w:t>Really big.</w:t>
      </w:r>
      <w:proofErr w:type="gramEnd"/>
      <w:r>
        <w:t xml:space="preserve"> You just won’t believe how vastly, hugely, mind bogglingly big they are. I mean you may think that the amount of project proposals you have to go through is big, but that’s just peanuts to server logs.</w:t>
      </w:r>
    </w:p>
    <w:p w14:paraId="188566AA" w14:textId="77777777" w:rsidR="003A5C73" w:rsidRDefault="003A5C73">
      <w:pPr>
        <w:pStyle w:val="normal0"/>
      </w:pPr>
    </w:p>
    <w:p w14:paraId="50C033F7" w14:textId="77777777" w:rsidR="003A5C73" w:rsidRDefault="007A49D9">
      <w:pPr>
        <w:pStyle w:val="normal0"/>
      </w:pPr>
      <w:r>
        <w:t xml:space="preserve">The aim of this project is to produce an </w:t>
      </w:r>
      <w:r>
        <w:rPr>
          <w:b/>
        </w:rPr>
        <w:t>open source</w:t>
      </w:r>
      <w:r>
        <w:t xml:space="preserve"> platform for the harvesting, processing and </w:t>
      </w:r>
      <w:proofErr w:type="spellStart"/>
      <w:r>
        <w:t>visualisation</w:t>
      </w:r>
      <w:proofErr w:type="spellEnd"/>
      <w:r>
        <w:t xml:space="preserve"> of Machine Data (logs </w:t>
      </w:r>
      <w:proofErr w:type="spellStart"/>
      <w:r>
        <w:t>etc</w:t>
      </w:r>
      <w:proofErr w:type="spellEnd"/>
      <w:r>
        <w:t xml:space="preserve">), and expose this using both an interactive web interface, REST </w:t>
      </w:r>
      <w:proofErr w:type="spellStart"/>
      <w:r>
        <w:t>api</w:t>
      </w:r>
      <w:proofErr w:type="spellEnd"/>
      <w:r>
        <w:t xml:space="preserve"> and language bindings.</w:t>
      </w:r>
    </w:p>
    <w:p w14:paraId="78966B03" w14:textId="77777777" w:rsidR="003A5C73" w:rsidRDefault="003A5C73">
      <w:pPr>
        <w:pStyle w:val="normal0"/>
      </w:pPr>
    </w:p>
    <w:p w14:paraId="3D943B97" w14:textId="77777777" w:rsidR="003A5C73" w:rsidRDefault="007A49D9">
      <w:pPr>
        <w:pStyle w:val="normal0"/>
      </w:pPr>
      <w:r>
        <w:t xml:space="preserve">To do this we would need to build a series of components/layers; a multi-platform data agent for forwarding machine data, a rich backend system that intelligently stores log data to </w:t>
      </w:r>
      <w:proofErr w:type="spellStart"/>
      <w:r>
        <w:t>minimise</w:t>
      </w:r>
      <w:proofErr w:type="spellEnd"/>
      <w:r>
        <w:t xml:space="preserve"> access time and allow real time access and querying, plus an interactive web frontend that allows easy </w:t>
      </w:r>
      <w:proofErr w:type="spellStart"/>
      <w:r>
        <w:t>visualisation</w:t>
      </w:r>
      <w:proofErr w:type="spellEnd"/>
      <w:r>
        <w:t xml:space="preserve"> and reporting using a powerful query language. </w:t>
      </w:r>
    </w:p>
    <w:p w14:paraId="7ABEE01A" w14:textId="77777777" w:rsidR="003A5C73" w:rsidRDefault="003A5C73">
      <w:pPr>
        <w:pStyle w:val="normal0"/>
      </w:pPr>
    </w:p>
    <w:p w14:paraId="07A833E5" w14:textId="77777777" w:rsidR="003A5C73" w:rsidRDefault="007A49D9">
      <w:pPr>
        <w:pStyle w:val="normal0"/>
      </w:pPr>
      <w:r>
        <w:t>Typical use cases:</w:t>
      </w:r>
    </w:p>
    <w:p w14:paraId="5ADB81C6" w14:textId="77777777" w:rsidR="003A5C73" w:rsidRDefault="007A49D9">
      <w:pPr>
        <w:pStyle w:val="normal0"/>
        <w:numPr>
          <w:ilvl w:val="0"/>
          <w:numId w:val="1"/>
        </w:numPr>
        <w:ind w:hanging="359"/>
      </w:pPr>
      <w:proofErr w:type="spellStart"/>
      <w:r>
        <w:t>Analysing</w:t>
      </w:r>
      <w:proofErr w:type="spellEnd"/>
      <w:r>
        <w:t xml:space="preserve"> web server traffic to determine times of heavy load, and the specific bottlenecks this causes.</w:t>
      </w:r>
    </w:p>
    <w:p w14:paraId="320E81DD" w14:textId="77777777" w:rsidR="003A5C73" w:rsidRDefault="007A49D9">
      <w:pPr>
        <w:pStyle w:val="normal0"/>
        <w:numPr>
          <w:ilvl w:val="0"/>
          <w:numId w:val="1"/>
        </w:numPr>
        <w:ind w:hanging="359"/>
      </w:pPr>
      <w:r>
        <w:t>Calculate efficiency of a distributed task by monitoring each virtual machine</w:t>
      </w:r>
    </w:p>
    <w:p w14:paraId="7198DB91" w14:textId="77777777" w:rsidR="003A5C73" w:rsidRDefault="007A49D9">
      <w:pPr>
        <w:pStyle w:val="normal0"/>
        <w:numPr>
          <w:ilvl w:val="0"/>
          <w:numId w:val="1"/>
        </w:numPr>
        <w:ind w:hanging="359"/>
      </w:pPr>
      <w:r>
        <w:t>Setting up automatic alerts for emergencies such as failed hard drives</w:t>
      </w:r>
    </w:p>
    <w:p w14:paraId="102C332E" w14:textId="77777777" w:rsidR="003A5C73" w:rsidRDefault="007A49D9">
      <w:pPr>
        <w:pStyle w:val="normal0"/>
        <w:numPr>
          <w:ilvl w:val="0"/>
          <w:numId w:val="1"/>
        </w:numPr>
        <w:ind w:hanging="359"/>
      </w:pPr>
      <w:proofErr w:type="spellStart"/>
      <w:r>
        <w:t>Visualise</w:t>
      </w:r>
      <w:proofErr w:type="spellEnd"/>
      <w:r>
        <w:t xml:space="preserve"> internetworking of machines in datacenter.</w:t>
      </w:r>
    </w:p>
    <w:p w14:paraId="0AB41599" w14:textId="77777777" w:rsidR="003A5C73" w:rsidRDefault="003A5C73">
      <w:pPr>
        <w:pStyle w:val="normal0"/>
      </w:pPr>
    </w:p>
    <w:p w14:paraId="39AD56AA" w14:textId="77777777" w:rsidR="003A5C73" w:rsidRDefault="003A5C73">
      <w:pPr>
        <w:pStyle w:val="normal0"/>
        <w:pBdr>
          <w:top w:val="single" w:sz="4" w:space="1" w:color="auto"/>
        </w:pBdr>
      </w:pPr>
    </w:p>
    <w:p w14:paraId="49E2878E" w14:textId="77777777" w:rsidR="003A5C73" w:rsidRDefault="003A5C73">
      <w:pPr>
        <w:pStyle w:val="normal0"/>
      </w:pPr>
    </w:p>
    <w:p w14:paraId="12773D96" w14:textId="77777777" w:rsidR="003A5C73" w:rsidRDefault="003A5C73">
      <w:pPr>
        <w:pStyle w:val="normal0"/>
      </w:pPr>
    </w:p>
    <w:p w14:paraId="038265A8" w14:textId="77777777" w:rsidR="003A5C73" w:rsidRDefault="007A49D9">
      <w:pPr>
        <w:pStyle w:val="normal0"/>
        <w:rPr>
          <w:b/>
          <w:u w:val="single"/>
        </w:rPr>
      </w:pPr>
      <w:r>
        <w:rPr>
          <w:b/>
          <w:u w:val="single"/>
        </w:rPr>
        <w:t>Challenges</w:t>
      </w:r>
    </w:p>
    <w:p w14:paraId="3C82A06B" w14:textId="77777777" w:rsidR="007A49D9" w:rsidRDefault="007A49D9">
      <w:pPr>
        <w:pStyle w:val="normal0"/>
      </w:pPr>
    </w:p>
    <w:p w14:paraId="7A510029" w14:textId="77777777" w:rsidR="003A5C73" w:rsidRDefault="007A49D9">
      <w:pPr>
        <w:pStyle w:val="normal0"/>
        <w:numPr>
          <w:ilvl w:val="0"/>
          <w:numId w:val="2"/>
        </w:numPr>
        <w:ind w:hanging="359"/>
      </w:pPr>
      <w:r>
        <w:t>How to efficiently store large data sets in a way that gives us the quickest access times and most redundancy</w:t>
      </w:r>
    </w:p>
    <w:p w14:paraId="10801630" w14:textId="77777777" w:rsidR="003A5C73" w:rsidRDefault="007A49D9">
      <w:pPr>
        <w:pStyle w:val="normal0"/>
        <w:numPr>
          <w:ilvl w:val="0"/>
          <w:numId w:val="2"/>
        </w:numPr>
        <w:ind w:hanging="359"/>
      </w:pPr>
      <w:r>
        <w:t xml:space="preserve">To produce a real time web socket based reporting UI  </w:t>
      </w:r>
    </w:p>
    <w:p w14:paraId="1CDFFB7E" w14:textId="77777777" w:rsidR="003A5C73" w:rsidRDefault="007A49D9">
      <w:pPr>
        <w:pStyle w:val="normal0"/>
        <w:numPr>
          <w:ilvl w:val="0"/>
          <w:numId w:val="2"/>
        </w:numPr>
        <w:ind w:hanging="359"/>
      </w:pPr>
      <w:proofErr w:type="spellStart"/>
      <w:r>
        <w:t>Visualising</w:t>
      </w:r>
      <w:proofErr w:type="spellEnd"/>
      <w:r>
        <w:t xml:space="preserve"> this data in a user-friendly and insightful manner that is dynamic for the infinite types of data that can be </w:t>
      </w:r>
      <w:proofErr w:type="spellStart"/>
      <w:r>
        <w:t>visualised</w:t>
      </w:r>
      <w:proofErr w:type="spellEnd"/>
      <w:r>
        <w:t xml:space="preserve"> from machine data</w:t>
      </w:r>
    </w:p>
    <w:p w14:paraId="57BFD242" w14:textId="77777777" w:rsidR="003A5C73" w:rsidRDefault="007A49D9">
      <w:pPr>
        <w:pStyle w:val="normal0"/>
        <w:numPr>
          <w:ilvl w:val="0"/>
          <w:numId w:val="2"/>
        </w:numPr>
        <w:ind w:hanging="359"/>
      </w:pPr>
      <w:r>
        <w:t>How to predict certain events are going/likely to happen (failing hard drives)</w:t>
      </w:r>
    </w:p>
    <w:p w14:paraId="74F224BC" w14:textId="77777777" w:rsidR="003A5C73" w:rsidRDefault="003A5C73">
      <w:pPr>
        <w:pStyle w:val="normal0"/>
      </w:pPr>
    </w:p>
    <w:p w14:paraId="08783CAE" w14:textId="77777777" w:rsidR="003A5C73" w:rsidRDefault="007A49D9">
      <w:pPr>
        <w:pStyle w:val="normal0"/>
      </w:pPr>
      <w:r>
        <w:rPr>
          <w:b/>
        </w:rPr>
        <w:t xml:space="preserve">Intended Group Size: </w:t>
      </w:r>
      <w:r>
        <w:t>4</w:t>
      </w:r>
    </w:p>
    <w:sectPr w:rsidR="003A5C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72026"/>
    <w:multiLevelType w:val="multilevel"/>
    <w:tmpl w:val="0B7866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49271D6C"/>
    <w:multiLevelType w:val="multilevel"/>
    <w:tmpl w:val="CB029B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A5C73"/>
    <w:rsid w:val="002124F8"/>
    <w:rsid w:val="003A5C73"/>
    <w:rsid w:val="007A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569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Macintosh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 Proposal.docx</dc:title>
  <cp:lastModifiedBy>Jack Fletcher</cp:lastModifiedBy>
  <cp:revision>2</cp:revision>
  <dcterms:created xsi:type="dcterms:W3CDTF">2014-04-02T15:29:00Z</dcterms:created>
  <dcterms:modified xsi:type="dcterms:W3CDTF">2014-04-02T15:29:00Z</dcterms:modified>
</cp:coreProperties>
</file>