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B6" w:rsidRDefault="008919B6"/>
    <w:p w:rsidR="008919B6" w:rsidRPr="008919B6" w:rsidRDefault="008919B6" w:rsidP="008919B6">
      <w:pPr>
        <w:jc w:val="center"/>
        <w:rPr>
          <w:sz w:val="36"/>
        </w:rPr>
      </w:pPr>
      <w:r w:rsidRPr="008919B6">
        <w:rPr>
          <w:sz w:val="36"/>
        </w:rPr>
        <w:t>P10_Creative1_Animal</w:t>
      </w:r>
    </w:p>
    <w:p w:rsidR="00E61E56" w:rsidRDefault="008919B6" w:rsidP="008919B6">
      <w:pPr>
        <w:tabs>
          <w:tab w:val="left" w:pos="2505"/>
        </w:tabs>
        <w:rPr>
          <w:i/>
        </w:rPr>
      </w:pPr>
      <w:r w:rsidRPr="008919B6">
        <w:rPr>
          <w:i/>
        </w:rPr>
        <w:tab/>
      </w:r>
      <w:r w:rsidR="00876E68">
        <w:rPr>
          <w:noProof/>
        </w:rPr>
        <w:drawing>
          <wp:inline distT="0" distB="0" distL="0" distR="0" wp14:anchorId="5F4EE04E" wp14:editId="4BCF8397">
            <wp:extent cx="5810250" cy="454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btnZebra_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btnZebra.Click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3.6ft"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about 500-700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"65-80 cm"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btnExit.Click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Application</w:t>
      </w:r>
      <w:r>
        <w:rPr>
          <w:rFonts w:ascii="Consolas" w:hAnsi="Consolas" w:cs="Consolas"/>
          <w:sz w:val="19"/>
          <w:szCs w:val="19"/>
        </w:rPr>
        <w:t>.Exit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btnCheetah_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btnCheetah.Click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"30+ inches at shoulder"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"69-140 lbs."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"4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"70mph"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btnPronghorn_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btnPronghorn.Click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Approx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3 inches at shoulder"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"Male 90–140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Female 75–105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"4.1–4.8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"61mph"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btnWildebeest_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btnWildebeest.Click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"50 to 58 inches at shoulder"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"265 to 600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"4.1–4.8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"50mph"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btnLion_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btnLion.Click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lion is roughly 4 feet at the shoulder."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"Male lions between 390 and 430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,Females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generally between 270 and 315 lbs."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"1-3 meter, not including the tail"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"50mph"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btnGazelle_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btnGazelle.Click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"20 to 26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"20kg"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"80cm"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"50mph"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btnQuarterHorse_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btnQuarterHorse.Click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"14.3 to 16hh"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"1000-1300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"16hh+"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"47.5mph"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btnElk_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btnElk.Click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 shoulder 5-6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"Males (Bull) 700 to 1000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lbs.Females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(Cow) 500-600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"Average of 8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"45mph"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btnCapeHuntingDog_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btnCapeHuntingDog.Click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shoulder height between 24 and 30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"Average weight ranges from 37 to 60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"Average body length, not including the tail, between 2 1/2 and 3 1/2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"45mph"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btnCoyote_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bookmarkStart w:id="0" w:name="_GoBack"/>
      <w:bookmarkEnd w:id="0"/>
      <w:proofErr w:type="spellStart"/>
      <w:r>
        <w:rPr>
          <w:rFonts w:ascii="Consolas" w:hAnsi="Consolas" w:cs="Consolas"/>
          <w:sz w:val="19"/>
          <w:szCs w:val="19"/>
        </w:rPr>
        <w:t>btnCoyote.Click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"Shoulder height</w:t>
      </w:r>
      <w:r>
        <w:rPr>
          <w:rFonts w:ascii="Consolas" w:hAnsi="Consolas" w:cs="Consolas"/>
          <w:color w:val="A31515"/>
          <w:sz w:val="19"/>
          <w:szCs w:val="19"/>
        </w:rPr>
        <w:t xml:space="preserve"> varies between 11/2 to 2 feet</w:t>
      </w:r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"Typical weight is between 15 and 45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"Total length of a coyote can exceed 60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"43mph"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btnGrayFox_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btnGrayFox.Click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32 to 45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"Ranges from 7 to 14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10 to 11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average"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"32 to 45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"42mph"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btnHyena_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btnHyena.Click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3.6ft"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"Adult male spotted hyenas weigh 89-121 lbs., while females weigh 98-141 lbs."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"65-80 cm"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btnMongolianWildDonkey_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btnMongolianWildDonkey.Click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125-145 cm"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"507.1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"Average 7'4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"40mph"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btnGreyhound_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btnGreyhound.Click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Males 28-30 inches, Females 27-28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"Males 65-80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Females 60-70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"Average 3-5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"39.5mph"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btnWhippet_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btnWhippet.Click</w:t>
      </w:r>
      <w:proofErr w:type="spellEnd"/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lblDisplay1.Text = </w:t>
      </w:r>
      <w:r>
        <w:rPr>
          <w:rFonts w:ascii="Consolas" w:hAnsi="Consolas" w:cs="Consolas"/>
          <w:color w:val="A31515"/>
          <w:sz w:val="19"/>
          <w:szCs w:val="19"/>
        </w:rPr>
        <w:t>"Average Males 28-30 inches, Females 27-28 inches"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lblDisplay2.Text = </w:t>
      </w:r>
      <w:r>
        <w:rPr>
          <w:rFonts w:ascii="Consolas" w:hAnsi="Consolas" w:cs="Consolas"/>
          <w:color w:val="A31515"/>
          <w:sz w:val="19"/>
          <w:szCs w:val="19"/>
        </w:rPr>
        <w:t>"25-45 lbs."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lblDisplay3.Text = </w:t>
      </w:r>
      <w:r>
        <w:rPr>
          <w:rFonts w:ascii="Consolas" w:hAnsi="Consolas" w:cs="Consolas"/>
          <w:color w:val="A31515"/>
          <w:sz w:val="19"/>
          <w:szCs w:val="19"/>
        </w:rPr>
        <w:t>"Average 2-3 feet"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lblDisplay4.Text = </w:t>
      </w:r>
      <w:r>
        <w:rPr>
          <w:rFonts w:ascii="Consolas" w:hAnsi="Consolas" w:cs="Consolas"/>
          <w:color w:val="A31515"/>
          <w:sz w:val="19"/>
          <w:szCs w:val="19"/>
        </w:rPr>
        <w:t>"35.5mph"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876E68" w:rsidRDefault="00876E68" w:rsidP="00876E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6E68" w:rsidRPr="008919B6" w:rsidRDefault="00876E68" w:rsidP="008919B6">
      <w:pPr>
        <w:tabs>
          <w:tab w:val="left" w:pos="2505"/>
        </w:tabs>
        <w:rPr>
          <w:i/>
        </w:rPr>
      </w:pPr>
    </w:p>
    <w:sectPr w:rsidR="00876E68" w:rsidRPr="008919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9B6" w:rsidRDefault="008919B6" w:rsidP="008919B6">
      <w:pPr>
        <w:spacing w:after="0" w:line="240" w:lineRule="auto"/>
      </w:pPr>
      <w:r>
        <w:separator/>
      </w:r>
    </w:p>
  </w:endnote>
  <w:endnote w:type="continuationSeparator" w:id="0">
    <w:p w:rsidR="008919B6" w:rsidRDefault="008919B6" w:rsidP="0089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9B6" w:rsidRDefault="008919B6" w:rsidP="008919B6">
      <w:pPr>
        <w:spacing w:after="0" w:line="240" w:lineRule="auto"/>
      </w:pPr>
      <w:r>
        <w:separator/>
      </w:r>
    </w:p>
  </w:footnote>
  <w:footnote w:type="continuationSeparator" w:id="0">
    <w:p w:rsidR="008919B6" w:rsidRDefault="008919B6" w:rsidP="00891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9B6" w:rsidRDefault="008919B6" w:rsidP="008919B6">
    <w:pPr>
      <w:pStyle w:val="Header"/>
    </w:pPr>
    <w:r>
      <w:t>Bradley McKenzie</w:t>
    </w:r>
  </w:p>
  <w:p w:rsidR="008919B6" w:rsidRDefault="008919B6" w:rsidP="008919B6">
    <w:pPr>
      <w:pStyle w:val="Header"/>
    </w:pPr>
    <w:r>
      <w:t>September 20, 2012</w:t>
    </w:r>
  </w:p>
  <w:p w:rsidR="008919B6" w:rsidRDefault="008919B6" w:rsidP="008919B6">
    <w:pPr>
      <w:pStyle w:val="Header"/>
    </w:pPr>
    <w:r>
      <w:t>Game Design 1</w:t>
    </w:r>
  </w:p>
  <w:p w:rsidR="008919B6" w:rsidRDefault="008919B6" w:rsidP="008919B6">
    <w:pPr>
      <w:pStyle w:val="Header"/>
    </w:pPr>
    <w:r>
      <w:t>Period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B6"/>
    <w:rsid w:val="00876E68"/>
    <w:rsid w:val="008919B6"/>
    <w:rsid w:val="00E6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B6"/>
  </w:style>
  <w:style w:type="paragraph" w:styleId="Footer">
    <w:name w:val="footer"/>
    <w:basedOn w:val="Normal"/>
    <w:link w:val="FooterChar"/>
    <w:uiPriority w:val="99"/>
    <w:unhideWhenUsed/>
    <w:rsid w:val="0089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B6"/>
  </w:style>
  <w:style w:type="paragraph" w:styleId="BalloonText">
    <w:name w:val="Balloon Text"/>
    <w:basedOn w:val="Normal"/>
    <w:link w:val="BalloonTextChar"/>
    <w:uiPriority w:val="99"/>
    <w:semiHidden/>
    <w:unhideWhenUsed/>
    <w:rsid w:val="0087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9B6"/>
  </w:style>
  <w:style w:type="paragraph" w:styleId="Footer">
    <w:name w:val="footer"/>
    <w:basedOn w:val="Normal"/>
    <w:link w:val="FooterChar"/>
    <w:uiPriority w:val="99"/>
    <w:unhideWhenUsed/>
    <w:rsid w:val="0089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9B6"/>
  </w:style>
  <w:style w:type="paragraph" w:styleId="BalloonText">
    <w:name w:val="Balloon Text"/>
    <w:basedOn w:val="Normal"/>
    <w:link w:val="BalloonTextChar"/>
    <w:uiPriority w:val="99"/>
    <w:semiHidden/>
    <w:unhideWhenUsed/>
    <w:rsid w:val="00876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E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758</Words>
  <Characters>4324</Characters>
  <Application>Microsoft Office Word</Application>
  <DocSecurity>0</DocSecurity>
  <Lines>36</Lines>
  <Paragraphs>10</Paragraphs>
  <ScaleCrop>false</ScaleCrop>
  <Company>RUSD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RUSD</dc:creator>
  <cp:lastModifiedBy>RUSD</cp:lastModifiedBy>
  <cp:revision>2</cp:revision>
  <dcterms:created xsi:type="dcterms:W3CDTF">2012-09-27T15:08:00Z</dcterms:created>
  <dcterms:modified xsi:type="dcterms:W3CDTF">2012-09-27T15:14:00Z</dcterms:modified>
</cp:coreProperties>
</file>