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get my hook on your git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get the hook to work you need to download git desktop (bash).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that is done you can go to where your repos are stored and do a ‘git clone Your-Repo.git’.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672" l="-801" r="801" t="35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that you can go into the repo -&gt;.git -&gt; hooks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Right click in a blank area and do a new git bash here.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in the following commands: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‘ mv prepare-commit-msg.sample prepare-commit-msg’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‘ chmod +x prepare-commit-msg’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that you need to copy and paste what I have written for the hook in my file deleting what is already in there, and whenever the program is committed it will make a file(if it doesn’t exist) and list their username and email. And for every commit after as well as the first commit how many lines added and deleted, what datetime it was committed, and a url link for a given commit.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 Conclusion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steps can be similarly used to make your own git hooks, or change a git hook. You will just need to change the mv command to match the hook you are wanting to use.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