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72FA" w:rsidRPr="00223787" w:rsidRDefault="00E66701" w:rsidP="00B00D69">
      <w:pPr>
        <w:pBdr>
          <w:bottom w:val="single" w:sz="12" w:space="1" w:color="auto"/>
        </w:pBdr>
        <w:jc w:val="center"/>
        <w:rPr>
          <w:rFonts w:cs="Times New Roman"/>
          <w:sz w:val="32"/>
          <w:szCs w:val="32"/>
        </w:rPr>
      </w:pPr>
      <w:r w:rsidRPr="00223787">
        <w:rPr>
          <w:rFonts w:cs="Times New Roman"/>
          <w:sz w:val="32"/>
          <w:szCs w:val="32"/>
        </w:rPr>
        <w:t>Ph.D.</w:t>
      </w:r>
      <w:r w:rsidR="00B00D69" w:rsidRPr="00223787">
        <w:rPr>
          <w:rFonts w:cs="Times New Roman"/>
          <w:sz w:val="32"/>
          <w:szCs w:val="32"/>
        </w:rPr>
        <w:t xml:space="preserve"> Research Proposal</w:t>
      </w:r>
    </w:p>
    <w:p w:rsidR="00B00D69" w:rsidRPr="00223787" w:rsidRDefault="00B00D69" w:rsidP="00B00D69">
      <w:pPr>
        <w:jc w:val="center"/>
        <w:rPr>
          <w:rFonts w:cs="Times New Roman"/>
        </w:rPr>
      </w:pPr>
      <w:r w:rsidRPr="00223787">
        <w:rPr>
          <w:rFonts w:cs="Times New Roman"/>
        </w:rPr>
        <w:t>Doctoral Program in Scientific Computing</w:t>
      </w: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B00D69" w:rsidP="00B00D69">
      <w:pPr>
        <w:jc w:val="center"/>
        <w:rPr>
          <w:rFonts w:cs="Times New Roman"/>
        </w:rPr>
      </w:pPr>
    </w:p>
    <w:p w:rsidR="00B00D69" w:rsidRPr="00223787" w:rsidRDefault="00717F94" w:rsidP="00B00D69">
      <w:pPr>
        <w:jc w:val="center"/>
        <w:rPr>
          <w:rFonts w:cs="Times New Roman"/>
          <w:color w:val="000000"/>
          <w:sz w:val="32"/>
          <w:szCs w:val="32"/>
        </w:rPr>
      </w:pPr>
      <w:r>
        <w:rPr>
          <w:rFonts w:cs="Times New Roman"/>
          <w:color w:val="000000"/>
          <w:sz w:val="32"/>
          <w:szCs w:val="32"/>
        </w:rPr>
        <w:t xml:space="preserve">Portable and Performant </w:t>
      </w:r>
      <w:r w:rsidR="00B00D69" w:rsidRPr="00223787">
        <w:rPr>
          <w:rFonts w:cs="Times New Roman"/>
          <w:color w:val="000000"/>
          <w:sz w:val="32"/>
          <w:szCs w:val="32"/>
        </w:rPr>
        <w:t xml:space="preserve">GPU/Heterogeneous </w:t>
      </w:r>
      <w:r w:rsidR="00A11C63">
        <w:rPr>
          <w:rFonts w:cs="Times New Roman"/>
          <w:color w:val="000000"/>
          <w:sz w:val="32"/>
          <w:szCs w:val="32"/>
        </w:rPr>
        <w:t xml:space="preserve">Asynchronous Many-Task </w:t>
      </w:r>
      <w:r w:rsidR="00B00D69" w:rsidRPr="00223787">
        <w:rPr>
          <w:rFonts w:cs="Times New Roman"/>
          <w:color w:val="000000"/>
          <w:sz w:val="32"/>
          <w:szCs w:val="32"/>
        </w:rPr>
        <w:t>Runtime System</w:t>
      </w:r>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r w:rsidRPr="00223787">
        <w:rPr>
          <w:rFonts w:cs="Times New Roman"/>
          <w:color w:val="000000"/>
          <w:szCs w:val="28"/>
        </w:rPr>
        <w:t>Bradley Ryan Peterson</w:t>
      </w:r>
    </w:p>
    <w:p w:rsidR="00B00D69" w:rsidRPr="00223787" w:rsidRDefault="00FC7834" w:rsidP="00B00D69">
      <w:pPr>
        <w:jc w:val="center"/>
        <w:rPr>
          <w:rFonts w:cs="Times New Roman"/>
          <w:color w:val="000000"/>
          <w:szCs w:val="28"/>
        </w:rPr>
      </w:pPr>
      <w:hyperlink r:id="rId7" w:history="1">
        <w:r w:rsidR="00B00D69" w:rsidRPr="00223787">
          <w:rPr>
            <w:rStyle w:val="Hyperlink"/>
            <w:rFonts w:cs="Times New Roman"/>
            <w:szCs w:val="28"/>
          </w:rPr>
          <w:t>bradpeterson@gmail.com</w:t>
        </w:r>
      </w:hyperlink>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r w:rsidRPr="00223787">
        <w:rPr>
          <w:rFonts w:cs="Times New Roman"/>
          <w:color w:val="000000"/>
          <w:szCs w:val="28"/>
        </w:rPr>
        <w:t>Advisor:</w:t>
      </w:r>
    </w:p>
    <w:p w:rsidR="00B00D69" w:rsidRPr="00223787" w:rsidRDefault="00B00D69" w:rsidP="00B00D69">
      <w:pPr>
        <w:jc w:val="center"/>
        <w:rPr>
          <w:rFonts w:cs="Times New Roman"/>
          <w:color w:val="000000"/>
          <w:szCs w:val="28"/>
        </w:rPr>
      </w:pPr>
      <w:r w:rsidRPr="00223787">
        <w:rPr>
          <w:rFonts w:cs="Times New Roman"/>
          <w:color w:val="000000"/>
          <w:szCs w:val="28"/>
        </w:rPr>
        <w:t xml:space="preserve">Dr. Martin </w:t>
      </w:r>
      <w:proofErr w:type="spellStart"/>
      <w:r w:rsidRPr="00223787">
        <w:rPr>
          <w:rFonts w:cs="Times New Roman"/>
          <w:color w:val="000000"/>
          <w:szCs w:val="28"/>
        </w:rPr>
        <w:t>Berzins</w:t>
      </w:r>
      <w:proofErr w:type="spellEnd"/>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p>
    <w:p w:rsidR="00B00D69" w:rsidRPr="00223787" w:rsidRDefault="00B00D69" w:rsidP="00B00D69">
      <w:pPr>
        <w:jc w:val="center"/>
        <w:rPr>
          <w:rFonts w:cs="Times New Roman"/>
          <w:color w:val="000000"/>
          <w:szCs w:val="28"/>
        </w:rPr>
      </w:pPr>
      <w:r w:rsidRPr="00223787">
        <w:rPr>
          <w:rFonts w:cs="Times New Roman"/>
          <w:color w:val="000000"/>
          <w:szCs w:val="28"/>
        </w:rPr>
        <w:t>School of Computing</w:t>
      </w:r>
    </w:p>
    <w:p w:rsidR="00B731F2" w:rsidRDefault="00B00D69" w:rsidP="0010208C">
      <w:pPr>
        <w:jc w:val="center"/>
        <w:rPr>
          <w:rFonts w:cs="Times New Roman"/>
          <w:color w:val="000000"/>
          <w:szCs w:val="28"/>
        </w:rPr>
      </w:pPr>
      <w:r w:rsidRPr="00223787">
        <w:rPr>
          <w:rFonts w:cs="Times New Roman"/>
          <w:color w:val="000000"/>
          <w:szCs w:val="28"/>
        </w:rPr>
        <w:t>The University of Utah</w:t>
      </w:r>
    </w:p>
    <w:p w:rsidR="00755224" w:rsidRPr="00C275A1" w:rsidRDefault="00755224" w:rsidP="00C275A1">
      <w:pPr>
        <w:jc w:val="center"/>
        <w:rPr>
          <w:b/>
        </w:rPr>
      </w:pPr>
      <w:r w:rsidRPr="00C275A1">
        <w:rPr>
          <w:b/>
        </w:rPr>
        <w:t>TABLE OF CONTENTS</w:t>
      </w:r>
    </w:p>
    <w:sdt>
      <w:sdtPr>
        <w:rPr>
          <w:rFonts w:eastAsiaTheme="minorHAnsi" w:cstheme="minorBidi"/>
        </w:rPr>
        <w:id w:val="2119565581"/>
        <w:docPartObj>
          <w:docPartGallery w:val="Table of Contents"/>
          <w:docPartUnique/>
        </w:docPartObj>
      </w:sdtPr>
      <w:sdtEndPr>
        <w:rPr>
          <w:b/>
          <w:bCs/>
          <w:noProof/>
          <w:sz w:val="24"/>
          <w:szCs w:val="24"/>
        </w:rPr>
      </w:sdtEndPr>
      <w:sdtContent>
        <w:p w:rsidR="007C630D" w:rsidRDefault="00B308D2" w:rsidP="0090555F">
          <w:pPr>
            <w:pStyle w:val="TOC1"/>
            <w:tabs>
              <w:tab w:val="right" w:leader="dot" w:pos="9350"/>
            </w:tabs>
            <w:spacing w:before="40" w:after="40" w:line="21" w:lineRule="atLeast"/>
            <w:rPr>
              <w:rFonts w:asciiTheme="minorHAnsi" w:hAnsiTheme="minorHAnsi" w:cstheme="minorBidi"/>
              <w:noProof/>
              <w:sz w:val="22"/>
            </w:rPr>
          </w:pPr>
          <w:r w:rsidRPr="0010208C">
            <w:rPr>
              <w:sz w:val="24"/>
              <w:szCs w:val="24"/>
            </w:rPr>
            <w:fldChar w:fldCharType="begin"/>
          </w:r>
          <w:r w:rsidRPr="0010208C">
            <w:rPr>
              <w:sz w:val="24"/>
              <w:szCs w:val="24"/>
            </w:rPr>
            <w:instrText xml:space="preserve"> TOC \o "1-3" \h \z \u </w:instrText>
          </w:r>
          <w:r w:rsidRPr="0010208C">
            <w:rPr>
              <w:sz w:val="24"/>
              <w:szCs w:val="24"/>
            </w:rPr>
            <w:fldChar w:fldCharType="separate"/>
          </w:r>
          <w:hyperlink w:anchor="_Toc489461720" w:history="1">
            <w:r w:rsidR="007C630D" w:rsidRPr="001244D9">
              <w:rPr>
                <w:rStyle w:val="Hyperlink"/>
                <w:noProof/>
              </w:rPr>
              <w:t>CHAPTER 1 – INTRODUCTION</w:t>
            </w:r>
            <w:r w:rsidR="007C630D">
              <w:rPr>
                <w:noProof/>
                <w:webHidden/>
              </w:rPr>
              <w:tab/>
            </w:r>
            <w:r w:rsidR="007C630D">
              <w:rPr>
                <w:noProof/>
                <w:webHidden/>
              </w:rPr>
              <w:fldChar w:fldCharType="begin"/>
            </w:r>
            <w:r w:rsidR="007C630D">
              <w:rPr>
                <w:noProof/>
                <w:webHidden/>
              </w:rPr>
              <w:instrText xml:space="preserve"> PAGEREF _Toc489461720 \h </w:instrText>
            </w:r>
            <w:r w:rsidR="007C630D">
              <w:rPr>
                <w:noProof/>
                <w:webHidden/>
              </w:rPr>
            </w:r>
            <w:r w:rsidR="007C630D">
              <w:rPr>
                <w:noProof/>
                <w:webHidden/>
              </w:rPr>
              <w:fldChar w:fldCharType="separate"/>
            </w:r>
            <w:r w:rsidR="00FC7834">
              <w:rPr>
                <w:noProof/>
                <w:webHidden/>
              </w:rPr>
              <w:t>3</w:t>
            </w:r>
            <w:r w:rsidR="007C630D">
              <w:rPr>
                <w:noProof/>
                <w:webHidden/>
              </w:rPr>
              <w:fldChar w:fldCharType="end"/>
            </w:r>
          </w:hyperlink>
        </w:p>
        <w:p w:rsidR="007C630D" w:rsidRDefault="00FC7834" w:rsidP="0090555F">
          <w:pPr>
            <w:pStyle w:val="TOC1"/>
            <w:tabs>
              <w:tab w:val="right" w:leader="dot" w:pos="9350"/>
            </w:tabs>
            <w:spacing w:before="40" w:after="40" w:line="21" w:lineRule="atLeast"/>
            <w:rPr>
              <w:rFonts w:asciiTheme="minorHAnsi" w:hAnsiTheme="minorHAnsi" w:cstheme="minorBidi"/>
              <w:noProof/>
              <w:sz w:val="22"/>
            </w:rPr>
          </w:pPr>
          <w:hyperlink w:anchor="_Toc489461721" w:history="1">
            <w:r w:rsidR="007C630D" w:rsidRPr="001244D9">
              <w:rPr>
                <w:rStyle w:val="Hyperlink"/>
                <w:noProof/>
              </w:rPr>
              <w:t>CHAPTER 2 – EXISTING RUNTIME SYSTEMS AND PARALLEL TOOLS</w:t>
            </w:r>
            <w:r w:rsidR="007C630D">
              <w:rPr>
                <w:noProof/>
                <w:webHidden/>
              </w:rPr>
              <w:tab/>
            </w:r>
            <w:r w:rsidR="007C630D">
              <w:rPr>
                <w:noProof/>
                <w:webHidden/>
              </w:rPr>
              <w:fldChar w:fldCharType="begin"/>
            </w:r>
            <w:r w:rsidR="007C630D">
              <w:rPr>
                <w:noProof/>
                <w:webHidden/>
              </w:rPr>
              <w:instrText xml:space="preserve"> PAGEREF _Toc489461721 \h </w:instrText>
            </w:r>
            <w:r w:rsidR="007C630D">
              <w:rPr>
                <w:noProof/>
                <w:webHidden/>
              </w:rPr>
            </w:r>
            <w:r w:rsidR="007C630D">
              <w:rPr>
                <w:noProof/>
                <w:webHidden/>
              </w:rPr>
              <w:fldChar w:fldCharType="separate"/>
            </w:r>
            <w:r>
              <w:rPr>
                <w:noProof/>
                <w:webHidden/>
              </w:rPr>
              <w:t>4</w:t>
            </w:r>
            <w:r w:rsidR="007C630D">
              <w:rPr>
                <w:noProof/>
                <w:webHidden/>
              </w:rPr>
              <w:fldChar w:fldCharType="end"/>
            </w:r>
          </w:hyperlink>
        </w:p>
        <w:p w:rsidR="007C630D" w:rsidRDefault="00FC7834" w:rsidP="0090555F">
          <w:pPr>
            <w:pStyle w:val="TOC2"/>
            <w:spacing w:before="40" w:after="40" w:line="21" w:lineRule="atLeast"/>
            <w:rPr>
              <w:rFonts w:asciiTheme="minorHAnsi" w:hAnsiTheme="minorHAnsi" w:cstheme="minorBidi"/>
              <w:noProof/>
              <w:sz w:val="22"/>
            </w:rPr>
          </w:pPr>
          <w:hyperlink w:anchor="_Toc489461722" w:history="1">
            <w:r w:rsidR="007C630D" w:rsidRPr="001244D9">
              <w:rPr>
                <w:rStyle w:val="Hyperlink"/>
                <w:noProof/>
              </w:rPr>
              <w:t>Uintah</w:t>
            </w:r>
            <w:r w:rsidR="007C630D">
              <w:rPr>
                <w:noProof/>
                <w:webHidden/>
              </w:rPr>
              <w:tab/>
            </w:r>
            <w:r w:rsidR="007C630D">
              <w:rPr>
                <w:noProof/>
                <w:webHidden/>
              </w:rPr>
              <w:fldChar w:fldCharType="begin"/>
            </w:r>
            <w:r w:rsidR="007C630D">
              <w:rPr>
                <w:noProof/>
                <w:webHidden/>
              </w:rPr>
              <w:instrText xml:space="preserve"> PAGEREF _Toc489461722 \h </w:instrText>
            </w:r>
            <w:r w:rsidR="007C630D">
              <w:rPr>
                <w:noProof/>
                <w:webHidden/>
              </w:rPr>
            </w:r>
            <w:r w:rsidR="007C630D">
              <w:rPr>
                <w:noProof/>
                <w:webHidden/>
              </w:rPr>
              <w:fldChar w:fldCharType="separate"/>
            </w:r>
            <w:r>
              <w:rPr>
                <w:noProof/>
                <w:webHidden/>
              </w:rPr>
              <w:t>4</w:t>
            </w:r>
            <w:r w:rsidR="007C630D">
              <w:rPr>
                <w:noProof/>
                <w:webHidden/>
              </w:rPr>
              <w:fldChar w:fldCharType="end"/>
            </w:r>
          </w:hyperlink>
        </w:p>
        <w:p w:rsidR="007C630D" w:rsidRDefault="00FC7834" w:rsidP="0090555F">
          <w:pPr>
            <w:pStyle w:val="TOC2"/>
            <w:spacing w:before="40" w:after="40" w:line="21" w:lineRule="atLeast"/>
            <w:rPr>
              <w:rFonts w:asciiTheme="minorHAnsi" w:hAnsiTheme="minorHAnsi" w:cstheme="minorBidi"/>
              <w:noProof/>
              <w:sz w:val="22"/>
            </w:rPr>
          </w:pPr>
          <w:hyperlink w:anchor="_Toc489461723" w:history="1">
            <w:r w:rsidR="007C630D" w:rsidRPr="001244D9">
              <w:rPr>
                <w:rStyle w:val="Hyperlink"/>
                <w:noProof/>
              </w:rPr>
              <w:t>Other AMT Projects and Parallel Tools</w:t>
            </w:r>
            <w:r w:rsidR="007C630D">
              <w:rPr>
                <w:noProof/>
                <w:webHidden/>
              </w:rPr>
              <w:tab/>
            </w:r>
            <w:r w:rsidR="007C630D">
              <w:rPr>
                <w:noProof/>
                <w:webHidden/>
              </w:rPr>
              <w:fldChar w:fldCharType="begin"/>
            </w:r>
            <w:r w:rsidR="007C630D">
              <w:rPr>
                <w:noProof/>
                <w:webHidden/>
              </w:rPr>
              <w:instrText xml:space="preserve"> PAGEREF _Toc489461723 \h </w:instrText>
            </w:r>
            <w:r w:rsidR="007C630D">
              <w:rPr>
                <w:noProof/>
                <w:webHidden/>
              </w:rPr>
            </w:r>
            <w:r w:rsidR="007C630D">
              <w:rPr>
                <w:noProof/>
                <w:webHidden/>
              </w:rPr>
              <w:fldChar w:fldCharType="separate"/>
            </w:r>
            <w:r>
              <w:rPr>
                <w:noProof/>
                <w:webHidden/>
              </w:rPr>
              <w:t>4</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24" w:history="1">
            <w:r w:rsidR="007C630D" w:rsidRPr="001244D9">
              <w:rPr>
                <w:rStyle w:val="Hyperlink"/>
                <w:noProof/>
              </w:rPr>
              <w:t>Kokkos</w:t>
            </w:r>
            <w:r w:rsidR="007C630D">
              <w:rPr>
                <w:noProof/>
                <w:webHidden/>
              </w:rPr>
              <w:tab/>
            </w:r>
            <w:r w:rsidR="007C630D">
              <w:rPr>
                <w:noProof/>
                <w:webHidden/>
              </w:rPr>
              <w:fldChar w:fldCharType="begin"/>
            </w:r>
            <w:r w:rsidR="007C630D">
              <w:rPr>
                <w:noProof/>
                <w:webHidden/>
              </w:rPr>
              <w:instrText xml:space="preserve"> PAGEREF _Toc489461724 \h </w:instrText>
            </w:r>
            <w:r w:rsidR="007C630D">
              <w:rPr>
                <w:noProof/>
                <w:webHidden/>
              </w:rPr>
            </w:r>
            <w:r w:rsidR="007C630D">
              <w:rPr>
                <w:noProof/>
                <w:webHidden/>
              </w:rPr>
              <w:fldChar w:fldCharType="separate"/>
            </w:r>
            <w:r>
              <w:rPr>
                <w:noProof/>
                <w:webHidden/>
              </w:rPr>
              <w:t>4</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25" w:history="1">
            <w:r w:rsidR="007C630D" w:rsidRPr="001244D9">
              <w:rPr>
                <w:rStyle w:val="Hyperlink"/>
                <w:noProof/>
              </w:rPr>
              <w:t>Charm++</w:t>
            </w:r>
            <w:r w:rsidR="007C630D">
              <w:rPr>
                <w:noProof/>
                <w:webHidden/>
              </w:rPr>
              <w:tab/>
            </w:r>
            <w:r w:rsidR="007C630D">
              <w:rPr>
                <w:noProof/>
                <w:webHidden/>
              </w:rPr>
              <w:fldChar w:fldCharType="begin"/>
            </w:r>
            <w:r w:rsidR="007C630D">
              <w:rPr>
                <w:noProof/>
                <w:webHidden/>
              </w:rPr>
              <w:instrText xml:space="preserve"> PAGEREF _Toc489461725 \h </w:instrText>
            </w:r>
            <w:r w:rsidR="007C630D">
              <w:rPr>
                <w:noProof/>
                <w:webHidden/>
              </w:rPr>
            </w:r>
            <w:r w:rsidR="007C630D">
              <w:rPr>
                <w:noProof/>
                <w:webHidden/>
              </w:rPr>
              <w:fldChar w:fldCharType="separate"/>
            </w:r>
            <w:r>
              <w:rPr>
                <w:noProof/>
                <w:webHidden/>
              </w:rPr>
              <w:t>5</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26" w:history="1">
            <w:r w:rsidR="007C630D" w:rsidRPr="001244D9">
              <w:rPr>
                <w:rStyle w:val="Hyperlink"/>
                <w:noProof/>
              </w:rPr>
              <w:t>Legion</w:t>
            </w:r>
            <w:r w:rsidR="007C630D">
              <w:rPr>
                <w:noProof/>
                <w:webHidden/>
              </w:rPr>
              <w:tab/>
            </w:r>
            <w:r w:rsidR="007C630D">
              <w:rPr>
                <w:noProof/>
                <w:webHidden/>
              </w:rPr>
              <w:fldChar w:fldCharType="begin"/>
            </w:r>
            <w:r w:rsidR="007C630D">
              <w:rPr>
                <w:noProof/>
                <w:webHidden/>
              </w:rPr>
              <w:instrText xml:space="preserve"> PAGEREF _Toc489461726 \h </w:instrText>
            </w:r>
            <w:r w:rsidR="007C630D">
              <w:rPr>
                <w:noProof/>
                <w:webHidden/>
              </w:rPr>
            </w:r>
            <w:r w:rsidR="007C630D">
              <w:rPr>
                <w:noProof/>
                <w:webHidden/>
              </w:rPr>
              <w:fldChar w:fldCharType="separate"/>
            </w:r>
            <w:r>
              <w:rPr>
                <w:noProof/>
                <w:webHidden/>
              </w:rPr>
              <w:t>6</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27" w:history="1">
            <w:r w:rsidR="007C630D" w:rsidRPr="001244D9">
              <w:rPr>
                <w:rStyle w:val="Hyperlink"/>
                <w:noProof/>
              </w:rPr>
              <w:t>HPX</w:t>
            </w:r>
            <w:r w:rsidR="007C630D">
              <w:rPr>
                <w:noProof/>
                <w:webHidden/>
              </w:rPr>
              <w:tab/>
            </w:r>
            <w:r w:rsidR="007C630D">
              <w:rPr>
                <w:noProof/>
                <w:webHidden/>
              </w:rPr>
              <w:fldChar w:fldCharType="begin"/>
            </w:r>
            <w:r w:rsidR="007C630D">
              <w:rPr>
                <w:noProof/>
                <w:webHidden/>
              </w:rPr>
              <w:instrText xml:space="preserve"> PAGEREF _Toc489461727 \h </w:instrText>
            </w:r>
            <w:r w:rsidR="007C630D">
              <w:rPr>
                <w:noProof/>
                <w:webHidden/>
              </w:rPr>
            </w:r>
            <w:r w:rsidR="007C630D">
              <w:rPr>
                <w:noProof/>
                <w:webHidden/>
              </w:rPr>
              <w:fldChar w:fldCharType="separate"/>
            </w:r>
            <w:r>
              <w:rPr>
                <w:noProof/>
                <w:webHidden/>
              </w:rPr>
              <w:t>6</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28" w:history="1">
            <w:r w:rsidR="007C630D" w:rsidRPr="001244D9">
              <w:rPr>
                <w:rStyle w:val="Hyperlink"/>
                <w:noProof/>
              </w:rPr>
              <w:t>OpenACC</w:t>
            </w:r>
            <w:r w:rsidR="007C630D">
              <w:rPr>
                <w:noProof/>
                <w:webHidden/>
              </w:rPr>
              <w:tab/>
            </w:r>
            <w:r w:rsidR="007C630D">
              <w:rPr>
                <w:noProof/>
                <w:webHidden/>
              </w:rPr>
              <w:fldChar w:fldCharType="begin"/>
            </w:r>
            <w:r w:rsidR="007C630D">
              <w:rPr>
                <w:noProof/>
                <w:webHidden/>
              </w:rPr>
              <w:instrText xml:space="preserve"> PAGEREF _Toc489461728 \h </w:instrText>
            </w:r>
            <w:r w:rsidR="007C630D">
              <w:rPr>
                <w:noProof/>
                <w:webHidden/>
              </w:rPr>
            </w:r>
            <w:r w:rsidR="007C630D">
              <w:rPr>
                <w:noProof/>
                <w:webHidden/>
              </w:rPr>
              <w:fldChar w:fldCharType="separate"/>
            </w:r>
            <w:r>
              <w:rPr>
                <w:noProof/>
                <w:webHidden/>
              </w:rPr>
              <w:t>6</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29" w:history="1">
            <w:r w:rsidR="007C630D" w:rsidRPr="001244D9">
              <w:rPr>
                <w:rStyle w:val="Hyperlink"/>
                <w:noProof/>
              </w:rPr>
              <w:t>OpenCL</w:t>
            </w:r>
            <w:r w:rsidR="007C630D">
              <w:rPr>
                <w:noProof/>
                <w:webHidden/>
              </w:rPr>
              <w:tab/>
            </w:r>
            <w:r w:rsidR="007C630D">
              <w:rPr>
                <w:noProof/>
                <w:webHidden/>
              </w:rPr>
              <w:fldChar w:fldCharType="begin"/>
            </w:r>
            <w:r w:rsidR="007C630D">
              <w:rPr>
                <w:noProof/>
                <w:webHidden/>
              </w:rPr>
              <w:instrText xml:space="preserve"> PAGEREF _Toc489461729 \h </w:instrText>
            </w:r>
            <w:r w:rsidR="007C630D">
              <w:rPr>
                <w:noProof/>
                <w:webHidden/>
              </w:rPr>
            </w:r>
            <w:r w:rsidR="007C630D">
              <w:rPr>
                <w:noProof/>
                <w:webHidden/>
              </w:rPr>
              <w:fldChar w:fldCharType="separate"/>
            </w:r>
            <w:r>
              <w:rPr>
                <w:noProof/>
                <w:webHidden/>
              </w:rPr>
              <w:t>7</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30" w:history="1">
            <w:r w:rsidR="007C630D" w:rsidRPr="001244D9">
              <w:rPr>
                <w:rStyle w:val="Hyperlink"/>
                <w:noProof/>
              </w:rPr>
              <w:t>CUDA Unified Memory</w:t>
            </w:r>
            <w:r w:rsidR="007C630D">
              <w:rPr>
                <w:noProof/>
                <w:webHidden/>
              </w:rPr>
              <w:tab/>
            </w:r>
            <w:r w:rsidR="007C630D">
              <w:rPr>
                <w:noProof/>
                <w:webHidden/>
              </w:rPr>
              <w:fldChar w:fldCharType="begin"/>
            </w:r>
            <w:r w:rsidR="007C630D">
              <w:rPr>
                <w:noProof/>
                <w:webHidden/>
              </w:rPr>
              <w:instrText xml:space="preserve"> PAGEREF _Toc489461730 \h </w:instrText>
            </w:r>
            <w:r w:rsidR="007C630D">
              <w:rPr>
                <w:noProof/>
                <w:webHidden/>
              </w:rPr>
            </w:r>
            <w:r w:rsidR="007C630D">
              <w:rPr>
                <w:noProof/>
                <w:webHidden/>
              </w:rPr>
              <w:fldChar w:fldCharType="separate"/>
            </w:r>
            <w:r>
              <w:rPr>
                <w:noProof/>
                <w:webHidden/>
              </w:rPr>
              <w:t>7</w:t>
            </w:r>
            <w:r w:rsidR="007C630D">
              <w:rPr>
                <w:noProof/>
                <w:webHidden/>
              </w:rPr>
              <w:fldChar w:fldCharType="end"/>
            </w:r>
          </w:hyperlink>
        </w:p>
        <w:p w:rsidR="007C630D" w:rsidRDefault="00FC7834" w:rsidP="0090555F">
          <w:pPr>
            <w:pStyle w:val="TOC2"/>
            <w:spacing w:before="40" w:after="40" w:line="21" w:lineRule="atLeast"/>
            <w:rPr>
              <w:rFonts w:asciiTheme="minorHAnsi" w:hAnsiTheme="minorHAnsi" w:cstheme="minorBidi"/>
              <w:noProof/>
              <w:sz w:val="22"/>
            </w:rPr>
          </w:pPr>
          <w:hyperlink w:anchor="_Toc489461731" w:history="1">
            <w:r w:rsidR="007C630D" w:rsidRPr="001244D9">
              <w:rPr>
                <w:rStyle w:val="Hyperlink"/>
                <w:noProof/>
              </w:rPr>
              <w:t>Novelty of Proposed Research</w:t>
            </w:r>
            <w:r w:rsidR="007C630D">
              <w:rPr>
                <w:noProof/>
                <w:webHidden/>
              </w:rPr>
              <w:tab/>
            </w:r>
            <w:r w:rsidR="007C630D">
              <w:rPr>
                <w:noProof/>
                <w:webHidden/>
              </w:rPr>
              <w:fldChar w:fldCharType="begin"/>
            </w:r>
            <w:r w:rsidR="007C630D">
              <w:rPr>
                <w:noProof/>
                <w:webHidden/>
              </w:rPr>
              <w:instrText xml:space="preserve"> PAGEREF _Toc489461731 \h </w:instrText>
            </w:r>
            <w:r w:rsidR="007C630D">
              <w:rPr>
                <w:noProof/>
                <w:webHidden/>
              </w:rPr>
            </w:r>
            <w:r w:rsidR="007C630D">
              <w:rPr>
                <w:noProof/>
                <w:webHidden/>
              </w:rPr>
              <w:fldChar w:fldCharType="separate"/>
            </w:r>
            <w:r>
              <w:rPr>
                <w:noProof/>
                <w:webHidden/>
              </w:rPr>
              <w:t>7</w:t>
            </w:r>
            <w:r w:rsidR="007C630D">
              <w:rPr>
                <w:noProof/>
                <w:webHidden/>
              </w:rPr>
              <w:fldChar w:fldCharType="end"/>
            </w:r>
          </w:hyperlink>
        </w:p>
        <w:p w:rsidR="007C630D" w:rsidRDefault="00FC7834" w:rsidP="0090555F">
          <w:pPr>
            <w:pStyle w:val="TOC1"/>
            <w:tabs>
              <w:tab w:val="right" w:leader="dot" w:pos="9350"/>
            </w:tabs>
            <w:spacing w:before="40" w:after="40" w:line="21" w:lineRule="atLeast"/>
            <w:rPr>
              <w:rFonts w:asciiTheme="minorHAnsi" w:hAnsiTheme="minorHAnsi" w:cstheme="minorBidi"/>
              <w:noProof/>
              <w:sz w:val="22"/>
            </w:rPr>
          </w:pPr>
          <w:hyperlink w:anchor="_Toc489461732" w:history="1">
            <w:r w:rsidR="007C630D" w:rsidRPr="001244D9">
              <w:rPr>
                <w:rStyle w:val="Hyperlink"/>
                <w:noProof/>
              </w:rPr>
              <w:t>CHAPTER 3 – UINTAH GPU SUPPORT PRIOR TO THIS RESEARCH</w:t>
            </w:r>
            <w:r w:rsidR="007C630D">
              <w:rPr>
                <w:noProof/>
                <w:webHidden/>
              </w:rPr>
              <w:tab/>
            </w:r>
            <w:r w:rsidR="007C630D">
              <w:rPr>
                <w:noProof/>
                <w:webHidden/>
              </w:rPr>
              <w:fldChar w:fldCharType="begin"/>
            </w:r>
            <w:r w:rsidR="007C630D">
              <w:rPr>
                <w:noProof/>
                <w:webHidden/>
              </w:rPr>
              <w:instrText xml:space="preserve"> PAGEREF _Toc489461732 \h </w:instrText>
            </w:r>
            <w:r w:rsidR="007C630D">
              <w:rPr>
                <w:noProof/>
                <w:webHidden/>
              </w:rPr>
            </w:r>
            <w:r w:rsidR="007C630D">
              <w:rPr>
                <w:noProof/>
                <w:webHidden/>
              </w:rPr>
              <w:fldChar w:fldCharType="separate"/>
            </w:r>
            <w:r>
              <w:rPr>
                <w:noProof/>
                <w:webHidden/>
              </w:rPr>
              <w:t>8</w:t>
            </w:r>
            <w:r w:rsidR="007C630D">
              <w:rPr>
                <w:noProof/>
                <w:webHidden/>
              </w:rPr>
              <w:fldChar w:fldCharType="end"/>
            </w:r>
          </w:hyperlink>
        </w:p>
        <w:p w:rsidR="007C630D" w:rsidRDefault="00FC7834" w:rsidP="0090555F">
          <w:pPr>
            <w:pStyle w:val="TOC1"/>
            <w:tabs>
              <w:tab w:val="right" w:leader="dot" w:pos="9350"/>
            </w:tabs>
            <w:spacing w:before="40" w:after="40" w:line="21" w:lineRule="atLeast"/>
            <w:rPr>
              <w:rFonts w:asciiTheme="minorHAnsi" w:hAnsiTheme="minorHAnsi" w:cstheme="minorBidi"/>
              <w:noProof/>
              <w:sz w:val="22"/>
            </w:rPr>
          </w:pPr>
          <w:hyperlink w:anchor="_Toc489461733" w:history="1">
            <w:r w:rsidR="007C630D" w:rsidRPr="001244D9">
              <w:rPr>
                <w:rStyle w:val="Hyperlink"/>
                <w:noProof/>
              </w:rPr>
              <w:t>CHAPTER 4 – CURRENT WORK AND PRELIMINARY RESULTS</w:t>
            </w:r>
            <w:r w:rsidR="007C630D">
              <w:rPr>
                <w:noProof/>
                <w:webHidden/>
              </w:rPr>
              <w:tab/>
            </w:r>
            <w:r w:rsidR="007C630D">
              <w:rPr>
                <w:noProof/>
                <w:webHidden/>
              </w:rPr>
              <w:fldChar w:fldCharType="begin"/>
            </w:r>
            <w:r w:rsidR="007C630D">
              <w:rPr>
                <w:noProof/>
                <w:webHidden/>
              </w:rPr>
              <w:instrText xml:space="preserve"> PAGEREF _Toc489461733 \h </w:instrText>
            </w:r>
            <w:r w:rsidR="007C630D">
              <w:rPr>
                <w:noProof/>
                <w:webHidden/>
              </w:rPr>
            </w:r>
            <w:r w:rsidR="007C630D">
              <w:rPr>
                <w:noProof/>
                <w:webHidden/>
              </w:rPr>
              <w:fldChar w:fldCharType="separate"/>
            </w:r>
            <w:r>
              <w:rPr>
                <w:noProof/>
                <w:webHidden/>
              </w:rPr>
              <w:t>8</w:t>
            </w:r>
            <w:r w:rsidR="007C630D">
              <w:rPr>
                <w:noProof/>
                <w:webHidden/>
              </w:rPr>
              <w:fldChar w:fldCharType="end"/>
            </w:r>
          </w:hyperlink>
        </w:p>
        <w:p w:rsidR="007C630D" w:rsidRDefault="00FC7834" w:rsidP="0090555F">
          <w:pPr>
            <w:pStyle w:val="TOC2"/>
            <w:spacing w:before="40" w:after="40" w:line="21" w:lineRule="atLeast"/>
            <w:rPr>
              <w:rFonts w:asciiTheme="minorHAnsi" w:hAnsiTheme="minorHAnsi" w:cstheme="minorBidi"/>
              <w:noProof/>
              <w:sz w:val="22"/>
            </w:rPr>
          </w:pPr>
          <w:hyperlink w:anchor="_Toc489461734" w:history="1">
            <w:r w:rsidR="007C630D" w:rsidRPr="001244D9">
              <w:rPr>
                <w:rStyle w:val="Hyperlink"/>
                <w:noProof/>
              </w:rPr>
              <w:t>GPU/Heterogenous Data Warehouses and Task Scheduler</w:t>
            </w:r>
            <w:r w:rsidR="007C630D">
              <w:rPr>
                <w:noProof/>
                <w:webHidden/>
              </w:rPr>
              <w:tab/>
            </w:r>
            <w:r w:rsidR="007C630D">
              <w:rPr>
                <w:noProof/>
                <w:webHidden/>
              </w:rPr>
              <w:fldChar w:fldCharType="begin"/>
            </w:r>
            <w:r w:rsidR="007C630D">
              <w:rPr>
                <w:noProof/>
                <w:webHidden/>
              </w:rPr>
              <w:instrText xml:space="preserve"> PAGEREF _Toc489461734 \h </w:instrText>
            </w:r>
            <w:r w:rsidR="007C630D">
              <w:rPr>
                <w:noProof/>
                <w:webHidden/>
              </w:rPr>
            </w:r>
            <w:r w:rsidR="007C630D">
              <w:rPr>
                <w:noProof/>
                <w:webHidden/>
              </w:rPr>
              <w:fldChar w:fldCharType="separate"/>
            </w:r>
            <w:r>
              <w:rPr>
                <w:noProof/>
                <w:webHidden/>
              </w:rPr>
              <w:t>8</w:t>
            </w:r>
            <w:r w:rsidR="007C630D">
              <w:rPr>
                <w:noProof/>
                <w:webHidden/>
              </w:rPr>
              <w:fldChar w:fldCharType="end"/>
            </w:r>
          </w:hyperlink>
        </w:p>
        <w:p w:rsidR="007C630D" w:rsidRDefault="00FC7834" w:rsidP="0090555F">
          <w:pPr>
            <w:pStyle w:val="TOC2"/>
            <w:spacing w:before="40" w:after="40" w:line="21" w:lineRule="atLeast"/>
            <w:rPr>
              <w:rFonts w:asciiTheme="minorHAnsi" w:hAnsiTheme="minorHAnsi" w:cstheme="minorBidi"/>
              <w:noProof/>
              <w:sz w:val="22"/>
            </w:rPr>
          </w:pPr>
          <w:hyperlink w:anchor="_Toc489461735" w:history="1">
            <w:r w:rsidR="007C630D" w:rsidRPr="001244D9">
              <w:rPr>
                <w:rStyle w:val="Hyperlink"/>
                <w:noProof/>
              </w:rPr>
              <w:t>Generalizing Task Execution</w:t>
            </w:r>
            <w:r w:rsidR="007C630D">
              <w:rPr>
                <w:noProof/>
                <w:webHidden/>
              </w:rPr>
              <w:tab/>
            </w:r>
            <w:r w:rsidR="007C630D">
              <w:rPr>
                <w:noProof/>
                <w:webHidden/>
              </w:rPr>
              <w:fldChar w:fldCharType="begin"/>
            </w:r>
            <w:r w:rsidR="007C630D">
              <w:rPr>
                <w:noProof/>
                <w:webHidden/>
              </w:rPr>
              <w:instrText xml:space="preserve"> PAGEREF _Toc489461735 \h </w:instrText>
            </w:r>
            <w:r w:rsidR="007C630D">
              <w:rPr>
                <w:noProof/>
                <w:webHidden/>
              </w:rPr>
            </w:r>
            <w:r w:rsidR="007C630D">
              <w:rPr>
                <w:noProof/>
                <w:webHidden/>
              </w:rPr>
              <w:fldChar w:fldCharType="separate"/>
            </w:r>
            <w:r>
              <w:rPr>
                <w:noProof/>
                <w:webHidden/>
              </w:rPr>
              <w:t>11</w:t>
            </w:r>
            <w:r w:rsidR="007C630D">
              <w:rPr>
                <w:noProof/>
                <w:webHidden/>
              </w:rPr>
              <w:fldChar w:fldCharType="end"/>
            </w:r>
          </w:hyperlink>
        </w:p>
        <w:p w:rsidR="007C630D" w:rsidRDefault="00FC7834" w:rsidP="0090555F">
          <w:pPr>
            <w:pStyle w:val="TOC2"/>
            <w:spacing w:before="40" w:after="40" w:line="21" w:lineRule="atLeast"/>
            <w:rPr>
              <w:rFonts w:asciiTheme="minorHAnsi" w:hAnsiTheme="minorHAnsi" w:cstheme="minorBidi"/>
              <w:noProof/>
              <w:sz w:val="22"/>
            </w:rPr>
          </w:pPr>
          <w:hyperlink w:anchor="_Toc489461736" w:history="1">
            <w:r w:rsidR="007C630D" w:rsidRPr="001244D9">
              <w:rPr>
                <w:rStyle w:val="Hyperlink"/>
                <w:noProof/>
              </w:rPr>
              <w:t>Reduction of Dependency Analysis</w:t>
            </w:r>
            <w:r w:rsidR="007C630D">
              <w:rPr>
                <w:noProof/>
                <w:webHidden/>
              </w:rPr>
              <w:tab/>
            </w:r>
            <w:r w:rsidR="007C630D">
              <w:rPr>
                <w:noProof/>
                <w:webHidden/>
              </w:rPr>
              <w:fldChar w:fldCharType="begin"/>
            </w:r>
            <w:r w:rsidR="007C630D">
              <w:rPr>
                <w:noProof/>
                <w:webHidden/>
              </w:rPr>
              <w:instrText xml:space="preserve"> PAGEREF _Toc489461736 \h </w:instrText>
            </w:r>
            <w:r w:rsidR="007C630D">
              <w:rPr>
                <w:noProof/>
                <w:webHidden/>
              </w:rPr>
            </w:r>
            <w:r w:rsidR="007C630D">
              <w:rPr>
                <w:noProof/>
                <w:webHidden/>
              </w:rPr>
              <w:fldChar w:fldCharType="separate"/>
            </w:r>
            <w:r>
              <w:rPr>
                <w:noProof/>
                <w:webHidden/>
              </w:rPr>
              <w:t>12</w:t>
            </w:r>
            <w:r w:rsidR="007C630D">
              <w:rPr>
                <w:noProof/>
                <w:webHidden/>
              </w:rPr>
              <w:fldChar w:fldCharType="end"/>
            </w:r>
          </w:hyperlink>
        </w:p>
        <w:p w:rsidR="007C630D" w:rsidRDefault="00FC7834" w:rsidP="0090555F">
          <w:pPr>
            <w:pStyle w:val="TOC2"/>
            <w:spacing w:before="40" w:after="40" w:line="21" w:lineRule="atLeast"/>
            <w:rPr>
              <w:rFonts w:asciiTheme="minorHAnsi" w:hAnsiTheme="minorHAnsi" w:cstheme="minorBidi"/>
              <w:noProof/>
              <w:sz w:val="22"/>
            </w:rPr>
          </w:pPr>
          <w:hyperlink w:anchor="_Toc489461737" w:history="1">
            <w:r w:rsidR="007C630D" w:rsidRPr="001244D9">
              <w:rPr>
                <w:rStyle w:val="Hyperlink"/>
                <w:noProof/>
              </w:rPr>
              <w:t>Modifying Kokkos for Asynchrony</w:t>
            </w:r>
            <w:r w:rsidR="007C630D">
              <w:rPr>
                <w:noProof/>
                <w:webHidden/>
              </w:rPr>
              <w:tab/>
            </w:r>
            <w:r w:rsidR="007C630D">
              <w:rPr>
                <w:noProof/>
                <w:webHidden/>
              </w:rPr>
              <w:fldChar w:fldCharType="begin"/>
            </w:r>
            <w:r w:rsidR="007C630D">
              <w:rPr>
                <w:noProof/>
                <w:webHidden/>
              </w:rPr>
              <w:instrText xml:space="preserve"> PAGEREF _Toc489461737 \h </w:instrText>
            </w:r>
            <w:r w:rsidR="007C630D">
              <w:rPr>
                <w:noProof/>
                <w:webHidden/>
              </w:rPr>
            </w:r>
            <w:r w:rsidR="007C630D">
              <w:rPr>
                <w:noProof/>
                <w:webHidden/>
              </w:rPr>
              <w:fldChar w:fldCharType="separate"/>
            </w:r>
            <w:r>
              <w:rPr>
                <w:noProof/>
                <w:webHidden/>
              </w:rPr>
              <w:t>12</w:t>
            </w:r>
            <w:r w:rsidR="007C630D">
              <w:rPr>
                <w:noProof/>
                <w:webHidden/>
              </w:rPr>
              <w:fldChar w:fldCharType="end"/>
            </w:r>
          </w:hyperlink>
        </w:p>
        <w:p w:rsidR="007C630D" w:rsidRDefault="00FC7834" w:rsidP="0090555F">
          <w:pPr>
            <w:pStyle w:val="TOC1"/>
            <w:tabs>
              <w:tab w:val="right" w:leader="dot" w:pos="9350"/>
            </w:tabs>
            <w:spacing w:before="40" w:after="40" w:line="21" w:lineRule="atLeast"/>
            <w:rPr>
              <w:rFonts w:asciiTheme="minorHAnsi" w:hAnsiTheme="minorHAnsi" w:cstheme="minorBidi"/>
              <w:noProof/>
              <w:sz w:val="22"/>
            </w:rPr>
          </w:pPr>
          <w:hyperlink w:anchor="_Toc489461738" w:history="1">
            <w:r w:rsidR="007C630D" w:rsidRPr="001244D9">
              <w:rPr>
                <w:rStyle w:val="Hyperlink"/>
                <w:noProof/>
              </w:rPr>
              <w:t>CHAPTER 5 – WORK PLAN AND IMPLICATIONS</w:t>
            </w:r>
            <w:r w:rsidR="007C630D">
              <w:rPr>
                <w:noProof/>
                <w:webHidden/>
              </w:rPr>
              <w:tab/>
            </w:r>
            <w:r w:rsidR="007C630D">
              <w:rPr>
                <w:noProof/>
                <w:webHidden/>
              </w:rPr>
              <w:fldChar w:fldCharType="begin"/>
            </w:r>
            <w:r w:rsidR="007C630D">
              <w:rPr>
                <w:noProof/>
                <w:webHidden/>
              </w:rPr>
              <w:instrText xml:space="preserve"> PAGEREF _Toc489461738 \h </w:instrText>
            </w:r>
            <w:r w:rsidR="007C630D">
              <w:rPr>
                <w:noProof/>
                <w:webHidden/>
              </w:rPr>
            </w:r>
            <w:r w:rsidR="007C630D">
              <w:rPr>
                <w:noProof/>
                <w:webHidden/>
              </w:rPr>
              <w:fldChar w:fldCharType="separate"/>
            </w:r>
            <w:r>
              <w:rPr>
                <w:noProof/>
                <w:webHidden/>
              </w:rPr>
              <w:t>13</w:t>
            </w:r>
            <w:r w:rsidR="007C630D">
              <w:rPr>
                <w:noProof/>
                <w:webHidden/>
              </w:rPr>
              <w:fldChar w:fldCharType="end"/>
            </w:r>
          </w:hyperlink>
        </w:p>
        <w:p w:rsidR="007C630D" w:rsidRDefault="00FC7834" w:rsidP="0090555F">
          <w:pPr>
            <w:pStyle w:val="TOC2"/>
            <w:spacing w:before="40" w:after="40" w:line="21" w:lineRule="atLeast"/>
            <w:rPr>
              <w:rFonts w:asciiTheme="minorHAnsi" w:hAnsiTheme="minorHAnsi" w:cstheme="minorBidi"/>
              <w:noProof/>
              <w:sz w:val="22"/>
            </w:rPr>
          </w:pPr>
          <w:hyperlink w:anchor="_Toc489461739" w:history="1">
            <w:r w:rsidR="007C630D" w:rsidRPr="001244D9">
              <w:rPr>
                <w:rStyle w:val="Hyperlink"/>
                <w:noProof/>
              </w:rPr>
              <w:t>Performance</w:t>
            </w:r>
            <w:r w:rsidR="007C630D">
              <w:rPr>
                <w:noProof/>
                <w:webHidden/>
              </w:rPr>
              <w:tab/>
            </w:r>
            <w:r w:rsidR="007C630D">
              <w:rPr>
                <w:noProof/>
                <w:webHidden/>
              </w:rPr>
              <w:fldChar w:fldCharType="begin"/>
            </w:r>
            <w:r w:rsidR="007C630D">
              <w:rPr>
                <w:noProof/>
                <w:webHidden/>
              </w:rPr>
              <w:instrText xml:space="preserve"> PAGEREF _Toc489461739 \h </w:instrText>
            </w:r>
            <w:r w:rsidR="007C630D">
              <w:rPr>
                <w:noProof/>
                <w:webHidden/>
              </w:rPr>
            </w:r>
            <w:r w:rsidR="007C630D">
              <w:rPr>
                <w:noProof/>
                <w:webHidden/>
              </w:rPr>
              <w:fldChar w:fldCharType="separate"/>
            </w:r>
            <w:r>
              <w:rPr>
                <w:noProof/>
                <w:webHidden/>
              </w:rPr>
              <w:t>13</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40" w:history="1">
            <w:r w:rsidR="007C630D" w:rsidRPr="001244D9">
              <w:rPr>
                <w:rStyle w:val="Hyperlink"/>
                <w:noProof/>
              </w:rPr>
              <w:t>Task Scheduler Modifications</w:t>
            </w:r>
            <w:r w:rsidR="007C630D">
              <w:rPr>
                <w:noProof/>
                <w:webHidden/>
              </w:rPr>
              <w:tab/>
            </w:r>
            <w:r w:rsidR="007C630D">
              <w:rPr>
                <w:noProof/>
                <w:webHidden/>
              </w:rPr>
              <w:fldChar w:fldCharType="begin"/>
            </w:r>
            <w:r w:rsidR="007C630D">
              <w:rPr>
                <w:noProof/>
                <w:webHidden/>
              </w:rPr>
              <w:instrText xml:space="preserve"> PAGEREF _Toc489461740 \h </w:instrText>
            </w:r>
            <w:r w:rsidR="007C630D">
              <w:rPr>
                <w:noProof/>
                <w:webHidden/>
              </w:rPr>
            </w:r>
            <w:r w:rsidR="007C630D">
              <w:rPr>
                <w:noProof/>
                <w:webHidden/>
              </w:rPr>
              <w:fldChar w:fldCharType="separate"/>
            </w:r>
            <w:r>
              <w:rPr>
                <w:noProof/>
                <w:webHidden/>
              </w:rPr>
              <w:t>13</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41" w:history="1">
            <w:r w:rsidR="007C630D" w:rsidRPr="001244D9">
              <w:rPr>
                <w:rStyle w:val="Hyperlink"/>
                <w:noProof/>
              </w:rPr>
              <w:t>Halo Gathering</w:t>
            </w:r>
            <w:r w:rsidR="007C630D">
              <w:rPr>
                <w:noProof/>
                <w:webHidden/>
              </w:rPr>
              <w:tab/>
            </w:r>
            <w:r w:rsidR="007C630D">
              <w:rPr>
                <w:noProof/>
                <w:webHidden/>
              </w:rPr>
              <w:fldChar w:fldCharType="begin"/>
            </w:r>
            <w:r w:rsidR="007C630D">
              <w:rPr>
                <w:noProof/>
                <w:webHidden/>
              </w:rPr>
              <w:instrText xml:space="preserve"> PAGEREF _Toc489461741 \h </w:instrText>
            </w:r>
            <w:r w:rsidR="007C630D">
              <w:rPr>
                <w:noProof/>
                <w:webHidden/>
              </w:rPr>
            </w:r>
            <w:r w:rsidR="007C630D">
              <w:rPr>
                <w:noProof/>
                <w:webHidden/>
              </w:rPr>
              <w:fldChar w:fldCharType="separate"/>
            </w:r>
            <w:r>
              <w:rPr>
                <w:noProof/>
                <w:webHidden/>
              </w:rPr>
              <w:t>14</w:t>
            </w:r>
            <w:r w:rsidR="007C630D">
              <w:rPr>
                <w:noProof/>
                <w:webHidden/>
              </w:rPr>
              <w:fldChar w:fldCharType="end"/>
            </w:r>
          </w:hyperlink>
        </w:p>
        <w:p w:rsidR="007C630D" w:rsidRDefault="00FC7834" w:rsidP="0090555F">
          <w:pPr>
            <w:pStyle w:val="TOC2"/>
            <w:spacing w:before="40" w:after="40" w:line="21" w:lineRule="atLeast"/>
            <w:rPr>
              <w:rFonts w:asciiTheme="minorHAnsi" w:hAnsiTheme="minorHAnsi" w:cstheme="minorBidi"/>
              <w:noProof/>
              <w:sz w:val="22"/>
            </w:rPr>
          </w:pPr>
          <w:hyperlink w:anchor="_Toc489461742" w:history="1">
            <w:r w:rsidR="007C630D" w:rsidRPr="001244D9">
              <w:rPr>
                <w:rStyle w:val="Hyperlink"/>
                <w:noProof/>
              </w:rPr>
              <w:t>Portability</w:t>
            </w:r>
            <w:r w:rsidR="007C630D">
              <w:rPr>
                <w:noProof/>
                <w:webHidden/>
              </w:rPr>
              <w:tab/>
            </w:r>
            <w:r w:rsidR="007C630D">
              <w:rPr>
                <w:noProof/>
                <w:webHidden/>
              </w:rPr>
              <w:fldChar w:fldCharType="begin"/>
            </w:r>
            <w:r w:rsidR="007C630D">
              <w:rPr>
                <w:noProof/>
                <w:webHidden/>
              </w:rPr>
              <w:instrText xml:space="preserve"> PAGEREF _Toc489461742 \h </w:instrText>
            </w:r>
            <w:r w:rsidR="007C630D">
              <w:rPr>
                <w:noProof/>
                <w:webHidden/>
              </w:rPr>
            </w:r>
            <w:r w:rsidR="007C630D">
              <w:rPr>
                <w:noProof/>
                <w:webHidden/>
              </w:rPr>
              <w:fldChar w:fldCharType="separate"/>
            </w:r>
            <w:r>
              <w:rPr>
                <w:noProof/>
                <w:webHidden/>
              </w:rPr>
              <w:t>14</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43" w:history="1">
            <w:r w:rsidR="007C630D" w:rsidRPr="001244D9">
              <w:rPr>
                <w:rStyle w:val="Hyperlink"/>
                <w:noProof/>
              </w:rPr>
              <w:t>Unifying the Data Warehouses into One Codebase</w:t>
            </w:r>
            <w:r w:rsidR="007C630D">
              <w:rPr>
                <w:noProof/>
                <w:webHidden/>
              </w:rPr>
              <w:tab/>
            </w:r>
            <w:r w:rsidR="007C630D">
              <w:rPr>
                <w:noProof/>
                <w:webHidden/>
              </w:rPr>
              <w:fldChar w:fldCharType="begin"/>
            </w:r>
            <w:r w:rsidR="007C630D">
              <w:rPr>
                <w:noProof/>
                <w:webHidden/>
              </w:rPr>
              <w:instrText xml:space="preserve"> PAGEREF _Toc489461743 \h </w:instrText>
            </w:r>
            <w:r w:rsidR="007C630D">
              <w:rPr>
                <w:noProof/>
                <w:webHidden/>
              </w:rPr>
            </w:r>
            <w:r w:rsidR="007C630D">
              <w:rPr>
                <w:noProof/>
                <w:webHidden/>
              </w:rPr>
              <w:fldChar w:fldCharType="separate"/>
            </w:r>
            <w:r>
              <w:rPr>
                <w:noProof/>
                <w:webHidden/>
              </w:rPr>
              <w:t>14</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44" w:history="1">
            <w:r w:rsidR="007C630D" w:rsidRPr="001244D9">
              <w:rPr>
                <w:rStyle w:val="Hyperlink"/>
                <w:noProof/>
              </w:rPr>
              <w:t>Kokkos Modfications</w:t>
            </w:r>
            <w:r w:rsidR="007C630D">
              <w:rPr>
                <w:noProof/>
                <w:webHidden/>
              </w:rPr>
              <w:tab/>
            </w:r>
            <w:r w:rsidR="007C630D">
              <w:rPr>
                <w:noProof/>
                <w:webHidden/>
              </w:rPr>
              <w:fldChar w:fldCharType="begin"/>
            </w:r>
            <w:r w:rsidR="007C630D">
              <w:rPr>
                <w:noProof/>
                <w:webHidden/>
              </w:rPr>
              <w:instrText xml:space="preserve"> PAGEREF _Toc489461744 \h </w:instrText>
            </w:r>
            <w:r w:rsidR="007C630D">
              <w:rPr>
                <w:noProof/>
                <w:webHidden/>
              </w:rPr>
            </w:r>
            <w:r w:rsidR="007C630D">
              <w:rPr>
                <w:noProof/>
                <w:webHidden/>
              </w:rPr>
              <w:fldChar w:fldCharType="separate"/>
            </w:r>
            <w:r>
              <w:rPr>
                <w:noProof/>
                <w:webHidden/>
              </w:rPr>
              <w:t>14</w:t>
            </w:r>
            <w:r w:rsidR="007C630D">
              <w:rPr>
                <w:noProof/>
                <w:webHidden/>
              </w:rPr>
              <w:fldChar w:fldCharType="end"/>
            </w:r>
          </w:hyperlink>
        </w:p>
        <w:p w:rsidR="007C630D" w:rsidRDefault="00FC7834" w:rsidP="0090555F">
          <w:pPr>
            <w:pStyle w:val="TOC3"/>
            <w:spacing w:before="40" w:after="40" w:line="21" w:lineRule="atLeast"/>
            <w:rPr>
              <w:rFonts w:asciiTheme="minorHAnsi" w:hAnsiTheme="minorHAnsi" w:cstheme="minorBidi"/>
              <w:noProof/>
              <w:sz w:val="22"/>
            </w:rPr>
          </w:pPr>
          <w:hyperlink w:anchor="_Toc489461745" w:history="1">
            <w:r w:rsidR="007C630D" w:rsidRPr="001244D9">
              <w:rPr>
                <w:rStyle w:val="Hyperlink"/>
                <w:noProof/>
              </w:rPr>
              <w:t>Uintah Integration with Kokkos</w:t>
            </w:r>
            <w:r w:rsidR="007C630D">
              <w:rPr>
                <w:noProof/>
                <w:webHidden/>
              </w:rPr>
              <w:tab/>
            </w:r>
            <w:r w:rsidR="007C630D">
              <w:rPr>
                <w:noProof/>
                <w:webHidden/>
              </w:rPr>
              <w:fldChar w:fldCharType="begin"/>
            </w:r>
            <w:r w:rsidR="007C630D">
              <w:rPr>
                <w:noProof/>
                <w:webHidden/>
              </w:rPr>
              <w:instrText xml:space="preserve"> PAGEREF _Toc489461745 \h </w:instrText>
            </w:r>
            <w:r w:rsidR="007C630D">
              <w:rPr>
                <w:noProof/>
                <w:webHidden/>
              </w:rPr>
            </w:r>
            <w:r w:rsidR="007C630D">
              <w:rPr>
                <w:noProof/>
                <w:webHidden/>
              </w:rPr>
              <w:fldChar w:fldCharType="separate"/>
            </w:r>
            <w:r>
              <w:rPr>
                <w:noProof/>
                <w:webHidden/>
              </w:rPr>
              <w:t>14</w:t>
            </w:r>
            <w:r w:rsidR="007C630D">
              <w:rPr>
                <w:noProof/>
                <w:webHidden/>
              </w:rPr>
              <w:fldChar w:fldCharType="end"/>
            </w:r>
          </w:hyperlink>
        </w:p>
        <w:p w:rsidR="007C630D" w:rsidRDefault="00FC7834" w:rsidP="0090555F">
          <w:pPr>
            <w:pStyle w:val="TOC1"/>
            <w:tabs>
              <w:tab w:val="right" w:leader="dot" w:pos="9350"/>
            </w:tabs>
            <w:spacing w:before="40" w:after="40" w:line="21" w:lineRule="atLeast"/>
            <w:rPr>
              <w:rFonts w:asciiTheme="minorHAnsi" w:hAnsiTheme="minorHAnsi" w:cstheme="minorBidi"/>
              <w:noProof/>
              <w:sz w:val="22"/>
            </w:rPr>
          </w:pPr>
          <w:hyperlink w:anchor="_Toc489461746" w:history="1">
            <w:r w:rsidR="007C630D" w:rsidRPr="001244D9">
              <w:rPr>
                <w:rStyle w:val="Hyperlink"/>
                <w:noProof/>
              </w:rPr>
              <w:t>CHAPTER 6 – THESIS FORMAT</w:t>
            </w:r>
            <w:r w:rsidR="007C630D">
              <w:rPr>
                <w:noProof/>
                <w:webHidden/>
              </w:rPr>
              <w:tab/>
            </w:r>
            <w:r w:rsidR="007C630D">
              <w:rPr>
                <w:noProof/>
                <w:webHidden/>
              </w:rPr>
              <w:fldChar w:fldCharType="begin"/>
            </w:r>
            <w:r w:rsidR="007C630D">
              <w:rPr>
                <w:noProof/>
                <w:webHidden/>
              </w:rPr>
              <w:instrText xml:space="preserve"> PAGEREF _Toc489461746 \h </w:instrText>
            </w:r>
            <w:r w:rsidR="007C630D">
              <w:rPr>
                <w:noProof/>
                <w:webHidden/>
              </w:rPr>
            </w:r>
            <w:r w:rsidR="007C630D">
              <w:rPr>
                <w:noProof/>
                <w:webHidden/>
              </w:rPr>
              <w:fldChar w:fldCharType="separate"/>
            </w:r>
            <w:r>
              <w:rPr>
                <w:noProof/>
                <w:webHidden/>
              </w:rPr>
              <w:t>15</w:t>
            </w:r>
            <w:r w:rsidR="007C630D">
              <w:rPr>
                <w:noProof/>
                <w:webHidden/>
              </w:rPr>
              <w:fldChar w:fldCharType="end"/>
            </w:r>
          </w:hyperlink>
        </w:p>
        <w:p w:rsidR="007C630D" w:rsidRDefault="00FC7834" w:rsidP="0090555F">
          <w:pPr>
            <w:pStyle w:val="TOC1"/>
            <w:tabs>
              <w:tab w:val="right" w:leader="dot" w:pos="9350"/>
            </w:tabs>
            <w:spacing w:before="40" w:after="40" w:line="21" w:lineRule="atLeast"/>
            <w:rPr>
              <w:rFonts w:asciiTheme="minorHAnsi" w:hAnsiTheme="minorHAnsi" w:cstheme="minorBidi"/>
              <w:noProof/>
              <w:sz w:val="22"/>
            </w:rPr>
          </w:pPr>
          <w:hyperlink w:anchor="_Toc489461747" w:history="1">
            <w:r w:rsidR="007C630D" w:rsidRPr="001244D9">
              <w:rPr>
                <w:rStyle w:val="Hyperlink"/>
                <w:noProof/>
              </w:rPr>
              <w:t>CHAPTER 7 – CONCLUSIONS</w:t>
            </w:r>
            <w:r w:rsidR="007C630D">
              <w:rPr>
                <w:noProof/>
                <w:webHidden/>
              </w:rPr>
              <w:tab/>
            </w:r>
            <w:r w:rsidR="007C630D">
              <w:rPr>
                <w:noProof/>
                <w:webHidden/>
              </w:rPr>
              <w:fldChar w:fldCharType="begin"/>
            </w:r>
            <w:r w:rsidR="007C630D">
              <w:rPr>
                <w:noProof/>
                <w:webHidden/>
              </w:rPr>
              <w:instrText xml:space="preserve"> PAGEREF _Toc489461747 \h </w:instrText>
            </w:r>
            <w:r w:rsidR="007C630D">
              <w:rPr>
                <w:noProof/>
                <w:webHidden/>
              </w:rPr>
            </w:r>
            <w:r w:rsidR="007C630D">
              <w:rPr>
                <w:noProof/>
                <w:webHidden/>
              </w:rPr>
              <w:fldChar w:fldCharType="separate"/>
            </w:r>
            <w:r>
              <w:rPr>
                <w:noProof/>
                <w:webHidden/>
              </w:rPr>
              <w:t>16</w:t>
            </w:r>
            <w:r w:rsidR="007C630D">
              <w:rPr>
                <w:noProof/>
                <w:webHidden/>
              </w:rPr>
              <w:fldChar w:fldCharType="end"/>
            </w:r>
          </w:hyperlink>
        </w:p>
        <w:p w:rsidR="007C630D" w:rsidRDefault="00FC7834" w:rsidP="0090555F">
          <w:pPr>
            <w:pStyle w:val="TOC1"/>
            <w:tabs>
              <w:tab w:val="right" w:leader="dot" w:pos="9350"/>
            </w:tabs>
            <w:spacing w:before="40" w:after="40" w:line="21" w:lineRule="atLeast"/>
            <w:rPr>
              <w:rFonts w:asciiTheme="minorHAnsi" w:hAnsiTheme="minorHAnsi" w:cstheme="minorBidi"/>
              <w:noProof/>
              <w:sz w:val="22"/>
            </w:rPr>
          </w:pPr>
          <w:hyperlink w:anchor="_Toc489461748" w:history="1">
            <w:r w:rsidR="007C630D" w:rsidRPr="001244D9">
              <w:rPr>
                <w:rStyle w:val="Hyperlink"/>
                <w:noProof/>
              </w:rPr>
              <w:t>REFERENCES</w:t>
            </w:r>
            <w:r w:rsidR="007C630D">
              <w:rPr>
                <w:noProof/>
                <w:webHidden/>
              </w:rPr>
              <w:tab/>
            </w:r>
            <w:r w:rsidR="007C630D">
              <w:rPr>
                <w:noProof/>
                <w:webHidden/>
              </w:rPr>
              <w:fldChar w:fldCharType="begin"/>
            </w:r>
            <w:r w:rsidR="007C630D">
              <w:rPr>
                <w:noProof/>
                <w:webHidden/>
              </w:rPr>
              <w:instrText xml:space="preserve"> PAGEREF _Toc489461748 \h </w:instrText>
            </w:r>
            <w:r w:rsidR="007C630D">
              <w:rPr>
                <w:noProof/>
                <w:webHidden/>
              </w:rPr>
            </w:r>
            <w:r w:rsidR="007C630D">
              <w:rPr>
                <w:noProof/>
                <w:webHidden/>
              </w:rPr>
              <w:fldChar w:fldCharType="separate"/>
            </w:r>
            <w:r>
              <w:rPr>
                <w:noProof/>
                <w:webHidden/>
              </w:rPr>
              <w:t>17</w:t>
            </w:r>
            <w:r w:rsidR="007C630D">
              <w:rPr>
                <w:noProof/>
                <w:webHidden/>
              </w:rPr>
              <w:fldChar w:fldCharType="end"/>
            </w:r>
          </w:hyperlink>
        </w:p>
        <w:p w:rsidR="007C630D" w:rsidRDefault="00FC7834" w:rsidP="0090555F">
          <w:pPr>
            <w:pStyle w:val="TOC1"/>
            <w:tabs>
              <w:tab w:val="right" w:leader="dot" w:pos="9350"/>
            </w:tabs>
            <w:spacing w:before="40" w:after="40" w:line="21" w:lineRule="atLeast"/>
            <w:rPr>
              <w:rFonts w:asciiTheme="minorHAnsi" w:hAnsiTheme="minorHAnsi" w:cstheme="minorBidi"/>
              <w:noProof/>
              <w:sz w:val="22"/>
            </w:rPr>
          </w:pPr>
          <w:hyperlink w:anchor="_Toc489461749" w:history="1">
            <w:r w:rsidR="007C630D" w:rsidRPr="001244D9">
              <w:rPr>
                <w:rStyle w:val="Hyperlink"/>
                <w:noProof/>
              </w:rPr>
              <w:t>PUBLICATIONS</w:t>
            </w:r>
            <w:r w:rsidR="007C630D">
              <w:rPr>
                <w:noProof/>
                <w:webHidden/>
              </w:rPr>
              <w:tab/>
            </w:r>
            <w:r w:rsidR="007C630D">
              <w:rPr>
                <w:noProof/>
                <w:webHidden/>
              </w:rPr>
              <w:fldChar w:fldCharType="begin"/>
            </w:r>
            <w:r w:rsidR="007C630D">
              <w:rPr>
                <w:noProof/>
                <w:webHidden/>
              </w:rPr>
              <w:instrText xml:space="preserve"> PAGEREF _Toc489461749 \h </w:instrText>
            </w:r>
            <w:r w:rsidR="007C630D">
              <w:rPr>
                <w:noProof/>
                <w:webHidden/>
              </w:rPr>
            </w:r>
            <w:r w:rsidR="007C630D">
              <w:rPr>
                <w:noProof/>
                <w:webHidden/>
              </w:rPr>
              <w:fldChar w:fldCharType="separate"/>
            </w:r>
            <w:r>
              <w:rPr>
                <w:noProof/>
                <w:webHidden/>
              </w:rPr>
              <w:t>19</w:t>
            </w:r>
            <w:r w:rsidR="007C630D">
              <w:rPr>
                <w:noProof/>
                <w:webHidden/>
              </w:rPr>
              <w:fldChar w:fldCharType="end"/>
            </w:r>
          </w:hyperlink>
        </w:p>
        <w:p w:rsidR="00B308D2" w:rsidRPr="0010208C" w:rsidRDefault="00B308D2" w:rsidP="0090555F">
          <w:pPr>
            <w:spacing w:before="40" w:after="40" w:line="21" w:lineRule="atLeast"/>
            <w:rPr>
              <w:sz w:val="24"/>
              <w:szCs w:val="24"/>
            </w:rPr>
          </w:pPr>
          <w:r w:rsidRPr="0010208C">
            <w:rPr>
              <w:b/>
              <w:bCs/>
              <w:noProof/>
              <w:sz w:val="24"/>
              <w:szCs w:val="24"/>
            </w:rPr>
            <w:fldChar w:fldCharType="end"/>
          </w:r>
        </w:p>
      </w:sdtContent>
    </w:sdt>
    <w:p w:rsidR="0010208C" w:rsidRDefault="0010208C"/>
    <w:p w:rsidR="00EE5C0E" w:rsidRDefault="00EE5C0E"/>
    <w:p w:rsidR="00EE5C0E" w:rsidRDefault="00EE5C0E"/>
    <w:p w:rsidR="000D5AEC" w:rsidRPr="00FC1287" w:rsidRDefault="000D5AEC" w:rsidP="00B308D2"/>
    <w:p w:rsidR="007F79BB" w:rsidRDefault="00FC1287" w:rsidP="004177F8">
      <w:pPr>
        <w:pStyle w:val="Heading1"/>
      </w:pPr>
      <w:bookmarkStart w:id="0" w:name="_Toc489461720"/>
      <w:r>
        <w:lastRenderedPageBreak/>
        <w:t>CHAPTER 1 – INTRODUCTION</w:t>
      </w:r>
      <w:bookmarkEnd w:id="0"/>
    </w:p>
    <w:p w:rsidR="003F470D" w:rsidRPr="00C22E9F" w:rsidRDefault="003F470D" w:rsidP="003F470D">
      <w:pPr>
        <w:spacing w:line="240" w:lineRule="auto"/>
        <w:jc w:val="center"/>
        <w:rPr>
          <w:rFonts w:cs="Times New Roman"/>
          <w:b/>
          <w:szCs w:val="28"/>
        </w:rPr>
      </w:pPr>
    </w:p>
    <w:p w:rsidR="00F057F5" w:rsidRDefault="00792783" w:rsidP="004177F8">
      <w:pPr>
        <w:ind w:firstLine="720"/>
        <w:rPr>
          <w:rFonts w:cs="Times New Roman"/>
          <w:szCs w:val="26"/>
        </w:rPr>
      </w:pPr>
      <w:r>
        <w:rPr>
          <w:rFonts w:cs="Times New Roman"/>
          <w:szCs w:val="26"/>
        </w:rPr>
        <w:t>Asynchronous many-</w:t>
      </w:r>
      <w:r w:rsidR="003F470D">
        <w:rPr>
          <w:rFonts w:cs="Times New Roman"/>
          <w:szCs w:val="26"/>
        </w:rPr>
        <w:t xml:space="preserve">task </w:t>
      </w:r>
      <w:r w:rsidR="004560B1">
        <w:rPr>
          <w:rFonts w:cs="Times New Roman"/>
          <w:szCs w:val="26"/>
        </w:rPr>
        <w:t xml:space="preserve">(AMT) </w:t>
      </w:r>
      <w:r w:rsidR="003F470D">
        <w:rPr>
          <w:rFonts w:cs="Times New Roman"/>
          <w:szCs w:val="26"/>
        </w:rPr>
        <w:t>frameworks are maturing as a model for computing simulations on a diverse range of architectures at large</w:t>
      </w:r>
      <w:r w:rsidR="00F057F5">
        <w:rPr>
          <w:rFonts w:cs="Times New Roman"/>
          <w:szCs w:val="26"/>
        </w:rPr>
        <w:t>-</w:t>
      </w:r>
      <w:r w:rsidR="003F470D">
        <w:rPr>
          <w:rFonts w:cs="Times New Roman"/>
          <w:szCs w:val="26"/>
        </w:rPr>
        <w:t xml:space="preserve">scale.  </w:t>
      </w:r>
      <w:r w:rsidR="00F057F5">
        <w:rPr>
          <w:rFonts w:cs="Times New Roman"/>
          <w:szCs w:val="26"/>
        </w:rPr>
        <w:t xml:space="preserve">The Uintah </w:t>
      </w:r>
      <w:r w:rsidR="007826BE">
        <w:rPr>
          <w:rFonts w:cs="Times New Roman"/>
          <w:szCs w:val="26"/>
        </w:rPr>
        <w:t>AMT</w:t>
      </w:r>
      <w:r w:rsidR="00F057F5">
        <w:rPr>
          <w:rFonts w:cs="Times New Roman"/>
          <w:szCs w:val="26"/>
        </w:rPr>
        <w:t xml:space="preserve"> framework is driven by a philosophy of maintaining an application layer distinct from the underlying runtime.  This model has enabled task developers to focus on writing task code while minimizing their interaction with MPI transfers, automatic halo gathering, data stores, concurrency of simulation variables, and proper ordering of task execution.  </w:t>
      </w:r>
      <w:r w:rsidR="00BA12EA">
        <w:rPr>
          <w:rFonts w:cs="Times New Roman"/>
          <w:szCs w:val="26"/>
        </w:rPr>
        <w:t xml:space="preserve"> Uintah </w:t>
      </w:r>
      <w:r w:rsidR="00980F2B">
        <w:rPr>
          <w:rFonts w:cs="Times New Roman"/>
          <w:szCs w:val="26"/>
        </w:rPr>
        <w:t xml:space="preserve">is also </w:t>
      </w:r>
      <w:r w:rsidR="004D342B">
        <w:rPr>
          <w:rFonts w:cs="Times New Roman"/>
          <w:szCs w:val="26"/>
        </w:rPr>
        <w:t xml:space="preserve">exploring portability through </w:t>
      </w:r>
      <w:r w:rsidR="00383521">
        <w:rPr>
          <w:rFonts w:cs="Times New Roman"/>
          <w:szCs w:val="26"/>
        </w:rPr>
        <w:t xml:space="preserve">task code </w:t>
      </w:r>
      <w:r w:rsidR="004D342B">
        <w:rPr>
          <w:rFonts w:cs="Times New Roman"/>
          <w:szCs w:val="26"/>
        </w:rPr>
        <w:t>written using</w:t>
      </w:r>
      <w:r w:rsidR="00383521">
        <w:rPr>
          <w:rFonts w:cs="Times New Roman"/>
          <w:szCs w:val="26"/>
        </w:rPr>
        <w:t xml:space="preserve"> </w:t>
      </w:r>
      <w:proofErr w:type="spellStart"/>
      <w:r w:rsidR="00383521">
        <w:rPr>
          <w:rFonts w:cs="Times New Roman"/>
          <w:szCs w:val="26"/>
        </w:rPr>
        <w:t>Kokkos</w:t>
      </w:r>
      <w:proofErr w:type="spellEnd"/>
      <w:r w:rsidR="004D342B">
        <w:rPr>
          <w:rFonts w:cs="Times New Roman"/>
          <w:szCs w:val="26"/>
        </w:rPr>
        <w:t xml:space="preserve"> constructs</w:t>
      </w:r>
      <w:r w:rsidR="00383521">
        <w:rPr>
          <w:rFonts w:cs="Times New Roman"/>
          <w:szCs w:val="26"/>
        </w:rPr>
        <w:t xml:space="preserve"> and a generalized Uintah API.  </w:t>
      </w:r>
    </w:p>
    <w:p w:rsidR="00732190" w:rsidRDefault="00F057F5" w:rsidP="004177F8">
      <w:pPr>
        <w:ind w:firstLine="720"/>
        <w:rPr>
          <w:rFonts w:cs="Times New Roman"/>
          <w:szCs w:val="26"/>
        </w:rPr>
      </w:pPr>
      <w:r>
        <w:rPr>
          <w:rFonts w:cs="Times New Roman"/>
          <w:szCs w:val="26"/>
        </w:rPr>
        <w:t>Nvidia GPUs introduce numerous challenges in maintaining this clear separation between the application and runtime layer</w:t>
      </w:r>
      <w:r w:rsidR="00980F2B">
        <w:rPr>
          <w:rFonts w:cs="Times New Roman"/>
          <w:szCs w:val="26"/>
        </w:rPr>
        <w:t xml:space="preserve">.  </w:t>
      </w:r>
      <w:r>
        <w:rPr>
          <w:rFonts w:cs="Times New Roman"/>
          <w:szCs w:val="26"/>
        </w:rPr>
        <w:t xml:space="preserve">Specifically, </w:t>
      </w:r>
      <w:r w:rsidR="003F470D">
        <w:rPr>
          <w:rFonts w:cs="Times New Roman"/>
          <w:szCs w:val="26"/>
        </w:rPr>
        <w:t xml:space="preserve">Nvidia GPUs </w:t>
      </w:r>
      <w:r w:rsidR="00934E59">
        <w:rPr>
          <w:rFonts w:cs="Times New Roman"/>
          <w:szCs w:val="26"/>
        </w:rPr>
        <w:t>require</w:t>
      </w:r>
      <w:r w:rsidR="003F470D">
        <w:rPr>
          <w:rFonts w:cs="Times New Roman"/>
          <w:szCs w:val="26"/>
        </w:rPr>
        <w:t xml:space="preserve"> code adhere to a prop</w:t>
      </w:r>
      <w:r>
        <w:rPr>
          <w:rFonts w:cs="Times New Roman"/>
          <w:szCs w:val="26"/>
        </w:rPr>
        <w:t>rietary programming model, use separate</w:t>
      </w:r>
      <w:r w:rsidR="003F470D">
        <w:rPr>
          <w:rFonts w:cs="Times New Roman"/>
          <w:szCs w:val="26"/>
        </w:rPr>
        <w:t xml:space="preserve"> high capacity memory, </w:t>
      </w:r>
      <w:r w:rsidR="00BA12EA">
        <w:rPr>
          <w:rFonts w:cs="Times New Roman"/>
          <w:szCs w:val="26"/>
        </w:rPr>
        <w:t xml:space="preserve">utilize </w:t>
      </w:r>
      <w:r w:rsidR="00E042A6">
        <w:rPr>
          <w:rFonts w:cs="Times New Roman"/>
          <w:szCs w:val="26"/>
        </w:rPr>
        <w:t>asynchrony</w:t>
      </w:r>
      <w:r w:rsidR="003F470D">
        <w:rPr>
          <w:rFonts w:cs="Times New Roman"/>
          <w:szCs w:val="26"/>
        </w:rPr>
        <w:t xml:space="preserve"> of data movement and execution, and partition execution units among many streaming multiprocessors.  </w:t>
      </w:r>
      <w:r w:rsidR="00383521">
        <w:rPr>
          <w:rFonts w:cs="Times New Roman"/>
          <w:szCs w:val="26"/>
        </w:rPr>
        <w:t>Abstracting these GPU features into an application layer while maintaining both</w:t>
      </w:r>
      <w:r w:rsidR="00980F2B">
        <w:rPr>
          <w:rFonts w:cs="Times New Roman"/>
          <w:szCs w:val="26"/>
        </w:rPr>
        <w:t xml:space="preserve"> portability and performance requires numerous novel solutions to both Uintah and </w:t>
      </w:r>
      <w:proofErr w:type="spellStart"/>
      <w:r w:rsidR="00980F2B">
        <w:rPr>
          <w:rFonts w:cs="Times New Roman"/>
          <w:szCs w:val="26"/>
        </w:rPr>
        <w:t>Kokkos</w:t>
      </w:r>
      <w:proofErr w:type="spellEnd"/>
      <w:r w:rsidR="00980F2B">
        <w:rPr>
          <w:rFonts w:cs="Times New Roman"/>
          <w:szCs w:val="26"/>
        </w:rPr>
        <w:t xml:space="preserve">.  </w:t>
      </w:r>
      <w:r w:rsidR="006B1714">
        <w:rPr>
          <w:rFonts w:cs="Times New Roman"/>
          <w:szCs w:val="26"/>
        </w:rPr>
        <w:t xml:space="preserve">The focus of this research covers heterogenous task scheduling, concurrent data stores which share data objects and data dependencies, and enabling both GPU portability and performance using </w:t>
      </w:r>
      <w:proofErr w:type="spellStart"/>
      <w:r w:rsidR="006B1714">
        <w:rPr>
          <w:rFonts w:cs="Times New Roman"/>
          <w:szCs w:val="26"/>
        </w:rPr>
        <w:t>Kokkos</w:t>
      </w:r>
      <w:proofErr w:type="spellEnd"/>
      <w:r w:rsidR="006B1714">
        <w:rPr>
          <w:rFonts w:cs="Times New Roman"/>
          <w:szCs w:val="26"/>
        </w:rPr>
        <w:t xml:space="preserve">.  </w:t>
      </w:r>
      <w:r w:rsidR="00732190">
        <w:rPr>
          <w:rFonts w:cs="Times New Roman"/>
          <w:szCs w:val="26"/>
        </w:rPr>
        <w:t xml:space="preserve">The high-level target goal of this research is demonstrating </w:t>
      </w:r>
      <w:r w:rsidR="00AD7634">
        <w:rPr>
          <w:rFonts w:cs="Times New Roman"/>
          <w:szCs w:val="26"/>
        </w:rPr>
        <w:t xml:space="preserve">that </w:t>
      </w:r>
      <w:r w:rsidR="00732190">
        <w:rPr>
          <w:rFonts w:cs="Times New Roman"/>
          <w:szCs w:val="26"/>
        </w:rPr>
        <w:t xml:space="preserve">production quality </w:t>
      </w:r>
      <w:r w:rsidR="00507C19">
        <w:rPr>
          <w:rFonts w:cs="Times New Roman"/>
          <w:szCs w:val="26"/>
        </w:rPr>
        <w:t>tasks</w:t>
      </w:r>
      <w:r w:rsidR="00732190">
        <w:rPr>
          <w:rFonts w:cs="Times New Roman"/>
          <w:szCs w:val="26"/>
        </w:rPr>
        <w:t xml:space="preserve"> previously written with </w:t>
      </w:r>
      <w:proofErr w:type="spellStart"/>
      <w:r w:rsidR="00732190">
        <w:rPr>
          <w:rFonts w:cs="Times New Roman"/>
          <w:szCs w:val="26"/>
        </w:rPr>
        <w:t>Kokkos</w:t>
      </w:r>
      <w:proofErr w:type="spellEnd"/>
      <w:r w:rsidR="00732190">
        <w:rPr>
          <w:rFonts w:cs="Times New Roman"/>
          <w:szCs w:val="26"/>
        </w:rPr>
        <w:t xml:space="preserve"> constructs and demonstrated on CPUs and Xeon Phis can also be performantly executed on GPUs with minimal additional application layer modification.   </w:t>
      </w:r>
    </w:p>
    <w:p w:rsidR="003F470D" w:rsidRDefault="00934E59" w:rsidP="004177F8">
      <w:pPr>
        <w:ind w:firstLine="720"/>
        <w:rPr>
          <w:rFonts w:cs="Times New Roman"/>
          <w:szCs w:val="26"/>
        </w:rPr>
      </w:pPr>
      <w:r>
        <w:rPr>
          <w:rFonts w:cs="Times New Roman"/>
          <w:szCs w:val="26"/>
        </w:rPr>
        <w:t xml:space="preserve">This proposal demonstrates the uniqueness of this work in Chapter 2 through a comparison of other AMT runtimes and parallel tools.  Chapters 3 </w:t>
      </w:r>
      <w:r w:rsidR="00732190">
        <w:rPr>
          <w:rFonts w:cs="Times New Roman"/>
          <w:szCs w:val="26"/>
        </w:rPr>
        <w:t xml:space="preserve">describes the prior state of Uintah’s GPU engine.  Chapter 4 outlines work completed to date.  Chapter 5 provides remaining work required to meet the full goal of this thesis.  </w:t>
      </w:r>
      <w:r w:rsidR="00AD7634">
        <w:rPr>
          <w:rFonts w:cs="Times New Roman"/>
          <w:szCs w:val="26"/>
        </w:rPr>
        <w:t>Chapter 6 outlines the p</w:t>
      </w:r>
      <w:r w:rsidR="007826BE">
        <w:rPr>
          <w:rFonts w:cs="Times New Roman"/>
          <w:szCs w:val="26"/>
        </w:rPr>
        <w:t>r</w:t>
      </w:r>
      <w:r w:rsidR="00AD7634">
        <w:rPr>
          <w:rFonts w:cs="Times New Roman"/>
          <w:szCs w:val="26"/>
        </w:rPr>
        <w:t xml:space="preserve">oposed thesis format.  The remainder of this document contains the Conclusion, references, and a list of my publications.  </w:t>
      </w:r>
      <w:r w:rsidR="003F470D">
        <w:rPr>
          <w:rFonts w:cs="Times New Roman"/>
          <w:szCs w:val="26"/>
        </w:rPr>
        <w:t xml:space="preserve">  </w:t>
      </w:r>
    </w:p>
    <w:p w:rsidR="00454B4A" w:rsidRDefault="00454B4A">
      <w:pPr>
        <w:jc w:val="left"/>
      </w:pPr>
      <w:r>
        <w:br w:type="page"/>
      </w:r>
    </w:p>
    <w:p w:rsidR="003F470D" w:rsidRPr="003F470D" w:rsidRDefault="003F470D" w:rsidP="003F470D"/>
    <w:p w:rsidR="00FC1287" w:rsidRDefault="00FC1287" w:rsidP="004177F8">
      <w:pPr>
        <w:pStyle w:val="Heading1"/>
      </w:pPr>
      <w:bookmarkStart w:id="1" w:name="_Toc489461721"/>
      <w:r>
        <w:t xml:space="preserve">CHAPTER 2 – </w:t>
      </w:r>
      <w:r w:rsidR="00750E32">
        <w:t xml:space="preserve">EXISTING </w:t>
      </w:r>
      <w:r w:rsidR="00383521">
        <w:t>RUNTIME SYSTEMS AND PARALLEL TOOLS</w:t>
      </w:r>
      <w:bookmarkEnd w:id="1"/>
    </w:p>
    <w:p w:rsidR="001524F2" w:rsidRDefault="001524F2" w:rsidP="002470D0">
      <w:pPr>
        <w:rPr>
          <w:szCs w:val="26"/>
        </w:rPr>
      </w:pPr>
    </w:p>
    <w:p w:rsidR="004560B1" w:rsidRDefault="004560B1" w:rsidP="001C1E3E">
      <w:pPr>
        <w:ind w:firstLine="720"/>
      </w:pPr>
      <w:r>
        <w:t xml:space="preserve">AMT </w:t>
      </w:r>
      <w:r w:rsidR="00F97EFF">
        <w:t>runtimes</w:t>
      </w:r>
      <w:r w:rsidR="002470D0">
        <w:t xml:space="preserve"> that have demonstrated scalability at large-scale or plan to </w:t>
      </w:r>
      <w:r w:rsidR="00D31F25">
        <w:t>reach that goal</w:t>
      </w:r>
      <w:r w:rsidR="002470D0">
        <w:t xml:space="preserve"> </w:t>
      </w:r>
      <w:r w:rsidR="00750E32">
        <w:t>use</w:t>
      </w:r>
      <w:r w:rsidR="002470D0">
        <w:t xml:space="preserve"> varied </w:t>
      </w:r>
      <w:r w:rsidR="00750E32">
        <w:t>approaches</w:t>
      </w:r>
      <w:r w:rsidR="002470D0">
        <w:t xml:space="preserve"> to aid application developers in their GPU implementations.   </w:t>
      </w:r>
      <w:r w:rsidR="001524F2">
        <w:t>No clear dominant pattern has emerged</w:t>
      </w:r>
      <w:r w:rsidR="003F470D">
        <w:t>.  Rather, these projects are motivated both by target problems and intended audiences which largely drive their priorities and accompanying abstractions</w:t>
      </w:r>
      <w:r w:rsidR="004020BC">
        <w:t xml:space="preserve">.  </w:t>
      </w:r>
      <w:r w:rsidR="00BA6A89">
        <w:t>Likewise</w:t>
      </w:r>
      <w:r w:rsidR="00097C1D">
        <w:t>,</w:t>
      </w:r>
      <w:r w:rsidR="00BA6A89">
        <w:t xml:space="preserve"> many</w:t>
      </w:r>
      <w:r w:rsidR="007826BE">
        <w:t xml:space="preserve"> parallel</w:t>
      </w:r>
      <w:r w:rsidR="00BA6A89">
        <w:t xml:space="preserve"> tools supporting portability also take varied approaches to support targeted applications.  </w:t>
      </w:r>
      <w:r w:rsidR="003F470D">
        <w:t>This chapter provides an overview</w:t>
      </w:r>
      <w:r w:rsidR="00F97EFF">
        <w:t xml:space="preserve"> of Uintah and its comparisons with other related AMT runtimes and tools.  </w:t>
      </w:r>
    </w:p>
    <w:p w:rsidR="004560B1" w:rsidRDefault="004560B1" w:rsidP="004177F8">
      <w:pPr>
        <w:pStyle w:val="Heading2"/>
      </w:pPr>
      <w:bookmarkStart w:id="2" w:name="_Toc489461722"/>
      <w:r>
        <w:t>Uintah</w:t>
      </w:r>
      <w:bookmarkEnd w:id="2"/>
    </w:p>
    <w:p w:rsidR="006B1714" w:rsidRPr="00755224" w:rsidRDefault="006B1714" w:rsidP="00B942B8">
      <w:pPr>
        <w:spacing w:line="22" w:lineRule="atLeast"/>
        <w:ind w:firstLine="720"/>
        <w:rPr>
          <w:szCs w:val="26"/>
        </w:rPr>
      </w:pPr>
      <w:r w:rsidRPr="00755224">
        <w:rPr>
          <w:szCs w:val="26"/>
        </w:rPr>
        <w:t xml:space="preserve">The Uintah </w:t>
      </w:r>
      <w:r w:rsidR="00D25D31">
        <w:rPr>
          <w:szCs w:val="26"/>
        </w:rPr>
        <w:t>software suite</w:t>
      </w:r>
      <w:r w:rsidRPr="00755224">
        <w:rPr>
          <w:szCs w:val="26"/>
        </w:rPr>
        <w:t xml:space="preserve"> </w:t>
      </w:r>
      <w:sdt>
        <w:sdtPr>
          <w:rPr>
            <w:szCs w:val="26"/>
          </w:rPr>
          <w:id w:val="1989736245"/>
          <w:citation/>
        </w:sdtPr>
        <w:sdtContent>
          <w:r w:rsidR="00795DA1">
            <w:rPr>
              <w:szCs w:val="26"/>
            </w:rPr>
            <w:fldChar w:fldCharType="begin"/>
          </w:r>
          <w:r w:rsidR="006969E5">
            <w:rPr>
              <w:szCs w:val="26"/>
            </w:rPr>
            <w:instrText xml:space="preserve">CITATION Ber12 \l 1033 </w:instrText>
          </w:r>
          <w:r w:rsidR="00795DA1">
            <w:rPr>
              <w:szCs w:val="26"/>
            </w:rPr>
            <w:fldChar w:fldCharType="separate"/>
          </w:r>
          <w:r w:rsidR="00CC4070" w:rsidRPr="00CC4070">
            <w:rPr>
              <w:noProof/>
              <w:szCs w:val="26"/>
            </w:rPr>
            <w:t>[1]</w:t>
          </w:r>
          <w:r w:rsidR="00795DA1">
            <w:rPr>
              <w:szCs w:val="26"/>
            </w:rPr>
            <w:fldChar w:fldCharType="end"/>
          </w:r>
        </w:sdtContent>
      </w:sdt>
      <w:r w:rsidRPr="00755224">
        <w:rPr>
          <w:szCs w:val="26"/>
        </w:rPr>
        <w:t xml:space="preserve">, </w:t>
      </w:r>
      <w:sdt>
        <w:sdtPr>
          <w:rPr>
            <w:szCs w:val="26"/>
          </w:rPr>
          <w:id w:val="-782339115"/>
          <w:citation/>
        </w:sdtPr>
        <w:sdtContent>
          <w:r w:rsidR="00500495">
            <w:rPr>
              <w:szCs w:val="26"/>
            </w:rPr>
            <w:fldChar w:fldCharType="begin"/>
          </w:r>
          <w:r w:rsidR="00500495">
            <w:rPr>
              <w:szCs w:val="26"/>
            </w:rPr>
            <w:instrText xml:space="preserve"> CITATION Uin17 \l 1033 </w:instrText>
          </w:r>
          <w:r w:rsidR="00500495">
            <w:rPr>
              <w:szCs w:val="26"/>
            </w:rPr>
            <w:fldChar w:fldCharType="separate"/>
          </w:r>
          <w:r w:rsidR="00CC4070" w:rsidRPr="00CC4070">
            <w:rPr>
              <w:noProof/>
              <w:szCs w:val="26"/>
            </w:rPr>
            <w:t>[2]</w:t>
          </w:r>
          <w:r w:rsidR="00500495">
            <w:rPr>
              <w:szCs w:val="26"/>
            </w:rPr>
            <w:fldChar w:fldCharType="end"/>
          </w:r>
        </w:sdtContent>
      </w:sdt>
      <w:r w:rsidR="00500495">
        <w:rPr>
          <w:szCs w:val="26"/>
        </w:rPr>
        <w:t xml:space="preserve"> </w:t>
      </w:r>
      <w:r w:rsidRPr="00755224">
        <w:rPr>
          <w:szCs w:val="26"/>
        </w:rPr>
        <w:t xml:space="preserve">is an AMT </w:t>
      </w:r>
      <w:r w:rsidR="006969E5">
        <w:rPr>
          <w:szCs w:val="26"/>
        </w:rPr>
        <w:t>runtime</w:t>
      </w:r>
      <w:r w:rsidR="00EB5178">
        <w:rPr>
          <w:szCs w:val="26"/>
        </w:rPr>
        <w:t xml:space="preserve"> designed to support </w:t>
      </w:r>
      <w:proofErr w:type="spellStart"/>
      <w:r w:rsidR="00EB5178">
        <w:rPr>
          <w:szCs w:val="26"/>
        </w:rPr>
        <w:t>m</w:t>
      </w:r>
      <w:r w:rsidRPr="00755224">
        <w:rPr>
          <w:szCs w:val="26"/>
        </w:rPr>
        <w:t>ultiphysics</w:t>
      </w:r>
      <w:proofErr w:type="spellEnd"/>
      <w:r w:rsidRPr="00755224">
        <w:rPr>
          <w:szCs w:val="26"/>
        </w:rPr>
        <w:t xml:space="preserve"> simulations for a broad range of problems involving fluids, solids, and fluid-structure interaction problems</w:t>
      </w:r>
      <w:r w:rsidR="00755224" w:rsidRPr="00755224">
        <w:rPr>
          <w:szCs w:val="26"/>
        </w:rPr>
        <w:t xml:space="preserve">.  </w:t>
      </w:r>
    </w:p>
    <w:p w:rsidR="001E0893" w:rsidRDefault="001E0893" w:rsidP="00B942B8">
      <w:pPr>
        <w:spacing w:line="22" w:lineRule="atLeast"/>
        <w:ind w:firstLine="720"/>
        <w:rPr>
          <w:szCs w:val="26"/>
        </w:rPr>
      </w:pPr>
      <w:r>
        <w:rPr>
          <w:szCs w:val="26"/>
        </w:rPr>
        <w:t>Uintah supplies</w:t>
      </w:r>
      <w:r w:rsidR="004560B1">
        <w:rPr>
          <w:szCs w:val="26"/>
        </w:rPr>
        <w:t xml:space="preserve"> </w:t>
      </w:r>
      <w:r>
        <w:rPr>
          <w:szCs w:val="26"/>
        </w:rPr>
        <w:t xml:space="preserve">concurrent and </w:t>
      </w:r>
      <w:r w:rsidR="004560B1">
        <w:rPr>
          <w:szCs w:val="26"/>
        </w:rPr>
        <w:t xml:space="preserve">heterogenous data stores, heterogenous task schedulers, automatic internode and intranode memory management, automatic halo scattering and gathering, out-of-order execution of tasks, overlapping </w:t>
      </w:r>
      <w:r>
        <w:rPr>
          <w:szCs w:val="26"/>
        </w:rPr>
        <w:t xml:space="preserve">and asynchrony </w:t>
      </w:r>
      <w:r w:rsidR="004560B1">
        <w:rPr>
          <w:szCs w:val="26"/>
        </w:rPr>
        <w:t xml:space="preserve">of GPU memory </w:t>
      </w:r>
      <w:r>
        <w:rPr>
          <w:szCs w:val="26"/>
        </w:rPr>
        <w:t>copies and execution units</w:t>
      </w:r>
      <w:r w:rsidR="004560B1">
        <w:rPr>
          <w:szCs w:val="26"/>
        </w:rPr>
        <w:t xml:space="preserve">. </w:t>
      </w:r>
      <w:r>
        <w:rPr>
          <w:szCs w:val="26"/>
        </w:rPr>
        <w:t xml:space="preserve"> No other mature AMT contains this full set of features.  Uintah tasks define where it will execute</w:t>
      </w:r>
      <w:r w:rsidR="00755224">
        <w:rPr>
          <w:szCs w:val="26"/>
        </w:rPr>
        <w:t xml:space="preserve"> (CPU or GPU)</w:t>
      </w:r>
      <w:r>
        <w:rPr>
          <w:szCs w:val="26"/>
        </w:rPr>
        <w:t xml:space="preserve">, what simulation variables it computes and requires, and the halo requirements of these simulation variables.  The runtime gleans all necessary information during task graph creation and task scheduling.  </w:t>
      </w:r>
    </w:p>
    <w:p w:rsidR="00BA6A89" w:rsidRPr="001E0893" w:rsidRDefault="00BA6A89" w:rsidP="00B942B8">
      <w:pPr>
        <w:spacing w:line="22" w:lineRule="atLeast"/>
        <w:ind w:firstLine="720"/>
      </w:pPr>
      <w:r>
        <w:rPr>
          <w:szCs w:val="26"/>
        </w:rPr>
        <w:t xml:space="preserve">Uintah is in the early stages of supporting </w:t>
      </w:r>
      <w:r w:rsidR="00D25D31">
        <w:rPr>
          <w:szCs w:val="26"/>
        </w:rPr>
        <w:t xml:space="preserve">code </w:t>
      </w:r>
      <w:r>
        <w:rPr>
          <w:szCs w:val="26"/>
        </w:rPr>
        <w:t>portability of CPUs, Xeon Phis (specifically the Xeon KNL), and Nvidia GPUs</w:t>
      </w:r>
      <w:r w:rsidR="00D25D31">
        <w:rPr>
          <w:szCs w:val="26"/>
        </w:rPr>
        <w:t xml:space="preserve"> through </w:t>
      </w:r>
      <w:proofErr w:type="spellStart"/>
      <w:r w:rsidR="00D25D31">
        <w:rPr>
          <w:szCs w:val="26"/>
        </w:rPr>
        <w:t>Kokkos</w:t>
      </w:r>
      <w:proofErr w:type="spellEnd"/>
      <w:r w:rsidR="00065C7E">
        <w:rPr>
          <w:szCs w:val="26"/>
        </w:rPr>
        <w:t xml:space="preserve"> </w:t>
      </w:r>
      <w:sdt>
        <w:sdtPr>
          <w:rPr>
            <w:szCs w:val="26"/>
          </w:rPr>
          <w:id w:val="933398435"/>
          <w:citation/>
        </w:sdtPr>
        <w:sdtContent>
          <w:r w:rsidR="00065C7E">
            <w:rPr>
              <w:szCs w:val="26"/>
            </w:rPr>
            <w:fldChar w:fldCharType="begin"/>
          </w:r>
          <w:r w:rsidR="00065C7E">
            <w:rPr>
              <w:szCs w:val="26"/>
            </w:rPr>
            <w:instrText xml:space="preserve"> CITATION KokkosHomePage \l 1033 </w:instrText>
          </w:r>
          <w:r w:rsidR="00065C7E">
            <w:rPr>
              <w:szCs w:val="26"/>
            </w:rPr>
            <w:fldChar w:fldCharType="separate"/>
          </w:r>
          <w:r w:rsidR="00CC4070" w:rsidRPr="00CC4070">
            <w:rPr>
              <w:noProof/>
              <w:szCs w:val="26"/>
            </w:rPr>
            <w:t>[3]</w:t>
          </w:r>
          <w:r w:rsidR="00065C7E">
            <w:rPr>
              <w:szCs w:val="26"/>
            </w:rPr>
            <w:fldChar w:fldCharType="end"/>
          </w:r>
        </w:sdtContent>
      </w:sdt>
      <w:r>
        <w:rPr>
          <w:szCs w:val="26"/>
        </w:rPr>
        <w:t xml:space="preserve">.  Many simulation tasks have been or are undergoing rewrites using </w:t>
      </w:r>
      <w:proofErr w:type="spellStart"/>
      <w:r w:rsidR="00097C1D">
        <w:rPr>
          <w:szCs w:val="26"/>
        </w:rPr>
        <w:t>Kokkos</w:t>
      </w:r>
      <w:proofErr w:type="spellEnd"/>
      <w:r w:rsidR="00D25D31">
        <w:rPr>
          <w:szCs w:val="26"/>
        </w:rPr>
        <w:t xml:space="preserve"> parallel constructs</w:t>
      </w:r>
      <w:r w:rsidR="00097C1D">
        <w:rPr>
          <w:szCs w:val="26"/>
        </w:rPr>
        <w:t>.  Task s</w:t>
      </w:r>
      <w:r>
        <w:rPr>
          <w:szCs w:val="26"/>
        </w:rPr>
        <w:t xml:space="preserve">chedulers and data warehouses also require modifications to support </w:t>
      </w:r>
      <w:proofErr w:type="spellStart"/>
      <w:r>
        <w:rPr>
          <w:szCs w:val="26"/>
        </w:rPr>
        <w:t>Kokkos</w:t>
      </w:r>
      <w:proofErr w:type="spellEnd"/>
      <w:r>
        <w:rPr>
          <w:szCs w:val="26"/>
        </w:rPr>
        <w:t xml:space="preserve"> data </w:t>
      </w:r>
      <w:r w:rsidR="00097C1D">
        <w:rPr>
          <w:szCs w:val="26"/>
        </w:rPr>
        <w:t>objects</w:t>
      </w:r>
      <w:r>
        <w:rPr>
          <w:szCs w:val="26"/>
        </w:rPr>
        <w:t xml:space="preserve">.   </w:t>
      </w:r>
    </w:p>
    <w:p w:rsidR="004560B1" w:rsidRDefault="001E0893" w:rsidP="00B942B8">
      <w:pPr>
        <w:spacing w:line="22" w:lineRule="atLeast"/>
        <w:ind w:firstLine="720"/>
        <w:rPr>
          <w:szCs w:val="26"/>
        </w:rPr>
      </w:pPr>
      <w:r>
        <w:rPr>
          <w:szCs w:val="26"/>
        </w:rPr>
        <w:t xml:space="preserve">Uintah is the most specialized of all the runtimes and tools listed in this chapter.  This is largely due to </w:t>
      </w:r>
      <w:r w:rsidR="00602667">
        <w:rPr>
          <w:szCs w:val="26"/>
        </w:rPr>
        <w:t xml:space="preserve">Uintah’s focus on specific target problems on a </w:t>
      </w:r>
      <w:r>
        <w:rPr>
          <w:szCs w:val="26"/>
        </w:rPr>
        <w:t>structured grid of hexahedral cells.  However, the concepts and proposed ideas of this thesis can be extended to other AMT</w:t>
      </w:r>
      <w:r w:rsidR="00602667">
        <w:rPr>
          <w:szCs w:val="26"/>
        </w:rPr>
        <w:t xml:space="preserve"> runtime</w:t>
      </w:r>
      <w:r>
        <w:rPr>
          <w:szCs w:val="26"/>
        </w:rPr>
        <w:t xml:space="preserve">s using unstructured grids.   </w:t>
      </w:r>
    </w:p>
    <w:p w:rsidR="009579A9" w:rsidRPr="004560B1" w:rsidRDefault="009579A9" w:rsidP="004177F8">
      <w:pPr>
        <w:pStyle w:val="Heading2"/>
      </w:pPr>
      <w:bookmarkStart w:id="3" w:name="_Toc489461723"/>
      <w:r>
        <w:t>Other AMT Projects and Parallel Tools</w:t>
      </w:r>
      <w:bookmarkEnd w:id="3"/>
    </w:p>
    <w:p w:rsidR="00EA62F6" w:rsidRDefault="00EA62F6" w:rsidP="00D63A73">
      <w:pPr>
        <w:pStyle w:val="Heading3"/>
        <w:spacing w:line="22" w:lineRule="atLeast"/>
      </w:pPr>
      <w:bookmarkStart w:id="4" w:name="_Toc489461724"/>
      <w:proofErr w:type="spellStart"/>
      <w:r>
        <w:t>Kokkos</w:t>
      </w:r>
      <w:bookmarkEnd w:id="4"/>
      <w:proofErr w:type="spellEnd"/>
    </w:p>
    <w:p w:rsidR="00780D83" w:rsidRDefault="00EA62F6" w:rsidP="004177F8">
      <w:pPr>
        <w:spacing w:line="22" w:lineRule="atLeast"/>
        <w:ind w:firstLine="720"/>
        <w:rPr>
          <w:szCs w:val="26"/>
        </w:rPr>
      </w:pPr>
      <w:proofErr w:type="spellStart"/>
      <w:r>
        <w:rPr>
          <w:szCs w:val="26"/>
        </w:rPr>
        <w:t>Kokkos</w:t>
      </w:r>
      <w:proofErr w:type="spellEnd"/>
      <w:r w:rsidR="00780D83">
        <w:rPr>
          <w:szCs w:val="26"/>
        </w:rPr>
        <w:t xml:space="preserve"> </w:t>
      </w:r>
      <w:sdt>
        <w:sdtPr>
          <w:rPr>
            <w:szCs w:val="26"/>
          </w:rPr>
          <w:id w:val="897558631"/>
          <w:citation/>
        </w:sdtPr>
        <w:sdtContent>
          <w:r w:rsidR="00780D83">
            <w:rPr>
              <w:szCs w:val="26"/>
            </w:rPr>
            <w:fldChar w:fldCharType="begin"/>
          </w:r>
          <w:r w:rsidR="00780D83">
            <w:rPr>
              <w:szCs w:val="26"/>
            </w:rPr>
            <w:instrText xml:space="preserve"> CITATION KokkosHomePage \l 1033 </w:instrText>
          </w:r>
          <w:r w:rsidR="00780D83">
            <w:rPr>
              <w:szCs w:val="26"/>
            </w:rPr>
            <w:fldChar w:fldCharType="separate"/>
          </w:r>
          <w:r w:rsidR="00CC4070" w:rsidRPr="00CC4070">
            <w:rPr>
              <w:noProof/>
              <w:szCs w:val="26"/>
            </w:rPr>
            <w:t>[3]</w:t>
          </w:r>
          <w:r w:rsidR="00780D83">
            <w:rPr>
              <w:szCs w:val="26"/>
            </w:rPr>
            <w:fldChar w:fldCharType="end"/>
          </w:r>
        </w:sdtContent>
      </w:sdt>
      <w:r>
        <w:rPr>
          <w:szCs w:val="26"/>
        </w:rPr>
        <w:t xml:space="preserve"> </w:t>
      </w:r>
      <w:r w:rsidR="00956C6B">
        <w:rPr>
          <w:szCs w:val="26"/>
        </w:rPr>
        <w:t>describes itself as “</w:t>
      </w:r>
      <w:r w:rsidR="00956C6B" w:rsidRPr="00956C6B">
        <w:rPr>
          <w:szCs w:val="26"/>
        </w:rPr>
        <w:t xml:space="preserve">a programming model in C++ for writing performance portable applications targeting all major HPC platforms. For that </w:t>
      </w:r>
      <w:r w:rsidR="000A5D21" w:rsidRPr="00956C6B">
        <w:rPr>
          <w:szCs w:val="26"/>
        </w:rPr>
        <w:t>purpose,</w:t>
      </w:r>
      <w:r w:rsidR="00956C6B" w:rsidRPr="00956C6B">
        <w:rPr>
          <w:szCs w:val="26"/>
        </w:rPr>
        <w:t xml:space="preserve"> it provides abstractions for both parallel execution of code and data management. </w:t>
      </w:r>
      <w:proofErr w:type="spellStart"/>
      <w:r w:rsidR="00956C6B" w:rsidRPr="00956C6B">
        <w:rPr>
          <w:szCs w:val="26"/>
        </w:rPr>
        <w:t>Kokkos</w:t>
      </w:r>
      <w:proofErr w:type="spellEnd"/>
      <w:r w:rsidR="00956C6B" w:rsidRPr="00956C6B">
        <w:rPr>
          <w:szCs w:val="26"/>
        </w:rPr>
        <w:t xml:space="preserve"> is </w:t>
      </w:r>
      <w:r w:rsidR="00956C6B" w:rsidRPr="00956C6B">
        <w:rPr>
          <w:szCs w:val="26"/>
        </w:rPr>
        <w:lastRenderedPageBreak/>
        <w:t xml:space="preserve">designed to target complex node architectures with N-level memory hierarchies and multiple types of execution resources. It currently can use </w:t>
      </w:r>
      <w:proofErr w:type="spellStart"/>
      <w:r w:rsidR="00956C6B" w:rsidRPr="00956C6B">
        <w:rPr>
          <w:szCs w:val="26"/>
        </w:rPr>
        <w:t>OpenMP</w:t>
      </w:r>
      <w:proofErr w:type="spellEnd"/>
      <w:r w:rsidR="00956C6B" w:rsidRPr="00956C6B">
        <w:rPr>
          <w:szCs w:val="26"/>
        </w:rPr>
        <w:t xml:space="preserve">, </w:t>
      </w:r>
      <w:proofErr w:type="spellStart"/>
      <w:r w:rsidR="00956C6B" w:rsidRPr="00956C6B">
        <w:rPr>
          <w:szCs w:val="26"/>
        </w:rPr>
        <w:t>Pthreads</w:t>
      </w:r>
      <w:proofErr w:type="spellEnd"/>
      <w:r w:rsidR="00956C6B" w:rsidRPr="00956C6B">
        <w:rPr>
          <w:szCs w:val="26"/>
        </w:rPr>
        <w:t xml:space="preserve"> and CUDA as backend programming models.</w:t>
      </w:r>
      <w:r w:rsidR="00956C6B">
        <w:rPr>
          <w:szCs w:val="26"/>
        </w:rPr>
        <w:t xml:space="preserve">”  The most fundamental </w:t>
      </w:r>
      <w:r w:rsidR="00750E32">
        <w:rPr>
          <w:szCs w:val="26"/>
        </w:rPr>
        <w:t>component</w:t>
      </w:r>
      <w:r w:rsidR="00956C6B">
        <w:rPr>
          <w:szCs w:val="26"/>
        </w:rPr>
        <w:t xml:space="preserve"> of </w:t>
      </w:r>
      <w:proofErr w:type="spellStart"/>
      <w:r w:rsidR="00780D83">
        <w:rPr>
          <w:szCs w:val="26"/>
        </w:rPr>
        <w:t>Kokkos</w:t>
      </w:r>
      <w:proofErr w:type="spellEnd"/>
      <w:r w:rsidR="00780D83">
        <w:rPr>
          <w:szCs w:val="26"/>
        </w:rPr>
        <w:t xml:space="preserve"> requires developers </w:t>
      </w:r>
      <w:r w:rsidR="00956C6B">
        <w:rPr>
          <w:szCs w:val="26"/>
        </w:rPr>
        <w:t xml:space="preserve">write </w:t>
      </w:r>
      <w:proofErr w:type="spellStart"/>
      <w:r w:rsidR="00780D83">
        <w:rPr>
          <w:szCs w:val="26"/>
        </w:rPr>
        <w:t>functors</w:t>
      </w:r>
      <w:proofErr w:type="spellEnd"/>
      <w:r w:rsidR="00780D83">
        <w:rPr>
          <w:szCs w:val="26"/>
        </w:rPr>
        <w:t xml:space="preserve"> or lambda expressions </w:t>
      </w:r>
      <w:r w:rsidR="00956C6B">
        <w:rPr>
          <w:szCs w:val="26"/>
        </w:rPr>
        <w:t xml:space="preserve">which are then placed inside a </w:t>
      </w:r>
      <w:proofErr w:type="spellStart"/>
      <w:r w:rsidR="00956C6B" w:rsidRPr="001418E9">
        <w:rPr>
          <w:rStyle w:val="SubtitleChar"/>
        </w:rPr>
        <w:t>parallel_for</w:t>
      </w:r>
      <w:proofErr w:type="spellEnd"/>
      <w:r w:rsidR="00956C6B">
        <w:rPr>
          <w:szCs w:val="26"/>
        </w:rPr>
        <w:t xml:space="preserve">, </w:t>
      </w:r>
      <w:proofErr w:type="spellStart"/>
      <w:r w:rsidR="00956C6B" w:rsidRPr="001418E9">
        <w:rPr>
          <w:rStyle w:val="SubtitleChar"/>
        </w:rPr>
        <w:t>parallel_reduce</w:t>
      </w:r>
      <w:proofErr w:type="spellEnd"/>
      <w:r w:rsidR="00956C6B">
        <w:rPr>
          <w:szCs w:val="26"/>
        </w:rPr>
        <w:t xml:space="preserve">, or </w:t>
      </w:r>
      <w:proofErr w:type="spellStart"/>
      <w:r w:rsidR="00956C6B" w:rsidRPr="001418E9">
        <w:rPr>
          <w:rStyle w:val="SubtitleChar"/>
        </w:rPr>
        <w:t>parallel_scan</w:t>
      </w:r>
      <w:proofErr w:type="spellEnd"/>
      <w:r w:rsidR="00956C6B">
        <w:rPr>
          <w:szCs w:val="26"/>
        </w:rPr>
        <w:t xml:space="preserve"> construct.  </w:t>
      </w:r>
      <w:r w:rsidR="00780D83">
        <w:rPr>
          <w:szCs w:val="26"/>
        </w:rPr>
        <w:t xml:space="preserve">Alongside these parallel </w:t>
      </w:r>
      <w:r w:rsidR="00D47E04">
        <w:rPr>
          <w:szCs w:val="26"/>
        </w:rPr>
        <w:t>constructs</w:t>
      </w:r>
      <w:r w:rsidR="00780D83">
        <w:rPr>
          <w:szCs w:val="26"/>
        </w:rPr>
        <w:t xml:space="preserve"> are arguments specifying </w:t>
      </w:r>
      <w:r w:rsidR="00D47E04">
        <w:rPr>
          <w:szCs w:val="26"/>
        </w:rPr>
        <w:t>number of threads desired,</w:t>
      </w:r>
      <w:r w:rsidR="00780D83">
        <w:rPr>
          <w:szCs w:val="26"/>
        </w:rPr>
        <w:t xml:space="preserve"> execution patterns</w:t>
      </w:r>
      <w:r w:rsidR="00D47E04">
        <w:rPr>
          <w:szCs w:val="26"/>
        </w:rPr>
        <w:t>, and targeted execution space</w:t>
      </w:r>
      <w:r w:rsidR="00780D83">
        <w:rPr>
          <w:szCs w:val="26"/>
        </w:rPr>
        <w:t xml:space="preserve">.  </w:t>
      </w:r>
      <w:r w:rsidR="00956C6B">
        <w:rPr>
          <w:szCs w:val="26"/>
        </w:rPr>
        <w:t xml:space="preserve">The architecture’s compiler then compiles the </w:t>
      </w:r>
      <w:proofErr w:type="spellStart"/>
      <w:r w:rsidR="00956C6B">
        <w:rPr>
          <w:szCs w:val="26"/>
        </w:rPr>
        <w:t>functors</w:t>
      </w:r>
      <w:proofErr w:type="spellEnd"/>
      <w:r w:rsidR="00956C6B">
        <w:rPr>
          <w:szCs w:val="26"/>
        </w:rPr>
        <w:t xml:space="preserve"> </w:t>
      </w:r>
      <w:r w:rsidR="00780D83">
        <w:rPr>
          <w:szCs w:val="26"/>
        </w:rPr>
        <w:t>and</w:t>
      </w:r>
      <w:r w:rsidR="00956C6B">
        <w:rPr>
          <w:szCs w:val="26"/>
        </w:rPr>
        <w:t xml:space="preserve"> lambda </w:t>
      </w:r>
      <w:r w:rsidR="008A2AAB">
        <w:rPr>
          <w:szCs w:val="26"/>
        </w:rPr>
        <w:t>expressions</w:t>
      </w:r>
      <w:r w:rsidR="00956C6B">
        <w:rPr>
          <w:szCs w:val="26"/>
        </w:rPr>
        <w:t xml:space="preserve"> for the target architecture, and </w:t>
      </w:r>
      <w:proofErr w:type="spellStart"/>
      <w:r w:rsidR="00956C6B">
        <w:rPr>
          <w:szCs w:val="26"/>
        </w:rPr>
        <w:t>Kokkos</w:t>
      </w:r>
      <w:proofErr w:type="spellEnd"/>
      <w:r w:rsidR="00956C6B">
        <w:rPr>
          <w:szCs w:val="26"/>
        </w:rPr>
        <w:t xml:space="preserve"> will execute the </w:t>
      </w:r>
      <w:proofErr w:type="spellStart"/>
      <w:r w:rsidR="00956C6B">
        <w:rPr>
          <w:szCs w:val="26"/>
        </w:rPr>
        <w:t>fun</w:t>
      </w:r>
      <w:r w:rsidR="00447CED">
        <w:rPr>
          <w:szCs w:val="26"/>
        </w:rPr>
        <w:t>ctors</w:t>
      </w:r>
      <w:proofErr w:type="spellEnd"/>
      <w:r w:rsidR="00447CED">
        <w:rPr>
          <w:szCs w:val="26"/>
        </w:rPr>
        <w:t xml:space="preserve"> or lambda expressions in the</w:t>
      </w:r>
      <w:r w:rsidR="00956C6B">
        <w:rPr>
          <w:szCs w:val="26"/>
        </w:rPr>
        <w:t xml:space="preserve"> manner specified.  </w:t>
      </w:r>
    </w:p>
    <w:p w:rsidR="00956C6B" w:rsidRDefault="00D37217" w:rsidP="004177F8">
      <w:pPr>
        <w:spacing w:line="22" w:lineRule="atLeast"/>
        <w:ind w:firstLine="720"/>
        <w:rPr>
          <w:szCs w:val="26"/>
        </w:rPr>
      </w:pPr>
      <w:r>
        <w:rPr>
          <w:szCs w:val="26"/>
        </w:rPr>
        <w:t xml:space="preserve">The second major feature of </w:t>
      </w:r>
      <w:proofErr w:type="spellStart"/>
      <w:r>
        <w:rPr>
          <w:szCs w:val="26"/>
        </w:rPr>
        <w:t>Kokkos</w:t>
      </w:r>
      <w:proofErr w:type="spellEnd"/>
      <w:r>
        <w:rPr>
          <w:szCs w:val="26"/>
        </w:rPr>
        <w:t xml:space="preserve"> is aligning its parallel loops with the layout of data variables.  </w:t>
      </w:r>
      <w:proofErr w:type="spellStart"/>
      <w:r>
        <w:rPr>
          <w:szCs w:val="26"/>
        </w:rPr>
        <w:t>Kokkos</w:t>
      </w:r>
      <w:proofErr w:type="spellEnd"/>
      <w:r>
        <w:rPr>
          <w:szCs w:val="26"/>
        </w:rPr>
        <w:t xml:space="preserve"> </w:t>
      </w:r>
      <w:r w:rsidR="00956C6B">
        <w:rPr>
          <w:szCs w:val="26"/>
        </w:rPr>
        <w:t xml:space="preserve">maintains </w:t>
      </w:r>
      <w:r>
        <w:rPr>
          <w:szCs w:val="26"/>
        </w:rPr>
        <w:t>abstracted data objects</w:t>
      </w:r>
      <w:r w:rsidR="003C0CFB">
        <w:rPr>
          <w:szCs w:val="26"/>
        </w:rPr>
        <w:t xml:space="preserve"> supporting various layou</w:t>
      </w:r>
      <w:r>
        <w:rPr>
          <w:szCs w:val="26"/>
        </w:rPr>
        <w:t xml:space="preserve">ts in up to 8 dimensions.   </w:t>
      </w:r>
      <w:proofErr w:type="spellStart"/>
      <w:r>
        <w:rPr>
          <w:szCs w:val="26"/>
        </w:rPr>
        <w:t>Kokkos</w:t>
      </w:r>
      <w:proofErr w:type="spellEnd"/>
      <w:r>
        <w:rPr>
          <w:szCs w:val="26"/>
        </w:rPr>
        <w:t xml:space="preserve"> Managed Views are data objects maintained by </w:t>
      </w:r>
      <w:proofErr w:type="spellStart"/>
      <w:r>
        <w:rPr>
          <w:szCs w:val="26"/>
        </w:rPr>
        <w:t>Kokkos</w:t>
      </w:r>
      <w:proofErr w:type="spellEnd"/>
      <w:r>
        <w:rPr>
          <w:szCs w:val="26"/>
        </w:rPr>
        <w:t xml:space="preserve"> itself, while Unmanaged Views are simply wrapped data pointers.  Managed Views have API to </w:t>
      </w:r>
      <w:r w:rsidR="003C0CFB">
        <w:rPr>
          <w:szCs w:val="26"/>
        </w:rPr>
        <w:t xml:space="preserve">aid in copying data between memory spaces, such as host memory and GPU memory, but each host-to-device and device-to-host copy comes with the cost of a synchronization barrier.  </w:t>
      </w:r>
      <w:proofErr w:type="spellStart"/>
      <w:r w:rsidR="003C0CFB">
        <w:rPr>
          <w:szCs w:val="26"/>
        </w:rPr>
        <w:t>Kokkos</w:t>
      </w:r>
      <w:proofErr w:type="spellEnd"/>
      <w:r w:rsidR="003C0CFB">
        <w:rPr>
          <w:szCs w:val="26"/>
        </w:rPr>
        <w:t xml:space="preserve"> also </w:t>
      </w:r>
      <w:r w:rsidR="00755224">
        <w:rPr>
          <w:szCs w:val="26"/>
        </w:rPr>
        <w:t>maintains additional API to</w:t>
      </w:r>
      <w:r w:rsidR="003C0CFB">
        <w:rPr>
          <w:szCs w:val="26"/>
        </w:rPr>
        <w:t xml:space="preserve"> aid developer</w:t>
      </w:r>
      <w:r w:rsidR="00755224">
        <w:rPr>
          <w:szCs w:val="26"/>
        </w:rPr>
        <w:t>s</w:t>
      </w:r>
      <w:r w:rsidR="003C0CFB">
        <w:rPr>
          <w:szCs w:val="26"/>
        </w:rPr>
        <w:t xml:space="preserve"> with portability libraries for atomic operations, locking mechanisms, basic task graph implementations, and random number generation.  </w:t>
      </w:r>
    </w:p>
    <w:p w:rsidR="00FE7F8C" w:rsidRDefault="008A2AAB" w:rsidP="004177F8">
      <w:pPr>
        <w:spacing w:line="22" w:lineRule="atLeast"/>
        <w:ind w:firstLine="720"/>
        <w:rPr>
          <w:szCs w:val="26"/>
        </w:rPr>
      </w:pPr>
      <w:proofErr w:type="spellStart"/>
      <w:r>
        <w:rPr>
          <w:szCs w:val="26"/>
        </w:rPr>
        <w:t>Kokkos</w:t>
      </w:r>
      <w:proofErr w:type="spellEnd"/>
      <w:r w:rsidR="00EA62F6">
        <w:rPr>
          <w:szCs w:val="26"/>
        </w:rPr>
        <w:t xml:space="preserve"> does not have any support for </w:t>
      </w:r>
      <w:r>
        <w:rPr>
          <w:szCs w:val="26"/>
        </w:rPr>
        <w:t xml:space="preserve">a concurrent data store interface, </w:t>
      </w:r>
      <w:r w:rsidR="00EA62F6">
        <w:rPr>
          <w:szCs w:val="26"/>
        </w:rPr>
        <w:t xml:space="preserve">internode memory movement, automatic data gathering, </w:t>
      </w:r>
      <w:r w:rsidR="00D37217">
        <w:rPr>
          <w:szCs w:val="26"/>
        </w:rPr>
        <w:t>asynchrony</w:t>
      </w:r>
      <w:r w:rsidR="00EA62F6">
        <w:rPr>
          <w:szCs w:val="26"/>
        </w:rPr>
        <w:t xml:space="preserve"> in data </w:t>
      </w:r>
      <w:r>
        <w:rPr>
          <w:szCs w:val="26"/>
        </w:rPr>
        <w:t>movement, h</w:t>
      </w:r>
      <w:r w:rsidR="00D37217">
        <w:rPr>
          <w:szCs w:val="26"/>
        </w:rPr>
        <w:t>eterogeneity in task scheduling</w:t>
      </w:r>
      <w:r>
        <w:rPr>
          <w:szCs w:val="26"/>
        </w:rPr>
        <w:t>, or overlapping of GPU execution.</w:t>
      </w:r>
      <w:r w:rsidR="00D47E04">
        <w:rPr>
          <w:szCs w:val="26"/>
        </w:rPr>
        <w:t xml:space="preserve"> </w:t>
      </w:r>
    </w:p>
    <w:p w:rsidR="005F67D8" w:rsidRPr="005F67D8" w:rsidRDefault="008A2AAB" w:rsidP="004177F8">
      <w:pPr>
        <w:pStyle w:val="Heading3"/>
        <w:spacing w:line="22" w:lineRule="atLeast"/>
      </w:pPr>
      <w:bookmarkStart w:id="5" w:name="_Toc489461725"/>
      <w:r>
        <w:t>Charm++</w:t>
      </w:r>
      <w:bookmarkEnd w:id="5"/>
    </w:p>
    <w:p w:rsidR="00447CED" w:rsidRDefault="00D22619" w:rsidP="004177F8">
      <w:pPr>
        <w:spacing w:line="22" w:lineRule="atLeast"/>
        <w:ind w:firstLine="720"/>
        <w:rPr>
          <w:szCs w:val="26"/>
        </w:rPr>
      </w:pPr>
      <w:r>
        <w:rPr>
          <w:szCs w:val="26"/>
        </w:rPr>
        <w:t>Likely the closest</w:t>
      </w:r>
      <w:r w:rsidR="00447CED">
        <w:rPr>
          <w:szCs w:val="26"/>
        </w:rPr>
        <w:t xml:space="preserve"> to Uintah</w:t>
      </w:r>
      <w:r>
        <w:rPr>
          <w:szCs w:val="26"/>
        </w:rPr>
        <w:t xml:space="preserve"> in terms of features and functionality, </w:t>
      </w:r>
      <w:r w:rsidR="008A2AAB">
        <w:rPr>
          <w:szCs w:val="26"/>
        </w:rPr>
        <w:t>Charm++ is</w:t>
      </w:r>
      <w:r w:rsidR="00447CED">
        <w:rPr>
          <w:szCs w:val="26"/>
        </w:rPr>
        <w:t xml:space="preserve"> </w:t>
      </w:r>
      <w:r w:rsidR="008A2AAB">
        <w:rPr>
          <w:szCs w:val="26"/>
        </w:rPr>
        <w:t xml:space="preserve">designed for a wide audience as a large, monolithic tool aiding developers </w:t>
      </w:r>
      <w:r w:rsidR="00FE7F8C">
        <w:rPr>
          <w:szCs w:val="26"/>
        </w:rPr>
        <w:t>requiring</w:t>
      </w:r>
      <w:r w:rsidR="007E1BE8">
        <w:rPr>
          <w:szCs w:val="26"/>
        </w:rPr>
        <w:t xml:space="preserve"> a prebuilt, mature, AMT runtime.  </w:t>
      </w:r>
      <w:r w:rsidR="008A2AAB">
        <w:rPr>
          <w:szCs w:val="26"/>
        </w:rPr>
        <w:t xml:space="preserve">Charm++ has </w:t>
      </w:r>
      <w:r w:rsidR="007E1BE8">
        <w:rPr>
          <w:szCs w:val="26"/>
        </w:rPr>
        <w:t>extensive</w:t>
      </w:r>
      <w:r w:rsidR="008A2AAB">
        <w:rPr>
          <w:szCs w:val="26"/>
        </w:rPr>
        <w:t xml:space="preserve"> support for internode data movement</w:t>
      </w:r>
      <w:r w:rsidR="00780D83">
        <w:rPr>
          <w:szCs w:val="26"/>
        </w:rPr>
        <w:t xml:space="preserve"> and task schedulers for execution</w:t>
      </w:r>
      <w:r w:rsidR="008A2AAB">
        <w:rPr>
          <w:szCs w:val="26"/>
        </w:rPr>
        <w:t xml:space="preserve">.  </w:t>
      </w:r>
      <w:r w:rsidR="00FE7F8C">
        <w:rPr>
          <w:szCs w:val="26"/>
        </w:rPr>
        <w:t>Charm++ does not explicitly define tasks, but rather relies on a</w:t>
      </w:r>
      <w:r w:rsidR="007E1BE8">
        <w:rPr>
          <w:szCs w:val="26"/>
        </w:rPr>
        <w:t>n</w:t>
      </w:r>
      <w:r w:rsidR="00FE7F8C">
        <w:rPr>
          <w:szCs w:val="26"/>
        </w:rPr>
        <w:t xml:space="preserve"> event driven, message passing interface using callback functions.  </w:t>
      </w:r>
      <w:r w:rsidR="00447CED">
        <w:rPr>
          <w:szCs w:val="26"/>
        </w:rPr>
        <w:t>Wh</w:t>
      </w:r>
      <w:r>
        <w:rPr>
          <w:szCs w:val="26"/>
        </w:rPr>
        <w:t>en some code unit completes,</w:t>
      </w:r>
      <w:r w:rsidR="00447CED">
        <w:rPr>
          <w:szCs w:val="26"/>
        </w:rPr>
        <w:t xml:space="preserve"> the developer is responsible for invoking the message to the ru</w:t>
      </w:r>
      <w:r w:rsidR="00FE7F8C">
        <w:rPr>
          <w:szCs w:val="26"/>
        </w:rPr>
        <w:t xml:space="preserve">ntime providing </w:t>
      </w:r>
      <w:r w:rsidR="007E1BE8">
        <w:rPr>
          <w:szCs w:val="26"/>
        </w:rPr>
        <w:t>the next</w:t>
      </w:r>
      <w:r w:rsidR="00FE7F8C">
        <w:rPr>
          <w:szCs w:val="26"/>
        </w:rPr>
        <w:t xml:space="preserve"> function </w:t>
      </w:r>
      <w:r w:rsidR="007E1BE8">
        <w:rPr>
          <w:szCs w:val="26"/>
        </w:rPr>
        <w:t xml:space="preserve">to invoke.  </w:t>
      </w:r>
      <w:r w:rsidR="00447CED">
        <w:rPr>
          <w:szCs w:val="26"/>
        </w:rPr>
        <w:t xml:space="preserve">This </w:t>
      </w:r>
      <w:r w:rsidR="00885FCB">
        <w:rPr>
          <w:szCs w:val="26"/>
        </w:rPr>
        <w:t>contrasts with</w:t>
      </w:r>
      <w:r w:rsidR="001C1E3E">
        <w:rPr>
          <w:szCs w:val="26"/>
        </w:rPr>
        <w:t xml:space="preserve"> Uintah where</w:t>
      </w:r>
      <w:r w:rsidR="00447CED">
        <w:rPr>
          <w:szCs w:val="26"/>
        </w:rPr>
        <w:t xml:space="preserve"> runtime </w:t>
      </w:r>
      <w:r w:rsidR="00FE7F8C">
        <w:rPr>
          <w:szCs w:val="26"/>
        </w:rPr>
        <w:t>is responsible for</w:t>
      </w:r>
      <w:r w:rsidR="00447CED">
        <w:rPr>
          <w:szCs w:val="26"/>
        </w:rPr>
        <w:t xml:space="preserve"> invoking tasks and tracking when tasks complete.   </w:t>
      </w:r>
    </w:p>
    <w:p w:rsidR="00FE7F8C" w:rsidRDefault="00447CED" w:rsidP="004177F8">
      <w:pPr>
        <w:spacing w:line="22" w:lineRule="atLeast"/>
        <w:ind w:firstLine="720"/>
        <w:rPr>
          <w:szCs w:val="26"/>
        </w:rPr>
      </w:pPr>
      <w:r>
        <w:rPr>
          <w:szCs w:val="26"/>
        </w:rPr>
        <w:t>D</w:t>
      </w:r>
      <w:r w:rsidR="00C265C1">
        <w:rPr>
          <w:szCs w:val="26"/>
        </w:rPr>
        <w:t xml:space="preserve">ata movement </w:t>
      </w:r>
      <w:r w:rsidR="00D22619">
        <w:rPr>
          <w:szCs w:val="26"/>
        </w:rPr>
        <w:t xml:space="preserve">to GPU memory and GPU code </w:t>
      </w:r>
      <w:r w:rsidR="00C265C1">
        <w:rPr>
          <w:szCs w:val="26"/>
        </w:rPr>
        <w:t>execution can be realized through their GPU Manager</w:t>
      </w:r>
      <w:r w:rsidR="0083358E">
        <w:rPr>
          <w:szCs w:val="26"/>
        </w:rPr>
        <w:t xml:space="preserve"> </w:t>
      </w:r>
      <w:sdt>
        <w:sdtPr>
          <w:rPr>
            <w:szCs w:val="26"/>
          </w:rPr>
          <w:id w:val="217946832"/>
          <w:citation/>
        </w:sdtPr>
        <w:sdtContent>
          <w:r w:rsidR="0083358E">
            <w:rPr>
              <w:szCs w:val="26"/>
            </w:rPr>
            <w:fldChar w:fldCharType="begin"/>
          </w:r>
          <w:r w:rsidR="00D04C7B">
            <w:rPr>
              <w:szCs w:val="26"/>
            </w:rPr>
            <w:instrText xml:space="preserve">CITATION Som4 \l 1033 </w:instrText>
          </w:r>
          <w:r w:rsidR="0083358E">
            <w:rPr>
              <w:szCs w:val="26"/>
            </w:rPr>
            <w:fldChar w:fldCharType="separate"/>
          </w:r>
          <w:r w:rsidR="00CC4070" w:rsidRPr="00CC4070">
            <w:rPr>
              <w:noProof/>
              <w:szCs w:val="26"/>
            </w:rPr>
            <w:t>[4]</w:t>
          </w:r>
          <w:r w:rsidR="0083358E">
            <w:rPr>
              <w:szCs w:val="26"/>
            </w:rPr>
            <w:fldChar w:fldCharType="end"/>
          </w:r>
        </w:sdtContent>
      </w:sdt>
      <w:r w:rsidR="00D22619">
        <w:rPr>
          <w:szCs w:val="26"/>
        </w:rPr>
        <w:t xml:space="preserve">.  </w:t>
      </w:r>
      <w:r>
        <w:rPr>
          <w:szCs w:val="26"/>
        </w:rPr>
        <w:t xml:space="preserve"> While it is automatic in the sense that the GPU Manager will allocate GPU memory and perform host-to-device and device-to-host copies, the amount of development steps required to perform these steps are effectively equivalent to performing them through native CUDA code.  </w:t>
      </w:r>
      <w:r w:rsidR="00D22619">
        <w:rPr>
          <w:szCs w:val="26"/>
        </w:rPr>
        <w:t xml:space="preserve">The GPU </w:t>
      </w:r>
      <w:r w:rsidR="007701DF">
        <w:rPr>
          <w:szCs w:val="26"/>
        </w:rPr>
        <w:t>M</w:t>
      </w:r>
      <w:r w:rsidR="00D22619">
        <w:rPr>
          <w:szCs w:val="26"/>
        </w:rPr>
        <w:t>anager requires the user</w:t>
      </w:r>
      <w:r>
        <w:rPr>
          <w:szCs w:val="26"/>
        </w:rPr>
        <w:t xml:space="preserve"> provide their own CUDA kernels, amount of GPU memory buffers, and size of each buffer.  The user is also responsible for providing a </w:t>
      </w:r>
      <w:r w:rsidR="00FE7F8C">
        <w:rPr>
          <w:szCs w:val="26"/>
        </w:rPr>
        <w:t xml:space="preserve">callback functions when a GPU kernel completes.  </w:t>
      </w:r>
      <w:r w:rsidR="00D22619">
        <w:rPr>
          <w:szCs w:val="26"/>
        </w:rPr>
        <w:t xml:space="preserve"> </w:t>
      </w:r>
      <w:r w:rsidR="007701DF">
        <w:rPr>
          <w:szCs w:val="26"/>
        </w:rPr>
        <w:t xml:space="preserve">Data copies and kernel execution can be realized asynchronously to support overlapping kernels.  </w:t>
      </w:r>
      <w:r w:rsidR="00D22619">
        <w:rPr>
          <w:szCs w:val="26"/>
        </w:rPr>
        <w:t xml:space="preserve">The </w:t>
      </w:r>
      <w:r w:rsidR="009E0D43">
        <w:rPr>
          <w:szCs w:val="26"/>
        </w:rPr>
        <w:t>Accel</w:t>
      </w:r>
      <w:r w:rsidR="00D22619">
        <w:rPr>
          <w:szCs w:val="26"/>
        </w:rPr>
        <w:t xml:space="preserve"> framework</w:t>
      </w:r>
      <w:sdt>
        <w:sdtPr>
          <w:rPr>
            <w:szCs w:val="26"/>
          </w:rPr>
          <w:id w:val="359024828"/>
          <w:citation/>
        </w:sdtPr>
        <w:sdtContent>
          <w:r w:rsidR="009E0D43">
            <w:rPr>
              <w:szCs w:val="26"/>
            </w:rPr>
            <w:fldChar w:fldCharType="begin"/>
          </w:r>
          <w:r w:rsidR="009E0D43">
            <w:rPr>
              <w:szCs w:val="26"/>
            </w:rPr>
            <w:instrText xml:space="preserve">CITATION Dav121 \l 1033 </w:instrText>
          </w:r>
          <w:r w:rsidR="009E0D43">
            <w:rPr>
              <w:szCs w:val="26"/>
            </w:rPr>
            <w:fldChar w:fldCharType="separate"/>
          </w:r>
          <w:r w:rsidR="005C7E60">
            <w:rPr>
              <w:noProof/>
              <w:szCs w:val="26"/>
            </w:rPr>
            <w:t xml:space="preserve"> </w:t>
          </w:r>
          <w:r w:rsidR="005C7E60" w:rsidRPr="005C7E60">
            <w:rPr>
              <w:noProof/>
              <w:szCs w:val="26"/>
            </w:rPr>
            <w:t>[5]</w:t>
          </w:r>
          <w:r w:rsidR="009E0D43">
            <w:rPr>
              <w:szCs w:val="26"/>
            </w:rPr>
            <w:fldChar w:fldCharType="end"/>
          </w:r>
        </w:sdtContent>
      </w:sdt>
      <w:r w:rsidR="00D22619">
        <w:rPr>
          <w:szCs w:val="26"/>
        </w:rPr>
        <w:t xml:space="preserve"> </w:t>
      </w:r>
      <w:r w:rsidR="007701DF">
        <w:rPr>
          <w:szCs w:val="26"/>
        </w:rPr>
        <w:t>works on top of the GPU Manager and seeks</w:t>
      </w:r>
      <w:r w:rsidR="00D22619">
        <w:rPr>
          <w:szCs w:val="26"/>
        </w:rPr>
        <w:t xml:space="preserve"> to provide automatic CUDA kernel code generation, but its </w:t>
      </w:r>
      <w:r w:rsidR="007701DF">
        <w:rPr>
          <w:szCs w:val="26"/>
        </w:rPr>
        <w:t xml:space="preserve">feature set is limited by effectively </w:t>
      </w:r>
      <w:r w:rsidR="007701DF">
        <w:rPr>
          <w:szCs w:val="26"/>
        </w:rPr>
        <w:lastRenderedPageBreak/>
        <w:t>attempting to compile the same C++ code on a CPU compiler</w:t>
      </w:r>
      <w:r w:rsidR="00FE7F8C">
        <w:rPr>
          <w:szCs w:val="26"/>
        </w:rPr>
        <w:t xml:space="preserve"> and then compiling it a second time on a CUDA compiler.</w:t>
      </w:r>
    </w:p>
    <w:p w:rsidR="00447CED" w:rsidRDefault="00FE7F8C" w:rsidP="004177F8">
      <w:pPr>
        <w:spacing w:line="22" w:lineRule="atLeast"/>
        <w:ind w:firstLine="720"/>
        <w:rPr>
          <w:szCs w:val="26"/>
        </w:rPr>
      </w:pPr>
      <w:r>
        <w:rPr>
          <w:szCs w:val="26"/>
        </w:rPr>
        <w:t xml:space="preserve"> </w:t>
      </w:r>
      <w:r w:rsidR="007701DF">
        <w:rPr>
          <w:szCs w:val="26"/>
        </w:rPr>
        <w:t>The combined Charm++ with the GPU Manager and the ACCEL framework does not automatically support sharing of data variables or data dependencies at a runtime level.  Similarly, halo gathering is a not automatically man</w:t>
      </w:r>
      <w:r>
        <w:rPr>
          <w:szCs w:val="26"/>
        </w:rPr>
        <w:t>aged.   Charm++ has no</w:t>
      </w:r>
      <w:r w:rsidR="007701DF">
        <w:rPr>
          <w:szCs w:val="26"/>
        </w:rPr>
        <w:t xml:space="preserve"> data stores, </w:t>
      </w:r>
      <w:r w:rsidR="00447CED">
        <w:rPr>
          <w:szCs w:val="26"/>
        </w:rPr>
        <w:t xml:space="preserve">explicit listing of tasks, task graphs, </w:t>
      </w:r>
      <w:r w:rsidR="007701DF">
        <w:rPr>
          <w:szCs w:val="26"/>
        </w:rPr>
        <w:t>automatic data dependency analysis, or automatic halo scattering and gathering.</w:t>
      </w:r>
      <w:r w:rsidR="00447CED">
        <w:rPr>
          <w:szCs w:val="26"/>
        </w:rPr>
        <w:t xml:space="preserve">  </w:t>
      </w:r>
    </w:p>
    <w:p w:rsidR="00FE7F8C" w:rsidRPr="00FE7F8C" w:rsidRDefault="00447CED" w:rsidP="004177F8">
      <w:pPr>
        <w:pStyle w:val="Heading3"/>
        <w:spacing w:line="22" w:lineRule="atLeast"/>
      </w:pPr>
      <w:bookmarkStart w:id="6" w:name="_Toc489461726"/>
      <w:r>
        <w:t>Legion</w:t>
      </w:r>
      <w:bookmarkEnd w:id="6"/>
    </w:p>
    <w:p w:rsidR="00FE7F8C" w:rsidRDefault="004B042F" w:rsidP="004177F8">
      <w:pPr>
        <w:spacing w:line="22" w:lineRule="atLeast"/>
        <w:rPr>
          <w:szCs w:val="26"/>
        </w:rPr>
      </w:pPr>
      <w:r>
        <w:rPr>
          <w:szCs w:val="26"/>
        </w:rPr>
        <w:tab/>
        <w:t xml:space="preserve">The Legion </w:t>
      </w:r>
      <w:sdt>
        <w:sdtPr>
          <w:rPr>
            <w:szCs w:val="26"/>
          </w:rPr>
          <w:id w:val="-202633596"/>
          <w:citation/>
        </w:sdtPr>
        <w:sdtContent>
          <w:r w:rsidR="00A422D6">
            <w:rPr>
              <w:szCs w:val="26"/>
            </w:rPr>
            <w:fldChar w:fldCharType="begin"/>
          </w:r>
          <w:r w:rsidR="00A422D6">
            <w:rPr>
              <w:szCs w:val="26"/>
            </w:rPr>
            <w:instrText xml:space="preserve"> CITATION Leg17 \l 1033 </w:instrText>
          </w:r>
          <w:r w:rsidR="00A422D6">
            <w:rPr>
              <w:szCs w:val="26"/>
            </w:rPr>
            <w:fldChar w:fldCharType="separate"/>
          </w:r>
          <w:r w:rsidR="00CC4070" w:rsidRPr="00CC4070">
            <w:rPr>
              <w:noProof/>
              <w:szCs w:val="26"/>
            </w:rPr>
            <w:t>[5]</w:t>
          </w:r>
          <w:r w:rsidR="00A422D6">
            <w:rPr>
              <w:szCs w:val="26"/>
            </w:rPr>
            <w:fldChar w:fldCharType="end"/>
          </w:r>
        </w:sdtContent>
      </w:sdt>
      <w:r w:rsidR="00A422D6">
        <w:rPr>
          <w:szCs w:val="26"/>
        </w:rPr>
        <w:t xml:space="preserve"> </w:t>
      </w:r>
      <w:r>
        <w:rPr>
          <w:szCs w:val="26"/>
        </w:rPr>
        <w:t>r</w:t>
      </w:r>
      <w:r w:rsidR="00E66492">
        <w:rPr>
          <w:szCs w:val="26"/>
        </w:rPr>
        <w:t xml:space="preserve">untime system </w:t>
      </w:r>
      <w:r>
        <w:rPr>
          <w:szCs w:val="26"/>
        </w:rPr>
        <w:t>handles</w:t>
      </w:r>
      <w:r w:rsidR="004F59E3">
        <w:rPr>
          <w:szCs w:val="26"/>
        </w:rPr>
        <w:t xml:space="preserve"> automatic</w:t>
      </w:r>
      <w:r>
        <w:rPr>
          <w:szCs w:val="26"/>
        </w:rPr>
        <w:t xml:space="preserve"> </w:t>
      </w:r>
      <w:r w:rsidR="001A569F">
        <w:rPr>
          <w:szCs w:val="26"/>
        </w:rPr>
        <w:t xml:space="preserve">dependency </w:t>
      </w:r>
      <w:r w:rsidR="00AB2010">
        <w:rPr>
          <w:szCs w:val="26"/>
        </w:rPr>
        <w:t>management</w:t>
      </w:r>
      <w:r w:rsidR="001A569F">
        <w:rPr>
          <w:szCs w:val="26"/>
        </w:rPr>
        <w:t xml:space="preserve"> and concurrency by first requiring the application developer supply many </w:t>
      </w:r>
      <w:r>
        <w:rPr>
          <w:szCs w:val="26"/>
        </w:rPr>
        <w:t xml:space="preserve">more characteristics of a data structure’s data dependencies.  </w:t>
      </w:r>
      <w:r w:rsidR="00A07C32">
        <w:rPr>
          <w:szCs w:val="26"/>
        </w:rPr>
        <w:t>Legion shares many similarities with Uintah’s goal of becoming architecture portable in a heterogenous environment, however, t</w:t>
      </w:r>
      <w:r w:rsidR="0003102C">
        <w:rPr>
          <w:szCs w:val="26"/>
        </w:rPr>
        <w:t xml:space="preserve">he application developer is expected to have a solid understanding of Legion’s theoretical framework </w:t>
      </w:r>
      <w:r w:rsidR="00A07C32">
        <w:rPr>
          <w:szCs w:val="26"/>
        </w:rPr>
        <w:t xml:space="preserve">and extensive API </w:t>
      </w:r>
      <w:r w:rsidR="0003102C">
        <w:rPr>
          <w:szCs w:val="26"/>
        </w:rPr>
        <w:t>to properly code application tasks that interac</w:t>
      </w:r>
      <w:r w:rsidR="00C46B5D">
        <w:rPr>
          <w:szCs w:val="26"/>
        </w:rPr>
        <w:t xml:space="preserve">t with the runtime.  </w:t>
      </w:r>
      <w:r w:rsidR="00A422D6">
        <w:rPr>
          <w:szCs w:val="26"/>
        </w:rPr>
        <w:t xml:space="preserve">Where Uintah seeks ease of development for application developers, Legion insists developers retain as much control over parallelism and data movement as possible.  </w:t>
      </w:r>
      <w:r w:rsidR="0003102C">
        <w:rPr>
          <w:szCs w:val="26"/>
        </w:rPr>
        <w:t>For example, t</w:t>
      </w:r>
      <w:r w:rsidR="00AB2010">
        <w:rPr>
          <w:szCs w:val="26"/>
        </w:rPr>
        <w:t xml:space="preserve">he rules for </w:t>
      </w:r>
      <w:r>
        <w:rPr>
          <w:szCs w:val="26"/>
        </w:rPr>
        <w:t xml:space="preserve">describing </w:t>
      </w:r>
      <w:r w:rsidR="00AB2010">
        <w:rPr>
          <w:szCs w:val="26"/>
        </w:rPr>
        <w:t xml:space="preserve">dependency movement of </w:t>
      </w:r>
      <w:r>
        <w:rPr>
          <w:szCs w:val="26"/>
        </w:rPr>
        <w:t xml:space="preserve">one layer of halo cells in a structured grid is surprisingly </w:t>
      </w:r>
      <w:r w:rsidR="00AB2010">
        <w:rPr>
          <w:szCs w:val="26"/>
        </w:rPr>
        <w:t>complex</w:t>
      </w:r>
      <w:r w:rsidR="0003102C">
        <w:rPr>
          <w:szCs w:val="26"/>
        </w:rPr>
        <w:t xml:space="preserve"> </w:t>
      </w:r>
      <w:sdt>
        <w:sdtPr>
          <w:rPr>
            <w:szCs w:val="26"/>
          </w:rPr>
          <w:id w:val="1923138636"/>
          <w:citation/>
        </w:sdtPr>
        <w:sdtContent>
          <w:r w:rsidR="0003102C">
            <w:rPr>
              <w:szCs w:val="26"/>
            </w:rPr>
            <w:fldChar w:fldCharType="begin"/>
          </w:r>
          <w:r w:rsidR="0003102C">
            <w:rPr>
              <w:szCs w:val="26"/>
            </w:rPr>
            <w:instrText xml:space="preserve"> CITATION Exp17 \l 1033 </w:instrText>
          </w:r>
          <w:r w:rsidR="0003102C">
            <w:rPr>
              <w:szCs w:val="26"/>
            </w:rPr>
            <w:fldChar w:fldCharType="separate"/>
          </w:r>
          <w:r w:rsidR="00CC4070" w:rsidRPr="00CC4070">
            <w:rPr>
              <w:noProof/>
              <w:szCs w:val="26"/>
            </w:rPr>
            <w:t>[6]</w:t>
          </w:r>
          <w:r w:rsidR="0003102C">
            <w:rPr>
              <w:szCs w:val="26"/>
            </w:rPr>
            <w:fldChar w:fldCharType="end"/>
          </w:r>
        </w:sdtContent>
      </w:sdt>
      <w:r w:rsidR="000F06B2">
        <w:rPr>
          <w:szCs w:val="26"/>
        </w:rPr>
        <w:t xml:space="preserve"> compared to Uintah’s </w:t>
      </w:r>
      <w:r w:rsidR="00D5284D">
        <w:rPr>
          <w:szCs w:val="26"/>
        </w:rPr>
        <w:t xml:space="preserve">method of simply specifying a single integer for </w:t>
      </w:r>
      <w:r w:rsidR="00A07C32">
        <w:rPr>
          <w:szCs w:val="26"/>
        </w:rPr>
        <w:t xml:space="preserve">halo </w:t>
      </w:r>
      <w:r w:rsidR="00D5284D">
        <w:rPr>
          <w:szCs w:val="26"/>
        </w:rPr>
        <w:t>layers of ghost cells</w:t>
      </w:r>
      <w:r>
        <w:rPr>
          <w:szCs w:val="26"/>
        </w:rPr>
        <w:t>.</w:t>
      </w:r>
      <w:r w:rsidR="00A07C32">
        <w:rPr>
          <w:szCs w:val="26"/>
        </w:rPr>
        <w:t xml:space="preserve">  </w:t>
      </w:r>
      <w:r w:rsidR="00BE615E">
        <w:rPr>
          <w:szCs w:val="26"/>
        </w:rPr>
        <w:t xml:space="preserve"> Two</w:t>
      </w:r>
      <w:r w:rsidR="00BE74AB">
        <w:rPr>
          <w:szCs w:val="26"/>
        </w:rPr>
        <w:t xml:space="preserve"> additional notable differences </w:t>
      </w:r>
      <w:r w:rsidR="00BE615E">
        <w:rPr>
          <w:szCs w:val="26"/>
        </w:rPr>
        <w:t>with Uintah is that the Legion</w:t>
      </w:r>
      <w:r w:rsidR="00BE74AB">
        <w:rPr>
          <w:szCs w:val="26"/>
        </w:rPr>
        <w:t xml:space="preserve"> runtime</w:t>
      </w:r>
      <w:r w:rsidR="00A07C32">
        <w:rPr>
          <w:szCs w:val="26"/>
        </w:rPr>
        <w:t xml:space="preserve"> </w:t>
      </w:r>
      <w:r w:rsidR="00BE74AB">
        <w:rPr>
          <w:szCs w:val="26"/>
        </w:rPr>
        <w:t>requires</w:t>
      </w:r>
      <w:r w:rsidR="00A07C32">
        <w:rPr>
          <w:szCs w:val="26"/>
        </w:rPr>
        <w:t xml:space="preserve"> manually launch</w:t>
      </w:r>
      <w:r w:rsidR="00BE74AB">
        <w:rPr>
          <w:szCs w:val="26"/>
        </w:rPr>
        <w:t>ing</w:t>
      </w:r>
      <w:r w:rsidR="00A07C32">
        <w:rPr>
          <w:szCs w:val="26"/>
        </w:rPr>
        <w:t xml:space="preserve"> tasks and no concurrent data store is provided.   </w:t>
      </w:r>
    </w:p>
    <w:p w:rsidR="00FE7F8C" w:rsidRPr="004177F8" w:rsidRDefault="000055B1" w:rsidP="004177F8">
      <w:pPr>
        <w:pStyle w:val="Heading3"/>
        <w:spacing w:line="22" w:lineRule="atLeast"/>
      </w:pPr>
      <w:bookmarkStart w:id="7" w:name="_Toc489461727"/>
      <w:r>
        <w:t>HPX</w:t>
      </w:r>
      <w:bookmarkEnd w:id="7"/>
    </w:p>
    <w:p w:rsidR="00B5024E" w:rsidRDefault="00B5024E" w:rsidP="004177F8">
      <w:pPr>
        <w:spacing w:line="22" w:lineRule="atLeast"/>
        <w:rPr>
          <w:szCs w:val="26"/>
        </w:rPr>
      </w:pPr>
      <w:r>
        <w:rPr>
          <w:szCs w:val="26"/>
        </w:rPr>
        <w:tab/>
        <w:t>HPX</w:t>
      </w:r>
      <w:r w:rsidR="00FE7F8C">
        <w:rPr>
          <w:szCs w:val="26"/>
        </w:rPr>
        <w:t xml:space="preserve"> </w:t>
      </w:r>
      <w:sdt>
        <w:sdtPr>
          <w:rPr>
            <w:szCs w:val="26"/>
          </w:rPr>
          <w:id w:val="-1053773323"/>
          <w:citation/>
        </w:sdtPr>
        <w:sdtContent>
          <w:r w:rsidR="00FE7F8C">
            <w:rPr>
              <w:szCs w:val="26"/>
            </w:rPr>
            <w:fldChar w:fldCharType="begin"/>
          </w:r>
          <w:r w:rsidR="00FE7F8C">
            <w:rPr>
              <w:szCs w:val="26"/>
            </w:rPr>
            <w:instrText xml:space="preserve"> CITATION HPX17 \l 1033 </w:instrText>
          </w:r>
          <w:r w:rsidR="00FE7F8C">
            <w:rPr>
              <w:szCs w:val="26"/>
            </w:rPr>
            <w:fldChar w:fldCharType="separate"/>
          </w:r>
          <w:r w:rsidR="00CC4070" w:rsidRPr="00CC4070">
            <w:rPr>
              <w:noProof/>
              <w:szCs w:val="26"/>
            </w:rPr>
            <w:t>[7]</w:t>
          </w:r>
          <w:r w:rsidR="00FE7F8C">
            <w:rPr>
              <w:szCs w:val="26"/>
            </w:rPr>
            <w:fldChar w:fldCharType="end"/>
          </w:r>
        </w:sdtContent>
      </w:sdt>
      <w:r>
        <w:rPr>
          <w:szCs w:val="26"/>
        </w:rPr>
        <w:t xml:space="preserve"> is a runtime system </w:t>
      </w:r>
      <w:r w:rsidR="00217F4B">
        <w:rPr>
          <w:szCs w:val="26"/>
        </w:rPr>
        <w:t>which</w:t>
      </w:r>
      <w:r>
        <w:rPr>
          <w:szCs w:val="26"/>
        </w:rPr>
        <w:t xml:space="preserve"> recently reached version 1.0 but still awaits the introduction </w:t>
      </w:r>
      <w:r w:rsidR="00217F4B">
        <w:rPr>
          <w:szCs w:val="26"/>
        </w:rPr>
        <w:t>of many important features.  It</w:t>
      </w:r>
      <w:r>
        <w:rPr>
          <w:szCs w:val="26"/>
        </w:rPr>
        <w:t xml:space="preserve">s design strategy </w:t>
      </w:r>
      <w:r w:rsidR="00FE7F8C">
        <w:rPr>
          <w:szCs w:val="26"/>
        </w:rPr>
        <w:t xml:space="preserve">is </w:t>
      </w:r>
      <w:r>
        <w:rPr>
          <w:szCs w:val="26"/>
        </w:rPr>
        <w:t>both theoretical</w:t>
      </w:r>
      <w:r w:rsidR="00217F4B">
        <w:rPr>
          <w:szCs w:val="26"/>
        </w:rPr>
        <w:t xml:space="preserve"> and bottom-up with the goal of providing</w:t>
      </w:r>
      <w:r>
        <w:rPr>
          <w:szCs w:val="26"/>
        </w:rPr>
        <w:t xml:space="preserve"> a general asynchronous many-task runtime solution that is highly dependent on existing and forthcoming C++ standards. </w:t>
      </w:r>
      <w:r w:rsidR="00FE7F8C">
        <w:rPr>
          <w:szCs w:val="26"/>
        </w:rPr>
        <w:t xml:space="preserve">  HPX uses task scheduling and message passing to enable asynchrony and proper ordering of tasks.  </w:t>
      </w:r>
      <w:proofErr w:type="gramStart"/>
      <w:r>
        <w:rPr>
          <w:szCs w:val="26"/>
        </w:rPr>
        <w:t>At the moment</w:t>
      </w:r>
      <w:proofErr w:type="gramEnd"/>
      <w:r w:rsidR="00FE7F8C">
        <w:rPr>
          <w:szCs w:val="26"/>
        </w:rPr>
        <w:t>,</w:t>
      </w:r>
      <w:r>
        <w:rPr>
          <w:szCs w:val="26"/>
        </w:rPr>
        <w:t xml:space="preserve"> HPX has no support for GPUs, data stores, automatic data dependency analysis, halo scattering and gathering, etc.   </w:t>
      </w:r>
      <w:proofErr w:type="spellStart"/>
      <w:r w:rsidR="00070452">
        <w:rPr>
          <w:szCs w:val="26"/>
        </w:rPr>
        <w:t>Internodal</w:t>
      </w:r>
      <w:proofErr w:type="spellEnd"/>
      <w:r w:rsidR="00070452">
        <w:rPr>
          <w:szCs w:val="26"/>
        </w:rPr>
        <w:t xml:space="preserve"> memory movement would be achieved through a global address space </w:t>
      </w:r>
      <w:sdt>
        <w:sdtPr>
          <w:rPr>
            <w:szCs w:val="26"/>
          </w:rPr>
          <w:id w:val="-163865953"/>
          <w:citation/>
        </w:sdtPr>
        <w:sdtContent>
          <w:r w:rsidR="00070452">
            <w:rPr>
              <w:szCs w:val="26"/>
            </w:rPr>
            <w:fldChar w:fldCharType="begin"/>
          </w:r>
          <w:r w:rsidR="00070452">
            <w:rPr>
              <w:szCs w:val="26"/>
            </w:rPr>
            <w:instrText xml:space="preserve">CITATION Har141 \l 1033 </w:instrText>
          </w:r>
          <w:r w:rsidR="00070452">
            <w:rPr>
              <w:szCs w:val="26"/>
            </w:rPr>
            <w:fldChar w:fldCharType="separate"/>
          </w:r>
          <w:r w:rsidR="00CC4070" w:rsidRPr="00CC4070">
            <w:rPr>
              <w:noProof/>
              <w:szCs w:val="26"/>
            </w:rPr>
            <w:t>[8]</w:t>
          </w:r>
          <w:r w:rsidR="00070452">
            <w:rPr>
              <w:szCs w:val="26"/>
            </w:rPr>
            <w:fldChar w:fldCharType="end"/>
          </w:r>
        </w:sdtContent>
      </w:sdt>
      <w:r w:rsidR="00070452">
        <w:rPr>
          <w:szCs w:val="26"/>
        </w:rPr>
        <w:t xml:space="preserve">. </w:t>
      </w:r>
    </w:p>
    <w:p w:rsidR="00FE7F8C" w:rsidRPr="00FE7F8C" w:rsidRDefault="000055B1" w:rsidP="004177F8">
      <w:pPr>
        <w:pStyle w:val="Heading3"/>
        <w:spacing w:line="22" w:lineRule="atLeast"/>
      </w:pPr>
      <w:bookmarkStart w:id="8" w:name="_Toc489461728"/>
      <w:proofErr w:type="spellStart"/>
      <w:r>
        <w:t>O</w:t>
      </w:r>
      <w:r w:rsidR="00AC7D48">
        <w:t>pen</w:t>
      </w:r>
      <w:r>
        <w:t>ACC</w:t>
      </w:r>
      <w:bookmarkEnd w:id="8"/>
      <w:proofErr w:type="spellEnd"/>
    </w:p>
    <w:p w:rsidR="00FE7F8C" w:rsidRDefault="000055B1" w:rsidP="004177F8">
      <w:pPr>
        <w:spacing w:line="22" w:lineRule="atLeast"/>
        <w:rPr>
          <w:szCs w:val="26"/>
        </w:rPr>
      </w:pPr>
      <w:r>
        <w:rPr>
          <w:szCs w:val="26"/>
        </w:rPr>
        <w:tab/>
      </w:r>
      <w:proofErr w:type="spellStart"/>
      <w:r w:rsidR="007202BE">
        <w:rPr>
          <w:szCs w:val="26"/>
        </w:rPr>
        <w:t>OpenACC</w:t>
      </w:r>
      <w:proofErr w:type="spellEnd"/>
      <w:r w:rsidR="00AC7D48">
        <w:rPr>
          <w:szCs w:val="26"/>
        </w:rPr>
        <w:t xml:space="preserve"> </w:t>
      </w:r>
      <w:sdt>
        <w:sdtPr>
          <w:rPr>
            <w:szCs w:val="26"/>
          </w:rPr>
          <w:id w:val="716168008"/>
          <w:citation/>
        </w:sdtPr>
        <w:sdtContent>
          <w:r w:rsidR="00AC7D48">
            <w:rPr>
              <w:szCs w:val="26"/>
            </w:rPr>
            <w:fldChar w:fldCharType="begin"/>
          </w:r>
          <w:r w:rsidR="00AC7D48">
            <w:rPr>
              <w:szCs w:val="26"/>
            </w:rPr>
            <w:instrText xml:space="preserve"> CITATION The15 \l 1033 </w:instrText>
          </w:r>
          <w:r w:rsidR="00AC7D48">
            <w:rPr>
              <w:szCs w:val="26"/>
            </w:rPr>
            <w:fldChar w:fldCharType="separate"/>
          </w:r>
          <w:r w:rsidR="00CC4070" w:rsidRPr="00CC4070">
            <w:rPr>
              <w:noProof/>
              <w:szCs w:val="26"/>
            </w:rPr>
            <w:t>[9]</w:t>
          </w:r>
          <w:r w:rsidR="00AC7D48">
            <w:rPr>
              <w:szCs w:val="26"/>
            </w:rPr>
            <w:fldChar w:fldCharType="end"/>
          </w:r>
        </w:sdtContent>
      </w:sdt>
      <w:r w:rsidR="00AC7D48">
        <w:rPr>
          <w:szCs w:val="26"/>
        </w:rPr>
        <w:t xml:space="preserve"> </w:t>
      </w:r>
      <w:r w:rsidR="00314643">
        <w:rPr>
          <w:szCs w:val="26"/>
        </w:rPr>
        <w:t xml:space="preserve">is largely founded upon using </w:t>
      </w:r>
      <w:proofErr w:type="spellStart"/>
      <w:r w:rsidR="00AC7D48" w:rsidRPr="00764E4A">
        <w:rPr>
          <w:rStyle w:val="SubtitleChar"/>
        </w:rPr>
        <w:t>parallel_for</w:t>
      </w:r>
      <w:proofErr w:type="spellEnd"/>
      <w:r w:rsidR="00AC7D48">
        <w:rPr>
          <w:szCs w:val="26"/>
        </w:rPr>
        <w:t xml:space="preserve"> constructs to express </w:t>
      </w:r>
      <w:r w:rsidR="00314643">
        <w:rPr>
          <w:szCs w:val="26"/>
        </w:rPr>
        <w:t xml:space="preserve">both </w:t>
      </w:r>
      <w:r w:rsidR="00AC7D48">
        <w:rPr>
          <w:szCs w:val="26"/>
        </w:rPr>
        <w:t>parallelism</w:t>
      </w:r>
      <w:r w:rsidR="00314643">
        <w:rPr>
          <w:szCs w:val="26"/>
        </w:rPr>
        <w:t xml:space="preserve"> and portability</w:t>
      </w:r>
      <w:r w:rsidR="00AC7D48">
        <w:rPr>
          <w:szCs w:val="26"/>
        </w:rPr>
        <w:t xml:space="preserve">.   </w:t>
      </w:r>
      <w:r w:rsidR="007202BE">
        <w:rPr>
          <w:szCs w:val="26"/>
        </w:rPr>
        <w:t xml:space="preserve">Support for </w:t>
      </w:r>
      <w:r w:rsidR="00314643">
        <w:rPr>
          <w:szCs w:val="26"/>
        </w:rPr>
        <w:t xml:space="preserve">GPU </w:t>
      </w:r>
      <w:r w:rsidR="005E4043">
        <w:rPr>
          <w:szCs w:val="26"/>
        </w:rPr>
        <w:t>asynchrony</w:t>
      </w:r>
      <w:r w:rsidR="007202BE">
        <w:rPr>
          <w:szCs w:val="26"/>
        </w:rPr>
        <w:t xml:space="preserve"> and host-to-device and device-to-host </w:t>
      </w:r>
      <w:r w:rsidR="00314643">
        <w:rPr>
          <w:szCs w:val="26"/>
        </w:rPr>
        <w:t xml:space="preserve">copies </w:t>
      </w:r>
      <w:r w:rsidR="007202BE">
        <w:rPr>
          <w:szCs w:val="26"/>
        </w:rPr>
        <w:t xml:space="preserve">is also provided.  </w:t>
      </w:r>
      <w:proofErr w:type="spellStart"/>
      <w:r w:rsidR="00314643">
        <w:rPr>
          <w:szCs w:val="26"/>
        </w:rPr>
        <w:t>OpenACC</w:t>
      </w:r>
      <w:proofErr w:type="spellEnd"/>
      <w:r w:rsidR="00314643">
        <w:rPr>
          <w:szCs w:val="26"/>
        </w:rPr>
        <w:t xml:space="preserve"> supports</w:t>
      </w:r>
      <w:r>
        <w:rPr>
          <w:szCs w:val="26"/>
        </w:rPr>
        <w:t xml:space="preserve"> CPUs and Nvidia GPUs, but not yet Xeon Phis</w:t>
      </w:r>
      <w:r w:rsidR="00AC7D48">
        <w:rPr>
          <w:szCs w:val="26"/>
        </w:rPr>
        <w:t xml:space="preserve"> </w:t>
      </w:r>
      <w:sdt>
        <w:sdtPr>
          <w:rPr>
            <w:szCs w:val="26"/>
          </w:rPr>
          <w:id w:val="2141151096"/>
          <w:citation/>
        </w:sdtPr>
        <w:sdtContent>
          <w:r w:rsidR="00AC7D48">
            <w:rPr>
              <w:szCs w:val="26"/>
            </w:rPr>
            <w:fldChar w:fldCharType="begin"/>
          </w:r>
          <w:r w:rsidR="00AC7D48">
            <w:rPr>
              <w:szCs w:val="26"/>
            </w:rPr>
            <w:instrText xml:space="preserve"> CITATION Ope17 \l 1033 </w:instrText>
          </w:r>
          <w:r w:rsidR="00AC7D48">
            <w:rPr>
              <w:szCs w:val="26"/>
            </w:rPr>
            <w:fldChar w:fldCharType="separate"/>
          </w:r>
          <w:r w:rsidR="00CC4070" w:rsidRPr="00CC4070">
            <w:rPr>
              <w:noProof/>
              <w:szCs w:val="26"/>
            </w:rPr>
            <w:t>[10]</w:t>
          </w:r>
          <w:r w:rsidR="00AC7D48">
            <w:rPr>
              <w:szCs w:val="26"/>
            </w:rPr>
            <w:fldChar w:fldCharType="end"/>
          </w:r>
        </w:sdtContent>
      </w:sdt>
      <w:r>
        <w:rPr>
          <w:szCs w:val="26"/>
        </w:rPr>
        <w:t xml:space="preserve">.  Compiler support is largely limited to the PGI compiler with </w:t>
      </w:r>
      <w:r w:rsidR="00AC7D48">
        <w:rPr>
          <w:szCs w:val="26"/>
        </w:rPr>
        <w:t xml:space="preserve">the </w:t>
      </w:r>
      <w:proofErr w:type="spellStart"/>
      <w:r>
        <w:rPr>
          <w:szCs w:val="26"/>
        </w:rPr>
        <w:t>gcc</w:t>
      </w:r>
      <w:proofErr w:type="spellEnd"/>
      <w:r w:rsidR="00AC7D48">
        <w:rPr>
          <w:szCs w:val="26"/>
        </w:rPr>
        <w:t xml:space="preserve"> compiler</w:t>
      </w:r>
      <w:r>
        <w:rPr>
          <w:szCs w:val="26"/>
        </w:rPr>
        <w:t xml:space="preserve"> </w:t>
      </w:r>
      <w:r w:rsidR="00AC7D48">
        <w:rPr>
          <w:szCs w:val="26"/>
        </w:rPr>
        <w:t xml:space="preserve">supporting some, but not all, </w:t>
      </w:r>
      <w:proofErr w:type="spellStart"/>
      <w:r w:rsidR="00AC7D48">
        <w:rPr>
          <w:szCs w:val="26"/>
        </w:rPr>
        <w:t>OpenACC</w:t>
      </w:r>
      <w:proofErr w:type="spellEnd"/>
      <w:r w:rsidR="00AC7D48">
        <w:rPr>
          <w:szCs w:val="26"/>
        </w:rPr>
        <w:t xml:space="preserve"> features</w:t>
      </w:r>
      <w:r w:rsidR="00AC65D1">
        <w:rPr>
          <w:szCs w:val="26"/>
        </w:rPr>
        <w:t xml:space="preserve"> </w:t>
      </w:r>
      <w:sdt>
        <w:sdtPr>
          <w:rPr>
            <w:szCs w:val="26"/>
          </w:rPr>
          <w:id w:val="1981188626"/>
          <w:citation/>
        </w:sdtPr>
        <w:sdtContent>
          <w:r w:rsidR="00AC65D1">
            <w:rPr>
              <w:szCs w:val="26"/>
            </w:rPr>
            <w:fldChar w:fldCharType="begin"/>
          </w:r>
          <w:r w:rsidR="00AC65D1">
            <w:rPr>
              <w:szCs w:val="26"/>
            </w:rPr>
            <w:instrText xml:space="preserve"> CITATION GCC17 \l 1033 </w:instrText>
          </w:r>
          <w:r w:rsidR="00AC65D1">
            <w:rPr>
              <w:szCs w:val="26"/>
            </w:rPr>
            <w:fldChar w:fldCharType="separate"/>
          </w:r>
          <w:r w:rsidR="00CC4070" w:rsidRPr="00CC4070">
            <w:rPr>
              <w:noProof/>
              <w:szCs w:val="26"/>
            </w:rPr>
            <w:t>[11]</w:t>
          </w:r>
          <w:r w:rsidR="00AC65D1">
            <w:rPr>
              <w:szCs w:val="26"/>
            </w:rPr>
            <w:fldChar w:fldCharType="end"/>
          </w:r>
        </w:sdtContent>
      </w:sdt>
      <w:r w:rsidR="00AC7D48">
        <w:rPr>
          <w:szCs w:val="26"/>
        </w:rPr>
        <w:t>.</w:t>
      </w:r>
      <w:r w:rsidR="007202BE">
        <w:rPr>
          <w:szCs w:val="26"/>
        </w:rPr>
        <w:t xml:space="preserve">  </w:t>
      </w:r>
      <w:proofErr w:type="spellStart"/>
      <w:r w:rsidR="007202BE">
        <w:rPr>
          <w:szCs w:val="26"/>
        </w:rPr>
        <w:t>OpenACC</w:t>
      </w:r>
      <w:proofErr w:type="spellEnd"/>
      <w:r w:rsidR="007202BE">
        <w:rPr>
          <w:szCs w:val="26"/>
        </w:rPr>
        <w:t xml:space="preserve"> is not a runtime system, and does not aid the developer in any forms of data management beyond copying data</w:t>
      </w:r>
      <w:r w:rsidR="00217F4B">
        <w:rPr>
          <w:szCs w:val="26"/>
        </w:rPr>
        <w:t xml:space="preserve"> between memory spaces</w:t>
      </w:r>
      <w:r w:rsidR="007202BE">
        <w:rPr>
          <w:szCs w:val="26"/>
        </w:rPr>
        <w:t xml:space="preserve">.  </w:t>
      </w:r>
    </w:p>
    <w:p w:rsidR="00FE7F8C" w:rsidRPr="00FE7F8C" w:rsidRDefault="007202BE" w:rsidP="004177F8">
      <w:pPr>
        <w:pStyle w:val="Heading3"/>
        <w:spacing w:line="22" w:lineRule="atLeast"/>
      </w:pPr>
      <w:bookmarkStart w:id="9" w:name="_Toc489461729"/>
      <w:r>
        <w:lastRenderedPageBreak/>
        <w:t>OpenCL</w:t>
      </w:r>
      <w:bookmarkEnd w:id="9"/>
    </w:p>
    <w:p w:rsidR="004560B1" w:rsidRDefault="00314643" w:rsidP="004177F8">
      <w:pPr>
        <w:spacing w:line="22" w:lineRule="atLeast"/>
        <w:rPr>
          <w:szCs w:val="26"/>
        </w:rPr>
      </w:pPr>
      <w:r>
        <w:rPr>
          <w:szCs w:val="26"/>
        </w:rPr>
        <w:tab/>
      </w:r>
      <w:r w:rsidR="00DC3878">
        <w:rPr>
          <w:szCs w:val="26"/>
        </w:rPr>
        <w:t xml:space="preserve">The Kronos Group’s </w:t>
      </w:r>
      <w:r w:rsidR="00513F9A">
        <w:rPr>
          <w:szCs w:val="26"/>
        </w:rPr>
        <w:t xml:space="preserve">OpenCL </w:t>
      </w:r>
      <w:sdt>
        <w:sdtPr>
          <w:rPr>
            <w:szCs w:val="26"/>
          </w:rPr>
          <w:id w:val="1727327072"/>
          <w:citation/>
        </w:sdtPr>
        <w:sdtContent>
          <w:r w:rsidR="00513F9A">
            <w:rPr>
              <w:szCs w:val="26"/>
            </w:rPr>
            <w:fldChar w:fldCharType="begin"/>
          </w:r>
          <w:r w:rsidR="00513F9A">
            <w:rPr>
              <w:szCs w:val="26"/>
            </w:rPr>
            <w:instrText xml:space="preserve"> CITATION The17 \l 1033 </w:instrText>
          </w:r>
          <w:r w:rsidR="00513F9A">
            <w:rPr>
              <w:szCs w:val="26"/>
            </w:rPr>
            <w:fldChar w:fldCharType="separate"/>
          </w:r>
          <w:r w:rsidR="00CC4070" w:rsidRPr="00CC4070">
            <w:rPr>
              <w:noProof/>
              <w:szCs w:val="26"/>
            </w:rPr>
            <w:t>[12]</w:t>
          </w:r>
          <w:r w:rsidR="00513F9A">
            <w:rPr>
              <w:szCs w:val="26"/>
            </w:rPr>
            <w:fldChar w:fldCharType="end"/>
          </w:r>
        </w:sdtContent>
      </w:sdt>
      <w:r w:rsidR="00513F9A">
        <w:rPr>
          <w:szCs w:val="26"/>
        </w:rPr>
        <w:t xml:space="preserve"> has a design </w:t>
      </w:r>
      <w:proofErr w:type="gramStart"/>
      <w:r w:rsidR="00DC3878">
        <w:rPr>
          <w:szCs w:val="26"/>
        </w:rPr>
        <w:t>s</w:t>
      </w:r>
      <w:r w:rsidR="00513F9A">
        <w:rPr>
          <w:szCs w:val="26"/>
        </w:rPr>
        <w:t>imilar to</w:t>
      </w:r>
      <w:proofErr w:type="gramEnd"/>
      <w:r w:rsidR="00513F9A">
        <w:rPr>
          <w:szCs w:val="26"/>
        </w:rPr>
        <w:t xml:space="preserve"> abstracted CUDA code, in that device space is allocated, data copied, and kernels are executed by subdividing them into execution blocks.  </w:t>
      </w:r>
      <w:r w:rsidR="00DC3878">
        <w:rPr>
          <w:szCs w:val="26"/>
        </w:rPr>
        <w:t xml:space="preserve">Out-of-order </w:t>
      </w:r>
      <w:r w:rsidR="00D37217">
        <w:rPr>
          <w:szCs w:val="26"/>
        </w:rPr>
        <w:t>asynchrony</w:t>
      </w:r>
      <w:r w:rsidR="00DC3878">
        <w:rPr>
          <w:szCs w:val="26"/>
        </w:rPr>
        <w:t xml:space="preserve"> is supported for both data execution and memory copies.  </w:t>
      </w:r>
      <w:r w:rsidR="00513F9A">
        <w:rPr>
          <w:szCs w:val="26"/>
        </w:rPr>
        <w:t xml:space="preserve">OpenCL is supported by many </w:t>
      </w:r>
      <w:r w:rsidR="00DC3878">
        <w:rPr>
          <w:szCs w:val="26"/>
        </w:rPr>
        <w:t>architectures</w:t>
      </w:r>
      <w:r w:rsidR="00513F9A">
        <w:rPr>
          <w:szCs w:val="26"/>
        </w:rPr>
        <w:t>, including Nvidia GPUs and Intel</w:t>
      </w:r>
      <w:r w:rsidR="00DC3878">
        <w:rPr>
          <w:szCs w:val="26"/>
        </w:rPr>
        <w:t xml:space="preserve"> Xeon Phis</w:t>
      </w:r>
      <w:r w:rsidR="00513F9A">
        <w:rPr>
          <w:szCs w:val="26"/>
        </w:rPr>
        <w:t xml:space="preserve">.  </w:t>
      </w:r>
      <w:r>
        <w:rPr>
          <w:szCs w:val="26"/>
        </w:rPr>
        <w:t xml:space="preserve"> </w:t>
      </w:r>
      <w:r w:rsidR="006804DC">
        <w:rPr>
          <w:szCs w:val="26"/>
        </w:rPr>
        <w:t xml:space="preserve">OpenCL’s performance frequently </w:t>
      </w:r>
      <w:proofErr w:type="gramStart"/>
      <w:r w:rsidR="006804DC">
        <w:rPr>
          <w:szCs w:val="26"/>
        </w:rPr>
        <w:t>lags behind</w:t>
      </w:r>
      <w:proofErr w:type="gramEnd"/>
      <w:r w:rsidR="006804DC">
        <w:rPr>
          <w:szCs w:val="26"/>
        </w:rPr>
        <w:t xml:space="preserve"> CUDA code</w:t>
      </w:r>
      <w:r w:rsidR="0035457F">
        <w:rPr>
          <w:szCs w:val="26"/>
        </w:rPr>
        <w:t xml:space="preserve"> </w:t>
      </w:r>
      <w:sdt>
        <w:sdtPr>
          <w:rPr>
            <w:szCs w:val="26"/>
          </w:rPr>
          <w:id w:val="619585650"/>
          <w:citation/>
        </w:sdtPr>
        <w:sdtContent>
          <w:r w:rsidR="0035457F">
            <w:rPr>
              <w:szCs w:val="26"/>
            </w:rPr>
            <w:fldChar w:fldCharType="begin"/>
          </w:r>
          <w:r w:rsidR="0035457F">
            <w:rPr>
              <w:szCs w:val="26"/>
            </w:rPr>
            <w:instrText xml:space="preserve">CITATION Tor16 \l 1033 </w:instrText>
          </w:r>
          <w:r w:rsidR="0035457F">
            <w:rPr>
              <w:szCs w:val="26"/>
            </w:rPr>
            <w:fldChar w:fldCharType="separate"/>
          </w:r>
          <w:r w:rsidR="0035457F" w:rsidRPr="0035457F">
            <w:rPr>
              <w:noProof/>
              <w:szCs w:val="26"/>
            </w:rPr>
            <w:t>[13]</w:t>
          </w:r>
          <w:r w:rsidR="0035457F">
            <w:rPr>
              <w:szCs w:val="26"/>
            </w:rPr>
            <w:fldChar w:fldCharType="end"/>
          </w:r>
        </w:sdtContent>
      </w:sdt>
      <w:r w:rsidR="006804DC">
        <w:rPr>
          <w:szCs w:val="26"/>
        </w:rPr>
        <w:t xml:space="preserve">.   </w:t>
      </w:r>
      <w:r w:rsidR="00513F9A">
        <w:rPr>
          <w:szCs w:val="26"/>
        </w:rPr>
        <w:t>OpenCL</w:t>
      </w:r>
      <w:r w:rsidR="00DC3878">
        <w:rPr>
          <w:szCs w:val="26"/>
        </w:rPr>
        <w:t xml:space="preserve"> has likely reached its last specification version, as the Kronos Group recently </w:t>
      </w:r>
      <w:r w:rsidR="00D37217">
        <w:rPr>
          <w:szCs w:val="26"/>
        </w:rPr>
        <w:t>announced,</w:t>
      </w:r>
      <w:r w:rsidR="00DC3878">
        <w:rPr>
          <w:szCs w:val="26"/>
        </w:rPr>
        <w:t xml:space="preserve"> “</w:t>
      </w:r>
      <w:r w:rsidR="00DC3878" w:rsidRPr="00DC3878">
        <w:rPr>
          <w:szCs w:val="26"/>
        </w:rPr>
        <w:t xml:space="preserve">We are also working to converge with, and leverage, the </w:t>
      </w:r>
      <w:proofErr w:type="spellStart"/>
      <w:r w:rsidR="00DC3878" w:rsidRPr="00DC3878">
        <w:rPr>
          <w:szCs w:val="26"/>
        </w:rPr>
        <w:t>Khronos</w:t>
      </w:r>
      <w:proofErr w:type="spellEnd"/>
      <w:r w:rsidR="00DC3878" w:rsidRPr="00DC3878">
        <w:rPr>
          <w:szCs w:val="26"/>
        </w:rPr>
        <w:t xml:space="preserve"> </w:t>
      </w:r>
      <w:proofErr w:type="spellStart"/>
      <w:r w:rsidR="00DC3878" w:rsidRPr="00DC3878">
        <w:rPr>
          <w:szCs w:val="26"/>
        </w:rPr>
        <w:t>Vulkan</w:t>
      </w:r>
      <w:proofErr w:type="spellEnd"/>
      <w:r w:rsidR="00DC3878" w:rsidRPr="00DC3878">
        <w:rPr>
          <w:szCs w:val="26"/>
        </w:rPr>
        <w:t xml:space="preserve"> API</w:t>
      </w:r>
      <w:r w:rsidR="00DC3878">
        <w:rPr>
          <w:szCs w:val="26"/>
        </w:rPr>
        <w:t>”</w:t>
      </w:r>
      <w:sdt>
        <w:sdtPr>
          <w:rPr>
            <w:szCs w:val="26"/>
          </w:rPr>
          <w:id w:val="-1898270066"/>
          <w:citation/>
        </w:sdtPr>
        <w:sdtContent>
          <w:r w:rsidR="00DC3878">
            <w:rPr>
              <w:szCs w:val="26"/>
            </w:rPr>
            <w:fldChar w:fldCharType="begin"/>
          </w:r>
          <w:r w:rsidR="00DC3878">
            <w:rPr>
              <w:szCs w:val="26"/>
            </w:rPr>
            <w:instrText xml:space="preserve"> CITATION Khr17 \l 1033 </w:instrText>
          </w:r>
          <w:r w:rsidR="00DC3878">
            <w:rPr>
              <w:szCs w:val="26"/>
            </w:rPr>
            <w:fldChar w:fldCharType="separate"/>
          </w:r>
          <w:r w:rsidR="00CC4070">
            <w:rPr>
              <w:noProof/>
              <w:szCs w:val="26"/>
            </w:rPr>
            <w:t xml:space="preserve"> </w:t>
          </w:r>
          <w:r w:rsidR="00CC4070" w:rsidRPr="00CC4070">
            <w:rPr>
              <w:noProof/>
              <w:szCs w:val="26"/>
            </w:rPr>
            <w:t>[13]</w:t>
          </w:r>
          <w:r w:rsidR="00DC3878">
            <w:rPr>
              <w:szCs w:val="26"/>
            </w:rPr>
            <w:fldChar w:fldCharType="end"/>
          </w:r>
        </w:sdtContent>
      </w:sdt>
      <w:r w:rsidR="00DC3878">
        <w:rPr>
          <w:szCs w:val="26"/>
        </w:rPr>
        <w:t>.  OpenCL is not a runtime system, and does not aid the developer in any forms of data management beyond copying data</w:t>
      </w:r>
      <w:r w:rsidR="005F67D8">
        <w:rPr>
          <w:szCs w:val="26"/>
        </w:rPr>
        <w:t xml:space="preserve">.  </w:t>
      </w:r>
    </w:p>
    <w:p w:rsidR="004560B1" w:rsidRPr="004560B1" w:rsidRDefault="00672571" w:rsidP="004177F8">
      <w:pPr>
        <w:pStyle w:val="Heading3"/>
        <w:spacing w:line="22" w:lineRule="atLeast"/>
      </w:pPr>
      <w:bookmarkStart w:id="10" w:name="_Toc489461730"/>
      <w:r>
        <w:t>CUDA Unified Memory</w:t>
      </w:r>
      <w:bookmarkEnd w:id="10"/>
    </w:p>
    <w:p w:rsidR="000055B1" w:rsidRDefault="00314643" w:rsidP="004177F8">
      <w:pPr>
        <w:spacing w:line="22" w:lineRule="atLeast"/>
        <w:rPr>
          <w:szCs w:val="26"/>
        </w:rPr>
      </w:pPr>
      <w:r>
        <w:rPr>
          <w:szCs w:val="26"/>
        </w:rPr>
        <w:tab/>
      </w:r>
      <w:r w:rsidR="00672571">
        <w:rPr>
          <w:szCs w:val="26"/>
        </w:rPr>
        <w:t>Unified Memory</w:t>
      </w:r>
      <w:r w:rsidR="00E72F6F">
        <w:rPr>
          <w:szCs w:val="26"/>
        </w:rPr>
        <w:t xml:space="preserve"> </w:t>
      </w:r>
      <w:sdt>
        <w:sdtPr>
          <w:rPr>
            <w:szCs w:val="26"/>
          </w:rPr>
          <w:id w:val="-217211749"/>
          <w:citation/>
        </w:sdtPr>
        <w:sdtContent>
          <w:r w:rsidR="00E72F6F">
            <w:rPr>
              <w:szCs w:val="26"/>
            </w:rPr>
            <w:fldChar w:fldCharType="begin"/>
          </w:r>
          <w:r w:rsidR="00E72F6F">
            <w:rPr>
              <w:szCs w:val="26"/>
            </w:rPr>
            <w:instrText xml:space="preserve"> CITATION CUD172 \l 1033 </w:instrText>
          </w:r>
          <w:r w:rsidR="00E72F6F">
            <w:rPr>
              <w:szCs w:val="26"/>
            </w:rPr>
            <w:fldChar w:fldCharType="separate"/>
          </w:r>
          <w:r w:rsidR="00CC4070" w:rsidRPr="00CC4070">
            <w:rPr>
              <w:noProof/>
              <w:szCs w:val="26"/>
            </w:rPr>
            <w:t>[14]</w:t>
          </w:r>
          <w:r w:rsidR="00E72F6F">
            <w:rPr>
              <w:szCs w:val="26"/>
            </w:rPr>
            <w:fldChar w:fldCharType="end"/>
          </w:r>
        </w:sdtContent>
      </w:sdt>
      <w:r w:rsidR="00E042A6">
        <w:rPr>
          <w:szCs w:val="26"/>
        </w:rPr>
        <w:t xml:space="preserve"> aids portability by allowing</w:t>
      </w:r>
      <w:r w:rsidR="00672571">
        <w:rPr>
          <w:szCs w:val="26"/>
        </w:rPr>
        <w:t xml:space="preserve"> a developer to treat</w:t>
      </w:r>
      <w:r w:rsidR="001279A5">
        <w:rPr>
          <w:szCs w:val="26"/>
        </w:rPr>
        <w:t xml:space="preserve"> all data in one address space </w:t>
      </w:r>
      <w:r w:rsidR="00672571">
        <w:rPr>
          <w:szCs w:val="26"/>
        </w:rPr>
        <w:t xml:space="preserve">with the goal of not burdening the developer with </w:t>
      </w:r>
      <w:r w:rsidR="00E72F6F">
        <w:rPr>
          <w:szCs w:val="26"/>
        </w:rPr>
        <w:t xml:space="preserve">CUDA specific </w:t>
      </w:r>
      <w:r w:rsidR="00672571">
        <w:rPr>
          <w:szCs w:val="26"/>
        </w:rPr>
        <w:t>host-to-</w:t>
      </w:r>
      <w:r w:rsidR="00E042A6">
        <w:rPr>
          <w:szCs w:val="26"/>
        </w:rPr>
        <w:t>GPU</w:t>
      </w:r>
      <w:r w:rsidR="00672571">
        <w:rPr>
          <w:szCs w:val="26"/>
        </w:rPr>
        <w:t xml:space="preserve"> and </w:t>
      </w:r>
      <w:r w:rsidR="00E042A6">
        <w:rPr>
          <w:szCs w:val="26"/>
        </w:rPr>
        <w:t xml:space="preserve">GPU-to-host </w:t>
      </w:r>
      <w:r w:rsidR="00E72F6F">
        <w:rPr>
          <w:szCs w:val="26"/>
        </w:rPr>
        <w:t xml:space="preserve">manual </w:t>
      </w:r>
      <w:r w:rsidR="00E042A6">
        <w:rPr>
          <w:szCs w:val="26"/>
        </w:rPr>
        <w:t xml:space="preserve">copies.  </w:t>
      </w:r>
      <w:r w:rsidR="00672571">
        <w:rPr>
          <w:szCs w:val="26"/>
        </w:rPr>
        <w:t>Unified Memory will perform automatic memory copi</w:t>
      </w:r>
      <w:r w:rsidR="00AC65D1">
        <w:rPr>
          <w:szCs w:val="26"/>
        </w:rPr>
        <w:t>es as needed to support executing</w:t>
      </w:r>
      <w:r w:rsidR="00672571">
        <w:rPr>
          <w:szCs w:val="26"/>
        </w:rPr>
        <w:t xml:space="preserve"> kernels.  </w:t>
      </w:r>
      <w:r w:rsidR="00E042A6">
        <w:rPr>
          <w:szCs w:val="26"/>
        </w:rPr>
        <w:t>Asynchrony is allowed</w:t>
      </w:r>
      <w:r w:rsidR="00672571">
        <w:rPr>
          <w:szCs w:val="26"/>
        </w:rPr>
        <w:t xml:space="preserve"> until device data </w:t>
      </w:r>
      <w:r w:rsidR="00E042A6">
        <w:rPr>
          <w:szCs w:val="26"/>
        </w:rPr>
        <w:t xml:space="preserve">copies </w:t>
      </w:r>
      <w:r w:rsidR="00672571">
        <w:rPr>
          <w:szCs w:val="26"/>
        </w:rPr>
        <w:t xml:space="preserve">back </w:t>
      </w:r>
      <w:r w:rsidR="00E042A6">
        <w:rPr>
          <w:szCs w:val="26"/>
        </w:rPr>
        <w:t>in</w:t>
      </w:r>
      <w:r w:rsidR="00672571">
        <w:rPr>
          <w:szCs w:val="26"/>
        </w:rPr>
        <w:t>to host</w:t>
      </w:r>
      <w:r w:rsidR="00E042A6">
        <w:rPr>
          <w:szCs w:val="26"/>
        </w:rPr>
        <w:t xml:space="preserve"> memory</w:t>
      </w:r>
      <w:r w:rsidR="00672571">
        <w:rPr>
          <w:szCs w:val="26"/>
        </w:rPr>
        <w:t xml:space="preserve">, in which point a synchronization barrier is enforced.  </w:t>
      </w:r>
      <w:r w:rsidR="00E72F6F">
        <w:rPr>
          <w:szCs w:val="26"/>
        </w:rPr>
        <w:t xml:space="preserve">Pascal GPUs running </w:t>
      </w:r>
      <w:r w:rsidR="00672571">
        <w:rPr>
          <w:szCs w:val="26"/>
        </w:rPr>
        <w:t xml:space="preserve">CUDA 8.0 </w:t>
      </w:r>
      <w:r w:rsidR="00E72F6F">
        <w:rPr>
          <w:szCs w:val="26"/>
        </w:rPr>
        <w:t>support</w:t>
      </w:r>
      <w:r w:rsidR="00672571">
        <w:rPr>
          <w:szCs w:val="26"/>
        </w:rPr>
        <w:t xml:space="preserve"> an address space larger than available GPU memory and performs page-faulting operations to evict existing data in GPU memory to bring in requested data.  This page-faulting is very expensive and leads to severe performance degradation unless </w:t>
      </w:r>
      <w:r w:rsidR="00D04C7B">
        <w:rPr>
          <w:szCs w:val="26"/>
        </w:rPr>
        <w:t xml:space="preserve">prefetching hints </w:t>
      </w:r>
      <w:r w:rsidR="00672571">
        <w:rPr>
          <w:szCs w:val="26"/>
        </w:rPr>
        <w:t>are supplied to CUDA ahead of the kernel execution</w:t>
      </w:r>
      <w:r w:rsidR="00234792">
        <w:rPr>
          <w:szCs w:val="26"/>
        </w:rPr>
        <w:t>, or data is simply manually moved into device memory</w:t>
      </w:r>
      <w:sdt>
        <w:sdtPr>
          <w:rPr>
            <w:szCs w:val="26"/>
          </w:rPr>
          <w:id w:val="1549187062"/>
          <w:citation/>
        </w:sdtPr>
        <w:sdtContent>
          <w:r w:rsidR="00E042A6">
            <w:rPr>
              <w:szCs w:val="26"/>
            </w:rPr>
            <w:fldChar w:fldCharType="begin"/>
          </w:r>
          <w:r w:rsidR="00E042A6">
            <w:rPr>
              <w:szCs w:val="26"/>
            </w:rPr>
            <w:instrText xml:space="preserve"> CITATION Mar17 \l 1033 </w:instrText>
          </w:r>
          <w:r w:rsidR="00E042A6">
            <w:rPr>
              <w:szCs w:val="26"/>
            </w:rPr>
            <w:fldChar w:fldCharType="separate"/>
          </w:r>
          <w:r w:rsidR="00CC4070">
            <w:rPr>
              <w:noProof/>
              <w:szCs w:val="26"/>
            </w:rPr>
            <w:t xml:space="preserve"> </w:t>
          </w:r>
          <w:r w:rsidR="00CC4070" w:rsidRPr="00CC4070">
            <w:rPr>
              <w:noProof/>
              <w:szCs w:val="26"/>
            </w:rPr>
            <w:t>[15]</w:t>
          </w:r>
          <w:r w:rsidR="00E042A6">
            <w:rPr>
              <w:szCs w:val="26"/>
            </w:rPr>
            <w:fldChar w:fldCharType="end"/>
          </w:r>
        </w:sdtContent>
      </w:sdt>
      <w:r w:rsidR="00672571">
        <w:rPr>
          <w:szCs w:val="26"/>
        </w:rPr>
        <w:t xml:space="preserve">.  </w:t>
      </w:r>
    </w:p>
    <w:p w:rsidR="00B71292" w:rsidRPr="00AC65D1" w:rsidRDefault="00672571" w:rsidP="004177F8">
      <w:pPr>
        <w:spacing w:line="22" w:lineRule="atLeast"/>
        <w:rPr>
          <w:szCs w:val="26"/>
        </w:rPr>
      </w:pPr>
      <w:r>
        <w:rPr>
          <w:szCs w:val="26"/>
        </w:rPr>
        <w:tab/>
        <w:t xml:space="preserve">Unified Memory is an attractive option </w:t>
      </w:r>
      <w:r w:rsidR="00E042A6">
        <w:rPr>
          <w:szCs w:val="26"/>
        </w:rPr>
        <w:t>in that CUDA-aware MPI can be employed allow</w:t>
      </w:r>
      <w:r w:rsidR="00217F4B">
        <w:rPr>
          <w:szCs w:val="26"/>
        </w:rPr>
        <w:t>ing</w:t>
      </w:r>
      <w:r w:rsidR="00E042A6">
        <w:rPr>
          <w:szCs w:val="26"/>
        </w:rPr>
        <w:t xml:space="preserve"> MPI to copy data directly in and out of GPU memory through </w:t>
      </w:r>
      <w:r w:rsidR="00E72F6F">
        <w:rPr>
          <w:szCs w:val="26"/>
        </w:rPr>
        <w:t>Remote Direct Memory Access (R</w:t>
      </w:r>
      <w:r w:rsidR="00E042A6">
        <w:rPr>
          <w:szCs w:val="26"/>
        </w:rPr>
        <w:t>DMA</w:t>
      </w:r>
      <w:r w:rsidR="00E72F6F">
        <w:rPr>
          <w:szCs w:val="26"/>
        </w:rPr>
        <w:t>)</w:t>
      </w:r>
      <w:r w:rsidR="00E042A6">
        <w:rPr>
          <w:szCs w:val="26"/>
        </w:rPr>
        <w:t>, avoiding temporary host buffers</w:t>
      </w:r>
      <w:r w:rsidR="00AC65D1">
        <w:rPr>
          <w:szCs w:val="26"/>
        </w:rPr>
        <w:t xml:space="preserve"> </w:t>
      </w:r>
      <w:sdt>
        <w:sdtPr>
          <w:rPr>
            <w:szCs w:val="26"/>
          </w:rPr>
          <w:id w:val="-1281097334"/>
          <w:citation/>
        </w:sdtPr>
        <w:sdtContent>
          <w:r w:rsidR="00AC65D1">
            <w:rPr>
              <w:szCs w:val="26"/>
            </w:rPr>
            <w:fldChar w:fldCharType="begin"/>
          </w:r>
          <w:r w:rsidR="00AC65D1">
            <w:rPr>
              <w:szCs w:val="26"/>
            </w:rPr>
            <w:instrText xml:space="preserve"> CITATION Jir131 \l 1033 </w:instrText>
          </w:r>
          <w:r w:rsidR="00AC65D1">
            <w:rPr>
              <w:szCs w:val="26"/>
            </w:rPr>
            <w:fldChar w:fldCharType="separate"/>
          </w:r>
          <w:r w:rsidR="00CC4070" w:rsidRPr="00CC4070">
            <w:rPr>
              <w:noProof/>
              <w:szCs w:val="26"/>
            </w:rPr>
            <w:t>[16]</w:t>
          </w:r>
          <w:r w:rsidR="00AC65D1">
            <w:rPr>
              <w:szCs w:val="26"/>
            </w:rPr>
            <w:fldChar w:fldCharType="end"/>
          </w:r>
        </w:sdtContent>
      </w:sdt>
      <w:r w:rsidR="00E042A6">
        <w:rPr>
          <w:szCs w:val="26"/>
        </w:rPr>
        <w:t>.  The two largest downsides of Unified Memory in relation to Uintah’s goals are 1) Performance degradation</w:t>
      </w:r>
      <w:r w:rsidR="00D04C7B">
        <w:rPr>
          <w:szCs w:val="26"/>
        </w:rPr>
        <w:t xml:space="preserve"> in kernels</w:t>
      </w:r>
      <w:r w:rsidR="00DB3F10">
        <w:rPr>
          <w:szCs w:val="26"/>
        </w:rPr>
        <w:t xml:space="preserve"> </w:t>
      </w:r>
      <w:sdt>
        <w:sdtPr>
          <w:rPr>
            <w:szCs w:val="26"/>
          </w:rPr>
          <w:id w:val="466326235"/>
          <w:citation/>
        </w:sdtPr>
        <w:sdtContent>
          <w:r w:rsidR="00DB3F10">
            <w:rPr>
              <w:szCs w:val="26"/>
            </w:rPr>
            <w:fldChar w:fldCharType="begin"/>
          </w:r>
          <w:r w:rsidR="00070452">
            <w:rPr>
              <w:szCs w:val="26"/>
            </w:rPr>
            <w:instrText xml:space="preserve">CITATION Lan14 \l 1033 </w:instrText>
          </w:r>
          <w:r w:rsidR="00DB3F10">
            <w:rPr>
              <w:szCs w:val="26"/>
            </w:rPr>
            <w:fldChar w:fldCharType="separate"/>
          </w:r>
          <w:r w:rsidR="00CC4070" w:rsidRPr="00CC4070">
            <w:rPr>
              <w:noProof/>
              <w:szCs w:val="26"/>
            </w:rPr>
            <w:t>[17]</w:t>
          </w:r>
          <w:r w:rsidR="00DB3F10">
            <w:rPr>
              <w:szCs w:val="26"/>
            </w:rPr>
            <w:fldChar w:fldCharType="end"/>
          </w:r>
        </w:sdtContent>
      </w:sdt>
      <w:r w:rsidR="00E042A6">
        <w:rPr>
          <w:szCs w:val="26"/>
        </w:rPr>
        <w:t xml:space="preserve"> and 2) </w:t>
      </w:r>
      <w:r w:rsidR="00234792">
        <w:rPr>
          <w:szCs w:val="26"/>
        </w:rPr>
        <w:t>CUDA 8.0</w:t>
      </w:r>
      <w:r w:rsidR="00D04C7B">
        <w:rPr>
          <w:szCs w:val="26"/>
        </w:rPr>
        <w:t xml:space="preserve">’s Unified Memory </w:t>
      </w:r>
      <w:r w:rsidR="00234792">
        <w:rPr>
          <w:szCs w:val="26"/>
        </w:rPr>
        <w:t xml:space="preserve">effectively requires managing a second memory </w:t>
      </w:r>
      <w:r w:rsidR="00AC65D1">
        <w:rPr>
          <w:szCs w:val="26"/>
        </w:rPr>
        <w:t xml:space="preserve">data store </w:t>
      </w:r>
      <w:r w:rsidR="00234792">
        <w:rPr>
          <w:szCs w:val="26"/>
        </w:rPr>
        <w:t xml:space="preserve">to </w:t>
      </w:r>
      <w:r w:rsidR="00D04C7B">
        <w:rPr>
          <w:szCs w:val="26"/>
        </w:rPr>
        <w:t xml:space="preserve">track and </w:t>
      </w:r>
      <w:r w:rsidR="00234792">
        <w:rPr>
          <w:szCs w:val="26"/>
        </w:rPr>
        <w:t>avoid costly page-faults</w:t>
      </w:r>
      <w:r w:rsidR="001279A5">
        <w:rPr>
          <w:szCs w:val="26"/>
        </w:rPr>
        <w:t>, which is what Uintah already does without Unified Memory’s assistance</w:t>
      </w:r>
      <w:r w:rsidR="00234792">
        <w:rPr>
          <w:szCs w:val="26"/>
        </w:rPr>
        <w:t xml:space="preserve">.  </w:t>
      </w:r>
    </w:p>
    <w:p w:rsidR="00B71292" w:rsidRPr="00B71292" w:rsidRDefault="00B71292" w:rsidP="004177F8">
      <w:pPr>
        <w:pStyle w:val="Heading2"/>
      </w:pPr>
      <w:bookmarkStart w:id="11" w:name="_Toc489461731"/>
      <w:r>
        <w:t>Novelty of Proposed Research</w:t>
      </w:r>
      <w:bookmarkEnd w:id="11"/>
    </w:p>
    <w:p w:rsidR="00B71292" w:rsidRDefault="00097C1D" w:rsidP="004177F8">
      <w:pPr>
        <w:spacing w:line="22" w:lineRule="atLeast"/>
        <w:ind w:firstLine="720"/>
        <w:rPr>
          <w:szCs w:val="26"/>
        </w:rPr>
      </w:pPr>
      <w:r>
        <w:rPr>
          <w:szCs w:val="26"/>
        </w:rPr>
        <w:t xml:space="preserve">No other </w:t>
      </w:r>
      <w:r w:rsidR="000C6626">
        <w:rPr>
          <w:szCs w:val="26"/>
        </w:rPr>
        <w:t xml:space="preserve">mature </w:t>
      </w:r>
      <w:r>
        <w:rPr>
          <w:szCs w:val="26"/>
        </w:rPr>
        <w:t>AMT</w:t>
      </w:r>
      <w:r w:rsidR="00792783">
        <w:rPr>
          <w:szCs w:val="26"/>
        </w:rPr>
        <w:t xml:space="preserve"> or tool</w:t>
      </w:r>
      <w:r>
        <w:rPr>
          <w:szCs w:val="26"/>
        </w:rPr>
        <w:t xml:space="preserve"> shields the application developer </w:t>
      </w:r>
      <w:r w:rsidR="00792783">
        <w:rPr>
          <w:szCs w:val="26"/>
        </w:rPr>
        <w:t xml:space="preserve">from parallelization complexities </w:t>
      </w:r>
      <w:r>
        <w:rPr>
          <w:szCs w:val="26"/>
        </w:rPr>
        <w:t xml:space="preserve">at Uintah’s level.  </w:t>
      </w:r>
      <w:r w:rsidR="00B71292">
        <w:rPr>
          <w:szCs w:val="26"/>
        </w:rPr>
        <w:t xml:space="preserve">This research seeks to extend this runtime separation to GPU tasks while obtaining good performance and portability using </w:t>
      </w:r>
      <w:proofErr w:type="spellStart"/>
      <w:r w:rsidR="00B71292">
        <w:rPr>
          <w:szCs w:val="26"/>
        </w:rPr>
        <w:t>Kokkos</w:t>
      </w:r>
      <w:proofErr w:type="spellEnd"/>
      <w:r w:rsidR="00B71292">
        <w:rPr>
          <w:szCs w:val="26"/>
        </w:rPr>
        <w:t>.  The success of this research can be measured by demonstrating a very small list of GPU specific features that application developer</w:t>
      </w:r>
      <w:r w:rsidR="00971619">
        <w:rPr>
          <w:szCs w:val="26"/>
        </w:rPr>
        <w:t xml:space="preserve">s must provide </w:t>
      </w:r>
      <w:r w:rsidR="008D4227">
        <w:rPr>
          <w:szCs w:val="26"/>
        </w:rPr>
        <w:t>to</w:t>
      </w:r>
      <w:r w:rsidR="00971619">
        <w:rPr>
          <w:szCs w:val="26"/>
        </w:rPr>
        <w:t xml:space="preserve"> performantly run tasks on GPUs.  </w:t>
      </w:r>
    </w:p>
    <w:p w:rsidR="00B71292" w:rsidRDefault="00B71292" w:rsidP="004177F8">
      <w:pPr>
        <w:spacing w:line="22" w:lineRule="atLeast"/>
        <w:ind w:firstLine="720"/>
        <w:rPr>
          <w:szCs w:val="26"/>
        </w:rPr>
      </w:pPr>
      <w:r>
        <w:rPr>
          <w:szCs w:val="26"/>
        </w:rPr>
        <w:t>A second novel feature of this work is an asynchronous and concurrent data store for both host memory and GPU memory.  The data store is maintained and managed through the task scheduler.  No other AMT</w:t>
      </w:r>
      <w:r w:rsidR="00217F4B">
        <w:rPr>
          <w:szCs w:val="26"/>
        </w:rPr>
        <w:t xml:space="preserve"> runtime </w:t>
      </w:r>
      <w:r>
        <w:rPr>
          <w:szCs w:val="26"/>
        </w:rPr>
        <w:t>provide</w:t>
      </w:r>
      <w:r w:rsidR="000A5D21">
        <w:rPr>
          <w:szCs w:val="26"/>
        </w:rPr>
        <w:t>s</w:t>
      </w:r>
      <w:r>
        <w:rPr>
          <w:szCs w:val="26"/>
        </w:rPr>
        <w:t xml:space="preserve"> a combination of asynchrony, concurrency, </w:t>
      </w:r>
      <w:r w:rsidR="00217F4B">
        <w:rPr>
          <w:szCs w:val="26"/>
        </w:rPr>
        <w:t xml:space="preserve">data stores, </w:t>
      </w:r>
      <w:r>
        <w:rPr>
          <w:szCs w:val="26"/>
        </w:rPr>
        <w:t xml:space="preserve">simulation variable sharing among tasks, data dependency </w:t>
      </w:r>
      <w:r>
        <w:rPr>
          <w:szCs w:val="26"/>
        </w:rPr>
        <w:lastRenderedPageBreak/>
        <w:t xml:space="preserve">sharing of simulation variables among tasks, and automatic </w:t>
      </w:r>
      <w:r w:rsidR="00750E32">
        <w:rPr>
          <w:szCs w:val="26"/>
        </w:rPr>
        <w:t>halo</w:t>
      </w:r>
      <w:r>
        <w:rPr>
          <w:szCs w:val="26"/>
        </w:rPr>
        <w:t xml:space="preserve"> cell scattering and gathering.  </w:t>
      </w:r>
    </w:p>
    <w:p w:rsidR="008E1730" w:rsidRPr="004177F8" w:rsidRDefault="008E1730" w:rsidP="004177F8">
      <w:pPr>
        <w:pStyle w:val="Heading1"/>
      </w:pPr>
      <w:bookmarkStart w:id="12" w:name="_Toc489461732"/>
      <w:r w:rsidRPr="004177F8">
        <w:t>CHAPTER 3 –</w:t>
      </w:r>
      <w:r w:rsidR="00D04035" w:rsidRPr="004177F8">
        <w:t xml:space="preserve"> </w:t>
      </w:r>
      <w:r w:rsidR="00A04F1F" w:rsidRPr="004177F8">
        <w:t xml:space="preserve">UINTAH GPU SUPPORT </w:t>
      </w:r>
      <w:r w:rsidRPr="004177F8">
        <w:t>PRIOR TO THIS RESEARCH</w:t>
      </w:r>
      <w:bookmarkEnd w:id="12"/>
    </w:p>
    <w:p w:rsidR="00097C1D" w:rsidRDefault="00097C1D" w:rsidP="00B942B8">
      <w:pPr>
        <w:spacing w:line="22" w:lineRule="atLeast"/>
        <w:rPr>
          <w:szCs w:val="26"/>
        </w:rPr>
      </w:pPr>
    </w:p>
    <w:p w:rsidR="00A95712" w:rsidRDefault="0020406E" w:rsidP="00B942B8">
      <w:pPr>
        <w:spacing w:line="22" w:lineRule="atLeast"/>
        <w:rPr>
          <w:szCs w:val="26"/>
        </w:rPr>
      </w:pPr>
      <w:r>
        <w:rPr>
          <w:szCs w:val="26"/>
        </w:rPr>
        <w:tab/>
        <w:t xml:space="preserve">Prior </w:t>
      </w:r>
      <w:r w:rsidR="00217F4B">
        <w:rPr>
          <w:szCs w:val="26"/>
        </w:rPr>
        <w:t xml:space="preserve">Uintah </w:t>
      </w:r>
      <w:r w:rsidR="00065C7E">
        <w:rPr>
          <w:szCs w:val="26"/>
        </w:rPr>
        <w:t xml:space="preserve">work </w:t>
      </w:r>
      <w:sdt>
        <w:sdtPr>
          <w:rPr>
            <w:szCs w:val="26"/>
          </w:rPr>
          <w:id w:val="331729892"/>
          <w:citation/>
        </w:sdtPr>
        <w:sdtContent>
          <w:r w:rsidR="00CC4070">
            <w:rPr>
              <w:szCs w:val="26"/>
            </w:rPr>
            <w:fldChar w:fldCharType="begin"/>
          </w:r>
          <w:r w:rsidR="00CC4070">
            <w:rPr>
              <w:szCs w:val="26"/>
            </w:rPr>
            <w:instrText xml:space="preserve"> CITATION Qin14 \l 1033 </w:instrText>
          </w:r>
          <w:r w:rsidR="00CC4070">
            <w:rPr>
              <w:szCs w:val="26"/>
            </w:rPr>
            <w:fldChar w:fldCharType="separate"/>
          </w:r>
          <w:r w:rsidR="00CC4070" w:rsidRPr="00CC4070">
            <w:rPr>
              <w:noProof/>
              <w:szCs w:val="26"/>
            </w:rPr>
            <w:t>[18]</w:t>
          </w:r>
          <w:r w:rsidR="00CC4070">
            <w:rPr>
              <w:szCs w:val="26"/>
            </w:rPr>
            <w:fldChar w:fldCharType="end"/>
          </w:r>
        </w:sdtContent>
      </w:sdt>
      <w:r w:rsidR="00A95712">
        <w:rPr>
          <w:szCs w:val="26"/>
        </w:rPr>
        <w:t xml:space="preserve"> provided a simplistic </w:t>
      </w:r>
      <w:r w:rsidR="00D04035">
        <w:rPr>
          <w:szCs w:val="26"/>
        </w:rPr>
        <w:t>model for GPU task execution</w:t>
      </w:r>
      <w:r w:rsidR="00EB2DA5">
        <w:rPr>
          <w:szCs w:val="26"/>
        </w:rPr>
        <w:t xml:space="preserve">.  </w:t>
      </w:r>
      <w:r w:rsidR="00217F4B">
        <w:rPr>
          <w:szCs w:val="26"/>
        </w:rPr>
        <w:t>First, a</w:t>
      </w:r>
      <w:r w:rsidR="00EB2DA5">
        <w:rPr>
          <w:szCs w:val="26"/>
        </w:rPr>
        <w:t xml:space="preserve"> rudimentary GPU </w:t>
      </w:r>
      <w:r w:rsidR="00A42305">
        <w:rPr>
          <w:szCs w:val="26"/>
        </w:rPr>
        <w:t xml:space="preserve">data store (hereafter referred to as </w:t>
      </w:r>
      <w:r w:rsidR="00237689">
        <w:rPr>
          <w:szCs w:val="26"/>
        </w:rPr>
        <w:t xml:space="preserve">a </w:t>
      </w:r>
      <w:r w:rsidR="00A42305" w:rsidRPr="00A42305">
        <w:rPr>
          <w:b/>
          <w:szCs w:val="26"/>
        </w:rPr>
        <w:t>Basic GPU Data Store</w:t>
      </w:r>
      <w:r w:rsidR="00A42305" w:rsidRPr="00A42305">
        <w:rPr>
          <w:szCs w:val="26"/>
        </w:rPr>
        <w:t>)</w:t>
      </w:r>
      <w:r w:rsidR="00A42305">
        <w:rPr>
          <w:szCs w:val="26"/>
        </w:rPr>
        <w:t xml:space="preserve"> </w:t>
      </w:r>
      <w:r w:rsidR="00EB2DA5">
        <w:rPr>
          <w:szCs w:val="26"/>
        </w:rPr>
        <w:t xml:space="preserve">was created to enable </w:t>
      </w:r>
      <w:proofErr w:type="gramStart"/>
      <w:r w:rsidR="00EB2DA5" w:rsidRPr="003A6068">
        <w:rPr>
          <w:rStyle w:val="SubtitleChar"/>
        </w:rPr>
        <w:t>get(</w:t>
      </w:r>
      <w:proofErr w:type="gramEnd"/>
      <w:r w:rsidR="00EB2DA5" w:rsidRPr="003A6068">
        <w:rPr>
          <w:rStyle w:val="SubtitleChar"/>
        </w:rPr>
        <w:t>)</w:t>
      </w:r>
      <w:r w:rsidR="00EB2DA5">
        <w:rPr>
          <w:szCs w:val="26"/>
        </w:rPr>
        <w:t xml:space="preserve"> AP</w:t>
      </w:r>
      <w:r w:rsidR="00217F4B">
        <w:rPr>
          <w:szCs w:val="26"/>
        </w:rPr>
        <w:t>I calls from within CUDA code.  Second, t</w:t>
      </w:r>
      <w:r w:rsidR="006A1FF5">
        <w:rPr>
          <w:szCs w:val="26"/>
        </w:rPr>
        <w:t>he</w:t>
      </w:r>
      <w:r w:rsidR="00EB2DA5">
        <w:rPr>
          <w:szCs w:val="26"/>
        </w:rPr>
        <w:t xml:space="preserve"> task scheduler was modified by implementing four new steps</w:t>
      </w:r>
      <w:r w:rsidR="00A95712">
        <w:rPr>
          <w:szCs w:val="26"/>
        </w:rPr>
        <w:t xml:space="preserve">.  1) Prepare the task by synchronously copying every </w:t>
      </w:r>
      <w:r w:rsidR="00D04035">
        <w:rPr>
          <w:szCs w:val="26"/>
        </w:rPr>
        <w:t>task simulation variable</w:t>
      </w:r>
      <w:r w:rsidR="00A95712">
        <w:rPr>
          <w:szCs w:val="26"/>
        </w:rPr>
        <w:t xml:space="preserve"> from host</w:t>
      </w:r>
      <w:r w:rsidR="00D04035">
        <w:rPr>
          <w:szCs w:val="26"/>
        </w:rPr>
        <w:t xml:space="preserve"> memory</w:t>
      </w:r>
      <w:r w:rsidR="00A95712">
        <w:rPr>
          <w:szCs w:val="26"/>
        </w:rPr>
        <w:t xml:space="preserve"> to device</w:t>
      </w:r>
      <w:r w:rsidR="00D04035">
        <w:rPr>
          <w:szCs w:val="26"/>
        </w:rPr>
        <w:t xml:space="preserve"> memory</w:t>
      </w:r>
      <w:r w:rsidR="00A95712">
        <w:rPr>
          <w:szCs w:val="26"/>
        </w:rPr>
        <w:t xml:space="preserve">. 2) Synchronously copy the entire </w:t>
      </w:r>
      <w:r w:rsidR="00237689">
        <w:rPr>
          <w:szCs w:val="26"/>
        </w:rPr>
        <w:t>Basic GPU Data Store</w:t>
      </w:r>
      <w:r w:rsidR="00A95712">
        <w:rPr>
          <w:szCs w:val="26"/>
        </w:rPr>
        <w:t xml:space="preserve"> managed in host memory into GPU memory.  3) Synchronously execute the GPU kernel found within the task.  4) Perform a cleanup phase where all computed </w:t>
      </w:r>
      <w:r w:rsidR="00D04035">
        <w:rPr>
          <w:szCs w:val="26"/>
        </w:rPr>
        <w:t>simulation variables</w:t>
      </w:r>
      <w:r w:rsidR="00A95712">
        <w:rPr>
          <w:szCs w:val="26"/>
        </w:rPr>
        <w:t xml:space="preserve"> </w:t>
      </w:r>
      <w:r w:rsidR="00EB2DA5">
        <w:rPr>
          <w:szCs w:val="26"/>
        </w:rPr>
        <w:t>are</w:t>
      </w:r>
      <w:r w:rsidR="00A95712">
        <w:rPr>
          <w:szCs w:val="26"/>
        </w:rPr>
        <w:t xml:space="preserve"> synchronously copied ba</w:t>
      </w:r>
      <w:r w:rsidR="00D04035">
        <w:rPr>
          <w:szCs w:val="26"/>
        </w:rPr>
        <w:t xml:space="preserve">ck to host.  </w:t>
      </w:r>
    </w:p>
    <w:p w:rsidR="00A95712" w:rsidRDefault="00D44072" w:rsidP="00B942B8">
      <w:pPr>
        <w:spacing w:line="22" w:lineRule="atLeast"/>
        <w:ind w:firstLine="720"/>
        <w:rPr>
          <w:szCs w:val="26"/>
        </w:rPr>
      </w:pPr>
      <w:r>
        <w:rPr>
          <w:szCs w:val="26"/>
        </w:rPr>
        <w:t xml:space="preserve">This prior </w:t>
      </w:r>
      <w:r w:rsidR="00D04035">
        <w:rPr>
          <w:szCs w:val="26"/>
        </w:rPr>
        <w:t>GPU execution model</w:t>
      </w:r>
      <w:r>
        <w:rPr>
          <w:szCs w:val="26"/>
        </w:rPr>
        <w:t xml:space="preserve"> </w:t>
      </w:r>
      <w:r w:rsidR="00EB2DA5">
        <w:rPr>
          <w:szCs w:val="26"/>
        </w:rPr>
        <w:t>had</w:t>
      </w:r>
      <w:r w:rsidR="00D04035">
        <w:rPr>
          <w:szCs w:val="26"/>
        </w:rPr>
        <w:t xml:space="preserve"> numerous deficiencies for both portability and performance, and was only suitable for large monolithic problems </w:t>
      </w:r>
      <w:r>
        <w:rPr>
          <w:szCs w:val="26"/>
        </w:rPr>
        <w:t xml:space="preserve">executing </w:t>
      </w:r>
      <w:r w:rsidR="00D04035">
        <w:rPr>
          <w:szCs w:val="26"/>
        </w:rPr>
        <w:t xml:space="preserve">properly blocked GPU </w:t>
      </w:r>
      <w:r>
        <w:rPr>
          <w:szCs w:val="26"/>
        </w:rPr>
        <w:t xml:space="preserve">kernels </w:t>
      </w:r>
      <w:r w:rsidR="00EB2DA5">
        <w:rPr>
          <w:szCs w:val="26"/>
        </w:rPr>
        <w:t>which</w:t>
      </w:r>
      <w:r>
        <w:rPr>
          <w:szCs w:val="26"/>
        </w:rPr>
        <w:t xml:space="preserve"> computed in the o</w:t>
      </w:r>
      <w:r w:rsidR="00D04035">
        <w:rPr>
          <w:szCs w:val="26"/>
        </w:rPr>
        <w:t>rder of seconds.  For all other simulations</w:t>
      </w:r>
      <w:r>
        <w:rPr>
          <w:szCs w:val="26"/>
        </w:rPr>
        <w:t xml:space="preserve"> using Uintah, the </w:t>
      </w:r>
      <w:r w:rsidR="00D04035">
        <w:rPr>
          <w:szCs w:val="26"/>
        </w:rPr>
        <w:t xml:space="preserve">combination of synchronization barriers, </w:t>
      </w:r>
      <w:proofErr w:type="spellStart"/>
      <w:r w:rsidR="00D04035">
        <w:rPr>
          <w:szCs w:val="26"/>
        </w:rPr>
        <w:t>PCIe</w:t>
      </w:r>
      <w:proofErr w:type="spellEnd"/>
      <w:r w:rsidR="00D04035">
        <w:rPr>
          <w:szCs w:val="26"/>
        </w:rPr>
        <w:t xml:space="preserve"> bus contention, and duplicated simulation variables meant that simulations </w:t>
      </w:r>
      <w:r w:rsidR="006B1714">
        <w:rPr>
          <w:szCs w:val="26"/>
        </w:rPr>
        <w:t xml:space="preserve">utilizing GPU tasks </w:t>
      </w:r>
      <w:r w:rsidR="00D04035">
        <w:rPr>
          <w:szCs w:val="26"/>
        </w:rPr>
        <w:t>either ran slower than their CPU counterparts, o</w:t>
      </w:r>
      <w:r w:rsidR="006A1FF5">
        <w:rPr>
          <w:szCs w:val="26"/>
        </w:rPr>
        <w:t xml:space="preserve">r they could not fit within </w:t>
      </w:r>
      <w:r w:rsidR="00D04035">
        <w:rPr>
          <w:szCs w:val="26"/>
        </w:rPr>
        <w:t xml:space="preserve">GPU memory.  </w:t>
      </w:r>
    </w:p>
    <w:p w:rsidR="00FC1287" w:rsidRDefault="00FC1287" w:rsidP="004177F8">
      <w:pPr>
        <w:pStyle w:val="Heading1"/>
      </w:pPr>
      <w:bookmarkStart w:id="13" w:name="_Toc489461733"/>
      <w:r>
        <w:t xml:space="preserve">CHAPTER </w:t>
      </w:r>
      <w:r w:rsidR="008E1730">
        <w:t>4</w:t>
      </w:r>
      <w:r>
        <w:t xml:space="preserve"> – CURRENT WORK AND PRELIMINARY RESULTS</w:t>
      </w:r>
      <w:bookmarkEnd w:id="13"/>
    </w:p>
    <w:p w:rsidR="00386BEA" w:rsidRDefault="00386BEA" w:rsidP="00B942B8">
      <w:pPr>
        <w:spacing w:line="22" w:lineRule="atLeast"/>
      </w:pPr>
    </w:p>
    <w:p w:rsidR="007823B4" w:rsidRDefault="007823B4" w:rsidP="004177F8">
      <w:pPr>
        <w:pStyle w:val="Heading2"/>
      </w:pPr>
      <w:bookmarkStart w:id="14" w:name="_Toc489461734"/>
      <w:r>
        <w:t xml:space="preserve">GPU/Heterogenous </w:t>
      </w:r>
      <w:r w:rsidR="00EB0319">
        <w:t>Data Warehouses and Task Scheduler</w:t>
      </w:r>
      <w:bookmarkEnd w:id="14"/>
    </w:p>
    <w:p w:rsidR="00F014AC" w:rsidRPr="00750E32" w:rsidRDefault="007823B4" w:rsidP="00B942B8">
      <w:pPr>
        <w:spacing w:line="22" w:lineRule="atLeast"/>
        <w:ind w:firstLine="720"/>
        <w:rPr>
          <w:szCs w:val="26"/>
        </w:rPr>
      </w:pPr>
      <w:r w:rsidRPr="00750E32">
        <w:rPr>
          <w:szCs w:val="26"/>
        </w:rPr>
        <w:t>The Wasatch project led by James Sutherland and Tony Saad utilized Uintah wi</w:t>
      </w:r>
      <w:r w:rsidR="00F014AC" w:rsidRPr="00750E32">
        <w:rPr>
          <w:szCs w:val="26"/>
        </w:rPr>
        <w:t>th numerous short-</w:t>
      </w:r>
      <w:r w:rsidR="006A1FF5">
        <w:rPr>
          <w:szCs w:val="26"/>
        </w:rPr>
        <w:t xml:space="preserve">lived GPU tasks which exposed </w:t>
      </w:r>
      <w:r w:rsidR="00F014AC" w:rsidRPr="00750E32">
        <w:rPr>
          <w:szCs w:val="26"/>
        </w:rPr>
        <w:t>performance flaws in the runtime.  The movement of many simulation variables into GPU memory and back to host memory took longer than the task execution.  However, most of this data movement was unnecessary as the only time simulation variables were required in host memory was to perform MPI send</w:t>
      </w:r>
      <w:r w:rsidR="004177F8">
        <w:rPr>
          <w:szCs w:val="26"/>
        </w:rPr>
        <w:t xml:space="preserve">s and receives.  </w:t>
      </w:r>
      <w:r w:rsidR="00AE682F" w:rsidRPr="00750E32">
        <w:rPr>
          <w:szCs w:val="26"/>
        </w:rPr>
        <w:t>In response</w:t>
      </w:r>
      <w:r w:rsidR="005E4EFD" w:rsidRPr="00750E32">
        <w:rPr>
          <w:szCs w:val="26"/>
        </w:rPr>
        <w:t>,</w:t>
      </w:r>
      <w:r w:rsidR="00AE682F" w:rsidRPr="00750E32">
        <w:rPr>
          <w:szCs w:val="26"/>
        </w:rPr>
        <w:t xml:space="preserve"> a </w:t>
      </w:r>
      <w:r w:rsidR="003A07DF" w:rsidRPr="00750E32">
        <w:rPr>
          <w:szCs w:val="26"/>
        </w:rPr>
        <w:t xml:space="preserve">new GPU </w:t>
      </w:r>
      <w:r w:rsidR="00237689" w:rsidRPr="00750E32">
        <w:rPr>
          <w:szCs w:val="26"/>
        </w:rPr>
        <w:t>data store (</w:t>
      </w:r>
      <w:r w:rsidR="00237689" w:rsidRPr="00750E32">
        <w:rPr>
          <w:b/>
          <w:szCs w:val="26"/>
        </w:rPr>
        <w:t>GPU Data Warehouse</w:t>
      </w:r>
      <w:r w:rsidR="00237689" w:rsidRPr="00750E32">
        <w:rPr>
          <w:szCs w:val="26"/>
        </w:rPr>
        <w:t xml:space="preserve">) </w:t>
      </w:r>
      <w:r w:rsidR="003A07DF" w:rsidRPr="00750E32">
        <w:rPr>
          <w:szCs w:val="26"/>
        </w:rPr>
        <w:t xml:space="preserve">was implemented to </w:t>
      </w:r>
      <w:r w:rsidR="00AE682F" w:rsidRPr="00750E32">
        <w:rPr>
          <w:szCs w:val="26"/>
        </w:rPr>
        <w:t>give</w:t>
      </w:r>
      <w:r w:rsidR="003A07DF" w:rsidRPr="00750E32">
        <w:rPr>
          <w:szCs w:val="26"/>
        </w:rPr>
        <w:t xml:space="preserve"> the Uintah runtime an expanded API to manage simulation variables in GPU memory.  </w:t>
      </w:r>
      <w:r w:rsidR="00AE682F" w:rsidRPr="00750E32">
        <w:rPr>
          <w:szCs w:val="26"/>
        </w:rPr>
        <w:t xml:space="preserve">Simulation variables were also still </w:t>
      </w:r>
      <w:r w:rsidR="004B771C" w:rsidRPr="00750E32">
        <w:rPr>
          <w:szCs w:val="26"/>
        </w:rPr>
        <w:t xml:space="preserve">tracked in the </w:t>
      </w:r>
      <w:r w:rsidR="00237689" w:rsidRPr="00750E32">
        <w:rPr>
          <w:szCs w:val="26"/>
        </w:rPr>
        <w:t xml:space="preserve">Basic GPU Data Store in host memory which would then be copied into GPU memory.  </w:t>
      </w:r>
    </w:p>
    <w:p w:rsidR="00237689" w:rsidRPr="00750E32" w:rsidRDefault="00AE682F" w:rsidP="00B942B8">
      <w:pPr>
        <w:spacing w:line="22" w:lineRule="atLeast"/>
        <w:ind w:firstLine="720"/>
        <w:rPr>
          <w:szCs w:val="26"/>
        </w:rPr>
      </w:pPr>
      <w:r w:rsidRPr="00750E32">
        <w:rPr>
          <w:szCs w:val="26"/>
        </w:rPr>
        <w:t>An expanded task scheduler was p</w:t>
      </w:r>
      <w:r w:rsidR="00237689" w:rsidRPr="00750E32">
        <w:rPr>
          <w:szCs w:val="26"/>
        </w:rPr>
        <w:t>aired with the</w:t>
      </w:r>
      <w:r w:rsidRPr="00750E32">
        <w:rPr>
          <w:szCs w:val="26"/>
        </w:rPr>
        <w:t xml:space="preserve"> GPU Data Warehouse </w:t>
      </w:r>
      <w:r w:rsidR="00237689" w:rsidRPr="00750E32">
        <w:rPr>
          <w:szCs w:val="26"/>
        </w:rPr>
        <w:t xml:space="preserve">to verify the status of any simulation variable in GPU memory.  The task scheduler prepared simulation variables prior to GPU task execution through allocation, host-to-device copies, and halo copies.  The halo management </w:t>
      </w:r>
      <w:r w:rsidR="004B459E" w:rsidRPr="00750E32">
        <w:rPr>
          <w:szCs w:val="26"/>
        </w:rPr>
        <w:t>was</w:t>
      </w:r>
      <w:r w:rsidR="00237689" w:rsidRPr="00750E32">
        <w:rPr>
          <w:szCs w:val="26"/>
        </w:rPr>
        <w:t xml:space="preserve"> the most comp</w:t>
      </w:r>
      <w:r w:rsidR="00390205" w:rsidRPr="00750E32">
        <w:rPr>
          <w:szCs w:val="26"/>
        </w:rPr>
        <w:t xml:space="preserve">licated feature.  Halo copying </w:t>
      </w:r>
      <w:r w:rsidR="00765025">
        <w:rPr>
          <w:szCs w:val="26"/>
        </w:rPr>
        <w:t>metadata</w:t>
      </w:r>
      <w:r w:rsidR="00390205" w:rsidRPr="00750E32">
        <w:rPr>
          <w:szCs w:val="26"/>
        </w:rPr>
        <w:t xml:space="preserve"> was placed into the </w:t>
      </w:r>
      <w:r w:rsidRPr="00750E32">
        <w:rPr>
          <w:szCs w:val="26"/>
        </w:rPr>
        <w:t>Basic GPU Data Store</w:t>
      </w:r>
      <w:r w:rsidR="00237689" w:rsidRPr="00750E32">
        <w:rPr>
          <w:szCs w:val="26"/>
        </w:rPr>
        <w:t xml:space="preserve"> to ensure all halo copies occurred in GPU </w:t>
      </w:r>
      <w:r w:rsidR="00237689" w:rsidRPr="00750E32">
        <w:rPr>
          <w:szCs w:val="26"/>
        </w:rPr>
        <w:lastRenderedPageBreak/>
        <w:t xml:space="preserve">memory, not host memory.  </w:t>
      </w:r>
      <w:r w:rsidR="00066D16">
        <w:rPr>
          <w:szCs w:val="26"/>
        </w:rPr>
        <w:t xml:space="preserve">The </w:t>
      </w:r>
      <w:r w:rsidR="00D85524">
        <w:rPr>
          <w:szCs w:val="26"/>
        </w:rPr>
        <w:t>cumulative</w:t>
      </w:r>
      <w:r w:rsidR="00066D16">
        <w:rPr>
          <w:szCs w:val="26"/>
        </w:rPr>
        <w:t xml:space="preserve"> effects of these changes </w:t>
      </w:r>
      <w:r w:rsidR="00D63A73">
        <w:rPr>
          <w:szCs w:val="26"/>
        </w:rPr>
        <w:t xml:space="preserve">for Wasatch tasks </w:t>
      </w:r>
      <w:r w:rsidR="00066D16">
        <w:rPr>
          <w:szCs w:val="26"/>
        </w:rPr>
        <w:t xml:space="preserve">is seen in </w:t>
      </w:r>
      <w:r w:rsidR="00D63A73">
        <w:rPr>
          <w:szCs w:val="26"/>
        </w:rPr>
        <w:fldChar w:fldCharType="begin"/>
      </w:r>
      <w:r w:rsidR="00D63A73">
        <w:rPr>
          <w:szCs w:val="26"/>
        </w:rPr>
        <w:instrText xml:space="preserve"> REF _Ref489462561 \h </w:instrText>
      </w:r>
      <w:r w:rsidR="00D63A73">
        <w:rPr>
          <w:szCs w:val="26"/>
        </w:rPr>
      </w:r>
      <w:r w:rsidR="00D63A73">
        <w:rPr>
          <w:szCs w:val="26"/>
        </w:rPr>
        <w:fldChar w:fldCharType="separate"/>
      </w:r>
      <w:r w:rsidR="00FC7834">
        <w:t xml:space="preserve">Figure </w:t>
      </w:r>
      <w:r w:rsidR="00FC7834">
        <w:rPr>
          <w:noProof/>
        </w:rPr>
        <w:t>1</w:t>
      </w:r>
      <w:r w:rsidR="00D63A73">
        <w:rPr>
          <w:szCs w:val="26"/>
        </w:rPr>
        <w:fldChar w:fldCharType="end"/>
      </w:r>
      <w:r w:rsidR="00D63A73">
        <w:rPr>
          <w:szCs w:val="26"/>
        </w:rPr>
        <w:t>.</w:t>
      </w:r>
    </w:p>
    <w:p w:rsidR="00D63A73" w:rsidRDefault="00D63A73" w:rsidP="00D63A73">
      <w:pPr>
        <w:keepNext/>
        <w:spacing w:line="22" w:lineRule="atLeast"/>
        <w:jc w:val="center"/>
      </w:pPr>
      <w:r>
        <w:rPr>
          <w:noProof/>
        </w:rPr>
        <mc:AlternateContent>
          <mc:Choice Requires="wpg">
            <w:drawing>
              <wp:anchor distT="0" distB="0" distL="114300" distR="114300" simplePos="0" relativeHeight="251659264" behindDoc="0" locked="0" layoutInCell="1" allowOverlap="1">
                <wp:simplePos x="0" y="0"/>
                <wp:positionH relativeFrom="column">
                  <wp:posOffset>626110</wp:posOffset>
                </wp:positionH>
                <wp:positionV relativeFrom="paragraph">
                  <wp:posOffset>0</wp:posOffset>
                </wp:positionV>
                <wp:extent cx="4777105" cy="2620645"/>
                <wp:effectExtent l="0" t="0" r="4445" b="8255"/>
                <wp:wrapSquare wrapText="bothSides"/>
                <wp:docPr id="9" name="Group 9"/>
                <wp:cNvGraphicFramePr/>
                <a:graphic xmlns:a="http://schemas.openxmlformats.org/drawingml/2006/main">
                  <a:graphicData uri="http://schemas.microsoft.com/office/word/2010/wordprocessingGroup">
                    <wpg:wgp>
                      <wpg:cNvGrpSpPr/>
                      <wpg:grpSpPr>
                        <a:xfrm>
                          <a:off x="0" y="0"/>
                          <a:ext cx="4777105" cy="2620645"/>
                          <a:chOff x="0" y="0"/>
                          <a:chExt cx="4777483" cy="2620645"/>
                        </a:xfrm>
                      </wpg:grpSpPr>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12335" cy="1786890"/>
                          </a:xfrm>
                          <a:prstGeom prst="rect">
                            <a:avLst/>
                          </a:prstGeom>
                          <a:noFill/>
                          <a:ln>
                            <a:noFill/>
                          </a:ln>
                        </pic:spPr>
                      </pic:pic>
                      <wps:wsp>
                        <wps:cNvPr id="8" name="Text Box 8"/>
                        <wps:cNvSpPr txBox="1"/>
                        <wps:spPr>
                          <a:xfrm>
                            <a:off x="0" y="1851025"/>
                            <a:ext cx="4777483" cy="769620"/>
                          </a:xfrm>
                          <a:prstGeom prst="rect">
                            <a:avLst/>
                          </a:prstGeom>
                          <a:solidFill>
                            <a:prstClr val="white"/>
                          </a:solidFill>
                          <a:ln>
                            <a:noFill/>
                          </a:ln>
                        </wps:spPr>
                        <wps:txbx>
                          <w:txbxContent>
                            <w:p w:rsidR="00FC7834" w:rsidRPr="00E53957" w:rsidRDefault="00FC7834" w:rsidP="00D63A73">
                              <w:pPr>
                                <w:pStyle w:val="Caption"/>
                                <w:rPr>
                                  <w:noProof/>
                                  <w:sz w:val="28"/>
                                </w:rPr>
                              </w:pPr>
                              <w:bookmarkStart w:id="15" w:name="_Ref489462561"/>
                              <w:r>
                                <w:t xml:space="preserve">Figure </w:t>
                              </w:r>
                              <w:fldSimple w:instr=" SEQ Figure \* ARABIC ">
                                <w:r>
                                  <w:rPr>
                                    <w:noProof/>
                                  </w:rPr>
                                  <w:t>1</w:t>
                                </w:r>
                              </w:fldSimple>
                              <w:bookmarkEnd w:id="15"/>
                              <w:r>
                                <w:t>:  Short-lived GPU tasks were most susceptible to runtime overhead.  Performing halo gathers entirely in GPU memory helped make total GPU simulation wall times tasks faster than CPU simulations.  Computations performed on an Nvidia GTX 680 GPU with CUDA 6.5 and an Intel Xeon E5-2620.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9" o:spid="_x0000_s1026" style="position:absolute;left:0;text-align:left;margin-left:49.3pt;margin-top:0;width:376.15pt;height:206.35pt;z-index:251659264;mso-width-relative:margin" coordsize="47774,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5sig1AMAANgIAAAOAAAAZHJzL2Uyb0RvYy54bWycVltv2zoMfh9w/oOg&#10;99R2muZi1B2y9IIBPVtw2mHPiizHwmxJk5Q4PcP++yFlO1mSDqfYQx2Koijy40eq1+93dUW2wjqp&#10;VUaTi5gSobjOpVpn9Mvz/WBKifNM5azSSmT0RTj6/uavd9eNScVQl7rKhSXgRLm0MRktvTdpFDle&#10;ipq5C22Egs1C25p5WNp1lFvWgPe6ioZxPI4abXNjNRfOgfa23aQ3wX9RCO4/F4UTnlQZhdh8+Nrw&#10;XeE3urlm6doyU0rehcH+IIqaSQWX7l3dMs/IxsozV7XkVjtd+Auu60gXheQi5ADZJPFJNg9Wb0zI&#10;ZZ02a7OHCaA9wemP3fJP26UlMs/ojBLFaihRuJXMEJrGrFOweLDmySxtp1i3K8x2V9gafyEPsgug&#10;vuxBFTtPOChHk8kkia8o4bA3HA/j8eiqhZ2XUJuzc7y8++XkaHp5djLqL44wvn04RvIU/jqUQDpD&#10;6f/ZBKf8xgraOanf5KNm9tvGDKCghnm5kpX0L4GcUDoMSm2Xki9tuzgAPu4Bh128lIwRFjyANu0J&#10;hhk9av7NEaUXJVNrMXcGWA29htbRsXlYHl23qqS5l1WFVUK5Sww64IRBr2DTsvNW800tlG/bzYoK&#10;ctTKldI4Smwq6pUA9tiPeQKFglb3QCFjpfKhH4AFj87j7ciH0BE/htN5HM+GHwaLq3gxGMWTu8F8&#10;NpoMJvHdZBSPpskiWfzE08ko3TgB6bPq1sgudNCeBf8q/btB0TZWaFCyZWEMIHAhoP43hAgqRAhj&#10;dd4Kz0sUCwDvHwC8PbPfCEgfwMUyOGgRsmr+1jkgwDZeBwDe1iLJ8PKya5FkMh1PZ2Ey7YkONLDO&#10;PwhdExQAbogouGdbiL2NrTfBqJXGooOepZU6UoBP1IT4MeJOhASw3WEIu54jsHob0DiCXxtfTyUz&#10;AqJEtwfaw4PQzplnZMQHvSNTZHJnhHOG+B2oO4ajvo2z7/qTcZNMr5J42I0UdNkPnf3omIxnMHZC&#10;uxx89Gi9EVCnK5n3jYRnF5Vt6dSU0ovO+ZHVb4A/JISS3612XfYrnb9A8lZDfeGpcobfS7jokTm/&#10;ZBZeJVDCS+s/w6eodJNR3UmUlNr++5oe7aGIsEtJA69cRt33DcMBV31UUF58EnvB9sKqF9SmXmjo&#10;GOhsiCaIcMD6qhcLq+uvUP053gJbTHG4K6O+Fxe+fWvhAediPg9G7Zx8VE8GpmsSWIyAPu++Mmu6&#10;cngo5CfdE4ilJzRvbZHXzsyh0+5l6AEEtEURWI0LIHOQwvMJ0tH7/Os6WB3+Ibn5D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dFaCYt8AAAAHAQAADwAAAGRycy9kb3ducmV2Lnht&#10;bEyPQWvCQBSE74X+h+UVequb2Gpjmo2ItD2JUC2It2f2mQSzuyG7JvHf9/XUHocZZr7JlqNpRE+d&#10;r51VEE8iEGQLp2tbKvjefzwlIHxAq7FxlhTcyMMyv7/LMNVusF/U70IpuMT6FBVUIbSplL6oyKCf&#10;uJYse2fXGQwsu1LqDgcuN42cRtFcGqwtL1TY0rqi4rK7GgWfAw6r5/i931zO69txP9seNjEp9fgw&#10;rt5ABBrDXxh+8RkdcmY6uavVXjQKFsmckwr4ELvJLFqAOCl4iaevIPNM/ufPfwAAAP//AwBQSwME&#10;CgAAAAAAAAAhAI8oAeZMygAATMoAABQAAABkcnMvbWVkaWEvaW1hZ2UxLnBuZ4lQTkcNChoKAAAA&#10;DUlIRFIAAAXSAAACNQgGAAAA0hAIEwAAAAZiS0dEAP8A/wD/oL2nkwAAAAlwSFlzAAAOwgAADsIB&#10;FShKgAAAAAd0SU1FB+EIAwAZELW+P9QAAAAdaVRYdENvbW1lbnQAAAAAAENyZWF0ZWQgd2l0aCBH&#10;SU1QZC5lBwAAIABJREFUeNrs3XWY1FX7x/HPbDcs3d1dgnSI0qmgYCGKgaKPP7vrwdZHsDBQVBQB&#10;E0kFSSUkpLuWrl22e+7fHzO7LNvsLgj4fl3XXNfsfON85z5nhvsczpyvw8xMAAAAAAAAAAAgWx6E&#10;AAAAAAAAAACAnDGQDgAAAAAAAABALhhIBwAAAAAAAAAgFwykAyhCCVr7cBU5HA45HEG67teoXPd2&#10;HvlCHTwc7v0dqnDfSsXnevr1eqK6e/8SN2tRzKUerxSd2rZZJ1OK8Ix7x6mpO54NXtuh5CI6b+Ss&#10;nvJ2nKmrc3/U0Ytbki6LWEcvuk2l0t9XS727J4WPPgCQy5DLkMtcnLGOW6l7y+f9/rxCKqhBp6F6&#10;6MPfFZbAbdQAAMgOA+kAipCfavdqpxBJUqzWLNyrhBz3NUWu/k5rMuTpR36bp7259E9ST67Sgn2u&#10;5z6tB6tx4KUbKefptfp0VCtV7/KmtibSci6dWEfqzwk/6lT632v1/tc7lESYAYBchlwGl3CsU6OP&#10;aOvS6Xp79FWq2uROfXcgmcADAJCJFyEAUJSCGg9US8+pWpgq7Vu4RuHOpqqQ7X/ZxWnjD8vP7pzu&#10;mKElR59Sgyqe2Z47ZuMsbXY/bzK4lYo7LtUoRWvB7Z006odYqUSzS+KKfasP1P13VVVMlglKqTq1&#10;YrK+3+Dq1VXudZt6VfbOegKfKmpTwvOSj7WdWqwPZ0ZKkkJKOBQVbtr+yafa8PDbauXP5x8AyGXI&#10;ZchlLuJYe9RW/xFdVS7DKIA5k5UYc1rH9m/WyuU7dFqSdn6qIf2qasOKp9XYj+8EAADSMJAOoEg5&#10;Slyhfg2khRslbZmnLbEjVSE4mx0TdmrWQte83spDhslr+hTt1QZ9vzJcd1Upraz9ynjt/HWN4iRJ&#10;tdWvQ1l5XrJRMjlTUi+pK/ZrcLfempDdlkRtenaRvt+wW1Kw2j08Xh91C7pMY+3UiQUfaG6sJDXT&#10;w8+V0ysPzFX8ga/0wcoX9FmXYL4AAIBchlyGXObijXWZq/Xku++rTUD2m5OPzNHDXXtr/HZJ61/W&#10;4zPv1C/XleFn7AAAuPFvIoCi5VVRna+p7HoevVqL9mX/+9Pkg79r9n5JKq5OI+5Q3wqSlKxV3/2t&#10;6OwOSDmm5YsOup6XvUpXV/Mh1riwnMc074MFSpSkqler96Db1clXkk5q+ruLFc5yogBALkMug0uY&#10;d/leevnz0SovSYrXgs9XKJKwAACQjoF0AEUs49qie7RwXbicWfZx6uSfP7h+2uzTWoNat1S/Dq6p&#10;XlFLf9bWbO7SZVHrNXuL63lg2/6qH0CkcWGlHvxFHyx23eGrXO/Bql+xs27v4itJipn5juYecxIk&#10;ACCXIZfBJS2wUX+1cS9Xl7h/h06xVDoAAOkYSAdQ5Fxri7qeb5671f0T5owitfq7tTJJajJYrUND&#10;1HRwK9daU0d+1bxs7tIVv2Ou1iVJkkPNBzd3d27T+rLR2jrjbd0/uL3qlg2Uw+FwPTxDVKnxVbr1&#10;+Sn6+3R2P4lN0pGlH+uRoR1Vr4xf+nGB5Rqoy/An9NkfR3O/ieQ5l5uoTc/WksNRTD1nuFdUDf9C&#10;nYJcx9V6dpPOnvNmit0zXxMeHqw2tcsp2MMhh8NTIVVaqM+94/RbWILymgRtiWGa9+YoXd2gjPwd&#10;ruNDa3bQjS98r20x/9wU6qQjSzThoSFqV7Ok/NzXFVS+sa4e8YKmbozMZsDiXOvqXGOdlxTt/3GC&#10;VkiSSqrXDY0U4FFKXe+8Sn6SlLRA4348oBQ+/gBALkMuQy5zUeYy+eUpr7Q1hwKKy9+T7wMAAM4k&#10;JgBQ1JJ32duNZZJMtZ6zTQmZtscssdtKurbXeWGzJZpZ8t53rblcr7X8YL+lnHVAku18o6HrfGpo&#10;b+xMSt+SGrHcxnYr7t6Wy6P0IJu098xx5oyyv17uaAG5HudlTR+ebydSs77FgpWbYBufqZnjvjWf&#10;2WjpoXJG2uq3eluZ3M7t0dDGzDp6VqyS97xjTdzba//nHbunkUfOx9cbY79m9+bOScb3FGzXL4jO&#10;Y/9E2zdtlNXzyC1uwdbphSV2MrUwdXUOsc6PpG32agP38WVG2dIY96WdmmEDA92vN3jFtiXy8QcA&#10;chlyGXKZiyiXiV1ho8u5jys32lbE5r573JpHrGp6GRvOLV8CAOAyx0A6gPMg3tY8VNmVsDs62FdH&#10;z+7gxK971J2gl7N7lruz+YQN9lQNV9LuddVUO+7McIDzhE27yst1vsoP2Zp49+spR2z64GLpHYoy&#10;Xe+ztybPtIV/rrDli+fYlHf+z3pXPdPhCBr0s510nzf6z/utivt1z/rD7MXPf7FFK1bb6uXzbdo7&#10;o619sbTjStmI+act4+UUptzU+CiLCN9v03v6urYXH2azDoZbeHiERcWnxSnZ9k/qbUFpnSWvOjb4&#10;qY/t54UrbNWyWfbp472sYto2n4723q6kbDufaQ/v2n3sgdc/sW+mf2ufvjzK2pc4s63MqMUWdcE6&#10;nyl29KdbrHzatQW1sJte/Mx+WbzSVv0536a/+1CGuHlaq7HrLa4QdZW/WOfzXW581mq5r6H8vSss&#10;vQ/qjLA5Q0Pc5Ve1R9fG8/EHAHIZchlymYsnlzmHgfTEg7PswYYO176Bveyrgyl8FQAAkAED6QDO&#10;i6j511uIZFKo3bQoY4ckyXa91djd+bjW5p5Oez3Glt5eyvV68FD7NTLDITFL02d9FR/+e3pnKWHj&#10;c1bb3SkJ7v+1HUzOeh3OiN/tnoruzkPAQJsb6Spr8S2h7rIG24/Hs3ZE4je/lj6rLGDgLIvI2N0q&#10;cLlpIm1ufz/XthK32pKYTMeGz7Hhoe5jA7vbu5tjz+78Wood/enm9BlepUcuSo9J5s5nldt/tINJ&#10;Z58/ad9n1iPAvU/J27KUf746n87weXaLux5VbZTNOJw1cM7odfZmJ3dsHK1t/K6IQtVVXrHO72DK&#10;2kequN9jZfu/1WcPlkfOv8lC0zvzSy2ajz8AkMuQy5DLXCy5TMaBdI/a1n/knXbnnRkfd9htNw2x&#10;3u3ruNu765cCD8w5ZgyjAwBwNtZIB3Ce1xaN0KolB86s+eg8qT9+3ORagbHVtWoWnLYhUA0HtpW/&#10;JEUv0U8Z7tKVFLZIf56SJG9dMbixgiRJqQrful0eod6Sqmn0C4NV0SvrdTiKt9Et/cu5/og7qAPR&#10;TklJOhV22vVacEVVCMr6VehXb6TeeP5u3ffEWL0xorq80pfgLEy5+eHUid/+p+8iJMlDbd/6VHc3&#10;CJAj09qVZfv+Vy+2cf11Ysls7UzI5lQlb9HEtwaoovfZL3tXHaLHrw11/XFqg7aGp16AFpGqIzPG&#10;6utTklRGd3z+pvqWzxo4R1AzjZnwtOpJkq3SuC+26GiB66qIxP2tiZPDXM+rDdfNDf3O2hzSZpQG&#10;lXI9Pz71XS09bXwBAAC5DLkMuczFk8ukV81OzfjsY338ccbHp/p88nTN/mOHolwXqe6vf6bnri4j&#10;lkcHAOBsDKQDOC8cJa5Qvwau57sW/K30scXINfpujeuPRoOuVMkM30LFWl6rFg5JOqr5v+51d1id&#10;ilj7q3ZIkppo0BWh7o6Yp8oPmaJt4UlyJm/X2GZ+OVyJp4LLBLmfJys+2SnJX1WaV3S9dPhd3XjX&#10;e1q4J1pndcE8Sumq5z7Uuy8/qdED6ivIceZ8BS83P2K18YcV7vfeVncPqCyvbE9fSTdN26Lth6OU&#10;vPM1tcjmMgI6DlfrYo5sDvZT1VZV3M+jdTT6AnQ+LVIrp6xwxbjYVRreKkSOHHb1qd5LfSq7nu+e&#10;vVZBzQpaV0UjZvUnmnbE9bzWLTepfuZYB7XSHUPcAw1RP2vcryfk5CsAAMhlyGXIZS6SXObcRGv+&#10;w21Uqd0jmn2E26gDAHDWP9mEAMB54VVRna9x9SCcG3/V9jh312rzj1oeL0nV1adLhbM6Vh6l2mmA&#10;u8O6Y+afOp4qSXHaMnuDTJJq9VHHslnnxji8fNwzZlIVd2KfNq34Td9//o6ef+Bm9WpZSy1e2JXW&#10;A5LTXJ2vJqMfUTt34bu+GqNuNUMUUqO9rhvzsib9ukknkvKeCnTu5eZDyklt2uqaD6TKV6pRcY8c&#10;v74Dq9RXnfLB2XdOJZVrUF6+ORzrG+STVqCSUy/ADOqkA1q13T2XL3KKugU75HDk8PBvqbcOuI87&#10;vF3Fby98XRVcpJZP+EEnJEn1NOKGOtnENEDNbrteri5yon4bN0OHUvkKAAByGXIZcpmLIZfJGNDR&#10;WhFrMsv4cColIVon92/Skmmv67YW/pKkuFVvqk/Psfo7jq8CAADOZCAAcF74qXavdgqRpPAVWnog&#10;SVKCds78XSclqVRX9aqZqWvkXVnderin72z4WX9HS0rcq99XREqSynTtoRqZe1MWr71z39LdPRup&#10;jLeXAstUV+O21+i6kQ/qhfGTNXftwTM/xc5YVK179fP8l9SzwpnX4vb+qe/fe0q39WisMv4VdeWw&#10;p/XV6lPKdky0gOXm3fmM1OFI9/OQcgopxG9qfYN98/Ulf0G6bimndfB0AY5LiFRy9ULWVSFY+FJ9&#10;+EvahW/T0w18s+0wB7Qep0PuvZx/jtfUPcl8BQAAuQy5DLnMP57L5M0hT98glazSUB2HPKLPlv2l&#10;N9q4R/03jNX/fXdYzA8AAMCFgXQA582ZtUV3av6GKFnKIS2cvU+S5N92oBoGZu2w1unbScUlKWGt&#10;ftsZL+ep1Zq/R5ICdOWABgo4q0NzSD/c1VQ1ej2sj+Zt1om0X5/6llLNFt103V1P693pCzXzoerZ&#10;XJ2nSnV+WnP2n9LGme/r8Ru7qE5Ihs3OI1r57VjdckUdDZiwQ4lFVm5enPmf8ZVnv8hx8TQGcyp9&#10;sljtR/XLytVavTrvx5olY9XKvxB1VbiL1snfP9CcmHM9bqM+/GJrEV4HAIBchlyGXOYC8W+ou169&#10;USUlSclaNnmFuP0LAAAuXoQAwPmStrbowo2p2jx/h2K7hGnGFklyqPm1LVUs2w7rILX2+Vq/Jh3W&#10;0tXHFXl6tjZJkqO5BrfI2ONI0b7PbtLwT3a6/qzSX0+/eL+GXnOlGpQPzHBzpAT9/Vcua3p6lVCj&#10;PqP1Sp/ResUSdGzTUs2bNUPfT/lKMzZESgrXrDGj9HWf3zWysmfRlZsTz2CVTbtpWdRRRaVK8r4M&#10;GoNnsMoESYqUFJugso1bqqX/uf6Lda51VUjOo/r1g/ly3fushu58/yV1Cc25Q+8M/11P3/ep9kna&#10;89lHWvvE+2obyPcAAJDLkMuQy/xDuUwBBdRqp2r6QqckJR/eo4gUqaQ33wcAADAjHcD5k2Ft0eMr&#10;VmnPhtlanypJ9TWwXelsv4Acoa01uInr+a5Fm7RpwWrFSFL9/mpXKsMRSTv19duLXDN2fLpo4rLv&#10;9dKtV6nxWR1ASUrW8d0n3c9N5p5RkxJ9WNtWLdKy3bFnfg7s8FPZxlfrlsff1c/r9mnxA1XdOy/X&#10;9PUxRVJunrzLqlFt91y1gyu15XROHVinjkzurtIlq6phx9v19f6LfCkR30pqVc09CH14gRYdzOV6&#10;k/bo2/8+q1ffm6Qflu5TVFQB66qQUg/N0vuL3NfZ/AE9dudwDRs2LMfHjXc9qYdaug8+MkXv/RnJ&#10;dwAAkMuQy5DL/GO5TIFzoJiTik1/30HyZdQAAABJDKQDOK8yrC26Z74WzFmhCEmq3FPdKucwrcWz&#10;rDr2qy1Jit6wQHPn75MkVbqmmyplPCTpsDYcdj+v2UPty2X/Axs7vUJfL4pN77ClpJrs1I/qU6qi&#10;6rfpql6PLsr+56oexdWi/5UKdnck4xJSCl1uhi62HB7ujpg5dXb3MkhNB1/h6sjacn0861D261I6&#10;j2vRl0t1MjxMW9aeUmixi3yakEcptRvS1P3HZr37wWrFZNshN0UuG6v7n3lJT4y5TSPe+lyDShew&#10;rvKMdW5SFPbzBC13l9dyZH9Vyes3XF5VNODutnKVFqEfxy3QCX4KDQDkMuQy5DL/SC5TUInaMX2y&#10;trn/KntFU5X05JsAAACJgXQA51n62qKxy/TxF66fEBfv1Fd1/XI6wkfVrumucpK0/RtNWi9JxdSh&#10;b12d9etZr+KqVNz9fO9CrT6RTRct+YC+u3+EvjyV/oLikk2O4q01rK2r0xjzw2N6e1V01ptUOU9q&#10;8Re/K1qSVEtd6wUVutyMHSKfAB/X0+gjOplgZ30tl+39kAYXk6RULf2/0Zq0K/NKmak6MfcZPfyb&#10;6xZgJYfcrw7FL/aW4KWqQx9VL3clHnjnBj0444hSsoT9Nz15+2c6IUmqrJGP3aSbC1pXecY6F8l7&#10;9N1Ha9x/XKHb+1XKx1ponqrYZ7S6uHeMn/uOZh3m9lwAQC5DLkMu8w/kMgVhCdr744O67tmt7heq&#10;6eZRzc5e1x8AgH8zA4DzKXmXvd1YJqU9fKzH9yfNmdsxp+fatUEZjvG6yqYdz3xErK18oFL6Pp4N&#10;b7Nxs1bbrgMHbc/mFTbnkyftuoZ+ru2OtHNVtAf+ijMzp0Uuuc8qp53fUcP6P/qeTf91ma1cucx+&#10;++59e7Rv1fRzB/T60g4kF0W5aRJs/ZPV089RqvMd9uhTT9krP4VZkitoFvZFXwtOuz6/xjb8hc9s&#10;5qI/7Y8F39u7D1xlZdO2BfezyQeTz4R7zzvWxL2t/qvb3efLLNUOTbzCXX4Ne2pDQiEqOME2PlPT&#10;fa5gu35BdC77JtmeT3pYYHpbCLZWI8baF7MW2/I/F9h37/7Hupc7U+/lR862E6mFqav8xDp7iZue&#10;t9ppZbaZYPtT8hkO53Gb3ssvvbzm7+yyZL4FAIBchlyGXOYC5zJnmtkKG512TR51bfCd99q992Z6&#10;jL7bbh/ez9rWCMjQzmWlb55pJ1L5CgAAIA0D6QDOs3hb81DlDEn5FfZRWB6jkqlH7evOnmeOaf6e&#10;7c1mNDL11EJ7uJHjrIQ/86PK4HG2dPHjVkMyydO6TDnm6vg6Y2z9O9dY8VyOlWR+VzxuC06kFF25&#10;bjHLx1ilTMd495xhEWk7OKNt/Xv9rUxu1xfa3V77K/Ks817cnU8zc0bZ2nf6nuk85xS/6yfa9vi0&#10;YwpeV/mKdTZtdt1j1dz7OqztJ2GWku94OO3UL4MsKK2s2s/ZpgS+BQCAXIZchlzmQuYyGWQcSD+H&#10;R7kB79vGWCcffwAAMmBpFwDnWYa1RSWpTj91LJvHQoseJXXloIbpf9bo00nls1lXw6NEF72+fIu+&#10;e364OtQukb70hm/J2mo/5CFNWHxIO7+/Xx2aX6N2oa6fES//bL6OOSU5AtXkgdnatforPXNTNzWq&#10;EORe21qSb2nV7TRMT05aobA/XlG3Up5FV65bYJtX9duX96pz9aD0nwuX9DipqLTfBzuC1OTen7Rn&#10;+896ZVRPNakQ5F6Ly0vFa7TV0Ce+1Opdc/Voq5Az130pcASr+QMztGv7L3rjnj5qUSUkfY0xR1Bl&#10;Ne91t96cuVNbpoxUnbSfzBeirvIV68ziN+jzyfvcZbfTHb0qKP9LgzpUouM96pf28/Sdn+qT9fF8&#10;DQAAuQy5DLnMhctlCsRfpWq00DU3P6GPFuzVnh9Hq1GAg48/AAAZ0wAz41ZoAAAAAAAAAADkgBnp&#10;AAAAAAAAAADkgoF0AAAAAAAAAABywUA6AAAAAAAAAAC5YCAdAAAAAAAAAIBcMJAOAAAAAAAAAEAu&#10;GEgHAAAAAAAAACAXDKQDAAAAAAAAAJALBtIBAAAAAAAAAMgFA+kAAAAAAAAAAOSCgXQAAAAAAAAA&#10;AHLBQDpwoaWEa923Y3V3v1aqWsJPDodDDoeHQio1Ufdbn9VXf51QcpEUlKStL9WVw+GQT+/ZiirQ&#10;OVJ1YEJL1zW2+1rH7WKP7X590tVXjuChWhCdy7s6uVwf3NNd9Up6ud6bf0W1vPYpTdsao3N/i6a4&#10;A5t1MN5o20WO2OYch0vsswmAnIacJs/rC1/1iR7o01Tl/RxyOBzyL9tQPe5+W/P2JeSYn5DTkNOQ&#10;0wAAcOEwkA5cQM7IlXq5ezW1GPa0Ppq5RmERielJZfShjVrw5Uu6pXVlXfnwPB1PJV7nlpfHav3b&#10;w3TfoqTc+/wHp+qWpu1074QF2h7upwo1qqhE4mGt/eFlXd+og55cdlrOfA8gHNGvL/VVnXojNTfc&#10;SR0UJWJLHACQ0/xrJGnfV8PUoM2dGj97g456VFDtejUUdHKLfv3oIfWs00HPZJOfkNPwbzlxAADg&#10;wmIgHbhgPc5Tmjemr55aHC2pugY9+6UW/L1HR05F6NTRPVr32+d6sm9lSYla+1Z/DfloTxHN4irc&#10;V0SxK8fo5eef1yv3NFOQ42KNbZTWvD1InR5brlyH0VPC9OWtt+qbw5J/p7FaduK0Du3er5NRm/X5&#10;jZUk53q9esPTWh6Tv2ItYqFeeHa2DsXRGShqxDavOFwin00A5DTkNHlK3vOpbho5Xcfko9ZPz9eR&#10;yEPasXW3jkdt0aThFaTkNRo79AktizZyGnIachoAAP5BXoQAuDBSD/+klyaflBSq639coW8Glsnw&#10;P1nFVaJsdTXr2lttRjTSgMkntOT5V7Ty1k/UIfCfvGqHQpqN0BPNLuK4nlqhD+4drvun7s1z3/j1&#10;4/T874mST1d98PVjal/K0/UugxpoxMc/a/uKlnp198d65scn9dvNFeRJs8VF6+L/bAIgpyGnyY8E&#10;bf7odf2RIqnVm5ry3FUq5+6hOQLr65b3PtWcWb019chkjV/+mjpdE0JOA3IaAAD+IcxIBy5UN2nv&#10;Um03Sf6ddFu3Mtl/+DzLqOdTD6iuJJ1YqF/3JBK4HJkilz6sVpXaugbRvZrojmeHqUIuHdWtU77T&#10;AUk+3caoX8VMXcqAJrpjdCNJyVr86XwdZ0IWAADkNOc9nUlSYomOuvqKZhp430BVzTTNyRFUW1dU&#10;lqQY7dsbqVRyGgAAgH8MA+nAhfqw+RWTvyTF79K6wzkvQOJT8zZNmD5NP8+brBHVvTNtTdXpdV/r&#10;qevbqWZx902lfEupXpdbNfbnHYrN9eY8Cfr7sWpyOBzy6vSFDmfXqbIIzRocLIfDoYpjViou25v/&#10;pGjfu83kcDhU69mNijmyQG/c1kk13NfjXaq+rr5rnBYfy+ZH3JagfbNf0c3tqyvE4ZDD4aMyTfrp&#10;0SlbdHzFGFVwOORo/r72p+Sr56nYnUv0d4JUufdzmrlrpcYPqizvnHZPPak1i8MkSfV6NlWxLD8b&#10;9VL5dh1UVpJz7S/aHJtb2bFacmsJeZS5UX9KklZrVCUvORyV9X9r4iUla/fbjeVwONTg1c3aP/Mh&#10;dSznKYfDV6WbXK8JO9z1n3pa66c8r1uuaqQKQQ73TdocCqzQRD3u+p9+O5Bx0KGgcTfFbJmqp29o&#10;r1qh7jbj8FfZBt1028s/a+dZjeZMGdWfWKcTGybp3q41FexwyOHwUsl63XX3e0t1PNv6OZe2mVt8&#10;rtVDg3KLbf7aRtyumXrltm6qX8rXdS0+JVW36wi9MnO34rL7nFi89s55U3d0qaNSvg45HAGq2HqY&#10;/jv3oE4tuEEhDof8B8xz3+Aur5veJWrTs7VcN4pLP0bnWOd5tbHcbsx1LnVxIdoVAHIacpocOULU&#10;5rGv9Ouqdfrx1spZZo5b7C79dUCSglS9ejHXdnIachpyGnIaAMA/wwBcGNFLbFQZmSRT5YH20vfr&#10;7FjiORzvjLEN43tbKbnPoRCrVLOGlQ9I+1tW6/ZpFpaUdkCibXmxjkky716zLNLMEjc9b7Ulk6O9&#10;TTyYkrWIkz9aX3+ZVMUeWRtvZikW9mEL1/nbTrZjTjOzZNs7vqlJsso3PmBXF3eX7xtsQV5nrkWV&#10;77IFEc4MJ4+0lS9eab5p2/3LWY3q5cxPMsnT6l7dygIlU7P3bF9yvgJikWu+ssnLDltaGOPXPWpV&#10;JVPQEJsflWn3uJV2X3mZ5Gt9Z0dme8bkPeOtqWRSc3t/X0ouZSfY5ndvtT7dGpm/XOes16Wn9ep3&#10;p03anWhmSbbrrUYmyWrccrs1cWSIi19v++GE0yxpv301pFz66x6hla1W3VpWOdTjzL7FB9u3h9Ku&#10;o2Bxj1nzorVK2+5bxmrWb2h1Kwen7+91xVjbEGdZyih51SBr6CmTAq1m687WsVkF83QfU6LfR7Yj&#10;oTBtM7f49LRxr+QW27wk26Gf7rF66ecsZlXq1rPqJdPi6mEN759lRzNWb2qELXuqhXm5r8GvanNr&#10;37axlfOQSaHW7eY25ieZX/+5FpnDZytz+9j4TE3XudKPsXOs87zaWHafzYLUxYVoVwDIachpCiL5&#10;5F82YWh5Vxm1HrGVMeQ05DTkNOQ0AIB/EgPpwAWTYsdn3WU1lCGR8yhjTa6+0R58ZaLN/CvMolNz&#10;GTRePNoqSyZ5W/MHv7edse4EMOW0/f3pTVbNfc6m/91o8Tklxknb7fVGMslhbT8Js5RMZRz/rqer&#10;E1jrWduYYHl2OiWZKg2x8cuOuAazU6Ns65RRVtO9rfWE/e4ynBa17D739YdY91eX2XF3xzLp2GJ7&#10;pXuxM+crRKcz14H0qHk20F8mlbFRf8Rmf4JT062jZFINe3J9Qt7jAMe/tnaSSa3sk7M68Wc6VZJM&#10;ZfvYs1/OtDnfT7D/vr3MIpypdmx6P1cn26OZPfbrITvTnUq0I4tetA5+rmPr/nere1sB4p5ywCa2&#10;d3Voaj8w144knWmL4StesY5+MsnPen9/wpzZlVH+evt8W6x7W4qdXPqitfdztZ8Wb2xzX1dB2mZe&#10;8ckttrlL3P6WtfF0DWQ0vm+abY9xX4sz3vbNfMyu8HF14Lp+vNeS3dd/euEoKyeZVMoGfbzJot2H&#10;pIYvt9e6BaVfZ+E6nQWp89zikN1nsyB1cSHaFQByGnKa/Iuz9W/ebD3a1rMS7vP4NrnLpuxJIKch&#10;pyGnIacBADCQDvybpFrE6o/trnZlziR5GR8BtazbHW/Y7D1xZydrKQdsYgdPk2TBA6bakSw5eJJ7&#10;rhltAAAgAElEQVTtHNfWNbsmaJDNOOXMITFOtj3vtnSV1XqC7T9rBstR+7a7j0myBq9ssyTLT6ez&#10;lj21LvMUjQibPTgoPeGOMjNLPWJfX+VtkqzMyN8sPFMm6jz9u91V/jwPpJ+eYd09ZVIle3B1DtNK&#10;Tv9iV3vKpIr2wF95Tz3JX6ezmj26JmuM5tzgagNVHlptWUuKtT/vKmuSzH/gPFcMCxL32D9sVGnX&#10;bLyH1sRnjpatf3Wgdes9zB6bvt9d3xnLqGYPp099O9OpOPB5N/ORTGVG2bKYgrbNvOJT0E7nafvt&#10;xlBX3K750rIelmKHv+nlmg1V4T5bEetum91cbbPkzXOztM3U4z/b9aFF0eksSJ2fY6ezQHVxIdoV&#10;AHIacpp8Swmzj1qeHcuAOn3s8e92WZyTnIachpyGnAYA8E9ijXTgwq4qquItR2nCH0cUvWeZvv3f&#10;o7q1ZwtV8nNvjtul3z99RL1rNNZtU/YpbdVRO71SU1akSiqtoQ/3UbnMC2jKWzVvfkJ9AiTFLNA3&#10;f+e0GKaXqgy8R+0cklZ9qpkHziwM6Tz2myYsSpLUTHcOrZnzWuMZVbtOQ+r5Z3oxULXaVHGtYBoR&#10;5XoPkSs1eVmypCq65b4OCs20lqejWHuNuav2BVjKKr3EvBYszXOPfKs0UEPqZ45RcfWcckypCZHa&#10;MLaF/LMp369koGvlytgkOQsad59yalhRksI0fuR/9NGCbQpPXxbST00e+1ELZn2jV6+rkrW+G92n&#10;u5oHZnrRUxX7j1E3H0nH5+nH7QmFb5vZxqeAYjfqm7kRkgJ0zQP9VDHLtXiq3DV3qIO3pMOzNGNX&#10;ohS9TlOXJ0sqpQF3Zm2bHqW76z/DyhXBxRWyzvPTvgtbFxeiXQEgpyGnySOspTTgu0M6nZCgiL3L&#10;NHF0c6XsmKVXr2uhoV+GKYWchpyGnIacBgDwD2bAAP6Rj15Q9fa6/j+vadKcNToQG6uDa2bo/Yf7&#10;q7aXJO3WF8MH6o3Nrpv0JB1Zr70pklRLXesEZN9NCm6gzjUkKUo7tocrNYeSPSv00eiu3pJW69MZ&#10;B9wdslQdmfeRlqRIanO3BlX1yt/bKFtXZXyyvjffEHcvOiVJqSYlHlqjHYmSPGqrfTW/bE7koypt&#10;GyrgvIbcV8G+kpSkuKQcUvrUBCWkSpKvgnyL6OuxYjNV8s3pkkIU4jyi9Qt/1Bfvv6pnHrxD1/e8&#10;UnVLBarFy3tcHQmnFTju8qqmm16/W9UkJa//SHd3r6+SfuXUrNftevrDX7TuaKJyun1SiZatVT6b&#10;HoMjsKZaVZKkg1q7L67wbTOX+Jyr1Iit2nhKkuK04N52atSoUZZH444P6o9k9/UfSFDyiS3aEy9J&#10;VdS6anZt01+1u9QtskGIAtd5PhS6Li5AuwJATkNOkweHv8pWq6Bivr4qXq29Rr73u+beU1FSlGY+&#10;9KyWRpPTkNOQ05DTAAD+ucwXwAVjKQlKzK436BGgii36afQbP2vTzsm6NlSS1mv8+DWKk+SMj1KC&#10;JHkGqZhvDumvR4BKuPPMxNxmf3iU1TWjr5afpHWf/az9KZJSD2v2R3/IKU91uie7WS858A6QTzaX&#10;k/ml1NhTipUkv2AFeOV0+aHyP5/B9yquSsUlKVpHo7LvkqdEHlGUJKmYKhX3Kppy/UKUbf815ah+&#10;e6GPqgVWVLNugzXivif033cmatq8lToa2lbdGvsXOu6Sh0pe/Z7WrJqo/+vfRCUkyXlM6+d+prGj&#10;+6tF+eJqcP3/tCIia2sJKhWobJuBh59cfRCn4mOSlFLYtplTfArAGRehOPfzmH1btXnz5qyPrWHu&#10;fZIVG5ciZ2K06/rlrxC/7C7EIZ/iJYumbRamzvPz/gtbFxegXQEgpyGnOUeO4urwnzGqL0mnFmr2&#10;zgRyGnIachpyGgDAP4SBdOBCiF+tR+p6yMO7mPrPCM91ZoNPtWv19J3VJEnH121VhFPy8A+RnySl&#10;xigyMYejU2N00v2rxoBQf+Xcb3SoVLfR6h0kaf1n+mlfslIOztQnK0zy6abRvcrJs4jfvqef+/oT&#10;IhWTnFOH4bTiz2cd+FRU00qSFK+wPRHZzm5LOrZFRyUpuLZqhxZdFLIk7RajVc900TXPz1aYFVOr&#10;Gx7Wax9P1Zw/NulAVLIidy7U+MEViyr6KnHFSL3183qdjD+i9fO+0GsP3qCO1f0kJWjbtP9T95un&#10;6nCmgMRHJWQ/cJEa625n3ioW6ievImibRTYzyi9Yrolg9fXq9iSZ6z4gOT6WDCkpz4AScv34OFan&#10;YrMfjEhNiElfkiDzRWc/08qUnJB8weu8aL8nzk+7AkBOQ06TZW8lhIdp819/aU9M9oN13qXrqKxD&#10;kqJ0JCqFnIachpyGnAYA8A9hIB24EHzKq16oSUrSH5MW62QekxpSk12ZmkdgiHwdkk/5pqruJUm7&#10;tGhHXLbHWPRWLdkjScVVp2axXD/cjtCOGj0gVNJGTZ6zT/tmTdRfkgJ6jFb30kX/teBTsaVqeUly&#10;7tKf+xKy6+7p0OqtijufdeBZUi07u9ZF3D5vk6Kz7JCiI8v/0DFJatRDdc/jOjMWsUAvvLNdkpc6&#10;fLhOf055Q4+OGqqe7RqqUrCXpGSF7wt37WuF+EFpapyO71qrJYs3KSJVcviVU5NrbtGjb0/Rkt2n&#10;tGl8J/lKip3zkZaGn13Oib+3KDybDoMzcotWHpCkampbI6DI22ahqji0juqESNIeLdoclf3gTsoJ&#10;rVm4RGu2H1ZUiuRVurEaFnMds3RHduvwJurAqt1KydTj9PR2ze5LiYtTcjbt+fjOkxe8zi9YXRSi&#10;XQEgpyGnyST2T91bt6oate6ge+Zm/x8TSce26qhJUglVK+FNTkNOQ05DTgMA+IcwkA5cCJ7l1OOu&#10;zvKWFDvjLt371U4l5JCLJYd9r/9OPCBJajaopYo7JEfxNhp2pYekE5r29hwdzdIZSNbeb1/XnHhJ&#10;AR10XaPAPC4oRG3uvlZlJP395Vf6YuIaSSHqM7qLSjiK/u07Qtvplg5ekg7om49XKjLze49dr88+&#10;2XaeK8FP9YYOUkVJcXP/p18OZZ6utFGffbBRkkNtR1ylcvn5dnR4ur9EnUo5h1kqKeG7FJYgSVXU&#10;qV2FLDcvsog/9flsdwckNUUF/TFp0o631LF2S3XucoemHkzJdO0Bqt2tm6pIkjNZKZkL+es9TdmV&#10;lKUztXvK/7TEKan6tRpY0+c8tM1CxDaomW7oHCApUfNe/lI7s0y5curk3Pt1dbfOalWvjz7bnyIF&#10;NtNN14RIitIvb/2sg5nKspg1mjhpd+YPtELKh7ie7l+l/ZnGUSx8mb5cHFc0dX4OcThvdVGU7QoA&#10;OQ05zdkC6qtf2wBJSVrw9jTtS8n8D0Sklr/3gbZJUoXe6lfLl5yGnIachpwGAPBPsX8rZ4T9PrqK&#10;STJJVufFLZZ4zieJtDn9/NLPkeej2Xu2L9nwbxW3wca29EhvD1WvGW2vfT3fVm/dawcP7rWtq+bY&#10;pJdusRZB7vZS6W77PcKZ1mAtcvFoqySZ5GNXPDrD9sa7t6VG2+avbrfa7vPWe2qNxZqZWaJtebGO&#10;STLvXrMsMsv1rLT7K2ZonyVutgVRmXdKsbAPW7i2t51sx5xmZsm2d3xT12sdptpJZ36OcVrUsjFW&#10;WTKppPV5e7mddH8WUiLW2AfXliuSz0n8uketqmQKGmLzo7LZIWmPfdDByySZ75XP2u/HXAU5Y3fY&#10;5Fvd3wfl7rAFp535K/D0TOvpLZOK2+Cvd1l0XKzFp5iZJdmutxq5ztf5B4vIfFzELBsU6G4H986z&#10;4ynpX0wWt2+uPdc56Ew8rvzCjqQWMO6J2+y1pq7zBHR52ZYeS0rfOzV6o300sIRr/1bjbFdSpjIk&#10;U527bOrOOHNVYaztnHqX1ZVMCrTekw9aSoHbZh7xyTW2eXzM1j1t9dM+Y8M/trURaQcl2/Glr9pV&#10;wa5txYf+ZMdTXVsStr5mLR0yydtaPDzTwhLclx+5zj68tmx6PPz6z03/HCVsfM5qud/zlc/Ot0OJ&#10;ZmapFrXtR3uiY1DWYwpU57nFIfvP2bnXxYVoVwDIachpchP712Puf1M8ren//WL70uKReNDmv9jV&#10;giWTgqzPlwcsmZyGnIachpwGAPCP+ZcOpKfayTkjrVyGQe4CDaQ7T9i3HcRAOvIt5fh8e6p9cN5t&#10;pcr19um2uEztLcY2jO9tJdP28Shp1evVtSohZ46rdP0k252QdkAenU6Lt78fr5Z+bJk7l1mMna9O&#10;p5k5o2z12Lbmk3b9/uWtZs2KFuROkGs1DnG93nKChaUULL55DqSbWdK+r2xImbSYBVvlOjWtjJf7&#10;b0dje3RJhKXmt8DELfbfehnrLsAGzYvKR6cqzjaMbWWe7uM8yjWydp07WKt6ZcxDMnk1spvv6+KK&#10;Tc2nbUNCwTv7MWtfstbeadfna2VrNbRGdStbSHo9dLLX18emd8zSywiqbWXdnfrSNetZzdKe7nM4&#10;rP6Y2XYspTBtMx+dzhxjm5cE2zXpBnfHy3VcxToNrE7FgPRzeTR+yBaczFjLSXZg+kirnnaMTzmr&#10;VbeahUomeVmlqj5ZOp2WctimXhua4foCLTQ4LUYN7M5nrrbAs44pSJ3nFoecPmfnWhcXol0BIKch&#10;p8ljyNS2ftDnTDy8Slv12tWslNeZf2M6vrDMwlPJachpyGnIaQAADKRf6MT/6I82rOTZSX6BBtKT&#10;99p49/9gq95T9vOSZbZsWc6P5RuOWgJtDqmRtvmnN+y+Qe2sbtlAc6R3mkKtRusBdv+4ebY3LqfZ&#10;Q8l28q9J9si1ra1qsGsmmCOwnDW4+k57/aetFn1WbymvTqdZ4uYX3bNxKtoDq+Ky+7QUXafTzMwZ&#10;Z3tmvGjD2la1YPdsmdJNB9pT32+1zeObuY5pl+mYIh5INzNLPr7M3ruru9Ur4ZrJJd9y1mzAo/b1&#10;pig7t6KdFr3uPRvetIS7HovZVRPDLDk/narUSPv78/9Yr0Zl0jvigZVaWN8xH9jiQ4mWcvhL6+Qp&#10;kxraq9uSChF3p8XtmmEvj+hq9cum/YLGw4IqtbB+975j8w8knNW+zpTxje1YOcHu7lLD1RHyLmE1&#10;O95mr8/aZbHOwrbNfMQnx9jm60NmkZum2/M3dbY6JX3c79nbStXraiNe/sV2Zfv5SrXIDZPtkQHN&#10;rKyvq7NZqnF/e2zqelvxdM2snU4zs4Qwm/vqrdapZjHXNfqUtkZ9H7KvNkZZ5ILrLTjzMedc57nF&#10;IZfP2TnVxYVoVwDIachp8tGxsBPLP7YH+jaz8v7uOAZWtOb97rcPlx7JsZ9CTkNOQ05DTgMAuHAc&#10;ZvbvumtG6iFNua6Bhv8UpcBOI9Xsr8/0R7xU58Ut2vhMffmcy7kSN+rZhk300m7J65pfdHJeXxVj&#10;tSCgICsUavPzDdXohV0Kuu43HZ7eXcEE5R+Qon3vtlL1+9dLHabq5JKhKun4t8ckUZuebajGL+2W&#10;X/+5OvZzD4XQUAAA5DTkNOQ0AAD86/zLbjaaorAv79Con6Ik3856fdx1quBZiNOlxuh4tOtpUJlg&#10;edKegOwl79b4dqVVtnYnPbIsOpuP5iEtnL1LklS7cy35EzEAAEBOAwAAgIvIv2ogPXn3J7r1nrmK&#10;VYB6fPCF7qzpU7gTpsboeIzraXCZIHnRnoDseZdV83rS8V1L9dboFzXnYGL6JksI05xnhur//pLk&#10;01X39a/EZwkAAJDTAAAA4KLy7xlIT9yq8Tfer0WJUsjATzXx1qqFT2yTI3UqzvX0zIx0pxIijurg&#10;waMKj0uR0cYASUFq+/zbGlxKso1vqndlf5WoWlf161RWcf+q6v3qaiWrim7+6gvdXIUuJwAAIKcB&#10;AADAxeVfMpAerw1vDtcjK1OkksP0xYShqlgE67CkxpxQ2g86A3x2a8oTg9S0pKf8S5RX5crlVTLQ&#10;W36VW+u6Jybr79NOWhv+1byq3KypW1dq4sODdEW1YEWG7dC2nQcVV6KWOgx7Rt9u3KhJQyvLm1AB&#10;AAByGgAAAFxk/gU3GzXFrn5GV1wxVltVTiPnbNInPUu6/gcheoGGVuiu6TEFu9lo0pYX1ajhc9qZ&#10;n53LDdYni7/WHXX8aHUAAAAAAAAAcAm57GekW9SfevaGsdoqqep9U/RWj5JF9qZTo48rJv2vILW6&#10;7TVN/WOXTsYnKyHqsDb99rEe6BTq2nz0B43q9aT+jGaxFwAAAAAAAAC4lFzeC/dZhBY+Pkxv75ZU&#10;+xFNebmzijuKMHgV++mZ1ysryrxVpu2Nurlj2TMB9Suvht1H6Z3OPdVmWFMN/z5C2jNOj0z5jxbf&#10;WSVL4NeuXavDhw9nKcPhcOiy/9EAAAAAAABAATkcDvXp04dAADi/3zWX79IuTp2cc4ca9f5cx9RQ&#10;z65ZpRdaBJy9SyGXdsmvlH0fqF31e/WXJLX9XIeWjVCFfE6Lnzlzpvr27UtLBQAAAAAAyAZjJwAu&#10;hMt2aZfUYz9rzE2f65h81P6taXoi8yD6BeRVoYv61nH/sX+NDibS8AAAAAAAAADgUnHZDqTHrHxP&#10;U8MlKUl/PNRQ/g6HHJkfIa7Z6JK049kG8nU45HAEavBv0UUcZX8VT7vHaHKiUlipBQAAAAAAAAAu&#10;GR6EoLCcSoxLkjO3XZKOadtx9/MSVRXqRdQAAAAAAAAA4FJx2Q6kF+s9QxER4QoPz+UR9qP6u1d8&#10;qfnEch0ND1d4xGFN7hqcdwHOo5p+bRX5OzzlV/5GzQnPeZp53OZpmnnU9Ty0dXtV9qHhAQAAAAAA&#10;AMCl4vKdG+0VqGLFA/PYJ1i+7v9K8PQvptDQ0Cw3G02N3Kut+6PllIcCK9dVzVBv1waPkmresZQS&#10;fjggRX2nB15cpLZvd1WJTP814Ty9TP8d+T8dkCRV1E2jr1AQ7Q4AAAAAAAAALhks7ZIrU8Scm9W4&#10;aVM1bdpYQ6ceVWr6Nm/VvO0d3VfV9dfucd3UqMd/9N4Pi7R64xZtXLNI37/7oHo27KhXNrn2KXfL&#10;h3q6dSBhBQAAAAAAAIBLCKt1F4KjWCe9MX+STnUfoSn7pSPzx2nM/HHZ7lvzps81e0I/leG/LgAA&#10;AAAAAADgksKwbiH51bpVX2/dp/nvP6hr29VWKd8M28rUVcfrH9XHiw9q81cjVMefeAEAAAAAAADA&#10;pcZhZkYYLl4zZ85U3759CQQAAAAAAEA2GDsBcCEwIx0AAAAAAAAAgFwwkA4AAAAAAAAAQC4YSAcA&#10;AAAAAAAAIBcMpAMAAAAAAAAAkAsG0gEAAAAAAAAAyAUD6QAAAAAAAAAA5IKBdAAAAAAAAAAAcsFA&#10;OgAAAAAAAAAAuWAgHQAAAAAAAACAXDCQDgAAAAAAAABALhhIBwAAAAAAAAAgFwykAwAAAAAAAACQ&#10;CwbSAQAAAAAAAADIBQPpAAAAAAAAAADkgoF0AAAAAAAAAABywUA6AAAAAAAAAAC5YCAdAAAAAAAA&#10;AIBcMJAOAAAAAAAAAEAuGEgHAAAAAAAAACAXDKQDAAAAAAAAAJALBtIBAAAAAAAAAMgFA+kAAAAA&#10;AAAAAOSCgXQAAAAAAAAAAHLBQDoAAAAAAAAAALlgIP18sdNaeG9VORwOORwO1X1pq5KICgAAAAAA&#10;AABcchhIPy+cOjXvIQ3/IIxQAAAAAAAAAMAlrvAD6ZashGQr4MGpOvX3Hwq7zKZqpx6boTE3faaj&#10;tC8AAAAAAAAAuOQVfiA96leNHPSS/ohwnttxyUc1/4UeqtPuGa2Lv4wimnpI0+6+VVNOSYGdRqq9&#10;P40MAAAAAAAAAC5lRbC0S4qOzHpOHduN0YzDyfk6IjFshh7pXFtXP79A4fF2GYUzRWFf3qFRP0VJ&#10;vp31+rjrVMGTRgYAAAAAAAAAl7LCD6Q7fBToI9m2DzSg5TB9ui1eOQ6NW5x2fjtabWoP0JvLYyRJ&#10;Pq06q6rv5RHM5N2f6NZ75ipWAerxwRe6s6YPLQwAAAAAAAAALnGFH0gPuUafz35CrX0lHf1eo1r1&#10;1CsrTivzQi8WvUETRzRX3WEfan2SJAWr/WO/aNey59XM7zKIZOJWjb/xfi1KlEIGfqqJt1aVF+0L&#10;AAAAAAAAAC55RbC0i6dKXzVWC9d+rOvKS4pdoqfad9CDs44oRZLkVMSq8RrSqKnu+HKHa7Z6mZ4a&#10;u3CXFr3aV5Uvi9no8drw5nA9sjJFKjlMX0wYqoos6QIAAAAAAAAAlwWPojmNQwENRmnKurl6uLm3&#10;5Nys8X1b6cZPlmnuy31Ur80D+j7MtWe1oe/qr+2z9GSXMpfJjG1T7OqxuuHpv2Uqp5GT31X/soyi&#10;AwAAAAAAAMDlokjHsr3K9tDrS9ao+o3dde+Mw5p2Z0dNS9/YUHdMnKZ3bm6gQMflE0CL+lPP3jBW&#10;WyVVvW+K3upRsqj+dwIAAAAAAAAAcBEo8knhjqDGGv3dOlV5uKcGjt+oVEkK7qOJa7/TyFp+l1f0&#10;LEILHx+mt3dLqv2IprzcWcUL+J8Ea9eu1eHDh7PdNnPmTFoqAAAAAAAAAPxDzs/qKt4V1PedP/RX&#10;9evV/cE5Co/+VR9P36rrH29+Gc1Gd+rk3Ic0/MMDkhrq2W+fV9vggr+5Fi1aqEWLFllenzlzpvr2&#10;7UtLBQAAAAAAyAYTEAFcCPkfSE/YpkmvTtK2hHM5fT31arZQX/+doJVPdlPvvaPUtkSmhU/86mnE&#10;4yNU7xKbrJ567GeNuelzHZOP2r81TU+0CKA1AQAAAAAAAMBlyGFmlq89I39W1+IDtajIL6GLfjq9&#10;UAOKXVqBi5xxlUIH/C475yMDNOjXo/rh6uB87c2MdAAAAAAAgJwxdgLgQuC+mAAAAAAAAAAA5CL/&#10;S7sU66vZ0dGum4cWKU/5B116gSvWe4YiIpLkzG1Kesxijag3SDPipJpPLNcfj9SVj8NDvkHBtDwA&#10;AAAAAAAAuEScw81GPeUfFETE0iMXqGLFA/PYJ1i+7jn/nv7FFBoaKh8iBwAAAAAAAACXFJZ2AQAA&#10;AAAAAAAgF15FezqnEk7HyKNYiHwcZ29JjdqhRb/M1/qjKSpWvZWu7tlWVQIc1AAAAAAAAAAA4KJW&#10;ZAPpift+0JO33qNxOwdp6a4JahuQtsWpUwufUd++L2tFXIYDQrvqpZk/6Ml2xZkWDwAALk5/zJQW&#10;TL/0rvuqIVL7vtQfAAAAABSRIhlId56aq9HtrtVnRyQ5tulgnEnu2eapR6bptv6ZBtElKWKhnul1&#10;m+pu/05DynlentENvkrToo1WBgDApSpsp7T4p0vvums3k9pTfQAAAABQVIpgMniStn/0kGsQ3aOB&#10;7pz4hroUS1uyJVGb33tKv8RIUmkNGr9U+06e0O6Fb6lvCUlRP+npj7criXoAAAAAAAAAAFykCj+Q&#10;nnJQ86ZukSS1+t8MvXfbFSrt7d6WsElffLVHklT8+kn69L4OqlqylGp0+Y8+ff9q+Ura8f1vOpRC&#10;RQAAAAAAAAAALk6FH0hP2K9V+ySpqW7pX1XeGTYl7Z2jWQckqYQG3NNJJRxnii3Zpq/qStL+Vdqf&#10;QEUAAAAAAAAAAC5OhR9IT43RyVhJXmVVPTTjkuupOrb0F22XpIAOGtI06KzDvIpVVHFJij2pmFQq&#10;AgAAAAAAAABwcSr8QLrDW75eklITlZhxQNzCteK7da5CWg1Ry5CzD7PkeCVLkoeXPB1UBAAAAAAA&#10;AADg4lT4gXTvUqpZSpLt0fJ9Z9ZocR77TR8tSpYktRzeSaUzlZR4cK0OSFJoFZ01kR0AAAAAAAAA&#10;gItI4QfS/WroqpYBkg7ooycmamOMSUkH9cvTj2lBsiS10q3XVJBnxmMsSqsmfquDkjzqtlc1PyoC&#10;AAAAAAAAAHBxKoKlXULV6T/DVVZSzK/3qUmwl3x8K2vgxIOSpOJDn9H1Vc9MOXdGbdPPzw3SgA+P&#10;SPJW55Fds8xWBwAAAAAAAADgYlEEQ9gOFev8mr59rLm8JUlO19rnkhz1x+jb9/qoVIZSYlY8pRtf&#10;+l2nJXm2ekHvDK149mx1AAAAAAAAAAAuIkWzOrlHCXV5daUODP5R38z4UztPSaWa9NStt/RQzcCz&#10;7yQaUKeLanvOVuKQVzXpwzFq4k8lAAAAAAAAAAAuXkV4m09vlW09VA+2Hpp7gVXu0PxTd6lESKqO&#10;h+3X/sRyqlLWXw7qAgAAAAAAAABwEbrwq5N7+KtkMR85YpfrgSY1VK3dWG1KpCIAAAAAAAAAABen&#10;f+g2nyk6tXae1kZJClutMAbSAQAAAAAAAAAXqaJb2sXitffXj/XOJz9o8cb9OhEZrxTLdkelxJxQ&#10;eJz7z4ASCvCgIgAAAAAAAPL0vwcuzet+cBx1B+CSVjQD6c6Tmv9wV/X43yY5z/HQ2rffq5aBVAQA&#10;AAAAAECeZk66NK+bgXQAl7giGEg3Rfz2H12fPojuo3L1GqlaaKr2Ll+vY/JVnSuvUKnU0zqweZMO&#10;xEnyqKW+dw1X737DdXOPugriTqMAAAAAAAAAgItU4RdVsZP67c1pCpekhv+n2QeidGTrGi1f+KVu&#10;ry5JbfX63KX6Y9VGhUVHacsPT6lb6C4tWBmpio1rKIhlXQAAAAAAAAAAF7HCD2PH79SCDcmSyuiO&#10;D19Qr0q+uZQWrPqD/qs5q79Ujz3jNKDjg/o9wkktAAAAAAAAAAAuWoUfSE85rQMRklRLXetmt9i5&#10;yZnppqM+1YbrvfHd5bvvfd3zzmYlUg8AAAAAAAAAgItU0Sys4nCdyssz44ue8vaUpETFJGaede6p&#10;Cj1v15Ue0o5vvtcuRtIBAAAAAAAAABepwg+kexVTxWKSdESbDieded0zSKWDJOmoNh9JynKYw7+c&#10;KgZLOrhWBxhIBwAAAAAAAABcpAo/kO5XQ53qOiTt1kdvzNXRVPfrXiVUp0agpH2aPm2r4jMdlnp6&#10;p3ZHSnKmiFXS/5+9Ow+rqmr7OP49TDKKoIIjaqUiZpA55JSZpg2G5YCz5pQ9ZE7Pmz7aqOF3FsQA&#10;ACAASURBVGmlaWRp2mBqlkOWExZqDmBqojkDYk6gKI6Agsh83j8QFBkEBAT7fa6Ly332Xnvttdda&#10;nHN5n8W9RURERERERERERKS0uvdAuokTHV5vTzng4uKXefjRl/n0UAJgw6MvN8EUOPnxywybf4Do&#10;m0H2lKi/mev9PwIBqrhRxUIDISIiIiIiIiIiIiKlUxHkSDelavcv+Kh1ejQ8PnQ7R66lAiZU6TyR&#10;vpUATvPT0MdxNLPF0dEW84pNedM3CoBaPXrRwLKY7zLtGiGrpuPt2ZxHKlliMBgwGAyY2lWjYbs+&#10;TJi/nXNJhan4Gus9rTLru+vP43MIT9GkExERERERERERESlLiuZho+UaMPr3PXz/nzZUs3GiloM5&#10;AAaHDny+ciJNMlecXyc6+nrmaZbN32Ppu09gVYw3mBa9gyntXWjYdTxzfXdz4sqthOxpcZGE+C/l&#10;k6FtqOnhzZpzBYxyG5O4Gp2gWSQiIiIiIiIiIiLyADMrqopM7B5j0FfbGDQ7mRTMM/bi0GYq2092&#10;ZNHs7/H96yiR8aZUqO5Gqy6DeL1PS6oWZ1qX5DAW9OrIu/7xAFRsPZz/eXfnqYbVsEm7yplDm/lx&#10;5lR+OpRA2pG59Oj1GP9seZ3a+e2V1Dguxt7cdn2bNd88T8U8vpowLf8IVcw06URERERERERERETK&#10;kqIP65qYZ6u0XPW2vPZxW14r4ZuL2zWFCRvTg+jOA9dwcL4nzqa3jjf0aEGn7i/RoKUH7xyE5D+/&#10;YNmJIfyvvnn+LpAay6W4mx3p8iRt27TCXnNKRERERERERERE5IFy76ldbhzks9cHMvi/izhegDzj&#10;CYem8FTt6tTrupTI1OK4tSTOHz6PQ9VKlK/YionvPp8liJ7BYN2IQSOb3Xx1mr/PFCBVy20r0m2d&#10;7DDVfBIRERERERERERF54Nx7ID0pDN+vf2DBwq1EJuf/NDNbW2LCz3Fs6+/8c6M4bs2CR7zXcfTc&#10;Ja5e3s7Ih3NbZW7A3Cojv4wNjtYFCIenxnHx5op0OydblLVFRERERERERERE5MFzn2K/aUQd3MFp&#10;gGvnuZZ6H3vgRjALP/8rfbtCe7q5FeDRp8lXuZKeOea2FelpJERf5PJ1sHashIO1GQbNMxERERER&#10;EREREZEyqxCB9CSOz+tLn3nHSAJIjSIIIGoFA1scoPxd17gbSYmNIORkFEYA+2rYl3A435h8nagL&#10;4YRsX83XUyfzU1AqUJOB82fQvkL+w96pcZfIeNaotcUJlk4Yz8xvVnMo6lYZixpNeanfSN4Z3weP&#10;CiaacSIiIiIiIiIiIiJlTCFC2EbiI/ax5+DJO/bHc+rwwQLX9tCrr9PYpmRuNvn4DB6v+xbBt+80&#10;qYx7l4GMff9t+j1eoUC5blLjLnEzswt7x77AwBzKJEXs4ddP+vPrwlV8G/ATQ+tZataJiIiIiIiI&#10;iIiIlCGFCKSX47HJQZzvu5e/du5gZ8Aa5i3+i1jKUe2R2tjlI8W4wbQc5au60rrHSMYPaYHtfewA&#10;c+cqVLSzwtSYlr5CvgBSYy9mBtLBliaD3uWtod1o37gWtsmXOB64jm8/HM+sbdFwfiXDnp+I24GZ&#10;tLRTshcRERERERERERGRsqJwSVVMrHBu0JqXG7Tm5e6u7Fn8Mv6OvVh2YCFtbErxzVbvyYItHlxN&#10;SuTapXBCAjeyfOEatvx4mC0/fsHCmf6sGuOBrSG/9b3Eu9Nrcs1ojlOLvvRv43yrQy2r0rDDMD5v&#10;+xzNe7vT59doODmLt5aOJuA1Fz2YVERERERERERERKSMMBiNRuM91XDjMLMnzCbEpi3/934fHrIo&#10;Wx2QFrOLaS+1Y+L2BKAGI7aH8GUruyK9RkrYV7Ss8wZ7AFos4Oz2V6l2Rw6Zffv2ce7cOc1IERGR&#10;UuSRPWtx3b68zLU7tHVPjjf11ACKiIg8gDr79C2T7V435qfi7ZfOnTU5RKRY3Xsg/QGQevobWtce&#10;zi4jWHn6cnZNZxyK8gJJIUxu1JD3/wGqjSDw+Jc0s8rnB826dfowEBERuV+W+sB3H5S9dg/9AHqP&#10;0fiJiIg8iNrbl812b75abFUrdiIiJcFEXQCmzk/yTJ307RvBgUQkFnUvW1Eh4xmjyYmkGNXnIiIi&#10;IiIiIiIiImXFgxtITw5nyfBnedK9HnXbfcqRpDzKGlNITLm5nZpCWoEulEZifFLe5yRdIPTizW3H&#10;WjgoQbqIiIiIiIiIiIhImfHgBtLNbLEM30bgoWMc91/AqpO5R9JTL+7hz9Pp24bqDXE2z0f9aedZ&#10;0c0FK4MpllX74heV+zLz+OCfWXc+fduhWStqWmjiiYiIiIiIiIiIiJQVD24g3eBA66EdSE9FfoQp&#10;3l8TciOHYHdKJGvffo/dN1827dOaSrf1SurVUwQdOsShQ0GciE6+recq8nibSiQAXPuFUZP9icph&#10;WXpazHamDPbhDADV6efdFFvNOxEREREREREREZEyw+RBvjWnl2YwqXl6HpUbW0fymHtX/vfVL2z+&#10;62/27t7GuoVTGdyqAV1/vJl3xeUNpvetxa3MK0ai/frTyN0dd/dGeC0/T2rmMXMeHvQ5I2qlvzox&#10;6xke7TSa2Sv9+ftwCIf3+vPrl2N4rmEbPg5KL1NlwFzeaWajWSciIiIiIiIiIiJShjzY2brLNWDs&#10;ug1ce+VlpmyPJfXYaqa9sZppOZWt05eFG2bQ1t6Q7+oN9k/x6aaFXOnwKkvDIXLTLN7cNCvHsg/3&#10;W8Dv817CSY93FRERERERERERESlTHviwrmmlZ/gw4AyHfpnK0E4euNib3jpo5Uz91j3471dbOB2y&#10;mIF1LQtcv+UjA/npSBib5oyhW8u6VCp32zGn+rTpOY5vAiIIXvwq9aw04URERERERERERETKGrN/&#10;xV2a2NOo20S+7TaxgCcaqNRrO8ZedyllVYv23p/R3vszzSgRERERERERERGRB4wSjYiIiIiIiIiI&#10;iIiI5KHgK9Kv72JCzwnsup7fEwyYmJXDtmJ16nq04flur/B03fKYqu9FREREREREREREpAwoeCA9&#10;5QK7fvPHvzBXWz6fmROG4dp7JovmvEEzBy2IFxEREREREREREZHSrRCRbAMm97ScPJnQpSNp3nIs&#10;my6naQREREREREREREREpFQreCDd3pPNKUaMxgL8pCYQHb6f9d+Mo3Ptm/WEzqLba79yPlWDICIi&#10;IiIiIiIiIiKlV8nkVjEpRwUXDzoNm8ba4GC+eqE8ANdW/R8zDtzQKIiIiIiIiIiIiIhIqVXiScoN&#10;1m4MX7CQruUBTvPjdweJ1ziIiIiIiIiIiIiISCl1X572aeLUkTE9KgNwwX8Lp5M0ECIiIiIiIiIi&#10;IiJSOpncn8ta49qxAQaAswc5q0C6iIiIiIiIiIiIiJRS9ymQbsCyYhVsAa5fIV4PHBURERERERER&#10;ERGRUsrkfl04NSGWRAALa8wNGggRERERERERERERKZ3uUyA9iYg9x0gCcKqPs4UGQkRERERERERE&#10;RERKp/sTSE84wtIfjwNg3bgddSw1ECIiIiIiIiIiIiJSOpV8ID0tioD3+zH1BIAdzw95EnuNg4iI&#10;iIiIiIiIiIiUUiUWSE+7cZGQTd8ytqMbT08PSt/ZaBwfdHBEKdJFREREREREREREpLQyK/AZV3+j&#10;c63O/Hb1Hq9s24EvV/wfjyqti4iIiIiIiIiIiIiUYoVYkZ7C9XsMols//jo/7l3LG/UVRRcRERER&#10;ERERERGR0q3gK9JNHXm0lTvRcfk/xWBiRjk7J2q7NaP9K33p1aEudibqfBEREREREREREREp/Qoe&#10;SLdtw5fbD6jnRERERERERERERORfQevCRURERERERERERETyoEC6iIiIiIiIiIiIiEgezO7p7JRL&#10;7F42j+9XbmHfiYvEmzng0rA1nfsO49WOD2NtUAeLiIiIiIiIiIiISNlW6EB6SuRv/N9zLzPrUEqW&#10;/cH7duC3eBrvdZrOb8v+S/MKWvQuIiIiIiIiIiIiImVX4aLcCUF8+uJLdwTRTbJUdmXDOJ7x+p6w&#10;ZHWyiIiIiIiIiIiIiJRdhQikp3HptwlM2W8EwPrJ/2P5gUskGVNJTUvkwv5ljGttC0D8H28xYXM0&#10;xge9F9OuEbJqOt6ezXmkkiUGgwGDwYCpXTUatuvDhPnbOZekySYiIiIiIiIiIiJSFhU8kG6MIuDr&#10;DcQDVBmGr990vNwrYQ5gsMDJoyef/L6RsbUBYlj1hT9RD3AkPS16B1Pau9Cw63jm+u7mxJXEW8fi&#10;IgnxX8onQ9tQ08ObNedSNONEREREREREREREypiCB9ITTrD1cHq+loeHjaRVhexPFDXYNcV7ZCMA&#10;Evf/wbEbD2jvJYexoFdH3vW/CkDF1sP5dMkfBB4MJmj/TvwWfUjfxywBSDsylx69viNMsXQRERER&#10;ERERERGRMqXgDxtNvsKpKwBWPNrKhXK5VFulsTsVOEzMlVNceUCDx3G7pjBhYzwAzgPXcHC+J86m&#10;t4439GhBp+4v0aClB+8chOQ/v2DZiSH8r765Zp6IiIiIiIiIiIhIGVGI1C7J3EgGsKWybe5xeBOb&#10;itgAJCeQ8kCmdkni/OHzOFStRPmKrZj47vNZgugZDNaNGDSy2c1Xp/n7TIJmnYiIiIiIiIiIiEgZ&#10;Ylb4Uw2Y5BWGN5hgeKC7zoJHvNdx1Pvu/WRuZXFz2wZHa1PNOhEREREREREREZEyxExdUMxuBLPw&#10;87/Styu0p5ublfpERKQ0iLkMFyPKXrsrVAKnGho/ERERERERkRKkQHoxMCZfJ+pCOCHbV/P11Mn8&#10;FJQK1GTg/Bm0r2BQB4mIlAbb1sCssWWv3Z5DYNRnGj8RERERERGREqRAehFKPj6Dx+u+RfDtO00q&#10;495lIGPff5t+j1coRFJ6EREREREREREREbmf7iGQnsqN6MtcupRzqpKE6HhSAUji6uVLXErKpRqD&#10;BfYV7bF4QBdqmztXoaKdFabGNIyabyIiIiIiIiIiIiJljsFoNBYsvnt1De0qvIx/kTXhaVbHbKWL&#10;fdnvTOONM/y96yhXkxK5dimckMCNLF+4hqA4AHs6zPRn1RgPbHP40mDfvn2cO3dOM1JEpITUOriJ&#10;RlsWlLl2h7t34PAzgzSAJeSRPWtx3b68zLU7tHVPjjf11ACKiIg8gDr79C2T7V435qfi7ZfOnTU5&#10;RKRYKbVLETJY1aRpu5qZr7v282bih7uY9lI7Jm6/yqb/vsSE5iF82cou27mNGzemcePG2T9o1q3T&#10;h4GISHFIuwBbyl6za9WqRS19LpSc2GOwvew129W1Aa6aJyIiIg8mn7LZ7OKMbaxbt07zQkSKXcED&#10;6eY16TSwB5Xji6gF1o2paf7gdrBJhScZ99Ms1tYezi5jBPOnBzB5TWccNPdEREREREREREREyoSC&#10;B9KtG/O/hT+r5wrA1PlJnqkDu07CjeBAIhI741BO/SIiIiIiIiIiIiJSFpioCwopOZwlw5/lSfd6&#10;1G33KUeS8ihrTCEx5eZ2agpp6j0RERERERERERGRMkOB9MIys8UyfBuBh45x3H8Bq07mHklPvbiH&#10;P0+nbxuqN8TZXN0nIiIiIiIiIiIiUlbccyDdGHeUtbPnc/D63UqmcvaXkbw2YwuRyQ9AzxkcaD20&#10;A1YAHGGK99eE3DBmL5cSydq332P3zZdN+7Smkr6+EBERERERERERESkz7iGkayR23yxeqe9Klzff&#10;YkZgbN7Fb+zn8//7km/fak/dp9/F/0pqme86p5dmMKl5epr5G1tH8ph7V/731S9s/utv9u7exrqF&#10;UxncqgFdf7yYforLG0zvW6sQielFRERERERERERE5H4pdEw38ehsurQezdYbANGsX3KQ68+0xiaX&#10;8inR4URZGAAj13dO4Zl2qezYPpUW5Q1lt/fKNWDsug1ce+VlpmyPJfXYaqa9sZppOZWt05eFG2bQ&#10;1t6gWSciIiIiIiIiIiJShhRuRXrSP8zuN+pmEB1qdZ/Big+b5RpEBzCr1o3vDhxhYZ8aABgPf0y3&#10;t/y5aizbHWha6Rk+DDjDoV+mMrSTBy72prcOWjlTv3UP/vvVFk6HLGZgXUvNOBEREREREREREZEy&#10;plAr0mN3fswnf6dHwJ37ryZwQRecTe9+nsG6PgMXbofYx3jV9xqR34zhm//u4a16Zfzpmyb2NOo2&#10;kW+7TdSMEhERERERkcK5dA5Skspeu51qgKmSmIqIyIOtEJ90cexbuJbLALaezP70pXwF0TOZ16Lf&#10;nM/5YcNgtiQdZN6iI4yc+hjlNBYiIiIiIiLybzahO5wKLnvtXhqcHkwXERF5gBU8tUtSBNt3RQHg&#10;0GUUHZ0LXoVpjVf4v5fsADjpu5mIFA2EiIiIiIiIiIiIiJROhQikn+NwZPpmg+caYleYqxrK49G5&#10;Qfp2+B5OJ2ggRERERERERERERKR0KnggPTWeqOsA1jg5WWMo5GVtnJ3S07nEXSIuVQMhIiIiIiIi&#10;IiIiIqVTwQPpBhPMTABSSU41FvrCqYk3SAYws8DUoIEQERERERERERERkdKp4IF0swrUqACQyOmj&#10;lylcevNEIv4+RRqAQ00c9HBvERERERERERERESmlCh5IL1eL5nXSN0NW/snFwqRlSTrBqhUn07cf&#10;akFtSw2EiIiIiIiIiIiIiJROBQ+km1am1cuuAKT+OZWvDt0oYAWpnF/7Lp/9k/7KvUdrKploIERE&#10;RERERERERESkdCpECNuCR3qNoJkB4BhTe05g85W0fJ5r5PqhL+gzYCVXASzaM9arNuYaBxERERER&#10;EREREREppQq1Ftys9gB8RtZKf3FsFh2e6InPtkiS8jop5Qp7vh3Kk0+MZevNReyN3vkMr+qmGgUR&#10;ERERERERERERKbUK95hPgx0tpqzkw7+e5N3dyRD+C2Pb/sLkRs/zygvP0OrxulSrZI9laixXzp/i&#10;0M4t+K1aw98Xb1VR/rl5/DruMZQeXURERERERERERERKM7PCnmiwbczEjTuw7ufJf9edByDmsB8L&#10;DvuxIO8zqTtgAWvnDqBuOQ2AiIiIiIiIiIiIiJRu9/SYTxP7poxde4wjv75PD48KdyltjkvbYXy+&#10;6TSHFw3E1dqg3hcRERERERERERGRUs/snmsw2OLa9QN+7voe8REH2bHzbw7/c5qLV+NJs7DHsZIT&#10;Lm7NaNPKnZq2yocuIiIiIiIiIiIiImWLWdFVZYJ1jcd51utxnlW/ioiIiIiIiIiIiMgDwkRdICIi&#10;IiIiIiIiIiKSOwXSRURERERERERERETyoEC6iIiIiIiIiIhIMTMYDDn+lC9fnkcffZQJEyZw7dq1&#10;+9Km4pSamsqGDRsYMGAAjz76KI6OjlhZWVG7dm169+7N2rVrC9xn5ubmODg48OSTTzJz5kwSEhIK&#10;fW8F7YOc2mNiYoKNjQ116tShZ8+ebNq0qUj67vjx43h6epbIXFizZg1eXl64uLhgaWmJg4MDjRo1&#10;4r///S8nTpy4r20rLcz0NiYiIiIiIiIiIv92UbE3OHX+aqHO9XjYGVOTwgWkY2NjCQ4OJjg4mFWr&#10;VrF7927Kly//QPRpWFgYvXv3ZteuXdmOhYeHEx4ezrJly3j66adZvXo19vb2+ao3JSWFmJgYAgMD&#10;CQwMZNWqVWzZsgULC4v7cp9Go5H4+HjCwsIICwvj559/5o033mD27Nn3VG/Dhg1JSkoq1rYnJSXh&#10;5eXFmjVrsuxPTEwkJiaGoKAg5syZw5w5cxgyZEiJtq20USBdRERERERERET+9dbvOUnfT9YW6tyY&#10;VWOxtymXr7JGozFzOzU1lWvXrrFv3z7efPNNjhw5wpQpU5g+fXqJ3PPtbSlqZ86coUmTJly5coXa&#10;tWszatQoOnXqhIuLCyYmJpw6dYrVq1fz2Wef4e/vT/fu3fnjjz/y1c6Mfvvjjz8YPnw4O3bsYM6c&#10;OYwZM6bE5svtbcoIpIeHh7No0SJ8fHyYM2cOzs7OvPvuu4W+RkkEqqdOncqaNWuoVKkSH3/8Mc89&#10;9xzOzs7ExsZy4sQJvvrqKxYuXMjw4cNp0KABLVu2LLG2lTZK7SIiIiIiIiIiInIfmJqa4uDgQPv2&#10;7VmwYAEAP//8c5m/L6PRSP/+/bly5QqdO3cmKCiI0aNH06BBA2xsbLCyssLNzY2JEyeyZ88eKleu&#10;zKZNm/jtt98K1G9eXl7MmTMHgMWLF9+3+zUYDNjY2ODm5sa0adNYsmQJBoOBjz76iMjIyFI9VgsX&#10;Lsycd0OHDqVGjRqYm5vj6OhI06ZNWbBgASNGjCA1NbXEvuAprRRIFxERERERERERuc/c3d0BuHDh&#10;QrZj0dHRjB8/HldXV6ysrLC3t6dVq1asWLEix7r8/f3x9PSkYsWKWFhYUKVKFTw9Pdm4cWOWcnnl&#10;B1+4cCHNmzfH1taWihUr0qdPHyIiIvJ1LwEBAQQEBODi4sKyZcuwsbHJtWydOnWYNGkSAH5+fgXu&#10;txdffBGAo0ePlpqx7N69O/369SMhISEzUF3Qsbx9XHIap4LOidxcvnw5y/zLyciRIwHYuXNnvtoG&#10;sG/fPnr37k3VqlWxsLCgatWq9O7dmwMHDmQrm1HHmTNneOKJJ7CxsaFLly5Zyvj5+dGuXTvKly+P&#10;jY0NzZs3z/zyqaQokC4iIiIiIiIiInKfhYSEAODq6ppl/+XLl2natCnTp0/n6NGjJCQkcO3aNXbu&#10;3ImXlxc//fRTlvIrV66kffv2+Pr6EhUVRXJyMhcuXMDX15dOnTqxaNGiu7blP//5D4MGDWL37t1c&#10;v36dqKgoli5dStu2bYmNjb3r+T/++CMA3t7eeQbRMwwYMIDQ0NBC5RSPj48H0leplyb9+vUDYPPm&#10;zYUey9wUVT0AzZo1A+Ctt97i+vXrOZapW7cuRqORixcv5qvOBQsW0Lx5c5YtW8b58+dJTk7m/Pnz&#10;LFu2jGbNmuXaviFDhrBv3z7i4+NxcHDI3D9z5kxeeOEF/P39iY2NJT4+nt27dzN48GCGDx9eYmOq&#10;QLqIiIiIiIiIiMh9YDQaiY2NZfPmzZmB1zvzfE+bNo0TJ04wbtw4YmJiSElJISIigtGjRwPg4+OT&#10;pfzbb79NWloakydPzhLE/OSTTwCYMmVKnm3asmUL8+bNo1y5csydO5crV65w5MgRnnjiCU6ePMnU&#10;qVPvel+BgYHArdXid2NjY0P9+vUL1YerVq0C8l5RfT9ktOf2lfIFGcs7c7Df/rqgcyIvn376KTY2&#10;Nnz//fc4OzvTpUsXZsyYwZ9//pn5JUVO8za3tgUFBTFs2DBSUlLo3r07Bw4cIDY2lgMHDtC9e3eS&#10;k5MZPHgwwcHB2eoNCwsjNDSUuLg4vvzySyB9Zfv48eN56KGHWL16NVFRUcTExPD777/ToEEDvvnm&#10;G1auXFkiY1rEgfQ0EmKukZTDcwpSr/3D5p++4rOZXzB/5U5OxxtLcOqmEnP4Vz4a/CyNqtlk/rmA&#10;waYqbk/3YcKCXVxMLky911jvaXWrvrv9PD6H8BR9SIiIiIiIiIiI/FvdHisyMTGhfPnydOjQgaNH&#10;j/Lee+8xYMCALOV/+eUXAF5//XXs7e0xNTWlevXqmQHtI0eOZCkfFhYGQLdu3XB2dsbMzAxnZ2fG&#10;jx+P0Wjk2LFjebYvI13GBx98wOuvv46joyOurq7Mnz8fuBW4zktGCphatWoVSx+mpKRw5swZvvzy&#10;S8aNGwfAa6+9VqrG2dHREbiVOqUwY5mboqoHoEmTJuzevZuOHTsSHx/P2rVreeutt3jqqaeoUKEC&#10;bdu25bvvviMtLS1f9fn4+JCamkq/fv1YsWIF7u7u2Nra4u7uzooVK3jppZdISkris88+y3bupEmT&#10;qF+/PjY2NtjZ2QEwZ84cUlNTWblyJV26dMHBwQF7e3uef/75zH745ptvSmRMzYqqosSwlUwc+B9m&#10;HXuFP4/Po4V1xpE0rmx9l86dP2LX7V9iOLTjw3UrmdiyQvEui0+9QsCH3Xh5UgAxdx6LP8+RgKUc&#10;CVjK5/PeZr3fZNo6FqA1xiSuRifoE0BERERERERERO6J0Whk586d7N69OzPdBsCpU6cASExMJDAw&#10;kJCQEPbv35+ZMuTGjRtZ6mncuDE7d+6kWbNmdOrUiVatWvHss8/SqFGjfLVjx44dQHqe79u5u7tn&#10;WXmcl5SUvFeS5paXPaMfClIeoFevXvTv379UjWdSUlK2thd0LHNTVPVkcHNzY8OGDZw/f55Nmzax&#10;fft2/vrrL4KCgti2bRvbtm1j2bJl/Pbbb5QrVy7PugICAoDsf1mRYcKECfj6+rJ169Zsx1q3bp1t&#10;37Zt2wDw8PDI9Zp79+4tkTEtkkB62pX1eLfsxveRgCGUiHgjWKdPktTInxnkeUcQHSB6K+8+P4j6&#10;R3+hR5XiymGUxLE5L9Nx0naSAOyaMvjt0fR+phFVzeM4vd+P7z6awsrjRhJ2T8VzWGP+WdEV5/zG&#10;0lPjuJiRFsr1bdZ88zwV8zjXtPwjVDFDRERERERERET+pe4MFMfHxxMWFsby5cv55JNPaNu2LX/8&#10;8UeWoKKPjw+TJk3i6tWrd61v3rx5PPfcc5w7d46VK1dmpr14+OGHefPNN3nzzTcxMck9gJXxsFMX&#10;F5dC32ONGjUIDQ3l7Nmz2XK+FwULCwscHR3x8PCgb9++9O3bN1sZExMT0tLSSE1NzTV/ekaw28LC&#10;osjbmLESPWNlemHGMi9FVc/tqlSpQr9+/TLTDF29epX169fz4YcfsnnzZiZNmsRHH32UZx3nzp0D&#10;0oPzOWnQoEGWcnde/075ecBtdHR0ifzuFkFYN4mjX/83PYhu4sZr333K0/YZ37QkEjz7bXzjACrz&#10;yhcr8enjSurhHxjV7b+si1rNO98cpct7blgUxxtT1EYmvHMziO7YnSUHltC7pnnm8YYeLXiu67P8&#10;X+On+OwkXFs5lRWnPRlRO5/dkhrLpbibHenyJG3btMJenwciIiIiIiIiIpJP1tbWZ1e9AQAAIABJ&#10;REFUuLm5MWnSJFxdXenTpw//+9//2L59OwBffPEFY8eOBaBRo0Y88cQTPP7447Rr147HHnssW32N&#10;GjXi6NGjLFmyhF9//ZWAgAASExM5ceIEo0ePJioqikmTJuXanozV5HdbBZ4XDw8PQkND8fPzyzGQ&#10;XtBV54UJDNvZ2XH16lWuXr2aLZidISoqCoAKFSoU+bju2bMHIMsYFXQsc1NU9VSsWJGoqCjOnTtH&#10;1apVsx23t7enZ8+euLu706BBA3766ae7BtIzxio+Ph5LS8tsxzNWtOe0st3c3DzbvoyUMhcvXqRy&#10;5cr39Xf13rOqpESwYXn6U4Wb+Kxl9qCmVM6454QgFi0+mT4hey7kuxGtqVWxEg89PZrv5jxLOeCf&#10;X//gbDHlDb+2+3vW31wx3njSdHrUzD4YBvuWjB73xM1XwWwIjc//BW5bkW7rZIcpIiIiIiIiIiIi&#10;hePp6QnA/v37M/fNnj0bSM9dfujQIRYsWMDIkSNxdnbOLHNnoNnW1pbXXnuNDRs2EB0djb+/PwMH&#10;DgTg22+/zbMNTk5OQP5WAucm41pz5swhNjb2vvRlRn72nB5qmeHw4cPAva2+z83ixYsB6Nix4z2N&#10;ZU6Kqp6M1eF+fn55lssIst+e7z031apVAyA0NDTH4xnjkdPq85xklDtw4MB9//2890B6Qji7wwDc&#10;GeBZi9tD1Umn/PjtDIAjXf7zFI6GW5et2Lwz9QHCdxNeTGnGrR5/lzVrlrPo2x/4rHvNXJbfm1Kh&#10;jgvpKd0TuRZXgKh+ahwXb65It3OyRVlbRERERERERESksDJWMVesWDFz3+nTpwHo2rVrlrKrV6/O&#10;3E5MTMy1TisrK9q2bcsXX3wBkGMqkNs1bdoUgLVr12bZHxISgsFgoH79+ne9j44dO9KyZUtOnDhB&#10;z54975p6IyQkpMj7smXLlgB8/vnnuZbJ+FLhqaeeKtJrr1mzBl9fX2xtbbOknSnsWN4ZFL/XOZEh&#10;I4XL+++/n1lnTmbNmgXknK7lzra1bdsWgI8//jjHunx8fAB45pln8tWXbdq0AWDGjBnZjq1fvx6D&#10;wUC7du1K5Pfz3gPpqXFcvg6YOVPH4fZQcioX/vTlKIB1a3q422Y5zcy+OhUArl8mLrV4bs7C+XHa&#10;e3oxYGh/2uaanDyN2LORpK9Dd6J+Ncv8XyD5KlduLmC/tSI9jYTo80REnCcqPgUjIiIiIiIiIiIi&#10;OTMajURHR7NixYrMoKuXl1fm8Tp16gAwefJkYmJiiIqKYu7cuVke5njlypXM7caNG2MwGPj444+J&#10;jIwkJSWFs2fPMm7cOABatGiRZ3teffVVAN555x2WLl1KbGwsQUFBDB48GMj+ENKcmJiYsHz5cpyc&#10;nPDz86NBgwZMnjyZ/fv3ExMTQ2JiImFhYSxdupSuXbvi7u4OQPXq1YusX0eNGoWFhQUrV66kV69e&#10;7N27l/j4eOLj49m7dy8DBw5kxYoVWFpaMmLEiHsew9jYWPbv38+ECRPo0aMHRqORSZMmZUlHUtCx&#10;zMjdHhgYmOV6Ba0nNwMHDsTDw4OIiAjc3d2ZOnUqISEh3Lhxg7i4OHbt2sWQIUN4//33ATLnUF5t&#10;GzVqFGZmZqxbtw4vLy8OHjzI9evXOXjwIF5eXixZsgRzc3Nef/31fI+jqakpGzduxNvbm7NnzxIf&#10;H4+vry8DBgwAYPjw4SXyu3rvgXSDOeXMgNREEm8PiBuj2PVL+p+hmDTpwRPl75hgyTdIBjAxw9Rw&#10;H9+tkk/xy9ybA16tB4PcrfN9amrcJTL+OMXa4gRLJ7yCe0VTrByrUrNmVSramGNZsxndJ/zIgZg0&#10;fTKIiIiIiIiIiPzLGQyGLD8mJiY4Ojri5eXFuXPneOyxx3jvvfcyy3t7ewMwc+ZMHBwcqFixIt7e&#10;3sTH30pPvG/fvsztDz/8EFNTUyZOnEi1atUwNzenRo0afP3111hbWzN9+vQ82+fp6Unfvn2Ji4uj&#10;T58+lC9fnkaNGhEYGIibmxtvv/12vu6zRo0a7N+/n44dO3LhwgXef/99GjdujIODA5aWltSpU4c+&#10;ffqwatUqTE1NeeONN4p0Zbqrqyvz5s3D3Nyc5cuX06RJE2xsbLCxsaFJkyb88MMPlCtXjh9++CEz&#10;MF3YcTQxMaF8+fI0btyYTz75hOTkZEaPHp2Zx7ywY5nRrhYtWmBnZ1foenJjZWWFr68vTZo0ISYm&#10;hnfeeYeGDRtibW2NnZ0dLVq04Pvvv8fU1JSpU6fSo0ePu7bN3d2dr776ClNTU1asWIGHhwe2trZ4&#10;eHiwYsUKLCws+PrrrzO/PLmbpk2bMnfuXExNTZk7dy41atTAxsYGT09PLl26xIABA+jVq1eJ/O7e&#10;eyDdvBIPVwKMJ/kr7FaOlrQLf/C1fzIAT/R5isp3XCkxYh9nABxccLhvOVESOPLVIMbtMQK2dP50&#10;As1s8n92atwlbmZ2Ye/YFxj4yWoORWUtkxSxh18/6c/jDXrw3T8J+rQQEREREREREZFMZmZmVKpU&#10;iTZt2jBjxgz++usvype/tSJ1xIgR+Pj4UL9+fSwtLXFxceHFF1/k999/Z968eUB6LvIML774Ips2&#10;bcLT05MaNWpgYWGBk5NT5qrsxo0b37VNixYt4rPPPsPNzS3z/KFDhxIQEIC1df4XoVarVo0NGzaw&#10;fft2vL29cXd3p1KlSlhYWFC1alU6dOjAtGnTCA8PZ/bs2VnuuygMGjSIPXv2MHz4cOrVq4etrS12&#10;dna4urri7e3NgQMHsgSH74WVlRV169Zl4MCBbN++PTOFye0KOpbz5s3LHIPbH5ha0HryUqNGDXbt&#10;2sUPP/xAly5dqFWrFtbW1tjY2FCvXj1ef/119u7dy8SJE7Ocl1vbAIYNG8bOnTvp0aMHzs7OWFhY&#10;4OLiwsCBA9m9ezeDBg0qUN8OGzaM/fv3M2jQIGrWrImFhQVubm7MnDmT77//vsR+Vw3Gwjz29nbG&#10;KHxfronn2nhsO85m56/eNLI4yxrvFrw8PwJowuyTf/FGndui5cZrbHvDlbZzIzF5ajFnt/ajiklJ&#10;v03d4J8FA3hq8C9cAGoM9mXvN51xKsATQ28EjuDhJ+cQCYAtTQa9y1tDu9G+cS1sky9xPHAd3344&#10;nlnbbuaBemgMOw7MpKVd/pfgr1u3js6dO+tTRUSkqK2dD7PGlr12ew6BUZ9p/ErKUh/47oOy1+6h&#10;H0DvMRo/EZEy9/7dEk4Fl8HPy2BwqqHxKynt7ctmuzdfLbaqiyp2EhV7g1PnC9dOj4edMTUxaH6K&#10;PMDufS24wYGnRvfBee13XNg4gsfsRmJOWnraFqCC17v0rHXrMmnXQvGd8Qavzo0EzGk7uF221erF&#10;LvUSWya9wksf7iAeqNbrBwK+KlgQHcCs+ku8O70m14zmOLXoS/82zrc61LIqDTsM4/O2z9G8tzt9&#10;fo2Gk7N4a+loAl5zydbx+/bt49y5c7l+IIiISNGqdfgwjcpgu8PDwzmsz4US80joEVzLYLtDQ49w&#10;XPNERKTMaRt7Dbsy2O7Nmzdzw66iBrCElNWldmUhtuFoZ4WjnZUmmYjk6N5XpAOkReE/sQMdp+3P&#10;DKADGBq8iV+AD50q34pQX9vYjWqdVnIdMG3yEfu2TeCxEnyPSru2j9n9nmeU70XAlMfG+LJh+vNU&#10;Kcb0MilhX9GyzhvsAWixgLPbX6VaPr880Ip0EZFiohXpkh9akS4iIiX6/q0V6ZIPWpGejWInIlIS&#10;iiZ8bOLI058EcqbrKpas3cmxK1DpsecYOKATD9tk/bMW63pPU9f0dxJ7fMLCuW+WaBA98dRy3ny+&#10;N98eNQLV6PqVHwtffwy7Yv7LG7NqT9O5Huz5BwjfS0Tiq1TTF5wiIiIiIiIiIiIiZUIRrsM2x7mZ&#10;F2OaeeV9QZehbLoyHEd7C0ouc5SRuIOz6PbUGDZeA2zb8MG6lbzTthKmJXF5EysqWN7cTk4kxaiJ&#10;JyIiIiIiIiIiIlJW3Ht28uRIdu8J43pafq9oRcUSDaLDjSOzebnVzSD6Q6+y9NAfvF9kQfQ0EuOT&#10;yPP2ky4QevHmtmMtHMw08URERERERERERETKinsPpMfvZnzzOthWbYrXuK/wC4kipRTdYNplP97s&#10;MJLN14FHvPlt53f0qlOuCCo+z4puLlgZTLGs2he/qNyXmccH/8y68+nbDs1aUdNCE09ERERERERE&#10;RESkrDApklqMwMW/WfHpG7zQsCIODZ7nP9N/Zve5BO5rFpPUC6x+oy/zzwHWz/LNBh9ecC7YOvTU&#10;q6cIOnSIQ4eCOBF926NUTSryeJtKJABc+4VRk/2JymFZelrMdqYM9uEMANXp590UW807ERERERER&#10;ERERkTLj3pOMWDdmzNQhmP+wnD+OxgEQF7qeeePXM2+8KTVa9ebVQYMY2KMtj5Q3LdGbu77nY0b/&#10;HA1A9Z79qRu5hx2ReZ9j6uBGUzeHm2lfjET79adR7x0ANJ57mt2v17x5zJyHB33OiM/bMjscTsx6&#10;hkeDRzHxPy/zZF0nyiVd5J+da/j6k8/541x63VUGzOWdZjaadSIiIiIiIiIiIiJlyL0H0s1r4jnx&#10;Ozwnfs3VY9tYvfQnflqSEVRPJWLHj0zZ8SNThjrg3mUAgwa9Sp/nPahc7OlNbhC0ePnNleBwdsEA&#10;2i3Ix2ltVxLt/woV8lHUYP8Un25ayJUOr7I0HCI3zeLNTbNyLPtwvwX8Pu8lnEw06URERERERERE&#10;RETKkiIM65piX7cdA9/7jo2hMcT8s4WFk4bwbP2MRCbRHFwzi9EvP46T/SO0HzKFH7eHE59WXLdm&#10;xJhW/IllLB8ZyE9Hwtg0ZwzdWtal0m3p1y2d6tOm5zi+CYggePGr1LPShBMREREREREREREpa4pp&#10;fXQuQfV6N9OaJJxgy/fv0r9NbWweeY0/rxdHG6x5cu55jEZjwX6yrEY3UKnX9sxjezPTumRlsKpF&#10;e+/P+GXHP1xKuFXXjQuhbFs2jWFPVaec5pqIiIiIiIiIiIhImVQCiUZuC6ofjSHq6FZ+nDaSlxvd&#10;DKqfOkZUigZCREREREREREREREqnksvYnXad07vWsHj+fL5f9BOrD19X74uIiIiIiIiIyL9Kamoq&#10;GzZsYMCAATz66KM4OjpiZWVF7dq16d27N2vXrs31XIPBkOOPubk5Dg4OPPnkk8ycOZOEhIRcz72b&#10;/JbLq00mJibY2NhQp04devbsyaZNm4qk744fP46np2exjEvt2rUxGAwcP348x+NhYWFZ7jEiIiLH&#10;cqGhoRgMBurUqXNf51lBx1Huzqx43xmucmzbGn5etoxlK/wIis562KTak/QY5I27coeLiIiIiIiI&#10;iMj9dOM6xFwq3LlVXMBw9/WqYWFh9O7dm127dmU7Fh4eTnh4OMuWLePpp59m9erV2Nvb5+vyKSkp&#10;xMTEEBgYSGBgIKtWrWLLli1YWFjcl640Go3Ex8cTFhZGWFgYP//8M2+88QazZ8++p3obNmxIUlJS&#10;sbS5Xbt2LFy4EH9/fx555JFsx7du3Zrtdf/+/XMt9/TTT+t36gFT9CvSky8TtP4b3n31GeraV6De&#10;MwN555vbguj2DXnRezrLd0VwPeIvlk3pQW0LDYSIiIiIiIiIiNxHO3+Hfu6F+4mPu2v1Z86coUmT&#10;JuzatYvatWvj4+NDSEgIcXFxxMfHExwczNSpU6lYsSL+/v50794917rufOZfSkoKUVFRLF++nAoV&#10;KrBjxw7mzJlTot13e3vS0tKIi4sjODiYcePGYW5uzpw5c/jwww/v6RrFFUSH9EA6ZA+YZ8jY/8IL&#10;LwCwZcuWPMtl1CcPjiIJpBsTItm7+kve6tUKF5vKNHp+OFMWbeV4RvYWi9o8NeBd5m/6h6tXglg3&#10;5y28mlfHUn9dICIiIiIiIiIiDzij0Uj//v25cuUKnTt3JigoiNGjR9OgQQNsbGywsrLCzc2NiRMn&#10;smfPHipXrsymTZv47bff8lW/qakpDg4OeHl5ZQbQFy9efN/u12AwYGNjg5ubG9OmTWPJkiUYDAY+&#10;+ugjIiMjS+UY5TeQPmnSpDzLBQQEAFqR/iC690B67Ea6Va5Gk1dGMmP5Ts4kZxyoRONXxvD56v1c&#10;iD1FwKLJDG5fl/Km6nQREREREREREfn3CAgIICAgABcXF5YtW4aNjU2uZevUqZMZrPXz8yvwtV58&#10;8UUAjh49Wmruv3v37vTr14+EhAQWLlyY5Vh0dDTjx4/H1dUVKysr7O3tadWqFStWrMhS7vZ83znl&#10;/85vPbmpWbMmDz30EJGRkdn67vjx40RERFC/fn2aNGlCvXr1CA8P5+TJk1nKBQcHc/HiRR566CFc&#10;XFwK3K6M+zpz5gxPPPEENjY2dOnSJUsZPz8/2rVrR/ny5bGxsaF58+YsWLAg1/tKTk7mvffeo2bN&#10;mlhbW/PEE0/k2if79u2jd+/eVK1aFQsLC6pWrUrv3r05cOBArm3NSU7H/P398fT0pGLFilhYWFCl&#10;ShU8PT3ZuHFjjnUU9D5Lwr0H0tNuEJ351yvW1Ht2KFMW/8mpuAvsXfkZo7p44KTULSIiIiIiIiIi&#10;8i/1448/AuDt7Z1nED3DgAEDCA0NLVRO8fj4eCB9lXpp0q9fPwA2b96cue/y5cs0bdqU6dOnc/To&#10;URISErh27Ro7d+7Ey8uLn376KV91F1U9ua1KvzNdS27l/P39gVur0QvbriFDhrBv3z7i4+NxcHDI&#10;3D9z5kxeeOEF/P39iY2NJT4+nt27dzN48GCGDx+eY119+vThww8/JCIighs3brBv3z68vLz45Zdf&#10;spRbsGABzZs3Z9myZZw/f57k5GTOnz/PsmXLaNasWb77MCcrV66kffv2+Pr6EhUVRXJyMhcuXMDX&#10;15dOnTqxaNGiLOULc58l4d4D6SZ2uHbqxfi5vxN85SpHN37L2/1aU9vGRO+SIiIiIiIiIiLyrxcY&#10;GAjcWi1+NzY2NtSvX79Q11q1ahUA7u7upaoPMtpz+2rvadOmceLECcaNG0dMTAwpKSlEREQwevRo&#10;AHx8fDLLGo3GLNu3vy5IPXnJbyD9mWeeAbLnSb+zXGHbFRYWRmhoKHFxcXz55ZdA+mrx8ePH89BD&#10;D7F69WqioqKIiYnh999/p0GDBnzzzTesXLkyW13r169n0aJFxMbGcvToUVq2bAmQWS9AUFAQw4YN&#10;IyUlhe7du3PgwAFiY2M5cOAA3bt3Jzk5mcGDBxMcHFyosX/77bdJS0tj8uTJWYL0n3zyCQBTpkzJ&#10;LFvY+ywJBuPts05KnXXr1tG5c2d1hIhIUVs7H2aNLXvt9hwCoz7T+JWUpT7w3Qdlr91DP4DeYzR+&#10;IiJl7v27JZwKLnvtXhoMTjU0fiWlvX3ZbPfmq8VWdZHFTjavgI+GFvL/F2fApnyuhx0cHIiJieHa&#10;tWvY2dkVuokZ6TLuDOelpKQQGRnJ6tWrmTBhAtevX+eHH36gf//+dz03v9e41/LJyclYWFhgaWnJ&#10;jRs3gPQ0NmFhYZw8eZI6depklo2Pj8fGxgZra2uuX79+12sVtJ7cnDt3jurVq+Pk5MSFCxcy91er&#10;Vo3IyEguXLiAk5MTFy9epEqVKlSpUoVz585ltsnJyYnLly9z5swZatSoUej7W7JkCb17987StiFD&#10;hvD9999z4MCBbF+ShISE0LBhQzp16sT69euz1DVv3rwsq7j37t1LkyZNcHBwICoqKkvd/fr1yzG3&#10;vqenJ76+vgwePJj58+ffddzvPGZlZUVCQgLBwcG4ubnlOQYFvc+SZKZPIBERERERERERkeKTkpKS&#10;5/Hcck1D3oHK3PTq1StLEL00SEpKytb2U6dOAZCYmEhgYCAhISHs378/M/1LRsD9boqqnmrVqlG3&#10;bl2OHTtGcHAwDRs2JDQ0lMjISNzc3HBycgLAycmJhg0bEhQURGhoKK6urgQFBXH58mUeeeQRatSo&#10;cU/tat26dbZ927ZtA8DDwyPX9u/duzfbvju/ZGrYsCEAV6/e+nIr4wGpY8bkvBhnwoQJ+Pr65vqA&#10;1btp3LgxO3fupFmzZnTq1IlWrVrx7LPP0qhRoyK7z5KgQLqIiIiIiIiIiEgxqlGjBqGhoZw9exZX&#10;V9cir9/CwgJHR0c8PDzo27cvffv2zVbGxMSEtLQ0UlNTc82fnhHstrAo+gceXr58GQBHR8cs+318&#10;fJg0aVKWwG6GgiTSKKp62rVrx7Fjx9i6dSsNGzbMlq7l9nJBQUFs3boVV1fXzHIZ+dHvpV1VqlTJ&#10;ti8iIuKubY+Ojs62z9nZOctrS0tLANLS0jL3Zayqz221eIMGDbKUK6h58+bx3HPPce7cOVauXJmZ&#10;muXhhx/mzTff5M0338TExOSe7rMkKJG5iIiIiIiIiIhIMcpYXevn55fj8Yyc37f/5OXOsomJiURG&#10;RuLn50e/fv1yXLGekVImp4BuhoxUHxUqVCjyPtizZw8Ajz32WOa+L774grFjx3L16lUaNWrEq6++&#10;yqxZszh06FCB6i6qeiB7nvTcAul35knPeNDo7eUK2y5zc/Ns+zIC3xcvXsxxvhiNxhz/8sHM7O7r&#10;qDPmW8aDau9Urly5LP/mdG6GjC9jbteoUSOOHj3K119/TceOHTPrOXHiBKNHj2bSpEn3fJ8lQYF0&#10;ERERERERERGRYjRw4EAA5syZQ2xs7H1pQ61atQDyfGDk4cOHAXBxcSny62fk3u7YsWPmvtmzZwOw&#10;YMECDh06xIIFCxg5cmSWVdT5WU1eVPXArRXlAQEBpKWlERAQgMFgoG3btlnKtW3bFhMTE/z9/UlN&#10;Tc1Mj3L7ivSibFfGKvUDBw4U+dhUq1YNgNDQ0ByPZ8yZ21fKZ3xZc2fg/Pbc8reztbXltddeY8OG&#10;DURHR+Pv75/5e/Htt9+WyH3eKwXSRUREREREREREilHHjh1p2bIlJ06coGfPnndNTRESElLkbWjZ&#10;siUAn3/+ea5lMgKaTz31VJFee82aNfj6+mJra5sl7czp06cB6Nq1a5byq1evztxOTEzMVt+dwefC&#10;1pOTKlWq4OrqypUrV1i2bBkXL17k0UcfpVKlSlnKOTg44OHhweXLl1m6dClRUVHUq1cvMyhd1O1q&#10;06YNADNmzMh2bP369RgMhmyr5vMr40uCjz/+OMfjPj4+wK1V+ADW1tYA/PPPP1nKrlu37q7Xs7Ky&#10;om3btnzxxRdA1r+SKM77vFcKpIuIiIiIiIiIiBQjExMTli9fjpOTE35+fjRo0IDJkyezf/9+YmJi&#10;SExMJCwsjKVLl9K1a1fc3d0BqF69epG1YdSoUVhYWLBy5Up69erF3r17iY+PJz4+nr179zJw4EBW&#10;rFiBpaUlI0aMuKdrGY1GYmNj2b9/PxMmTKBHjx4YjUYmTZpE5cqVM8vVqVMHgMmTJxMTE0NUVBRz&#10;587N8tDLK1euZG5n5G4PDAzMcr2C1nM3GYHajJQjuQVuM/ZPnjwZyJ4fvSjbNWrUKExNTdm4cSPe&#10;3t6cPXuW+Ph4fH19GTBgAADDhw8v9NwwMzNj3bp1eHl5cfDgQa5fv87Bgwfx8vJiyZIlmJub8/rr&#10;r2eek5FPfcSIEZw4cYK4uDgWLVrE22+/na3+xo0bYzAY+Pjjj4mMjCQlJYWzZ88ybtw4AFq0aFEi&#10;93mvDMaCZNuXErdu3bpsT9cVEZEisHY+zBpb9trtOQRGfabxKylLfeC7D8peu4d+AL3HaPxERMrc&#10;+3dLOBVcBj8vg8GphsavpLS3L5vt3ny12KoustjJ5hXw0dBC/v/iDNiUv2uxc+fOMWjQIDZu3Jhn&#10;uXLlyjF06FA++ugjype/VW9GOo3ChvMWLFjA8OHDSU5OzvW6ixcvpkePHvmuM6d87DkZPXp05srm&#10;DF9++SUjR47Mu2vXruWll14CwNXVlaNHjwLpqUIy0uQUtJ67WbFiBV5eXpmvV61axcsvv5yt3O+/&#10;/86LL7546+1w6VJ69epV6Pu72/h+++23/Oc//yE1NTXbsQEDBrBo0aJ8zZWcjuVVt4WFBfPmzWPQ&#10;oEGZ+xYvXpwZ2L7dsGHDMv+yIaP+3377jS5duuRYt7W1NX/++SeNGzcu1H2WJK1IFxERERERERER&#10;KQHVqlVjw4YNbN++HW9vb9zd3alUqRIWFhZUrVqVDh06MG3aNMLDw5k9e3aWIHpRGDRoEHv27GH4&#10;8OHUq1cPW1tb7OzscHV1xdvbmwMHDhQoiJ4XKysr6taty8CBA9m+fXu2IDqkr2b28fGhfv36WFpa&#10;4uLiwosvvsjvv//OvHnzgPS88hnmzZuHm5sbFhYWODo6Frqeu3n66aczg80GgyHXVDdt2rTJ8jDP&#10;O1ekF3W7hg0bxv+zd+dxUVX/H8ffw7CDuKCIImLmgntamkumRaWWmS2WLZZWtpil1tcss+Xbaoul&#10;7Va/tD0zy5K+Vi5pmZr7goqKCy6AoIjsDMyc3x+MpQaEDhIXX8/Hg8djYO6dOXPOZ+Z+7ocz565d&#10;u1bDhg1TZGSkfH191bp1a02aNEkffvihR+M1fPhwLV26VIMGDVL9+vXl6+urxo0b67bbbtOKFSuO&#10;K6JL0pAhQ/TJJ5+offv28vPzU0REhB566KE/14U/1hVXXKH58+drwIABatSokXx9fRUWFvbnNyOO&#10;LaKf7tfpiYqdkV6YprWxX+irHxZrVdw27dyXqozsPBXa/BQUEqqGTZopukNXXXLVYA26qJmCKeP/&#10;I2akA8Bpwox0lAcz0gEAlfr5zYx0lAMz0v+mwmonWYel5MRT27dZO8nLTnwC1Zh3xTyMSxkrJmvo&#10;dQ/pu70lfhIpK+OgUvZs1Zpff9Dnbzyue9vdrndnvK7bWgXJxjgAAAAAAADg31SjdvEPAJSgQgrp&#10;hTum6ppeD+mX/GP/GqR6jRsotEaAvFWo/KxDSt6bphz3/PeCjR9qWLeDsm+cpSGR3owEAAAAAAAA&#10;AKBK8nxxFZOhhRMedRfRvdX65on6dm2ycp3ZSk3cri1xG7Qxbou2J6Yq21l6QliiAAAgAElEQVSg&#10;tLj/acodHeUvSUe+15jHf1Mm4wAAAAAAAAAAqKI8L6TnbdY3C4vXuWoyZpGWfTJOA88JV0BJj2zz&#10;Vd02/fTA+0u09Kk2kqRDP36lzbkMBAAAAAAAAACgavK8kF54SLsOSVJrjbi3i0LKs+C5LVAd7hqr&#10;bpJ0cIcOFjIQAAAAAAAAAICqyfNCupefgnwlqZYiapZ/rXOv4HCFBUjyC5afFwMBAAAAAAAAAKia&#10;PC9h+zdR1yaSlKqtqY5y7+bM2KW9eZLOvkBN/a3ejU5lbJyl52+/VO0aBslmsxX/BDVQ69436dFp&#10;y5XKrHsAAAAAAAAAsCTPC+k+Z2nQyO6yK0Gffrxe2aY8OzmUMOM9rZFdPUZcoygfC/eg85AWPxWj&#10;s9pfp8emzVdc8jELvuemaMviLzTx9m6KumCCFqe7iDgAAAAAAAAAsJgKWFTFR02Hf66Pb26snS9f&#10;qivGz9LmTGfpmxck6dfXblTM2LWqd9VUfTSsibwt230ObX9roC7772JlSFKNzrp94meat2KD4tYu&#10;1f8+fFzXNCteND5/xXMaMHy2DlBLBwAAAAAAAABL8byGXbhf8z//QWntb9HNmybrs4nXqc3EGmrW&#10;9QKd26qJGoTWkJ+XU/lZh7Q/YYOWL16jfQ7J3uxKjWibqGlPj5fT5ZI5cSa7f7SGPjJU0VV42ReT&#10;/rMenbBEDkmqc50+X/e5boz8a3p9m3O6qe81l+o/nS7UqzulzG+e08w9AzSyiTeRBwAAAAAAAAAW&#10;4XlFN3eVnht6nxYd98csJSyfq4Tlpe/mTJijN56bU8YD91a3MVW7kJ654kP9mFV8u9N/X9KgyL+v&#10;UWOr2V2jHz5Xr96zWtIm/RSfq5FNQog8AAAAAAAAALAIpkZ7IKDj4/ruu8Han1qgqP6RpXSmXbXO&#10;aqxArVauCpSZXUTHAQAAAAAAAICFeF5ID+mjmfuTZfz85ONtl93uJVuFNM2ugOCq3Xm+9TsqZkDH&#10;f9jKpaz9ySq+BGmYWjb0J+oAAAAAAAAAwEI8L6Tb/FW3YTg9WZrCXfr6nT+KbzccpGEdAukTAAAA&#10;AAAAALAQL7rgdMrXlreH6eGVRlKw+r/8qLoE0SsAAAAAAAAAYCWez0h35SplT4pyXSe/q3EVyeHw&#10;VkTLpgqxV7euzdO2abfqotG/qUBSo9u/0P/dECE7MQcAAAAAAAAAluJ5IT1rnm48a6AWnfID9Nbs&#10;jF90Vc1q1KvONC3879W68pnflSup4eCPtfjt/goro4q+Zs0aJSUllXhfbGwskQoAFSxq40a1s2C7&#10;ExMTtZHjQqVpFr9F0RZsd3z8FiUQJwBgOb2yMlXDgu1esGCB8mqEMoCVpL9F201tA4DVedMFFcuV&#10;uUZv3tJPo+akSrKr/Zg5+umlfgr/h57u1KmTOnXqVOKBpn///nQsAFT4B/YBaaH1mh0VFaUojguV&#10;J2u7tMR6zY6ObqVo4gQArGf289JB6zU7JiZGCmvE+FWW16zZ7NNZ26BID6AyeF5I92+r+16bqL4F&#10;ZW/mKshS2p44LZ37vf5IMmo84Ek9Pex8NazbWOcFV4/OLNg1Q/f3u1HvbzWSGuqat+dq+j3tVcNG&#10;oAEAAAAAAACAVXleSPc7W9eNHlf+7Z0ZWvX2UF3+wH/1TNi3+u2dNqpt+YXDjbLXT9G1F47Rz5mS&#10;gnvqqdhvNKFXXdZEBwAAAAAAAACL86r0Z7TX0nn3f6Yf/tNEOz64Ubd9vk9Oi3di3pY3NbCHu4je&#10;dKi+2DBPT1JEBwAAAAAAAIBqwevfedogtR96m5opX/Ne/VqJRdbtQNfBubr/kge0IEdSsxH6YekH&#10;GnyWH5EFAAAAAAAAANWE17/1xD51mihUkrb/qh15Fu095wHNvu9m/V+SpMBL9d5Pr+ny+sxDBwAA&#10;AAAAAIDqxPvfeuLCQ7t0SJIcuXK4rNl5OStf0OivDkuSIm4YoubJK/V7ctn72Gu3VufWtVn2BQAA&#10;AAAAAAAs4t8ppBel6OdJ7ylBkuo0Vm0fK3ZdnuI+maG97t/2T7tVF00rx269vtHhRVerFrEHAAAA&#10;AAAAAJbgeSG9IEEz3pihhIJ/3tQ485WZkqCVP32jRTsdkqTArv0VHWDFrjMyLkMEAQAAAAAAAEA1&#10;53khPX+T3h07QYtOZV+frnrq+ctUx2bFrgtU13dSZN4hiAAAAAAAAACgOvt3LjZqr6f2A8bp83Xz&#10;9J82/owCAAAAAAAAAKDK8nxGekgffbV3j/LLs8qJzS7foFqqWzuQi20CAAAAAAAAACzB80K6zV/1&#10;GkXSkwAAAAAAAACAasmLLgAAAAAAAAAAoHTln5HuytKuzbuU5aqopzZyOvKV5whQyy7tFerNYAAA&#10;AAAAAAAAqp7yl6+zFur2dgO1qMKb0FuzM37RVTUZDAAAAAAAAABA1cPSLgAAAAAAAAAAlKH8M9ID&#10;OmrctKm60VHy3SZ/l354baLm7JYCzu6pKy7pqnZNIxQa4i+7M19Z6cnatWW1fvtpvuLSpaBz79Sz&#10;Y69Sm0Znq3MwAwEAAAAAAAAAqJrKX0j3bay+Q+8q8S6Ts04vXvaA5uzvqAdnz9KzA85SgK2Uxyk6&#10;qOXv3K1rHvhAj73dQkvnXqFadgYCAAAAAAAAAFA1VcDSLg7FTxmiR5e6dNHU7/XSVWUU0SXJu666&#10;3v+Z5j7RXLm/PqxbpsTLwTgAAAAAAAAAAKoozwvpjgTNnB4n6VwN7ddQ5Ztc7q/oQTeqmaS46V8r&#10;gUo6AAAAAAAAAKCK8ryQnr9HK/dI8g9T/cDyP5xP3aYKlaQ9K7Unn4EAAAAAAAAAAFRNnhfSTZEc&#10;Tkn5e7Q9vajcuxWmJShNkooKVGQYCAAAAAAAAABA1eR5Id2vgdqES9I6TXr1V6W7yrGPM0VzX3xX&#10;OyWpfrTq+zIQAAAAAAAAAICqyfNCun8rDb6mkSRp9xsxatf3Qb0Tu0q7Dzt0/ERzo4L0nVrx3esa&#10;eXE7Xf3ZQUlS2OXXqVUAAwEAAAAAAAAAqJq8PX+IQJ034T3dOftyfbBHSpr3mkbMe819n48Cgv3l&#10;rSLlZefpbwu/1LlWk5/spmDGAQAAAAAAAABQRXlVyIPU66d3VszXs1c2ke24ewqVl52lrBKK6KE9&#10;RuurFZ/qxghvRgEAAAAAAAAAUGVVWBXbu36MHvt+h0btXKLY73/Wb6vitC0xWYcy81Qku/yCayss&#10;oqlad+ymi64YoEva1xNLowMAAAAAAAAAqroKng7upeCmF2rw6As1mL4FAAAAAAAAAFQDXnQBAAAA&#10;AAAAAAClq+BCukvZO37RRy88qKEDL1KX9tFq1m6oFmQds0lRmtat2as8Q+cDAAAAAAAAAKq+Clva&#10;xeRu1aejb9Dd769X3nH3NFC266/fHNun6oZzH9fBXhM046undEmYnVEAAAAAAAAAAFRZFTMjvTBR&#10;H91wvm49pohuD6lRwoZOpfw6R9skpS9+Vn2ueElx+QwCAAAAAAAAAKDqqoBCuktpc0bp/tgjkuxq&#10;M+wt/bIrW47ET9T7b9va1Xj4PK2bep3CJblWPaVRXyfJWVmv1uRq+1ej1DnIJpvNJluj0VqV58kD&#10;ZurHAQHFj1Wen45vKbGIoAMAAAAAAAAAK/G8kO5K1c+vxypbUvidc/XrByPUu0mQvGylPWOIOtz1&#10;keY8fJYkhxa+NVfJlVBJdx1eqbduaqcWN7yuVbkV9KDGoSOHmVIPAAAAAAAAANWZ52uk5yVo4San&#10;pBa678FeqlOu0nyg2t8+XNEvjVf81sXakX+HGgWdrpfo0P6fntNtNz+tBYck+TdXW9/tisusgId2&#10;Ziv16IVUox/Td+/1U2gZr98e0kzh3gQdcNoVFUp5ORb8RPaRAoIYPwAAAAAAgCrG87JuUYb2Hpbk&#10;21znRviWezff8LZqZJfijyQr8zQud5K/7kld2Heidkqq1WuCvvj0bh28PlJDllXAgzuzlJbt7sjG&#10;XdWrZw/VJKaAf9+qhdJj11uv3V37SM99xfgBAAAAAABUMZ4v7WLzkreXJFOkIlf5dzMF2cpzSvLx&#10;k7ft9L1A48hWgS1cl0/8VdsWPKO+Eb6qsKc7ZkZ6cFgN2YknAAAAAAAAAKh2PC+k+4ardbikwjjN&#10;317eK3e6dPD3GVovSfVbKdz39L1A7wYD9e7aLZozrqfqVXSl25mtVPeM9BphwWLVFgAAAAAAAACo&#10;fjwvpPs31+UX1pK0X1MfnqZtBf+8S8HOz3Tf3d8pW1Ltnv10tv/pe4E+kTHq36FWBbzQEhQe0SH3&#10;hUv/mpHuUv7hFO3bl6L03CIZYgwAAAAAAAAALK0C6ss11O0/I9RCUsGi+9Q5Zow+WpqorKLjS8jG&#10;kaHE1bF6Z+yVat38Vs1Mk6SWum9sd4VYtPOc2Wk6eq3RQN8d+uLRq9Uh1K6AOg0UGdlAoUE+8o/s&#10;ouse/VTrMlxEGwAAAAAAAABYUIWsRhLQYby+fP4XdR2/TJm/T9bQHpM19M97F2lgbZv+PjXbV92e&#10;/1KPtPe3bOc5s9PkXtlFqx+8XLeVsI1j30rNmjhEs6Z/q/cXf6Y7W/gTdQAAAAAAAABgIRWzrLct&#10;SB0fmad1kQ9r2P1v64+ME+4/sYhes4vufX2aXh7SWkE263aeMyv1z0K6FKzzhj2usXdeq5hOUQou&#10;TFPCH7F6/5lxmvLrYSnlGw3vN16t101S9xo2Ig8AAAA4k7xyv7TuV+u1+/HpUsuOjB8AADjjVdz1&#10;MW1BanXLW1o2aIJWxc7UdwuWa8O2PTqQkasim5+C6zRQk+hz1C2mvwb26ahwP+sXk70jrtTjL0Uq&#10;0/gorNvNGtKz/l8d6t9AbS4Zrsm9+ur8GzvoplmHpZ1TNPaL0Vp8V+O/dfyaNWuUlJRU4vPExsYS&#10;qcBJCNu1Vl0s2O7UA6lawfu90kRt3Kh2Fmx3YmKiNhInlaZZ/BZFW7Dd8fFblECcAFVKl/iNCkve&#10;bbl2L120UOnb9zOAlaRXVqZqWLDdCxYsUF6NUAawkvS3aLupbQCwOu+KfkCbXwN1vvYBdb72gWrf&#10;eT6N+ujesX3+YaNIDXrlWb026z6tlEtLpy9U6p1D1fCE1ek7deqkTp06lXig6d+/P5EKnIzlPtJs&#10;6zU7rH4Y7/fK5DogLbRes6OiohRFnFSerO3SEus1Ozq6laKJE6BqWfaxtMt6ze7eo7vUthvjV1lm&#10;Py8dtF6zY2JipLBGjF9lec2azT6d5zoU6QFUBi+64PTzbthb/Vu4f0lcrX0F9AkAAAAAAAAAWEUF&#10;F9Jdyt7xiz564UENHXiRurSPVrN2Q7Ug65hNitK0bs1e5ZkzqZcDVOvoNUYLC1RkCDwAAAAAAAAA&#10;sIoKW9rF5G7Vp6Nv0N3vr1fecfc0ULbrr98c26fqhnMf18FeEzTjq6d0SZjd4l3oUkFukXwCfUv/&#10;r4TjgOJT3bfrRKm2N4EHAAAAAAAAAFZRMTPSCxP10Q3n69Zjiuj2kJIukeJUyq9ztE1S+uJn1eeK&#10;lxSXb9Gec6Vo5rWNFWCzy7/BzZqbXvo089xNXyk2pfh27S49FOlL4AEAAAAAAACAVVRAId2ltDmj&#10;dH/sEUl2tRn2ln7ZlS1H4ifq/bdt7Wo8fJ7WTb1O4ZJcq57SqK+T5KzCHeQ8sktxGzZow4Y47Thc&#10;eEzPhapjz7rKl6TMrzXq6UVKd5XQOxlL9Oztr2mvJClCt4zorGDiDgAAAAAAAAAsw/NFRlyp+vn1&#10;WGVLCr9zrn6deqnqeEk6Usr2XiHqcNdHmrNjtTq/tEsL35qr5BvvUKPTscKLyVfShrXadezaMiZd&#10;WzPct/P2ad2y31Xg99fd9potdG7bevIp3liH5w5Ruxt/lyR1emePVtwTqeKm+ujsYZM1cnIvvZko&#10;7ZhysdpuGqXx9w5U1+Zh8nOkatvS7zR14mTNSyp+7PBb39GELkFEHQAAAAAAAABYiOeF9LwELdzk&#10;lNRC9z3Yq7iI/o8C1f724Yp+abzity7Wjvw71Oh01JcLd2vaDd01YWsp96fP0vCYWcf/rcuHSlo2&#10;TA3K8TpsNS/Uy/On69AlQ/VFopQ8f4runz+lxG3PvmWa/vfulQrzIugAAAAAAAAAwEo8L+sWZWjv&#10;YUm+zXVuRPkX//YNb1s8C/1IsjKLrNuB/s1u02dbdmv+W2N0bffmqnvM7Hb/sJbqecPDem/xPm36&#10;ZKhaBBBwAAAAAAAAAGA1ns9It3nJ20uSKVKRq/y7mYJs5Tkl+fnJ23aaXp1vtB6LN3rs1F+c6g5e&#10;IjP4H7YKiFLMiFcVM+JVIgoAAAAAAAAAqhnPZ6T7hqt1uKTCOM3fnlfOnVw6+PsMrZek+q0U7stA&#10;AAAAAAAAAACqJs8L6f7NdfmFtSTt19SHp2lbwT/vUrDzM91393fKllS7Zz+d7c9AAAAAAAAAAACq&#10;pgq49GUNdfvPCLWQVLDoPnWOGaOPliYqq8gct5VxZChxdazeGXulWje/VTPTJKml7hvbXSGMAwAA&#10;AAAAAACgivKuiAcJ6DBeXz7/i7qOX6bM3ydraI/JGvrnvYs0sLZNMifu5atuz3+pR9ozHR0AAAAA&#10;AAAAUHV5Vcij2ILU8ZF5WvfJCJ1fq4T7Tyyi1+yiez9aq3mPnKMgG4MAAAAAAAAAAKi6vCvskWxB&#10;anXLW1o2aIJWxc7UdwuWa8O2PTqQkasim5+C6zRQk+hz1C2mvwb26ahwPyroAAAAAAAAAICqz7ui&#10;H9Dm10Cdr31Ana99gN4FAAAAAAAAAFieF10AAAAAAAAAAEDpKnZGemGa1sZ+oa9+WKxVcdu0c1+q&#10;MrLzVGjzU1BIqBo2aaboDl11yVWDNeiiZgqmjA8AAAAAAAAAqOIqqJDuUsaKyRp63UP6bm9J92cp&#10;K+OgUvZs1Zpff9Dnbzyue9vdrndnvK7bWgWJ1dIBAAAAAAAAAFVVhRTSC3dM1TW9HtIv+cf+NUj1&#10;GjdQaI0AeatQ+VmHlLw3TTmm+N6CjR9qWLeDsm+cpSGR3owEAAAAAAAAAKBK8nxxFZOhhRMedRfR&#10;vdX65on6dm2ycp3ZSk3cri1xG7Qxbou2J6Yq21mgtLj/acodHeUvSUe+15jHf1Mm4wAAAAAAAAAA&#10;qKI8L6TnbdY3C49IkpqMWaRln4zTwHPCFVDSI9t8VbdNPz3w/hItfaqNJOnQj19pcy4DAQAAAAAA&#10;AAComjwvpBce0q5DktRaI+7topDyLHhuC1SHu8aqmyQd3KGDhQwEAAAAAAAAAKBq8ryQ7uWnIF9J&#10;qqWImuVf69wrOFxhAZL8guXnxUAAAAAAAAAAAKomz0vY/k3UtYkkpWprqqPcuzkzdmlvnqSzL1BT&#10;fwYCAAAAAAAAAFA1eV5I9zlLg0Z2l10J+vTj9co25dnJoYQZ72mN7Oox4hpF+TAQAAAAAAAAAICq&#10;qQIWVfFR0+Gf6+ObG2vny5fqivGztDnTWfrmBUn69bUbFTN2repdNVUfDWsib8YBAAAAAAAAAFBF&#10;eV7DLtyv+Z//oLT2t+jmTZP12cTr1GZiDTXreoHObdVEDUJryM/LqfysQ9qfsEHLF6/RPodkb3al&#10;RrRN1LSnx8vpcsmcOJPdP1pDHxmqaJZ9AQAAAAAAAAD8izwvpOeu0nND79Oi4/6YpYTlc5WwvPTd&#10;nAlz9MZzc8p44N7qNoZCOgAAAAAAAADg3+VFFwAAAAAAAAAAUDrPZ6SH9NHM/ckyfn7y8bbLbveS&#10;rUKaZldAMAMEAAAAAAAAAPh3eV5It/mrbsNwehIAAAAAAAAAUC2xtAsAAAAAAAAAAGXwsJDu1OG4&#10;H/TZj3vkKPF+o5z4L/XIVR1U38cmm80mn7ptdfmoD7TqsLP69abJ1favRqlzUPFrtTUarVV5BBkA&#10;AAAAAAAAWNkpF9JNbrw+GtZO9dv11y1PL1K6629bKGvVM+rd7ka9+P0GpRYV/7Xo0CbNfX24Orce&#10;ohl7C6tNR7oOr9RbN7VTixte16pcAgsAAAAAAAAAqotTK6Q7U/TNHT01dPoWFUrSruXanX/CNnnr&#10;NPGmJ7XKXUD3a3KeevXuqpa13PenfKFbb52uxCKrd6FD+396Upc176KRX+6U/JurbQiBBQAAAAAA&#10;AADVxSkV0nNWPqdRXx4s/iXiSj315r1q5X/sFkbp85/R69uLf2vz8C9K2rFSi35ZpvgDe/Xdvc0k&#10;SY5FT2nSGmtP385f96Qu7Pu0FhySavWaoLnbF2pcGwILAAAAAAAAAKqLUyik52jtB19qvyTVuk4z&#10;Vn6rJ69tp5rHPpI5pMXvzFW2JEWO0YdP9lado/f7NtKAVz7TmMaSlKSZ0zfIyqV048hWgS1cl0/8&#10;VdsWPKO+Eb6yEVcAAAAAAAAAUG2cfCG9cJ+WLC2ejd7ioac1sIH979tkb9DMpcVrvTQbdrs6BJ5w&#10;f2AHDR3SVJKU8usSJVl4qXTvBgP17totmjOup+rZCSgAAAAAAAAAqG5OvpBekKy4ZEmqr4tiouRb&#10;0ia7FuqPI5IUrkv7NZXf37bwU5ML2ilAkpI2Kslh3Q70iYxR/w61Tv2qrQAAAAAAAACAKu3k67+u&#10;XKXnSFJdNavnU9IGOrR6gXZKkl8n9W0ZWOLD+NSJVG1JyjqgLCcDAQAAAAAAAAComk6+kG5cKnJJ&#10;kl2+9pJWA8/SxtiNxTdbX64ONUp7Zu/iJzcuGcNAAAAAAAAAAACqppMvpNsDVDtQkrKVll3CVPK8&#10;7Zr7R44kKfKirqrvXfLDOHMOFl+MNKCm/FkXBQAAAAAAAABQRXmf9B4+9RVdX1LWXq3Yli3Tzk/H&#10;zksvSPhOsfslKUTd+jaXf4kP4lT65k3KkKTQpgr1YSDWrFmjpKSkEu+LjY2lg4CTELZrrbpYsN2p&#10;B1K1gvd7pYnauFHtLNjuxMREbSROKk2z+C2KtmC74+O3KIE4AaqULgdSFWbBdi/9fanSdx9iACtJ&#10;r6xM1bBguxcsWKC8GqEMYCXpb9F2U9sAYHUnX0j3i1S3DsFSQrYWv/s/JQ0cogi7+z5zREtff187&#10;JCkoRreeV0oK4EzRgs/XFzegWWdF+jEQnTp1UqdOnUo80PTv358OAk7Gch9ptvWaHVY/jPd7ZXId&#10;kBZar9lRUVGKIk4qT9Z2aYn1mh0d3UrRxAlQtSz7WNplvWZ379FdatuN8asss5+XDlqv2TExMVJY&#10;I8avsrxmzWafznMdivQAKsMpLKoSos63XqIgSQXz79UtLy5WskOSydam6ffo5g8OSJLqXDNCF9Qq&#10;aQ11l9IXPq0JS1ySpPMGd1VtGwMBAAAAAAAAAKiaTqGQblPopU9qdEtJytGix3qroZ+3fL1qqO3t&#10;XypZkuzn6/HHe6nmiQVyxwH98X/3qFe/95QkSTWu1sNXNZSdcQAAAAAAAAAAVFGndpnPgHP02Ldv&#10;6fI6R//gVOGfd0Zo8PQvNaL5iQufF2nXu5ep653vK84pScHqO/lV9a/HlUYBAAAAAAAAAFWX96nu&#10;GNBqhL7f3lUz3nxXMxdvUoojUBHtLtaN992nq9uElFCh91bYOeeojjYoXfXV/7X/6bNhTcR1RgEA&#10;AAAAAAAAVZm3Jzvb63TSTU+8p5vKuX1A69s0dkIXdRw2TJc1DRRLowMAAAAAAAAAqjrvynwyr7oX&#10;65FnLq4+vWfylbRhrXZlu475W7q2Zrhv5+3TumW/q8Dvr7vtNVvo3Lb1mIkPAAAAAAAAABbhTRd4&#10;oHC3pt3QXRO2lnJ/+iwNj5l1/N+6fKikZcPUgKXhAQBnkIlfLtOjHy6yXLt/bJekPgwfAAAAAJzx&#10;KOcCAAAAAAAAAFAGZqR7wjdaj8UbPUZPAAAAAAAAAEC1xYx0AAAAAAAAAADKQCEdAAAAAAAAAIAy&#10;UEgHAAAAAAAAAKAMrJEOAPDIkrh9en32Ssu1e5R9n3owfAAAAAAAoBwopAMoVUp6jr5fvt1y7T73&#10;UIrOZfgqzZ7UI5r5a7zl2n1N20wGDwAAAAAAlAuFdAClSkg6rLsnz7Vcu59qkUshHQAAAAAAABWG&#10;QvoZymWMjuQUWK7ddi+bQgL9GEAAAAAAAAAAlYZC+hlqX1qWom55y3LtbndWPW2YeicDCAAAAAAA&#10;AKDSeNEFAAAAAAAAAACUjkI6AAAAAAAAAABloJAOAAAAAAAAAEAZWCMdAAAA8MSCmdKGJdZr98C7&#10;pLPaMH4AAABAOVBIBwAAADwRt0yKnW69dne7nEI6AAAAUE4U0mEpYUVHpNdGWa/hdRtKQ8YxgAAA&#10;AAAAAIAFUUiHpdR05VpzxtdZbSikAwAAAAAAABbFxUYBAAAAAAAAACgDhXQAAAAAAAAAAMpAIR0A&#10;AAAAAAAAgDJQSAcAAAAAAAAAoAwU0gEAAAAAAAAAKIM3XQAAAAAAAM40vf/zmbLzHJZr9yqGDgD+&#10;FRTSAQAAAADAGWfdjgM6klNARwAAyoWlXQAAAAAAAAAAKAOFdAAAAAAAAAAAynCGFNKNcnf+qEn3&#10;XqnOTWrLz2aTzealoPA2ihnyhL5YnyHnKT1upn4cECCbzVa+n45vKbGIoAMAAAAAAAAAKzkD1kh3&#10;KHHGXeo1+CMlHvd3o9wDm7Xw081a+Okb+mjKYs26v72CbCfx0MahI4fziSIAAAAAqEI2Jx5UnsN6&#10;s5g6GsPXxgEAqKKqeSHdKHv5Y7rkaBE9uLOG/3echsS0VQPfLO1a8Z3eeOJZzdmToZ9GXaw7G2/W&#10;pwPDZC/vwzuzlZrlvh39mL57r59Cy8h67CHNFM7lXQEAAIBTlpB02JIXB+xQ5BKnApVn8POztXFX&#10;muXandfAKX+GDwCAKql653JFuzRt1CQlSJLfhZqy6mc90NLvz7ubtTpPF/frojvaD9BHBw7py1Ev&#10;6qE+k3ReQDkf35mltGx3Rzbuql49e6gmMQUAAACcNqPfma8f/kiwXLsPNMtTGMMHAABgWdX6W2OO&#10;bZ/qzRVGktRk9GTddUwR/Sh72OV65tmexbPQ90zTlOVZ5X+CY2akB+riB1cAACAASURBVIfVKP9M&#10;dgAAAAAAAACAZVTjQnqR9i/4RtskSVG6fnCrUr4iZ1fDfkPVWZJ0WPNnblJueZ/Cma1U94z0GmHB&#10;fFUTAAAAAAAAAKqhalxIz1PCIvdXPgM76uKmpa80Zw/tpAujim+nLF+rg85yPkXhER1yV93/mpHu&#10;Uv7hFO3bl6L03CIZYgwAAAAAAAAALK36FtKdh7Vjd07x7fDWauBXxra+4Wod7r6dvFFJ5bx2kTM7&#10;TUcXggn03aEvHr1aHULtCqjTQJGRDRQa5CP/yC667tFPtS7DRbQBAAAAAAAAgAVV30J6UaaSM923&#10;a4QrpKwFzL0CVbeWe2GWI8nKLOeMdGd2mtwru2j1g5frtomztSH9+G0c+1Zq1sQh6thqkD7Ylk/E&#10;AQAAAAAAAIDFVN9CunEo5+jMcr9g+ZX5Sm3yC3ZPWXdkq6Cck8edWal/FtKlYJ037EXN+D1BB/MK&#10;lZ+ZpLh572nUhbWL7075RsP7jdfSLBZ7AQAAAAAAAAArOUOuj2n+ca1yY45uYSt/50VcqcdfilSm&#10;8VFYt5s1pGf9vzrUv4HaXDJck3v11fk3dtBNsw5LO6do7Bejtfiuxn/r+DVr1igpKanE54mNja3w&#10;HknLKrTkSOZk51iy3VlZmVp8GsbxdNucZM3+zsjIsGS7Uw+kaoUF42TtVmv2d/qhdEu2OzExURst&#10;GCfx8WmW7O+Dhw5Zst3x8VuUYME4sap2iYmKsmC7V6xcodSD1ssJUw8csGZ+cuSIwizY7qW/L1X6&#10;but9FmZlZlnzfCcnR/4WbPeCBQuUVyPUcu0uKiziIFaJYslNAFhc9S2ke/np6CRzFbhnmZc6K92l&#10;giz39HW/YPmXc56+T6M+undsn3/YKFKDXnlWr826Tyvl0tLpC5V651A1POE5OnXqpE6dOpV4oOnf&#10;v3+Fd8+e1ExpWrzlhjUoOEiyYO2rRo2Q0zKOp1utuH3S1zut1+5ataRk68VJWP0wS8ZJZuAm6ae9&#10;lmt3ndA60j7rxUlUVJSiLBgncdnLpKUplmt33dBQyXrhrejoVoq2YJxY1o6F0nrrNbtL5y5S1z6W&#10;a/e7f8yUdluvSFqrZk3Jeh+D6t6ju9S2m+XaPX7OB9Ih6y2tGRQUJB22XpzExMRIYY0s127v/9sm&#10;OZxC5Tid5zoU6QFUynGj2r4ye01F1HLfztivI0VlvFpnlpLS3QfP2pGqVcG94t2wt/q3kFZuk5S4&#10;WvsKhqphAMEHAABwrPi9h7QvzXoF0q75hQpm+AAAAIBqrRoX0mupWfMQaVWmlBynffnSOaV9R65g&#10;n9btd99udI4i/Cq4LV4BqnX0uQsLVMQy6QAAAH/z+uxVemfOGsu1O67NEbVh+AAAAIBqrfpebFSB&#10;anFJ6+KbjrX6cWteqVsW7v9Ni91fszzr4k4KPalecakg16Eyr0/qOKD4VPftOlGq7U3gAQAAAAAA&#10;AIBVeFXnl1a/943qKElK1qxpq5Vd4nYObf/yQ22WJEXqmutaqlwT0l0pmnltYwXY7PJvcLPmppc+&#10;zTx301eKdRfqa3fpoUhfAg8AAAAAAAAArMKrOr8476hBGtu3eDHylPdG6pVV2Tqx3F2w7X2NfMF9&#10;0c1zx+iedsev/+I8sktxGzZow4Y47ThceEzPhapjz7rKl6TMrzXq6UVKL2FauitjiZ69/TX3dcoi&#10;dMuIzqyhCQAAAAAAAAAWUq0L6bI30DWvPatu3pLMev23a2fd9MynmrdigzauXqSvJ92pHh1H6pc8&#10;SWqlR98ZrrN9jn0Ao8Nzh6hdhw7q0KGdrp+Ror+u5+2js4dN1sio4t92TLlYbfuM1pvfLNKqjZu1&#10;cfUizXpjjPq26akX4oq3Cb/1HU3oEkTUAQAAAAAAAICFVPvVuv2iR2vOz6m6rO+LWuOI15dPDNGX&#10;T5ywka2l7pk9X093DpbtJB7bVvNCvTx/ug5dMlRfJErJ86fo/vlTStz27Fum6X/vXqkwL4IOAAAA&#10;AAAAAKzE60x4iaEXTdTyPUv07oPXqutZtVQ86dxbIY3P01Ujp2jBnvV6Z0DDU/qvgn+z2/TZlt2a&#10;/9YYXdu9ueoes8C6f1hL9bzhYb23eJ82fTJULQIIOAAAAAAAAACwGu8z5YX61O+huyf10N2TTmYv&#10;m+oOXiIz+B+2CohSzIhXFTPiVSIKAAAAAAAAAKoZFhoBAAAAAAAAAKAMFNIBAAAAAAAAACgDhXQA&#10;AAAAAAAAAMpAIR0AAAAAAAAAgDJQSAcAAAAAAAAAoAwU0gEAAAAAAAAAKAOFdAAAAAAAAAAAykAh&#10;HQAAAAAAAACAMlBIBwAAAAAAAACgDBTSAQAAAAAAAAAoA4V0AAAAAAAAAADKQCEdAAAAAAAAAIAy&#10;UEgHAAAAAAAAAKAMFNIBAAAAAAAAACgDhXQAAAAAAAAAAMpAIR0AAAAAAAAAgDJQSAcAAAAAAAAA&#10;oAwU0gEAAAAAAAAAKAOFdAAAAAAAAAAAykAhHQAAAAAAAACAMlBIBwAAAAAAAACgDBTSAQAAAAAA&#10;AAAoA4V0AAAAAAAAAADKQCG9Qhjl7vxRk+69Up2b1JafzSabzUtB4W0UM+QJfbE+Q046CQAAAAAA&#10;AAAsiUK6xxxKnDFMrc/up/+8G6tViRlySJKMcg9s1sJPn9FN55ylK17foBxDbwEAAAAAAACA1VBI&#10;94hR9vLHdMngj5QoScGdNXzS1/p1Xby2b16pn6dP0JWNJSlDP426WHd+l8rMdAAAAAAAAACwGG+6&#10;wANFuzRt1CQlSJLfhZqy6mc90NLvz7ubtTpPF/frojvaD9BHBw7py1Ev6qE+k3ReAF0HAAAAAAAA&#10;AFbBjHQPOLZ9qjdXFK/X0mT0ZN11TBH9KHvY5Xrm2Z6yS9KeaZqyPIuOAwAAAAAAAAALoZB+yoq0&#10;f8E32iZJitL1g1vJv8Tt7GrYb6g6S5IOa/7MTcql8wAAAAAAAADAMiikn7I8JSxKKL4Z2FEXN/Uv&#10;dUt7aCddGFV8O2X5Wh1koXQAAAAAAAAAsAwK6afKeVg7ducU3w5vrQZ+ZWzrG67W4e7byRuVVED3&#10;AQAAAAAAAIBVUEg/VUWZSs50364RrhB7Wb0cqLq13Nd1PZKsTGakAwAAAAAAAIBlUEg/VcahnKMz&#10;y/2C5VdmT9rkF+yesu7IVoGL7gMAAAAAAAAAq/CmCyqCkfmnLczRLWwl3r9mzRolJSWVeF9sbGyF&#10;tzjX4dJtPcIt19MR9nxtaTzYcu12BIZo72kYx9PtYHahJeMkyPuItoRaL05ya9VXsgXj5Eh6gSXj&#10;JMvHW1susF6cZHrXU5oF48QnO9eScXLAR5aMk/Rsmw5bME4a2LMtGSfbfQrkZcE4SU7Yp9yD1ouT&#10;dqEO1bVgnGzw7qCIeo0s1+79cduVv/uQ5dp90dl+6tTQenGyzusC1WzS0XLtTlyyTEW+AZZr96Bz&#10;66jQaSzX7i0u6x1zJGmHBXMTADiWzfxV4cXJcGzSU23a6r8JkjpM0c5VD+isUv8tcUSxl4XqynlO&#10;KfBq/ZzyjS6tUb6nieVAAwAAAAAAUKb+/fvTCQBOK2aknyp7TUXUct/O2K8jRWX0pjNLSenuhdFr&#10;R6rWSfY6BwP8k9jYWOIExAmIExAjIE5AnIA4wRkbJwBwurFG+qmy11Kz5iHFt5PjtC+/jG0L9mnd&#10;fvftRucowo/uAwAAAAAAAACroJB+ygLV4pLWxTcda/Xj1rxStyzc/5sWpxTfPuviTgql1wEAAAAA&#10;AADAMijpetB19XvfqOLLwCRr1rTVyi5xO4e2f/mhNkuSInXNdS3FhHQAAAAAAAAAsA4K6R7wjhqk&#10;sX2Lr0ye8t5IvbIqWydeubVg2/sa+UJ88S/njtE97fxPboC8GCIQJyBOQJyAGAFxAuIExAlAnAD4&#10;N9mMMYZuOHUF8a/qonYPaVmRJHu0Bj/5mG7v017h9nRtXfSpJj7xf1qdK0mt9OiKFXquc7BsdBsA&#10;AAAAAAAAWAaFdI+5dOiX8bqs74ta4yitl1vqntkL9caAhvKmwwAAAAAAAADAUvjuSwV0YehFE7V8&#10;zxK9++C16npWLflIkrwV0vg8XTVyihbsWa93KKIDAAAAAAAAgCUxIx0AAAAAAAAAgDIwIx0AAAAA&#10;AAAAgDJQSAcAAAAAAAAAoAwU0gEAAAAAAAAAKAOFdAAAAAAAAAAAykAhHQAAAAAAAACAMlBIx2nn&#10;PLhEr1zVSDabTTZbE41bl1+u/VyZcZr5zFBdHB2mQJtNNptNgQ3a6tLhr+inxHyZUvc0yph3m+q6&#10;97GF36XFmabs58rarG9euFN9zolUiN29ny1YEe0v1bBnvtL6DCcDeTr6rjBNf0x/VNd3P1t1fNz7&#10;2msoon2Mbn3yC60rs98ZZ8vFyim/p/8+9plLRuss92MEXzdfWcQJx5EK/HxxZW3Rty8MV58OEQq2&#10;HR8Dtz83S5syXXw2kZuQm5CbMM7kJuQmHEvITwDgTGOA06bA7P1hvOlVS0Y6+hNlHl6b94975idM&#10;NzdEHLvfCT++XcxTy48YV0k7O3aY1zvbjORnohrYjGQ3PabuNoUlPpPLZG94w/SvV8ZzSUZ1+5u3&#10;t+QypBXYd87038wTPYLK3jfsavPB9vySn55xthSP3tMnjmbWMvNQ07/2Dbp2nsksbWPi5Iw8jnjy&#10;+ZIXP9VcHX7MdgF1TURkQxPqd+y+A8zbm3OJOXITchNyE8aZ3ITchGMJ+QkAnEEopOP0nMbkxJvP&#10;7z3H+ElG8jdtY9oZ/3ImGK6s5WZsi6PJwGVmwoyVZl+mwzgy95vVX//XXFHffV/j0WZ59t/3z1x8&#10;l6kvGbV93qxe8qBpLBlFjDRLs0p4rsMLzN1HE2jfDuaON34ycclZpsCRZ9J3LjdfPHapCT2aKLR5&#10;xmwqYGwrpO+K9pvP+ge7k7BA02XEVLMgPs3kOvJNRuIf5otHLzK1ju7b6WWztYBxtnSsePiePl62&#10;WTGu+XFJfFknq8TJGXgc8eTzJW+dmdDSfV/tvmbiwr0m72gFxZVrdv/8jIkJcd/f8nGzPo+YIzch&#10;NyE3YZzJTchNOJaQnwDAmYJCOk6DIrNn6rnFB9bg7mZc7F5zePlI06BcJ6sOs/3VTsX7Bl1m3t/x&#10;96Ny7oYXzEXR7U2P/iPNZ7scx99ZmGjeu8DbSEHmyq8PGGdhonm/p7eRfM1F0/aaohPb+X43Y5OM&#10;FGke+LWkGSe5Zu2Eo4nxWebRdfkMbwX0Xd7acaaJO/lq9fgqk+36+wnJynFn/7nv+PX5jLNlefie&#10;PjEyVo03LSWjwB7m1vN8yj5ZJU7OyOOIJ58vOUvuNPUkI9Uw13x/sIQYcJqUGX3cJ8zh5t5lOcQc&#10;uQm5CbkJ40xuQm7CsYT8BADOEBTScXoSjHe7m8iLnjQ/Jxcnnrl/lPNkNW+tGdekOMFo/fwWc7L/&#10;3M5e9oBpJBlF/cescn/L7Mgvd5gw999WHpdT5JkNr9xgenftZM4d+LbZVsqT5a152ERJRvIz/ece&#10;YXg97rtCs2Oy++TFdoH5ONlZ4r7568ebppKRvMxFsw4xzpYNFc/e08fn7GvNE62LY6LLpBXmuwH+&#10;ZZ6sEidn4nHEk88Xl0n5uKv7pPA88/6+kvd1bH/FtHWfCPf4Iu24k0tijtyE3ITchHEmNyE34VhC&#10;fgIA1ReFdJwGLpOXutdkHLPgWnlPVgs2P2NaSEZqY17e7jjJvGaf+SjGz0jepuf7e/76z7pjm5nU&#10;UUYKMH0/TzrhP+7lyLVXjSlOPFTPDP89h+GtoL5zFWSZtJRDJr+UhScLE1417SQj2cyFXx1knC3K&#10;o/f08WeqZv3T7Y0kY+s00WzKP2J+LOtklTg5Y48jnny+ZPzQ3/1V7XbmtR2FpcZ0S/fXuQcce+JI&#10;zJGbkJuQmzDO5CbkJhxLyE8AoFrz4nKrqHg2+ddrpJreJ33pWx3ZMF8JklSns85vYNPBFdP16I29&#10;1S6qvurWb6zorgM04uVYbc/5+xXG89a/ricXFEj1btXT1zeS/egdPs1029ODVFN5+vGJtxSXfxJN&#10;cibrh0mfaJ8khfbTDW0CGN4K6jubb7Dq1q8jP1vJu+fsWK5ESVIT9WgRzDhb83LWHr2nj5W/abJu&#10;e2KDpPZ6evootfYr+5mJkzP1OOLZ50uNjoPV01eSNuqT2bvk+NueRdo3b7a2SpJvD13fgc8mchNy&#10;E3ITxpnchNyEYwn5CQCcOakEUAnK95/6fLP+sabFX1uLnmBmvniJCSntCuGRN5mPE45Zi82ZYmZc&#10;EWgkmfYvbTV/m1uSv8E80VxGCjZXzTpgnKW0wJGRbPYk7jRb1y83P3/+krmrR233V/DamFE/pZ70&#10;f+rPJBXadwXx5tXz7cUzfDpPNgkOxtmaPHhPH/cwm81L53kVfwX7ibWm+BupZcz6Ik7O4OOIB58v&#10;xfOrzOZXL3SvMRphBj4/x2xIzjaFzkKTc2Cz+fHVwe6vXPua7i/HmTxijtyE3ITchHEmNyE34VhC&#10;fgIAZwwK6ahCCUa2WXyr+6DsU98ESqbx1c+Yr5dvN6nZeebIvjXm22evcn+FTEYtx5vVOUdzgCeK&#10;v6JZ42ozO62kFMBpkj53X4Cl1dMmrsScOM+sfijy+AQ6pK254r7J5ufdecbFMJahAvvOedj8Nq6t&#10;+3Ham6fW5hyT6zHO1nLq7+ljzipM/KvnG7v7/lXZR/9e+skqccKJ6ql8vvzJlWO2znjYXN4ioMTC&#10;SnD05eY/n28+7iJhxBy5CbkJuQnjTG5CbsKxhPwEAKo/CumoQglGpvn56sA/D9C1rv3KJP3t39uF&#10;JnF6XxPoXv+t38xU43SmmdnXhBhJ5qxH1phS05fs5WZUIxmpprl+TklXOy8hSZCMd4Mu5qbnYs2u&#10;PNKEkzpZPZW+K0oz88eda3wkI4WZ6z9N/GvmBONsQaf4nj72VHX7FNPdW0ZqZsYuzzpmPEs5WSVO&#10;OFE9lc+XY89Ts+PNzPHXmHPquMfdFmTqhNUzId7u330iTa973jMrDzuJOXITchNyE8aZ3ITchGMJ&#10;+QkAnEEopKNqnaxeG+Q+ODcxj6wrZbucpebe8OIDeOBV/zMZFd5alynMOWh2rfnRvD+2r4lwJwsB&#10;F75sNuQylqer71zZcWbqoAj3+EeZWz/fafKraFtxEiernrynHTvMWxf6Fp8AjPndZB6Xp//DBb2I&#10;E05UT+XzJTfOvNKzOK7U4Crz4k87TNbR6okr1+xZ9Lq5san7JLLNOLP0iIuYIzchNyE3YZzJTchN&#10;OJaQnwDAGYJCOqpQgpFjltxRtzgB8LrYfJNe2qOlm9mXeRdv1/pFs81xOlvuNAd/HmEauxOFzq/v&#10;MIUMZ4X3nWN/rBlzjk/xmPp1NuN+PlDJa+0xzqeHJ+/pQrNr6kXGTzJqPNIszjjxhKCyTlaJE6uf&#10;qJb/86XQ7J7ao/ir+upgJm4uuVxWuOsd08M9+6vDK9uMg5gjNyE3ITdhnMlNyE04lpCfAMAZwYvL&#10;raLq8FHdZvWKb7qccpnStwupE1h8syBbBa7T2SYvhV78sMZ1LP5t5ae/6ICLkaq4vjPK3fS2ru3Q&#10;X6+tK5SibtK09Yv1wqVhf11Rvsq0FZX5ni7a87HuGv2LCtRMD372rHrWtFkkplGFLqd+cp8vrjQt&#10;/uh3OSXpvPt0cwu/Eh/Vu/FA3XVe8e31MxbpgJOY43OM3ITchHEmNyE3AfkJAJwZ2SRQhRLbBh1b&#10;KUiStFdr9xeUsp1DGQdzim8G11PwqZ7VuI4o/tf/6etPP9TnS1JVVNp29pqKqON+q6Tv0eFCRqqi&#10;+i5vy9u6utt9mnNQ8uv6uBat/kRDWwbIVgXbisp8TxsdWvy+5uVJUoJe7VlLXjabbMf91FTf7/Ml&#10;STmzLlWIzSabrb7uXpZLnODUPl+K0rUz1R25dRsqpLRji1egQmv5FN8+uFvpRXw28TlGbkJuwjiT&#10;m5CbgPwEAM4EFNJRpQR3uFZdvCVpp2Z9v1OOkjbK2aIfNxT/i71Ohw6q532KT+bYpWm3XqFBQ+7Q&#10;LQ/HKqW0/9oXHtCWJPe/2EPCFeLNOFVE3zkPfK8Rl4zUz1lSYO+XtXzef9Ur1KtKthWV/562+QQr&#10;5GSfzDdEgXYbcYJT+3zxClJokHuYU3brcGlnjs4M7Ul1ny0G11WQnc8mPsfITchNGGdyE3ITkJ8A&#10;wBmB1W1QpdaOc6aZbwcGF68VV6O/+WTPiautOczuDy4x/pKRapub53lyOa8c8/s99f+8uMuoxYdL&#10;uEq50xxeOMI0cq//FvXwWpPHcHred0X7zGdXFV9FXi3HmiUZrqrbVni4hOLpek9X9DqkxEm1OY6c&#10;8udLrlk56ugFv9qbiVtKXoPUseN108VWHAMNRv5hcok5chNyE3ITxpnchNyEYwn5CQCcESiko+K5&#10;HCbzYKpJTf3rJ/HH202YZKRGZuSCvcfdl5aRf9zBOX/LK6aL3X3V8SY3mNcW7DBHCl3GkR5v5r50&#10;rYl0H7DtXSaZrQWeNdWR8Kbp6eN+Lnsrc8vLs83KXQdNdl6OSU9cbb6fdJtp475oi3x7m6m7uIyK&#10;533nMhkL73DHQ31zxw+7jouHkn4OHikwLsbZsk7Pe7riL+hFnFSH44hnny+OhDdMj6Mx0Ph6M3nR&#10;HpPr+quwkrrifTOsxdEY6Wome3hFSWKO3IS4IDdhnMlNiBPyE/ITALAOCumoeJnzzaBg94G1PD/d&#10;PjUHjjsTKTT7vhlumpe1T9Pbzcy9FXHALjIpc8eYc3z+oY1erc2I75NLuZL6mepU+y7T/DQwoPzx&#10;IRmvmO9NBuNsYafjPV3xJ6vESXU4jnj6+VJokmMfMO29j9nGp6apHxFh6gUdGwOtzD3f7jOFxBy5&#10;CbkJuQnjTG5CbsKxhPwEAM4YrJGOKshbEVdP1dqt3+rZW3upRejRBdfsqtP8Qg155lvFb/hA1zWq&#10;iIXY7Krf91Wt2PO7Pnj4el3Qop78/1rUUHWanq+Bo97U/F2r9eb/t3fnwVXV5x/H3zcJ2VmSgAJF&#10;WSIIjWUrFhiVpZrWKohsRXEBUZRFq0VBEX9al4JLXVBAAUFExaWAQqmKoqK4IC7ghqgga8qeRAJk&#10;Jbd/JFH6MzkhLNYO79fMmTl3ck7uzXNvMt/zmSfP6V6XSN+cw1C7MEX5Rf8jr1X/e7/Tfk6O8oF1&#10;h/j3JYq6Z4/ng41LmDKyL6c0q0Ns4Xdszchg+55oUk7oSK8/T+L19cuZdO4viPIz598x1yauTXyf&#10;/Z32cyLXJ5J01AiFw+GwZZAkSZIkSZIkqXx2pEuSJEmSJEmSFMAgXZIkSZIkSZKkAAbpkiRJkiRJ&#10;kiQFMEiXJEmSJEmSJCmAQbokSZIkSZIkSQEM0iVJkiRJkiRJCmCQLkmSJEmSJElSAIN0SZIkSZIk&#10;SZICGKRLkiRJkiRJkhTAIF2SJEmSJEmSpAAG6ZIkSZIkSZIkBTBIlyRJkiRJkiQpgEG6JEmSJEmS&#10;JEkBDNIlSZIkSZIkSQpgkC5JkiRJkiRJUgCDdEmSJEmSJEmSAhikS5IkSZIkSZIUwCBdkiRJkiRJ&#10;kqQABumSJEmSJEmSJAUwSJckSZIkSZIkKYBBuiRJkiRJkiRJAQzSJUmSJEmSJEkKYJAuSZIkSZIk&#10;SVIAg3RJkiRJkiRJkgIYpEuSJEmSJEmSFMAgXZIkSZIkSZKkAAbpkiRJkiRJkiQFMEiXJEmSJEmS&#10;JCmAQbokSZIkSZIkSQEM0iVJkiRJkiRJCmCQLkmSdBQp+GocLUIhQqEkLnpz98/yNeZ+NILjQiFC&#10;oUZcvyLPN02SJEnSf51BuiRJUmUKv+HutBChUMkWccqjbNx3YKcWrLyNE0Nl5ybQ69Wco6BgYfI2&#10;LeGxWy6lW8cW/KJmte9rFwrFktywJV37jeDBl1ezJ+zHS5IkSdLPX5QlkCRJqprwuxOZs24A16RW&#10;q+TIPFY+Pp2vj6ri7OGLKQP5w5DZbCz3gHyyNnzG4g2fsfi5+xnXYxKLZg0hLT70/RHRTS5m4pNt&#10;+C5Ui5aNov3ASZIkSfqvsyNdkiSpKmIAVvDIrG8oqOzYvSt49In1R9GiK0zWa9eQXhaiNzqXm59Y&#10;zJdb97IvHCYcLiY/ay0fzH+AwScnALBl3jDOuuFdcvbrTI9Mas05F1zERf2706qWy1VJkiRJ/31e&#10;mUiSJFXBCWe3Jw74atoMvqhkfHfOssk8sxlocAYtY4+C4hRv4R+3TWczQHJ/5i2bw60Xdqb5MXGl&#10;i84Q0bUa0a771Ux560Pu71jyz5EbJo1m9r/2+eGSJEmS9LNlkC5JklQFcSf1o1McsP4Jpny8p+ID&#10;w9m8M2kuO4EmPdOpHTQLvCiT5U/fwoVd06gbXzpLPKI6DdqczbDxi9iYX8F5BZtZ8sgIenVsSp3Y&#10;shnkkdRo0JL0QXcwZ2UOxQHLwIhQiH2Z7zN5WDotapfNMY/nF217MvrZVVWfX563nve+LnnGmr+/&#10;jN/WCVhqxjbn8oljGXjhUEaPHURq1A9PVu7NRvM/ZUyT0H6z1oO2U5i1PXz46ixJkiTpqGeQLkmS&#10;VAXF8e0Z0DkG2MKzDy9lVwXHhXe+wcQFu4DGnNenCREVNFyHcz7mvm5Nadv/Np5avJKtubHUrl+P&#10;pMjdZKx4kYevSSe14/W8sfM/I/HwnhXcdXoTOg29n+eXrmZHfhxJdWpTM6aYnIzPWPTY/9EnrRVX&#10;zN9C+U8dTdyuhQxv14EhDy9iVWYksZEAufxr+Qvced6v6TV9PUVVKU4oitjSsfH5u3IoqCSIj28z&#10;kseemMTYUQPpdGwlt+4JVaNG3TpUr169gi1hv5v/RPxokXuwdZYkSZKkkqsMSZIkHbBikuk69EwS&#10;gKznJ/BmZrjco7YunMDCXKDZQPo3jyVc7mHb+ceQ33PtwkygKQOnfcSOwly2Z/yLzPxdrJp9LSfH&#10;QOHyu+kx6Dl+mH5SxPqZQxj9dh6QyuBZn5NdtJfMbdvJzttHT3dIkwAACWhJREFUzpqXuD29FrCW&#10;RwfdwOLvynvy3bxz/UAei76EKUs3k7cvj9yiAra++wDdkgH28spNd/Hh3ioUJzaVM05OBCDvn1cz&#10;as46DluTd3QLrn93G7t27Sp32/L2GFpHlhyaevUdnJkSOgx1liRJkqQSBumSJElVXD4ld7mSc5OA&#10;PS/y4Cvbfjw+ZV8GCya+QSHQ8vL+NIsp/zvlfz6eEbN2ALGcPm0RUwe1JaWsrTqiOif2vov5M7uT&#10;COTMv5GHPisbyr6HL+Z/TBiI6DKOseelUTPyh9eX2ORMbnx6FkNObU/X02qxLau8vvLdfL7pdGa+&#10;MZXB7esSEwKoxjEdr+SRezoSAtjyBq9vKDjw0oSSOOOvt9A+CmAd0/o2pvFpA7h58nze/zabwiP0&#10;jhRnvsbIc27kw31QrcM9zBvXmf3vUXrwdZYkSZKksistSZIkVUmoRkeG9asLFPD6QwvI+H8dzEXr&#10;5zLpvTDQnmF9GlGt3O+Sx8onn2QNQFJfxvQ9nh8PN4mk7lkj6JkEsJY587+lJNYOU7yvpMu8eNsa&#10;dpaTUEek/IGHlyzl9ecf4PxG5b+CBoPGcE69yB89Z0qrjjQAYDurd1Qt/o5pMYKX3rqXno1KHm9+&#10;eya3D+lBh9Qkoms0oUP3Sxk9/u+8szaHw9L4XbSRWYN6M2k9UKsnM/5+DWlxh6vOkiRJklR6jWUJ&#10;JEmSqiqBtpdfTEOg+N0JzFm3f8d3AaufmcxyIKrLcM45roLZ38WZrHhrfcl+aieaJVTwVPHNOePE&#10;kt11766m5PamibTs04FIgJWj6dz9Bh5f8i27qpRMV+Ok05sSV94CMT6Z+NKfZW9BVe84GkFSxxHM&#10;/WYHK+bey596nkyDso78nLW8v2A6d17zR05tUoPkVn259YXV7A0f7PuQy2f39uGSed8Bjblq7jTO&#10;axB1GOssSZIkSWVXOpIkSaqy2LSBXNYcYAWTn/7mhw7m/FU88eiXQCy/u/JM6la02ircyZrtpfsf&#10;DqZBZIhQqJwtsh4Dlpaesnkd2UUAUTQc+AQzzi/pG9/6yl0M7JRKzdh6tD7zEsZMnM8n2yvrqU4g&#10;JTGyghViBKFDLVBUCq16jmD83GVszM1l68o3mT3pVob37cyJtUoO2fXpbP7Ssyntrl7I9iq3pxeT&#10;9fooetywjCKi+M2d87ira9KPF7eHVGdJkiRJKr1MsgSSJEkHIbop/Ye2AWDVozP4onSsdu6n03l8&#10;LVC9G8N/W7viQDpcQO73U1NiqZWURFIlW/2UEPvKurejG3HhU1/y1by7uOyM5tQAKNrCJwtnMPbK&#10;HrQ+pg7tLn2YD7KKK/wRQqGfqFahWI5p0YneQ29mwnOLWbVzN6sX/o1+qSVf/vKh87n6lUyq0phe&#10;tOkZLu09gbVAzR6PMfvaX5XbXX/IdZYkSZIkDNIlSZIOUhQNe13JqRHA+plM/XgPsJsPp8wiA0jp&#10;NYzTkgKS6lAMiaUjT0JdZvFtZiaZlWwZr1/FCfuPOw8l0uycUUx99Uuy92bw0T8mc8vgs2iZDLCL&#10;j6YPo32XW/no5zanJCKB1N9dy1NvziQ9FiCLFyYvZdeBnp/7Off3GcDz2UCj4cyZ3p+KJugcljpL&#10;kiRJOuoZpEuSJB2kyPrduCo9BtjCc1M/YnfOB0yZsx2oR78h7akedHK1OpxwTMlueNtqqnhPzx8J&#10;xdWnbbfL+cuUf/LJlq0sGduFeCD86Z2MeWk7P1mDdWE2mzZmcyCTUSLrdqbnL0v2czesI/tAxrsU&#10;Z7H4hh6Mer8IIk9m7Ly7OT054iersyRJkqSjk0G6JEnSQa+k6pB+VTeqAztffpal78zkpSyg4UVc&#10;1jq+knNr0apL45L9r19k2c6KR7DsKyw/Yd6Xn0+5X6l2DKf++V6GHgdQwKplm8g/0rUIZ/PqZc2I&#10;i07iuFZX8lr2AUT3RdlsyirZDSUmE1/pyrSIjOcG0+vBb4EadJ8+m5Etj3ydJUmSJMkgXZIk6aCF&#10;SOo0nF4pwJb5jP/bAnYCzQYNIC22snNjOLHf+aQCFC3m9gnLKW8CS/G2eVzQIJH67fpx34q9ABSt&#10;n0Hv1ESi4jsy/psKWqyL89hder/R+OR4Io94KapzUtfSwDrrKS6/bh4Zgd3f+ax5agwT1pY8atXz&#10;ZGpVMrM974vx9L14DlnA8UNm89iFxxPFkauzJEmSJJUxSJckSToU1dsztH99YBMLXtsBtOKK/k2J&#10;PoBTY9L+xD19kwD46q+/o8+4RazPLevkLmTHxzMZnt6HZ7flsXltJE0blKTzUXXb8avoPVC8nGvP&#10;HMSkJRvYu1+jdeGOT5h13WCmbAU4kb7dGnHkR35HUq/vQ9zTpeQ1bpjWkxPa9GXMlH/yweotfJdb&#10;QGHebjIzvuL9BVO4sU8bfnnpgpK56I2Gc98lTQJfYzj7LUb3uI73CiHi13cw/950Ug5wJXuwdZYk&#10;SZKkMgbpkiRJhySe1pcNpLQXm1CHYfRpfICxdeSx9Jj6IrefmgBk8vKN6TSKjyOlXn3qJEZT59cD&#10;eOTTIoj5DTfNm8jZtUuXbjFpjHz6brokAN8+yfBODUmIjKNW7TokJ0YSXac1Fzy8kjCJdL5zFiPT&#10;Yn6aUkQ3Y9i8d3iwd0MA8r6YzdgruvGbpvWoFR9DdFx1Uho0p0P3Kxg350sKgIR2VzP3zfvoGtiO&#10;HmbnKzfxwJqSR8WfjOO0ujWoUaOirTbtbl5B3qHWWZIkSZJKeZUgSZJ0iGJaXMwVaQBRdB7enQZV&#10;mKMSUbMDN72xlvemjaJvx1SSo/LJ3LKZHXuiSGrcnt7XTeHtdUu4/dSk/RZuIRJaj+SVNW8zdeQf&#10;Oa35sSSE8vhu5w6y9oRJrJ9GlwvGMGPZWhZd35bE0E+4uKzRlqtmf83m957kjiHnckqL+tTYf/5K&#10;KI7ajduQfuEoJrz0FZvff4Cexx9A/37xfi33RXvIyckJ2HayObvwP26wenB1liRJkqTSS5lwOBy2&#10;DJIkSZIkSZIklc+GG0mSJEmSJEmSAhikS5IkSZIkSZIUwCBdkiRJkiRJkqQABumSJEmSJEmSJAUw&#10;SJckSZIkSZIkKYBBuiRJkiRJkiRJAQzSJUmSJEmSJEkKYJAuSZIkSZIkSVIAg3RJkiRJkiRJkgIY&#10;pEuSJEmSJEmSFMAgXZIkSZIkSZKkAAbpkiRJkiRJkiQFMEiXJEmSJEmSJCmAQbokSZIkSZIkSQH+&#10;DSzL+Xsj/fZsAAAAAElFTkSuQmCCUEsBAi0AFAAGAAgAAAAhALGCZ7YKAQAAEwIAABMAAAAAAAAA&#10;AAAAAAAAAAAAAFtDb250ZW50X1R5cGVzXS54bWxQSwECLQAUAAYACAAAACEAOP0h/9YAAACUAQAA&#10;CwAAAAAAAAAAAAAAAAA7AQAAX3JlbHMvLnJlbHNQSwECLQAUAAYACAAAACEAGObIoNQDAADYCAAA&#10;DgAAAAAAAAAAAAAAAAA6AgAAZHJzL2Uyb0RvYy54bWxQSwECLQAUAAYACAAAACEAqiYOvrwAAAAh&#10;AQAAGQAAAAAAAAAAAAAAAAA6BgAAZHJzL19yZWxzL2Uyb0RvYy54bWwucmVsc1BLAQItABQABgAI&#10;AAAAIQB0VoJi3wAAAAcBAAAPAAAAAAAAAAAAAAAAAC0HAABkcnMvZG93bnJldi54bWxQSwECLQAK&#10;AAAAAAAAACEAjygB5kzKAABMygAAFAAAAAAAAAAAAAAAAAA5CAAAZHJzL21lZGlhL2ltYWdlMS5w&#10;bmdQSwUGAAAAAAYABgB8AQAAt9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47123;height:17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RVwwAAANoAAAAPAAAAZHJzL2Rvd25yZXYueG1sRI9Ba8JA&#10;FITvgv9heYVeRDd6EIlZpZQopdCDUTw/dl+TkOzbkF1N2l/fLQgeh5n5hsn2o23FnXpfO1awXCQg&#10;iLUzNZcKLufDfAPCB2SDrWNS8EMe9rvpJMPUuIFPdC9CKSKEfYoKqhC6VEqvK7LoF64jjt636y2G&#10;KPtSmh6HCLetXCXJWlqsOS5U2NF7RbopblZBUX79mmaW67whPRT56vrZHY9Kvb6Mb1sQgcbwDD/a&#10;H0bBGv6vxBsgd38AAAD//wMAUEsBAi0AFAAGAAgAAAAhANvh9svuAAAAhQEAABMAAAAAAAAAAAAA&#10;AAAAAAAAAFtDb250ZW50X1R5cGVzXS54bWxQSwECLQAUAAYACAAAACEAWvQsW78AAAAVAQAACwAA&#10;AAAAAAAAAAAAAAAfAQAAX3JlbHMvLnJlbHNQSwECLQAUAAYACAAAACEAkBN0Vc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8" o:spid="_x0000_s1028" type="#_x0000_t202" style="position:absolute;top:18510;width:47774;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C7834" w:rsidRPr="00E53957" w:rsidRDefault="00FC7834" w:rsidP="00D63A73">
                        <w:pPr>
                          <w:pStyle w:val="Caption"/>
                          <w:rPr>
                            <w:noProof/>
                            <w:sz w:val="28"/>
                          </w:rPr>
                        </w:pPr>
                        <w:bookmarkStart w:id="16" w:name="_Ref489462561"/>
                        <w:r>
                          <w:t xml:space="preserve">Figure </w:t>
                        </w:r>
                        <w:fldSimple w:instr=" SEQ Figure \* ARABIC ">
                          <w:r>
                            <w:rPr>
                              <w:noProof/>
                            </w:rPr>
                            <w:t>1</w:t>
                          </w:r>
                        </w:fldSimple>
                        <w:bookmarkEnd w:id="16"/>
                        <w:r>
                          <w:t>:  Short-lived GPU tasks were most susceptible to runtime overhead.  Performing halo gathers entirely in GPU memory helped make total GPU simulation wall times tasks faster than CPU simulations.  Computations performed on an Nvidia GTX 680 GPU with CUDA 6.5 and an Intel Xeon E5-2620.</w:t>
                        </w:r>
                      </w:p>
                    </w:txbxContent>
                  </v:textbox>
                </v:shape>
                <w10:wrap type="square"/>
              </v:group>
            </w:pict>
          </mc:Fallback>
        </mc:AlternateContent>
      </w:r>
    </w:p>
    <w:p w:rsidR="00066D16" w:rsidRDefault="00066D16" w:rsidP="00B942B8">
      <w:pPr>
        <w:spacing w:line="22" w:lineRule="atLeast"/>
        <w:ind w:firstLine="720"/>
        <w:rPr>
          <w:szCs w:val="26"/>
        </w:rPr>
      </w:pPr>
    </w:p>
    <w:p w:rsidR="00D63A73" w:rsidRDefault="00D63A73" w:rsidP="00066D16">
      <w:pPr>
        <w:spacing w:line="22" w:lineRule="atLeast"/>
        <w:rPr>
          <w:szCs w:val="26"/>
        </w:rPr>
      </w:pPr>
    </w:p>
    <w:p w:rsidR="00D63A73" w:rsidRDefault="00D63A73" w:rsidP="00066D16">
      <w:pPr>
        <w:spacing w:line="22" w:lineRule="atLeast"/>
        <w:rPr>
          <w:szCs w:val="26"/>
        </w:rPr>
      </w:pPr>
    </w:p>
    <w:p w:rsidR="00D63A73" w:rsidRDefault="00D63A73" w:rsidP="00066D16">
      <w:pPr>
        <w:spacing w:line="22" w:lineRule="atLeast"/>
        <w:rPr>
          <w:szCs w:val="26"/>
        </w:rPr>
      </w:pPr>
    </w:p>
    <w:p w:rsidR="00D63A73" w:rsidRDefault="00D63A73" w:rsidP="00066D16">
      <w:pPr>
        <w:spacing w:line="22" w:lineRule="atLeast"/>
        <w:rPr>
          <w:szCs w:val="26"/>
        </w:rPr>
      </w:pPr>
    </w:p>
    <w:p w:rsidR="00D63A73" w:rsidRDefault="00D63A73" w:rsidP="00066D16">
      <w:pPr>
        <w:spacing w:line="22" w:lineRule="atLeast"/>
        <w:rPr>
          <w:szCs w:val="26"/>
        </w:rPr>
      </w:pPr>
    </w:p>
    <w:p w:rsidR="004B771C" w:rsidRDefault="00872BEF" w:rsidP="00B942B8">
      <w:pPr>
        <w:spacing w:line="22" w:lineRule="atLeast"/>
        <w:ind w:firstLine="720"/>
        <w:rPr>
          <w:szCs w:val="26"/>
        </w:rPr>
      </w:pPr>
      <w:r>
        <w:rPr>
          <w:szCs w:val="26"/>
        </w:rPr>
        <w:t>Another</w:t>
      </w:r>
      <w:r w:rsidR="004B771C" w:rsidRPr="00750E32">
        <w:rPr>
          <w:szCs w:val="26"/>
        </w:rPr>
        <w:t xml:space="preserve"> </w:t>
      </w:r>
      <w:r w:rsidR="00765025">
        <w:rPr>
          <w:szCs w:val="26"/>
        </w:rPr>
        <w:t xml:space="preserve">GPU runtime enhancement </w:t>
      </w:r>
      <w:r w:rsidR="004B771C" w:rsidRPr="00750E32">
        <w:rPr>
          <w:szCs w:val="26"/>
        </w:rPr>
        <w:t>reduced the size and enabled heterogenous concurrenc</w:t>
      </w:r>
      <w:r w:rsidR="00511591">
        <w:rPr>
          <w:szCs w:val="26"/>
        </w:rPr>
        <w:t>y of the Basic GPU Data Store.  T</w:t>
      </w:r>
      <w:r w:rsidR="004B771C" w:rsidRPr="00750E32">
        <w:rPr>
          <w:szCs w:val="26"/>
        </w:rPr>
        <w:t>he GPU Data Warehouse generate</w:t>
      </w:r>
      <w:r w:rsidR="00511591">
        <w:rPr>
          <w:szCs w:val="26"/>
        </w:rPr>
        <w:t>d</w:t>
      </w:r>
      <w:r w:rsidR="004B771C" w:rsidRPr="00750E32">
        <w:rPr>
          <w:szCs w:val="26"/>
        </w:rPr>
        <w:t xml:space="preserve"> a Basic GPU Data Store giving each task its own version of the data store containing only the simulation variables it requires.  </w:t>
      </w:r>
      <w:r w:rsidR="005E4EFD" w:rsidRPr="00750E32">
        <w:rPr>
          <w:szCs w:val="26"/>
        </w:rPr>
        <w:t>These</w:t>
      </w:r>
      <w:r w:rsidR="004B771C" w:rsidRPr="00750E32">
        <w:rPr>
          <w:szCs w:val="26"/>
        </w:rPr>
        <w:t xml:space="preserve"> data stores are termed </w:t>
      </w:r>
      <w:r w:rsidR="004B771C" w:rsidRPr="00750E32">
        <w:rPr>
          <w:b/>
          <w:szCs w:val="26"/>
        </w:rPr>
        <w:t xml:space="preserve">Task Data Stores.  </w:t>
      </w:r>
      <w:r w:rsidR="004B771C" w:rsidRPr="00750E32">
        <w:rPr>
          <w:szCs w:val="26"/>
        </w:rPr>
        <w:t>Task scheduler threads could copy Task Data Stores into GPU memory without interfering with each other.</w:t>
      </w:r>
      <w:r w:rsidR="00454B4A">
        <w:rPr>
          <w:szCs w:val="26"/>
        </w:rPr>
        <w:t xml:space="preserve">  As shown in </w:t>
      </w:r>
      <w:r w:rsidR="00765025">
        <w:rPr>
          <w:szCs w:val="26"/>
        </w:rPr>
        <w:fldChar w:fldCharType="begin"/>
      </w:r>
      <w:r w:rsidR="00765025">
        <w:rPr>
          <w:szCs w:val="26"/>
        </w:rPr>
        <w:instrText xml:space="preserve"> REF _Ref489624075 \h </w:instrText>
      </w:r>
      <w:r w:rsidR="00765025">
        <w:rPr>
          <w:szCs w:val="26"/>
        </w:rPr>
      </w:r>
      <w:r w:rsidR="00765025">
        <w:rPr>
          <w:szCs w:val="26"/>
        </w:rPr>
        <w:fldChar w:fldCharType="separate"/>
      </w:r>
      <w:r w:rsidR="00FC7834">
        <w:t xml:space="preserve">Figure </w:t>
      </w:r>
      <w:r w:rsidR="00FC7834">
        <w:rPr>
          <w:noProof/>
        </w:rPr>
        <w:t>2</w:t>
      </w:r>
      <w:r w:rsidR="00765025">
        <w:rPr>
          <w:szCs w:val="26"/>
        </w:rPr>
        <w:fldChar w:fldCharType="end"/>
      </w:r>
      <w:r w:rsidR="00454B4A">
        <w:rPr>
          <w:szCs w:val="26"/>
        </w:rPr>
        <w:t>, the time spent copying data into GPU memory has been drastically reduced</w:t>
      </w:r>
      <w:r w:rsidR="00B751C1">
        <w:rPr>
          <w:szCs w:val="26"/>
        </w:rPr>
        <w:t>.</w:t>
      </w:r>
    </w:p>
    <w:p w:rsidR="004B459E" w:rsidRDefault="00F43F8C" w:rsidP="00F71323">
      <w:pPr>
        <w:spacing w:line="22" w:lineRule="atLeast"/>
        <w:jc w:val="center"/>
        <w:rPr>
          <w:szCs w:val="26"/>
        </w:rPr>
      </w:pPr>
      <w:r>
        <w:rPr>
          <w:noProof/>
          <w:szCs w:val="26"/>
        </w:rPr>
        <mc:AlternateContent>
          <mc:Choice Requires="wpg">
            <w:drawing>
              <wp:anchor distT="0" distB="0" distL="114300" distR="114300" simplePos="0" relativeHeight="251675648" behindDoc="0" locked="0" layoutInCell="1" allowOverlap="1">
                <wp:simplePos x="0" y="0"/>
                <wp:positionH relativeFrom="margin">
                  <wp:align>center</wp:align>
                </wp:positionH>
                <wp:positionV relativeFrom="paragraph">
                  <wp:posOffset>13970</wp:posOffset>
                </wp:positionV>
                <wp:extent cx="3166745" cy="227012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3166745" cy="2270125"/>
                          <a:chOff x="0" y="284"/>
                          <a:chExt cx="3166745" cy="2201403"/>
                        </a:xfrm>
                      </wpg:grpSpPr>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284"/>
                            <a:ext cx="3166745" cy="1414611"/>
                          </a:xfrm>
                          <a:prstGeom prst="rect">
                            <a:avLst/>
                          </a:prstGeom>
                          <a:noFill/>
                          <a:ln>
                            <a:noFill/>
                          </a:ln>
                        </pic:spPr>
                      </pic:pic>
                      <wps:wsp>
                        <wps:cNvPr id="16" name="Text Box 16"/>
                        <wps:cNvSpPr txBox="1"/>
                        <wps:spPr>
                          <a:xfrm>
                            <a:off x="0" y="1414895"/>
                            <a:ext cx="3166745" cy="786792"/>
                          </a:xfrm>
                          <a:prstGeom prst="rect">
                            <a:avLst/>
                          </a:prstGeom>
                          <a:solidFill>
                            <a:prstClr val="white"/>
                          </a:solidFill>
                          <a:ln>
                            <a:noFill/>
                          </a:ln>
                        </wps:spPr>
                        <wps:txbx>
                          <w:txbxContent>
                            <w:p w:rsidR="00FC7834" w:rsidRPr="00994FB7" w:rsidRDefault="00FC7834" w:rsidP="00D11055">
                              <w:pPr>
                                <w:pStyle w:val="Caption"/>
                                <w:rPr>
                                  <w:noProof/>
                                  <w:sz w:val="28"/>
                                </w:rPr>
                              </w:pPr>
                              <w:bookmarkStart w:id="17" w:name="_Ref489624075"/>
                              <w:r>
                                <w:t xml:space="preserve">Figure </w:t>
                              </w:r>
                              <w:fldSimple w:instr=" SEQ Figure \* ARABIC ">
                                <w:r>
                                  <w:rPr>
                                    <w:noProof/>
                                  </w:rPr>
                                  <w:t>2</w:t>
                                </w:r>
                              </w:fldSimple>
                              <w:bookmarkEnd w:id="17"/>
                              <w:r>
                                <w:t xml:space="preserve">: Significant size reduction of Basic GPU Data Store objects better supports GPU tasks which execute on the order of milliseconds.  The Task Data Stores are not shared between tasks, enabling GPU task asynchrony and overlapping.  </w:t>
                              </w:r>
                            </w:p>
                            <w:p w:rsidR="00FC7834" w:rsidRPr="00994FB7" w:rsidRDefault="00FC7834" w:rsidP="0090555F">
                              <w:pPr>
                                <w:pStyle w:val="Caption"/>
                                <w:rPr>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7" o:spid="_x0000_s1029" style="position:absolute;left:0;text-align:left;margin-left:0;margin-top:1.1pt;width:249.35pt;height:178.75pt;z-index:251675648;mso-position-horizontal:center;mso-position-horizontal-relative:margin;mso-height-relative:margin" coordorigin=",2" coordsize="31667,22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tL790gMAAOcIAAAOAAAAZHJzL2Uyb0RvYy54bWycVm1v2zYQ/j5g/4HQ&#10;d8eS69iOEKdwnRcUyFpjSdHPtExZRCWSI+mXbNh/33OkZNeJh3X9EOV4PPLunnvu6Ov3+6ZmW2Gd&#10;1GqaZBdpwoQq9Eqq9TT58nzfmyTMea5WvNZKTJMX4ZL3N7/+cr0zuRjoStcrYRkuUS7fmWlSeW/y&#10;ft8VlWi4u9BGKGyW2jbcY2nX/ZXlO9ze1P1Bmo76O21XxupCOAftbdxMbsL9ZSkK/7ksnfCsniaI&#10;zYevDd8lffs31zxfW24qWbRh8J+IouFSwenhqlvuOdtY+eaqRhZWO136i0I3fV2WshAhB2STpa+y&#10;ebB6Y0Iu63y3NgeYAO0rnH762uLTdmGZXKF244Qp3qBGwS3DGuDszDqHzYM1T2ZhW8U6rijffWkb&#10;+o9M2D7A+nKAVew9K6B8l41G4+FlwgrsDQbjNBtcRuCLCtU5nhtMhp3+7vzZNBum78im37nuU4SH&#10;gIwscvy1SEF6g9R/Mwqn/MaKpL2k+aE7Gm6/bUwPRTXcy6WspX8JBEX5KCi1XchiYePiCDpAiZhj&#10;l5yyAAwdIJt4glNGj7r45pjS84qrtZg5A2ajZgGKU/M+LU/cLWtp7mVdU51IbhNDF7xi0RlsIkNv&#10;dbFphPKx5ayokaNWrpLGJczmolkKMMh+XGUoMtrdg0XGSuVDT4AHj86Td2JE6Iq/BpNZml4NPvTm&#10;l+m8N0zHd73Z1XDcG6d342E6nGTzbP43nc6G+cYJpM/rWyPb0KF9E/zZFmiHRWyu0KRsy8MoiBxC&#10;QIFLXYigFSFEsTpvhS8qEkuA9zsAj2cOGwHpI7iEu0OTsOXuN70CAnzjdQDgbJMcyE6gvGmTbJgN&#10;R1msb0d1EME6/yB0w0gA4IgpOOBbAByj60wobqWp7NDzvFYnCuRJmpABxdyKSIFaHqPYdSzB6seg&#10;pkF8bog9VdwIREnXHomfjTrmP1P+H/SeQYVQWzOaNszvoW9ZTvoY6RGOk6FDiE2u2sFyFtPxZDS+&#10;GpxMj/8NqdO1XHXNRFjPaxsptaukF+3lJ1b/Av0xIZL8frmPY7gDYalXL8DAahQaL5czxb2Ev0fu&#10;/IJbPFJQ4uH1n/Epa72bJrqVElZp++c5PdmjmthN2A6P3jRxf2w4zbr6o0Kd6YXsBNsJy05Qm2au&#10;0TxockQTRBywvu7E0urmK2gwIy/Y4qqAr2niO3Hu49OL97wQs1kwiiPzUT0ZDNos0Jlwfd5/5da0&#10;RPeo5yfdMYnnr/gebSPBZ2i6UoZmIFwjiqA3LcDqIIXXFNLJc/39Olgdf5/c/A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x9r0HfAAAABgEAAA8AAABkcnMvZG93bnJldi54bWxM&#10;j0FrwkAUhO+F/oflFXqrm8RaNeZFRNqepFAtFG/P7DMJZndDdk3iv+/21B6HGWa+ydajbkTPnaut&#10;QYgnEQg2hVW1KRG+Dm9PCxDOk1HUWMMIN3awzu/vMkqVHcwn93tfilBiXEoIlfdtKqUrKtbkJrZl&#10;E7yz7TT5ILtSqo6GUK4bmUTRi9RUm7BQUcvbiovL/qoR3gcaNtP4td9dztvb8TD7+N7FjPj4MG5W&#10;IDyP/i8Mv/gBHfLAdLJXo5xoEMIRj5AkIIL5vFzMQZwQprPlHGSeyf/4+Q8AAAD//wMAUEsDBAoA&#10;AAAAAAAAIQBg97DUrLMAAKyzAAAUAAAAZHJzL21lZGlhL2ltYWdlMS5wbmeJUE5HDQoaCgAAAA1J&#10;SERSAAADJwAAAXwIBgAAANV/xLQAAAAGYktHRAD/AP8A/6C9p5MAAAAJcEhZcwAACxMAAAsTAQCa&#10;nBgAAAAHdElNRQfhCAUQOzb5TAClAAAAHWlUWHRDb21tZW50AAAAAABDcmVhdGVkIHdpdGggR0lN&#10;UGQuZQcAACAASURBVHja7J15mF1Fmf+/Veecu9/ebu+dpbOTkIQsLGGLgAuoOKMDqKM+OMLDwPOI&#10;PjIqOPrDDRgcQXQct9lAcNARRXEZR2dGxRFkTchCCEk66U4n6X3vvttZ6v39ce49fTvp5Xb37TXv&#10;5+GSm9yzVZ2qb9VbVe9bgogIDMMwDMMwDMMwc4zkLGAYhmEYhmEYho0ThmEYhmEYhmEYNk4YhmEY&#10;hmEYhmHjhGEYhmEYhmEYho0ThmEYhmEYhmHYOGEYhmEYhmEYhmHjhGEYhmEYhmEYNk4YhmEYhmEY&#10;hmHYOGEYhmEYhmEYho0ThmEYhmEYhmEYNk4YhmEYhmEYhmHjhGEYhmEYhmEYho0ThmEYhmEYhmHY&#10;OGEYhmEYhmEYhmHjhGEYhmEYhmEYNk4YhmEYhmEYhmHYOGEYhmEYhmEYho0ThmEYhmEYhmEYNk4Y&#10;hmEYhmEYhmHjhGEYhmEYhmEYho0ThmEYhmEYhmHYOFkgdHd341Of+hTOO+88RKNRSCkhhIAQgt84&#10;UzCyZYrLFcNlh+EyyTAMUxj0QgjaWITDYdTV1WHHjh24+eabsXPnzhlPUFtbGy688EKcOHGC326B&#10;efbZZ/HTn/4UTz/9NE6dOoXu7m6EQiHU1NRgx44deOc734lrr70WmqZxZjHMImfv3r148skn8Yc/&#10;/AGNjY3o7u6GUgplZWVYu3YtduzYgeuuuw7nn3/+lNoQXddRWlqK9evX45prrsEtt9yC8vLyCa9B&#10;RJNuu/I9Z763fwvdOBqNUCiEoqIixGIxbN68Gdu3b8d1112H+vr6sz7PUqkU/uM//gM/+clPsGfP&#10;HnR1dcG2bUSjUSxbtgznnnsuLr74Ylx99dVYvXo1FzJm4UDTBEDen9tuu40cx6GZ5MMf/rB3v3e/&#10;+93U3NxMSilipk5DQwO98Y1vzOsd19fX089+9rOzIl9y080wkykPC7nsNDc30zve8Y68dX/Lli30&#10;m9/8ZtptSHl5Of3ud78rWH4W4h3Mt/ZvIevZZPJSCEHXXHMNHTp06KzV+j179tCaNWvyzjNux5gF&#10;1Z7OVKW1bZuamproG9/4BhUXF3vH/OM//uOMJmjlypXevY4dO8ZveJo888wzVFZW5uXpZZddRo89&#10;9hg1NjZSIpGgnp4eevnll+nTn/40VVZWssgxbJws4vL/3HPPUUVFxQjD49vf/ja9+uqr1NvbS6lU&#10;ihobG+nJJ5+kd7/73aTr+pQ7R+l0mvbu3Ut/+Zd/6f0ejUbp+PHj89I4mQ/t32KsP6ZpUnt7Oz3/&#10;/PP04IMP0vr1673jgsEgPfHEE2dd3T558uSIdvlNb3oT/fKXv6Tjx49TKpWilpYWrw5qmsbGCcPG&#10;yWg8+uij3jGbNm2a0QT5fD7vXpZl8RueBsePH6dYLEYASEpJ3/zmN8c9vqenh2688UYWOYY7V4uQ&#10;5uZmzzCRUtJDDz004az0gQMH6Iorrph25+jqq6/2jvnIRz4y742TuWr/zob6o5Sir3zlK16n2+/3&#10;07PPPntW1e1bb73Ve55bb7113GMbGhro2muvZeOEYePkdDo6OrxjAoEAdxAWCG9729u8vLz33nvz&#10;Pu9v//ZvOfMY7lwtMt7+9rdPSQ9s26YPf/jD08q3//u///OOWbdu3YIyTmaz/Tub6s/f//3fe8dv&#10;3br1rKrbS5cu9Z6nqamJdYth42S64lxXVzfhNdva2ujuu++mCy+8kMrKysjn81FtbS1df/319Nvf&#10;/nbC55jMmsuXXnqJbrrpJlq9ejWFQiEKhUK0evVquvnmm2nXrl2TSnt/fz99/vOfpw0bNlAwGCRN&#10;0wqStrlgz549XtpWrFhBtm0X7NqFzPOhoSG67777aOPGjRQOh6m0tJSuvPJK+v73vz/q+du3b/fO&#10;/9rXvjbuvb785S97x15wwQWTLvun/26aJn31q1+l8847j8LhMBUXF9Mb3vCGvJYlKKXo0UcfpZ07&#10;d1JpaSmFw2HauHEj3XfffTQ0NFSwRubgwYP0wAMP0J/92Z/RqlWrKBQKka7rVFZWRjt27KDPfOYz&#10;1NzcPKl3NJ1058t06tV0n3cqa74nW3bmWlteeeWVEXpQSN+JfMptV1eXd0woFFqwxsl47V8h6p5t&#10;2/Too4/S2972NqqtrSWfz0eGYVBlZSVdeumldOedd46psfnmR0dHB91zzz102WWXUUVFBem6TtFo&#10;lLZs2UIf/ehH6cUXX5yVTrJSilavXu2d8+tf/7rg+TqVul2I9zgRhmF49x4cHJx2fnO/iTkrjZPH&#10;HnvMO+aGG24Y93qPP/44hUKhcSvLRz7ykTOWE0y2kjmOQx//+McndLq76667xly6kHtsW1sbbdy4&#10;ccS/SSkLkra54DOf+Yz3TF/84hcLcs1C53lXVxdt27ZtzGtdd911ZJrmiPP/+Z//2ft9w4YN4z7r&#10;ihUrvGO/+93vTss4GRgYoDe84Q1jPutnPvOZMZ8llUrRtddeO+a527ZtG9F5m2kH30gkQk8++WRe&#10;15hOuvNluvVqus8708bJfNCW//f//p93nXvuuWfWR6W7u7sXrHGSb/s33brX19dHl1xyyZQ7nPmm&#10;JRwOT9n5utDv4/777/fO+djHPlbwfJ1u3Z6qhk5Ern/nI488MmvGCfebmAVvnNi2Tc3NzfTtb3+b&#10;SktLCQBVVFSMG13jBz/4gXetcDhMDz30EJ06dYpSqRQ988wztHXrVu/3u+++e1oCl9v5rquroyee&#10;eIL6+/upv7+ffvjDH1Jtba33++c+97kJ7/Wud72L6uvr6Uc/+hH19vZSb2/viOVNhUjbbHL55Zd7&#10;z/P0008X3OApRJ7fcMMNtHTpUvrRj37kXedHP/oRLVmyZMz16YODgxSNRr3f//CHP4x6n1/+8pfe&#10;MbFYjJLJ5LSMkw984AO0fv16+tWvfkVDQ0PU09NDDz74IEkpPUEfa8TxlltuGREN7Sc/+QkNDAzQ&#10;wMAA/eQnP6Hly5fTDTfcUJDO1pYtW+hLX/oSPfvss9TZ2UmWZVFXVxe99NJLdPvtt3sOzn6/n157&#10;7bUZTXc+FFozpvO8hYzWNd+05bLLLiu4Hkwm3/74xz8uqGVdU2n/plv3ciNVrlu3jn784x9Ta2sr&#10;maZJAwMD9Morr9A//MM/jDoLnE9+PPLII97vhmHQxz/+cdq7dy8lEglKJBL06quv0je/+U268MIL&#10;Z804yV3uN1a6Cq1ps6GhE/He977Xex6/308f/ehH6ZlnnqFUKjWj+c79JmZBGidjfWpqauiOO+6g&#10;U6dOjXmdrq4ur9MohKD//d//HXX0rLq62rOuDxw4MKWKdujQIa+zEQ6H6ciRI6Mek7XWpZSjHpN7&#10;r9LSUjpx4sSMpm02qaurGzG6MV1mIs+j0eioEdmOHDnije4JIejVV18d8fttt93mXeN973vfqM/7&#10;1re+1TvmzjvvnHYHs66ujrq6us445vbbb/eOueWWW874PXd5XUlJyajLARobG6moqGhW1g7nzjzd&#10;fPPNM5bufJgJzZjO886UcTIftKXQejDZfMutj7fffvu8NE6m0/4Vou5l3zEA2rdvX0HfQ2trKwWD&#10;Qa8M/eIXvyh8Z2QK76OtrW1SS8YLoWmzoaETcfDgwRGDbNmPz+ejrVu30q233kpPPPEEJRKJguU7&#10;95uYRWecSCnpyiuvHFfQ7rvvvrw6K9/5zne84/76r/96ShXtb/7mb7xj7rrrrjGP+8QnPuEd94lP&#10;fGLce401SlDItM0mgUDAe5apjMbMRp5/+tOfHvM6d91115jT/bkdfr/fT52dnSN+b2hoICGEV3Yb&#10;Gxun3cEcK4Toc889N+4ys4985CPe75/97GfHTG/uspuZNE7i8bh3j5UrV85YuvNhJjRjOs87U8bJ&#10;fNCWfPWgkMuJTNOk/fv30wc+8IERy2FGq4/z2TjJp/0rRN3LjVQ5FT+E8fLj7rvv9n770Ic+NDOd&#10;kSm8j1QqNSKs8Gxo2mxoaD7s2rWLNm/ePG7ZKykpoQceeGBcH7F808b9JmbBGienMzQ0RM8//7wX&#10;p14IMWYHK3cZ0TPPPDPm/U6ePDluxc6nouX6KTz//PNjHvenP/3JO2779u3j3uull14a8zqFSttC&#10;Nk5mIs9feOGFMa+T25nctm3bGb9fdNFF3u8PPPDAiN9y19S+/e1vL0gHc7QRJCJ3nXjuTNDpbNmy&#10;Ja8y9sILLxSsAX399dfpk5/8JO3YsYNisdgI58vcz1iRhwqR7nyYCc2YzvPOlHEyH7QlO2o+08bJ&#10;eJ9YLEb/8z//U7DO40z7nEym/StE3cvVihtvvJFefvnlSQUuGC8tuXr5+9//ft4YJ4lEIi/jpJCa&#10;Nhsami9KKfrNb35Dt9xyC61bt84bVDv98573vCcvH5DZbsMXW7+JWSDGSS7vf//7veOeeuqpM37P&#10;3dhL0zTvI6UkKSUJIc6oeD6fb0rPU1JS4h3T19c35nG9vb3ecWVlZePeq7+/f8zrFCptUx3BmwqF&#10;XsYx23mee53S0tIzfn/44Ye939esWeMJdyKRGLG51a9+9auCdDDT6fSYjUuuI+F4+TYwMDDms+R2&#10;nqfT2fryl788YuO86XY2p5rufJgJzZjO886UcTLX2kJEI/y4JqsHUzVOdF2nWCxGl112Gd17773U&#10;0dFR0I7tbDnE59P+FaLu/fKXv/SW3WQ/RUVFdM0119BXvvIVamhomHJacjWxp6dn3hgnra2tEy7r&#10;KrSmzYaGTpX+/n763e9+R3feeecIbQBAjz766LTSthj7TQwbJ7Rr1y7vuDe+8Y1n/D7WyMJkK3Y+&#10;z5PdvAnAuCFyLcsa0VCOd6/xIkUUKm2zaZwU2iF+JvJ8OtdJJBIjxDa7nvXf/u3fvH9btWrVuO+1&#10;UA3aeMflm2+2bU/7nT/11FMjIiLdc889tHv3burr6/PundtJn8l058NsakYh3/dkrzXX2kJEtHPn&#10;zinrQSHzLR99OT1C32ik0+kRHZ+5bv8KVfeefvrpEcELTo+idO21105pmWpuZ3umNjeeSjl4+umn&#10;vXNGc8SfbU0r1P0KQV9fH11wwQXefS6//PJppW0x9psYNk4omUx6xxUXF095hLgQz5N7r3xH3yca&#10;Ach3xGE6aZtNCh1KeCbyfDozJ0Qj/Tmuv/56Iho5df3ggw/OSqdrvONmc+Yku5M3AHrssccmzNe5&#10;Nk5mUzPm0jiZD9ry2c9+dsqhhGfDOInFYt41xpthyZLrSF1RUTHn7V+h6l6WEydO0OOPP0633nor&#10;nXPOOSPOq6iooKNHj04qLfN15uTv/u7vvHPuuOOOOde0Qr/H6ZK7xGq0cjdVreF+EzPTSMwBqVTq&#10;jH9btWqV9/3o0aMzev+VK1d63w8ePDjmca+//rr3fcWKFVO+32ymrVBcf/313vdHHnkEjuPMuzzP&#10;PXYq17n11lu97z/72c/w1FNPYffu3QCAYDCID33oQ3P+Hurr673vhw4dGvO4w4cPT/te2bQDwDvf&#10;+c5Rj3n11VfnTRldiPVqoebBDTfcACEEAODhhx+eth4UmtWrV3vfDxw4MOHxr7322qh5OFftX6Hr&#10;3pIlS/C+970P3/nOd3Dw4EEcOnQIb37zmwEAnZ2d+MQnPjGpZ167dq33fe/evfPinRMRHn74Ye/v&#10;11xzzZxr2nzT0PPOO8/7nkgkuN/ELBhmzTjJbTCWLFlyxu9XX3219/3Xv/71jD7LFVdcMaJTOhY/&#10;/elPve9XXnnllO83m2krFFu2bMFb3/pWAEBjYyMeeOCBvM/99Kc/PSt5/vOf/3zM33LvsXPnzlGP&#10;Offcc3HppZcCACzLwo033uj99t73vhdlZWVz/h4uv/xy7/t//ud/TikvptJpsm171GOeeOKJeVNG&#10;51u9MgzD+z5bnffZyoONGzfiL/7iLzw9uP/+++eVXuVqRT514amnnvK+X3XVVXPe/s103Vu7di0e&#10;e+wx7+///d//Panzczv+3/ve9+bFO3/ggQfQ0NAAANi6dSve8pa3zFi+5lu355uGtrW1ed+rq6un&#10;lTbuNzGzPfowK1Ox2YglGCNO/alTp7wIUVVVVXTy5MkZe57ceN357JWRT7zu8ShU2mabpqYmbzpf&#10;0zT6p3/6p3GP7+3tpQ9+8IOj5sdM5HlRUdGo66ePHj1KkUhkzH1Ocvne97436rrVl19+edaWq4x3&#10;3CuvvDJhTPjjx49TcXHxtJcKrF+/3jv/+9///qjPkhuuFHO8rGs2NSOf43I3IBsrdn+hy85saktL&#10;S4sXKENKSQ8++OCEuzLn4wuFAixxaWpq8vwigsEg7d+/f8xj9+zZ4+WZYRh0/PjxOW//ClX3xuPA&#10;gQPeubW1tZNKS3t7+4j9K8YLFDLTeamUooceesjzgfD7/fTss8/OqKblW7dn4z0SEb35zW+m3bt3&#10;T5hPN954o3efm266aVpp434TM5vMqHESj8fp+eefp/e85z0jOlhjbUaV64xcXV1NX//61+nIkSOU&#10;TqcpnU5TS0sL/e53v6MvfOELtGnTpmkJXK5PxdKlS+nHP/6xt+v26buM57PT6UQUIm1zwR/+8Adv&#10;h2MAtHPnTvr3f/93ampqomQySb29vbRr1y66++67R2wCNht5fv3119Py5cvpySef9K7z4x//mJYu&#10;XTrmDvGjrQXPXU8NgC666KJZXUs/0XE333zziFCJTz31lJfen/70p1RfX1+QHeK/+MUveueXl5fT&#10;D37wA+rt7aWenh767ne/S+Xl5SM6WXNtnMy2Zkx0XO47uO2226itrW3K4Tvnq7bs2bNnRP3avHkz&#10;ffOb36T9+/dTb28v2bZN/f399Morr9BDDz10hr/DTJUDIjdKEnL2d/jSl75EBw8epGQySclkkg4e&#10;PEj333//CEP+oYcemhftXyHq3vr16+muu+6iX/ziF9TQ0EDxeJxM06SWlhb64Q9/SKtXr/bO/dSn&#10;PjXp95A7kGMYBn3yk5+kffv2UTKZpEQiQQcOHJiRHeIty6LOzk564YUX6Ctf+Qpt2LBhRPjgJ554&#10;YsY1Ld+6Xaj75ZtXl156KX3jG9+gvXv3ek73bW1t9LOf/YyuuuqqEfsDjWZMTFa3uN/ELEjjZKLP&#10;8uXLx41rTUT06KOPeiM0mMGQf47jjNhUCGNEN7nzzjunHR+8UGmbKw4fPjzC0W+8z8qVK+nnP//5&#10;rOR5Z2fniNj+p3+uu+66vCL33HHHHSPOG8uRca6Mk2QyOWKH7NM/27Zto46OjhEdh6mQTCbpkksu&#10;GfM+F1988bxyiJ9tzZjouF27do3YH2i8exe6wz6b2tLZ2Unvf//7R0Tvmehz1VVXjTm6Xchn++pX&#10;v3rGyPRoH7/fT1//+tdpvrR/hah7+T7He97znlFDZufzHh577LG8ytlM56UQgq6++mo6dOjQrGha&#10;vnW7UPcrZF7V19ePuy/JZHSL+03MojBO/H4/1dbW0lvf+lb61re+RUNDQ3lds729nb7whS/QJZdc&#10;QrFYjHRdp1AoRCtWrKB3vOMdnvVciIL/0ksv0U033USrVq2iYDBIwWCQVq9eTTfffDPt2rWr4J2r&#10;6aRtrvnjH/9Id9xxB23bto0qKyvJMAwqKiqi9evX01/91V/Rz3/+83FDDM5Eng8ODtIXvvAF2rBh&#10;A4VCISopKaErrriCHn/88bzT9cMf/nDEaFe+m07OZiddKUWPPPIIXX755VRcXEyhUIjOPfdcuvfe&#10;e2loaIgGBgZGpGGqJJNJuu+++2jjxo0UCASouLiYtm/fTg899JCXL/PNOJktzcjnuP3799NNN91E&#10;69ato1AoNCIO/0waJ3OhLceOHaP777+frrnmGlq+fDlFo1HSdZ3Kyspo3bp1dMMNN9CDDz44Zuja&#10;mSgHRO7ys3vuuYeuuuoqqq6uJr/fT36/n6qrq+mqq66ie++9l1pbWwvTgBaw/Ztu3Tt06BB97Wtf&#10;oxtuuIHOOeccikQiJKWkSCRC69evpw996EPjbqCY73toa2ujz372s3TRRRdRWVkZaZpGRUVFtG3b&#10;NvrYxz5GL774YkHzMhAIUFVVFW3YsIHe+9730oMPPjjmLMBMadpk6nah7jdR3fvXf/1XuvXWW+mS&#10;Sy6huro6CgQCpGkaRaNRr/499thjebVn+aaN+03MbCEyhYVhFgTZiEEZf6mCXPNtb3sb/uu//gsA&#10;cNddd+FLX/rSgsuX3bt3Y/v27QCACy64AC+++CIXFoZhGIZhFhySs4A5mzl27JgXCUTTNNx2220L&#10;Mh25EYp27NjBL5ZhGIZhGDZOGGah8cADD3gzMO9617tG7CuyUDh8+DC++tWven//4Ac/yC+WYRiG&#10;YRg2ThhmoWBZFh5++GH8y7/8CwB31uRzn/vcvH3eiy66CN/61rewZ88edHV1wTRNNDY24utf/zou&#10;ueQSDAwMAADe//73e8u7GIZhGIZhFhrsc8IsrAJbAJ+T3Gtk+dznPofPf/7zCyLdY/Hnf/7nePzx&#10;xxEOh7mgMAzDMAyzINE5C5izlWg0inXr1uH222+f90uhdu3ahR/84Ad49tln0dLSgvb2dkgpUVVV&#10;hR07duDGG28csYszwzAMwzDMQoRnThiGYRiGYRiGmRewzwnDMAzDMAzDMGycMAzDMAzDMAzDsHHC&#10;MAzDMAzDMAwbJwzDMAzDMAzDMGycMAzDMAzDMAzDxgnDMAzDMAzDMMxYzPE+J5T9b3yEgBg+w/sO&#10;onHOFdn/JvU8XmDlnHvORroYhjlbWWw6mGd6cp7R22OUCDl/YR1lGGZx6W3B9ZqNk8IWDpWEMuMY&#10;GExhYMiEZSsQcgqMAiA1+KIlCBSXIOqXCMrMSyMHjpmAlUwikUoinrJg2QQFARI6NCOAQDiCYCiE&#10;kE/Cr+XxSNYgrPgQ+hOEuG0gEA2jqCQInxDQZitdDMOcXY3kotJBNz1kxtHXn0TfYBq2wmniJgAh&#10;IAUghISSIQgjjNKiAEoiOqQQrKMMwyw+vZ0JvWbjpNBlRAHJRpitu/HCc0fx+5fa0NOfhiNci1JB&#10;wDEVjEApqi95E9a94U3YXhfA+iCgCQVSQ4i3vo7Ww/vx2qEmvNbUgbaBJBLKB8coRaS8Hss2bsM5&#10;mzdj45II6qOAHK/VIgtO16tof/UF/H6fhX3dVVh/6RZc/sYNqAnoCCPPRm9a6WLpYJizq61cZDpI&#10;CkgfR7p1N557+nX87zOn0JO0gYAG4Y1CCpDQ4NMU9EAIycAmBKu3402XLsdbtpchrAvWUYZhFpHe&#10;uuZPwfWajZOZQAFmJ5ze19D4+iH86YUepKSB8sowDF1AKMBOKhghDeFEGgmHYBPgFiETyupFb1sz&#10;Gg8eQkNDC451DKAvYcEkAcvugGzvRG9aot8JwcBylK4pQYmRO/VPgGPDsZKwrCSGelvR/upzOLLr&#10;OTyzS2Jf/2qIJUux0SGUz0q6GIY5+1hsOkgA2YCdQCrej77eHvTETYigAYKABCCEBbLTiPd2Yygh&#10;MVgeQPHG9Th3UIEU6yjDMItRb9NQ9nT1mo2T2TBhAWWCbBuWXg2jYj02bFmNK65cjcqIDsO0AYcA&#10;3Y9wZS2Kqv0oDwCaIACDUKlOdLQPoak9BFRfgPPOr0NZiR9FIo7kiX1oa2jA/pZd2N+RQACXo6x2&#10;O9aU6CjNjvyRgpNox1BbA44ePIDXXj2Ag43H0dA6hBPdMSCiwe/ToWHya7Wnlq58Lk0TNL6Z5RDe&#10;n6P9PnI5N3LXeY96Fq9/ZBjWwTw1QGiAfwmM6iuw/c3noWrjENKWA+gaAA2AA5/WDau/Cbt++xJ2&#10;v9yCgdoilG+pQVVdsXvYaflis44yDLOg9ZYgMASVnKZen2W6NncO8bYFx1aAVgZ/bD1WbroAOy9f&#10;hSpdYNgb012XDOE6TArKZJHQoYVjiFT5ULZ0Bao3rcWyqggqZC/Sx4BjwW50/rYDDUdeRfO6FTge&#10;Pw+xIh3F0m0iiWyoeBcSbQ1oaTyGI40daOtPwTJ0SJ8fUtdhSJnzymY4XROORlowE3Ek4wkkUybS&#10;jgPHITgQADQIaSAQCsDnN6ApE0gnkTZtpGwFRQJCGtACIfiDEUTCPoT9MjNdqOCkh2DG44gn0hhK&#10;23CUAgkJkn7oRhCRojCi0QAMORnfG4Zhzj4dFIBWAi1ajKVrCUvWnDlyKRMHMdA4gPbKahyOhRFb&#10;VY91G8uxvNoHXZ6ZL8Q6yjDMQtXbYh3FAtCy54emrtdnm67Nkc8JAaYFO23CpijIXwSfP4SwlNDG&#10;W2QnBIAS6CE/VmyuRvlKB3oogkBRBOGgDh/FEF6xBpK6sfLwbhxq7gelBtE5SBgsAygwbDhaA31I&#10;d/ciHayH79zzcHGgCTHRhGde0bC7GbBsNaaNWfB0jYsJZXWj/fU9OLRrLxpOtuF4zxD6kjbSpMNB&#10;GEY4hrp1q7CsvhLRZAuo5QhOnOpBU5eJIUtCD8dQtHwzlm3YivM3LsHWFRGEpQCcOOIn9+HE/pfx&#10;ymvN2N/Uj55UGrYWAPnrUFR9Di7YuQU7Ll6L2qCGEHj0j2FYBycwUDIO72fgpDHUcBBNf3oWR9qK&#10;0F6zExes2YzLV4Wwojhn5oN1lGGYxaC3KYACAhAl0MN+rDivGuWrpqjXZ5mu6XNTRgiwLFhDSdjp&#10;BCxrCAN93WjvL4IoCkE6AgGfNnIkzRu/80EYBkoqilBSnvmnrLOl0IFgCMFoCMGQHz7NB01q0ETO&#10;dFXmOkILwohUoixYj5W+OpwTDaEu1Y+TJ1LYe0LAcWjSOT31dI1jFcOGcvrQ3XwIh198FnvbEmh0&#10;AoCU8GsCyiRAO4mBZDda2itRogbhH2xHT88QOvrTSKfScLQ2tPTbaB2Q8AUNlFWGsSqSgB5vROuR&#10;/djz0l7sO96LYwMKKduCZvhh6wGkZB/6h1IwiaBY2hiGdXDKpOGYp3DiyBHs230C7foOBNZtxdLV&#10;9Vgd1RESuasIWEcZhlkseps5X5+uXp9dujZny7rslIlU/yDSfWkkukJoPJjAi2WdqKyuRVFx4n8D&#10;1wAAIABJREFUJZbWlqAqorsvaJTROSFGMdOIQL0dSB0/gu5eE11aNSqiMdSXaij3D0c+ENKAr2YN&#10;yopqsEmWYq3QUBo/BKeZAKUwHdfK6aVr1CuCKIV4by96upKwys9F5cad2LisDOcVJ2H0NaDzxCHs&#10;PdKCg/tb0FO1FjVr3oQ1O8rwliJCMH0cA21H8cqeThw68HscqIjCt6wWsqwRS7v+iIOvNeDpQz74&#10;V+zEJX++EUtLDZRLC2Zag6UiqF5VhQpDwmBtYxjWwSmhAOcE7O5XcKS5Hc+3ROCcV4ctFy3DqhVF&#10;8I0SAph1lGGYxaS30z//7NK1OTJOBEhGAF8ZiqM2qqJxUOIUmg/H0dXSimCkAu3LlqBueR1qyyMo&#10;DxnwTdgCOaBUB7qOHsWRfafQniqCr349qpbWYXlUoiy3sAkBLVSKQLAUAQgAFoSSiCsCOcOB+Wle&#10;pEsByoaZTCOVVBD1y1G6+Q3YuCmGK8rT8A2Wo/Ogg3hHBxoOdCAR2wxzyTYs2bYCO5cKFDlHMXAs&#10;BLvt92g/fAQ9LafwelsKq1UHanqPo6OjEw0dYazYVI+6rZfi/OUBLJMKZFlIJ9KAzw9dF9DBSxEY&#10;hnVwKraJA3Q1Y+jYPpzoTOM4VmJ19QpsWhvBsthojuysowzDLDK9nZHzF6+uzYlxIoSELFqG0LKL&#10;sF4NwK50YFpxaKlT6Gh6BT29aQyF1yGyYjsuuXQjrrxoGSr9Ev5xXhClmpBufhEv/+kV/O5PA+iu&#10;24jVl1+KDZuXo87nrocb1QrOtr4EKEHTaooLn65MyISMuS2lhOYz4AsGoRsadD0IrXQ5SlcPYklN&#10;E1aEetAWDUIvLYc/HETYT9BlHaLL4lhW9xrWlTXjiEqiryuJoQiBNA0SFsjsx9DAALp6bcTrJERA&#10;QgYMhANBuIH0uDllGNbBqUHKwlDzCZza3YDOoWpYyy9E1bKVODeqoVoAknWUYZizQm8Lef7i1rW5&#10;mTkRGkSkFqE6gZXhQYTqhjA40IPB7jb40z2w+1vR2vwamtsVwqVhVK2qgaz2o0aONsXlQCW70N+w&#10;B437X8G+xgQaVT1qlm3A9u0rsW5ZEOGJwggQZT7TbJILmq7TOxACEBJSk5B61uHUdbTSipegtKgM&#10;VUENCb8BafghNcBd0VgEGaxBrLQYtRGJk5RGbzyNlCqGLF6BmtoE1tR2wzFb0PH6y3g1XQtVW4LS&#10;kijCgQDCfh0+jUf7GIZ1cNJmCQCCcnrRebIdRw/1YECsQ9G6c1G9pBZVuoSPdZRhmLNObwug14tc&#10;1+bIOBGQoVIEjRBqYhbKLBuW7cBMxaF2bEFvy2H86X9246U9+9HTWItnj2yCT/OjohKnTbMpIH4U&#10;6eMv4YXfvozfvdiK7rJNWHrNTly4dQ0uXepHVRAThzgT8y1d4z9mtg/hIgGS0DUJvwFIcmCbNhwr&#10;p+BCgy51+HUBnWw4DsEO1EOvjWDrjmIQ7cJrjYdw7LcHcJSK8evSZVi6fgvWbzoPW1bHsKbCB4Nb&#10;VYZhHZw0fVDmSZxs78eBUzrS68pQf241aurCYzu0s44yDLNo9bZAer3IdW3OfE6E7oOmGwgSEETu&#10;SF0dapfHYDY1oe/AQRzobceRk3GsryqBqsjdDswBpXvQ1/gqGnfvwp4jvTiSqkLNsk3Ycsl2bF0R&#10;xJKQgFxw6Rp/HFLBLXnk7VxK2XoHTQKCFJRtQznDBZQylrWmAVI5EERw9FLIaAlq1gEXKQs+Yy/M&#10;fY043HEKXYNxJNKEREpBYD2M0FLUhkdG1GEYhnVwfMFSgOqE09eItt44jiWKEYzGsGpFGFXl481y&#10;sI4yDLMY9Xbm9Hqx6Zo+14Ulm5rhRAUh9HIUR6OojUo0ko3O/hTSSRtE2nCjZ5+A1bEfu599EX/4&#10;40m0l27CsrddiYu2rMVl9QFUh2e6Qc7uyClGjeqQf7qs4XTlYRnn7vN5hs3sbUgwWinJFFXhrhEk&#10;RSDSIYpWoPzcIlxQtxX1OzrR3XoUrSeOYd/+Y2j60wm8oNIYKqnEBUt1bIwAOreqDMM6eIYOjqaE&#10;Chhsg9l2BD2DJrr0OqwrLsfqmIYqP/J4LtZRhmEWid7OsF4vNl2bA+OEAFKwbQXHUhC6Bqlr0KSA&#10;gAOoOKxEHwaG0kiSBqHrCPg0GEZOhioTdvtRdLy2CwcbunFgoBKVm87D9svPxwXL/VgaEDM4MuWA&#10;HAvpZBLJpAMyAtACQfgNiYBUcBwF21IQWr7pknmbm4TTythoyKyDFA0Hyc7Z+dSNrU2AY2ZKsR8U&#10;rUFppBoldedg1TnlGDxoIdF4FMf2tOBk0xqgw8LSGLAhDB7yYxjWwTF0MISAIb01yKQU0NON+MkT&#10;6E9qiIeXIFQcQ11QomRMKZlqvrCOMgwzf/WWlAlnBvV6semaPusFBCaUSqKvK4G+PgtGJIJILIqw&#10;T0J3hmD1HEJrwyvY+/oxvNgqkKgsQs3yYpTHfJCZTFVOH1peO4QDf3gNp8zVMC5+EzZevBFvWulH&#10;rQEQqdMiCIhsvk9seo77ahVAA3ASbWja14CGwz1IV61DZN1mrKnSsTyYwGB3El09Zv7pKsumKz/L&#10;eLTvZ5TOcS1r6cZXsOMQ6QGknQj6rCCKgxI+ISCDMYSqalFeEkaZbiPlWIgnbKSsQsbvYZizvKFc&#10;dDq4FpF1m7G6Ioz6aCY8MCkku/vRd7wLidQyoGwZQkUxlEqB4KgaNo18YR1lGGa+6a1n2yjQTOn1&#10;ItW1OZg5sUBWPwbaT6LpSBfS/iB8JVEE/QKGPYh01xG0Hz+Mw90CvcWrUbN0Gc5dFkFNiYAmCEAC&#10;jtWJthOn8Nq+U2gpWQJzqQYr0Y3+xl7YukAirdwGVEjAXww9XIrSsA+lITn6OmfK/E85UI4D21ZQ&#10;aoxwmhQHJU6i9fAe7H32JIZWG4iVrEVJkQ/L9H4Mdp5C08HOSaZrvOLiriFUyoFj23AcBcdN3YgE&#10;kHJAjg3HdqAUgUiMeHxSCsqx4RDgKAKZfbD6OtHdRzjSqcMfDKE4IhGkbiR7+tGeDkKW1iJWVoLy&#10;qIYigwf7GIZ18HQd3Iu9z57A0GqJWPE6RKJhLIu4xgkpC/HeAXSf6kc8rUHEKhGIRhEU440QTidf&#10;WEcZhpkveluCsmgQpQGCEEkoq6Ower3IdW0OjBMTyuxG/4m9aHj+FRzpGkKHKWHBgS4IDgkIPQIj&#10;tgn1mzbh/As24Pw6H+pCgAYC0A+VbkVnfz+OtA/hRMuLiPe04793BbAvqCClgGMrkJ0GfEGg7jLE&#10;zrkCb9pWgyvXBBAYa1Ec2VB2GqaZQiJpImU5cJQ4s/V2UlCpbvS3n0DzsUb0BzYg2WtiME1wfN0Y&#10;OrkPDS+8jIaOONqtPNIVHi8qg9sxIHLgmGmYqSTSKRM+h+BQzjGk4Fgm0skEUqaJtEWwaOR1lGXC&#10;TiWR9ltIWQ7seA9SrbtxeHcj/vNPHehNKcDvA8gGlIBFJTCWXIwNGzZi+8oQ1pZhnMafYZizUweb&#10;0dzYhH7/OiR7TfSnCCrTaBINYaC3H20tAxgQBBSFoAf80McdCpxivrCOMgwzz/T2jduW4aq1GgLa&#10;IFS6DV0F1evFrWtzYJy4ocsMn4FgUMIQDpx0CmnLRtowIPzlCJcsx5L123DOeVuwZVUZVka04Qcl&#10;AQEDwcplKF+7CdZgAil/CmkzgZ7kcI6TlYTwhYGiOLSEjZQ9zqSTEIBeCqN4BWqXp7DRrMLy6mKE&#10;NXFmBgkdQo8gWl6NmnpCpDqGWEgiIqUbks3QEQxq0OUk0zXmiJ8BoUVQVLMcS9cPIVRfi3BUR6mR&#10;dUCVEFoAkcqlqFm3Ecm6OlhlBsr8w9OBQhoIxGpRtvpcrIguQbgygIqIBiEklO1AWHGk4iaslAHL&#10;0WH4SxBdugpL1m/DhnUrsLHSQIUx+dB2DMOcBTq4XCFSHUN5WENEFyN3oC+qRnDZuVjuX4nwqmLU&#10;xXzQ5AzmC+sowzDzQW+TNtKOQrbGC+ErrF4vcl0TRDTLS2AtkB3HQHcv+rr6MJBIIWkBNqlMvLMA&#10;jEAYoaIYiktLUBLWEfamjAhACiodR1d7L7o6+pCybTiCYCtkliBk37ICpAaEKuEvrkJNWQjVRdoY&#10;1h0BVg+coW6c6lboivtQFCtFZXUJQnpuw0wAJaHSA+hq60VXdxJOuBy+WBXKowKlWgKJ3l50d042&#10;XeNhg5wE+to60dM5ADMSg15Rh1hIQ4kBSCiQSmGorQ393X2IB2Kg0lqURQyUB9yIOKTSSHW1YbCr&#10;G/16DOlIOcqDaZSJXvR0D6KtK4GUraAgQCQhdANGqBThkjKUlYRQFvXBJ3i4j2FYB8fSwRh8sWqU&#10;R/woDQBSEEilkexqRX9nDwZkGcxoFcqL/aiKaOOEEZ5OvrCOMgwzn/Q2jOoiCU2koKxBdLX2FVCv&#10;F7euzYFx4r5sIrjxmDML38iLf5YZeRMCAmJ0Z6DMeZQ7dYWRQQeGUyghBMa+lhd4LTc+dObYMddG&#10;kxtqLWu9etc/Pcb0JNM1QX5R9mJCZNLkXl9knE+zz559biFyfycQUeb3rPNTJnwcDW8JTdknFbnp&#10;YmljGNbBiXRwPF3KfYYZzhfWUYZh5pHeZhTD1Y6C6PXi17U5Mk6YwlW38Rv7iX5nGIaZdWFiHWUY&#10;huWQdY2NE4ZhGIZhGIZh5jOSs4BhGIZhGIZhmPmAzlkwfYgIpmnCsiwYhgGfzwfBC4wZhmFYJxmG&#10;YVgnJwXPnBQApRRaWlqwb98+tLS0QCnFmcIwDMM6yTAMwzrJxsncFKbm5ma8/PLLaG5u5kaXYRiG&#10;dZJhGIZ1ko2TucFxHDQ2NuL5559DY2MjHMfhTGEYhmGdZBiGYZ1k42T2ISL09PSgqek4enp6wAHQ&#10;GIZhWCcZhmFYJ9k4mcMCBTiOAre3DMMwrJMMwzCsk1NDz7XWeCRrcgghvCgK4VAQFRXlCIeC4Dxl&#10;GIZhnWQYhmGdHDutExontm3Dssyc/eyZiXMYCPoDUI6DiooKbNiwARUVFVCOA1IOkumUuwUnwzAM&#10;6yTrJMMwzNmqkxn7wjB8MAwjP+NEKQXHtkFEHHs+f/MPaZGGUjbq6mqxfdtW1NXVQikbaTMNx3bA&#10;6xcYhmGdZJ1kGIY5m3Uya19o2sRbLArKzBPZtgnbtEHgmZNJGLoQQoCIMDg4iEQigVAohGg06v07&#10;N7kMw7BOsk4yDMOc1TpJBAEB3adD130TGydEhHh8EIMDg4BSrnHC9klehUll/tQ0DZqmw3FsOI4D&#10;ghttgBtdhmFYJ1knGYZhzlqdJNc4gZSIFkURDkfHXaWlA+6Srva2NjQePQLbsqBrOkjkZhkzfqEi&#10;CE2DFBKKFMhxQJxvDMMwrJMMwzBnrU66JpUgwHZs6IaBFavWoH5FGJqmjW+cAICyHZhmGpZpwdEd&#10;QMgRF2YmsnktN6sEON8YhmFYJxmGYc5yncwkghRs24YiBWVPvLGkDgBSSlRV1yIYCkEpBWiC2w2G&#10;YRiGYRiGYaZtn8AhSClRVFQCKcffZtFziB8RP5lOuyCTH8R5xjAMwzrJMAzDOjmWTZH3PidZA4Vy&#10;M4RnTqb+EhiGYRjWSYZhGNZJIBtvK4+IwCN2iHcchwsDwzAMwzAMwzAFR9O0CQ0UmWucMAzDMAzD&#10;MAzDzAT52BuSs4lhGIZhGIZhmPkAGycMwzAMwzAMw7BxwjAMwzAMwzAMw8YJwzAMwzAMwzBsnDAM&#10;wzAMwzAMw4xpnOQTd5hhGIZhGIZhGGYq5GNvyMmewDAMwzAMwzAMU2jDBDhth3g2UBiGYRiGYRiG&#10;mSvO2CF+KpsxugaNcPelZxiGYRiGYRhm8UEEgKZsL+QzCeIZJ6ZpIplMgogmOXtCACSEZkBKn2ug&#10;8G7zDMMwDMMwDLM4yPTvlTJBjgVAAcjfXsjaF8FgEMFgcGLjJDtrYpomlFKQUk76YR2rB8qOA4oA&#10;yTMoDMMwDMMwDLMoyPTvpR6GZoQnPRmRtS98Pt+EEyHT8zkRgNT8UHYKia59GGx7HspOQmgBXuHF&#10;MAzDMAzDMAscIoCcFKQeRLR6B6I1F7v9fyflLqDKx2SYhGGg554khJj0si4pNBAIZvwkBtufh2PG&#10;IfUgJjPVwzAMwzAMwzDMvDRPoOwkNF8Y/ugSCFCm/y/y7u5n7YtJ+ZxMHdcRniBBJF0DSkiARN7W&#10;FMMwDMPMGwTc9kt47fKZDTC3b/nl42h5lpu/nI8MM//rsSAQkOnny0wArJmbhCiAcULIOsVD+ADh&#10;BwkfL+tiGIZhFiREBBIKgjJ9Z5HpQZMAhHRH/iSvD5iob0BEACmAABLDI6wCAsj4tgrJOcUw8782&#10;AxC228+HzOn7z1vjZPjJFREUkes0w6rNMAyzKBkx4J0ZAV/og+ACAFEmFcoEOW6AGOUZJeQ2mcIH&#10;qWnQNHfkUGRGFJms2eFadEQOSFlQtjncjaFMnkkD0HyQQkDK4V0IOB8ZZv5aJ4oIgmhWKur0jZOM&#10;qCgAjiIoB4A2PNDEMAzDLLZ2inKCtLiNwEKfLXeXLCgISEAvgwiE4dckNF1ACs1t5VQKpJJwTBOW&#10;aYOg3BkBBtmeAEG4Rp4IQAvGYPjC0KSEdM0812ix4iA7Actx4DhYFOWHYRa5bZLp31OmJmNGJyH0&#10;Qj00kTuFq0hBKB5JYpiFJj0iExaQcjub+Q6SZFdseMtgTvs7M6e479Kd4qC83m22PGD4eO99ukt1&#10;iLJTJhLuDMLMz56InBvQmK1Rtvxmvo97/GnnORZIC0Mv3opAzcWIlZQhFjFg+IIgpCHTB2AN7EJH&#10;83G0neqGZTmALsFLBbIvSAEkoJwgpK8SodpLUFq/A0WhAIIiCQkB2+yH1f08Eu3PoaenH71DCrYC&#10;pBTsgsIw83nogRREpq8/0/W0MA7xlOnUKIJS7rQPSzXDLJwREQEF5VBOJ05ACIncQByn+wTn+rMK&#10;paCyyzkAd11+5uTxfIqZmX6v7jellGc1EjLRUsSZft9jlQeRMUA8nwFhAFKDgIIgJzM4lQk3KQr7&#10;nnOfTznKK6E06hHD7ZJrUAnvuccvh5kGVzmQUgNCy6FXXoriqhBiYQeCANtKQSQ7YakwDEPLtHcK&#10;RDJj8p3t5ZsApUDQoBQgyAfpL4dRtByBSBARTUAzNAiyoXw9GErsQXKwD90EOEoh14mHdYJh5l97&#10;ohRBqhyhn98O8ZkHJ/fBFRGEYuOEYRbWiIgFKAuO40ApAUgDQvNDSgF5WsduxHkCEERQygIpE8pR&#10;UCTd9eSa4Y2GjnU+M8MNinCXKpGTBjkWFGkg4YPUJDTNXewvcmdQsi4XZAPKhOMoKCUgNB+kbkAI&#10;CQENmr8E0heGgQSk6odlWjAtBSI3LD3NWDrMTDrce7mGhgS8hQaZmRwhIYQGITMfMTyzM/qMUSYS&#10;jUOARiD4QNAg7Q6I+AEMdHahva0LVuokKH0SA70DsBRBQWQ65Dzqn5uTBBPK6cJQ6zNQZgv6tTAC&#10;/mJEll2EaGU1/KRDZGbflFLuoGamIHI+Msw8NU7InYCgBeFz4rVn5DnEC1IZqWYYZn4rTmapj4xC&#10;+oLwGT4YOkB2HI4Zh6McOCoTVWe0Kq2UG1ZQK4bwh+DXNeiaA2Ul4KQTcEi5HTjiNeVz8nqV68Qt&#10;/SXQfUHowoKgBGzThG06roeAGPk+AQmSRZC+IPyGBt1QIDMBO52A7QCkhSAj9QiV1CKgTkEbOoIh&#10;ZSOVzsaxR8EH1EgBgIT0xaAZYWiaBk0CUpzWCpECchyxHceEsl1jRo1XjjM+NARyXUtIgJQFMltA&#10;qd0YONWAloZ2pFIJCM3JGG25PWleyjyyN2DBsXuR6hmC2d8AUmEYwTqU+auA4goIBxAkMsaJ2+mR&#10;mfzkfGSY+TnokO3jDy/+nufGSbaP40UNVCzVDLMguhJkgoQfZKyFLNqG6vqlqKpQsNufQ9+x/0PP&#10;YAp9jg9E8GZQRtRsxwRkAIhugq9iB2rrilER7UfixIvoangRA8kkEmRkRtRz7iu8Pt2oI6XZ38Vp&#10;o9wTnTfiuKxLxBi+FV6EIBq/r5V118jnOSf1fKOkL/d+3jOO9vynzQKceZwb3p1sQBhR+KqvRHTp&#10;+Sj3NSGcfAEdJ5tx6mQflOVA6HLYl0NZIBkA+dZBKzkf1ctKUVWeQPzEC+g6sgt9QxJpoxLBygtQ&#10;sWozIvEXIU6dAplDGBgi2A4gtZwlTuOkbzLvnRyC0Iugx3YgsuQixIpKURqU0A0tJ6MUYA/BMXtg&#10;DrUg2XccA11HMdh9CvG0A5N8EEIgM2E0ynsnkMquAEAmDK4FUgk41gDMRD/SpgVhaMMvGe7MIcTY&#10;5WjMd42c8inG+T03H6dRPui0fVumVD7zfI8ZSxeOlcwYiRYclMC0TNjKnefSsiGGKZPvgsa+H8Mw&#10;82Cwa7ivP9MUdlkXZX1O+CUyzAIYCgGUDWgBkF4NWXQ+imvXobJWgYJD8A0dRNqxMdCrYCly9yXw&#10;1oS7YyekNEgZha/oHBQteQMqVhWj0t+FeKoN6eaXkUw6UEqHe/rwfKpSKqdXRaet2M/uIDvSV2Ds&#10;807rNXn+BsO9s5FHijPuMdpVCHDDomNYjWnELnIjfTHEhM83fvrc+7nnE+UcJ8QZe9ad7uPj+geJ&#10;nLu4o1tKKUjyQYuuR3DpxagIlSEy0ASzvxMtqheOrSA16SVRKBsQBKXVwBfejuIltais7MdQ+iTi&#10;jbswQAAhCj1aj0jNWpT0nITq0dAjHDiODdtR0KBlnnnkTMWZ+ZmbP2KMfHGXTCmboGl+yOgaBGsv&#10;R6zKj5hOEFBwHGfY0UUloMw+WMU1CEar4PNHYBh+aL1dGEwkYWeWqZ3xXNn/K3Ij+GccPkm4fhTK&#10;cdwOtm1BQniWuiBy30N2T49R3vfp/jqjlq+xymluPgJw4+RMo3yMmf/5lc/J1QsC4AAgOLYD2PZp&#10;hp/rp+pkZk6EEuxswjDzmKzrxoIwTryGkADlDPucMAyzENQmU4k1A9IXgBIaAA1a6RIUrzgXPWkF&#10;vecULNuGMnzDIxFwl/84VAJNq0ektBaVSyKIBjUIpUEgO0Ltdkbc/Y/cv7sjpbbrO6Cc0yJ/ZHwF&#10;NANCapBCZnwF3M42ORZI2ZnzBHKCGmbQMr4GAlK4y3xIKffPEZ1gHUIzIKWEzBhd3uwHXF8adzjX&#10;hlI2yHFcP4cRyiddX4yMb42Ecn1vHDvjKE2jmE9ZXwgDQstNX6aD56ShHBOKJBR0SE2HpmV8JpDr&#10;4+Puw+EogEiH0HVomuF1uIVnnCDTpXU78EQOhFJwFHnPp3L0mhS5xkkm8qJSDiAdNw+dzBIc5XYq&#10;SQkolXZDwppDSKctmJYDTdMAzQ+h+aF5PkuZvFA2lJN9f+rM9y51CGlk9r7I7CFCwt06SwlA80EY&#10;OoQagkgfwGBHBzo7B2E6AsLwQ+ohGL4i+CM18JWtRFlsM2LLD6O/+Rl0HXsJnf1D6E9r7kxgjrGc&#10;fU9E5KYTI0cICZTJM5HZ9yTzo7LcJWRKue/8DGNLd9Okae79Mj4+7ntUIJVZgqac0c+XBoR0fYSk&#10;yJYPC4rE5MuHrrnPm1f51CE0fbh8Zn2R8q4XBqTmbsYsMbz1mRrO0JwIn8Q+JwyzELoLRFBO1jiZ&#10;2aVdBQwlrHJmTtjnhGHmN+5aEsr0GqSmQRgSEBnh8VXBqNqMSFsvQr5W2JYDU7mdNncFjbtTLBnV&#10;ENH1CJfWIBbVEEA2OAagaW6nVCkFhzKGitd5iULzh+DTfdB13fVhhtvpIWXCthJQlglHOZ6vAKBD&#10;+kLQ9CCkrkMTOjTPW194vgbkmHBsBw4JSN0HqfkgpZbZkNrtUCo7BWUnYds2HIdGhMulbCcdIvOc&#10;QWiaAd0wIKTIxLtyDRGVTsKxEm4aoUHoIWiBzPNJHVKInB2wafj5sstdvPS5y7CkvxyaL4yAdKBR&#10;EraZhpU2MzuWu+9LQABaCYQ/jKAP0KUFx0zBSqdcw8Fbo5UxPBS5HVpHQTkmoJxMZ5hgK3KX12TX&#10;JWU20XV/t9zjyYTtuP4pKhOhSjkmHFuBtGLIcD0CZSEUKzsTEhaZ5VWDsGwbtpLIruvL5qdP80Ez&#10;NGiZXcKhTDcgg5WEbaXcPbMyhpUQWQOKQJCuj5PdCpXcg/6WIzjZ0I2UrSD9YWi+MvjCdQiXKxRV&#10;F6GsYgWiRZXQKAkt1Q5LNSNhJmE6DhS0nJkB8t67zLRjakQD55YxRYAE5ZSPItfXyjDg0/XMxdxS&#10;7hrgaThWEo5te3mYncFw32MIwhd064HhGssi0+gT2SA7AWUlYVk2HBIQvnJo/smXDzudgp22QHoI&#10;WjAIKXVomg4taz1AAHC8+ueYKTh2Go4anmkazow86oXp1gvHITgZPcga/8MbMiLjc5ITSId9Thhm&#10;nvYYKGfmRC2AUMI569CzjZfkfU4YZv4bJ9k1H5noWsIfgBAKgA2gAiJwHiLFTagq3gtlJ9FlKTgK&#10;0KQAOTaE9ENG6+GvuRDh4hpERBoSIRD8EEKHnhk198KMSwFlO4AIwig+B6GqLYhV1aO8LIagz4BE&#10;CjBbke4/ir5T+9HTcggDCRMJ5YNSGjQ9AqNkA8LVG1FSWo2SSBTBgB+6lBBSAioFJ3EMqb5G9PQk&#10;MZjww1e8BNHKekTCUQT8AhrSUGYnUh17MdC+Bx2d3ejpN+Eocpc3ZZRL2TYgAzAiKxGoOA+xmhWI&#10;lVUgGAzAEDakSsBKtWHo5PPob96Frv4kBpwi+IrXI1qzEcWlNSiJFCMQ8MOX9dymFFSyDamBYxho&#10;fRW9bYfRH7cQt3WQraD7otAr3oDI0h2oiXahyNmPzqbDONl0HKm0DdJ1dx8OPQgRPR/+yguxtJZQ&#10;EWpBT9NetBx6DQnbhKX5QIK8ePTITMOrjD9g1ghRroMFSMmMzwNlhrizMyNZt8fhJTiUfZdOGhAE&#10;UboVAV8Fli9No8IkkBYEnATslv/BYNP/oq23D+1xHaZpQ9eC8EXXIFi1GbGqFYjFKhGPSIFpAAAg&#10;AElEQVT0+2CQCTI7YQ0dRV/rXvS1vo7ewSSGTB0EQJMquwopM1sGCJWEMLthxtsR72tH0rIhfX4I&#10;eRJSP4b+9tfR1VyP3tVXoHz5FpSVbEPp2iSS6hkM9b+KfsuCSdLzmUDOzEluNBrKLtnKGmXZjFQ2&#10;IIMQkQ3wV1yA6polqCwvRsAwIJQFiBSU2Y10zwEMduxHR3s7unviUEpBaBKkbAhhQIbqoZdtQnnN&#10;alRW1iAU9MMQDoS0QWY30h0vYbDlJbS1daInGYaM7UTRiovd8mHnUT5qFMrDreg5th+tx05CRVbB&#10;V7cNxSVVKI0UufVHk4CUEGTCSXXAGjyGvlN70dt6CANxE3FluGahmEy9eAF9zS+jZyCFfkvAUSoT&#10;gnTYl0VlwzeTcsuWIN4XiWHmcZ/BHbSh4XDs830TRnjO8NlpWkCwxDDM/B4HyQSwkDITKtbnhxSD&#10;EHYvHL0aCVUDLbQE5ZWVGDItdHe7o+8CGkgZEFoRQiXLUFS7GkG/AxE/ARWqgQkflPRDlyIzSOx2&#10;7ARpIL0MenApIlVbUbHsfMQq61AajcBnaBCkINUSOKWV8GuArgahOtqQ7rdh2wSpB6EXrUFkyU5U&#10;VFagIqLBENlNBXUQFIRVATtWA1/xIIKDGvRINaLlSxAMRREwNOiaBDn9cMJ+hP0WlH0Q6XgL4mkb&#10;jso4VUOCtFJowVqEKreibPmFqKxahrJi9xoSDoRIQSWi0AaOwDIkNAIIIWje81WiImzA0GRGxCUI&#10;DsjugRWvRtDQYUgLaGuB3Z9E2sqE+Q0sh15+CUpre1ApJBDvRdfxZphkw1YalONASB1GZDWCtVeg&#10;vD6J6tAuoK8R7cL1jSBB2X26XdeAbPSpbGdbucu13IhTDqAESGWcoJXjjn5TZumXUjnlJds4KRA5&#10;7oW1EGS4Hv4QQSeCkAbgJJEe3APySRhwQEoHaaWQ4SUIVW5F+fKLUF5Zh7LiKPyGgCQC1CDsRBX8&#10;Pg0+aYFaT8LuGULatj2fpWw6FBFANqDc0fl0ehDptA3pJDMHtcKxj0D4jiKBEqT0ZfDVVyFStQ3F&#10;3S0oOf46TJOQcgjDrlTDMyeCsksR4fmBkFdfMrM4jjvbJPQSyPAKBEtXoqSqBAFDAxRBagRyhuAU&#10;RRAOSihrH9JDjYinTFjKh//P3pvGWHac992/qnPO3XufnumZnoVDDjeJNBdLpKlXjhYIQZQYr5U3&#10;kBEE+ZAgCZBFSZxYie3YSRDDUOxEcmwk+ZIYiENA0BvTMRBLkaXXi2xJjGSSWkhxHZKz9Ezvffvu&#10;956tqt4P59ylh8OZJjkjNcXnBzSn2fecc+vUqapTT9Xz/B9rS3jFBQqzdzFz4sc4vHyawwszlAIP&#10;5QxKg0u2iZKL0AjY1bkRWTqJP/8+5pb32z56HK18B7ezwhZ19NRt1E7+ORYPLXK4qgnynSun/GyX&#10;yrUxvaOUfEvgOtiNLcJ2RGJSrPL32S+m8dqvEPuatrJYC8Y6vDzeJPu+PPg9H4NGbl2S50QQDu5y&#10;5miRipu+iuDfyJLb4fat5DkRhLeDeZKrbyh8r4gqBGh3GdV9gYa5m+3oVhYKx5i55W5qYYpfv0SS&#10;xlhdInVz+P4tTC0c5/DRKqXuC/TPP405fD/x/J14XgE/yNyajHWkSYIKSuiZBygtf4Cjt57g+BEf&#10;us/ROrtCL7TETFOcu4Pqwu3Ulj2Wp3zci08w6LxMaizGldCVQxTnjlDy23jtl2g2dthtDIhtDa98&#10;mNriEaYX7mWqGlHpN0k7W4SbX2U7jDK1psoZirMnmK/9CNO3TJNGHmlzmy0b0kg9TJpkbmMz91I8&#10;+gGOnrmLE8uzBNE68eVv0Bz06YcWggBFRLS1Qb+fMkg8rFfCqx6mOH+USqGD3z1Lu1Gn3g5JTYAO&#10;ZinMnqI8cyfVUwscP3Sc4ktfw3vxCepRRM9GDFq7BBs7RLMBav44QWmBsqfoY4kspNbDd0W88hSF&#10;mSl8tQmd80TdbfoJxEbjvHGQsjXAcNEo2xMCl8nsJsmAOErRzh+rRdkQpT1snOAZk+22uImJZC79&#10;6nSAcz6ud55451vsNlrsdA0GH2UjTOMFop0BjZ7BWA9v7j6Kyx9k6cydnDhWIxhcJrx4nno/JDQl&#10;VO1WSjNHmTnyIY7NHaNQ/Co6/Ab1bkLHapJUUQjGmYmzoOzcB8ipsVqky9wGUQmYNr3tV1DBd1mo&#10;3s/8yeOUp45xaKFGLw5ptMHkRgajHT7yHScm8qio8b274Y6UyoyIcIuo8TQNXkXtAM5gTICunqQw&#10;fZK5uTuoHZ9nKQbVWWN9t8dO5Ej0UXT5XuZPvJcTZ05Ts1uklx9no9eh07c4r4ryFKp1kbTZZRAn&#10;pDYm6TTob20TzRX30T5q+God1TlP1N1lkJYolI5QnD5CKWjjdV+i3dyl3hgQ2yK6MEdp4VZqs7dT&#10;OgHHagHWf5L+iy/RCQeYYBY1vd9+sUV/kBCmapSgcyhBOprTDDNNDxc0ncScCMJBNk4y2e/vTwe9&#10;MTEnOh+4hwHxTlY+BOHgmybZquUw0Fj7AZomrv8K7abHRq9C8dgUC4fvobrVYMpfJVUJkSthgyVU&#10;7S5qs/MsTHWwW+epX3wBq5dR03dR1SV04KN1NjkxNsDT05Tn72b61MMsHAqZ4Vl2t/6MzZeepd4K&#10;GfhHKC2lzKcLnDx1ksUThrn6JrvnzxF2U/p44FfxiyV8dw6aT9G6+Corq136SYVg6jRz6QdJqqc4&#10;Mq2oFkI6rTV2Lv0Z9d1dOmkZV9uhcgT0HXdSPnQfU4fOMj9TpBt22E0cqfFQ/jSlubuZPvUIh5ZK&#10;zJYu09/8Lrvnv83ObpNWpHBBBb9QwPVWMYOEKPUx2scLavjFMp49D81v0bp0jkurXcIkwKscpnT4&#10;Pcwsv4flEyeZW5riUHeHdPtF4rhDN0qIW2sMtl+ht3wb6cJh/OIctbJHZ+DoGIcxBTQ1glKFSg28&#10;dJd05xyD9g5h6khQ6IlgRctwx8FmYSVqGlc4Tmk2ZO7ILKUkxQv8sSSsC1G6hKkuU56pUiplSlN2&#10;YhJpUTiylXbXv0Sy8VXql9e5sGNIUovngUv62CQhiQsQzFCafxfTp97HoSMBs4UL9Da+w+6rT7Hd&#10;aNMx03hz72Fq+WH8W09SPTzPfHeLZPs5wjSi3VN5rEu+8q7yu8v9CjJXL50l/8z/rHSKUylJ5zKd&#10;9RfonLqFgbuVamWO6dkapUYL20oyN+S8jZKvDKpcPWqUiz6fNGdiAFl+jux7LYSbxLspjbahr7P8&#10;MYktoarvorz4o9h3vZfi8l1UF15mcb5Kp1dnO4RUH6JQvp3awq0cmp9GbX+HxqU/Ymtzk/Wuwniz&#10;BMUahXQLHfXpxQZjY0xng+7Wq/SO7ad9KLy0TrJzjn67TmimMtfBUpHA7UDzWzQvnmflcodB4uNV&#10;j1FZdsydWOD4sdPMVCNm6xtMnTtL2IdET1GavZuZ6/aLIq63hh2khIY8KH8UzjQWGnDDnDJjtS6J&#10;ORGEA2ycjALiHU6/TXZORjEnLgsolAFGEA76UKOwFrTzwPPRBR+tLS5tE+68SGfL0J66g8GxeylN&#10;r7A49S3iKGFgwc3cQrD0HmpTJabMi2y1XmF9u4k/HzGTKpTv4RUKaF+BVVg3Df5Jpg8d5+jREsXu&#10;U7QuPsal82c5v9qkG0bgr+HamnY7pVB4D5XbTlKoHWWhGtDrGvrOYZzK3JaSFmlvhX77Es3dLmFk&#10;CPq7RMXjhIUzFG9RlMs7DFoXqa++xG67RVdVMU1DrxtTmStTmb+dcnmOqZkapVYT1wVjp/GDE0wd&#10;OsXSsVmq9jni819i49UXOHdxg84gwqBB+yjtQdoDY4iNn+1QqMxBKCvfRXrNFZr1LoPEEnTWaTXq&#10;tLYuk6YfIrnjdqbnTrJ4yzLtpMPGakraWyNunCUMlxhwDL88x+xUkVZfsdNzpK6Er2cplapMV8Dr&#10;tAl3tgi7HVLnMOQr0EO1LqdRWJyLwRnS4DRq/v/m6D09aqfjXD1pYinJ2SzDureALs4yNePANkjT&#10;LC5gnIRL4RS5a1WDZFBn0EmJjcXzFLgU5xSpm8XzjzN16ARLx6ao2u8Rn/99Ns69wPlLG3T7A1JV&#10;hlaPXmsT5X8Ue8e7mJk9xeItJ2gnMVvdDuTB5A47UorJjBQ3il2AyZiFLGu8S9rYaJ0oajIwUC6U&#10;CGo1/GIBRZILuYzX6rP3l82vyYTkrhsZaKOkPc5gwk1stEPbJWCzfB7W+djtOkGjjp6eRc09zKFg&#10;itLsDKWdAqoJjjIEc/h+kQIDws5lulsv0tzapTEoYvU2QVDGVzHaJdhU4TDYwQZpM2sf/X21j07W&#10;PjodElfDKp29q+MWaXeFfvNC3j5T/O4W7bBCt1ei5N9K5dhxiuUFZioB7d4cPe8EtUO3cGRf/WIA&#10;qSHNc54NDVvnxtLNbqJeZd4gCAcf68YxJwd850S9puAuD7QUtS5BONDDTL7aDAovV+/J5Epd2idt&#10;bjPY6tNqHqWZ3Ea5eoxDh2dpDbrsdCsUpo8zdew2KsU1dOMZ+vVz7HR6VEJLxQLaxytkKj4Oh9Uz&#10;uOIJqlNzzE5riv2Ifr+PcRX0VI1KNSXQAQkaL21jjcKwQFCYYarmU2w4XJpl5XYmK6ONmiRhm3DQ&#10;JQx7pCYm3FnD1HY5tlDEFXokYZNea4d+r0Pkx8SJI0182s376MS3U/SLFCpl/ILOJpt6Blc4QXXm&#10;EPNzEGyeo3fxG+xcXmWrbolThx9ckWlRBVjj8LDjwPG0j40bJIMmg36PMIlJ4xZpssOg1cBbuAX/&#10;yJ2US4tMLy1T3doiuLyBGmyS9l6l27uPdnobM6V5avMzlDpNVAcsNZx/mGKxTK0Qo6IW3XqTQXeA&#10;cXqsNKaGeWjySXW+8+B0ARccpTBlmalea3++AErhexE2HWcFHvkcD1uRNbg0xpiIJE1JEovzNZCp&#10;uVk1i1c4mdXnjM3qc+Wb1C+vsV23xKnBD/qYqEnYa+Ev3oV/5N2UK4vMLS1T2drBd50scN+5LHYm&#10;d+UCt0eOVk+K7w9X500IaRuT9IktWM/DKxVRgT+KoVETDtTOTcSXjC515ffYfKfJZbFEWqH9Kfyg&#10;SKDBUxqbeOggRruYOLU4zyeoltGFIs4lODvAJm2iqMfATGN1Da+8SLEKZQxxHEHUIXLZjlAmFWxx&#10;Zpukd45e7z46+2wfvXqTQW8wkvydbJ/xoM1g0CWM+/hJnyR6iThZpLV8mOjYEn5Qo1bUBMUZ8I9T&#10;mV5gbs5dp1+QKbOpYX6WibYzrNO8yq2zY5EFLTnSBOHgLmeOx8DX2gE3vuP6b7W4Qz1252wuQSlq&#10;XYJw4MkCDHDWw+KjlMbzMzlQmyTYeB07aNGoP8jajsfJ0mFmTt1GteMR9CrUZo9w5Og0peQZwrWn&#10;aW+t0Iun0SbLEo728HKJUWctzptCFZbQqkzJepQXf4zg/qPcHiUsGz2MzMfZCiqYYXrxKBUMNiiS&#10;lAp4nsbFeZmHw6GacBXJMlFg44i0P8CkRfCqaL+UBeYzzG6b4GxIkiREKRjlUQgClMqCwp2eQReO&#10;UQiqlOlh+i3a9Tb9fohxhfw7R1G9o1mwdfm4d0WmeDdagc8m1coNsGmdfrdJoxFyeLHGTPUofukC&#10;gdrAM3VsuEKn3WCnDZXCLNUjS5Tr26jNPkrPQPEEhVKZst8iDZs0mz16/QhriyPf/mE6cGeHSkge&#10;Tml02kBFz9LY2mRjq0eSGvC8UTZxXILTARTuIJg6w5HlAvPlXGzMOhhu6U/khBn5POXPJvt+A9ph&#10;gxlU6RiFoHKV+gxy+VuACGdaDLotWs0+UbGMqiwTlC5QUJfQbhz/4nK53pEUrbMjyeTxe2loPGW5&#10;RCx2LONL7sZl8xw4Vo90brPrDNuVGiv5u7GCWZbnJUEpD1c6TjBzJwtHb2Px8Ammp6YoFQt4JOA8&#10;/NnbKFShYhKcUlkeIRvi4oukzW/TrC+xtXyKQ0c+wvKPLTGz8zILay9R33iZZv0y7X5EnAQoDb7v&#10;cGkjax+d/bSPNumgSaPZo9dLMNrteWsP22dm8OnsucU9TLxDakISF+BrjyDQeIVpdGGZQqFCmQH2&#10;uv2CYZrWPD/RhNrbhPXo3FgFTVt3xdMTBOEgmSc2F7ZwQ/n5mxghdgMzxKtRnhPnhgOTIAgHEptN&#10;8qzzUM7PjAmdKxUlKSQtTNKmvXsZf32HxeUah5beRW17lqkOHJqbZXEmRK2uUV85T7veIDYVYkfm&#10;yuF5KD9LpodzOF3C+dNo5aOxaG8af/oOKkB5uPqSpSjPJ7kRg26HpLVDL3HEVo8mxcOV2fHgmMUc&#10;OKewNiWNE5zROF3C0wU8rdFKA3m+DZdirCFJMzexLFtkPqH3yrhgFs8L8IiIo5DBICaJyc5XbpyN&#10;XJFNwhkrmGQTc5VP0LLg7GFMRBYnkYIKicMBg25MMhdAMIPnV/BwaNslTbbptrbZrQ9YXJhiduE0&#10;xdoqJfqEhVn01AkKRZ+i3WLQr9PsRPTDLJfM0DgYJWHMXZOs8wCNtlvQ/y7N1bNceGmHQRyj/GD8&#10;kjEheCVcbUD58DylqQXmKpmilbMOc4V7zjhwXF01nsDpMs6fyXJqEBFFIYNBOlGfwxQiFqVikmhA&#10;2AtJTADFGbRXRqssd5Z5jWtQ3rYM40D1ke2dq64RYHQFpYr4SoExuCTGpmakyKXccPdkHPQ+mcWc&#10;iV0TYw2e9bC2iA7mKM7exczxR1g6fpqlw4eoVqr4nocmQVmDK0yjlMXHEOdudsaBTbYwvRdobp6k&#10;sLKMt7zIkbn7qBYXWCosUCrNUq7MUtzdoNXuEMYJqQNnurh4i25zm8Z128cGg0GdZjuiF6bY8njD&#10;b9yAdbZboTxQHs4mkPYxJsWg8YYZ370qzp9B6wCfMH+O1+gXQ5vVDVXjXptZeiQhPFRB0zJnEISD&#10;aZbkSVRHeU5ufk+9IcaJckO5UPIB3InihiAc8OHGOYWxGlyA1l6WNDG12c6JSzHOMti5gHfhe7Rn&#10;jpCcfi+1k32O2wELh6vM6nPstlZY2+yw2wpJCwnWWRKjcMrHCzKjx1qT5TjBy7JO64ho9zma579N&#10;qzegZQOcc2iVZXxXzuKch0kH2NaLhLtd6j0wKjNKRm7/MFYCyoOljXFZ1urRKroazmExZFm8TZ6A&#10;0ORKZUMXIGvJfPKdlyUyzLPL2zQb00w+xg1XoMfLvG40/rkJ6VngCjUinQsQkCcyzOMdlJcbTgrn&#10;Uqzt0d/dpLm2wWCqCrN3U6q+StVfJyrPomePExQcQXSeqL9Fa2DoJWA9OzIShhnnrWUcdEy2c0NS&#10;J+5u0Wls0IsSvII/nlGaPnhVjG2Q1CKiJM+ex4Tsq5vIqA4jKeLh+K+cymxM7bA2W5V36DyPisWm&#10;Nq/PPMBcA85iTfYcjSGPA8mC8V3+96HgipswZp2D1I2TTQ63rJQzOBQpVbR3BD+YoeIp/CQibndJ&#10;w4g0lxJWowpz4+fj9uReHCcgswacw3jHKFTfxeKtH+DUnfcy5zcIOk/QurxLozMgjDSqMEvl+HuZ&#10;OXqSORdk9YLK22aKTbfpXPojkvYFOhduZX3xFubmjlGb/jHm5x9k8cw6vdWvsXPxa1xe32G9kWBM&#10;DLZHv7FJY32f7SM09GONKbqhuNl492QocmBzIQA7TrRmc8txnMcsbyf5w75mv2ByAuBGYgKTCRiH&#10;P8O+KyqfgnCA1zPZO89XB11KeE/uWDu5cyIIwsE2TrKdE+18lPIz4yQxuCTNMnSblKSzQrjxPVq3&#10;TNNS91FY9FiixXR1laDzPL3dFbZaCe3QYv0UayypAVfIdk6UznY8bBpjkwHGWQwOuucJL/0hG1u7&#10;rPZ8EqvwvVHJGE2J0ixTfBQVUKXc0FBjdynnyCet7FV0Ipe/zeWSM8NjPD5ZlyvRunFdOAfGRhiT&#10;rxyrKioI8Av+yK3J2Csj7YbuQGq0Eu9GydZtrlRmMcahlMFahbYeygsyAQKVgsmyxac2qxtjI5L2&#10;Gv31V+geP0O8dIZCbZm52kukMwuY+UUCvQatV4g6W3RiS5hqrM4NLTVe6xpL3+ZFtSnYiDTtE4fd&#10;TErY+uP6Nn3wwBZjgthgTHZB5dQo+HxYx9bl7nLY0b0P73PoYmVNhE16eX3WUEFhVJ+ZgZhlNLdG&#10;oT2PwA8ICj6eMpD2MGlEOjIkx258kFkRzlmcyVyDxhqXudWjfVTlMIW501Rqs5S8GNtv02m2GfTC&#10;kSymduxV6xoaYZAnBpxoM8Zkl/ePQO1eZo7cxbGlBXTjLO3Vx9lcPc+lnR69QRFdOcGCPoaZO0nZ&#10;epQnYlkcFmt6RLsvEO6eo719ivqhd7Nw/EGOnLgHfewW5udOsFgIKavLDMKYnUadxKVYG5O21uiv&#10;vUJ3+Rrto32OqLNJJ7KERuf3udfdcNKwV8M8NtaNXbQUeYxXgvH6pDbFEKD86/ULRm1KDSc1E7sn&#10;QxU0ZyeMI61eM6cQBOEAGSi5a+vV5v8HyziZ2MKd3A631soQIwgH2DAZTVGczmJOtMq9mwwmNdkq&#10;tnMQr2F7z9Fs3M16q8DRmYCFZQ+/8yzx6rfpbV+klRgiC9oarB0q9Gh04I2Nk6RNOtgkMSEJRUpF&#10;j0ophLRJt2WJDQSBh8rWZ/I4gExxSSuNMbmaj5ucg44njiN/9nyHYHKFdhTErcbuOW5y7T8/2Nhh&#10;ObeJkpiEGoVyjenpgEID0nZMahzK9/J1pOHKutqjNuQcYA0qjbFJhElSTJqilEcag1YBtUKFykyZ&#10;UiGC7iZJ1CJMHInzspX57kXC+nfpdBZpmtvxKic4fHgJtXCY3uIMnn2JZOtVBs0tBqklcWrksz9K&#10;we1yY2hyUj8ZkTwx4R9VQn4D2eR1vGtiJ+IGrLWjSSw4tLaZq1yaYFKDQmdJGp3BRE3S/gZRHBJS&#10;pVSuMT1doNAA205I84zpJlEoHVAr1ajMVSkFa9BbJxk0CVNHbDMnLZfHRzCKGTFYm9Wv0+DIjAcT&#10;W1SxRGXuNmbO/CizS7NU3Bat9gabm22a7YjUFXLtfrcn5kSbLNEkk/WVCzFYm6Ksw/kL6MoJyqWA&#10;Imu0Np5l5cVvsb6zw27iEUUF/Nij1G/TTyBBURnusuXJLd1oF2+A6l3GpT3S5lk6l06wefqjHDr1&#10;MKfmlpk7/iAzOwOqK3WSyJFYS9q5SBhcp31svsKguc0gdSROEeSxoK/tPxPxNEzuTo0NDBu1MWaT&#10;OImJVY1i5Xr9QoPyUMplIhv2Cpe8ib4y3KmRmBNBONjzhqHs9+Tixc1yk7oxeU6YyBCfq6rIACMI&#10;B9g4GfmCK7TzUMrD15mvvk0TMu8Vh0tb2HiF1u4qwUaX6cI0C9WItLvG7srLtOrbDIwlwVFwCcYY&#10;jAGnPLRfQHlBNomMGpj+ZXrdBu1YExQPUz18mulmSqXVgCjNXbYClNLowGXqRDbLem6szVZ2cRPz&#10;Krfnx9rX+raPM9pmeSuMc/gT+RbGTlgKrMElDWzvIv1uk1YYcKh8lKljdzDb85nqt+hFCcrL3ZSU&#10;RrkEnCExkxnUAa+MLs4TlBoUywoTxWivgPKm8Wu3MbOwxMKMR9E0iRqrDDpNBtaS4uFZi4s3Me0X&#10;aTUeYLt7H4vlW5hdfjf60DLtOY9gp0F3c5Veq0FsHYbRNtBoMp3rSY3KNMrbgQansWqYI2S4wqRG&#10;E1KX7yyNVr+Hu1AmARMSJzGRUZhgmtLUYQqVDkW/g8Fm+W1cjALipEk6WKHbadAa+ASlJaaOnWGm&#10;B9VeBxXFKK8A3jSFqTPMLiwxP+1TNA2i3cv0O01C40idxh8amNgssFwFaF3E84vowMfzA5wGrQsE&#10;5SkKtZPMnXw3R0+dYLrUwrSfo7l9gc1Gn/bAYJWbCODPJ8avmUSPZ/PD47JdNx+nC/k0vE8adhj0&#10;eoRRTOJKGJugbZztGOUxOcNJuXUO4wKUKuAXVSbfbRNsvEG/s0K/cZmufytx7R4OzU2xOHecYnWW&#10;ApkBbJ3FRpuk+2ofTSJrSVH4w74ykVRyqE5mXda/3BWCB6DA2KxfJJfpdVu0Ip/FynX6BQZl0zxO&#10;aKhyNm6iIzlhZ0exJ1bLrEEQDioKNxZY+T54R93AgPjM99Tkal0ScyIIB3mgsVg0xqks7FV7aI9s&#10;tT1Nc4MAnEoxaY/+1ivUX/o/7JijVBZ6hKuvsnFpl3orxuQZxp3NjIjEWgweeAVUPoHD7GCic9S3&#10;V1nZTCkt/AiHb4cT/hMk+hm26rt0QpPFCBTKlEopBa9Dr9mg3ejlRoplIp3FhNpP7h406ZYyYYSN&#10;3L2UnXBbmdxdsbmgBzizTRqeo759meLGg5QXf4TDdzlOFJ4i0d9ju9GgEzmMV0X5JQpmGxXX6ViX&#10;TQJtktXv1EmCpYeZ61Y5Gq7QbPeJqaJn7qG29DC33Hovx6ct3uUNds9dpLm9S2xclivCObAtTLJK&#10;Y2edYD2kOnMHC7eVqM4cY4oB4aUd6htNWq0BqS2MYycYx5sAWJP9fU8Mhdubt8NOqFwpm7ky2QlX&#10;tdEClHU428eYFoNwQCcEU7uV8vGHme8UWWydpx0XMUEV3+3imx067V360Xl2Ni9RXHuQ8uK7Wbrz&#10;/+G4/iaheYadRoeunUbN3MfM8kOcuu1dnJiJUCuX2HrlPLubO8TOkebJJa3Lc8noMvhz+OV5SrUU&#10;V7CoUgWvMEtQPcLUwt3MLL2LpVO3szAPevsZdl/+MusXXmCzl9JLPZw3sZPApFvX2E1tGHOSxWBY&#10;UgeedZi4RdLbIU6OY9Rxpg7fyfLpOzFrqyTtlL5WeKVpgkKZgqfwHCiV7TBhwep5KB2hOqWZKoXE&#10;gw697oDEs1BcolI7xNR0jXKpjSPE2ZjEQGpVrkDWwu6nfTQHGFcYGeZutDM20X9MLqmcx4+YiZii&#10;Yb4Y7DZp/Cq725e5vPEglUPX6xe76GiLXpjSjR2pdShrx3XKxG5KvqigbJaCQMNHs4AAACAASURB&#10;VOYNgnDQ5gvZ7vkwxsy5m99Lb4BxMt6K3etTKkOMIBxUhknrrNM4fJT28f1sFdekKcbkeSVQWBth&#10;Whdw7ptsqVloJgxWz7FT79MeWGyusGWtwRiLGWWcL6NVIQt0dV1svE576yzeuVeY9Y8zdfgeKkc9&#10;jqdVynPbNHqGVFVRQYVKcQfPXGLLhPQaPazJJi4WBUqhtULnQczGmYl4E4VTmUuYUjrLt+DGGb+H&#10;ioJWZbkjUNl1skByizMhNtmgvXUWfeEl5oKTzCzdS+Woz3JSodSo0+wZUn8K7fn4necxzS7JIGFg&#10;HdaYLBt74RD+zN3MLBU4ao9Q7QyIXA1//j6mjr6bxRmPSvgKjfVXWL+8Sb3ZJ7FBVi7rcITYpEm3&#10;voq+fJmjlROwdC++TphOLtHvbbJd79PuphgbYCFzi1ETWc1zd7OR579SWYI8pUa7BMY5vCvkXXFj&#10;eVmGdTmU33UhJmkxaG7Q3N6lW6wyP/sAU8cLLIeHmE5LxLqIH72Cavew4Ta97iatrZfwzr/AfPEk&#10;s0fvoXrMcTwqUdrt0Eqn8RfuZ/roPRyqaUr9F9hZf5nVS1vsNvvErpjnbMl20SwOp+dQ5VupLfos&#10;nWoSGYcqVvEKsxQqS0wdvouZxRPMVlMK/RdorPwZa2e/w8Zmg06ssp0Y5/au4ud1oiYkb7Pg/uFn&#10;uVnvLDbcIum+TLtxjPrgDqYqtzJ/6yMk1VWo9xiEClU6zMyhRWYKjiCMMaklTdNMlEHN4IqnqR6a&#10;5siCw0Z9ut0eSeqhCotUji0zW0vx4y3ixgqd9i6DfAcp67r7bB+9BGMLuWeDGrWDPf2HsXEyDlz3&#10;8j7k5UZrFxdt0Np6iY3zLzHnX6Nf+D5+9yx2t40zYWa0mGE727vzibsy5kSC4gXhwM0X8n/HSXiv&#10;/ORAGifDZFh5HoFc8UMQhIM/5FjrYWwZv1Cj5CuKfpHIGpQxGOtweJniU7RO0uiwlRToXHYk/TbR&#10;wJFYb5TjIFOr8gCFH9RATeMXS3jKZSJKdkC48QS7UZ/z0XuJT9/DkdkzTJ25lekzllMmBeXjXIjq&#10;P0N/OyTc3mDTgsuVrZRXxisrAlUm8L08IDdfTXaZopBTZbygAkQUgoBc0zSTTrZg0ShdRBcVhfw6&#10;nspVlJTG2ZBo8wkaUY/z4XtJBveyOHsHM3fezqyzWJNmQeNxk+hSwu7LF2k1UnajfJKlwBoP52Yp&#10;H34vi/N/jiNKEyjwCgG4Aab5LTZXn2Dl5WdY2Q5phWocIzMyIFPi3fN0Lz5J+3CB3vJpZvQWhM/S&#10;76yy3UvoxArn2XzSfMW7In8mymnQJbyCIiiUIfDwc9Wz4aR0hLVZfhJ8nFfCK1RARQR+AQ9QyuBs&#10;l+76M3j+POvmR6jddge1k6e5/XAHpzRJ2iFe82ldWKHbbrHVDok2nqKVhJxPHsrqc+ZeZt79buaV&#10;ynZ3PAW2Q7L1NKtrT7Dy6vNc2o3pRB5D88rmxgnGQPEorvoRlqo9aidjrNXgaZRLcSbC2ZC48wT1&#10;82dpbTzH9trLbG116IYW47yRLOZr+oPLjLw9rl0q3zzIJZm1dRCtYJqwfq4IhYDjR45w5OTHOHEi&#10;5mgS5UZ/gWBqEd9P0L0uvUFCGKWkFmxQRZVOUFu6h6U7lqkVPbSJwXlY7eH5GtLLRKtPcPHin7F2&#10;cYVu4ojwRoW6fvtI6cQwCtHBu0r/USMFNu0ydTWcj/bLBCiCoEigNFprjAtJNp6gkfb30S8sDXuO&#10;brc5yn/m7F53OTURD2byer+50x1BEN7SjMEy6seTma4OoHGiJt+De/KcCIJwgAeZ4Yq6M2D7RK3L&#10;tBvz2O1V4nZMP8qNjdzNQpkWNm3S7htaToNWaJ0lbxx2eOtSkt4Gg+1zNPUaFduh000xFlBe5irW&#10;Po/t11l3PcI4Jj55J8eWlpguVyiWDFo5bBqS2JR4kJAmab4ba3EmIuqu0t1cZTe5zKA1oB/aPGOt&#10;zsaetI3pr9DZiWhXWzSaWUB1mkWwZAspJiLprNHbXKWRrBI2+3TDLHjcKZ1JH7fPYfp11l2fME2J&#10;brkLt7TEdLlKwU/wdIIZuXI50kxrNZ80KlzcwfR3iO00kZ6lWCzgBwk6rRO3X6V+/utsvPJNLm3s&#10;stmzpFbj+UP7wJHN8gxJ+zJKPUu3fTttdwuVZAe18zzd1jqNgaOfqjxD4jBGJB+Vh+5PgDMxaXed&#10;/s4qu70VdLtFux9hch+bPfEVToMBlzQx/RW6OzHtcotGq0E/daTKw9mYePcVWqnPZtFSLPocPTTH&#10;bKlK4FugRYzFpC7LWm8T7OACg6TJhgoJU0t8y11w7BjTlSIFP4JojbDxAjvnv87ay0+yWu+w01dY&#10;l+XfydyAEpLOKt3NC+xyiOq0oxgU8YpFfDQ4g0vbpFGDQfM8za2X2Fn5HpuXzrLbTegaH9CZKh2M&#10;JJeHhskoON4xIaxgc3EAk+8qaDIN5F1ML2R3tUasSpC8G33yJHOVaYqVTMTBOoOLt4kb6wzWL7C7&#10;06Hdy2NQbII1Eam1JK4IfoVC0aK1zhTOBpcJ68+zfeHbrJ59ic1ml77xseh8h0zjrts+LP1Uo4Ks&#10;cTozuEr/MVgzITRBgklbDJoXaTSqDHY26A1SQuvhbEraucAg3GXdXq9fGBJjRypro/wIk9ZHLt1s&#10;hp/nyVIFQTiYjPOcvHaD4oAZJ27PZGecqEq2ZgXhYJNP1lWbNHqJ9Wd7dFb/PwrhKmmjRWeQufxk&#10;K8x2nBNhOBA5nf1dDWfEXrbjsPYV6t2Xebo04GW26TZ36aSOVPnZ9E8ZrGkT7jxNPVwnvDTHWqVC&#10;EGi0Aq1z2eF4l6S/RafVIjQO51tsskHz7O8Rb3+TNbuN11ul0w1JLeAVMneq/jPE69u8HJXYfCYm&#10;aq7THhhCV8gMMhVj0k0aL3+eaPubbLg6/mCVdjskcdmkL4trcDjTIaw/Qz3aYHB5jtVqhaLvZSkf&#10;lcWZPnFnlbDVpNkGEzjQfrbSP7hIvPkHXFpt8vK2h3WKgu9QLsTEbaLOBv12g16YkjqV7+rkCSgd&#10;QJbcMY0a4K3RCzu0Y0u5s41/4Szd+hYDa4nR+EN1RLf3NeGczbKSmxadC18kaT5Ny29QitdotdpZ&#10;vXpqIkYHIMjK0Pse0eoOZ/slNisxYXOdbjdlYItYHMruYrrfY/vsBv3Nr7JSLlP0VabMZEKS3jpR&#10;d5tON8nq1XPYUX1uEq3OsVqtUvSz4GlMHxM2GHQ26Le7DGKbGQJ5vAcKjOnQX/0qm71z9EpFzgUa&#10;7ekr5OxjnOmThB3isEnYbRL2EqIs1CMzfu3VXql7g+NHcrpuqGrnciU6mwWWK4VyEUn7JdrnG5zf&#10;eZyt56coBh4+mYuSdQ5lYtKkjxlsEvW36fYyNTudXibZ+VMuP/092henKPo+3vA8DKRd0sEug9Y2&#10;vc6AMMmz3TuL4Y20Dw9/st2f/T2iK/pP4gDl54bZLiZ8nrWnG7QvTeP31kh2B3RDL9vd0AZrr9cv&#10;BsSdNcJWk04/JTVqVKdmIv4pzx4zFrKQeYMgHNwFTcZKXXtjTg5ohvjhKh17NNKteI4KwgE3TrJ9&#10;kT426dJYuUT9gsEpP8vBoXWWAk+NM4CDN07MPrEokV0uXyFvvkBcf5aW1Til0dpDex4qj/3IFLlS&#10;0v4aSfcSHWuBydwHWZZppTzQPloptNYobbGmSW99h86qyTKuqwDtaTylUMrLyhJdJhmcZ33Hsep0&#10;Hujvo7XOiqkMNm3T2/g2nbUUh49T2eeeVqP7zcSvxuXsWjsy1sZDsc7UjnURl1YIPAfay+4lqZM2&#10;n2X3wsucO9umHxv8IHN5G8bDqPz+8tCX/Ht9lMoyyisCgvIshdocxQKoZIfe1iXClcs0Gy1i42Fz&#10;5aXJ2L+9j9lhTA+z9Qz9jW+z4ybqTWdxN3tfNPlOWLRCMjjH+rZj1amsrF6A0j4Kh3IDbNShu3mJ&#10;9rrNV8WH4cwqf35BHtugcknprD7TvD7HmexVfk4uP6u97Jkzyo2Yb3UMiHZfYlB/jl3jRgH+auKp&#10;jGJrVH6+9tEqb38TsvevdUhwo5VBnB2pm9n8oyxOIitRJoSmM1evwTZpb53BtmXL2fzYK82eLHZj&#10;eF9agbJ10mST3ZZl58Jrz3NotNKg9WiHUimV1/8baR+ZlDcqxaYNeuvbr9N/FM5ZFD1s3GZ35Rw7&#10;F2w+HhRG44HWap/9IkvAmrl0DhOhTmzt5R0+C4bfq9YlMwdBOJjmyUhC3g0VP28eN0ZKWLFXs1xi&#10;TgThbbIWwoRjvR535jxG4425aGYJ+yalaUdqWFdOooepqvPMJuzZKs7O00PXpDyQdjSBy88bZfVm&#10;opzOZTkW2Kt1OFyVHSXVGw5c4xWWiZwfry3n+PL5ZF6p3Gle50kOxyvtY0Xecf3uKSNkEzaXJYbM&#10;8rdkmeK9oIRfKIFxaF0jWPy/mDv1CCePz3JcPcd282XOr3fYaiZ5FnVGOwHXsEHzetP5MyYPw7Eo&#10;p17/UY6e4/CfXM2LcZb28XMdnqPzelFj97L8XNzkcx/Wp8531LLv08O/W5sbsldpscP7dXrUtkbb&#10;RkMjODeYcePyqivkL91V+kImk5lN1Ef9Yjjzdi6LffJsbkBe0ZbytpFNwodGu8oMWCbbJ1e4N11x&#10;Xm6tZhtGQyECMkPlzbYPtZ/+48Yv9GE7UXmZ7Dj56eRzfP1+MUz+aXFaYZ3KY9LUnlQ7bjjWuEym&#10;FFHrEoQDbZyMlC5v8irCDZQSzpKYudEkQ/S6BOHtgUZpjdZXDERvqgNnyl+T17JXzswBhQfay/dj&#10;hv95vbFlOKYolPJRvr9nxcbuubaHwkN54HkTgxPjVfDsOlmW69e/zpXlDPIiXrHm7gzDTOxZUsOJ&#10;FW4dZD9+Gc8ZvMAb20ITA6dF4axGexUK08epLhynpD1KukL52HuYXr6ThcJ5vJ2naG28ylojpDVw&#10;2CAv97VG2tEc2Qff54pHfI1zr16P9sp2ozTaD67ZIuyEKP7e+nRj6+kqa3BXfx4+eFfcxz5fUHYf&#10;hvpQ0jbLZeJBMIv2TzF9yHDkxALTg10cHXrdPp1enAWQqwA89l0mO1oMCMg3R65ZriwWRqPVW2gf&#10;++4/1xkP3PX6RW5k5SIMhalZSlOH8KhSLi+zMH+IWsGjoIdG0Vity2pJQCAIBxE18S4236e48hti&#10;nOjh6qYFY8Hkq16CILxdBh+1xzHorUwT9n+t640R7npD5XU+z465+verfXzP1Y5Ve1dk8tVna8FY&#10;DX6uAuZKlPzMdcpN5H/aMy46R7YVoTFJgB8cpnb8w5x44CMcm62x4IUUvJQkvET30jd48ZX/w7lL&#10;qzQTRaR8tJvY3VFv/Lns/5XENZ7g6610X+vZq9f5d39l238ujDfYgofqZQac0qiggKreDdVDnJqJ&#10;mb6theo/Rdz8Js8/+zLPv7BJN8mMTpe7I16vLFfWxzXv5aa1D3Xd+tlfH76iX4zK62HSIn5wjLnb&#10;P8KJB/4cRypTzHse1cPLFH2LFyg6Xna+sZP9Q8ZiQTiQOJcJXNjMSNE3eY7/1oyTye1850iNwdoU&#10;Y8weP2BBEIQf0hEbi8OaBNI+g9Zl2muX2E4u0W30sjwTJlNEsiq9yuQrczpKU4tKwaoyujhLsVql&#10;rDS6f5Zw59tsvPokrz7/Itu9iAHFXIXLiBPMDX2UmSQ1NibprhFun2entMjcvEe5uEBlrkJQPkRk&#10;ShQDlanPpWnmLcfNckh6O7UPlbnZKUeaOpT1oDhLcWaZqZkyU3aAl/SIui2irVUarQHdQZrPG7Jc&#10;KNKeBeEgkrmxWpv1VzeZIv4mdVn/rRUXlM58Y5MkIhy0ifqdPOZEySqIIAg/xJPZSbXCPkkvZuO7&#10;n6Wz8gect9v4vRVa7S7dfoqxjjTNg7X3nO/yuI0BaTdk47n/l97W45wvFigTQtIi6W/T3t2i3W4R&#10;JY5UJ+PxV8bYG2cEDDMtppb43O8TNZ6nVy7zchF8LwAsnt0iDdfY3W7S6vdIUwPGuzmvu7db+xiV&#10;N8sVZFzE+nc/R3fta7wceJQw4CwmjTHdFaLWZZq9kEFosRZSrWTaIAgHc3gEHNGgi3WKJImyjVJ9&#10;87Yh/PG44t5UeV0ejVmuzjN/+DbCsEuxUJERRhCEd864DVkAsGmQbOywqzycnsMrLTBb2Xususr5&#10;WfC4xaUNwtVt+m44Kc3jOrw5gvlDlNS1ryXcgOcIYBJc+yW6TUfbqUxIgUy0QOHjeYeZXlSvPe8m&#10;levt1D6y780DZ+M6vZVNusPy5vEvSvso7yi6BrPTex3NpE0LwsEcIKO4T6lUo1ydz/5k7ZsyTPZj&#10;b/hXnvBaDeNrE8chKMfxWx+iNrOENTHK84cCOIIgCD/85Fn9rEvAWAx6Qkp3HxOuUexKCiZL1MdQ&#10;TFfrPTK0Mq7eTDSZRnCKtekoCNyOhJK9XN43l57+fravt1P7yBIk4ZzBDN1AJsUPdCYVPpTvVtKm&#10;BeFAv98yV9EU7RWYXTgJyhHH4RuyF96IfaFcBoPBgF6vlycqU2/oy5RWeDpA+352F1aepSAI71Aj&#10;xV3l9/2ePNS7fWMx4sJNe4hcfavrBxJT+TZsH68nxiZtWhDefuis89o0xdgEZ9+EvaAU1WqVcrl8&#10;zXN9yDT3gyCgUsn8D97Il1ln0SiU56N1MJE1SxAE4Z04sX2rM7Crjb8ypv5gn+VBehZvp/ZxUOtQ&#10;EIQ33p3z/Fw2wZkAi8uSxb4B4wQgCILr2hnK5UdbazOlEkEQBEEQBEEQhBuMzl1jr3nM61k2giAI&#10;giAIgiAIb5U3Yl/4VztRDBRBEARBEARBEL7fBop+MxaNIAiCIAiCIAjCjTZQtFSTIAiCIAiCIAgH&#10;ATFOBEEQBEEQBEEQ40QQBEEQBEEQBEGME0EQBEEQBEEQxDgRBEEQBEEQBEEQ40QQBEEQBEEQBDFO&#10;BEEQBEEQBEEQxDgRBEEQBEEQBEGME0EQBEEQBEEQBDFOBEEQBEEQBEF4exknSimpDUEQBEEQBEEQ&#10;bgr7sTf84S/OOZxzYqgIgiAIgiAIgnDDGNoYw3/3ZZwAaK33faIgCIIgCIIgCML1GNoY+8GfPEmM&#10;EkEQBEEQBEEQbgb78c5STiwSQRAEQRAEQRAOAKLWJQiCIAiCIAiCGCeCIAiCIAiCIAhinAiCIAiC&#10;IAiCIMaJIAiCIAiCIAiCGCeCIAiCIAiCIIhxIgiCIAiCIAiCIMaJIAiCIAiCIAhinAiCIAiCIAiC&#10;IIhxIgiCIAiCIAiCGCeCIAiCIAiCIAhinAiCIAiCIAiCIMaJIAiCIAiCIAiCGCeCIAiCIAiCIIhx&#10;IgiCIAiCIAiCIMaJIAiCIAiCIAhinAiCIAiCIAiCIIhxIgiCIAiCIAiCGCeCIAiCIAiCIAhinAiC&#10;IAiCIAiCIMaJIAiCIAiCIAiCGCeCIAiCIAiCIIhxIgiCIAiCIAiCIMaJIAiCIAiCIAhinAiCIAiC&#10;IAiCIIhxIgiCIAiCIAiCGCeCIAiCIAiCIAhinAiCIAiCIAiCIMaJIAiCIAiCIAiCGCeCIAiCIAiC&#10;IIhxIgiCIAiCIAiCIMaJIAiCIAiCIAhinAiCIAiCIAiCIIhxIgiCIAiCIAiC8HYwTur1Oj/3cz/H&#10;fffdx9TUFFprlFIopeTpCW+KYfuRNvTD+fzk+Uo/EgRpr/LspA2IcXJNvvzlL+9pFF/84hf3dd7G&#10;xgYPPPAAv/qrv8ozzzxDt9vFOSdP7Q3y+OOP88lPfpL3vOc9HD16lEKhwOzsLHfffTd/82/+Tf7X&#10;//pfGGOkogThB/jSfbM/78T6qVarHD16lHvuuYe/9tf+Gp/5zGe4cOHCO7YdnT59elQ3X//61695&#10;7C/+4i+Ojv3kJz95zWO/9rWvjY49ffq0dFhBEH54jJP/+l//6zX///X45V/+ZS5dugTAT/3UT7Gy&#10;soK1FufcHiNFrOGr8+qrr/KRj3yE97///XzmM5/hW9/6FhsbGyRJQqvV4sUXX+S3fuu3+NjHPsaZ&#10;M2f4vd/7Pak0QRAOPP1+n42NDZ577jk+97nP8clPfpJbb72Vj370o5w9e/b7bjj9oPnQhz40+v2P&#10;//iPr3nsV77yldHvf/Inf3LNYyev9eEPf1ganiC8Q8aUH3rjZHNz8zWT3i984QtsbGxc99zf//3f&#10;H/3+K7/yK5w4cUIe2j55/PHHeeihh/ijP/ojAN7//vfz6KOPcv78efr9Pru7uzz11FP8i3/xLzh8&#10;+DAXLlzgJ3/yJ98RdTM0bmUXTjhIbfHKnzdz3DulruI4ZnNzk29+85t8+tOf5u6778Y5x5e+9CXu&#10;v/9+HnvssXdUO5o0HK5lnPT7fZ588km01gRBwHe/+11arZYYJ4K8+4WDZai5m/yUfvVXf5Wf+7mf&#10;e83fP/WpT/HzP//z1zy3WCwSxzEASZLg+/7rWpuTje+dzsrKCg8++CD1eh2tNf/xP/5H/v7f//uv&#10;e3yj0eCnf/qnefTRR6X+hIM/aF2nv/+wjAcH/T6+H+Xb73c45/gP/+E/8M//+T/HGEOxWOSP//iP&#10;ed/73veOeD5ra2ssLy+P3pvNZpNSqfSa4/7gD/6AP//n/zw/+qM/SqFQ4Bvf+Aaf//zn+Ymf+InX&#10;HDsYDJidnR29g9fW1jh69Kj0J0GendznTeem7pw45/jN3/zN0f//xb/4F0e//+Zv/uZ1K384KAKv&#10;a5gIr+Xv/b2/R71eB+CXfumXrmmYAMzNzfHf//t/v66xKAiCcFBf6v/0n/5TPvWpTwEQRRGf+MQn&#10;3jH3f+zYMe68887RvT/++ONXPW7oxvWhD32ID37wg3v+diVf//rXR+/gu+66621tmAiCIMbJiK98&#10;5Su88sorAMzOzvLZz36WhYUFAM6dOzdyObrai+ZK962rBYHu57jXcwPb3NzkX/2rf8XDDz/MwsIC&#10;xWKR5eVlPv7xj1/XZ/fKa7fbbf7Nv/k3vPvd76ZSqfxADamnn356JDhw+vTpq+5avR7DF/vr8dRT&#10;T/G3/tbf4vbbb6darVKtVrn99tv523/7b/Ptb3/7DdVZr9fjU5/6FPfeey+1Wo35+Xk+/OEP87nP&#10;fe6q57/nPe8Znf8bv/Eb1/yuf//v//3o2Iceeui6Zbne50mS8Ou//uvcf//91Go1Zmdn+eAHP7gv&#10;1xHnHI8++igf+MAHmJ+fp1arce+99/KpT32KXq+3r/LsB2MMjz76KH/pL/0llpeXKRaLFAoFjhw5&#10;wvvf/35+9md/9nWf0ZXfv729zT/6R/+IU6dOUa1WeeCBB/jsZz+755yVlRX+7t/9u5w+fZpSqcSd&#10;d97Jv/t3/440Ta9ZzhdffJFPf/rT/ORP/iRnzpyhWq0SBAELCws88sgj/OIv/uIozuxm83YfA25E&#10;Xb6VdnM9vvCFLzA1NTWqJ9/3+U//6T/d1Dr5Z//sn3HmzBkAvvOd7/DlL3/5htfdm3nvfD/a/X5c&#10;u4bxJh/84Aeva5xcy6XrRtzPm+lDb6XPXslbGddv9PvwzR53I/rvjazTm1VfV/JG5w9vtN5vRJ1s&#10;b2/zy7/8y/z4j/84hw8fJggCpqeneeCBB/jH//gf8+STT76lMeVmjt0HAncT+at/9a86wAHuE5/4&#10;hHPOuX/yT/7J6G8/9VM/ddXzhp9f62e/x13tFj/72c+6SqVyzXP+4T/8h85ae93ybWxsuHvuuWfP&#10;37TW7gfFL/zCL4zK8Uu/9Es35JrGGPczP/Mz16wvpZT72Z/92X3V2c7OjnvwwQdf91p/5a/8FRfH&#10;8Z7z/8t/+S+jz9/1rndds6ynT58eHftbv/Vb1yzL9crabrfdBz7wgdct6y/8wi+8blnCMHQ/8RM/&#10;8brnPvjgg25nZ+e65bkezWbTve9973tTfeHK+11bW3O33377Vc/9tV/7Neecc88884xbXFy86jF/&#10;42/8jWuWdT9lrNVq7n/+z/+5r2u8mc/fLmPAG7nPN1OXN7LdXMlnPvMZp7UefT49Pe2+9KUv3fA6&#10;uBr/9t/+29E5P/3TP33D6+7NvHduRLu/Hr/92789utYjjzzyms+73a4LgsB5nudardae/282m685&#10;/qGHHhpd73d+53duaj/eTx+6kX32rYzrN/p9+Gbb/1vtvzeiTt8u84fv57vBOeceffRRV61W9/1c&#10;3uiYciOe/UHnppV8e3vbFYvFUQU988wzzjnnnnvuudHfCoWC297efssvpjfyID73uc+Njq1Wq+7X&#10;fu3X3OrqqgvD0H396193DzzwwOjzf/kv/+V1v+8v/+W/7G655Rb32GOPuUaj4RqNhvv5n//5H9gD&#10;/fEf//FR2f7kT/7khhs8y8vL7rd/+7ddq9VyrVbL/Y//8T/csWPHRp//63/9r69bZx//+MfdiRMn&#10;3GOPPTa6zmOPPeaOHz++p/NP0ul03NTU1OjzP/3TP73q93zhC18YHbOwsOAGg8FbmvT99b/+193d&#10;d9/tvvjFL7put+t2d3fdpz/96dHESynlnnjiiate5+/8nb8zus4tt9zifvd3f9e1223Xbrfd7/7u&#10;77pTp065j3/84295IPkH/+AfjM6/88473e/8zu+49fV1F8exa7fb7jvf+Y77jd/4Dffe9773uvf7&#10;sY99zH30ox91zz//vAvD0H3hC18Y1XsQBO7ChQvuzJkz7i/8hb/gnnvuOReGofvf//t/73k212p3&#10;999/v/uVX/kV9/jjj7vt7W2XJInb2dlxTz75pPvEJz7hfN93gCsWi+7555+/KcbJ22UMuN59vNW6&#10;vJHtZkgcx3vaPeBuvfVW99xzz92UOrgaX/3qV0fnvF7Zvx/t8EZ/337euUopBzjf912n09nz+Ze/&#10;/OXX1MkjjzziAPf5z39+z7GtVst5njca4+r1+k2tv+v1oRvdZ9/KuH6j34dvtv2/1f57I+r07TJ/&#10;+H6+G/7bf/tvo2OCIHA/8zM/455++mnX7/ddv993zz77rPvP//k/u4ceKjNWMgAAIABJREFUeuhN&#10;t4u3+uzf0cbJZz7zmVHlPfzww3s+m7T4Pv3pT3/fjJOdnZ3RJEop5f7wD//wNcfU63W3tLQ0Wrm5&#10;2kt18vvm5ubcpUuXDswDXV5e3rMa9VZ56f9v776D4zjP+4F/3929it4IsAAk2ECQosQiijRVIjtx&#10;i5xxPLEndoocS5NEnnEmlmNZiieWrSTKZKK4jJIoTjJ2EtmKR26yZVu2NT9ZsmVJJEWKYifYUEiA&#10;6P1wbfd9fn9c4R2AOxyAOxAQvp8ZDEHc7h3w7rvPu8/uW1pakgG7qKhIzp8/P+02iTsNhmFMu01q&#10;mZWUlMilS5embHP+/Pnk3QallJw8eTLt9fvuuy/5Hn/wB38w7e/73ve+N7nNZz7zmXlf3K5evVr6&#10;+/unbPOJT3wiuc2f/umfTnn9zTffTL5eXl4uHR0dU7ZpbW2V0tLSeScnifqaehNgrheAmzdvlnA4&#10;nPb6P/zDP6RdaE63zaOPPprz05NsUp+Q3XvvvXlPTpZSDJhvvZipLPNZb0REBgcH5R3veEfaz2+7&#10;7basN6AKUQbd3d1p5+/1qof5/rxc3Hjjjcn3+clPfpL22l//9V9PiYuJn/3VX/1V2rbPPvts8n12&#10;7NhR8PLLdg4V4pyda1wvRHs41/o/n/M3X2W6lK4fFqJtuHr1qvh8vuTrk5P+fMW7+cbuZZ2cNDc3&#10;Jwvva1/7WsbMsqmpacGSk9QLqOkCT8JXv/rV5HZ/9md/lvXzMmX614vX603+bqFQaN7v96lPfSr5&#10;fg8++GDG7T796U8nt/v0pz+dtcw++9nPZnyfBx98MGOXjNQLfo/HM+Wi58KFC8k7h4ZhSGtr67wv&#10;bv/lX/5l2m1ee+21rN3M/uIv/iL5+sMPP5zx7/2bv/mbeV/kuN3u5P6T75bONiD+27/925TXjx8/&#10;nrbNE088MWWbY8eOJV9vbm6ec30LBAJpiVC+k5OlFAPmWy9mKst81puWlpYp3QHvvvvuKUnsQpRB&#10;KBRK7uPz+a5bPcz35+Xik5/8ZMY4vG/fPgEgzz33XPJnP/vZzwSA7N69O+P7fOpTnyp4+WU7hwpx&#10;zs41rheiPZxr/Z/P+ZuvMl1K1w8L0TZ87nOfS772sY99rGDxbr6xe9kmJ6mP1UtLSyUQCEwJXKl3&#10;jDN10cl3cpLa5enXv/51xu2uXLmSNbCmft7rr7/+lk5OUvt2HjhwION2r776anK7yQ3d5DI7ePBg&#10;xvdJbRx27do15fW9e/cmX3/sscfSXkvt13rXXXfNub6kvj7dXRyRWJ/P1Ds5k+3YsSOnOnLw4MF5&#10;X+Skftbdd98thw8fFsdx5hQQp+uCMTY2NqttiouLs37e2bNn5YEHHpB9+/ZJVVWVuFyuafvKer3e&#10;vCcnSykG5FIv5lOW+aw3FRUVaf3HH3300euWoE1MTOSUnBS6Hub783KR+sQjNX6Oj4+LZVlTunsl&#10;fj553EnqE5gf//jHBS+/bOdQIc7Zucb1QrSHc63/8zl/81WmS+36odBtQ+r1yYsvvliweDff2L1s&#10;k5M//uM/Thbcxz/+8Wm3+fjHP57W/3MhkpPUQbymaSa/DMMQwzBEKZW88546Libb542MjOSt8c3H&#10;QKZ8d+sqLy9Pvt90gyYThoaGkttVVlbOucxS36eiomLK61//+teTr2/atCk5KG1iYkIqKyuTr6Xe&#10;HZzPxW2mO79a67SLsWzlNjo6mvF3SW0M53rMf/zjH6cNPk7cFHjPe94jX/ziF+XChQs518HpftfU&#10;vzWXbaYrj4R/+qd/SvZHL8RA7JleX4wxYK71dL5lmc96k/jy+/3zGtSdj+Tk6tWrM3brWoh6mO/P&#10;y8Xw8HByrIhhGDI4OJj2hGRyF+vUJyqJLiiTx65Md77nu/yynUOFOGfzEdfz1R7Otf7P5/zNV5ku&#10;teuHQrcNqdcgiXOvEPFuvrF7WSYng4ODyT53uX55vd5pD2S+k5NMd3ZmG1hTX5vPLBaFSE7yPSA+&#10;0dABENu2M24XjUaT21mWlfXvnM/7TExMpAW8RL/Qr33ta8mfbdiwIetxyddFR7btci0327bzclHy&#10;0ksvyW233ZZxJpT3ve99c+7mlq9tfvCDH6RdxP7d3/2dvPHGGzI8PJwso8mJUL6P32KMAXMpz3yV&#10;Zb7qTWoDme2u40IkJy+99FJyn+kGnS5UPcz35+Vqz549yfd55plnRETkoYceEgDy0EMPTdk+8Vpi&#10;3Ml3vvOd5P779u1bkPLLdg4V4pwtdFyfTXs4n/o/1/M3X2W61K4fCt02pCbs0Wi0oPFuPrF7WSYn&#10;jz/++JwO8OOPP17w5CTXu9mFaDAXSr6nEk4ts1zvWBTyzodI+niOD37wgyKS/vg42yQLC5WcLOST&#10;k1SXL1+Wp556Sv78z/9ctmzZkvbeNTU1cvHixeuWnNx5553J15988skZj38hkpOlFAOyfUa+yjJf&#10;9aa6ujptlpsXXnjhuiUnqRM43H///detHhbqWM0ktd99YtaiRHeT6aZznjzuJLVXw3T9+xe6/Bb6&#10;nM01fsynPUy9A58pMUsdO5Xv8zdfZbrUrh8K3TYs1JOT+cbuZZmcbN++PVkw//mf/5l12yeeeCK5&#10;7fbt2wuenOzevTu53dGjR9+SycnRo0eTv1tjY2PWuwy5yLXPaGpfz0L2GRUROXnyZNpUfc8880xa&#10;H/PJ015ej+Qk1zEnhw4dKmh9amlpkXe+851pU3Zer+QkdZxZpuD/8ssvFzQ5WUoxINtn5Kss81Vv&#10;Tp48mTaDjNfrnTJb1EKUs9ZaNm7cmNzn5z//+XWrhwt1rCZLTBkMQLZt2yZjY2NiWZa4XC4ZHx+f&#10;sn3i9cS4k6ampilPpq9n+S30OZttu3y1h8XFxTOW4blz5wp2/uarTJfa9UOh24ZEF8lCjzmZb+xe&#10;CvK6QvyBAwdw4sQJAEBxcTE+8pGPZN3+D//wD1FUVAQAOHHiBA4cODCnz3W5XGmrZmby7ne/O/n9&#10;z372M7wV7dixA+9973sBAK2trXjsscdy3vezn/3slJ8lVhEGgB/+8IcZ933mmWeS37/97W/P+jnP&#10;PvtsxtdSP+OOO+6Ydptt27bh1ltvTa7ye/fddydf+/CHP4zKysrrfhxuv/325Pc/+clP5lQW+bB5&#10;82Y8+eSTyf8///zz161MQqFQ8vtMK8l/+9vfLujv8FaJAYUuy9nWm23btuFXv/oV6uvrk7/f7/7u&#10;7+J73/vegpbLY489hgsXLgAAdu7ciXe9610FK7tc252Frve33XYb3G43AODUqVP4/ve/D9u2cfPN&#10;Nyfb21TFxcXYvXs3HMfB008/jZaWFgCAx+NJxtnr+fcspnM2X+1hQ0ND8vszZ85M+x7z+VtnOn8X&#10;qkwX4/VDIevZe97znuT33/jGNwp2LbtU2vx5yWemc8899+Q0FVumfe655545ZZGpi/hkW2+gs7Mz&#10;OZtVbW2tXLly5S335EREpK2tLfl40TRN+Y//+I+s2w8NDclHP/rRaf+e1HnKc5lfPJd5yktLS6ft&#10;C3nx4sXkHaVM85QnfOMb35i2e+Dhw4fnffzycYct9QlWpjn829vbpaysrOD1KXXh01WrVl23Jyep&#10;04v/3//937RlljpFYiGenCylGJDtM/JVlvmuN21tbbJhw4a0gaXf/OY3C363W2stX/rSl5J93D0e&#10;j7zyyisFrYe5tjsLcawmS+2LnniSlMsUrA0NDcn97rzzzut6Hl+vczbbdvlqD1MXKv3Lv/zLKa/3&#10;9/en1a98n7/5KtNc7uIvpuuHQrcNPT09aWu2ZJuYZz4xZb6xeynIW8s6MjKSrGAAMq6uOtmBAwfS&#10;+iqnPuLM9cRMXWX7vvvuk+7u7oz9OFMHTtfV1cnjjz8u58+fl3A4LOFwWLq6uuQXv/iFPPLII9N2&#10;NVsKyYmIyC9/+cu06T3vuOMO+eY3vyltbW0SDAZlaGhIjhw5Ip/73OfSumNMJ3UcS319vXz3u99N&#10;rnQ+eWXWXFZ4/eAHPyhr166V733ve8n3+e53vyv19fUzrvCaEAwG0/p3ZpqJ5nolJyIi9957b9qU&#10;gz/4wQ+Sf+8zzzwj69aty8sK8c3NzfLggw/Kj370I7lw4YIEAgGJRCLS1dUlTz/9dFo3l+kGxC5U&#10;cvK3f/u3aWMUvvWtb8nQ0JAMDg7K//zP/0h1dbV85CMfKWhyspRiQLbPyEdZFqredHZ2pl3AGoYx&#10;Yxff2ZZBNBqVvr4+OXjwoHzxi1+UrVu3pnXt/Pa3v53xPfNVD3Ntd/L1ebPx8MMPT7lx8/zzz2fc&#10;/qc//emU7TONWVyo8/h6nbMzbZeP9vDQoUPJcSemacqXv/xlGRoakvHxcXnuueekublZ/uiP/qig&#10;528+yjQXi+n6YSHahtQbpy6XSx544AE5fvy4BINBmZiYkFOnTmVcIT7XmDLfY7+skpN///d/n/OK&#10;sqlzqn/1q1+ddTA5cuRI2voeM80w8b//+7/J7LbQU0heT+fOnUsbvJjta/369fLss89O+z6O46Qt&#10;ppRpdojPfOYzGZPC1G37+vrSxmRM/vq93/s9iUQiM/59999/f9p+mQZnXq/kJBgMpq1YP/lr165d&#10;0tvbmxbI5nsBl+3r93//96edQnOhkpNgMCj79+/P+Pu97W1vK/iA+KUUA7J9Rj7KspD1pre3V266&#10;6aa0+PCVr3ylYHU78Rnvfve7paWlZcYbG/moh7m2O/n6vNlInbEsMeXp5PXGUiXGnaTuk2nWtYU6&#10;j6/XOTvTdvloD0WmLsCb+nX77bfL6OhoQc/ffJRpLhbT9cNCtA0iIk8++WRO7zHXmJKPY79skpPU&#10;gU/TrTKdzb/+679OO4hpNifGiRMn5J577pGmpibx+/1ps2Fkevz2yCOPyP79+6WqqkosyxK/3y+N&#10;jY3yO7/zO8mMeSknJwkvv/yy3H///bJr1y5ZsWKFuFwuKS0tlebmZvmTP/kTefbZZ3MaOP/666/L&#10;PffcIxs2bBCfzyc+n082btwo9957rxw5cmRWAX9sbEweeeQR2bp1q/j9fikvL5c777xTnnrqqZz/&#10;rqeffjrtDl6ui04uVCMmEutu8t///d9y++23S1lZmfj9ftm2bZv8/d//vYyPj6c1QNXV1XM6vi0t&#10;LfKVr3xFPvShD8mWLVukuLhYDMOQ4uJiaW5ulo997GNZB+ctVHKSuLB59NFH5YYbbhCv1ytlZWWy&#10;e/du+dKXvpQ8fguRnCyFGJBLsjefsix0vRkcHExblAzArBdnzDb9fG1trWzdulU+/OEPyz//8z9P&#10;22WkkPVwNu1Ovj4vV+FwOG1K/1tvvXXGfVKPVXFxcdYbRAtxHl+vczbX7ebTHiZ85zvfkd/4jd9I&#10;tg3bt2+Xxx57LHlBWcjzNx9lOhuL4fphIdqGhO7ubnn44Ydl7969UllZKaZpSmlpqezatUs++clP&#10;ZuxdlEtMydexX8xU/IARFZRSKnWcU17e87d/+7fx05/+FADw4IMP4h//8R+XXLm88cYb2L17NwBg&#10;z549OHToECsLERFRfsdXwzCM5PWI1pqFsogZLAJaii5dupScUcM0Tdx3331L8u9InXlk3759PLBE&#10;RER5FggEkt+XlJSwQJicEOXfY489lnwC84EPfADr1q1bcn/DuXPn8OUvfzn5/49+9KM8sERERHl2&#10;6tSp5PcbNmxggTA5IcqfaDSKr3/96/iv//ovALGnJp///OcX7e+7d+9ePPHEE3jzzTfR39+PSCSC&#10;1tZWPP7449i/fz9GR0cBxNb8SXTvIiIiovmzbRsnT57EAw88kPzZXXfdxYJZ5DjmhBamouVhzEnq&#10;eyR8/vOfxxe+8IUl8Xdn8v73vx9PPfXUtAukERERUX7a4PXr1+PIkSMoLy9n4SxiFouAlpqSkhI0&#10;NTXhE5/4xKLvCnXkyBF861vfwiuvvIKuri709PTAMAzU1tZi3759uPvuu9NWlSUiIqL88Xq9WLdu&#10;He666y489NBDTEyWQlLJJydERERERLQYcMwJERERERExOSEiIiIiImJyQkRERERETE6IiIiIiIiY&#10;nBAREREREZMTIiIiIiIiJidERERERMTkhIiIiIiIiMkJERERERExOSEiIiIiImJyQkRERERETE6I&#10;iIiIiIiYnBAREREREZOTRUHkOu0vrE1ExPg2v19wjp8mC/pbEhHjaOHiKOOgEpEl+HcItB2GHYnC&#10;dhRsuOByW/C4TSgFqELuryPQURsRWxDVBiy3BbfbBSOnzyUieqvHN4E4NrRtI+rYsB0NLfH2XBlQ&#10;yoTpsmBaLrhMBXO6NxYHoiOIRBxEohoiktbgigBKKRhuDyy3Gy5DwWIAJqK30nXiMo6D1pKsck4A&#10;I+cPov3YMZzqLUGXaz2adm7Enl1rUOk24Ub2CjD3/R3IcAsGzp/A6+dttAxVovGmzdi1dwNqPCa8&#10;YIJCRMs5vglEBzDR04r+9gu40HoFlzoH0T8WRhAuaFcZ/BUrsXrTNjQ2NWHDCg9W+QCl0htkhNoR&#10;6TuNI8ev4PWTfRgKhKG1QJRAYMAJa1jeUtTseBsa9uzDDSs8aPRg+kSHiBhHl9p14jKPg0ssORFA&#10;ArDHLqHz5Ms48v9ewAvttWj17cdv+cuw8cbVKHUD7nzuLxqio9CiEZ0YwGDLYVw8/BJ+8ZrgyGAj&#10;3uYuwZrdjSiNVzoiouUZ3wRAFBIdwWj3JbQdP4TjZy7hePsA+kZDCGgXHMMPb9lqrOyNojlSBLV9&#10;JSrW+OCzVEqDrYFwJ5y+Qzh9+Ax+9Hw3xqICf4kHhhG7W2hPaLiLqlFfvBZOk4P6SkA8rEFE9Fa5&#10;TlzecXBpJSfaRrTzGLqP/wJvvHEUv7oSxIVRQLsFBgCZ8VHbLPcXB06wH8H+y+hsvYCL51rQcv4s&#10;zrf3oKWzHEG3A4XZ9e8TFOjpyqzfuGC/CREt0/gGjEGHetF9dQgXryiES5qx/tYqbPeb8CGEYM9F&#10;DHX3oKP9MI6OROHRe1BevRVriy2UJCKSCOCE4ERCCDklsItWYMPm1bh5TwMq/RZcUQdiC5TLh7LG&#10;LaitdWGVBzAU4y4R4+hbIY4yDi6h5MSGjvai98JpnDl0DJeuDqDPUwq7uAQlPhe8lgFD8ry/2JBA&#10;HwJdZ9B24hiOvNmC831D6AkZGNUueN1ueNzWrGYVUBAAAh2NImpH4WgNxwEEGhAjVoGVCdMyYJoG&#10;lGhAO9COhi3X+hgqw4JhueBymXCZKt4tQiBOFI4dRdTWsG2BQEOUAmDCMExYbhfcLguGUmwiiRjf&#10;8hffRADYEIkiKl7YngbU1K/Hqh3NWFtXhBVqGBPnX8Klwy/hJ6924NCbEZxbU4PGW5pQUmShSAFm&#10;ygUCtAZctfCv2IQb9t2M93+gCas9BozkMEkFZRgwTHPGvtyMu0SMo0vlOhGMg0skORENBC8geuUo&#10;jp3twS9b6+Cq8OKOLcCpS6XoGlLQjs58VOa4vwgQHR1EsK8X40YNnIaVuGHDFexDD94448WlPgXb&#10;1rNsbKLQ9gh6L55Dx+kWtF/tw9XRCYwGbYRhwoEPLl8lahvXYOWaahQHeyA97bjaO4zO4SgmbAOm&#10;rwLFq5qwakMzbthUg+aVfrgNADqMiatn0XvhFE5f6MK5rlEMB6NwTA/EU4vi6nW4YVczbtrRwDEy&#10;RIxv+Y1vSgEogelrQMO2CvhqIzDLKlBWW4OyEhf88KPK3AwPBnC6/RjOXelHZGwY3WMaI5XAmkQn&#10;bgEQiSAajsBGMcRXBX9JFaq9bnjnPNqTcZeIcXSpXCcyDlpLo86FEe1qQfep19HSVYIL1na8rXEA&#10;+7f0Qoc96BkSOI5knN1t7vsriG3AMHzw1zVgdUMDmstOoN4+jPB4BG0DAseWWbQ0sTuL2h5C/8U3&#10;ceLFF/Hm5UFcCAhCtoZSJqKOG5anFDWX12PV2pUoi/TB6ruEru5hdPSFEAg7UJ5SeFb1Y1WPhmPd&#10;iIoqL1Z7bKhwFwZaj+Pkqy/j9TNXcfzqBEbDEcDlg+1Zi7JVNjy1tVi3vR7lAMfIEDG+5TG+KQB+&#10;GB4fatfWoKYhdpcNhgEFQMENlFWhfHUtqipKUeqOwFIC2wEcJzVKClTEhj0RhhONQsNBKBTAWDgC&#10;n+GCIYBhGFm7LzDuEjGOLs04yji4RJKTILR9GRdPt+Hor/owULIea+/ciy1rzqDBNYBSFctIRWc6&#10;+HPfXxkm3CsaUeEuxTajBusMP2qjHXB1G3DNeT7pKKAnMDbQj76uIYz7GlC8dSe215ZgU1EExmgn&#10;RvquoLWvDR3HrsJTvhI1dXuxemMRbvQ4sEJdCA52o6W9E1ePvYjjlV5419TglrLLqBt4DWdPncVL&#10;pwXhyl24cc9aVBcbKDc0InYRxFWN9WurUGEquBjLiBjf8h7fYo21MsxrXbRSG8fAMJyeDoyMRTCI&#10;apT7y7G6zECF79qvp6Bhh8MIDY8iOBzF+MB5tLXYOFw3hJUr6lBUUoG6mhJUetUsukow7hIxji6d&#10;OLrc4+DiTk7EAewu2L1ncP5iPw53FMF32zrsvHULmlwDKOtw4HIciACijPzvr0xY5atQXFaHYhjQ&#10;sGEOmBjvdKBtB4laOruKF5vVITQexERAYKxpQu3+D2Dftlr8Zs0EvMNH0Xn6FTz30zfQ0XIVw95G&#10;lK67HRt2NOKOeqAycg4Dlw7j+R+8hl8cOIautq041rkLq8OdqBw8jcuXr+LEVR/WbtqObe96J3Y2&#10;+NBg2tATQYyPO3AV+eF1GXCBXQuIGN/yHd+y3Ae0Awh0tKPjdCu6x12wV2xEZW0dGktNVKnUFYEV&#10;tHbB0V54jSiKVC/GejVaToygp7IHJeUrMbRuJepXV6OyyI0iy8hh6kzGXSLG0aUUR5d3HFzkyYmN&#10;aHsLeo+/isvDLvSs3o8djVuxq9aNtWFBFIAj127KSb73BwCloFTsHqCZNsHAPFcI1QKBguH2w11W&#10;gaJSD/zFLrj867HSGUX9G1dQ7xpEn98Hs6oO/soKVJcJPMZ61KggGlefw8biK2iPjKO/L4hRbxSO&#10;OHAiAQTHoxibiGA06oa4PfBYHihPEfzlGhCBGGweiRjfChHfMsQ8uxt21zEcO3AUL78yiCvFO7Hu&#10;jn3YcsMGrPEY12bqiv0mUMVr4Fu9A5uCAYyXK2gVgQy34kr7SYwFgIOVm1C+fgf27NqIW25YgUqX&#10;MUNjxrhLxDi6lOLo8o6Dizg5EejoCPouteLC0Qvoxz54btyL+k0NWF/kwO04iELFKo0yAFMmdSOY&#10;7/7T/UoSO6hqrlUuXmtVbHYFZRjxWREUlADQBmBUw1WzATVVK7Cm+CJsnwemzw/TAmLzG1TAKm3A&#10;iuoarC03MShhjIyFEHT8MIrrUFk1hJXl47AmetBz8TxaXatQstKPUq8bLtOCZRoz/51ExPiWFxpi&#10;TyDceQrdpw/i6JluHOmpQPn6zdhx63ZsWV+McmvSzC2GAVWyBv56jc2+MfhWj2N0ZADjg1fRNdCK&#10;vu6raL3Yh9CFEGzLQkVDJZoq3ahMe/rCuEvEOLqE4+gyj4OLMzkRDaheOOPncP7KKA5cWQFj+3rc&#10;dlsjdm604FUO4HXD9JlwWYAyXHC5fPCbRnwGAA2gB874+Tnun3Ig07LjfNxUVGnfSeKbxBcswHDD&#10;47LgcwEupeFEHWj72iFTygu3y4Uil4Klo7BtjYi7Aa6VJrbvLsZ4+CRa+8/i6gsd+NEr1fhVzSqs&#10;2bgV6zdvwpY1Zagvs7iSMhHjWwHi26TGMNKJaOcJvPGrA3j10EVckgZU3rEHO2+5Ebc2+rG2RE0T&#10;iwwYRVXwmV6srgijLBxBJBxCKDCKie2bMdB5HgdfuYSTl95E98UVePXCFlgb3SirzDbHP+MuEePo&#10;UoqjyzsOLtInJxqY6ITdewptV4dwrK8IjTBRVzwBKyIYC0zAGhrCyEAYgSDg2OMIjA6jbySI4ko/&#10;Sg0NK3gVdu8ptM92/wofSk0D5gLNR68gEC0QHZudIZF5KwAuA1DiwIk6cGyBSKw6CRQMBVgWoMSG&#10;aIF218KoqsbGm1zwKhvFr7+JgydO4/yAgdOuOlR1jqNzRMN2NsLbXI1qdyyDZVtJxPhWiDuaYgcQ&#10;7jyDrhOv4fAbbXit1Y2ym2/Azne8HbdsKsOWUgPWdPPyq1h3A8Plg1UiKEl0pRABpAlOYB18I99D&#10;tO11XOy7gpNt41hXWYqbyg24crwtx7hLxDi6qOPoMo+DizM50Q6kvwsjF46hr7MDbd2CvpcGMNj/&#10;Bsq9HnjsEKxQN4Jj3Wjt1oiO9eHEr4YQHOjC3nfsxZ5dq7ByqA+js9x/YqATe+/YiVtu2YCVXhO+&#10;AjciEju9pkmwjdjTNyM1MVfT7h97HqegxYCIC2b1Jqy+0QdVswUrt3ehq/sKerp70Np5Dldf7cNB&#10;53ZMFN2OHat92OAF7+QRMb7l/6LB6YUzeA7HDxzCa7++iItSj8o79mHnzTfi9k2laKzIkJhMapwV&#10;Yhtd264c8K1BTVUZGko0Ou0gBgYnMDEegYgnp7+IcZeIcXSpXCcu1zi4aMec2EFBJODA4zVRXhPB&#10;+GgHLh28DKjY4CQlNkQ0tOPAkQB6OhQmgl6s2LgeG2+sQ2kUiAQ0/D4TFTURjOW0vxs16+qxeXcj&#10;qhCrdAWtcylfGe49xp/PqVglUCqZ2aZW3NiAUxsQAzBLYNU0ob56E1Zvi0KPnETf6Vfxsx++hhdf&#10;P4tzZbWINO1FZZkP6zxsJIkY3+Z4a0U0HNuGbQtgGIDlgstUMLQDGbqEkQsHcPxkK169aKH4lhux&#10;47d+E/s2FaM5/sQkc5MJaB27oxdbJ0XFViUWAVQE2o4g6iC22rBpwQWBUrn3oWDcJWIcXbRx1HTB&#10;NAFLxaYu1ss0Di7K5EQMC+aKbSjb4cftq8ZRf4dGOGJDaQeiXNA6AnOsBRP95/B6i8aZvmqs37QV&#10;u/ffhJ27GrDGY6K4ogmemz6E21YFsPL23PffcdN6rPKY8M+Ye85TRB3zAAAS1ElEQVS3dZEcq89M&#10;jFhWrQNAdAKOKsKY40Kxy4JlWTCrVqNmbT1qy99EqTOOnokJDI5HMB7O73w8RLRc4psAMg4nOIDL&#10;5zvQ0T6KaNU6FK3diLV1XtRhBAPnWnD65ZO4EqiF7NyL5n03451bS7DBr2ZodGyIE8boUAjj4w4s&#10;vx/+8iL4XICpJ6BH29DXdhynW9pxtBsYbSpCzepSVJR7YeQ02T/jLhHj6GKNo2vhX7sJDVUmVnrC&#10;CAyHMTwahctftOzi4KJMTpQyocobUVq6Fts3CbbplL52ygCgocZ+gdDZEYwFFc4FNmDDzn147/tu&#10;QoPPhMdQUKUN8BavwdbNgi1z2T/rQY330ROZZUOjru2P2P4QQCtA1ORKG5vxQev490id+kHi+8b6&#10;AWpoqMgonLFR9IcsdIz4UFTiR4XfgFcNITgqCBtF8JdXoKzEh1K3AY/Bfs9EjG9ziG8igIxBBzrQ&#10;eeowDh/qRGDDraj2rIG3HKixBtDb1oHTRzpwtbQBxqb1KC/3oTw0hIijMBbR8QhoQFkeKJcXPrcJ&#10;ryUAItD2CEb6enGlYxTiL4a/ugx+rwF3dAThntO4evE4TneOoV1qUb6iDhsbSlFXqbLchWPcJWIc&#10;XQpxdD+qPGvg9nlQZ4xivL8XHZdGoP3F8NeUoWgZxcHFO5WwMqDi046Z5tS7azA1oggjGgHGJ2xE&#10;bMCwFMxEhZnv/hnrmw0dDSISDmJsPIhg2IajZ9PgCEQ7sMNBhMbHMREMwbQFtk6tGBp2JIRQYAyh&#10;UAihiCCi0xNZHQkjEggg6IpgImwjGhhAuOs0Wk534YWjIxi3FVxeC0rCkGgYw0NAuG4PGjZvwQ1r&#10;/dhQwa4FRIxvc4hvSgBnAjrUg4HOC7h4pg2jsh6jm0LYOhaG4+1E7+AgzrQNos14HYFAEC+c86O9&#10;FLAMIGpriB0GXF7Iil0oX38L3ra1DresteAxo5DIAIY7jqHl1VO4PBLGMFwQ5cCEAycSRNQBgp4m&#10;1O7fhBv33IRb6t1oLMYMqyQz7hIxji7yOKoaUbcpgi0rBY6rHyOXj+HcaydxeSSMoWUWB60lWSG1&#10;AFELospRVCKoq/aj2KtgO7EFcyzMkCzMeX8FGH5YvkqUloewsrYcFcVeeIzZ/PImlOGGt7gS5bW1&#10;CFeUocRjwGcm5pFWgOGCu7gcpSvqUFleiojfhN9MPyFdxWUoqlmBqtJyREssFFlR6NAghq+24vLZ&#10;NlwdjSJiWbBtE5anHMX127Fmy81oat6MPWvcWOkF590nYnybR3xTMN1uePw+uD0WXAKYOgJxbIi/&#10;FKhahaKxIKT/GHr7BL2SGF8p0NEQDLcf0liGFUYz1q6ugU40RzoCCY8iMtKFvvZ+tI3amHBsKNMF&#10;5a2Av6oRDTfsQPOuW3DLlhW4ocLK4U4c4y4R4+gij6Ou2NgRUwSio5DIKMIjXehp70f7MouDSkSW&#10;YBdYDQQvIzLSiZYOQftwGWobVmDjxmqUWEYOGddc99dA8Aoiw1fQ0u6gbdCPFetWYcOmWpS6DLhn&#10;/Nx4t4XoKLrPXUJney8mKtfB3diENaVurPYBBhxoexyDF8+jp+MqhkoaoFdtRn2lDw1FgKkE4kxg&#10;rP08+jsuo8fdgInKtWgoGcdq1YWuK/04f3kE4yEHtjKhxYBheeGtWIXy2lWoX1WB1VU++LhaMRHj&#10;25zimwb0KJzxPnRc7ETH5XGEK9eiaM16rKtyUGcOoqu1GxfO92A8HELUFNiOwNESH0upAB0FTAuq&#10;bD38tZuweU05NtWYsIwwdHgYA1c60dneif6RIIbDDqJObLCochXBXVSJirrVWLFyFVaWu1HhuTZW&#10;k3GXiJZmHB1DuHwdiurXo6HawErXKEavXsHlti70DS+/OLhEk5P4gRWBowGtAcM0YBizmXN6rvsn&#10;9hNorWAYCoZpzKpbFwBoR0O0hhgGoEwYRuxxXOLOojgaWjSgDIgyYKjY3NIigFIS21drSOJ1SHzO&#10;ag0tAp2YAk4Qm4pOGVBKwTAMsH0kYnybX3yL9TnWWsf6JSfimBIYiPVV1lrHuyvHHplIyo3F5H+U&#10;CWXEfjdTJWbRl/gsNTre9VnS7jIqIxHPDMQnsWHcJaKlH0eVARiJuKOXdRxcwsnJW9M0642mvy4z&#10;ZcdERG/N+Me4S0T01o+DTE6IiIiIiGhRMFgERERERES0GFgsgvxwHAdaaxiGAdPkfCxERIyTRESM&#10;k0xOrgOtNXp6ejAwMICqqirU1dXBMPhQioiIcZKIiHFyNtgy5KkydXR04MiRI+jo6IDWmoVCRMQ4&#10;SUTEOMnkZOE5joPW1la8+uqraG1theM4LBQiIsZJIiLGSSYn1yfT7enpwdmzZ9HT08M7gkREjJNE&#10;RIyTTE6un2jURigUQjRqszCIiBgniYgYJ+cgpwHxXAplegoquWKNz+dFaVkZfD5vSsHFVjwmImKc&#10;ZJwkImKcjP/NWVZ0nDE5sW0bth29fkv3Lu7aBK/HCxFBVWUlNm/ejKrKyngyJwhFQmCbS0SMk4yT&#10;RESMk0jmE5blgmVZc0tOHMdGNBLJKdNZTgQARKAA2NEIVq6sw46bbsLKlXWwoxGEwwrRcARQijkd&#10;ETFOMk4SES3rOJnaE0splTE5UTJDn61oNAI7aseKj4nJFKZhwLZtDAwMYmRkBGVlZaiqqoRlWXA4&#10;4JOIiHGSiIhxMpGhAFCwXBZcLvfskxMRQTgcQigwAQ3hna0pDIiKlYtSCkopiEjsC4ASBYANLxEx&#10;TjJOEhExTgoAAwreIj88Hu+0PbKydusSLejr6cHljjbYURumZYIDT1JTu2sZoGkaMAwTWjtwHI3k&#10;kyb2pSYixknGSSKiZR8nBY7twHJZqG9Yh9VrGqDM2SYn0AgEAujv7UE4Esn4+IVSKxeLgYiIcZKI&#10;iHFysmg0Ao/bjcqqGgg0plvVJGtyopSBquoabGreBm07MEwui0JERERERLOnHQ3DMlFVXQOlps8r&#10;ZhwQL1rgaIelSURERERE82YaJpSh5picAMl+cHwWT0REREREcxPPJ7JMjTzjOifacaA51SMRERER&#10;EeWBYRgwTXP611g8RERERES0KBIXFgERERERETE5ISIiIiIiYnJCRERERERMToiIiIiIiJicEBER&#10;ERERkxMiIiIiIiImJ0RERERExOSEiIiIiIiIyQkRERERES0F1kwbKKWglGJJERERERHRvGXLLWZM&#10;TkQEWuu8fqiIzOp9lACiZrcfzb2yTFfePA5ERMT2ZfGVH6+faNklJ9FoFOFwGCKS4xMUAaCgDBeU&#10;6YaCAkQApSAQiBOB6Ghyu5nex3J5YZguaDsKOxrKYT+am+nLW2uBYfA4EBER25fFVH6Zy4nXT7SI&#10;a3M8n/B4PDBNc/rERbKk0yKCQCCAQCAArTUMw5jxA6EUFADRDkSc+MmQ/DgoZUIZZuynGRKe1ERI&#10;O1FoR8MwDRima8rrlL+Kkihvx9Ew4+Wt4kdw8s95HIiIiO3LwpbfTNdDvH6ixS6RTxQVFaGoqGja&#10;+mh+4Qtf+EK2N4lGo4hEIjlXaGW6IdpGYOAkRi6/iPG+NzExeBaBvjcRHDwLKAWXfwWU6QbEyfg+&#10;pssDx46i/dwrOHfsOTh2BGVVDTBdHoh2eHTzbLryLq9ugNtXCjsaQnsLjwMREbF9WQzll62ceP1E&#10;SyHhdrvdcLvd0+YWOQ+Iz3VgvGG4oHUE4dGLGLr8c+hIAIblhbZDMNxFMN1+FNfcGN8umulT4bI8&#10;sCNBdLUfw+kj34cWwdqm2+CyPNB2olsY5cf05b2u6XZ4vH6EJ0Z4HIiIiO3LIim/zOXE6yda5DU6&#10;h5zCyv9pBAAC7djQ0RAcOwiBgraDgDKhHRuAZO31qBDrHgYAoqOIRkLxcSqIdxsTnlp5PWaZyluS&#10;x5PHgYiI2L4slvKbvpx4/URvBVZB3lUAGBZg+gDHAZQXMCT2f8OaMWkXACIaSgGG6YHb7YdheqBU&#10;7Oc8sfJ/uKaWtzsW4FQsoBmmm8eBiIjYvlz38stcTrx+IiYnWc8ogY5/AbF/lUhs5q5cz0gkYpe6&#10;9qSFZ1bhImBaeavEzZd4G6J4HIiIiO3LdS+/GcqJ10+0xOV/hXgV+9ICaB3/mvR9Ypus75F6lsmk&#10;s4oTTeT/mGUrbx4HIiJi+7L4yk/x+omYnMwq0xcdX8BRx6YOEy3M3ImIiIiIaKGSk9hjEQGgtcRW&#10;mBcdX2k+MRBrpkcnRERERES03BRkzElsQFZ8zIkWKB1LVJTEkhU+PCEiIiIiogVITgRKNERiCYkW&#10;gdI6/q9ABFCiwf5dRERERESUqkDdugxIfGau2JCT2L+IPzmJfSy7dRERERERUUGTk7jEkxMtEH3t&#10;ez4wISIiIiKiBUlOkivEQ2JTCKesd6Il9hRlphXiiYiIiIiIyUle0hOBggjgJAfFx5IUR2JjToSz&#10;dRERERERUWGTEwWo2JMRCCCi44Pinfi0wvragkBKmKAQEREREVGhkhNJ/pNc1yQ+5kQS408kddwJ&#10;B6AQEREREVFBkpMYpRJrnSDWpcuJde1K5CWKD0yIiIiIiGghkpPEIoxOfKyJRnzMiQYXYSQiIiIi&#10;ooVLTq5lKekD4iFMS4iIiIiIaEGSE5X8R5KzcwkEkvb/a+Pg2b+LiIiIiIgKkpwkZuCKTSUMnXhy&#10;4sSenGiJPzxJTCXMJylERERERFSQ5CQ9TXFEQzvxFeIdgSOa6QgRERERES1gciKxqYNl0grxEv85&#10;MxQiIiIiIip4cpLaYUvrqV+Ssg0REREREVFhkpOUrCO2CKOOPzWJP0HROjYgHsxQiIiIiIiokMlJ&#10;QmKheAFE62tfkv46ERERERFRYZOT5FTCGloLdPxfR/SkqYSJiIiIiIgKlpzEVoDX8cHvTnwRRkcE&#10;omNdvCS+HRERERERUQGTk/hw+PhYE4mvDh/7F/FV4hPD4omIiIiIiAqSnFxLOERUfDrhWGIi8Scn&#10;Imra7YmIiIiIiMlJHknKd4nV4dP/lbTuXOzaRUREREREBUlO4s9CJPbExImPMYlNKQw48ScpEOEz&#10;EyIiIiIiKmxyAgCirg0tceJrnTjxFRhFYq8TEREREREVPDlRsbmEY09KdGy2LtGx/8eemjA7ISIi&#10;IiKiBUlOAI34KvEy6V/kMAxeJr2bQvpeHKqSX5nKO23RTB4HIiJi+7Ioyi9TOfH6iZicZD4pRADH&#10;EWitYevYv44j11aJz3KSKABKJTbRiA2j17HXFOf4KkQyOV15S/wYCY8DERGxfVk05ZepnHj9RG8F&#10;Vv5PIgURBTsaRig0hvDEKDyOg3A4AI3Yz0UUlFKJFVEyvJmKJTh2BKHQOBw7EktsFE+twkTAqeUN&#10;kfiyNcLjQEREbF8WSfllLSdePxGTk2tiayzG8nTL5YXXXw6lTHjcRVCWBx5fCSyXN5bJi2RMTBLv&#10;AwCW24+i4nJYbn/stSz70fyO2+TyFhixNWpg8DgQERHbl0VSfpnKiddPtCySE4lPC5z4miG9h22H&#10;oRSwsmEHlGHBsSMwLRccOwrTcqNuzQ1QCrDtcLyLl0z/PtEwBAr162+Bv6gcVbWbIcknL5n2o7mZ&#10;przrNgEQhILjAAT1G/bwOBAREduX611+WcuJ10+0yBPuHHIKJVleFRFMTExgfHwcIhLripXlsWDy&#10;rVR8xi415ZyJ9zGV5M+ne7/090Fs7mElSD2nFB9P5rWiTFveKcdOKR4HIiJi+7Ioyi9DOfH6iZZC&#10;YqKUQnFxMfx+/7T1ccYnJ5Zlwe/3J98slw9WCjBNNwzLHZ82WAMwYsOy7AgcJ9b/caZERykF03LD&#10;MF3QTjTeb1J4YhWowkwp72gEWjQMZcB08TgQERHbl0VRflnKiddPtBTqs2VlTkGyPjkBEJ9ly5nj&#10;r5B4dGLEE5SsQ+CzSOxPCyNTefM4EBER25fFV368fqKlxTRNGMb0kwbnNCB+fpl2IiFRKf+fdZ4F&#10;ToC3oHlthvLmcSAiIrYvi6/8eP1Ebx05D4gnIiIiIiKad5qdJbcwWDxERERERLQYMDkhIiIiIiIm&#10;J0RERERERExOiIiIiIiIyQkRERERERGTEyIiIiIiYnJCRERERETE5ISIiIiIiJicEBERERERMTkh&#10;IiIiIiImJ0RERERERExOiIiIiIiIyQkRERERERGTEyIiIiIiYnJCRERERETE5ISIiIiIiJicEBER&#10;ERERMTkhIiIiIiImJ0RERERERExOiIiIiIhoeSYnIsLSIiIiIiKiOckln8g5OVFKsUSJiIiIiGhO&#10;csknrBmzF8NggkJERERERPOSeHKSml9MSWCE/bWIiIiIiGgR4IB4IiIiIiJickJERERERMTkhIiI&#10;iIiImJwQERERERExOSEiIiIiIiYnRERERERETE6IiIiIiIjJCREREREREZMTIiIiIiJickJERERE&#10;RMTkhIiIiIiImJwQERERERHN1v8HcKDd2M4V4yoAAAAASUVORK5CYIJQSwECLQAUAAYACAAAACEA&#10;sYJntgoBAAATAgAAEwAAAAAAAAAAAAAAAAAAAAAAW0NvbnRlbnRfVHlwZXNdLnhtbFBLAQItABQA&#10;BgAIAAAAIQA4/SH/1gAAAJQBAAALAAAAAAAAAAAAAAAAADsBAABfcmVscy8ucmVsc1BLAQItABQA&#10;BgAIAAAAIQAttL790gMAAOcIAAAOAAAAAAAAAAAAAAAAADoCAABkcnMvZTJvRG9jLnhtbFBLAQIt&#10;ABQABgAIAAAAIQCqJg6+vAAAACEBAAAZAAAAAAAAAAAAAAAAADgGAABkcnMvX3JlbHMvZTJvRG9j&#10;LnhtbC5yZWxzUEsBAi0AFAAGAAgAAAAhAKx9r0HfAAAABgEAAA8AAAAAAAAAAAAAAAAAKwcAAGRy&#10;cy9kb3ducmV2LnhtbFBLAQItAAoAAAAAAAAAIQBg97DUrLMAAKyzAAAUAAAAAAAAAAAAAAAAADcI&#10;AABkcnMvbWVkaWEvaW1hZ2UxLnBuZ1BLBQYAAAAABgAGAHwBAAAVvAAAAAA=&#10;">
                <v:shape id="Picture 5" o:spid="_x0000_s1030" type="#_x0000_t75" style="position:absolute;top:2;width:31667;height:14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ZKwgAAANoAAAAPAAAAZHJzL2Rvd25yZXYueG1sRI9Bi8Iw&#10;FITvgv8hPMGbpiu4SDWKiIoH97DuIh4fzdum2LyUJNr6740g7HGYmW+YxaqztbiTD5VjBR/jDARx&#10;4XTFpYLfn91oBiJEZI21Y1LwoACrZb+3wFy7lr/pfoqlSBAOOSowMTa5lKEwZDGMXUOcvD/nLcYk&#10;fSm1xzbBbS0nWfYpLVacFgw2tDFUXE83q6Bsj35j4uW8nbW7w7X7Oj9ovVdqOOjWcxCRuvgffrcP&#10;WsEUXlfSDZDLJwAAAP//AwBQSwECLQAUAAYACAAAACEA2+H2y+4AAACFAQAAEwAAAAAAAAAAAAAA&#10;AAAAAAAAW0NvbnRlbnRfVHlwZXNdLnhtbFBLAQItABQABgAIAAAAIQBa9CxbvwAAABUBAAALAAAA&#10;AAAAAAAAAAAAAB8BAABfcmVscy8ucmVsc1BLAQItABQABgAIAAAAIQCqOcZKwgAAANoAAAAPAAAA&#10;AAAAAAAAAAAAAAcCAABkcnMvZG93bnJldi54bWxQSwUGAAAAAAMAAwC3AAAA9gIAAAAA&#10;">
                  <v:imagedata r:id="rId11" o:title=""/>
                </v:shape>
                <v:shape id="Text Box 16" o:spid="_x0000_s1031" type="#_x0000_t202" style="position:absolute;top:14148;width:31667;height:7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FC7834" w:rsidRPr="00994FB7" w:rsidRDefault="00FC7834" w:rsidP="00D11055">
                        <w:pPr>
                          <w:pStyle w:val="Caption"/>
                          <w:rPr>
                            <w:noProof/>
                            <w:sz w:val="28"/>
                          </w:rPr>
                        </w:pPr>
                        <w:bookmarkStart w:id="18" w:name="_Ref489624075"/>
                        <w:r>
                          <w:t xml:space="preserve">Figure </w:t>
                        </w:r>
                        <w:fldSimple w:instr=" SEQ Figure \* ARABIC ">
                          <w:r>
                            <w:rPr>
                              <w:noProof/>
                            </w:rPr>
                            <w:t>2</w:t>
                          </w:r>
                        </w:fldSimple>
                        <w:bookmarkEnd w:id="18"/>
                        <w:r>
                          <w:t xml:space="preserve">: Significant size reduction of Basic GPU Data Store objects better supports GPU tasks which execute on the order of milliseconds.  The Task Data Stores are not shared between tasks, enabling GPU task asynchrony and overlapping.  </w:t>
                        </w:r>
                      </w:p>
                      <w:p w:rsidR="00FC7834" w:rsidRPr="00994FB7" w:rsidRDefault="00FC7834" w:rsidP="0090555F">
                        <w:pPr>
                          <w:pStyle w:val="Caption"/>
                          <w:rPr>
                            <w:noProof/>
                            <w:sz w:val="28"/>
                          </w:rPr>
                        </w:pPr>
                      </w:p>
                    </w:txbxContent>
                  </v:textbox>
                </v:shape>
                <w10:wrap type="square" anchorx="margin"/>
              </v:group>
            </w:pict>
          </mc:Fallback>
        </mc:AlternateContent>
      </w:r>
    </w:p>
    <w:p w:rsidR="004B459E" w:rsidRPr="00750E32" w:rsidRDefault="004B459E"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D11055" w:rsidRDefault="00D11055" w:rsidP="00B942B8">
      <w:pPr>
        <w:spacing w:line="22" w:lineRule="atLeast"/>
        <w:ind w:firstLine="720"/>
        <w:rPr>
          <w:szCs w:val="26"/>
        </w:rPr>
      </w:pPr>
    </w:p>
    <w:p w:rsidR="00687145" w:rsidRDefault="00FC5D87" w:rsidP="00B942B8">
      <w:pPr>
        <w:spacing w:line="22" w:lineRule="atLeast"/>
        <w:ind w:firstLine="720"/>
        <w:rPr>
          <w:szCs w:val="26"/>
        </w:rPr>
      </w:pPr>
      <w:r w:rsidRPr="00750E32">
        <w:rPr>
          <w:szCs w:val="26"/>
        </w:rPr>
        <w:t xml:space="preserve">An atomic </w:t>
      </w:r>
      <w:proofErr w:type="spellStart"/>
      <w:r w:rsidRPr="00750E32">
        <w:rPr>
          <w:szCs w:val="26"/>
        </w:rPr>
        <w:t>bitset</w:t>
      </w:r>
      <w:proofErr w:type="spellEnd"/>
      <w:r w:rsidRPr="00750E32">
        <w:rPr>
          <w:szCs w:val="26"/>
        </w:rPr>
        <w:t xml:space="preserve"> was added to each simulation variable’s entry in</w:t>
      </w:r>
      <w:r w:rsidR="004B771C" w:rsidRPr="00750E32">
        <w:rPr>
          <w:szCs w:val="26"/>
        </w:rPr>
        <w:t xml:space="preserve"> </w:t>
      </w:r>
      <w:r w:rsidRPr="00750E32">
        <w:rPr>
          <w:szCs w:val="26"/>
        </w:rPr>
        <w:t>the GPU Data Warehouse</w:t>
      </w:r>
      <w:r w:rsidR="004B771C" w:rsidRPr="00750E32">
        <w:rPr>
          <w:szCs w:val="26"/>
        </w:rPr>
        <w:t xml:space="preserve"> to track a simulation variable’s lifetime.  </w:t>
      </w:r>
      <w:r w:rsidRPr="00750E32">
        <w:rPr>
          <w:szCs w:val="26"/>
        </w:rPr>
        <w:t xml:space="preserve">Task scheduler threads coordinated with one another by atomically querying these </w:t>
      </w:r>
      <w:proofErr w:type="spellStart"/>
      <w:r w:rsidRPr="00750E32">
        <w:rPr>
          <w:szCs w:val="26"/>
        </w:rPr>
        <w:t>bitsets</w:t>
      </w:r>
      <w:proofErr w:type="spellEnd"/>
      <w:r w:rsidRPr="00750E32">
        <w:rPr>
          <w:szCs w:val="26"/>
        </w:rPr>
        <w:t xml:space="preserve"> to ensure no t</w:t>
      </w:r>
      <w:r w:rsidR="00F43F8C">
        <w:rPr>
          <w:szCs w:val="26"/>
        </w:rPr>
        <w:t>w</w:t>
      </w:r>
      <w:r w:rsidRPr="00750E32">
        <w:rPr>
          <w:szCs w:val="26"/>
        </w:rPr>
        <w:t xml:space="preserve">o threads prepared the same data action.  This change allowed the runtime to </w:t>
      </w:r>
      <w:r w:rsidR="00D537CB">
        <w:rPr>
          <w:szCs w:val="26"/>
        </w:rPr>
        <w:t xml:space="preserve">1) </w:t>
      </w:r>
      <w:r w:rsidRPr="00750E32">
        <w:rPr>
          <w:szCs w:val="26"/>
        </w:rPr>
        <w:t xml:space="preserve">simultaneously prepare two or more tasks sharing </w:t>
      </w:r>
      <w:r w:rsidR="00D537CB">
        <w:rPr>
          <w:szCs w:val="26"/>
        </w:rPr>
        <w:t xml:space="preserve">the same simulation variable 2) </w:t>
      </w:r>
      <w:r w:rsidRPr="00750E32">
        <w:rPr>
          <w:szCs w:val="26"/>
        </w:rPr>
        <w:t>reduced</w:t>
      </w:r>
      <w:r w:rsidR="00D537CB">
        <w:rPr>
          <w:szCs w:val="26"/>
        </w:rPr>
        <w:t xml:space="preserve"> memory usage in GPU memory and 3) enable</w:t>
      </w:r>
      <w:r w:rsidRPr="00750E32">
        <w:rPr>
          <w:szCs w:val="26"/>
        </w:rPr>
        <w:t xml:space="preserve"> full concurrency of GPU tasks </w:t>
      </w:r>
      <w:r w:rsidR="00D537CB">
        <w:rPr>
          <w:szCs w:val="26"/>
        </w:rPr>
        <w:t>by</w:t>
      </w:r>
      <w:r w:rsidR="00765025">
        <w:rPr>
          <w:szCs w:val="26"/>
        </w:rPr>
        <w:t xml:space="preserve"> </w:t>
      </w:r>
      <w:proofErr w:type="gramStart"/>
      <w:r w:rsidR="00765025">
        <w:rPr>
          <w:szCs w:val="26"/>
        </w:rPr>
        <w:t>allow</w:t>
      </w:r>
      <w:r w:rsidR="00D537CB">
        <w:rPr>
          <w:szCs w:val="26"/>
        </w:rPr>
        <w:t>ing</w:t>
      </w:r>
      <w:r w:rsidRPr="00750E32">
        <w:rPr>
          <w:szCs w:val="26"/>
        </w:rPr>
        <w:t xml:space="preserve"> </w:t>
      </w:r>
      <w:r w:rsidR="00D537CB">
        <w:rPr>
          <w:szCs w:val="26"/>
        </w:rPr>
        <w:t xml:space="preserve"> kernel</w:t>
      </w:r>
      <w:proofErr w:type="gramEnd"/>
      <w:r w:rsidR="00D537CB">
        <w:rPr>
          <w:szCs w:val="26"/>
        </w:rPr>
        <w:t xml:space="preserve"> </w:t>
      </w:r>
      <w:r w:rsidR="00765025">
        <w:rPr>
          <w:szCs w:val="26"/>
        </w:rPr>
        <w:t>overlapping</w:t>
      </w:r>
      <w:r w:rsidRPr="00750E32">
        <w:rPr>
          <w:szCs w:val="26"/>
        </w:rPr>
        <w:t>.</w:t>
      </w:r>
      <w:r w:rsidR="00687145">
        <w:rPr>
          <w:szCs w:val="26"/>
        </w:rPr>
        <w:t xml:space="preserve">  </w:t>
      </w:r>
      <w:r w:rsidR="00F43F8C">
        <w:rPr>
          <w:szCs w:val="26"/>
        </w:rPr>
        <w:lastRenderedPageBreak/>
        <w:fldChar w:fldCharType="begin"/>
      </w:r>
      <w:r w:rsidR="00F43F8C">
        <w:rPr>
          <w:szCs w:val="26"/>
        </w:rPr>
        <w:instrText xml:space="preserve"> REF _Ref489613893 \h </w:instrText>
      </w:r>
      <w:r w:rsidR="00F43F8C">
        <w:rPr>
          <w:szCs w:val="26"/>
        </w:rPr>
      </w:r>
      <w:r w:rsidR="00F43F8C">
        <w:rPr>
          <w:szCs w:val="26"/>
        </w:rPr>
        <w:fldChar w:fldCharType="separate"/>
      </w:r>
      <w:r w:rsidR="00FC7834">
        <w:t xml:space="preserve">Figure </w:t>
      </w:r>
      <w:r w:rsidR="00FC7834">
        <w:rPr>
          <w:noProof/>
        </w:rPr>
        <w:t>3</w:t>
      </w:r>
      <w:r w:rsidR="00F43F8C">
        <w:rPr>
          <w:szCs w:val="26"/>
        </w:rPr>
        <w:fldChar w:fldCharType="end"/>
      </w:r>
      <w:r w:rsidR="00F43F8C">
        <w:rPr>
          <w:szCs w:val="26"/>
        </w:rPr>
        <w:t xml:space="preserve"> </w:t>
      </w:r>
      <w:r w:rsidR="00687145">
        <w:rPr>
          <w:szCs w:val="26"/>
        </w:rPr>
        <w:t xml:space="preserve">demonstrates this overlapping while running long-lived Reverse Monte-Carlo Ray Tracing (RMCRT) tasks.  </w:t>
      </w:r>
    </w:p>
    <w:p w:rsidR="00F71323" w:rsidRDefault="00F71323" w:rsidP="00F71323">
      <w:pPr>
        <w:spacing w:line="22" w:lineRule="atLeast"/>
        <w:rPr>
          <w:szCs w:val="26"/>
        </w:rPr>
      </w:pPr>
    </w:p>
    <w:p w:rsidR="00F71323" w:rsidRDefault="00EB5178" w:rsidP="00F71323">
      <w:pPr>
        <w:spacing w:line="22" w:lineRule="atLeast"/>
        <w:jc w:val="center"/>
        <w:rPr>
          <w:szCs w:val="26"/>
        </w:rPr>
      </w:pPr>
      <w:r>
        <w:rPr>
          <w:noProof/>
          <w:szCs w:val="26"/>
        </w:rPr>
        <mc:AlternateContent>
          <mc:Choice Requires="wpg">
            <w:drawing>
              <wp:anchor distT="0" distB="0" distL="114300" distR="114300" simplePos="0" relativeHeight="251663360" behindDoc="0" locked="0" layoutInCell="1" allowOverlap="1">
                <wp:simplePos x="0" y="0"/>
                <wp:positionH relativeFrom="column">
                  <wp:posOffset>1026795</wp:posOffset>
                </wp:positionH>
                <wp:positionV relativeFrom="paragraph">
                  <wp:posOffset>26670</wp:posOffset>
                </wp:positionV>
                <wp:extent cx="3692525" cy="2506345"/>
                <wp:effectExtent l="0" t="0" r="3175" b="8255"/>
                <wp:wrapSquare wrapText="bothSides"/>
                <wp:docPr id="11" name="Group 11"/>
                <wp:cNvGraphicFramePr/>
                <a:graphic xmlns:a="http://schemas.openxmlformats.org/drawingml/2006/main">
                  <a:graphicData uri="http://schemas.microsoft.com/office/word/2010/wordprocessingGroup">
                    <wpg:wgp>
                      <wpg:cNvGrpSpPr/>
                      <wpg:grpSpPr>
                        <a:xfrm>
                          <a:off x="0" y="0"/>
                          <a:ext cx="3692525" cy="2506345"/>
                          <a:chOff x="0" y="0"/>
                          <a:chExt cx="3480435" cy="1791971"/>
                        </a:xfrm>
                      </wpg:grpSpPr>
                      <pic:pic xmlns:pic="http://schemas.openxmlformats.org/drawingml/2006/picture">
                        <pic:nvPicPr>
                          <pic:cNvPr id="7" name="Picture 7" descr="C:\Users\brad\AppData\Local\Microsoft\Windows\INetCache\Content.Word\phaseii-300rays-28x28x56_8threads_norand_cropped.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435" cy="1079825"/>
                          </a:xfrm>
                          <a:prstGeom prst="rect">
                            <a:avLst/>
                          </a:prstGeom>
                          <a:noFill/>
                          <a:ln>
                            <a:noFill/>
                          </a:ln>
                        </pic:spPr>
                      </pic:pic>
                      <wps:wsp>
                        <wps:cNvPr id="10" name="Text Box 10"/>
                        <wps:cNvSpPr txBox="1"/>
                        <wps:spPr>
                          <a:xfrm>
                            <a:off x="0" y="1160629"/>
                            <a:ext cx="3480435" cy="631342"/>
                          </a:xfrm>
                          <a:prstGeom prst="rect">
                            <a:avLst/>
                          </a:prstGeom>
                          <a:solidFill>
                            <a:prstClr val="white"/>
                          </a:solidFill>
                          <a:ln>
                            <a:noFill/>
                          </a:ln>
                        </wps:spPr>
                        <wps:txbx>
                          <w:txbxContent>
                            <w:p w:rsidR="00FC7834" w:rsidRPr="0089290F" w:rsidRDefault="00FC7834" w:rsidP="0090555F">
                              <w:pPr>
                                <w:pStyle w:val="Caption"/>
                                <w:rPr>
                                  <w:noProof/>
                                  <w:sz w:val="28"/>
                                </w:rPr>
                              </w:pPr>
                              <w:bookmarkStart w:id="19" w:name="_Ref489613893"/>
                              <w:r>
                                <w:t xml:space="preserve">Figure </w:t>
                              </w:r>
                              <w:fldSimple w:instr=" SEQ Figure \* ARABIC ">
                                <w:r>
                                  <w:rPr>
                                    <w:noProof/>
                                  </w:rPr>
                                  <w:t>3</w:t>
                                </w:r>
                              </w:fldSimple>
                              <w:bookmarkEnd w:id="19"/>
                              <w:r>
                                <w:t>: Data sharing and among tasks and GPU Task Data Stores allows the Uintah runtime to asynchronously invokes 16 sets of host-to-device copies followed by GPU task kernel executions.  Computations performed on 16 RMCRT tasks per time step on an Nvidia K20c GPU.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2" style="position:absolute;left:0;text-align:left;margin-left:80.85pt;margin-top:2.1pt;width:290.75pt;height:197.35pt;z-index:251663360;mso-width-relative:margin;mso-height-relative:margin" coordsize="34804,17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VfO4LAQAAGIJAAAOAAAAZHJzL2Uyb0RvYy54bWykVttu4zYQfS/QfxD0&#10;7ljy3UKchVe5IEA2GzRZ5MVAQFOURaxEsiQd2Vv033tISfE6SdFgCyTycDganjlzoU4/7aoyeGba&#10;cCkWYXwShQETVGZcbBbht4fL3iwMjCUiI6UUbBHumQk/nf3+22mtEjaQhSwzpgM4ESap1SIsrFVJ&#10;v29owSpiTqRiApu51BWxWOpNP9Okhveq7A+iaNKvpc6UlpQZA+15sxmeef95zqj9mueG2aBchMBm&#10;/VP759o9+2enJNloogpOWxjkF1BUhAsc+uLqnFgSbDV/46riVEsjc3tCZdWXec4p8zEgmjh6Fc2V&#10;llvlY9kk9Ua90ARqX/H0y27p7fOdDniG3MVhIEiFHPljA6xBTq02CWyutLpXd7pVbJqVi3eX68r9&#10;IpJg52ndv9DKdjagUA4n88F4MA4Dir3BOJoMR+OGeFogO2/eo8VF9+ZoFo2G7ZvxdB7Ppx5Vvzu4&#10;7/C9wFGcJvhveYL0hqf/rie8Zbeaha2T6kM+KqK/b1UPKVXE8jUvud378kTyHCjxfMfpnW4WB8qn&#10;HePYdYcGUGTMUNRnmqy+GbTVaq1Jtloq5SpqdSMpKVdfuhpaPXKRydqsrm+ZTQl6ZpVKYZmwJ49o&#10;i5UqiGGc94ZRpMne9AazHf7Gk6eZLTQjmXkSUqM3n1CTSrHsRImNS4yD7FA2mInjFCd/N4GQaUHE&#10;hi2NQmehZpx1/9jcL48CXpdcXfKydHXi5JZaRPmqit/JTtMh55JuK4TVtLxmJViWwhRcmTDQCavW&#10;DBWsr7PYNyEK78ZYd5wrQd+Gfw1myyiaDz730nGU9kbR9KK3nI+mvWl0MR1Fo1mcxunf7u14lGwN&#10;80yfK95ihfYN2nd7rp1OTTf7qRA8Ez97HFMeUPfrIULlKHFYjaZ/gFXYQbaaWVo4MQdzrR7GLxue&#10;5gOzLgcGHRqs6y8yQxOTrZWejA916FGfRdP5DO3aAO5eV9rYKyarwAngGki9e/KMOBrTzsShFtJl&#10;3MdSiiMFgnAaj98hbkUE4KYNbgHTFQhWHyPd3QHvzc/7gigGlM7toeti3APNoHtw5fFZ7gKoALU1&#10;c4MusDvo2wJ3+gZpN3Zezbs4nkSTwdz5aErOT72fOZ0M4+Fo8P8oNbLkWddHjuu01E1x1QW3rHV+&#10;ZPUv1B8CcpLdrXf+BvD4nGYtsz040BKJBllG0UuO826IsXdE436EEne+/YpHXsp6EcpWCoNC6h/v&#10;6Z09sondMKhx3y5C8+eWuEFbXgvk2V3OnaA7Yd0JYlulEm2EOwpovIgXtC07MdeycjNv6U7BFhEU&#10;Zy1C24mpxQob+JSgbLn0cjOvb8S9wpRvRofj9WH3SLRqC92iRm5lV0kkeVXvjW1T4Eu0XM59MxxY&#10;RHm7BaraS/4ih3T0pfDz2lsdPo3O/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gQNW/hAAAACQEAAA8AAABkcnMvZG93bnJldi54bWxMj81qwzAQhO+FvoPYQm+N7DjNj2s5hND2&#10;FAJNCqW3jbWxTSzJWIrtvH23p/a2wwyz32Tr0TSip87XziqIJxEIsoXTtS0VfB7fnpYgfECrsXGW&#10;FNzIwzq/v8sw1W6wH9QfQim4xPoUFVQhtKmUvqjIoJ+4lix7Z9cZDCy7UuoOBy43jZxG0VwarC1/&#10;qLClbUXF5XA1Ct4HHDZJ/NrvLuft7fv4vP/axaTU48O4eQERaAx/YfjFZ3TImenkrlZ70bCexwuO&#10;KphNQbC/mCV8nBQkq+UKZJ7J/wvyHwAAAP//AwBQSwMECgAAAAAAAAAhAAPu/kqtKAAArSgAABQA&#10;AABkcnMvbWVkaWEvaW1hZ2UxLnBuZ4lQTkcNChoKAAAADUlIRFIAAAKAAAAA3ggGAAAArdaxjQAA&#10;AAZiS0dEAP8A/wD/oL2nkwAAAAlwSFlzAAALEwAACxMBAJqcGAAAAAd0SU1FB+EHBhISCZgNXiIA&#10;AAAZdEVYdENvbW1lbnQAQ3JlYXRlZCB3aXRoIEdJTVBXgQ4XAAAgAElEQVR42u3dfXzN9f/H8ec5&#10;ZzvbbLPZXIwZs7lmSS6LIVGay4QQpW9SKZUQEhUJqVCKolSUQirXfamviqKfXF+X64tdz64vztnO&#10;fn/M1TBGR+2c87jfbrvdmp2dnfN+vj6fXu/P53w+b8OxY8fyBRTDlk0b1L1XXwYCAAAHZ2QIAAAA&#10;aAABAABAAwgAAAAaQAAAANAAAgAAgAYQwE2WtW28OkRGKvL8VxdN3Z3NwKDks6Vo29xBatdxvLZl&#10;XfKj5K2aN+IBtYuMVGTUf/T68iPK5p4VcMBaLqn7aDdSAxx8v5Odqvzg/pr70QBVc5ckg0zu7gwM&#10;SjCr4rd8rTmzP9Paw2nKNVe+pKjj9d8JI7UgrbcmLeyoMnvmauTEEZpdbb6eq+/F8MFxarkE76M5&#10;Agg4dvun7OQ02XyCFOBlltlsltnsLpPhSvup01r31pPq2iZSkZGtde/D07UrixHEvyPz5Gn53Pua&#10;Pn7ptsuOROTF/axFW0op6pkH1bRykGq0f1KDIhK1ZsleZVLXcKBaLsn7aI4AAg4tT2mxacqJ+Umf&#10;fXhGobWaqHXLOirrfvneJWPbe5q6yqD/zPpWnUIMSorNVIAHI4h/g7uqdntez0jK2PDpZT+1nN6l&#10;06qsB0POFqjRV+H1ApW16aCSchuplBt1Dceo5ZK8j+YIIODQTCrTdKCGD7hNvhkHtHLq47r/kZna&#10;mmq7/JEePnK3xuvI8TOyeQUoJLyyvNkDoASyZacpx+SlUm7n/idpkNnXU8pOu+xzgNQ12EfTAAIu&#10;yCi/um3VpceDGjTsdc1d8JpaJizWzLWxyrvkkZ4Rz2jaC8116oOBiur8H726cLuSbYwgSmBVe/rK&#10;Iy9Lmbnnur185aRlS56+8jRQ12AfTQMIoPAGXTpMdcsalBKTdtnORUZv1eg0TO8uWaUFI+rr4OyR&#10;mro5TVxYiZLGXClClXRS207kFPyDLVWHdifKK6ymAtyoa7CPpgEEXJ01Rpv/97v2n4hR3Ok/tWnJ&#10;bC065qcmtwfr0mvM8pL2aeehOKXlGORftaaCPa1KSbfyP0qUOKbyrdSrcaZWv7NAm4+d1sHvZ+nD&#10;3QHq0KOuSlHXYB9tF1wEAjgwW+YJ/b5oipbtjlO2pFKVGuruUdM1uKG3Cp8psyn9wLeaMm6VjmdL&#10;MvqrRrsherFlGWaBKHmM5XT3S5N1euIUvdjvU1l8quue4VP1RL1LbwFDXYN99I0yHDt2jIkSimXL&#10;pg3q3qsvAwEAgKPPsxgCAAAAGkAAAADQAAJwRJ9//jmDAOoYoJZpAAFXMnv2bAYB1DFALdMA4saF&#10;hoUzCAAAOAFuA4Niq1GzttJSUxgIB9KzRw8yA3UMUMuX4TYwKLYy/n4MAgAATsBty6YNjAKKFBoW&#10;rho1a5//fu2alQwKAAAOzhATE8MRQFxVKS/P881fi9Z3MSAAADg4t4CAAEYBV5WdlXn+v6kXAACc&#10;oAFkCHA9Jg+NuOZjRk3bxUBRG9SDE2ZKlmSDG8uoJObDbWAAAABcDA0gAAAADSD+Mfk5SoxJU96/&#10;/DLyUqOVZOFaIAAAXEWxPgM4Y+53iurfQzU8rFd93JgPfruhFzHx8dtdsftT8k/D1bzvaU3dvljd&#10;yhejF8/LVla+p7zs+clNW4yW9r9NL4Ut0u9vR8rPwEYBAICzs/sRQH9/d/XvUFv9O9RWp8hqurNp&#10;iJrcUkl1awTK399d/v7uhR57ZRbtnVBH5oDu+jrm0uNjuTr5aQf5mhtr5tHcmzAkNiVvnaehnW5R&#10;RS+zzGazfKs00n3j1yvRZsc/k71b05/+TP5DX1eU7zYNC/VUw+mHZS3Um81XS8/yGvBzunRmuaLK&#10;1tSwLZnF/xs5uzXhNi+ZzQXvw+xVTjVa9NALH21WwrmhMwapy6QhKvXRYL2zJ4ctAgAAGsDrM/Hx&#10;25WUlKPlmw5Jksp4e8jbw00XH1RKTraeb/4Sk3KKOPpnUfyfCVL6Cg2b8rvSL/pJfvJ6vTz6R+Uo&#10;SSfO2LsBtCn5l1GKvP0JrfLpq5k/bNfevVv1/XtPqFX1ivK222jlK/nnyfog/h698mhNmYv1K1Zl&#10;W66zA7XlKDnJpppjN+rYyWM6tH2lpvUup5+ej9QtfT7TsbPdpkedQXq1XYxmvfGLWGwJAAAawEL+&#10;zHG/5mMmPdlC8fGZhZpAH8/Cv+fv7664+ExNfrJFEc1OtuJOZsmvUVPlfDJGXx4/1+hZdWjeGC1x&#10;v0O3+KTr+JkLx8usp1dpXNdbVLGUWWbfcN3z4ipF50rK3qlJHesp2O/sUTC/2uo6/GU9fndtBZrN&#10;MntWVstnvtYJq6ScPZr++HSdivpU6z8fpfvvqKvq1evrjs6PaWjfWvLM3qU3utRXcOmzz1Wmpu5+&#10;dr72pudL+We0qkeAfNp/qdizfZot9ku18w3SIz+lX/IG07Rl3lrltn5ULQOu45yrNU5zW/kX/O3w&#10;UdqeLeXGrNNr3SNU1myW2StELR6bo+2pF3+ezyB330CVLV9RIbWaqtOQ9/XDuhHy++5ZPftdrGyS&#10;ZCiryIGtZPn+E/2RxkYBAAAN4BWawD9z3JWqopvBN55upejotPNNoH+pgscmJ1vl7++u09Fpmvp0&#10;q6L/SG6qTp2RKt//msY33q7Xp/2hDEn5KT9r0ttHddfksbq3XLai47OVL0k5+/RWl56alTtAi/Ye&#10;0+6veuvMO301cEm08qwJ2rnpiMLf3KZjxw9p0/Rb9fs7U7Wn1TvacOiwtn91v+JnP6GR61NlObJM&#10;i/8qraghHVXRdKUGLF7bNh5S2JTN+vPwQW398gn5fv2o2j6+QvH5/mrav6Xc/u8L/ZZU0IClbfta&#10;29xvV49bvAs/T85xbdiaobB29eRzPYPvXk6PrI1RamqqUve+pgbG/ZrWtaveOtNTn23/Swd+maSI&#10;X4bonkHLFFfkwUKDfBoO1JMRGfphwR861++Vrt9O1dL/0IbjnAYGAIAG8KxV85cU+po3d8lVH//2&#10;c3fq+IkzWr7pkLw9C65a8Pd31/HjyZr23J1X/2N5KYpOkXyD66j3+P7Knz9ey6NzdPyrV7XUZ5Be&#10;7hyuCr75OnMyRbmSsvd+og93h2nY208rMrSiaka9oAkdjNqwcOvZBsek0sGVVTEoRLf1ekr3Bhjk&#10;UaeRaodUVt0Og9Q3LEN7tscqK/mUUhSo8HJXOynrJr+qYapaOVT17xmqOR90leWbt/R9bL4CI5/Q&#10;Pe4/a876eNmUqb3fbZbt9n5q6n/JUT5rgv4646agkNK60GfatOeF2vI+93k9s1meVR7V77bCzZvJ&#10;w1Oenp7y9HBTzp55mrUjTCNnj1JU3Sqq1rifpszsofxlb2pVzFWuLXYLUFg5o3Li4pR59vlN/lUV&#10;ZErSXwlWtgoAAJxcsa4nfXZg1xt68neHt9eTk1ZLzcN1Oj5Vh48kaNaoDtf+xbw0xWWa5OfnJd8m&#10;Q/VC7Yaa+O5Xart4j5qM+1L1vd20zztf6XEFt1CxxB1Ugu2AxkX4aNzF7VKzBGXZQgo/t8lH5UpJ&#10;+9MsypdkMPmorI9BOZkWGf2D5aczOppoleRRjHdokE9YAwXZFuhQolWG+q30TM/S6vDuCp3ucKuW&#10;/jddzSa1VOBlZ3ltstkMMhoLP1f4iFVaOqDK+VBs8d+qT5upRf51S9xBJZpCFBF0oWH1qhKhCrbN&#10;BY1cmSJ+MTdJh+Ns8ggpJy/jhbmA0WiTzcZGAQCAs7vp9wHMzbtwJCrXWsyLNvIylJhlVmkvo+RW&#10;Vb1f6qi4NwdqVnZPje1WSSaDh3y9jcqIT1eeJPeAUJUxNdQ7f2XJYrGc/8r55WFVNF7etBkMhb83&#10;nv3eXLWD7g1O1qr3153/HN+15MQcVIKhrKoGuEvyUZPnnlGNbW/r/a/naWlapJ5oW/7yQXYroyp+&#10;VsXFZsh20evwLFdN1WvUUI1zX2FBKnXul41ucjPkyZJ74fN95nI1FJh3UntiLxy1yz6xR7GGCgov&#10;W9Qp+nylb5urWbtL6c5+jVT6XLOZHq14q5+qBLA6IAAANIB/U17uRQ1gXvG6qvycVKVYPeTnaZRk&#10;UJk7X9JL3SLV65UX1MxXkkzy8jMrK6GgAfSqP0ADwnfo5afe1KqdxxUdc1IHtvyfjqRf582NvW7V&#10;iBl95fVtH7V7dJqWbdqjP//cqy0/fKXZ83eo4OlydGD5Mm3Yd1xHty3S2OcWy9r2Sd1doWAozdUH&#10;aHxUvN587ANl3POU2gRe4SIPj6pqUc+sI+v/VLFv6uIRrIhyiVq34L/ad+qE9m3ZpfRaj2hQxF+a&#10;PHiK1uw7oaN/LNToIYulTs8rqoLpfMNnSYlVTPQpHd37m5a9M1jt2k1VUsfpeqdb0PkCyDiwXoc9&#10;ItSiiidbBQAANIB/swG0XWjCbMU8v5iXlaRMeRQcAZQkj9oasugHLXg07OwtU4zy8veUNTlZ2fmS&#10;vBpozOolety4QAMaV1fVKmFq3GuCVkdf7+fZTKrQZY42r3lNTQ6/pwGtGqpevVvVpv8EfbP1kJLP&#10;9rJnNk5RzwbVVbPZk/qhxsv67tPeqnSu3zKWVfsXBynUUEUDno+U/5Uu8jX4q9lDLZS9bqG2pxe3&#10;OW2gYdMeV9C3D6hBtXA1e/hdbc2prWHLvtFQ3y/1YINw1Wz5grbdPk3fz+2mCiZJRg+VKWvUnxNb&#10;K7xqNdVs2EnPfR6jO6au167FAxR6/iBhqv5Y8IOsLR9SUz82CgAAnJ3BYrm5a4A9PO7bQt9/Or6b&#10;445W2o/qE9pVafNPakXUpZ2SVWlnsmSwHtHSEd01OnWStizpdeWriSUp7RcNrt9Nhyfs1MqHgmX6&#10;F99W7vGPdE+DCaq7YpfebeF72c+zswqOU65ds1J7fh5/zecbNW0XW5YLmjw0gnpw8kzJkmxwYxmV&#10;xHxu+ge+HLrhux7ZuzWpZTO9+aenqt07Wos+6VF08ydJvndo7NTWajh0pNZEfaaOZf+lZZltcVox&#10;4iXtbTdTC5r7ssUCAOAC+MT/9fBtq4WJRdwp2bOhXt9j0evFfjKTKt7/kX4MS1bVQOO/956M5dTu&#10;9WX6X2CjqzesAACABhB2YCqjuo3L/MsvwiCf8CaqTRoAALgMI0MAAADgWm76RSBwfBdfBNL5vp4M&#10;CAAADs4tKSmJUcBVlfK6cG9A6gUAAMfHKWAAN+zDCa0ZBCfOlnzZ7uC82w8NIAAAgIuhAQQAAKAB&#10;xD8m36IzcQXrGf+b8tJilWzlWiAAAFxFse4DOH/pL4rq30OBGbFXfdxbiw/c0IsY1rOWK3Z/Svl1&#10;nO5+LEav/Pxx8VcCyctRdr6HPO11B0dbnFY80Uavh87T2teaq7SBjQIAAGdn9yOA/v7u6t+htvp3&#10;qK1OkdV0Z9MQNbmlkurWCJS/v7v8/d0LPfbKrDrw5u0KCn9Yy+MuPT6Wq9Nf9lSVoLs093juTRgS&#10;m1J2fqExfSJVJzhIQUFBqnJLWz00daPO2Oz4Z3L2afYLX8pv8Eu6u/QBvXlnsIKCCv5eUHBNNbn3&#10;Eb2y4A8lXfwWU9bogRpNNHZ7VvH/TvYOjW1YSW1mH5W1UN+3SFGVaunpzd66d9wgeS0Yrg/3W9gi&#10;AACgAbw+w3rWUlJSjpZvOiRJKuPtIW8PN118UCk52Xq++UtMyini6J9FiYcTpYzvNW7GVmVc9JP8&#10;lI2aPP4XWXRGp1LsffLUppRN49XxnmFa591Db3zzk3799X9a8sYA3V6tgkrZbbTylfLrDH2ScJdG&#10;9guXu82ilGSbwoev1vbdO/THT1/qte6B2vhSR7Uc9JVOnOvc8nOVY7XZvQjMNR/WyDZx+vjd35TK&#10;NgEAAA3gxRK9K1zzMSMeqKP4+MxCTaCPZ+Ejff7+7oqLz9QLD9Qpoj/KUfzpLJVucJuyF07U0pPn&#10;DoNZdeSL17TMvanqeWfoZPKFY1rW6HWa9GCk6lQOUlCVRuoxYZ1iciXl7NH03i1UL/Ts0bXQ5npw&#10;3GQ9f39zVQ8KUlCl+ooatVynrJIs+zX7+dmKbveevvvgWXVuWkthYXXUtMNDerJHdXnk7NW7fVuo&#10;XtWzzxXWVPePXqQDGflSforWPRKukO5LFX+2R7PFL9V9VWpryK8Zl7zBdG3/Yr3yWvZTM/9z7bFB&#10;7j5lFFi2goKr36Z7Hpuqb795Wn6rRmv06nidb/usCZrfqVrB3280XrtypNy4n/TWwy1VIyhIQcER&#10;uve5z7Qr7To+02cI0B3975D1h4Xakc5GAQAADeAVmsBE7wpyCyi6GRzVt76io9PON4H+pQoawORk&#10;q/z93XU6Ok2j+9Yv+o/kpio6WarUZYxG37pL02btUKak/NTfNP3942o9brjuKput2IQc5UuS5aDe&#10;7/eI5uX10bxft2vjx/cp5cPH9NyyWOVZk7RnyzFVG79eO3b+of++Xl9bP5yp/XdM0qo/tuqnuZ2V&#10;+MkwvboxTdZja7TssK/aD7pbQaYrvC5ronb+flShr6zV/239Xf/7aIB8lz+jrs9/r8T80rqtZzO5&#10;bVui35MLmq/0XSu0y72pOtcrVfh5LCe1aWemqraqJe+iuzJ5R/TXI3Uz9fOiHTrfl7kHqu/S/Tp2&#10;7JiO/fai6hv/1OwH++m95K6a9dMWbV45VnU3jVKPoauVcB0HC31qt1bVzB3adJLTwAAA0ACetWr+&#10;kkJf8+YuuerjX3qogY6fOKPlmw7J++wVC/7+7jp+PFljH2pw9T9mS1NsquQTVFPdR/dS/qKpWhNr&#10;0clv3tAKn4c1okOoyvvkKzk6RbmScg4s1Kf7quqp1x5T8ypBCm/3jF5sZ9Smr3eebZyM8q1USRXK&#10;B+uWbgPV3t8gc81bVSO4kmq1e1j3h2Zq/+44ZaVEK0UBCg00X+XFmVQ6pKpCKlVRnTuf1PRpUbKu&#10;fF8/xOerzB3/0V3uv2n+hkTZlKUDq7bI1qSnGl16ZYU1SUeSTSpf2Vemq42DWxlVDTTKkhCvTNuF&#10;xtBk9pCHh4c8zG6y7P9CH++pqmffek7talVW1Vt76eUpXaQ172lt7LlT5Dbtf6W5Qs59xjAoSJVu&#10;eUZbL2oQTX4hKm9M0pEkK1sFAABOrljXkvbvHnlDT/7qfxppzAebpebhOh2fqsNHEjRxUNNr/2Je&#10;uhIyTSrt5ymfhk/qmRpt9PaH3yhy2X41HDFHdUq562CpfGXEZ8gmyZJwSIm2vzSpZYgmXfQ0hkaJ&#10;yrIFX9K/eSuwlHQwveDoocHorUBvgyyZVpn8KspPyTpxxirJXIx3aJB31XqqYFuso0m5MtS5XY91&#10;9VXPOd8r5q4IrfhfhhqNba4yl11Za5PNZpDxWu137hkdS7DJXKmsvIp4rCXhkJJMwapb/sJpdq/K&#10;dVXO9ocOJ+VKZQpeZ7Wnv9KnfYLPN5z5iav1WJd3C80FDMZ82WxsFAAAOLubfh/A3LwLF2rkWot5&#10;1W5ephKzzfL1NEpuIeo+/G7Fv/es5mV31YioijIZzPItZVRGYobyJLn7h6iMKUKTt5xSTEzM+a/o&#10;lb0VdIV3aDAUbuKMZ793D7lLd1VM0dqP15//HN+15MQdUqIhQCH+bpK8ddsTjyt85/v6aPkXWpHe&#10;XANalb18kN38Vbl0rhLiMlX0n8lXxq75mrfPSy17NZCvJBlMMilPlrwLn+8zB4YpIO+09sdfOHKX&#10;fWq/4g3lVC3A7fx79ChbRdXCwxV+9isstHyhptKWHqPE3NIK9ndjqwAAgAbw78nLvagBzCteV5Vv&#10;SVVarlmlPYySDPJrOUzDOzZXt5FD1MhHkkzyLG1WdkJBA+hZp496h+7RpBfe07o9JxUbd1p/bd+m&#10;YxnXeXNjz/oa8noPea4cpPuenaXVW/br0KED2v7zN/pk0W4VPJ1Ff61Zo80HT+r4rm/1+ovfyRr5&#10;iNqULxhK92p9NKp9gt577hNltB2olmWucGM9c4ia1nLXsY2HlXVRw2dNjVdcTLSOH/g/rf5whO67&#10;b6aS7n5dk6PKFwTlUUl1y57Rz4t+1MHoUzq4fa8yqvfVw3WPaPrwd/TjwVM6vuNrTRj1nXTPYLUv&#10;byr2W888tFFHzXXULMSDrQIAABrAv9kA2i40YbZinl/My0pWljwKjgBKkrmGHvvoW83uFyr3sy/b&#10;089DuanJyskvaNyGLZqnAYZFeuquxmpwy21q+5+p+iHmeu8TaFK5e6dp7eIxuu3oR3q6Uxu1aNFa&#10;nZ94Uyt2HNW5u84kb56hAa0aq2n74fo5/AV9/n53VTzXaxkDdOfQh1XFUFl9B98uvyvdWNlQWo17&#10;N1PO+q+1O0OS0Sz/AKMOvd1ZjW5tqKZt+mjM4lg1fXWZNn7cR1XOnd31rKfBrw1QuZUD1aphI7V/&#10;ao52WGpo8IL5etJ3qQa1aqSmUa9oZ+OJWjI9SuWK3f+lacein5Tb7AE18mWjAADA2RliYmJu6hpg&#10;Q6f/XOj7ac+1ctzRSv9Fj936oNJn79bCdqUv+aFV6SnZMliPacXLD2t82lj9OK+bKhTVhKVv0oiW&#10;/XR09C/68oGKMv2Lbyv35AL1aPWWai/8RZOb+Vz281JenpKktWtWqkXru9hqcN6HE1pr0NifGAgn&#10;zVYS+bLdwUm3n5v+gS+HbviuR85+TYtqr/cOeajqXUP18ftdim7+JMmniYa90kJtxryqH9u/r/YB&#10;/9KyzLYEff/KRB1o84Y+aOzDVgsAgAvgE//XwydSc/46fuWfeURo7MYYjS32k5kU1PkdfRearJAy&#10;xn/vPRkD1WbMF1oW0ODqDSsAAKABhB2Y/FTrVr9/+UUY5F2toWqQBgAALsPIEAAAALiWm34RCBwf&#10;F4EAAOBc3AICAhgFXFV2Vub5/6ZeAABwggaQIYC9PHvwIINQDDNq1qQm4FC14sw5OsP2yHZWcvMv&#10;ydnQAMJurBkZDAKoCXIE+cABsqEBBDshUBMgR/LBTWBJT6cBhAsUOjshUBPkCPLBheY8M5MGEMxC&#10;QU2AHEE+ZEMDCGahoCZAjiAfsqEBBDMdUBMgR5AP2dAAwnEKvQR/1gHUBMiRfPBP4wggXKPQS/DV&#10;TqAmQI7kg3+8OacBBIUOagLkCPIhm5LCYLFYWAsYV3VuKbi1a1aq8309GRAAABwcRwBhN666HJEr&#10;Le1GTbhm7iU1xxk1azpsjdmzflgKruTmxVJwcAmchgA1QY68NsYAjpENDSDYCYGagMPmyAUQbGcl&#10;GUvBwTUKnZ0QqAly/KebH26BwnZWkptzloIDs1BQEyBHaowxIBsaQDALBTUBcqTGGAOyoQEEMx1Q&#10;EyBHaowxIBsaQDhSofNZHFAT5PgP4+gX21lJxhFAuEahczUeqAly/KebHxpAtrOS3JzTAIJCBzUB&#10;cqTGGAOyKSlYCg7XxFJwAAA4F44Awm5ccTkiloGjJlyhNlhqrGTn7sj5OPs+lKXg4BI4DQFqghxB&#10;PnCMbGgAwU4I1ATIkXxwE7AUHFyj0NkJgZogR5APLjTnLAUHZqGgJkCOIB+yoQEEs1BQEyBHkA/Z&#10;0ACCmQ6oCZAjyIdsaADhSIXOckSgJsgR5IPzOAII1yh0liMCNUGOIB9caM5pAEGhg5oAOYJ8yKak&#10;YCk4XBNLwQEA4Fw4Agi7YTkiOFNNUGuuk6Ojb//Omo8z7JdZCg4ugdMQoCbIEeQDx8iGBhDshEBN&#10;gBzJBzSAwI3hZqSgJsgR5APHyIYGEMxCQU2AHMkHLpYNDSCYhYKaADmSD1wsGxpAMAsFNQFyJB+4&#10;WDY0gLBfobMcEagJcgT5wCGyoQGE3bAcEagJcgT5wDGyoQGE/WY6nIYANUGOIB84RDYsBYdrYik4&#10;AACcC0cAYTcs+3VzsYQYuZEjNUI+jrWdsRQcXAKnIUBNkCPIB46RDQ0g2AmBmgA5kg9oAIEbw81I&#10;QU2QI8gHjpENDSCYhYKaADmSD1wsGxpAMAsFNQFyJB+4WDY0gGAWCmoC5Eg+cLFsaABhv0JnOSJQ&#10;E+QI8oFDZEMDCLthOSJQE+QI8oFjZEMDCPvNdDgNAWqCHEE+cIhsWAoO18RScAAAOBeOAMJunGk5&#10;ImdYvouaoE7I0TWydtV8HGH7Yyk4uAROQ4CaIEeQDxwjGxpAsBMCNQFyJB/QAAI3hpuRgpogR5AP&#10;HCMbGkAwCwU1AXIkH7hYNjSAYBYKagLkSD5wsWxoAMEsFNQEyJF84GLZ0ADCfoXOckSgJsgR5AOH&#10;yIYGEHbDckSgJsgR5APHyIYGEPab6XAaAtQEOYJ84BDZsBQcroml4AAAcC4cAYTdsBwRqAnnrGtX&#10;z7Gkb+POkI+z7kdZCg4ugdMQoCbIEeQDx8iGBhDshEBNgBzJBzSAwI3hZqSgJsgR5APHyOayBnDG&#10;3O+u6wmeHdiVhMEsFNQEOYJ84EDZXPEIYFT/HsX65VXzlzhHQnnZysr3lBfHQ5mFgpoAOZIPXCCb&#10;IlueCh5/96ltSt76qV4dN01f/rBfiXmSR1CE2g18S3NfaqNAYwkZgTPLFRX2lEJX79f7zUtRrcxC&#10;QU2AHMkHTp/NTTrmZVPyL6MU2W6GLPe9qpk/dFGD8jbF7ftNm9MqyttYgkYg36psi40qtUehsxwR&#10;qAlyBPnAIbK5OQ1gzh5Nf3y6TkV9pj2f91ZFU8E/V69eX3ecfUhuzDpNHjxU01ccUKqpgpr0G6f3&#10;3hqoW0sbpOydmnR/H83c8KfisyR5henexx5Q0M6vtGT9YaUZy6vpoBla+Nb9CsnbpTd69dGM9QcV&#10;ny3JO1RtHhqr6RP7qa6PQUpaqrYhz6j2DwfPHuFL0coOwXq00mod+jhS3pJkjdPcVv6aK0khz+v3&#10;PZNVL2mVJjw5SnPW7leiKUR3DnlXn4yPUkVOExeJ5YhATZAjyAeOkU2R7UzUg+9e9RdXfT6k6Dd8&#10;ZJkW/1VaUTM7nm/+Cj9gv6Z17aq3So3U59sHqE7mz5rSb6DuGVReu77oqvLWBO3cdEThb27Tls6l&#10;Fb16hDo+PlXh477Vho/qKn/rVN3X8wmN7NxeX2I9fxkAAAgJSURBVDSP17aNhxQ2ZbN+7VxGaXuW&#10;6uVHH1XbBH/tmt9Z5YozCu7l9MiqXZrRrJRkcJOH9mlKl56aVWGClu7towp7Z6pfr74aeMs+Letd&#10;USZq+sozHU5DgJogR5APHCKbGz6eFZtT9M9yk08pRYEKL2e+4s+z98zTrB1hGrljlKJqmSX105SZ&#10;a7S0y5taFdNJA3wlyaTSwZVVMchPFXs9pXtHL9exOo1UOyRQhvKD1DdsjpZuj5W1ecHb8KsapqqV&#10;/aTKQzXng99Uvedb+j62o/oV67OMBpk8POXp6Vnw+rZ9og93h2nY508rMtQshb6gCR1mqdfCrUrr&#10;3VH+1PQV/TRlCoMAaoIcQT5wgGyKbABXfT7kqk3eVZ/UP1h+OqOjiVZJl3dglriDSjSFKCLoQoPo&#10;VSVCFWyb9VeCVfK95BdMPipXStqfZlG+JIPJR2V9DMrJtMh2hWbOJ6yBgmwLdCjRKlUq+Nf861jx&#10;2BJ3UAm2AxoX4aNxFz9zswRl2SR/I0V9JSwXxZJw1IRz1h05luy8yafkbmMOuxTcjV4JbK7aQfcG&#10;v6pP31+n2FbdVOGShslcroYC89ZoT6xVHf3cJUnZJ/Yo1lBB4WXdr/CMBhkMhb83Gor++zkxB5Vg&#10;KKuqAe6SWyn5uaUr5oxF0hWu8jW6yc2QJ0vuhQ7RPSBUZUwNNfrAr3qiCid8i4vTEKAmyBHkA8fI&#10;5uZc0uB1q0bM6KtFPfqo3aOva+Ljd6tOoEEpx3dpy+na6tfzEQ2KmKnJg6folncfVu3MDZo6ZLHU&#10;6XNFVTBJ133RTI4OLF+mDdVaq3L2Jk1/brGsbefq7gpGKb+eOjXM1XMTZ2hN+GO6zT9F0RkXHTf0&#10;CFZEuUR9veC/2letsRSdrHK1B2hA+Cy9/NSbqjKxjxqWNyr1ZLTMtRurmo+BimYnBGqCHEE+oAG8&#10;nEkVuszR5jURGvPqexrQaqTSJZnL1lSLB8arU5/uGrbsG1kHD9ODDcYrzVRBjftO0/dvd1OFGzzg&#10;dmbjFPX86FElyle1urys72b3ViWTJIWo37y52tpvuO6LmKg8SeaA6mrbLaDgYg6vBho27XFtfOIB&#10;NfhY8qwxQEt++UBjVi9R/tOjNaDxWCVL8qjcQVO+X6LBNcxUdBG4GSmoCXIE+cAxsjFYLJZCn45z&#10;uKXg0n5Un9CuSpt/Uiui/Ki2myA7q+CQ7No1K9X5vp5FPq7v0qUuPU5fdO9OsVATTll35Fiy8yaf&#10;kruNleRs3EpcQwdmOqAmQI4gH7L5ZxtAh+PbVgsT06iyEoDPoYCaIEeQDxwjG9a1gP0KneWIQE2Q&#10;I8gHDpENDSDshuWIQE2QI8gHjpENDSDsN9PhNASoCXIE+cAhsrnsKmDgUsW9ChgAADgGjgDCbliO&#10;yP4cfXk5V64JZ1oakG27ZNeJK+XjaNuVwy4FB1wPTkOAmiBHkA8cIxsaQLATAjUBciQf0AACN4ab&#10;kYKaIEeQDxwjGxpAMAsFNQFyJB+4WDY0gGAWCmoC5Eg+cLFsaADBLBTUBMiRfOBi2dAAwn6FznJE&#10;oCbIEeQDh8iGBhB2w3JEoCbIEeQDx8iGBhD2m+lwGgLUBDmCfOAQ2bAUHK6JpeAAAHAuHAGE3Tj6&#10;ckTOtHQXNeH8/sl6JceSne2/nc/fqUVnra2Lx6SkvkcaQNgNpyFATZAjyIfacoz3SAMINmRQEyBH&#10;8uG10wACN4abkYKaIEeQD7XlGO+RBhDM5EBNgBzJh9fuYu+RBhDM5EBNgBzJh9fuYu+RBhDM5EBN&#10;gBzJh9fuYu+RBhD2K3KWIwI1QY4gH2rLId4jDSDshuWIQE2QI8iH2nKM90gDCPvNcjhNBGqCHEE+&#10;1JZDvEeWgsM1sRQcAADOhSOAsBuWi7p5HHWZOlerCWddTpBtu2TXA/mU7AxZCg5Oj9NEoCbIEeQD&#10;x8iHBhDshEBNgBzJBzSAwI3hZrGgJsgR5APHyIcGEMxCQU2AHMkHLpYPDSCYhYKaADmSD1wsHxpA&#10;MAsFNQFyJB+4WD40gLBfkbNcFKgJcgT5wCHyoQGE3bBcFKgJcgT5wDHyoQGE/WY5nIYANUGOIB84&#10;RD4sBYdrYik4AACcC0cAYTeuvhyRsy4DRk1QN66YoyNtz668nbH90ACiBOA0BKgJcgT5wDHyoQEE&#10;OyFQEyBH8gENIHBjuBkpqAlyBPnAMfKhAQSzUFATIEfygYvlQwMIZqGgJkCO5AMXy4cGEMxCQU2A&#10;HMkHLpYPDSDsV+QsRwRqghxBPnCIfGgAYTcsRwRqghxBPnCMfGgAYb9ZDqchQE2QI8gHDpEPS8Hh&#10;mlgKDgAA58IRQNhNSVzuprjLBLFk2c0ZW8a1ZNa7M2zbjjiOrrTvJdOSnw8NIOzGkU9DcAqFcQU5&#10;kg9cKR8aQLATYgfKuIIcyQc0gMCNceSbkXIjVcYV5Eg+cKV8aADBLJQZNOMKciQfuFg+NIBgFsoM&#10;mnEFOZIPXCwfGkAwC2UGzbiCHMkHLpYPDSDsV+QOvBwRSykxriBH8oEr5UMDCLtx5OWIWEqJcQU5&#10;kg9cKR8aQNhvlsMpYDCu5AjygUPkw1JwuCaWggMAwLlwBBBOz9mWSXK0ZaoAsI9lH0wDCPzjOD0C&#10;AOxjQQMIdk4AAPaxNICAM+MmqQDAPhY0gGB2CgBgH0sDCDA7BQCwj6UBBJidAgDYx9IAAg66c2KZ&#10;JABgHwsaQLgWlkkCAPaxoAGEq81OOT0BAOxjUQhLweGaWAoOAADn8v8fxt6gLX7ZEgAAAABJRU5E&#10;rkJgglBLAQItABQABgAIAAAAIQCxgme2CgEAABMCAAATAAAAAAAAAAAAAAAAAAAAAABbQ29udGVu&#10;dF9UeXBlc10ueG1sUEsBAi0AFAAGAAgAAAAhADj9If/WAAAAlAEAAAsAAAAAAAAAAAAAAAAAOwEA&#10;AF9yZWxzLy5yZWxzUEsBAi0AFAAGAAgAAAAhAOFV87gsBAAAYgkAAA4AAAAAAAAAAAAAAAAAOgIA&#10;AGRycy9lMm9Eb2MueG1sUEsBAi0AFAAGAAgAAAAhAKomDr68AAAAIQEAABkAAAAAAAAAAAAAAAAA&#10;kgYAAGRycy9fcmVscy9lMm9Eb2MueG1sLnJlbHNQSwECLQAUAAYACAAAACEAOBA1b+EAAAAJAQAA&#10;DwAAAAAAAAAAAAAAAACFBwAAZHJzL2Rvd25yZXYueG1sUEsBAi0ACgAAAAAAAAAhAAPu/kqtKAAA&#10;rSgAABQAAAAAAAAAAAAAAAAAkwgAAGRycy9tZWRpYS9pbWFnZTEucG5nUEsFBgAAAAAGAAYAfAEA&#10;AHIxAAAAAA==&#10;">
                <v:shape id="Picture 7" o:spid="_x0000_s1033" type="#_x0000_t75" style="position:absolute;width:34804;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XtxAAAANoAAAAPAAAAZHJzL2Rvd25yZXYueG1sRI9Ba8JA&#10;FITvQv/D8gredNMe1ERXKdJCD5XWqPfn7muSmn0bslsT/fXdguBxmJlvmMWqt7U4U+srxwqexgkI&#10;Yu1MxYWC/e5tNAPhA7LB2jEpuJCH1fJhsMDMuI63dM5DISKEfYYKyhCaTEqvS7Lox64hjt63ay2G&#10;KNtCmha7CLe1fE6SibRYcVwosaF1SfqU/1oFXx+Hrv/c6PWpyNPX6eX4o1N9VWr42L/MQQTqwz18&#10;a78bBVP4vxJvgFz+AQAA//8DAFBLAQItABQABgAIAAAAIQDb4fbL7gAAAIUBAAATAAAAAAAAAAAA&#10;AAAAAAAAAABbQ29udGVudF9UeXBlc10ueG1sUEsBAi0AFAAGAAgAAAAhAFr0LFu/AAAAFQEAAAsA&#10;AAAAAAAAAAAAAAAAHwEAAF9yZWxzLy5yZWxzUEsBAi0AFAAGAAgAAAAhAEHMZe3EAAAA2gAAAA8A&#10;AAAAAAAAAAAAAAAABwIAAGRycy9kb3ducmV2LnhtbFBLBQYAAAAAAwADALcAAAD4AgAAAAA=&#10;">
                  <v:imagedata r:id="rId13" o:title="phaseii-300rays-28x28x56_8threads_norand_cropped"/>
                </v:shape>
                <v:shape id="Text Box 10" o:spid="_x0000_s1034" type="#_x0000_t202" style="position:absolute;top:11606;width:34804;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rsidR="00FC7834" w:rsidRPr="0089290F" w:rsidRDefault="00FC7834" w:rsidP="0090555F">
                        <w:pPr>
                          <w:pStyle w:val="Caption"/>
                          <w:rPr>
                            <w:noProof/>
                            <w:sz w:val="28"/>
                          </w:rPr>
                        </w:pPr>
                        <w:bookmarkStart w:id="20" w:name="_Ref489613893"/>
                        <w:r>
                          <w:t xml:space="preserve">Figure </w:t>
                        </w:r>
                        <w:fldSimple w:instr=" SEQ Figure \* ARABIC ">
                          <w:r>
                            <w:rPr>
                              <w:noProof/>
                            </w:rPr>
                            <w:t>3</w:t>
                          </w:r>
                        </w:fldSimple>
                        <w:bookmarkEnd w:id="20"/>
                        <w:r>
                          <w:t>: Data sharing and among tasks and GPU Task Data Stores allows the Uintah runtime to asynchronously invokes 16 sets of host-to-device copies followed by GPU task kernel executions.  Computations performed on 16 RMCRT tasks per time step on an Nvidia K20c GPU.</w:t>
                        </w:r>
                      </w:p>
                    </w:txbxContent>
                  </v:textbox>
                </v:shape>
                <w10:wrap type="square"/>
              </v:group>
            </w:pict>
          </mc:Fallback>
        </mc:AlternateContent>
      </w:r>
    </w:p>
    <w:p w:rsidR="00F71323" w:rsidRDefault="00F71323" w:rsidP="00F71323">
      <w:pPr>
        <w:spacing w:line="22" w:lineRule="atLeast"/>
        <w:ind w:firstLine="720"/>
        <w:jc w:val="center"/>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90555F" w:rsidRDefault="0090555F" w:rsidP="00B942B8">
      <w:pPr>
        <w:spacing w:line="22" w:lineRule="atLeast"/>
        <w:ind w:firstLine="720"/>
        <w:rPr>
          <w:szCs w:val="26"/>
        </w:rPr>
      </w:pPr>
    </w:p>
    <w:p w:rsidR="00654AA8" w:rsidRDefault="00654AA8" w:rsidP="00B942B8">
      <w:pPr>
        <w:spacing w:line="22" w:lineRule="atLeast"/>
        <w:ind w:firstLine="720"/>
        <w:rPr>
          <w:szCs w:val="26"/>
        </w:rPr>
      </w:pPr>
    </w:p>
    <w:p w:rsidR="00EB0319" w:rsidRDefault="00EB0319" w:rsidP="00B942B8">
      <w:pPr>
        <w:spacing w:line="22" w:lineRule="atLeast"/>
        <w:ind w:firstLine="720"/>
      </w:pPr>
      <w:r w:rsidRPr="00750E32">
        <w:rPr>
          <w:szCs w:val="26"/>
        </w:rPr>
        <w:t xml:space="preserve">The GPU Data Warehouse was further modified to avoid data duplication in the presence of global data dependencies.  This change was motivated by a recent production run on the </w:t>
      </w:r>
      <w:r w:rsidR="00D537CB">
        <w:rPr>
          <w:szCs w:val="26"/>
        </w:rPr>
        <w:t xml:space="preserve">DOE </w:t>
      </w:r>
      <w:r w:rsidRPr="00750E32">
        <w:rPr>
          <w:szCs w:val="26"/>
        </w:rPr>
        <w:t>Titan supercomputer for a propose</w:t>
      </w:r>
      <w:r w:rsidR="00FB42CE">
        <w:rPr>
          <w:szCs w:val="26"/>
        </w:rPr>
        <w:t>d</w:t>
      </w:r>
      <w:r w:rsidRPr="00750E32">
        <w:rPr>
          <w:szCs w:val="26"/>
        </w:rPr>
        <w:t xml:space="preserve"> high efficiency coal boiler.  The GPU Data Warehouse and accompanying task scheduler </w:t>
      </w:r>
      <w:r w:rsidR="00FB42CE">
        <w:rPr>
          <w:szCs w:val="26"/>
        </w:rPr>
        <w:t xml:space="preserve">only supported </w:t>
      </w:r>
      <w:r w:rsidR="00D537CB">
        <w:rPr>
          <w:szCs w:val="26"/>
        </w:rPr>
        <w:t xml:space="preserve">tasks sharing simulation variables, </w:t>
      </w:r>
      <w:r w:rsidR="00FB42CE">
        <w:rPr>
          <w:szCs w:val="26"/>
        </w:rPr>
        <w:t xml:space="preserve">but not sharing of halo data.  </w:t>
      </w:r>
      <w:r w:rsidRPr="00750E32">
        <w:rPr>
          <w:szCs w:val="26"/>
        </w:rPr>
        <w:t xml:space="preserve">The GPU Data Warehouse was modified to allow multiple data warehouse entries to create and use a shared data object.  Likewise, task scheduler threads </w:t>
      </w:r>
      <w:r w:rsidR="004C479C" w:rsidRPr="00750E32">
        <w:rPr>
          <w:szCs w:val="26"/>
        </w:rPr>
        <w:t>coordinated to ensure no two threads created duplicates of the sha</w:t>
      </w:r>
      <w:r w:rsidR="00390205" w:rsidRPr="00750E32">
        <w:rPr>
          <w:szCs w:val="26"/>
        </w:rPr>
        <w:t>red data object.  The result of these changes reduced memory usage allowing the problem to fit into GPU memory</w:t>
      </w:r>
      <w:r w:rsidR="00880667">
        <w:rPr>
          <w:szCs w:val="26"/>
        </w:rPr>
        <w:t xml:space="preserve"> as shown in </w:t>
      </w:r>
      <w:r w:rsidR="00880667">
        <w:rPr>
          <w:szCs w:val="26"/>
        </w:rPr>
        <w:fldChar w:fldCharType="begin"/>
      </w:r>
      <w:r w:rsidR="00880667">
        <w:rPr>
          <w:szCs w:val="26"/>
        </w:rPr>
        <w:instrText xml:space="preserve"> REF _Ref489880604 \h </w:instrText>
      </w:r>
      <w:r w:rsidR="00880667">
        <w:rPr>
          <w:szCs w:val="26"/>
        </w:rPr>
      </w:r>
      <w:r w:rsidR="00880667">
        <w:rPr>
          <w:szCs w:val="26"/>
        </w:rPr>
        <w:fldChar w:fldCharType="separate"/>
      </w:r>
      <w:r w:rsidR="00FC7834">
        <w:t xml:space="preserve">Table </w:t>
      </w:r>
      <w:r w:rsidR="00FC7834">
        <w:rPr>
          <w:noProof/>
        </w:rPr>
        <w:t>1</w:t>
      </w:r>
      <w:r w:rsidR="00880667">
        <w:rPr>
          <w:szCs w:val="26"/>
        </w:rPr>
        <w:fldChar w:fldCharType="end"/>
      </w:r>
      <w:r w:rsidR="00390205" w:rsidRPr="00750E32">
        <w:rPr>
          <w:szCs w:val="26"/>
        </w:rPr>
        <w:t>.</w:t>
      </w:r>
      <w:r w:rsidR="00390205">
        <w:t xml:space="preserve">  </w:t>
      </w:r>
    </w:p>
    <w:tbl>
      <w:tblPr>
        <w:tblW w:w="10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5120"/>
        <w:gridCol w:w="2500"/>
        <w:gridCol w:w="2380"/>
      </w:tblGrid>
      <w:tr w:rsidR="00A51268" w:rsidRPr="00A51268" w:rsidTr="00A51268">
        <w:tc>
          <w:tcPr>
            <w:tcW w:w="10000" w:type="dxa"/>
            <w:gridSpan w:val="3"/>
            <w:shd w:val="clear" w:color="auto" w:fill="auto"/>
            <w:tcMar>
              <w:top w:w="72" w:type="dxa"/>
              <w:left w:w="144" w:type="dxa"/>
              <w:bottom w:w="72" w:type="dxa"/>
              <w:right w:w="144" w:type="dxa"/>
            </w:tcMar>
            <w:hideMark/>
          </w:tcPr>
          <w:p w:rsidR="00A51268" w:rsidRPr="00A51268" w:rsidRDefault="00A51268" w:rsidP="00A51268">
            <w:pPr>
              <w:spacing w:line="22" w:lineRule="atLeast"/>
              <w:ind w:firstLine="720"/>
              <w:jc w:val="center"/>
              <w:rPr>
                <w:sz w:val="32"/>
                <w:szCs w:val="32"/>
              </w:rPr>
            </w:pPr>
            <w:r w:rsidRPr="00A51268">
              <w:rPr>
                <w:b/>
                <w:bCs/>
                <w:sz w:val="32"/>
                <w:szCs w:val="32"/>
              </w:rPr>
              <w:t>Memory Overhead Improvements</w:t>
            </w:r>
          </w:p>
        </w:tc>
      </w:tr>
      <w:tr w:rsidR="00A51268" w:rsidRPr="00A51268" w:rsidTr="00A51268">
        <w:tc>
          <w:tcPr>
            <w:tcW w:w="5120" w:type="dxa"/>
            <w:shd w:val="clear" w:color="auto" w:fill="auto"/>
            <w:tcMar>
              <w:top w:w="72" w:type="dxa"/>
              <w:left w:w="144" w:type="dxa"/>
              <w:bottom w:w="72" w:type="dxa"/>
              <w:right w:w="144" w:type="dxa"/>
            </w:tcMar>
            <w:hideMark/>
          </w:tcPr>
          <w:p w:rsidR="00A51268" w:rsidRPr="00A51268" w:rsidRDefault="00A51268" w:rsidP="00880667">
            <w:pPr>
              <w:spacing w:after="40" w:line="22" w:lineRule="atLeast"/>
              <w:ind w:firstLine="720"/>
              <w:jc w:val="left"/>
              <w:rPr>
                <w:b/>
              </w:rPr>
            </w:pPr>
            <w:r w:rsidRPr="00A51268">
              <w:rPr>
                <w:b/>
              </w:rPr>
              <w:t>Simulation patch layout</w:t>
            </w:r>
          </w:p>
        </w:tc>
        <w:tc>
          <w:tcPr>
            <w:tcW w:w="2500" w:type="dxa"/>
            <w:shd w:val="clear" w:color="auto" w:fill="auto"/>
            <w:tcMar>
              <w:top w:w="72" w:type="dxa"/>
              <w:left w:w="144" w:type="dxa"/>
              <w:bottom w:w="72" w:type="dxa"/>
              <w:right w:w="144" w:type="dxa"/>
            </w:tcMar>
            <w:hideMark/>
          </w:tcPr>
          <w:p w:rsidR="00A51268" w:rsidRPr="00A51268" w:rsidRDefault="00A51268" w:rsidP="00880667">
            <w:pPr>
              <w:spacing w:after="40" w:line="22" w:lineRule="atLeast"/>
              <w:jc w:val="center"/>
              <w:rPr>
                <w:b/>
              </w:rPr>
            </w:pPr>
            <w:r w:rsidRPr="00A51268">
              <w:rPr>
                <w:b/>
              </w:rPr>
              <w:t>Host memory usage before (MB)</w:t>
            </w:r>
          </w:p>
        </w:tc>
        <w:tc>
          <w:tcPr>
            <w:tcW w:w="2380" w:type="dxa"/>
            <w:shd w:val="clear" w:color="auto" w:fill="auto"/>
            <w:tcMar>
              <w:top w:w="72" w:type="dxa"/>
              <w:left w:w="144" w:type="dxa"/>
              <w:bottom w:w="72" w:type="dxa"/>
              <w:right w:w="144" w:type="dxa"/>
            </w:tcMar>
            <w:hideMark/>
          </w:tcPr>
          <w:p w:rsidR="00A51268" w:rsidRPr="00A51268" w:rsidRDefault="00A51268" w:rsidP="00880667">
            <w:pPr>
              <w:spacing w:after="40" w:line="22" w:lineRule="atLeast"/>
              <w:jc w:val="center"/>
              <w:rPr>
                <w:b/>
              </w:rPr>
            </w:pPr>
            <w:r>
              <w:rPr>
                <w:b/>
              </w:rPr>
              <w:t xml:space="preserve">Host </w:t>
            </w:r>
            <w:r w:rsidRPr="00A51268">
              <w:rPr>
                <w:b/>
              </w:rPr>
              <w:t>memory usage after (MB)</w:t>
            </w:r>
          </w:p>
        </w:tc>
      </w:tr>
      <w:tr w:rsidR="00A51268" w:rsidRPr="00A51268" w:rsidTr="00A51268">
        <w:tc>
          <w:tcPr>
            <w:tcW w:w="5120" w:type="dxa"/>
            <w:shd w:val="clear" w:color="auto" w:fill="auto"/>
            <w:tcMar>
              <w:top w:w="72" w:type="dxa"/>
              <w:left w:w="144" w:type="dxa"/>
              <w:bottom w:w="72" w:type="dxa"/>
              <w:right w:w="144" w:type="dxa"/>
            </w:tcMar>
            <w:hideMark/>
          </w:tcPr>
          <w:p w:rsidR="00A51268" w:rsidRPr="00A51268" w:rsidRDefault="00A51268" w:rsidP="00880667">
            <w:pPr>
              <w:spacing w:after="40" w:line="22" w:lineRule="atLeast"/>
              <w:ind w:firstLine="720"/>
              <w:jc w:val="left"/>
            </w:pPr>
            <w:r w:rsidRPr="00A51268">
              <w:t>Coarse: 32</w:t>
            </w:r>
            <w:r w:rsidRPr="00A51268">
              <w:rPr>
                <w:vertAlign w:val="superscript"/>
              </w:rPr>
              <w:t>3</w:t>
            </w:r>
            <w:r w:rsidRPr="00A51268">
              <w:t xml:space="preserve"> cells, 4</w:t>
            </w:r>
            <w:r w:rsidRPr="00A51268">
              <w:rPr>
                <w:vertAlign w:val="superscript"/>
              </w:rPr>
              <w:t>3</w:t>
            </w:r>
            <w:r w:rsidRPr="00A51268">
              <w:t xml:space="preserve"> patches</w:t>
            </w:r>
          </w:p>
          <w:p w:rsidR="00A51268" w:rsidRPr="00A51268" w:rsidRDefault="00A51268" w:rsidP="00880667">
            <w:pPr>
              <w:spacing w:after="40" w:line="22" w:lineRule="atLeast"/>
              <w:ind w:firstLine="720"/>
              <w:jc w:val="left"/>
            </w:pPr>
            <w:r w:rsidRPr="00A51268">
              <w:t>Fine: 64</w:t>
            </w:r>
            <w:r w:rsidRPr="00A51268">
              <w:rPr>
                <w:vertAlign w:val="superscript"/>
              </w:rPr>
              <w:t>3</w:t>
            </w:r>
            <w:r w:rsidRPr="00A51268">
              <w:t xml:space="preserve"> cells, 4</w:t>
            </w:r>
            <w:r w:rsidRPr="00A51268">
              <w:rPr>
                <w:vertAlign w:val="superscript"/>
              </w:rPr>
              <w:t>3</w:t>
            </w:r>
            <w:r w:rsidRPr="00A51268">
              <w:t xml:space="preserve"> patches</w:t>
            </w:r>
          </w:p>
        </w:tc>
        <w:tc>
          <w:tcPr>
            <w:tcW w:w="2500" w:type="dxa"/>
            <w:shd w:val="clear" w:color="auto" w:fill="auto"/>
            <w:tcMar>
              <w:top w:w="72" w:type="dxa"/>
              <w:left w:w="144" w:type="dxa"/>
              <w:bottom w:w="72" w:type="dxa"/>
              <w:right w:w="144" w:type="dxa"/>
            </w:tcMar>
            <w:hideMark/>
          </w:tcPr>
          <w:p w:rsidR="00A51268" w:rsidRPr="00A51268" w:rsidRDefault="00A51268" w:rsidP="00880667">
            <w:pPr>
              <w:spacing w:after="40" w:line="22" w:lineRule="atLeast"/>
              <w:jc w:val="center"/>
            </w:pPr>
            <w:r w:rsidRPr="00A51268">
              <w:t>3073</w:t>
            </w:r>
          </w:p>
        </w:tc>
        <w:tc>
          <w:tcPr>
            <w:tcW w:w="2380" w:type="dxa"/>
            <w:shd w:val="clear" w:color="auto" w:fill="auto"/>
            <w:tcMar>
              <w:top w:w="72" w:type="dxa"/>
              <w:left w:w="144" w:type="dxa"/>
              <w:bottom w:w="72" w:type="dxa"/>
              <w:right w:w="144" w:type="dxa"/>
            </w:tcMar>
            <w:hideMark/>
          </w:tcPr>
          <w:p w:rsidR="00A51268" w:rsidRPr="00A51268" w:rsidRDefault="00A51268" w:rsidP="00880667">
            <w:pPr>
              <w:spacing w:after="40" w:line="22" w:lineRule="atLeast"/>
              <w:jc w:val="center"/>
            </w:pPr>
            <w:r w:rsidRPr="00A51268">
              <w:t>65</w:t>
            </w:r>
          </w:p>
        </w:tc>
      </w:tr>
      <w:tr w:rsidR="00A51268" w:rsidRPr="00A51268" w:rsidTr="00A51268">
        <w:trPr>
          <w:trHeight w:val="547"/>
        </w:trPr>
        <w:tc>
          <w:tcPr>
            <w:tcW w:w="5120" w:type="dxa"/>
            <w:shd w:val="clear" w:color="auto" w:fill="auto"/>
            <w:tcMar>
              <w:top w:w="72" w:type="dxa"/>
              <w:left w:w="144" w:type="dxa"/>
              <w:bottom w:w="72" w:type="dxa"/>
              <w:right w:w="144" w:type="dxa"/>
            </w:tcMar>
            <w:hideMark/>
          </w:tcPr>
          <w:p w:rsidR="00A51268" w:rsidRPr="00A51268" w:rsidRDefault="00A51268" w:rsidP="00880667">
            <w:pPr>
              <w:spacing w:after="40" w:line="22" w:lineRule="atLeast"/>
              <w:ind w:firstLine="720"/>
              <w:jc w:val="left"/>
            </w:pPr>
            <w:r w:rsidRPr="00A51268">
              <w:t>Coarse: 32</w:t>
            </w:r>
            <w:r w:rsidRPr="00A51268">
              <w:rPr>
                <w:vertAlign w:val="superscript"/>
              </w:rPr>
              <w:t>3</w:t>
            </w:r>
            <w:r w:rsidRPr="00A51268">
              <w:t xml:space="preserve"> cells, 4</w:t>
            </w:r>
            <w:r w:rsidRPr="00A51268">
              <w:rPr>
                <w:vertAlign w:val="superscript"/>
              </w:rPr>
              <w:t>3</w:t>
            </w:r>
            <w:r w:rsidRPr="00A51268">
              <w:t xml:space="preserve"> patches</w:t>
            </w:r>
          </w:p>
          <w:p w:rsidR="00A51268" w:rsidRPr="00A51268" w:rsidRDefault="00EB5178" w:rsidP="00880667">
            <w:pPr>
              <w:spacing w:after="40" w:line="22" w:lineRule="atLeast"/>
              <w:ind w:firstLine="720"/>
              <w:jc w:val="left"/>
            </w:pPr>
            <w:r>
              <w:t>Fine: 128</w:t>
            </w:r>
            <w:r w:rsidR="00A51268" w:rsidRPr="00A51268">
              <w:rPr>
                <w:vertAlign w:val="superscript"/>
              </w:rPr>
              <w:t>3</w:t>
            </w:r>
            <w:r w:rsidR="00A51268" w:rsidRPr="00A51268">
              <w:t xml:space="preserve"> cells, 4</w:t>
            </w:r>
            <w:r w:rsidR="00A51268" w:rsidRPr="00A51268">
              <w:rPr>
                <w:vertAlign w:val="superscript"/>
              </w:rPr>
              <w:t>3</w:t>
            </w:r>
            <w:r w:rsidR="00A51268" w:rsidRPr="00A51268">
              <w:t xml:space="preserve"> patches</w:t>
            </w:r>
          </w:p>
        </w:tc>
        <w:tc>
          <w:tcPr>
            <w:tcW w:w="2500" w:type="dxa"/>
            <w:shd w:val="clear" w:color="auto" w:fill="auto"/>
            <w:tcMar>
              <w:top w:w="72" w:type="dxa"/>
              <w:left w:w="144" w:type="dxa"/>
              <w:bottom w:w="72" w:type="dxa"/>
              <w:right w:w="144" w:type="dxa"/>
            </w:tcMar>
            <w:hideMark/>
          </w:tcPr>
          <w:p w:rsidR="00A51268" w:rsidRPr="00A51268" w:rsidRDefault="00A51268" w:rsidP="00880667">
            <w:pPr>
              <w:spacing w:after="40" w:line="22" w:lineRule="atLeast"/>
              <w:jc w:val="center"/>
            </w:pPr>
            <w:r w:rsidRPr="00A51268">
              <w:t>23229</w:t>
            </w:r>
          </w:p>
        </w:tc>
        <w:tc>
          <w:tcPr>
            <w:tcW w:w="2380" w:type="dxa"/>
            <w:shd w:val="clear" w:color="auto" w:fill="auto"/>
            <w:tcMar>
              <w:top w:w="72" w:type="dxa"/>
              <w:left w:w="144" w:type="dxa"/>
              <w:bottom w:w="72" w:type="dxa"/>
              <w:right w:w="144" w:type="dxa"/>
            </w:tcMar>
            <w:hideMark/>
          </w:tcPr>
          <w:p w:rsidR="00A51268" w:rsidRPr="00A51268" w:rsidRDefault="00A51268" w:rsidP="00880667">
            <w:pPr>
              <w:spacing w:after="40" w:line="22" w:lineRule="atLeast"/>
              <w:jc w:val="center"/>
            </w:pPr>
            <w:r w:rsidRPr="00A51268">
              <w:t>279</w:t>
            </w:r>
          </w:p>
        </w:tc>
      </w:tr>
      <w:tr w:rsidR="00A51268" w:rsidRPr="00A51268" w:rsidTr="00A51268">
        <w:trPr>
          <w:trHeight w:val="584"/>
        </w:trPr>
        <w:tc>
          <w:tcPr>
            <w:tcW w:w="5120" w:type="dxa"/>
            <w:shd w:val="clear" w:color="auto" w:fill="auto"/>
            <w:tcMar>
              <w:top w:w="72" w:type="dxa"/>
              <w:left w:w="144" w:type="dxa"/>
              <w:bottom w:w="72" w:type="dxa"/>
              <w:right w:w="144" w:type="dxa"/>
            </w:tcMar>
            <w:hideMark/>
          </w:tcPr>
          <w:p w:rsidR="00A51268" w:rsidRPr="00A51268" w:rsidRDefault="00EB5178" w:rsidP="00880667">
            <w:pPr>
              <w:spacing w:after="40" w:line="22" w:lineRule="atLeast"/>
              <w:ind w:firstLine="720"/>
              <w:jc w:val="left"/>
            </w:pPr>
            <w:r>
              <w:t>Coarse: 64</w:t>
            </w:r>
            <w:r w:rsidR="00A51268" w:rsidRPr="00A51268">
              <w:rPr>
                <w:vertAlign w:val="superscript"/>
              </w:rPr>
              <w:t>3</w:t>
            </w:r>
            <w:r w:rsidR="00A51268" w:rsidRPr="00A51268">
              <w:t xml:space="preserve"> cells, 4</w:t>
            </w:r>
            <w:r w:rsidR="00A51268" w:rsidRPr="00A51268">
              <w:rPr>
                <w:vertAlign w:val="superscript"/>
              </w:rPr>
              <w:t>3</w:t>
            </w:r>
            <w:r w:rsidR="00A51268" w:rsidRPr="00A51268">
              <w:t xml:space="preserve"> patches</w:t>
            </w:r>
          </w:p>
          <w:p w:rsidR="00A51268" w:rsidRPr="00A51268" w:rsidRDefault="00EB5178" w:rsidP="00880667">
            <w:pPr>
              <w:spacing w:after="40" w:line="22" w:lineRule="atLeast"/>
              <w:ind w:firstLine="720"/>
              <w:jc w:val="left"/>
            </w:pPr>
            <w:r>
              <w:t>Fine: 128</w:t>
            </w:r>
            <w:r w:rsidR="00A51268" w:rsidRPr="00A51268">
              <w:rPr>
                <w:vertAlign w:val="superscript"/>
              </w:rPr>
              <w:t>3</w:t>
            </w:r>
            <w:r w:rsidR="00A51268" w:rsidRPr="00A51268">
              <w:t xml:space="preserve"> cells, 4</w:t>
            </w:r>
            <w:r w:rsidR="00A51268" w:rsidRPr="00A51268">
              <w:rPr>
                <w:vertAlign w:val="superscript"/>
              </w:rPr>
              <w:t>3</w:t>
            </w:r>
            <w:r w:rsidR="00A51268" w:rsidRPr="00A51268">
              <w:t xml:space="preserve"> patches</w:t>
            </w:r>
          </w:p>
        </w:tc>
        <w:tc>
          <w:tcPr>
            <w:tcW w:w="2500" w:type="dxa"/>
            <w:shd w:val="clear" w:color="auto" w:fill="auto"/>
            <w:tcMar>
              <w:top w:w="72" w:type="dxa"/>
              <w:left w:w="144" w:type="dxa"/>
              <w:bottom w:w="72" w:type="dxa"/>
              <w:right w:w="144" w:type="dxa"/>
            </w:tcMar>
            <w:hideMark/>
          </w:tcPr>
          <w:p w:rsidR="00A51268" w:rsidRPr="00A51268" w:rsidRDefault="00A51268" w:rsidP="00880667">
            <w:pPr>
              <w:spacing w:after="40" w:line="22" w:lineRule="atLeast"/>
              <w:jc w:val="center"/>
            </w:pPr>
            <w:r w:rsidRPr="00A51268">
              <w:t>Exceeded memory</w:t>
            </w:r>
          </w:p>
        </w:tc>
        <w:tc>
          <w:tcPr>
            <w:tcW w:w="2380" w:type="dxa"/>
            <w:shd w:val="clear" w:color="auto" w:fill="auto"/>
            <w:tcMar>
              <w:top w:w="72" w:type="dxa"/>
              <w:left w:w="144" w:type="dxa"/>
              <w:bottom w:w="72" w:type="dxa"/>
              <w:right w:w="144" w:type="dxa"/>
            </w:tcMar>
            <w:hideMark/>
          </w:tcPr>
          <w:p w:rsidR="00A51268" w:rsidRPr="00A51268" w:rsidRDefault="00A51268" w:rsidP="00880667">
            <w:pPr>
              <w:keepNext/>
              <w:spacing w:after="40" w:line="22" w:lineRule="atLeast"/>
              <w:jc w:val="center"/>
            </w:pPr>
            <w:r w:rsidRPr="00A51268">
              <w:t>311</w:t>
            </w:r>
          </w:p>
        </w:tc>
      </w:tr>
    </w:tbl>
    <w:p w:rsidR="00A51268" w:rsidRDefault="00A51268" w:rsidP="00A51268">
      <w:pPr>
        <w:pStyle w:val="Caption"/>
      </w:pPr>
      <w:bookmarkStart w:id="21" w:name="_Ref489880604"/>
      <w:r>
        <w:t xml:space="preserve">Table </w:t>
      </w:r>
      <w:fldSimple w:instr=" SEQ Table \* ARABIC ">
        <w:r w:rsidR="00FC7834">
          <w:rPr>
            <w:noProof/>
          </w:rPr>
          <w:t>1</w:t>
        </w:r>
      </w:fldSimple>
      <w:bookmarkEnd w:id="21"/>
      <w:r>
        <w:t xml:space="preserve">: Memory reductions from sharing halo data among simulation variables.  Global data dependencies previously required each simulation variable to have its own copy of the entire domain.   </w:t>
      </w:r>
    </w:p>
    <w:p w:rsidR="00F71323" w:rsidRDefault="00EF66E2" w:rsidP="00B942B8">
      <w:pPr>
        <w:spacing w:line="22" w:lineRule="atLeast"/>
        <w:ind w:firstLine="720"/>
      </w:pPr>
      <w:r>
        <w:lastRenderedPageBreak/>
        <w:fldChar w:fldCharType="begin"/>
      </w:r>
      <w:r>
        <w:instrText xml:space="preserve"> REF _Ref489618677 \h </w:instrText>
      </w:r>
      <w:r>
        <w:fldChar w:fldCharType="separate"/>
      </w:r>
      <w:r w:rsidR="00FC7834">
        <w:t xml:space="preserve">Figure </w:t>
      </w:r>
      <w:r w:rsidR="00FC7834">
        <w:rPr>
          <w:noProof/>
        </w:rPr>
        <w:t>4</w:t>
      </w:r>
      <w:r>
        <w:fldChar w:fldCharType="end"/>
      </w:r>
      <w:r>
        <w:t xml:space="preserve"> </w:t>
      </w:r>
      <w:r w:rsidR="00F71323">
        <w:t xml:space="preserve">demonstrates that the combined data warehouse and task scheduler work completed so far has enabled substantial speedups.  </w:t>
      </w:r>
    </w:p>
    <w:p w:rsidR="007823B4" w:rsidRDefault="0090555F" w:rsidP="00B942B8">
      <w:pPr>
        <w:spacing w:line="22" w:lineRule="atLeast"/>
        <w:ind w:firstLine="720"/>
        <w:rPr>
          <w:b/>
        </w:rPr>
      </w:pPr>
      <w:r>
        <w:rPr>
          <w:b/>
          <w:noProof/>
        </w:rPr>
        <mc:AlternateContent>
          <mc:Choice Requires="wpg">
            <w:drawing>
              <wp:anchor distT="0" distB="0" distL="114300" distR="114300" simplePos="0" relativeHeight="251667456" behindDoc="0" locked="0" layoutInCell="1" allowOverlap="1">
                <wp:simplePos x="0" y="0"/>
                <wp:positionH relativeFrom="column">
                  <wp:posOffset>468351</wp:posOffset>
                </wp:positionH>
                <wp:positionV relativeFrom="paragraph">
                  <wp:posOffset>-10470</wp:posOffset>
                </wp:positionV>
                <wp:extent cx="4483735" cy="3921760"/>
                <wp:effectExtent l="0" t="0" r="0" b="2540"/>
                <wp:wrapSquare wrapText="bothSides"/>
                <wp:docPr id="13" name="Group 13"/>
                <wp:cNvGraphicFramePr/>
                <a:graphic xmlns:a="http://schemas.openxmlformats.org/drawingml/2006/main">
                  <a:graphicData uri="http://schemas.microsoft.com/office/word/2010/wordprocessingGroup">
                    <wpg:wgp>
                      <wpg:cNvGrpSpPr/>
                      <wpg:grpSpPr>
                        <a:xfrm>
                          <a:off x="0" y="0"/>
                          <a:ext cx="4483735" cy="3921760"/>
                          <a:chOff x="0" y="0"/>
                          <a:chExt cx="4483735" cy="3921760"/>
                        </a:xfrm>
                      </wpg:grpSpPr>
                      <pic:pic xmlns:pic="http://schemas.openxmlformats.org/drawingml/2006/picture">
                        <pic:nvPicPr>
                          <pic:cNvPr id="2051" name="Picture 3" descr="C:\Users\ahumphrey\Desktop\RMCRT_2L_DO_GPU_comparisons-crop.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3735" cy="3112770"/>
                          </a:xfrm>
                          <a:prstGeom prst="rect">
                            <a:avLst/>
                          </a:prstGeom>
                          <a:noFill/>
                          <a:extLst/>
                        </pic:spPr>
                      </pic:pic>
                      <wps:wsp>
                        <wps:cNvPr id="12" name="Text Box 12"/>
                        <wps:cNvSpPr txBox="1"/>
                        <wps:spPr>
                          <a:xfrm>
                            <a:off x="0" y="3166745"/>
                            <a:ext cx="4483735" cy="755015"/>
                          </a:xfrm>
                          <a:prstGeom prst="rect">
                            <a:avLst/>
                          </a:prstGeom>
                          <a:solidFill>
                            <a:prstClr val="white"/>
                          </a:solidFill>
                          <a:ln>
                            <a:noFill/>
                          </a:ln>
                        </wps:spPr>
                        <wps:txbx>
                          <w:txbxContent>
                            <w:p w:rsidR="00FC7834" w:rsidRDefault="00FC7834" w:rsidP="0090555F">
                              <w:pPr>
                                <w:pStyle w:val="Caption"/>
                              </w:pPr>
                              <w:bookmarkStart w:id="22" w:name="_Ref489618677"/>
                              <w:r>
                                <w:t xml:space="preserve">Figure </w:t>
                              </w:r>
                              <w:fldSimple w:instr=" SEQ Figure \* ARABIC ">
                                <w:r>
                                  <w:rPr>
                                    <w:noProof/>
                                  </w:rPr>
                                  <w:t>4</w:t>
                                </w:r>
                              </w:fldSimple>
                              <w:bookmarkEnd w:id="22"/>
                              <w:r>
                                <w:t xml:space="preserve">: Speedups of one to two orders of magnitude of the Uintah GPU runtime from before this work until December 2016.  </w:t>
                              </w:r>
                            </w:p>
                            <w:p w:rsidR="00FC7834" w:rsidRPr="000570DA" w:rsidRDefault="00FC7834" w:rsidP="000570D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5" style="position:absolute;left:0;text-align:left;margin-left:36.9pt;margin-top:-.8pt;width:353.05pt;height:308.8pt;z-index:251667456" coordsize="44837,39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3hW/wMAAB4JAAAOAAAAZHJzL2Uyb0RvYy54bWycVttu2zgQfV+g/0Do&#10;3bHk2HEixClcOwkKpI2RC/oSIKApyiIiiVySjp1d7L/vGUpymgvQNg+Wh8MRZ+bMmaGOP2+rkj1K&#10;65SuJ1GyF0dM1kJnql5Notubs95hxJzndcZLXctJ9CRd9Pnk01/HG5PKgS50mUnLcEjt0o2ZRIX3&#10;Ju33nShkxd2eNrLGZq5txT2WdtXPLN/g9KrsD+L4oL/RNjNWC+kctPNmMzoJ5+e5FP4yz530rJxE&#10;iM2Hpw3PJT37J8c8XVluCiXaMPgHoqi4quF0d9Sce87WVr05qlLCaqdzvyd01dd5roQMOSCbJH6V&#10;zbnVaxNyWaWbldnBBGhf4fThY8X3x4VlKkPt9iNW8wo1Cm4Z1gBnY1YpbM6tuTYL2ypWzYry3ea2&#10;on9kwrYB1qcdrHLrmYByODzcH++PIiawt380SMYHLfCiQHXevCeK01+82e8c9ym+XThGiRS/FidI&#10;b3D6NZ/wll9bGbWHVL91RsXtw9r0UFLDvVqqUvmnQE8Uj4KqHxdKLGyzeIZ8EI+SDnQYkF+GKmTS&#10;CVB0lt7dOnTWHS/WlSmsfLqbS/fgtbm7+ja7urkfXNzPL+/PF7f3wbFVTteuB36ZPVOvqHrkm9w1&#10;zjmBc6HFg2O1nhW8XsmpM2gRFJ+s+y/Nw/JF5MtSmTNVllRwkluMEOsrOr4Dc0P1uRbrSta+6V0r&#10;S8CFoAtlXMRsKqulBBXt1ywJ3QQGXThP7ohLoZ/+HRxO4/ho8KU3G8Wz3jAen/amR8Nxbxyfjofx&#10;8DCZJbP/6O1kmK6dRL68nBvVxgrtm2jfbZ52zDRtGdqbPfIwRAipEFD3H0KEiiChWJ0VV0AVdpC9&#10;lV4UJOZArtXDeLcRYH5Glmrg0GpsufmmM3QjX3sdwPjzVkuSwXgcWm3XMOCAdf5c6oqRAKwRaTie&#10;PyKPJrfOhKKuNVU85NJUg0y6IFsRS5oUmOCu4wRWv4czze/3Zt91wY1EYHTsc8ckg65fbogRX/SW&#10;QYWQWjMaUsxvoW85TXqCk1J5F8D95OBgPBzRGQ3L3kys8WgUJ8Hg4yg6Xaqsax2Cd1bahk+bQnkZ&#10;ug+c+NmqrF/AD9+kwcDrEiLJb5fbML3bYe3Spc6egIHVqC0uPGfEmYK/C+78glvcbVDivvaXeOSl&#10;3kwi3UoRK7T95z092aOa2I3YBnflJHJ/rzkNyfJrjTrTxdoJthOWnVCvq5lG52DUIZog4gXry07M&#10;ra5+gAZT8oItXgv4mkS+E2ceK2zgM0DI6TTIzay9qK8NJnQzLQjXm+0Pbk3LbQ+OfNcdk3j6iuKN&#10;LaHszBRddqYC/wnXBsUWbrA6SOEShvTilv95HayeP2tO/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GjxV0rgAAAACQEAAA8AAABkcnMvZG93bnJldi54bWxMj0FLw0AUhO+C/2F5&#10;grd2E4uJjXkppainItgKpbfX7GsSmt0N2W2S/nvXkx6HGWa+yVeTbsXAvWusQYjnEQg2pVWNqRC+&#10;9++zFxDOk1HUWsMIN3awKu7vcsqUHc0XDztfiVBiXEYItfddJqUra9bk5rZjE7yz7TX5IPtKqp7G&#10;UK5b+RRFidTUmLBQU8ebmsvL7qoRPkYa14v4bdhezpvbcf/8edjGjPj4MK1fQXie/F8YfvEDOhSB&#10;6WSvRjnRIqSLQO4RZnECIvhpulyCOCEkcRKBLHL5/0HxAwAA//8DAFBLAwQKAAAAAAAAACEA4yvL&#10;wE+7AQBPuwEAFAAAAGRycy9tZWRpYS9pbWFnZTEucG5niVBORw0KGgoAAAANSUhEUgAAA7sAAAKX&#10;CAYAAABDg10PAAAABmJLR0QA/wD/AP+gvaeTAAAACXBIWXMAAA9hAAAPYQGoP6dpAAAAB3RJTUUH&#10;4QUEDzMifBkZSQAAIABJREFUeNrs3XdcU9f/P/BXCBsBIaAMUasiIk4cWFQcHzfQUhdVUVu1olD3&#10;oiq11bZqtY66qtZVbVUUt1XQ1i1a0SJuQVSqqMjeI8n794df7o+YAAECAr6fffhokjty7jnnhvu+&#10;9wwREREYY9WWXC7H3bt3i11HS0sLhoaGMDIygqmpKXR1ddXa9+3bt1Xuq0mTJmrvAwCICI8ePUJO&#10;To7Ssg8++ABGRkbFbp+ZmYn79+/j3r17ePnyJerXrw97e3u0atUKYrFY+I5Dhw7B3d0durq6FZov&#10;VUVKSgpu3LiB2NhYpKWlwdbWFk2bNoWjoyO0tbWFfAkODoanpyf09PRKVW8KiEQiWFlZwdzcHCKR&#10;qMz1UCwWw9HRUeGz58+fIzk5WeX6TZs2VatMNH0s78qrV6/w119/4fHjx9DS0kLPnj3h4uLCP3I1&#10;QE5ODqKjo0tcr1mzZsK5yxhjTAOIMVatZWdnE4Ai/2lra5NYLFZ437JlS5o3bx79999/xe67qH0O&#10;GzasVGncunVrkfs6c+aMym1kMhnt3buXvLy8SE9PjwCQRCKhjh07UqtWrUhbW5vs7e1py5YtlJmZ&#10;SWPHjiUA9Pjx4wrNl+XLl1PdunXL9W/t2rVlLm+pVEq7du2i7t27C2m3tbWlDh06UNeuXcnIyIga&#10;NWok5MuYMWMU8kXdeqPqn7GxMfn4+NC5c+dKXQ8Lyu9tEyZMUCiHwv/eTnNZz4HSHktly83NpWnT&#10;ppGWlhY5ODhQYGAgNWjQgADQ8uXL+UeuBrh165Za9fL169ecWYwxpkEc7DJWg+zbt0/lhZNcLqfU&#10;1FR6+PAhrVq1imrVqkUAyNDQkH777bcS93v06FECQNbW1gSARCIRRUdHq5UmmUxGDg4O5OrqKqRr&#10;xowZxW4TFRVFbm5uwvqjRo2i8PBwksvlwjo5OTm0f/9+sra2JiMjo2IDJE3my5dffkkAqFatWjRj&#10;xgzavn07HTp0iE6cOEEODg7Cdzg4ONCJEyfo6NGjtGPHDpo4cSLp6OgQAJo5c2aZyvf27dvUrl07&#10;4TsmTJhAd+7cUVgnPz+fDh8+THZ2diXmS0n5Q0SUmZlJDx8+pD179lCjRo2EdQICAhTKo7j9hYWF&#10;FXtccrmcYmNjycjIiCZNmkQpKSlF7rus50BZj6UyzJo1S7hpkZCQQHFxcQr1iNXs3+mSzg/GNKlL&#10;ly60fft2zgjGwS5jrOYEu287dOiQwnqnTp1SK9hdunSpsI2fn59aaTp48CD17duXfH191Qp2Hzx4&#10;QCYmJgSAtLS0aN++fcXuPzk5mZo1a1amYLcs+TJ06FDS09OjyMhIpWUuLi7Cti4uLkrLL1++TABo&#10;5MiRpS7bsLAwMjMzE242BAUFFbt+amoqtWjRotzBbmH37t1TWG/nzp0avZivW7curVmzplLOAXWP&#10;paLl5eWRgYEBAaCpU6cKn7Vt25YA0PTp0/mHjYNdxjRCKpWSgYEBbdiwgTODvTe0uCE3Y+8fDw8P&#10;hb6QS5cuVWu7zz77DObm5gCAbdu2ISEhocRtli9fjhkzZqi1/4yMDHzyySdIS0sDAHz99dcYPHhw&#10;sdvUrl0be/fu1Uh/W3XyJT4+HsOGDUPLli1Lvf8PP/wQH330EV69elXqvrmDBw8W+rbOmDEDQ4YM&#10;KXYbExMTHDhwAAYGBhqrN82aNUOjRo0Uyra6qirHkpycjOzsbABA/fr1AQA6Ojq4fv06oqOjsWzZ&#10;Mv7BYoxpREhIiPB7w9j7goNdxt5DYrFYYVAodQf3MTIygp+fHwAgOzsbGzZsKHb9K1euIC0tDb16&#10;9VJr/ytWrBDSoqWlJXxXSVq1agVPT89KyZf4+Hh8+OGHZf4OFxcXxMfHl2qbRYsW4fnz5wAAbW1t&#10;zJkzR63t7O3t8cknn2i07piamgqvb9++DblcXm3Pg6pwLIW/kwqNFykSidC4cWNoafGfacZY+eXl&#10;5WHJkiWcEey9w0P+MfYeysrKQkpKivC+S5cuam0nEong7++PH3/8EXl5eVi7di1mzZoFfX19lesv&#10;W7YMM2fOhEgkKnHkW7lcjq1btwrv3dzcYGlpqfYxDR48GMHBwRWeL/Hx8WjQoEGZv6NZs2Yqn+xm&#10;ZGRALBYrPYnNz8/Hzp07hfedO3eGhYWF2t83dOhQ/PHHHxqrO+np6cJrMzOzah2MqXssMpkMsbGx&#10;ePjwIfLz89GwYUM4OTkp1Gm5XI64uDikpqYiMzMTmZmZ6Nq1K7S1tfHixQtERUXB0dFRoU4/ffpU&#10;4cZHQkICnjx5AuBNi4XatWsrpIOI8OTJE9y+fRt6enpwcHCAnZ2dUrrLkpZXr14J62dkZKBBgwbC&#10;k+b4+Hg8ePAAOjo6cHJygrGxscL3xcXFITo6GhYWFmjUqFGRvwcAkJaWhps3byIhIQG5ubmoU6cO&#10;7O3tYWdnp3L94tL18uVLPHz4EGZmZvjggw9Qq1atYsubiPDw4UPExMQgPT0dJiYmaNGiBerVq1fk&#10;NuqUfUWoyPKQy+X4999/8fr1a+Gz1q1bw9raGtnZ2Xj06BESEhJga2uLJk2aKB1rWepXWepxZmam&#10;QhoLGBsbQyKRCO9fvnypMNK/qnOnNGVZWeeCptKkznmQkpKCCRMm4MKFCwCAxMRE4bcGAOzs7ISZ&#10;DQr/rbt16xZevnwJS0tLtG7dGjKZDCkpKWjevDlfSLHqg1tyM/b+9dldtWqVsI6JiQndvHlTrT67&#10;mZmZRETCyMcAaOPGjSq3iYqKIjs7O8rNzSWiN6Puopg+uzdv3lRI+7Rp00p17Dk5OXT06FGSSqUV&#10;mi9PnjyhnJwclduX1GeX6M3IwU+ePFH4bMeOHaSjo0N6enq0Z88ehWXXrl1TSPsXX3xRqnzJzc2l&#10;P//8k/Lz88tdbzIzM0lXV1dYb9KkSdW2z646xyKVSmnbtm1Ur149srCwoNGjR9PAgQPJxMSEPvjg&#10;Azp8+LCw7osXL5RG1k1OTqbJkydTy5YtqX79+qSrq0vr168Xtik8gNjb/xYsWCCsJ5PJaN26dWRv&#10;b0+1a9emTz/9lMaPH09OTk4kkUho+fLllJWVVa60FIz+XPBv9erVFBsbSx999BG1bduWPD09SVdX&#10;l/T09CggIICkUinFxsaSu7s7OTs7k4eHB+no6JCOjg7NmzdP5YBfCxcuJB0dHXJycqIxY8bQ+PHj&#10;qWnTpgSAevXqpfJ8U5Wup0+fkqenJ7Vp00ZIV3HfK5fLaevWrdSwYUMCQM7OzuTl5UVdunQhAOTp&#10;6UmvXr0qc9lXRJ/diiyP169fK9WPRYsW0ahRo0hPT486dOhA9evXJwDUuHFjCg0NVUhbWepXWerx&#10;7t27VZ4bvr6+Cvvt1q1bkedOWcqyMs4FTaRJ3fNg3bp1wuCIUGMU8KSkJBo5ciQ1btyYJkyYQN98&#10;8w0NHz6crKysSCwW06effsoXW6xa4WCXsRoc7D558oSysrIoPT2d4uLi6MSJE+Tv7y8s79ChA4WH&#10;h5e437eD3Tt37gj7aNq0KclkMqVt/Pz86McffxTelxTsHj58WOniq6rnS1mCXVUKD7Blb2+vsOzg&#10;wYMKaQ8MDHwnN0mys7Np/PjxwjrOzs6UlpZWLYNddY4lNzeX+vfvTwDIzs6Onj17Jix79OgR1a1b&#10;l0QiEZ04cUK4eH38+LHCfgMCAuirr74iqVRKNjY2BIBMTU2FC9H09HSKjo4W1h8zZgylp6dTenq6&#10;cJNILpfTiBEjCAC1a9dOISiTSqUUEBBAAKhJkybClFllScuLFy9o3bp1wvrz5s0jJycnOnnypPB9&#10;3333nbB8y5Yt1LZtW/rrr7+E5fPnzxeWHzlyRCE/Hz58KCzr2LGj8HleXp6Qz5aWlhQVFaUUWBVO&#10;11dffUVOTk4KAdiCBQuE5SEhIUrlPWPGDGF6scLHU3hKtDlz5pS57Csi2K3I8pDJZPTkyROaNGmS&#10;sFxfX5/Wrl1LycnJwjrTp08Xln/33XcK9a609ass9TgvL4/S0tIU/nYsWLCAsrOzFfIqJSWFunbt&#10;Su3bt6cbN25QRkZGucqyos8FTaSpNOdBbm4upaenK6R55cqVwm9Nenq6QnA8YsQIsrS0FP7eF75J&#10;Ym1tTd7e3nyxxTjYZYxVjWC3cePG5ODgQE2bNhWm1QFAOjo6tHnzZrWnW3k72CUicnd3F/b39l3o&#10;169fU926dYULJ3WC3S1btiikfcWKFVU+XzQV7Do7Owvb9ezZs9h8qYh5V9/On1GjRpGvry/5+vrS&#10;559/Th999BEZGxsLAcn333+vcEFZlYPdsh7Ljz/+KOxj69atSst/+uknAkBt2rRRuNmzbds2YbsW&#10;LVoIT9Q7dOhAAKh///5KQU1RT6yIiDZv3iwsP336tNLy/Px8srKyIgDk5uamUHdLm5bCI1TXqlWL&#10;goODFZaHhIQIy7W0tOj48eNF3rDy9/dXWJaWliaMOv329547d67Ylgtvp+vAgQMKy48cOSIsnzx5&#10;ssKyixcvCsvGjh2r8ncNAK1bt67cZa/JYLeiy4NI8clpwUjgb9etNm3aEAASi8UUERGhsLw09as8&#10;9fjFixekra1NAMjKykop2I2NjSVtbW26ePGixs7jisx7TaWpNOcBEdGyZcuE5UWNxiyVSoW52gs/&#10;ZS/w1Vdf0eeff84XW6xa4ZEvGKvBrly5gvv37+PBgwdIS0tDaGgo6tati/z8fPj6+uLnn38u1f4K&#10;9yMqPMLy2yPGbtiwASNGjFDoN1VSH7eCUZ4L9zGqLvlSXrt27cInn3wCb29v/Prrr8Xmi6o+bJpm&#10;YWGBFi1aoEWLFnB2dkbv3r3xyy+/4OrVq3j69Cnmzp2rMJCXhrvWvPNjISKFOtC7d2+l/fbv3x8A&#10;EBERgaioKJXf3a5dO2hrvxka4/LlywgPD8fRo0dLlRcrVqwQ3rdq1UppHW1tbbRp0wYAcP78eVy5&#10;ckUjaTExMVEa3Mza2lp43bBhQwwYMKDI5UlJSUr9LE+ePIkVK1Zg165dCsscHByE13fu3Ck2T0xM&#10;TODl5aXwmZWVlUK/58K+//574XWfPn0Ulg0YMABbtmzBmjVrMHbsWI2WvaZpujzeVniwtsJ1q2DU&#10;d5lMVuzgRsXVr/LWYysrKwwbNkzon7p9+3aFbVetWgUXFxd07ty5Qs5jTea9JtNUmvNAXVpaWhCL&#10;xYiJiUGTJk0wa9Ys7N69WxjA77vvvsPmzZv54opVKzxAFWPvCZFIhN69e2P16tX49NNPIZfLMXXq&#10;VPTp0weOjo6l3l/37t3h7OyMGzdu4OLFi7h69SpcXFyQk5ODX375BWFhYaXa39tT+SQmJpY6Tbdu&#10;3UKLFi1KNXiMpvOlLBwdHXHgwAGVy94eCOTFixcq18vJySl2oJ0CN27cEAY2KcqQIUPQqVOnSq+j&#10;RASZTKbRfZblWGJjY/Hs2TPh/bVr1xAREaGwTkZGhvA6JiZGIWAr0LZtW4WL+Xbt2pUqHa9evcK9&#10;e/eE92ZmZiUGKmfOnFE5Wnhp09K6dWul86jw+9atWxd7M0zVyNZubm5wc3PD06dPceLECcTGxiIx&#10;MREvX74U1snNzS1Xut6uP9evXxdeN27cWOnCfsyYMRVS9ppWEeWhjsL15u18ULd+aaIez549Wxio&#10;b9myZRg3bhy0tbWRnJyMTZs2qRyET1Nlqcm8r6w0lfV3VCQSwdfXF8uWLUNcXJzClGx2dnaYOXMm&#10;vvzyS76gYhzsMsaqrv/9738K748ePVqmoE4kEmHmzJkYPnw4gDfzlO7btw87d+5E9+7dSwyo3tao&#10;USPY29sLd7Jv3bpVqu3j4uLQqlUrxMfHl2oUZ03ni6bZ29ujcePGePToEQDg4cOHKtfT1dXF/v37&#10;hfcHDx5UeIKwe/duWFlZoU6dOhX/h0Vbu8iLt+IC3dTUVI3OC1xWmZmZCu/DwsJUjtQ8Z84caGlp&#10;qXxSBSg/lS+tt5/OvJ2vBfT09Eq8SVTatJQ0ynZZRuE+ffo0FixYgMuXL8PKygo+Pj7o2rUrbGxs&#10;8Pvvv2skXYVJpVKF0a7VmYtbU2WvaRVRHuooHJg+fvy4yPWKq1+aqMctWrSAh4cHjh07hpiYGOzb&#10;tw/Dhg3DunXrUL9+fbi7u1dYWWoy7ysrTeWxZMkSNGjQAKtXr1Z4svzff/9hypQpePjwIdauXcsX&#10;U4yDXcZY1WRhYQFdXV3k5eUBAC5cuIDZs2erHeAWNnjwYAQEBCA2NhYHDhxAdHQ0Vq5cqdRMUd19&#10;T5s2TZhb9/Lly3j+/DlsbW3V2j4oKAgWFhalmpZHU/lSkUQiEaZPnw5/f38Ab5pgx8bGKt1M0NLS&#10;Qvfu3YX3t2/fVljeqVMnNGzYsFLS/PZT+piYmBK3ef78OXJzc8s1rZOmNGnSBDo6OsjPzwcAzJ8/&#10;HyYmJqXeT0nTjpTk7bzIzc1VCAgKFJ5CqW7duhWSlvJav349Jk2aBLlcjpEjR2LTpk1CmtS5GVLW&#10;my4NGjTA06dPAQDJycmVVvY1ReGn7kXVrZLql6bq8Zw5c3Ds2DEhIPv444/x888/Y/ny5SqDv6pY&#10;llUxTSdOnIC+vj569OgB4M2NR39/f/j5+eG///5DWFgYTp8+jaNHj+LVq1dYt24dpk6diiZNmvAF&#10;FasWuM8uY++hwkFrdHR0mfejo6ODKVOmAHjTVMvb2xvW1tZwdnYuMVBWZezYsXBxcQHw5qnM7Nmz&#10;1erDmZmZiU2bNmH06NHlmv9SU/lSWufPn4eTkxOcnZ1x9epVpeXjxo1D+/bthfdTp04tMV+kUuk7&#10;q1+NGjVChw4dhPfh4eElbrNz507UqlULbm5u7/z80NXVRceOHYX3xbUyOH/+fJH948o7F6uxsTFa&#10;tGghvI+NjVW5XuF5m99uoaCptJRHcnIypk2bBrlcDlNTU/z6668KwVHhOVI1rXBT2GvXrqlcJy8v&#10;TzjvNFX2NUXhPHu7z7O69UtT9bhLly5Cv9zIyEj4+PhAX19f6M9bUedxVfxtKdMFf6EbAoX/fvz+&#10;++84fPiwcCPCzMwMEREREIlEqF+/Pry9vbF582Y8fvxYOJ8iIyP5QopxsMsYq7oK9117/PixQj+5&#10;cePGYe/evWrva9y4ccKd6Rs3bmDmzJnluhDYt28fnJycAAB//PEHZs+eLdwFL+pCdejQocjLy8P8&#10;+fOrTL6URkBAAO7evYt///0XEydOVJkvR44cgb29PYA3TZS//PLLYvOlqAv7yrqZsmrVKqHZ6LZt&#10;24odeOjs2bP47rvvMG/ePBgaGlaJc+Tnn3+GWCwGAGzdulXlOvfv30fv3r0Vmspq2tKlS4XXhZup&#10;F4iLixNuJri7u6u80fSuvXr1Smgx0bhxY6XmxKXt318aCxcuhI6OjlAPVQXWP/zwg3DTriqVfWVS&#10;1foiOztbGAzKwMAAAQEB77weF07DwYMHMX36dKF8q/J5XBXSVLjVU+F+w48fPxZa/eTn5yM9PR2L&#10;Fy9W2t7AwAD9+vUDAOFvNGMc7DLGKpxcLkd4eDjCw8OFfp0FIiIiEB4erjA4CAChqTDw5k7uli1b&#10;ALzpk/Pbb78JTWSvXbuG8+fPIzQ0FACwd+9e3LhxQ+Gpp4mJCXx9fQG8GUyp4I8hAKSmpgppK/xH&#10;++XLl8LnhZuuAW8GwQgLC8Pw4cMhEomwfPlyODs749dff0VcXJwwiNHTp0+xefNmODg44PXr1zhz&#10;5ozC6M8VmS8Fnj59KnxHeHi4QnPMjIwMhWUFTSlVKTzoVFEDyVhbWyM8PFzoI71+/Xo0a9YMa9as&#10;waNHj4TtEhMTsWTJEuzZs6fYgXOKy5979+4hPDy82AFpSuLq6ooDBw5AIpFAKpWie/fu2LJlC+Lj&#10;40FEkMvluHTpEiZMmID+/fvDx8cHs2bN0vg5UNZjcXZ2xtq1ayEWi7F161bMmzcPsbGxICIkJiZi&#10;79696NWrF+bNm4fmzZsjPz8f4eHhCv0aHz16hPDwcMTFxan8jtu3byukKz4+HuHh4Xjw4IHw2YAB&#10;A4SbOIsWLcL27duRk5MDIkJERATc3d2Rl5eHrl274rfffoNIJCpTWiIjIxWavqekpCictxEREQrL&#10;k5KSlJbfvXtXaXlCQgLs7e2FlgkRERHYu3ev8GQpMjISgYGBwmi3jx49wt69e4VyVCddRX0v8KbP&#10;+y+//AKxWIw7d+5gyJAhwhPEly9f4qeffsKqVauwadOmMpe9OrKzs0uso+Hh4cINrIosD1V27tyJ&#10;OXPmIC0tDcCbfraDBg1CXFwczMzMcOjQIeFmYFnqV1nqcVH7KQi0zMzMMG7cOI2ex5WR9xWVppLK&#10;e8CAAcLNxJCQEOTm5uLevXu4e/eu0mjSQUFBCAgIUPibFhUVhV27dsHd3R1Nmzbliy9WffDsS4xV&#10;b9nZ2aSnp1fsv65duyptt2vXLmEORW1tberXrx9ZW1vTggULhHWK2p+Hh4fCvuLi4qhp06ZK8/6F&#10;hISUmLZz584VeWx3794lPz8/sre3V5gLV1dXl3R0dKhHjx70559/qpwXtyLzpYC/v3+J31HwT9U8&#10;lwVOnDhBDRs2pKZNm9KFCxdKLPPIyEj64osvqH79+kK+iMViYf5YJycnCgoKIrlcTrt27aJmzZrR&#10;y5cvS50/NjY25a6fr169ou+++45atWolpNXQ0JC0tLRIW1ubPvnkE/rnn38q/Bwo67H8+++/NHLk&#10;SLK3tyexWEy1a9cmsVhMXbt2pSNHjijMBVrUdy9atEjlvtu2baty/d69eyute+HCBfLy8iITExPS&#10;1tYmExMTMjY2Jjc3Nzpy5IjSvKSlTUvTpk1Vrr9+/XoiIqpfv77K5Zs2bSIiIhsbG5XLf/vtNyIi&#10;ysrKooCAAGrcuDEBEOp7r169KCIigh4+fEhubm5Up04d0tPTo/bt26uVrpK+t3A5ent7k6mpKYlE&#10;IrK0tCRDQ0MaPHgwPXjwoFxlr47bt2+r9Tvx+vXrSimPt+fZ/fLLL8nf358sLS3J3t6edHV1qWnT&#10;pvT1119TSkqK0tzQpa1fZanHRTl8+DAZGhqWai720pRlZeS9ptOk7neeP3+e2rdvT2KxmAwNDcnS&#10;0pL27t0rLM/KyiJ9fX3y9/engQMHkkQioZYtW1KdOnXIxsaG5s+frzTPMWNVnYg0PakhY6xaef36&#10;NV68eIHU1FQ0btwYNjY2VTKdCQkJePnyJdLS0mBjYwM7OzuhKdj7nC9xcXGIi4tDamoqzM3NUa9e&#10;vTKNRl0ZUlJS8OLFC6SkpMDGxgb16tWr0DLUtPz8fCQkJMDc3FzlADuVQSaTITk5GUQECwuLd9oX&#10;t6zS09ORlpYGc3PzSh99WyaTISkpCTKZDBYWFkWODFwVy17T9uzZI/R3XbBgAb755hsQERISElC7&#10;du1imwe/63oslUrVLrvqUJaVnabc3FzEx8fD1tZWaXCvrKws4QlwXl4eEhMTYWRk9F4P1MaqNw52&#10;GWOMMcbeM6qCXcYYq2m4zy5jjDHGGGOMMQ52GWOMMcZY9ZSbm4s9e/bg8uXLwme3b9/Gnj17avxU&#10;Soyx9w83Y2aMMcYYe08kJyeja9euKpf9/vvvaN26NWcSY4yDXcYYY4wxxhhjrKriZsyMMcYYY4wx&#10;xjjYZYwxxhhjjDHGONhljDHGGGOMMcY42GWMMcYYY4wxxjjYZYwxxhhjjDHGONhljDHGGGOMMcbB&#10;LmOMMcYYY4wxxsEuY4wxxhhjjDHGwS5jjDHGGGOMMcbBLmOMMcYYY4wxxsEuY4wxxhhjjDEOdhlj&#10;jDHGGGOMMQ52GWOMMcYYY4wxDnYZY4wxxhhjjDEOdhljjDHGGGOMMTVpV9YXRUVF4dmzZ+jRo4da&#10;6xMRHjx4gOvXryMnJwf169eHm5sb9PT0qtR2jDHGGGOMMcaqngp9siuVShEWFoaJEyeiZcuW8Pf3&#10;V2u7c+fOoUOHDmjVqhX+/PNP3L59G/7+/rCyssLy5cshk8mqxHaMMcYYY4wxxqomERGRpnfau3dv&#10;REZGIiEhAbq6usjJyQEAODg44P79+8Vue+nSJfTs2RMikQjnzp2Di4sLACA9PR0tW7bE06dPMXHi&#10;RKxfv/6dbscYY4wxxhhjrOqqkCe7/v7+2LhxI27cuIHbt2+rvZ1UKsWnn36KvLw8DBo0SAg8AcDY&#10;2Bjz5s0DAGzYsAFnz559Z9sxxhhjjDHGGHsPg10vLy94eXmhdevWEIvFam/3559/4tmzZwCA5s2b&#10;Ky3v1KmT8HrLli3vbDvGGGOMMcYYY+9hsFtWp06dEl7XqVNHabmdnZ3w+tKlS+9sO8YYY4wxxhhj&#10;HOyqrXCTZwMDA6XlxsbGwuvHjx8jISHhnWzHGGOMMcYYY6xq065KiYmPj///CdNWTppYLIZYLBZG&#10;R05OToaFhUWlb1cWUqkUfn5+iIuLK3a9OnXqoHbt2lwzGWOMMcYYYzXC8+fPkZmZWew6ffv2xaRJ&#10;k2pusFswajMA6OjoqFyncPCZkZHxTrYri9TUVGzevJlrOmOMMcYYY4y9JTQ0tGYHu0ZGRv8/Ydqq&#10;kyYSiYTXUqn0nWxXFnK5HADQsWNHbNy4scj1DAwMoKury7W9Gho+fDisrKywYsUKzowa6Pjx45g0&#10;aRIiIyNRq1YtzpAaJiMjA61atcKaNWvg7u7OGVIDTZ8+HY8ePcLhw4c5M2qggwcPYsaMGbh//z5f&#10;R9VQTk5OmD59OsaOHcuZUQ1lZWUhPz+/yOWdOnVCBcyIW7WC3cLNdwuephZGRMjLy1MIDN/FduUN&#10;6Nu0acM1vgaKi4tDkyZN8MEHH3Bm1EAFg9g1aNAAJiYmnCE1TFpamlDOfA7XTLVq1YJEIuHyraEs&#10;LS0BAA0bNoSenh5nSA2ko6MDc3NzPodrKC0tLYW4S2P7rUoHaWpqqnTh8fYdgcIRv42NzTvZjjFV&#10;kpOTORMYY6wKK08LLcbYu1URT/1Y1VLQErbGBruNGjUSXqekpCgtL9xn1tLSEubm5u9kO8ZUadeu&#10;HWeS2I1pAAAgAElEQVQCY4xVYRcvXuRMYKyaSk9P50yo4YoaQ6nGBLt9+/YVXhceKblA4al/PDw8&#10;3tl2jDHGGKt+nJycOBMYq6Y00Z2QvX+qVLDbu3dvtGjRAgBw7tw5peYK58+fF16PHz/+nW3HmCol&#10;TSvFGGPs3Sro18kYq34q4qkfq1pUjaFUJYPdp0+fIjw8HOHh4YiMjBQ+z87OFj4PDw9HUlKSUiXe&#10;vHkzDA0NcfnyZWzYsEFYFhsbiyVLlgAAfvzxR3Tq1OmdbceYKg8fPuRMYIwxxhhjrCYHu8uWLUOX&#10;Ll3QpUsXDB06FHp6etDT08OrV6+Ez7t06YLTp08rbdupUydcvnwZffv2xbRp09CmTRv873//g6Oj&#10;I2rXro2goCDMnDnznW/H2Nu6d+/OmcAYY1XY1atXORMYq6YKj6XDaqaKmDZMRFV4aDOpVIqYmBik&#10;pqaiYcOGsLCwUJj3tqpsp47U1FTUrl0bY8aMwZYtW7g210BxcXHQ1tYWpqhhNUtmZiZevXqFhg0b&#10;QktLizOkhpHL5fDz88NPP/2kMAc7qzni4+OxcOFCrF27ljOjhgZCM2fOxIYNGzR27caqlokTJ2LJ&#10;kiUKs6mwmsPW1hY5OTlITEx8f4LdmiQtLQ2mpqbw9fXFL7/8whlSA12/fp1HZOYyZowxxhhjpWRn&#10;Z4eMjAyNT+WpzVlb+UFvTEwMAEAkEvHE2DVI+/bteQ44LmPGGGOMMVaC7OxsvHjxQngvk8lUTgVb&#10;XvxktxKD3LebXejp6SEnJ4czp4bgp35cxowxxhhjJYqLA3JygLp1gfe060xISAj69eun8JmpqanG&#10;A14Odis52PXw8MCUKVMAAFpaWujZsydnDmOMMcYYK5OjR4+icePGaN68ebU9ht27d6Nr166oV6/e&#10;+1FoXbsCFy8CwcHAwIHvZb1NTEzEv//+K7wfPnw45HI5EhISNPo93Iy5ktna2qJXr16cETVQcnIy&#10;zMzMOCO4jBmrNvX5+vXruHbtGl68eAFLS0t06NAB3bp1g4GBQZn3K5fLERwcjKSkJIwdOxba2trv&#10;dD/qys7OxqpVq5CZmQkAGDx4MNq0aVPidjExMbh8+bLKZaampnBxcUFoaGix+zA2NkaTJk3QvHlz&#10;pcGV4uPji9yeiCCXy1G7dm3Y2dmhdevWEIvFSusVtw910lD4WENDQxEVFQWJRAI3Nzd07twZ0dHR&#10;+O+//9S6gV9cWrS0tFCrVi2YmZmhXbt2MDQ0rHLnTVnrSUXZvn07Nm/ejLNnz1br36NWrVqhX79+&#10;OHToEJo0acI/0O8BiUSiEBPp6ekhKytL49/DwS5jGmJubs79ObmMGavykpKSMGPGDOzcuRNubm74&#10;7LPP4OLigsjISHz55ZdISkrCvHnzMHXqVJWBU0mOHTuGoUOHAgCMjIzg4+NTpnRqaj/qys/PR0xM&#10;DLZt2waZTIZmzZqpFcQkJSUhPDwcKSkp2LFjBwDA0dERffr0gZWVFZycnJSWu7i4oFOnTiAipKSk&#10;IDo6GpcvX0bTpk2xcOFCeHt7C/vPyMgocnvgzUwS0dHROHv2LIyMjODv74/Zs2ejVq1aau1DnTQA&#10;wNKlS7F06VL4+fmhW7duePXqFb777jskJycjJiYGY8eOVSvYLSotrq6ukMlkSEpKQmRkJO7fv49u&#10;3bph4cKFwrFWBerUk1OnTsHZ2RkSiaRC03LkyBHMnj0b165dg46OjsKyxMRE7NixA5cvX0ZmZibq&#10;168PT09P9OvXT+nGERHhxIkTOHjwIGJiYiCRSODp6Ynhw4cX+RuQlZWF4OBg/PPPP1izZk2x6SzY&#10;/5EjR/DkyRNIJBKMHj0affr0EdZxcnLCpEmT0KVLF4SHh78/T3iZ0u+pxhGrFKmpqQSAfH19OTNq&#10;qKCgIM4ELmPGqrRXr15R48aNCQDNmzeP5HK5wvK0tDTq27cvAaAhQ4ZQXl5eqb/j+PHjBIAA0MaN&#10;G8ucVk3tp7RcXV0JAO3cubNU20VFRQnpHT16dLHLFyxYoLT8119/FZbv2bOn1Nu/fv2ahg4dSgCo&#10;ZcuW9OLFC42l4fTp0wSAfvvtN6Vtli1bRgBozpw5Zc6vt9Mil8vpq6++IgCko6NDoaGhVe5cKq6e&#10;ODk50bVr1yr0+5OSksjMzIzWrl2rtOzGjRtkY2NDixYtorCwMAoODiZHR0cCQB07dqSkpCSFvB41&#10;ahTp6upScHAw5ebmUkhICBkYGFD37t0pKytLWPfmzZs0adIkGjx4MJmYmBAAatCgQbHpjI+Pp65d&#10;u5KBgQFt2rSJ4uLi6MyZM2RkZETHjx9XKndXV1caOnRozf8x7tKFCCAKDuY/TP+nXr16ZGxsrPH9&#10;8mSRjGnIkCFDOBO4jBmr0saOHYtHjx6hefPm+Pbbb5WaqxobG2P79u3Q1dXFvn37yjQvfL9+/bBr&#10;1y4cPHgQY8eOLXNaNbWf0nr7CVllGVio394333xT6u0tLCywe/duuLq64tatWxg2bFipW6IUlYbd&#10;u3cDAOzt7ZW2mTFjBjp06KDRvBCJRPD39xeepAYGBla5c6moevL06VPcvXu3wr//+++/R15eHkaO&#10;HKm0bMGCBYiLi8PLly/RqVMnDBw4EKdPn4ahoSH++ecffP7558K6v//+O3777Tf4+Phg4MCB0NXV&#10;RZ8+feDv74+zZ89i0aJFwrqGhoZo3749/Pz8MGvWLLWegvfv3x8XLlzAvn378MUXX8Da2hobNmxA&#10;ZmYmjh07prLcg4KC8Pfff/MP9ntIT09P4/vkYJcxxhh7D0RERAgXl97e3kU2T7SyshKao37//fel&#10;njVAS0sLI0aMgJeXV5maQWt6P9WFmZkZ9PX1AQCxsbFl6jKhpaUlBCFnz57FyZMnNZKGgulBli5d&#10;qlQfRCJRsfWprIwKjVD77NmzalGGcrkcs2bNqvDuLpmZmVi3bh0GDRoEExMTpeXx8fEAgPDwcOEz&#10;GxsbdO7cGQDw559/QiaTAYBwQ8vBwUFhHy4uLgCAP/74Q/isSZMmGDVqFHr06KHQTL4oW7duxfXr&#10;12FlZYX+/fsLn3t5eaFFixYKN1cKDBo0CMbGxvjll1/4R5tpBPfZZUxDGjdujEePHnFGcBkzViWd&#10;O3dOoS6XVNcLgozLly+jZ8+euHnzJhYvXoyMjAyIxWIEBQVh+fLluHLlClxcXDBjxgxoa2vD29tb&#10;uNgODAxE3759FfZ97949bNy4Effu3YO2tjacnJzQo0cP7NmzB5GRkZg6dSqGDx+ucj8JCQmYPHky&#10;MjIykJWVhdWrV0MsFmPdunWIjo6Gubk5Bg4ciEGDBgnfl5WVhRUrViAiIgLZ2dlIS0uDtbU1Ro0a&#10;BXd39yIHY6psaWlpQiDp6upa5nS1b99eeH369GmFIKOsaWjbti3+/PNPHDp0CI6OjhgwYAC6desG&#10;V1dX1KtXD1OnThWCJ035559/hNeqnl4Cb/r/rl27FmFhYcjKyoK1tTV69eqFkSNHCmmPj4/HypUr&#10;ER0dDQDIy8uDra0tOnbsiM8++wwJCQkYPny4MDDO5MmThb7i3t7eeP78OQDAw8MDAQEBRab30KFD&#10;WLx4sZDuuXPnwtzcXAgoC4L3ktKjjtOnTyMnJwcffvihyuU//fQT9u7dq9QiQiqVAnjTgqMgf+7c&#10;uQMAStNjWlpaAnjzpPr58+ewtbUtdRkWtAjo0qULtLS0kJGRgZycHHz66acYNmyYym309PTQvn17&#10;nDhxAjk5OcLNF/Z+SE5O5mCXsaqKm7hyGTNWlRVc1AJAnTp1il3X2tpaeB0dHY2ePXvCysoKbm5u&#10;8Pf3h6mpKaZMmQIvLy/cunULgYGBEIvFmD17Nnx8fODr64uEhAS8fv1aYb8hISHw8PBA3759sX//&#10;fshkMgwYMADLli3D3r17kZSUhP3798PHx0flfgwNDeHp6QlfX1+kp6fj0KFDuHv3Ln744QdIJBK0&#10;aNECf/zxB06fPo3//e9/AIBVq1YhMDAQX3zxBTZt2oSsrCyMGjUKnp6eWLhwYZVoIiuTyTB//nwh&#10;6Fi6dGmZ91W3bl2VZV6eNEyePBmbN29GfHw8njx5gvXr12P9+vUAgJYtW2L16tXo0aNHmdMslUqR&#10;n58PqVSKFy9e4NKlS5g9ezaMjIwwYcIEhaa0BaKiotClSxfo6+sjJCQEDg4OuHjxItzd3REaGopd&#10;u3YhNzcXbm5umDx5MhYvXgwASEhIQO/evYVzwNDQEOPGjYOfnx8SExMxePBg4TtGjBiBgIAA3Lt3&#10;D82aNSv2GBwcHLBw4UJh3tCPP/5YeFqqq6sLAGqlRx0nTpwAgCLnfe/cubPwFLfwjYyCJ72DBw+G&#10;lpYWcnJyhHPr7WbZhYPMZ8+elSnYjYqKEgLYkSNHQiaTISYmBq9fv0ZgYCBGjx6t8qZOu3btcObM&#10;GVy8eLH8M5hcuQIUutFXaWJjgcePi/tBfvP/774Dfv216PW6dgW03kFD3JkzgXfQoqbgXOFgl7Eq&#10;aMmSJZwJXMaMVVmFm4IaGxsXu27hC9CCJqx169aFn58fZs+ejYyMDBgYGKBfv364c+cOzpw5AxcX&#10;F4jFYgwcOBA///yzwpPkAj/88AOkUimGDx8upGH06NEICwvDzp07cejQIRBRkfsxNDTEsGHDsHr1&#10;aly9ehUHDhxAWFiYcIHUvn17PH36FMePHxeCXSsrK4WLeUNDQ3z99dcIDg7GkiVLEBAQUOn9dPfs&#10;2YOIiAgQEXJychAZGYnMzEz4+Phg/vz5Sk1KS3Vhp60NkUgEIsLjYi62S5OGOnXq4MyZMxg/fjwu&#10;XbqksJ9bt26hb9++CAkJKXPAe+jQIURHR0Mmk+HBgwe4desWDA0NcfjwYZXBjkwmw/DhwxEfH48d&#10;O3YIgWjXrl0xceJE/Pjjj/jiiy9gaGiIBw8eCPkhEolgYWGBb7/9VniCZGhoiKFDh2LFihVITExU&#10;+J6PPvoIR44cwb1790o8BkdHR4U+zS4uLgpP2QEgMjKyxPSoo6BcSzNi8aJFi5Ceno6OHTti2bJl&#10;QqBd4O1zQKtQgJWenl7qMs3Ly0NcXBwA4MCBAwgJCUHXrl0hk8nQuXNnfP7550hOTsa0adOUti04&#10;ridPnpT/ZDtzBpg7t+r+MBeaZ7aIOxvvJl1Tp76TYLdw9wUOdhljjDGmtsJNl1++fFnsuqmpqcJr&#10;VU90ZDKZ0K93xowZmD59ulrNblNSUgBAaN5ZOPDOz88vdb9Pd3d3hScBtWvXBvDmKVaBMWPGwNPT&#10;ExYWFiAipKWlQS6XA3jTxDk6OhqOjo6VWhYtW7bEypUrhff6+vqQSCQaaVKdmpoq9BktnM/lTUPz&#10;5s1x4cIFPHnyBJcuXcL58+dx6NAhvH79Gvn5+ZgxYwZu3LhRpjQPHjxYGBCLiPDjjz8iICAAnp6e&#10;OHbsmHDjokBUVJTwlPLtwbEKmvb+/fffGD9+PMRiMfz8/LB8+XK0bdsWHTt2xIgRI8r0pLK8bGxs&#10;NJKeghtQqvrrqrJz504sX74c48aNw9q1a4VBgAr3u3373Cvc71id/rnF3TBr3rw5unbtKnxP3759&#10;cfXqVSxYsACTJ09W+u6CJtUFTcjLxdEReBetsp4/f/N0tyivXwO5uYBEAhQ3r7mLy7t5sqtVc4Z1&#10;4mCXMQ3p3bs3Tp06xRnBZcxYldS8eXPhdUxMTLHr3r59WyEoUqVhw4YqL2yLM2bMGEydOhVBQUHo&#10;168fiEg4p9Ttr1hYccFc4cA8JCQEBw4cQHh4OLp3745GjRopLK9sRkZGFTaP6NOnT4XXxc1PW5o0&#10;HD16FN27d4exsTE++OADfPDBB/Dx8RGaM0+ZMgX//vsvkpOTYWZmVq70i0QiTJ8+HYGBgcjJycGS&#10;JUuUgt3C9XPu3LkKT4NycnLQrVs32NrawtbWFvv378fs2bMRFRWFmJgYBAcHY9GiRThw4AB69+5d&#10;qeWuqfTk5+cDUK/JZ0hICCZOnIiNGzdi/PjxAIDjx4+jf//+Ci08srOzFbYr6MMMKHZrUJeOjg4k&#10;EgkSExOVmoAXnLfp6em4f/8+nJycFJYXHFdpB8dTycvrzb+qpmtX4OJFYNMmQMVAXe+rwjdaOdhl&#10;rIop7x94xmXMWEXy8PDA5MmTIZVKcfHiRUyfPl3lelKpFBcuXAAAODs7o2PHjirXK8vAMZ6enti3&#10;bx8iIyPRrVs3EBG0tbVx6NAhfPzxxxo/ZrlcDg8PD5w8eRJjxozBw4cPoa+vj4yMDHz77bc1spyv&#10;XLkivC5qYKfS+umnn2BoaKgUdGpra2Py5MlYvXo1YmJihAGQyktHRwfW1taIjY3F+fPnIZPJFJ7+&#10;FQ7SFy9eXGR/Wrlcjl69euHu3bu4efMmLl68iOPHj+PUqVOYMGGCWgMOFrQCKKuwsDDo6enB2dlZ&#10;I+kB3jwhvn//PtLS0iCRSIpc78yZM/jyyy9x+vRp4cZHXl4exowZg1evXgl5+ezZM6HVRYGCpssi&#10;kUihH3hpNGrUCImJidDWLjrcUNWloiAtZQmyWfWmVQFPlHnqIcY0JCgoiDOBy5ixKsvOzg5fffUV&#10;gDdP6oqaC/SPP/5Aeno6xGIxFi9eXORT27I0ud27dy86dOiA8PBwnDt3DufPn8fff/9dIYEuAFy6&#10;dAknT56Enp4eVq9eLQToFfH0oCp48eIFfvjhBwCAr68vnJ2dNbbv9evXFzmljq6uLho0aCCM4KsJ&#10;BcFtXl4e/vvvPwBvnvQ9fPgQrVq1go2NDQDFUZsL3Lx5E/v378fZs2fRs2dPiMVitGvXDlOmTEFo&#10;aCgCAwMRGxsrPCEF/v/8nm8fY3H9nou7UM/LywMAHDt2DFevXgWAUqWnpGAXUOxz+7Zz587By8sL&#10;H3/8MS5evIhly5Zh8eLFGDlyJOrXry+sN2DAAAAQ8rhAweBSvXr1KvOIyAVTC72974KnyFZWVrCz&#10;s1ParqDvdEW1fmBVV0njSXCwyxhjjLEiFfSRk0ql6Nmzp8JTQAAIDQ2Fv78/9PX1sXXrVvTp00ej&#10;329gYIDVq1fD09MTn332GT7//HNMnDgRX3/9Nc6cOaOxJ4MFLCwsALxp9lkwjRERYfPmzUIfyeIC&#10;huoiISEBW7duxYcffojY2FhMmDABa9as0eh3HDhwAKNHj0ZsoX6IRITt27fj/v37wujCmlL4KXLB&#10;IGVBQUFYuXIlDA0NsXnzZojFYixYsEDhieidO3cwdOhQ2NraQi6X49q1a9i8ebPCvvPz89GtWzeF&#10;QZkKBpMqPIL4uXPnEBkZCQB49epVifPnamlpCU1yC0bCjoiIQNu2bQGgVOkpTkH/14iICJXLL1y4&#10;AHd3d6SlpeGnn37CrFmzMHv2bMydOxdBQUEK/fe//vprmJiY4MCBA0Jfd5lMhqCgIOjp6ZWrBcSk&#10;SZPQuHFjnD9/Xmh6npubi6NHjwIA1qxZo/KmWUREBLS0tODm5sY/2qz8iFWK1NRUAkC+vr6cGTXU&#10;nDlzOBO4jBmrFv766y9yd3cnIyMjatasGXl5eVGrVq3I0tKSxo0bRzExMUrbnDx5kiQSCYnFYhKL&#10;xVS7dm3q3LmzwjovX74kiURCenp6JBaLydjYmObOnSssT0xMJIlEQgBU/vvoo48oJyenyP08ffqU&#10;JBIJ6erqklgsplq1atGAAQOIiOiDDz4gAwMDEovFZGBgQPXr1yciot9//52cnJzIyMiIPvroIxo9&#10;ejRt3LiRdu/eTba2tqSrq0tDhgxR+Z0+Pj4l5mVQUBBJJBKqXbu2kDcGBgYkkUioc+fOFBYWVuTy&#10;IUOGlLh/VdsbGRmRRCIhc3NzMjY2JhsbG+rSpQuNHz+erly5otY+SpOG7t2707x582jhwoXk4OBA&#10;Dg4O1K1bN2ratCk1aNCAgoODSS6Xq1X3ijue6dOnC+ulpKTQ6NGjycjIiGrXrk1jxoyh1q1bU1RU&#10;lLDOpUuXqH///mRra0udOnWibt26UZ8+fejvv/8W6nnDhg1p4MCB1L17dxo2bBh17tyZhgwZQvHx&#10;8QrpSk5OJi8vLzI1NaVBgwaRj48PTZo0iebNmyfUT0tLyxLryeXLl6lFixZkYmJCXbp0odmzZyuc&#10;d+qmpzivXr0iLS0tmjZtmsrlrVq1EvJW1b/58+crrH/jxg1ydXWlZs2a0dSpU8nV1ZWcnZ3p9OnT&#10;Cus9evSIJBIJSSQSqlWrFonFYtLR0RE+mzJlilJaYmNjycvLi+rWrUuenp5kb29PzZo1o4MHDxZ5&#10;fLa2tkq/LTVOly5EAFFwMP9B+j/16tUjAwMDje9XRCXdpmIakZaWBlNTU/j6+uKXX37hDKmB2rdv&#10;L4wOybiMGasO8vPz8fz5c2RmZsLCwgKWlpYV0meq4IlZt27dYGZmhsmTJwtPVjMzMxEXF4f169cj&#10;PDy8wvrvZmdnQyqVVkgzuZqu8MBTRISkpCTEx8fD0tJSeHpeUQqmsMnIyEDTpk2LHJQpPT0dRkZG&#10;CvVXJpMJ/cLz8/ORlpaG2rVrFzvqd15eHjIyMmBmZgaRSISMjAxkZGQAKF3/1czMTGhpacGg0Ei7&#10;ZUlPUdzd3XHr1i08fvy4TNurkpOTg6dPn0IikWhsdPDCx/7kyROYm5sXO/7F1atX0alTJ2zfvh2j&#10;R4+uuSdVwQBVwcE8QNX/sbOzw8uXL9Vuzq8uHqCKMQ3hIIjLmLHqRkdHR2FU5Yp04cIF3Lt3D9u3&#10;b4e3t7fSckdHR3z44Ye4c+dOhQS7BsVN78GKVTg4EYlEQjBUGXR1ddWqo6puYhQOAgtGB1bn+wqP&#10;8l2rVq0yTb2jar7QsqSnKCtWrEDLli3x559/wtPTUyN5ra+vX645nosjFosVmk8XZfXq1WjTpg18&#10;fHz4xHsPFUwfp0ncZ5cxxhhjFc7NzQ0NGzbE0qVLER4erjDlz8OHD/HNN9/AzMwMn3zyCWcWYyVw&#10;cHDAV199hTlz5ihNG1RdXb9+HUePHsW6des09rS6ylq4EAgKejOPLqtQHOwypiGbNm3iTOAyZowV&#10;wcLCAnfv3sWECROwaNEitG/fHn369MGHH36IKVOmwNXVFdHR0XB0dOTMYkwNCxYsQPfu3TFnzpxq&#10;fyzJyckYNmwY/vjjD7i6utb8wuvRAxgyBPi/7hzsDY3MrfwW7rNbSbjPbs0nEonApxOXMWOMMVZZ&#10;iAhff/01Pv74Y2FE6epo5cqVaNSoUYVNQ8aqPjs7Ozx79kzj11ncZ5cxDf7BYVzGjDHGWGURiURY&#10;tGhRtT+OadOmcWGyChnwjpsxM8YYY4wxxhircTjYZUxDrl+/zpnAZcwYY4wxxspAKpVysMtYVVWd&#10;+8owLmPGGGOMsXcpJSWFg93qLi0tDTExMYiJicHjx485Q2oQnoOVy5gxxhhjLAIRmIzJkEFWpu1v&#10;4zb84V/m7auD7OxsISaKiYmBTCarkHl2eTTmSgxyTU1NFT7T09OrkCG2GWOMMcYYY5UvE5logiZ4&#10;iZcYiZHYhm0QQ/15g2/jNnqiJ17jNb7G1/gW39bIfAoJCUG/fv0UPpNIJEhISNDo9/BozJXMw8MD&#10;U6ZMAQBoafGD9ZokOTkZZmZmnBFcxoyxMoiJicHly5dVLjM1NYWnpydnUilkZ2dj1apVyMzMBAAM&#10;HToUrVq1AgDI5XIEBwcjKSkJY8eOhba2do2oF3/99RdevHihct3evXujbt26iI+PR2hoaLHfaWxs&#10;jCZNmqB58+YQiUTC5+XZtiTF7VtLSwu1atWCmZkZ2rVrB0NDwypf3wYPHow2bdq8l+eeEYywDuvw&#10;KT7FTuxEHvKwC7ugrUbYdR/30Ru98Rqv0RZtMQVTamw+tW/fHqdOnRLeDx8+HDKZ5p9kc7BbyWxt&#10;bdGrVy/OiBrI3Nycp6bhMmaMlVFSUhLCw8ORkpKCHTt2AAAcHR3Rp08fWFlZlTvYPXXqFJydnSGR&#10;SN6L/MzPz0dsbCw2b94MmUyGFi1aCMHusWPHMHTo0DcX5kZG8PHxqbL5Wpp6ERUVhfv37wMA1qxZ&#10;A7lcjsaNG8PDwwOdOnVC3bp1kZGRobQ/FxcXdOrUCUSElJQUREdH4/Lly2jatCkWLlwIb29vACjX&#10;tiUpat+urq6QyWRISkpCZGQk7t+/j27dumHhwoXo1KlTlapvMTEx2LZtG2QyGZo1a6YU7L5P5+BA&#10;DMQe7MGn+BR7sRcASgx47+M+eqAHXuIl2qItTuM0zGFeY/NIIpEoxER6enp49uyZ5r+IWKVITU0l&#10;AOTr68uZUUMFBQVxJnAZM8bKKSoqigAQABo9erTG9uvk5ETXrl177/KzU6dOBIB2794tfHb8+HEh&#10;jzdu3Fgt8rW09UJPT48A0KBBg0rc34IFC5SW//rrr8LyPXv2aGzb0hzn2/uWy+X01VdfEQDS0dGh&#10;0NDQKlffXF1dCQDt3LmTz0EiCqZg0iEdAoG8yZvyKV/levfoHlmRFYFAbaktJVLie/dbVa9ePTI2&#10;Ntb4frkdLWMaMmTIEM4ELmPGWBX09OlT3L179708drFYua9gv379sGvXLhw8eBBjx47lfFX1ZG7g&#10;QOH1N998U2nbFkckEsHf3194khoYGFjl8k1HR4fPQRVPeHWgg73YCx/4QArpe/1Etzh6enoa3yc3&#10;Y2aMMcZYjSWXyzFr1izuglCIlpYWRowYwflaDDMzM+jr6yMnJwexsbEgIrX74JZn25IYGRkJryuk&#10;ySefgxUW8Kpq0syBbsXjYJcxDWncuDEePXrEGcFlzBirAAkJCZg8eTIyMjKQlZWF1atXQywWY926&#10;dYiOjoa5uTkGDhyIQYMGCdscOnQIixcvxj///AMAmDt3LszN31xIbtmyRQgcMjIysHbtWoSFhSEr&#10;KwvW1tbo1asXRo4cKQQpN2/exOLFi5GRkQGxWIygoCAsX74cV65cgYuLC2bMmIHMzEylNGppaWHD&#10;hg14+PAhTExMMHz4cHh5eeH169f4+eefcePGDRgbG8PV1RV+fn4Kg0Wpk64CRITDhw8jNDQUT1l+&#10;PvYAACAASURBVJ48gaWlJUaMGKEUYOTn58Pb2xvx8fEAgMDAQPTt2xcAkJWVhRUrViAiIgLZ2dlI&#10;S0uDtbU1Ro0aBXd3d+E71c3X0h5DVZKWlibMmOHq6lqqtJZn25IU5DkAjBw5Umm5uvkdHx+PlStX&#10;Ijo6GgCQl5cHW1tbdOzYER4eHhg+fDiysrIAAJMnTxb6eHt7e+P58+cA3gy6GhAQUGx61a0rxaXn&#10;s88+q5EBbyAC0Qu9ONAtJDk5mYNdxqoqbuLKZcwYqziGhobw9PSEr68v0tPTcejQIdy9exc//PAD&#10;JBIJWrRogT/++AOnT5/G//73PwCAg4MDFi5cKExv8fHHH8PBwQEAoKurC+DNoEZdunSBvr4+QkJC&#10;4ODggIsXL8Ld3R2hoaHYtWsXAMDKygpubm7w9/eHqakppkyZAi8vL9y6dQuBgYEQi8WYMmWKUhrv&#10;3LmDxYsXw8LCAq1bt8a+ffvw66+/4vDhw/jmm2+wYMECDBw4EFOmTEFqaqrQNFXddBUEOP3798fV&#10;q1exbds2LFu2DOnp6fj2228RFhamkI9aWlrw8fGBr68vEhIS8Pr1a2HZqlWrEBgYiC+++AKbNm1C&#10;VlYWRo0aBU9PTyxcuFBImzr5WtpjqEpkMhnmz58P4M2Iz0uXLq2Ubd8mlUqRn58PqVSKFy9e4NKl&#10;S5g9ezaMjIwwYcIELFq0SGF9dfM7NzcXbm5umDx5MhYvXizcTOrduzfq1KkDQ0NDjBs3Dn5+fkhM&#10;TMTgwYOF7xgxYgQCAgJw7949NGvWrMRjUKeulJSe8riCKziHc1WmbnnDG7uxG3uxF8EIhhRS2MAG&#10;nvDEZmyuMumciZmlmi5JUwr/fmgMD4XBA1Qxxhhj1WWAKhcXFwJAzs7OlJubK3w+aNAgAkDTpk1T&#10;WD8/P1/Y39uD40ilUmrfvj0BoB07digsmz17NgGgs2fPKnxuZGREYrGYpk6dSkREy5cvpzp16tBf&#10;f/2llMa2bdtSTk6O8PmIESMIABkbG9OzZ8+Ez5ctW0YAyMXFpUzpGj58OAGgKVOmKA1oZGtrqzRA&#10;FRFRt27dlAYS2rJlCwEgPz8/4bObN28SADI0NKS8vDy18rWsefuuBqhycHCgjz/+mD766CPq06cP&#10;WVlZkbGxMfn4+ND9+/c1um1pjtPJyYm8vb1p8ODB1LJlS6EcTp06Va78/ueffwgArV+/nuRyubDe&#10;4cOHafv27Ur1eOXKlQr7Gzt2LAGgsWPHKqVDVb0qqa6om56y+IF+IPB/pf4vh3LeyQBVFhYWGt8v&#10;P9lljDHGWLXj7u6u8BSgdu3aAN40IVVXVFQUwsPDAQAdOnRQWPbhhx8CAP7++29069ZN6eldz549&#10;AQAzZszA9OnTVTZV9fDwUBhwpSCN3bt3h62trdLnGRkZpU5XVlYW9u590yyyR48eCuuKRKJSzaE7&#10;ZswYeHp6wsLCAkSEtLQ0yOVyAG+aOEdHR8PR0bFC8/ZdaNmyJVauXCm819fXh0QiUav5cXm2Lcng&#10;wYOFAa6ICD/++CMCAgLg6emJY8eOCS0YSpvfNjY2EIvF8PPzw/Lly9G2bVt07NgRI0aMUKiXlaUi&#10;0+MIRwxB1WmVlY50nMVZ5CBH+MwOdnCBC0SoOs36tVBzxjDmYJcxDendu7fC5NiMy5gxVnEK+v2V&#10;x+3bt4XXc+fOVehrmpOTg27duhV5sd2wYUOFoLI0aSwp7aVJ1+3btyGTyQC8GRipPGQyGUJCQnDg&#10;wAGEh4eje/fuaNSokcLyysjbymZkZIR69epV+ralIRKJMH36dAQGBiInJwdLlixRCHZLk9+2trbY&#10;v38/Zs+ejaioKMTExCA4OBiLFi3CgQMH0Lt370rN/4pMj9f//VcVFAxGlYMctEVbTMVUjMM4/If/&#10;4ArXEufhfR+kpqZysFtdif6vw7V+BRQiqxrKe5HBuIwZY5UjLCwMenp6CkHK4sWL1eqDWEBfX7/C&#10;0leadNnY2Aiv8/Pzy/ydcrkcHh4eOHnyJMaMGYOHDx9CX18fGRkZ+Pbbb0uVr87OzuXK29JITEzE&#10;jBkz0LBhQ8yfP194kl0TR/7V0dGBtbU1YmNjcf78echkMmFqqdLkt1wuR69evXD37l3cvHkTFy9e&#10;xPHjx3Hq1ClMmDChxIEYC572a+IcdHZ2Lnd6qoOiRl2uhVoqR2l+X2lpaf6JMs+zW1mFd+IEAKDR&#10;5cucGTVUUFAQZwKXMWOsCl885eXlAQCOHTuGq1evolWrVkKwWHiU2wI3b97E/v37Ve63IkcSLk26&#10;bG1tYW9vDwC4deuW0rrqPo29dOkSTp48CT09PaxevVoI5ot60lJcvpb2GMpj69at2LFjB7799luh&#10;5U1OTo6QJolEUqPqc0Fwm5eXh//++084Xn19fbXz++zZs+jZsyfEYjHatWuHKVOmIDQ0FIGBgYiN&#10;jRVumhQ0wX/7xsHjx481dg6WJj01LdAF1JuH931ibGzMwS5jjDHGWGkutJ2cnAAAd+7cAQBERESg&#10;bdu2MDQ0xObNmyEWi7FgwQKFJ0h37tzB0KFD30lT29KkSyQS4bfffoO29v9j787joq7WB45/ZoZ9&#10;hxkUQcldzB01ETC1cEtJUzEtl2ublaV1KzV/lUv3pvfaYlq51S217u1imF3N3NJMhFRwC5dEERQ3&#10;GGQb2eH8/piYQEBRwRSe9+s1r9cw32W+c54ZnWfOOc+xYunSpZbkVCnFe++9Z1mLtXSpoaoYDAbA&#10;3Dtcuq9SihUrVliey2g0Vqtdb/Q13IpGjRpZnq90aPn69estbfPkk0/Wqfdz2aHLO3eaqwyHh4ez&#10;bNmyard3SUkJ+/btY8WK8tV/CwsL6d27N9bW1gB069YNoFzF7p07d3L48GEALl26VK0e9Ou9V6p7&#10;PXUt0S0lCW8tk7qPt4dpyRIFqA99faUx6qjp06dLI0iMhRA3KTw8XOn1euXm5qZ0Op3S6XTK3t5e&#10;6fV6FRQUpJKSkpRer1c2NjZKp9MpJycn9dBDDymllGrWrJmyt7e3HON71f+1UVFRqn379srFxUUF&#10;BweradOmldu+e/duNWjQIOXj46MCAgJU7969Vf/+/dX27dst+2zatEnp9XrLtbm5uamgoKBy57nW&#10;NbZq1arcNXp7eyullAoLC1NOTk5Kp9Mpa2trpdfr1dGjR6t9XaXi4uLU4MGDVbt27dSIESNUr169&#10;1Jw5c1SjRo0slXDHjh2rLl68qPR6vbK1tVU6nU45OzurmTNnKqWU+uqrr1S7du2Uo6Ojevjhh9WE&#10;CRPUsmXL1H/+8x/l4+OjbGxsVFhYWLXb9UZfw828L4qLi9WsWbNUmzZt1Pjx49VTTz2lXFxcVI8e&#10;PdSOHTsqnC86OrrK85V9bZW5lWOvp7JzOzo6Kr1er/76179a9svIyFATJkxQjo6Oys3NTT3xxBOq&#10;U6dOKj4+vtrt/eOPP6qmTZuq4cOHqz59+qgxY8aooKAgFRYWplJSUiz7paenq2HDhilXV1c1YsQI&#10;NXbsWPXiiy+q//u//7O8pzw9PZVSqtL31dixY6v1Xqnu9dxtjqljykt5KRSqi+qi0lTaNfePUBHK&#10;WlkrFOpR9agqVIX16v+Axo0bK3t7+xo/r0bVxUkNd6ArS5fi9NxzfOjry5SkJGmQOqhbt26WSohC&#10;YiyEuAP/L75yBa1Wi729fZX7ZGdn4+joWCtzx25Fda9LKUV2djYuLi6WXrnSocy2trbVqj2Qm5tL&#10;UVFRtYcUVqdda7ttCwoKSEpKori4mEaNGuHq6lqn38sFBQWcP38ek8lE69atK12ftKr2Li4uRimF&#10;lZUVhYWFZGVl4ebmZhkiXdlzmUwm3N3d0Wg0mEwmS+VwjUZDw4YNb+kzeKPXU1d6dCuzlrWMZjSF&#10;FPIoj9arObxNmjTh4sWLNT5sXZJdSXaFEEIIIYQQNfGdnyu0ohUXuEBXurKVrbhT/QKXEUQwhjEU&#10;UsgsZjGb2fUm2c3Lyys3bL4myJxdIYQQQgghhKgBjjjyIR/Sne5sYcsNJboAIxjB13xNN7rxAi9I&#10;g0qyK8SdYfny5dIIEmMhhBBC1HNhhPELv1Rr6HJlhjOcPezBgKFetVteXl6Nn1OGMdeUnBxYvLjK&#10;zbl79uDw7bd86uTEk//3f1DVkgX9+oG/v7TnXUij0SAfJ4mxEEIIIYS4MU2aNCE5ObnGv2dZSdPW&#10;kCtXYMaMKjeXdqHrSkrg9derPo+TkyS7dylJgiTGQgghhBDi5pQugSbJ7p3Izg6eeabKzSVHj0Jk&#10;JPFTpnDAxwfPn37C86efsC0shJYtzTc3N/h9HTIhhBBCCCGEEJLs/vmcnWHZsqqT3aVLITISl717&#10;0b3xBqfuvZeTzz+PW1wcnjt3Yti+HdsGDaBRI2jSBFq0kDa9y8TGxtK1a1dpCImxEEIIIYS4QUVF&#10;RZLs3u3sT56kY9++FBYWknbhAqklJZxq1474yZNxPXYMw88/Y+jdG3svLxg3DkaPhhtYv0z8ebp1&#10;6ybDXCXGQgghhBDiJmRkZEiyW1dYW1vj5euLl68vRUVFpJ09S2p+PqfbtOHUc8/hmJSEfvduDP36&#10;4ezqimbcOBgzxtyDLO5IMTEx0ggSYyGEEELUcwcPwr/+BR98ADpdxe3nz0Nenrk/y9Gx4va4OFiy&#10;BBYtqvz4usrNzU2S3brIysqKhs2a0bBZM0pKSsg8dYo0o5GLoaGceewxrDMz8dizB8OIEXg4O6Mb&#10;OhRGjgQHB2m8O4gMb5UYCyGEEKJ+u3IFBg2CixchIwM+/7xiwvrooxAZCRERMHx4xUT3gQcgNRUM&#10;Bpgzp37lRJLs1nFarRb3Vq1wb9WKFkqR9dtvpJ0/j7FjRy71748uPx+PvXsxjB6N3tMTq2HDzJ8o&#10;Kwnlny09PR13d3dpCImxEOIulpCQQFRUVKXbXF1dCQ0NJSUlhS1btpTb1rBhQ/r161fhmIMHDxIX&#10;F1fusUaNGvHggw9W2FcpxaFDh4iNjeW3337DysoKPz8/Hn74Ydzc3Lhy5QpffvklkyZNqva1nj17&#10;lvz8/Btqg4YNG+Ls7ExmZia//vprtY9zcHDAvxorSlTnuoW4Wzk6wscfm2cirl4NBQXw5ZfV+6p+&#10;/Lh5FdLUVOjSBaZOrV9tV1JSIslufaLRaHD188PVz4/mQO7hwxhjYkj19ubYyy+jLSzEPSYGzy++&#10;wODtjdWjj0JQUNVr+Ipa5eHhIfM5JcZC1FtpaWmsXLmSqKgorly5gq+vL6GhoQwcOLDCr/VKKX74&#10;4Qe+/fZbEhIS0Ov1hIaG8thjj6G7xpi9nJwcIiIi2Lt3L4uvsbZ96fn/97//kZiYiF6vZ8KECfTv&#10;3/+6r+Py5cvExMSQkZHBypUrAWjbti39+/fHy8uL0NBQTCZThX0AVqxYwVNPPVXufOfPn2fv3r1s&#10;3ryZS5cuMWrUKPz9/cslu0opPv30U/7xj39w9uxZQkNDCQwMxMXFhQMHDvCPf/yDRx55hG3btnHx&#10;4kVLsluda33ggQc4efIkDg4O+Pr64uLiQkJCAkajEYCOHTuilCIpKYmsrCwAPvvsM5544gnOnz/P&#10;woULMZlMbN68GQBfX1+6d+8OQG5uLqmpqRw7dgyTyUTDhg25ePFijbSxqHu2bt2Kv78/er2+zr/W&#10;4cPh66/NCe9//2t+7HoJ7/Hj0LevuUe4SxfYtg08POrXe+Ty5cs1f1IlbgvTkiUKUB/6+t76yYqL&#10;Vd6uXershx+q/UuWqB0//qh2bt2qDs2fr86PHasKXn1Vqf37pdFvs/DwcGkEibEQ9dL+/fuVt7e3&#10;evvtt1V0dLSKiIhQbdu2VYC677771OXLly37lpSUqPHjxysbGxsVERGh8vPz1ebNm5W9vb3q06eP&#10;ysnJKXfuQ4cOqRdffFGNHDlSubi4KEDdc889VV5LSkqK6tWrl7K3t1fLly9X58+fVzt27FCOjo7q&#10;+++/r/Zrio+PV4AC1IQJE6rcx9XVVfn4+ChAWVlZqR9//LHSfZcsWaKefPLJCo8XFBSohx56SAGq&#10;Q4cO6rfffquwT0ZGhho2bFiVr/1a1+ri4qJGjRqlrly5YnnsySeftOx/7Ngxy+M7d+5Ujo6Oat68&#10;eTfUFpmZmWrkyJEKqBC/W21jUXe0a9dO7du3r1695ogIpaytlQKlHn1UqcJC8+PBwebHIiLMfx87&#10;ppSXl/mxLl2USkurf++Pxo0bK2dn5xo/r1Z+Z7pN3fLBwQAkd+ly6yfTarENDqbxlCl0efppepaU&#10;0GLfPkocHDgxcSJRgwZxcOdOkl94gbz58+HUKQnAbRAWFiaNIDEWol6aNWsW58+f5+LFiwQEBDB8&#10;+HC2bduGg4MDe/fuZeLEiZZ9v/rqK1atWsXYsWMZPnw4NjY29O/fn8mTJ/PTTz/x9ttvlzu3g4MD&#10;3bp14/nnn+e111675nUUFhYyaNAgdu3axZo1a3j66adp1KgRS5Ys4cqVK2zYsKHGX7uTkxPr16/H&#10;wcGBoqIiRowYwfHjx6t9/CuvvMLGjRtxdHRkw4YNtG7dusI+rq6urFq1iubNm9/QteXl5XHlyhUW&#10;LFiAQzXqfNx///1MmjSJlJSUG3oeFxcXVq5cibOzM0lJSfKBEBUkJSVx9OjReve6S3t4ra3NPbxj&#10;x8LVq+tIj+4fbG1ta/yckuzeJsrXF4AsL6+aPbFOh21ICD6vv07np5+mZ04OrX/+GV1hIQkPP8wv&#10;AQHE7NhB4syZmJYvh0uXJBhCCCFqVGlyVLZiube3N0FBQQBs3LiR4uJiwDxEFqBNmzblztGjRw8A&#10;/v3vf5d7vGXLlowfP56+ffvi5OR0zev417/+RWxsLF5eXgwaNMjy+LBhw2jfvj3Dr64EU0O6dOnC&#10;v//9bzQaDRkZGQwePNgyTPhaTp48aRmO/fDDD+P7+3eFyjg7O1uGL1dXamoqfn5+1zzv1bp3717t&#10;ZPfIkSMsW7bM8qPEgAEDOH36tHwgRDklJSW89tpr9XYaUGUJb2lTnDsniW5tkzm7dYmdHTZDhtBo&#10;yBAaZWRQvH49lw8dwmhvT3JgIIlOTtj99BOGhAQMTZrgGhqKxtVV2q2GtGjRglPSiy4xFqIeeu+9&#10;9/jvf//Lk08+We7xot+7MJydndH8Xk/iyJEjgLm3sixPT0/A3AN07tw5fHx8bvg6/vOf/wAQHByM&#10;VqvFZDKRl5fH6NGjGTNmTK22wdChQ3n33Xd55ZVXSEhIsMyxvVZPxZdffmm5P3DgwOs+x+jRozl7&#10;9my1r0mn0/Hiiy/e0OsICAjAZDJVa98dO3YQGRlpScJfeOGFGpmPaTQamTJlCiaTiZycHD788EO0&#10;Wi1LlizhxIkTuLi48NhjjzFs2DBSU1NZtGgR+/fvx9nZmcDAQJ5//nnLPPHDhw8zdepUCgsLAViy&#10;ZAmbNm1i37595OTk0LlzZ8aOHYufnx8Ahw4dYt68eZhMJnQ6HeHh4bz77rv88ssv9OjRg1deeQV7&#10;e3vAvCbo559/zo4dOygqKsLZ2Zn77ruPZ599Fscy68l88803fPPNN+Ve4+LFi/H09KSgoIDx48db&#10;Hp8xYwadO3fGZDLx0UcfER0dTU5ODo0aNSIkJIRx48ZZPks12U7ATT+nTqfj448/5uTJk3h4eDB8&#10;+HBGjBgBwLp165g3bx579+4FYObMmXj8ns199tlnlnZKSUnhgw8+4OTJkwAUFBTg4+PDfffdx1/+&#10;8pc6k/CWzuE1GMyPv/WWuWKzJLpm6enpkuyKanJzQzduHJ7jxuF57hwqIoKM2FiM7u6kBgaS3KAB&#10;1rt2oT9zBr2nJx4DB6KTNXxviQxxlRgLUV8FBQVZenFLZWVlWXp6R44ciVarJS8vj9TUVMC83nxZ&#10;dnZ2lvvJyck3lezGx8cD5qFw48aNo7i4mISEBFJTU3nzzTeZMGGC5Ut7bXj55Zc5ceIEy5YtIzIy&#10;kqeeeopVq1ZV+ZzHjh2z3PeqxsgvX1/faxbmupq3t/cN9wY3bdq0QpGtshITEwkPD+fMmTPMnz+f&#10;kJAQy7bevXvXSDs6ODgQGhrKpEmTyM7OZt26dRw5coR58+ZhMBjo1KkTa9as4dNPP+W7775j9uzZ&#10;zJo1i+HDhzN16lQyMzN58803Le06evRonn32WQAeffRRZs6cycKFCzl27BgTJ07kvffeY/ny5Ywb&#10;Nw4vLy/uv/9+Jk+ejKurK1OnTmXYsGH8+uuvvPnmm+h0Ol5//XWOHTtGv379cHZ2ZsOGDbRo0YLU&#10;1FRGjx7NggUL2Lhxo6Uytb+/P7m5ufzlL3+hpKSEd9991zJKQafT0a5dOz744AMWLFiAj48P8fHx&#10;BAcHY2dnx+bNm2nTpg2RkZEMHjyYLVu2WH4kqcl2upXnPHr0KO+88w56vZ727dvz73//m23btvHg&#10;gw/Spk0b5s6da/kxZ+jQoZZRHTY2NgDk5+dz//33M2XKFObNm2dJqvv160eDBg1u6b30yy+wc+ft&#10;/zfxzBmobJBDhw5w4ACUDvzIyAAXF9DrzT2+V+vVC7R/wjjcV1/9c9b3LX1P1CiZLn97ZGZmKkBN&#10;mjTpz72QxESl5s9Xpr591em//EXFLFumdmzfrnZu2aIOfvWVOrtpk8ovU8RCCCGEuBmvvvqqpUBV&#10;ZmamUkqps2fPWgoSrVq1qtz+e/futWzbunVrpef84IMPqizSlJ+fbzne3t5e/fzzz0oppYqKilSP&#10;Hj0UoN5///0aL1Dl4+NToeBUv379LMfOmTOnygJVgwcPtuxXer0340YLPVVVoKo652/Tpo167rnn&#10;VGhoqNJqterRRx+ttesujVuXLl1UXl6e5fHHH39cAcrZ2VklJydbHl+wYIECVI8ePSqcy9XVVQFq&#10;7dq15R7ftGmTApSDg4NKSkqyPO7o6Kh0Op166aWXlFJKvfvuu6pBgwbqxx9/VCUlJcrf318BFQoX&#10;HjhwQAGqadOmKisrq9y24cOHK6BCm7344ovqn//8p+X92q1bNwWolStXlttv2rRpClA//fRTjbbT&#10;rTynv7+/ys/Ptzw+YsQIBaiXX37Z8lhhYaElzpUVqCr97H/yySeqpKTE8vh3332nvvjii1v6d+id&#10;d8xFn+R2Y7cyb6PbWqDKYDDU+HmlZ7e+uecemD4dx+nTcTxyhKZr1pD72WcY77mHtOBgTnl5cfKX&#10;X3A1GvH08sLQvTt2vw/XEUIIIapj9erVvPvuuzz11FN89NFHlqG8ZefcXr3EUNn5fNebm1uZsr2n&#10;9957L7169bI8z4ABA9izZw+zZs1iypQp11ze6FZZW1sTHh5OYGAgx44dY9asWbRq1arSfdu2bcv3&#10;33//ew9Pxl0R24CAAD755BPAPOQ2MTGx3PZ169YxdOjQGu1BHzJkSLnh4G5ubgD06dOn3AiA0sev&#10;NQzb/qrvNA8++CCOjo5cuXKFNWvW8Morr1i2FRcX88ADDwDmQmJ//etf0Wg0HDhwgP379wPmpZvK&#10;6tSpEzqdjsTERHbt2sVDDz1k2fbXv/6VtWvXsmbNGv72t7/RsmVL0tLSiIiIsPTyx8fHW0ZElC7x&#10;VKpnz54AbN++vdJe9Jttp1t5zsGDB5frjSs9d+kyVtUdgaDT6Xj++ed599136dKlC/fddx+PP/74&#10;TY3wKP8Zgz9jUNa5c+be3asVFZnX0P29hMHvveVVD1/u0ePP6dnV1qGqTpLs1mft2kG7dti/9RZN&#10;oqJosmYNhYsWkda6NanBwSS4uXHyl19wzsjAs1EjDB07VquaY33Vr18/tm7dKg0hMRaiXtu8eTPP&#10;Pfccy5Yt45lnngHg+++/Z9CgQTiXmS6Tm5tb7ricnBzL/UaNGt1UkqnX60lLS7PMvyxVOkcwOzub&#10;48eP065du1ptAzc3N77//nt69OhBamoqEydOZNSoURWG6JVNlE6cOHHd85pMJiZMmEBERMQdEeuQ&#10;kBDWr19v+TsjI4MpU6YwbNiwGn0ejyoyAY8amOBoZWVFo0aNOHnyZKVVtJs2bVrhB5XffvutTKLi&#10;UOFHF0dHR7KysoiNjS2X7AYFBdGrVy927drFggULWLZsGR999BHjx4/HxcUFgLi4OMv+M2fOLDf3&#10;Ny8vj969e1eZAN5sO9XGc94IHx8fvvnmG6ZNm0Z8fDwJCQlERETw9ttvs3btWvr163fT5x42zHy7&#10;E5RWXS4uBicnMJnMQ4VzciA09Prr8NYHmZmZkuyKWvr5JjgYgoOxfv99vHbswGvVKorff5+MNm1I&#10;6d2bM8HBJOzdi2NODnovL/QtWlQoLlLfubu7SyNIjIWo13bs2MELL7zAtm3bCAgIAMyFZp544gku&#10;/b4aQOPGjUlOTq7Qk5mdnW1JFho2bHhTz9+8eXPS0tLKFd25mvNtqk/RrFkzvvvuO/r27Ut+fj6r&#10;V6+uUMBr2LBhuLm5kZGRwddff12uV7EyGzZsID8//46Jd0hISLk5u5GRkbRt2/au/YLdokWLCtvK&#10;ziUvVfb9WVBQUG6bUsryQ459JSPjXn/9dXbt2sUXX3zBa6+9xqeffsq+ffss2xs3bmy5P2/evAo/&#10;3NSGP+M5o6OjsbW1xd/fn5KSEkJCQjh69CiHDh0iMjKS77//nq1bt/Lss8/WicKQVy8vZGtrnk/8&#10;17/CwoXmolUgCa+2FrqUZekhUZ5OByEhsGoVuuRk9DNm0PbkSQJHj6b9G2/gFBnJ+fPnOXDgAHu2&#10;bOHUr7+SmZlZb8vJlxUeHi7vH4mxEPXWzp07GTZsGEOHDiUyMpIFCxYwb948xo0bV27pm9Kerqur&#10;CpcWlwoJCak0waiO0qWFrj53afLh5eVFkyZNblub9OzZky+++OKaiffHH38MmJdtKq0mXRmTycQ/&#10;//lPnn/++Tsy/sXFxSxYsKDWe81vVUlJSbm/f/vtN0vRtL59+1bYv7Lh2F27drVUnb66R/706dMU&#10;Fhai1WrLLX9VauDAgXTs2JGCggIGDBjA4MGDyxUn69ixI97e3gCWCsZlHTp0qEJl51tVaRpIYQAA&#10;IABJREFU289ZNoEp/XFgw4YN7NmzB4CffvqJBx54AJ1OR9euXZk6dSpbtmzhzTff5MyZM5ZK2nUl&#10;0d227Y+ENiDg+uvw1ie18WOkJLuianZ25nEV4eFoz5zB8MwztP31VwLDwug4bRrumzeTcuIEBw4c&#10;IGr7dn6Li8NoNFb4j0QIIUTdtmvXLgYPHkxWVhbvvfcer732GtOmTWPmzJmEh4eX6zF76623cHFx&#10;Ye3atZZ5fcXFxYSHh2Nra8ucOXNu+jpefPFFWrRowc8//2wZmpmfn28Zart48eIanUt6+fJlcnNz&#10;yw3Bvtro0aN5++23q9z+2GOP8eWXX2JnZ8eECROYPXt2heU39u/fz6BBg3jiiSfKDYu9E+Tm5rJ3&#10;715CQ0P5+eef7/hk9+OPPyYvLw8wL401bdo0AN544w3LWs/X4+LiwsKFCwGYP3++ZVRCYWEhc+fO&#10;BeCDDz6otC00Gg0zZswAzJWtX3311XLbHRwcWLFiBTqdjlmzZpXr1Txy5AijRo265XmsV6vt59Rq&#10;tZa2KF167ODBg3Tp0sXyA8S+fftYsWJFueMKCwvp3bt3hcrtd3uie/XI78rW4a3PCW+Nk3qR9awa&#10;c004d06phQuVCgpSJVqtymzbVp16+mm1Z+VKtWPHDvXz9u3q14MH1YULF1RhYWG9ifH06dPljS4x&#10;FqJe6tixo9LpdFXe3njjjXL779+/XwUGBio/Pz/10ksvqcDAQOXv76+2bdtW4dynTp1Ser1e6fV6&#10;5eTkpHQ6nbK2trY8NnXq1HL7nzlzRg0bNkw1bNhQhYaGqlatWik/Pz/17bffVuu1hIeHK71er9zc&#10;3CzXb29vr/R6vQoKClJKKRUdHa3c3NyUlZWV0ul0ytHRUXl7e1d5zpKSEjVp0iRLZd/KJCcnq1df&#10;fVW1atVKWVlZqc6dO6v7779ftW7dWj388MNq165dN3WtZavqlraZvb29ZX83NzfL42WrEZe+zqrO&#10;XzYeZW9RUVG33MZJSUlKr9crGxsbpdPplJOTk3rooYeUUkq1atXKcv329vaWdg8LC6vw/jh69GiF&#10;asyTJk1SvXr1UsOHD1dt27ZV3bt3VxEREZYqwJs2bVJ6vb5c+1zdlqW2bt2qQkJCVJs2bdQDDzyg&#10;WrdurXr16qW+//77a77+wsJC1aFDBzVx4sQq99m9e7caNGiQ8vHxUQEBAap3796qf//+avv27ZZ9&#10;arqdbvU5mzVrVu45fX19LcdFRUWp9u3bKxcXFxUcHKymTZtm2fbjjz+qpk2bquHDh6s+ffqoMWPG&#10;qKCgIBUWFqZSUlLu2n8Xjx1TysvLXN24Sxel0tL+2BYcbH48IuKPxyIilLK2Nj/+6KNK1aOv0JZq&#10;zPb29jV+Xo2q5vjTc+fOcfbsWc6dO8eFCxdwcnKiUaNGNGrUiNatW9/0kKP6IisrC1dXVyZNmsTS&#10;pUvrzgtLSjL/HPXFF3D8ODmNG2MMDiatd28y27RBq9Hg5u6OZ4MGGAyGu/rXuevp1q2bpZqhkBgL&#10;Ia4vLy+PpKQk9Ho9er2+Rntdi4uLSUxMxMPD466bb5+enk5KSgp2dnY0bty4VqtH1xdubm5kZmby&#10;ww8/MHDgQLKzs3FwcKiRtlVKkZWVhbOzc7XnHBYXF6PVaqv1ns/OzsbR0bFW5jPe7ue8cuUKWq22&#10;3Hzm4uJilFJYWVlRWFhIVlYWbm5ud/X7/no9ur16QWQkRESYe3ZLrV0Lo0dDYSE8+mj9msPbpEkT&#10;Ll68WOPD1qtMdpVSxMbGsnbtWtauXVuu8tzVHB0d6d+/P6GhoQwbNkyKuNSnZLesI0dgzRpYvRoS&#10;Eih0dSWtRw9S+/fncpcuoNXi4uqKp6cnDRo0qJ2Fo4UQQgghrpPsClFbrlyBVq3gwgXo2hW2boWr&#10;U6Oqkl0wPzZmjDnhnTULZs+uP8luXl6eZQ59rSa7Bw4cYPLkyURHR9/wCd3d3XnzzTeZPHmyJDP1&#10;LdktVVICUVHmxPfrryElhQI3N4zBwaQOGEBGu3ag0eDq5obBYMBgMMjIACGEEELUOJPJRHJyMt27&#10;d8dkMrF8+XKGDBlyU8tbCVFda9bAggWwaVPla+ju2AFGIwQGQmXTodeuhXnz4IcfwGCQZLfGkt2s&#10;rCxmzpzJkiVLKCkpwdvbmz59+tC1a1e6du2Kt7c3rq6uuLq6UlRUREZGBunp6Zw8eZJffvmFPXv2&#10;sHv3bgoLC2nRogVfffVVtSf7S7JbRxUXmz/Rq1bBunWQnU2hiwvGoCCMgweT3rYtJVotTk5OlsTX&#10;ycnprnypy5cvt6wpKeomibEQQtxd9u7daylCVWrgwIGWIlFC1JaSEvPqnn/W8XdjspuRkWEp+Fbj&#10;ye6lS5cYOHAgBw8eZNCgQUyaNInBgwdfc626yly8eJElS5awdOlSrly5wvr16yst5S7Jbj2Ul2ce&#10;y7F6NXz3HRQUUGxrS0bXrqQMH05a584U6XTY2dnh4eGBXq/Hw8OjRudw1SaNRiNLMNVxEmMhhBBC&#10;iNpJdpOTk2v8e5ZGKaVyc3MJDg4mJSWFlStX8sADD9RAXpPHK6+8wmeffcbatWvvuFL5kuz+yTIy&#10;4H//M4/z2LQJiopQVlZk+PtjHDECo78/+VZWWFtbW3p83d3db2txBiGEEEIIIcTtSXZrYxizFcD/&#10;/d//0axZM7Zt21ZjxaXs7Oz4+OOP6dWrF0899RSxsbEyP0L8wc0Nxo83386fhzVr0KxZg3tUFO57&#10;99JKoyG7QweMjz1GateuXLhwASsrK/R6PQaDAQ8PD6lOKYQQQgghhKiS5vf17ujUqVOtJQ/x8fH4&#10;+vpia2tbbxtaenar6aqljEpdad8e48SJpHbujEmrRafT4eHhgcFgQK/X3/Bw+9oQGxtL165dJYZ1&#10;mMRYCCGEEKLmNWnSBJPJRHp6es0nu9K8kuzeka5ayqhU7r33Ynz6aVK7dCFLKTQaDW5lKjv/WT+q&#10;yHzOuk9iLIQQQghRO8lubczZrdYEyEuXLjF9+nQ++eQTCgoKym3bs2cPAQEB/PrrrxIlUbPatTMv&#10;LhYfD7t2wZQp0KAB9keP0uTll/Hv04eeL79MywMHICuLkydPEh0dTWxsLElJSVy5cuW2Xm5MTIzE&#10;rI6TGAshhBBC1A43N7caP2e1enYHDx7Mxo0bAfjoo4+YPHmyZVtBQQHvvPMOCxcuJCYmhpYtW0qk&#10;KlHas+vj40Pbtm0BsLa2trSrqKZKljIqVdS1K5effBJj166k5edTXFyMvb29pcfXxcXlrqnsLIQQ&#10;QgghRF0VExPD66+/bvk7MjISR0dHjEZjjT7PdSc6nj17tlxC5uDgUG67jY0Ns2fPxtnZmZkzZxIe&#10;Hi7RuwZbW1tLETBra2tpkBul00FIiPl21VJGVrGxNIiNpQFQ0qMHGc88g9Hfn0uXLnH27Nlar+yc&#10;np5eYwXexJ1JYiyEEOJuk5CQQFRUVKXbXF1dCQ0NrfLY3NxcFi5caBktN2rUKDp27Fgr13n1c40c&#10;OZLOnTtLAOsoa2vrct+pamuq2HWT3bi4OHr16sXEiRPx9PSscgmhxx9/nFmzZlFcXCxVcq+hX79+&#10;Mme3ptjZQWio+XbVUkbaPXvw2LMHD52O1gEBXHnqKVJ79iTNZOLChQtotVrc3d0t1Z1tbGxu+XI8&#10;PDxkPmcdJzEWQghxt7l8+TIxMTFkZGSwcuVKANq2bUv//v3x8vK6ZrJbWFjImTNnWLFiBcXFxbRv&#10;377Wkt3CwkISEhL4/PPPKS4uxs/PT5LdOqxTp07lOklL5+ze9mQ3KysLg8HAxIkTr7mfl5cX9vb2&#10;GI1GGjZsKBEUt1clSxmxZg1ERcHu3Tju3o2jnR1NQ0LIGTMGY48eGDMzOXHiBPHx8bi5ueHp6Xnz&#10;iW9xMd8vXmwupNW8ucSjjpKRK0IIIe423bp1o1u3bpw8edKS7N53330sXLjwuse6uLiwZMkSDh48&#10;yC+//FKr1+ni4sKKFSs4evRolT3Rom5zdnau8XNedxynk5MTZ86cue6JLl68iNFovCOWgBH1nLc3&#10;TJ0KkZFw+jTMnw9+fuZhzxs24PD44/h27Yr/woUEmky0at4cjUZDfHw80dHRHDx4kHPnzpGfn1/9&#10;50xJ4aEXX4TWraX967CwsDBpBCGEEPXO7Ry1KdP86q/aWFHluslu8+bNiY2NZcuWLVXuk5eXx1NP&#10;PYWbm5vMZxN3lnvugenT4dgxiIuDWbPMPa+ZmbB6NTahoXh36ULHjz8mUKulTevW6HQ6Tp06RXR0&#10;NAcOHCA5OZm8vDxpSyGEEEIIIe4i1+2G9fPz45577mHIkCGMHz+eAQMG0Lx5c2xsbLh8+TL79u3j&#10;iy++4MiRI4wZM6bGi/4IUWPatftjOaPYWHNF5//+Fy5dguXLsV6+HC9fX7yGDaNo/HjSGjcmNTWV&#10;hIQETp48iZOTEwaDAb1eXyvDLMSdr0WLFpw6dUoaQgghRJ2klOK7775jy5YtJCYm4unpyeOPP15l&#10;vQqTycRHH31EdHQ0OTk5NGrUiJCQEMaNG2dZASMnJ4f333+fgwcPkpubS1ZWFo0aNWL8+PEMHjxY&#10;VsoQFunp6bc/2dVoNLz11ls8+eSTfPbZZ3z22WeVn8jKiunTp0uUxN2ha1fz7f33ITraXNH5P/+B&#10;M2dg0SKsFi2i4b330jAsjOLHHyfN1ZW0tDSSk5NJTEzE1tbWkvi6ubkhP/HUDzKMWQghRF1lMpkY&#10;NGgQe/bs4fPPP2fBggVkZ2czZ84coqOjK+wfHx9PcHAwdnZ2bN68mTZt2hAZGcngwYPZsmULX375&#10;JQALFy7kzTff5Omnn2b58uXk5OQwfvx4QkNDmTt3Lm+++WatvaaSkhJKSkokuDeaIP5J01JromDs&#10;DSe7ABMnTuTo0aO89957lW63trZm2bJldOrUSd4d4u6i00FwsPn24YfmpYzWrIGICDh6FObMQTdn&#10;Dg26dqXBuHGoUaPIsLMjLS0No9HIuXPnsLKywsPBAcMDD6DfuxepRV53zZ8/XxpBCCFEnTRp0iQi&#10;IyOZOnUqjz/+OACOjo588sknrF+/nnPnzln2LS4u5rHHHiMlJYWVK1fi5+cHQK9evXjuuef45z//&#10;ydNPP03v3r3x8vKy5AtgXsb0rbfeIiIigvnz5zNjxoxam6ebnJxMQkKCBPcG3X///X/KaF1HR8c/&#10;J9nVaDS8++67PPLII/z9738nNjaW1NRUfH196dmzJ3PnzqVVq1byzhB3t7JLGS1aVG4pI2JjITYW&#10;zSuv4B4QgPv48bQcPRqTVmtOfC9c4Ogbb6AtLMQjLg5PT0/0er0UbBNCCCHEHS8nJ4f//ve/APTt&#10;27dCHnD195n4+HhiYmIA6N69e7ltPXv2BGD79u307t2bJ554gtDQUAwGA0opsrKyLL2tOTk5nDx5&#10;krZt29bK6zIYDNjb20uAb1BdGlp+Q9/Eg4KC2LhxIwBFRUXyRV7UXWWXMkpLM/f0rlplWcqI3bth&#10;6lScQkJwCgvjnuBg8nv2JLV3b1Jff51jx46h0WhwcXHB09OTBg0a1MrQDHF79evXj61bt0pDCCGE&#10;qFPi4uIoLi4GqFax2bi4OMv9mTNnluuRy8vLo3fv3vj4+ADmXuDNmzezdu1aYmJi6NOnD83LLNNY&#10;+ry1wcHBAQcHBwnwXSIzM/PPTXbLHSiJrqgv9Hp45hkwGGDgQNi3z3y7cAE2bDDf7Oywzcuj8Tff&#10;0LhvX/JtbTE6O5Oak8PJjAxOxcfjnpuLwcYGfa9etVJaXdQ+qTYvhBCiLvL29rbcLywsvO7+jRs3&#10;ttyfN2+eZRjz1UpKShgyZAibNm3iiSee4MSJE9jZ2WEymZgzZ440vCinNoZO31DGWlJSQnx8PAkJ&#10;CXTs2BEfHx+MRiMpKSnce++9EiFRt/3977B/f+XbSpcmUgqefx5bwOf3W4GHB8ZevUjt1Yv4Ll04&#10;ER2Ns7OzZahzbcxPELUjPDxcGkEIIUSd4+PjQ6tWrYiPj+fXX3/lwQcfLLf96t7Xjh074u3tzfnz&#10;59m7d2+FZPfQoUPEx8fTsGFDNm3ahK2tLR9++CF2dnZA7fTgibtfbax2Uu30+YcffsDf3x8/Pz8e&#10;eughPvnkEwCOHDlCly5dmDt3rkRI1G0hIRAWVvE2ciQEBlZ+jE6HjZ0d3ufP0+nnnwk6eJC2bdti&#10;Z2dHUlIS+/btY8+ePZw6dYrMzMwqS/sLIYQQQtQWjUbDqlWrsLKyYunSpZZkVCnFe++9R3JyMgAp&#10;KSmAeXjwihUr0Ol0zJo1q9yyfEeOHGHUqFH4+PhgMBgAc29x6bFKKVasWGEZ5mw0GiUAovbe26oa&#10;366/++47HnnkkXJfxKdPn26pTHr8+HEefPBBli1bxpAhQ6RVK5GVlYWrqyuTJk1i6dKl0iB1zYUL&#10;4O1tru586JC5sFV4OBw7Vi7xJSDAXABr+HBKWrQgPT3dUtm5oKAAGxsb9Ho9BoMBd3d3Wbf6DjNj&#10;xgypyCyEEOKusmbNGp577jmKi4vJzs4GzEu8ODg44OfnR2RkZLlEdfr06SQmJuLn50dKSgohISEs&#10;XbqUCxcuADB27FhWr14NQFRUFH/72984fPgwTZo0wdbWFltbW2bMmGEpdPXvf/+bd955h8TERB58&#10;8EHc3d0JDAzExcWFV199ldTUVIYOHcrixYtp164dJpOJoqIiHBwcGDp0qOW5RN3WpEkT0tLSyMnJ&#10;ub3JrlKK5s2bk5eXx7Rp0xg4cCCHDh3i4MGD5b70ff311yxZsoSdO3dKtCTZrd/JblHRH48nJMD6&#10;9ebkNyrKPMy51L33mnuGQ0NR/v5kZ2djNBoxGo3k5OSg0+nw8PDAYDDg4eFRa2X5RfV169bNUn1S&#10;CCGEqKuUUmRnZ+Pi4gJAamqqZSizra1tpTUssrOzcXR0rPKH+tzcXIqKimplqKqoG8nuxYsXqzVn&#10;vEaT3cOHD3P//fdz4MABmjVrBsCGDRuIjIwsl+ympaXh5eXFlStXpOqsJLuS7FbmzBnzMkbr18Pm&#10;zVD2w9ysmbnHNywMAgPJycuzJL5ZWVloNBrc3NwwGAwYDAYpcCWEEEIIIepUspuXl0dqamqNnve6&#10;YySTkpIICQmxJLpV8fDwwMnJibS0NImWEJXx9TVXdV6/Hi5ehJUrzcmtoyOcPm1e27dXL/DywuHZ&#10;Z/E9dAj/9u0JDAykVatWaDQaTp06RXR0NPv37+fs2bPk5uZKuwohhBBCCHEzya6NjQ2urq7XPVFS&#10;UhImk8kyEV0IcQ0eHuY1fMPDITUV/vc/GDfOvL5vaiqsXg0PPwwNG2Izdize27bRsVkzgoKC6NCh&#10;A/b29iQmJrJnzx727dtHYmKiZR6OqD3Lly+XRhBCCCGEqAV5paub3M5kt1WrVqxfv57z589fc79l&#10;y5bRvHlzmVcoxI2ytzcPYV61CoxG2LULpkwxD4vOyDDP950wARo0QDdsGPqICNp6eBAYGEi7du1w&#10;cnIiOTmZ2NhY9u7dS0JCAllZWVLZuRZMmjRJGkEIIYQQohaYTKbbn+zec8892Nra0rNnTz7//HOS&#10;k5MpLCykpKSErKwsdu/ezZNPPsn8+fMJCAiQKAlxK3Q6CA6GDz+Es2chJgZmzQI/P/Navhs2wKRJ&#10;4OODrndvPP/1L9paWxMYGEiHDh1wdXXlwoUL7N+/n+joaE6cOMHly5cpKSmRtq0B8gOCEEIIIUTt&#10;qI0RwtVaeujzzz/niSeeuOY+VlZWxMTE0KlTJ4lUJaRAVR2XkwNffgkaDTz9dO08x5Ej5mR3/frr&#10;VnY2mUykpaWRkpJiqezs5uaGp6cnBoMBKysriZkQQgghhLgj/GkFqgDGjx/PwIEDq9yu0+lYvHix&#10;JLqi/nJwILZr19pLdAHatYPp0yEyEhITYdkyGDIErK3h6FGYMwe6dUPTsiXOb7xB0+Rk7uvene7d&#10;u+Pr60tBQQHHjx8nKiqKX3/9tVbKu9d1sbGx0ggSXyExFhJfIfEVtaCoqhVNbkG1enYBCgoKWLhw&#10;IV988QXHjx9HKYW1tTX33XcfixcvpkuXLhKha5Ce3bpPo9H8OcNc09Lg++/Nvb4bN8KVK39s8/SE&#10;gQPNvb4DBpCvFEajkdTUVDIzMwFwd3e39PjKnPs7NMZC4iskxkLiK/GV+NZhTZo0ITk5ucZjXO1k&#10;tyyTyURycjLNmzeXNXUl2RW/i42NpWvXrn/uReTkwI8/mota/e9/8HtC+3tWCyEh5t7gRx6hwNbW&#10;kvhmZGQAWIY66/V6Wcv3To2xkPgKibGQ+Ep8RR1Mdk0mE+np6X9+slvq5MmTHD58mPbt21vWARWS&#10;7Io7RHExREebE99vvoGyFdXt7MyJb2goDB1KoYeHJfFNT09HKYWzszMGgwGDwYCjo6O0pxBCCCGE&#10;qLVktzbm7F432T1y5Ah/+9vfUErh4ODAihUr0Gg0vPjii3zyySeW/YYMGcKaNWuws7OTaEmyWy+l&#10;p6fj7u5+Z15cSQkcOGAubvXf/8Lx439s0+kgIMA81HnECIq8vEhLSyMtLY3Lly9TVFSEnZ0dBoMB&#10;vV6Pm5tbvf1h646OsZD4ComxxFfiK/EVd3Gym5OTQ1pa2u1Nds+fP4+vry8NGzZkwoQJ/O1vf2PR&#10;okW8/PLLAAQGBjJgwAC+/PJLRo8ezdy5cyVakuzWS3fVXJLqVHYeNYoSPz8yMjJIS0vDaDSSn5+P&#10;lZUVer3ectPpdBJjIfEVEmMh8RUSX3FLyW5tzNm97vojWq2WBg0acOjQIQwGAyUlJbz33nsAeHl5&#10;sW3bNuzt7RkzZgx9+/aVZFfUW+Hh4XfPxbZr90d156QkWLfOnPz+9NMflZ3nzEHbvDkeQ4bgERZG&#10;q6Agsn9f0shoNHLp0iW0Wi1ubm6W4c51fQ7/XRVjIfEVEmOJr5D4iruIs7NzjZ/zuj27mzdv5ssv&#10;v2T16tUAxMXF0aFDBwCeeeYZli1bZtm3QYMGnDp1qlYu9G4nPbvirnADlZ3zSkq4fPmyZbizUgpH&#10;R0c8PT3x9PSUeb5CCCGEEKJaamvO7nV7dlNTU2nVqpXl78OHD1vuh4SElNu3YcOGmEymGk924+Pj&#10;SU5Opm/fvtfdVynFb7/9RmxsLHl5efj6+nL//fdft7LszR4nRJ2i18P48ebb1ZWdU1Nh9Wrzzd0d&#10;u5AQvIcMwXv4cAr9/CzzfM+ePUtiYqIl8TUYDDg5OUnbCiGEEEKI20p7vR0aNWrExYsXLX8fOHDA&#10;cr9nz56W+yaTifPnz6PX62vkwoqKioiOjua5556jQ4cOTJ48+brH7Ny5k+7du9OxY0c2btxIXFwc&#10;kydPxsvLi3fffZfi4uIaPU6Islq0aFG3XpCDg7la86pVYDTCrl0wZQo0agTp6eYkeMIEaNAA6+HD&#10;8frf/2jn6UlQUBAdOnTA2dmZ5ORkYmJi2Lt3LwkJCWRnZ0uMhcRXSIyFxFdIfEUFNb3sEFSjZ7dD&#10;hw5MmjSJ3NxcAL766isA2rRpQ+PGjS37zZ07lz59+tzynL1+/fpx+PBhjEYjNjY25OXlAVBSUnLN&#10;43bv3k3//v3RaDTs2rWLHj16WK6rQ4cOvPbaayQkJJSrIH0rxwlxtbCwsLr74qysIDjYfPvggz8q&#10;O3/9Nfz2m3nY84YN8PzzaAMC0IeFoR8xAtWmDenp6aSmpnLhwgXOnDmDvb09BoMBT09PXFxcJMZC&#10;4iskxkLiKyS+olZqv1Rrnd1x48axefNmnJ2dSUhIAGDJkiU8++yzHDx4kHfeeYc1a9YwefJkPvro&#10;o1u6oHXr1gHQrFkznJycaNmypSW5Pl52uZQyioqKaNasGcnJyTz22GOWhLzUihUreOaZZwDYsWMH&#10;ffr0uaXjbobM2RV1VjUrO6u2bcnIyCA1NRWj0UhBQQG2trbo9XoMBgNubm5otVppTyGEEEKIeqa2&#10;5uxW65vlokWL6NevH5cuXcLV1ZVp06bxzDPPUFxcTK9evVizZg0An332GTk5Obd0QcOGDWPYsGF0&#10;6tSp2kuabNy4keTk5N+/W99bYXtAQIDl/meffXbLxwkhyiit6hwZCadPw8KFEBJi7g0urezcrh2a&#10;li1xnz2b1ikp9AwIoHPnznh6epKens7hw4eJiori6NGjpKSkUFRUJO0qhBBCCCFqP9l1d3fnq6++&#10;IjMzk/T0dP7xj3+g1WrR6XQYjUays7PJzs7m8uXLODg43PYXsXXrVsv9Bg0aVPpLQandu3ff8nFC&#10;VKZfv37SCPfcA1OnwtatcPEirFwJQ4aArS0kJMCiRdCrF5qmTXGbPp2Wx47Rw9+fbt260aRJE3Jz&#10;czl69ChRUVEcPnyY8+fPU1BQIDEWEl8hMRYSX4mvNEIdl5mZWePntLqRnSvrabW1tf3TKxbHxcVZ&#10;7tvb21fYXrY69OnTpzEajRgMhps+TojKuLu7SyOUda3KzmfPwvLl5puHB06DB+MUGso9gwaRb22N&#10;0WjEaDQSHx/PiRMnyq3la2dnJzEWEl8hMRYSX4mvqGNqYzqbFuC7776zFIKqDZs3b+bChQu1dv6U&#10;lJQ/sncrq0qT9LKJemmlr5s9TojKyGLn11C2svOlS+ae39LKzpcvm5czGjUKGjTAduRIfL7/nk6N&#10;GhEUFISfnx/W1tacPn2aX375hX379pGYmHjLUyYkxkLiKzEWEl8h8RV3jppevhZ+79k9ePAgs2fP&#10;Jjw8vNyaureqpKSEDz74gMWLF5dbn7emlU3Ura2tK91Hp9NZlhAymUy3dNyt2Lp1K6NGjapy+5NP&#10;PsmAAQPk3S7qLltb85zekJDylZ3/8x84caJcZWergAC8wsLwGjmS4t/X8k1NTS23lm9pj29t/AMp&#10;hBBCCCFu3d///ncOHTpU5fa0tLRamQ6rBXjjjTfo0KED/v7+fPXVV1SjQPN1JSYm8sADDzB79mzW&#10;rVtXq0uMODo6/pG9W1U+Mluj0Vjulxa/udnjbkVSUhLp6emkp6dz/Phx1qxZQ2rusdTfAAAgAElE&#10;QVRqKunp6SQnJzNw4ECio6PLPf+nn35q+bt9+/a88sorlr9HjRrFwIEDLX/Pnj273FzjNWvWoNFo&#10;yMrKAuDIkSNoNBp5jlp4jhkzZkhb3ehzPPQQdO0Ks2cze8wYHmzYEObPh6AgKCmB3bvhpZegcWOK&#10;2rRhScOGFB4+TFBQEO3bt+fbb7/l9OnTxMbGEh0dzZw5c5g/f77l37Cafh0zZsyQz0cdfo4ZM2ZI&#10;W9Xx55gxY4a0VR1+jtLPsLRV3XyO5s2bS1vdxc/xxhtvkJiYaMmD1qxZQ1xcnOXvvLy8Wpmza1l6&#10;qKSkhJdffplFixbh5+fHs88+y/jx429ofLxSip07d7Js2TIiIiJwcXFh48aN3HfffTedMDdr1gy4&#10;9tJD999/P7t27QIgIiKC4cOHV7gunU5n+QL866+/0r59+5s+7mbI0kN1X7du3YiJiZGGqCmJifDd&#10;d+Ze3p9+grI/NjVvbi58FRaGCgwkIzOTtLQ0jEYjeXl5WFlZWZY08vDwqHZld4mxfIYlvhJjIfEV&#10;El9x+zVp0oSLFy9SWFhYo+e1dGdqtVoWLlxIixYtePPNN3nppZeYNm0anTp1omvXrvj7++Pj44OL&#10;iwsuLi4UFxeTkZFBRkYGx48fZ+/evezZs8cyN3fkyJEsXLgQHx+fWm8cV1fXcknl1XJycsr1Vnt7&#10;e9/ScUJURv4BrmFNm5orO0+dCkYjbNxoLnC1desflZ0XLULTpAnugwbhPmQILQcOxJSfbylwdenS&#10;JbRaLR4eHnh6eqLX66scxXFdJhMxW7dCfr55KLaQz7CQGAuJr5D4ihrj5uZW4+cs961Po9EwZcoU&#10;HnvsMebOncuSJUvYt28f+/btq/YJ27Rpw8KFC8t1bde2ssMaMjIyKvmO+sdcW09PTzw8PG7pOCHE&#10;bWYwVF7Z+bvvqqzs3HTQIPKsrEhNTSU1NZVjx46h1Wpxd3fH09MTg8FwY4nv+PHw7bewdClMmiQx&#10;EUIIIYS4w2kr/15pYNGiRZw7d45//etfDBs2rNz81qsTZD8/P2bOnElsbCzHjh27rYkuUK6gU9kK&#10;y6WMRqPl/pAhQ275OCEqs3z5cmmE26Gqys5eXhUqO9uFhdFkxw78mzenZ8+eNG/enKKiIo4fP87u&#10;3bs5fPgwFy5cuKPW8hXyGRYSYyHxFRLf+qg2VgeyzNm9HqUU6enpXLhwgZSUFJydnfH29qZBgwY3&#10;PyzwOqo7Z7ewsBB/f3/i4uIIDAwkMjKyXGGpJUuW8PzzzwMQHR1NQEDALR13M2TObt2n0WhqpLib&#10;uEklJRAVZZ7j++235srOpXQ6CAiAsDAYOZICT09Lj29mZiZKKVxdXS2VnStbd5vhw6VnVz7DQmIs&#10;JL5C4itqQZMmTUhOTq7xGGtv5A3m4eFBu3bt6Nu3L926dcPb27vGE92kpCRiYmKIiYkpt1xRbm6u&#10;5fGYmBguX75s2WZtbc2KFStwcHAgKiqKJUuWWLadOXOG+fPnA/DPf/6zXMJ6s8cJURn5B/hPptVC&#10;cLC5mvNvv0FcHMyaZa72XFxcrrKzTZcu+KxYQWdbWwIDA/Hz88PGxobExET27NnDnj17OHnyZK1U&#10;BRTyGRYSYyHxFRJfUZHBYKjxc1a7Z/d2eeGFF8qVuq7KqlWrKqxXe+jQIaZPn86OHTto27Yter2e&#10;X375hZYtW/LGG28wcuTIcj23t3rcjZCeXSH+RNWs7FwcEEB6RgZGo5G0tDQKCwuxtbU1V3b+5BPc&#10;PvkE7eLF0rMrhBBCCFGDmjRpQl5eHqmpqXU72a0JRUVFJCQkkJmZSdOmTTEYDNVKVm/2OEl2BUBs&#10;bCxdu3aVhrjTla3svGULlJ2v6+sLAwfCkCGoAQPIzMmxJL65ubnocnLwKC7GcN99eHh4YG1tLe0p&#10;n2EhMRYSXyHxFTWQ7JpMJtLT0yXZvRtJslv3yVySu9CVK7B9+x+VncsuQebhAYMHm4thPfQQV156&#10;CWNuLmljx5JlZ4dGo7HM89Xr9ZXP8xXyGRYSYyHxFRJfUa1ktzbm7FpJ0wpRM2T9t7uQo6M5mQ0N&#10;hePH4YsvYO9eiIn5o7Lz6tVgZ4ejgwOOly9zj5UVBaGhGG1sSMvPJyE9nZMnT+JUVIRnfj6ePXvi&#10;IMuUyWdYSIyFxFdIfMUNqY11dqVn9zYp7dnt0aMHjzzyCAA6nY5XX31VGkeIO8Gnn8LTT9/wYcV2&#10;dlzu3p3U3r253LMnRQ4OODo64unpiaenZ5XLtgkhhBBC1FenT58mPDzc8ve8efOwsrIqt/SrJLt3&#10;YbJra2uLg4MDALa2tly4cEEap45IT0/H3d1dGuJu9cMP8P77VX2AzdWdc3IqbnNwAIMBPD0pMRi4&#10;/MknGAsKMBqNFBUV4eDggKenJwaDAWdnZ2ln+QwLibGQ+AqJb723fft2Ro4cafk7MzMTNzc30tLS&#10;JNm9m5NdmbNbd8lckjqudJ3dd94BvR7Wr4etWyE//499HB2hb18IDaUkNJR0GxuMRiNGo5HCwkLs&#10;7OzMlZ0NBtzc3GqsAJ6Qz7CQGAuJr8RX3M1kzq4Qd7iyQzFEHebhAc88Y77l5EBUlDnxjYiAc+fM&#10;yxtt2ID2+efRd+6MfsgQWoeGktW+PWlpaaSmpnLu3DmsrKxwd3e3JL81vWa5kM+wkBhLfIXEV9xN&#10;amMEnPTs3ibSsyvEXa60Z3fp0qrX2T1yxJzsrl9vToLL/vParBn06wdDhpAdFIQxM5O0tDRMJhNa&#10;rRZ3d3fLcGdJfIUQQghRn9TWOrvyjUoIIWpKu3bm2/TpkJICmzaZk98ffoDTp2H5cli+HGdHR5z7&#10;9qVZaCh5Awdi1GoxGo0cP34cjUZTLvGVtXyFEEIIIW6OVppAiJrRokULaQTxhwYNYPx4CA83J75b&#10;t8KUKdC4sXl93w0bYNIk7Jo1o/GwYXRet44gJyfatG6NRqPhxIkTREVFceDAAZKTkykoKJA2lc+w&#10;kBgLia/EV9RZ6enpNX5O6dkVooaEhYVJI4jK2dtDSIj59uGHFYc7x8ZCbCzWc+bg1bQpXv37Uxga&#10;irFTJ1LT0zl16hSnTp3CxcUFg8GAXq+3VHUX8hkWEmMh8ZX4irrAxsamxs95Q3N2Dx06xPz58zl4&#10;8CCnT5+mYcOGDBgwgBkzZtC8eXOJ0DXInF0h7nLVmbN7M8oOd960CbKz/9jm4AAPPEDh0KGkBQdj&#10;LCoiPT2d4uJiHBwcLImvi4uLVHYWQgghxF2rtubsVivZVUoxe/Zs/v73v1NcXFxhu729PevWraN/&#10;//4SKUl2haibvv0WTpyAAQOgc+faeY7cXNi929zj++23cPbsH9u0WujShZKhQ7ncvz9pv69FV1BQ&#10;gI2NDXq9Hr1ej7u7OzqdTuIlhBBCiHqf7FZrzu6qVauYO3dupYmu+ftZLmPGjCEzM1MiJeqtfv36&#10;SSPUZY88Qr9t22ov0YU/hjt/+CGcOQNxcTB/PgQFmbfHxqJ96y0MAQG0GTCAnitX4p+Tg5fBQGZm&#10;JnFxcURFRREXF8fFixcpLCyUuMlnWEiMJb5C4ivuCrWRS153zm5pry5Aly5dCAsLo3Pnzri7u3Px&#10;4kX27t3LypUrOX/+PAsXLmTWrFkSKVEvubu7SyNIjGtW2erOqanmqs4bNsDmzZCUhGb5clyWL8fF&#10;3p7mQUHkjhiBMTgYY2GhpbKzq6urZbizvb29BFE+wxJjIfEVEl9xR9Jqa7528nWHMZ84cYI2bdrw&#10;yiuv8I9//KPS4XG5ubmMGDGChIQEjh8/LpGqhAxjFkLUmLw8iIw0D3det87cC1zWvfdSMGIEaf36&#10;YXRzIz09nZKSEpycnDAYDHh6ev4/e2ceH1V97v/3LNmTyUzmTCDRsCTsm0JkjxFkVYJANdZ6FVuv&#10;pbW11W7Kvfq7tdati9arVYv11mrtreKllRIByyZLACFhD1sgIRASkjmTyTLZZ/n9McmQIQkJmD3P&#10;+7zmBTNz5szk+5nvzHzO832eh7CwMBlHQRAEQRB6BN2Ws7tt2za+9a1vkZOTc1W3XV5ezuDBg7Fa&#10;rej1UuRZzK4gCF1G0+rOe/aA2335vuhoXIsWUbJ0KerQodjKynA6nYSGhmKxWLBYLISHh8sYCoIg&#10;CILQ58xum7FiRVGIjo5uM6xsMBiIjY3tlP5IgtAbWLlypQyCaNw9NC513rULioq8vX0ffBAMBigu&#10;Rvfee1iWLGH01KnMfO45Jp45Q1RgIIWFhWRkZLB3717OnDnT7+suyBwWjQXRVxB9he6jsrKyw4/Z&#10;Zgg2ISGBI0eOUFZWRmRkZKv7lZeXY7VaURTFd5uqqly8eJGbbrpJ1BP6PJs3b5ZBEI27H0WB1FTv&#10;xemEvXu9Ud9PP4VTp9Bs2kTkpk1EAgnjxlH60ENYp0yhuLiY/Px8goODfTm+RqOxX7U0kjksGgui&#10;ryD6Ct1HZxTWbFfroeXLlzN9+nQeffTRVvd58sknqa6u5o033vDd9tFHH/H8889z7Nixfi+eLGMW&#10;BKHbycnxLnVOS4MvvvCa4QY8AwZQ9tBDWGfNQo2MpLaujoCAAF9Lo6ioKGlpJAiCIAhCp9BZy5jb&#10;jOwWFhYyYsQIfvKTn5CdnY3BYGjh91MOf/nLX3jsscd8lZsBMbmCIAg9ifh4ePxx78Vmg61bveb3&#10;n/9EU1SE8de/xvjrXzM8JISKu+9GTUlB1Wi4dOkSWq0Wk8mEoigoikJAQICMpyAIgiAIPZo2I7sb&#10;N27kjjvuuO4nGDt2rJheJLLbH3jnnXdYsWKFDIRo3PtwubyFrdLSYO1auKKqfnVyMuo3voFt9Gga&#10;s3ojIyOxWCwoikJQUJDoK4jGgugriL7CdRMXF0dpaSkVFRVidsXsCj0RjUZDO7ICBNG459N0ufP2&#10;7dAkh6Y+IQH1W9/COnkypcHBuN1uDAaDz/j25l6+ModlDguiryD6Ct1ndvPz8ztc43b3CPrhD3/I&#10;9OnTr+ngu3fvZuvWraKe0C+QD2DRuM/QdLlzSQls2eI1v+vWEXD2LDHPPEMM4DSbsT34IOqsWZxz&#10;ODh79izh4eE+49vbevnKHJY5LIi+gugrdB9NCx13mdltfNIf//jHDB48+JqfQMyuIAhCLyYq6nJ1&#10;56bLnf/5T/QnTjDgtdcY8NpruIKCKGnI873gcJCbm0tISIgvx9dgMPSrys6CIAiCIHQ/bS5jdrvd&#10;lJSUEBUV1Wav3Supra2lqqoKk8nU7wdaljH3fTIzM0lMTJSBEI37D60sd/ZotZTPmIH13nuxjhlD&#10;rU5HQEAAUVFRKIrSYys7i74yhwXRVxB9he4hLi4Oh8OB3W7vWrN7pfHNzs4mJyeHCRMmcMMNN6Cq&#10;KsXFxYwZM0ZUErPbr5FcEtG4X9N0uXNaGjR8WXk0GirGjkVNTUWdPJmqkBB0Oh1RUVFYLBbMZnOP&#10;Mb6ir8xhQfQVRF+h+8xuZ+TstjtUu2HDBiZNmsSoUaO48847eeuttwDIyspi4sSJPPfcc6KS0K/J&#10;yMiQQRCN+y+Ny50/+ACsVti5E556Cs2kSRiOHSP+5z9nyp13MuXBBxn80UfUnj7N8ePHSU9P59ix&#10;YxQVFeFs0vdX9BVEY0H0FUTf/oXRaOzwY7Yrsrt27VqWLVvm57SfeuopXn75ZQBOnjzJnDlzWLVq&#10;FSkpKaJUC0hkVxCEfktODmze7I36/utfUFcHQG10NNaFC7HNm0fpjTeCRuOr7BwdHU1gYKCMnSAI&#10;giD0A+Li4qipqcFqtXat2fV4PMTHx1NTU8OTTz7JwoULOXz4MIcOHfKZXYCPPvqIt99+m+3bt4ta&#10;VzG7U6dOZdmyZQDodDp++tOfyuD0Eex2u+Sni8ZCW1RWwtatl3v6FhV5ja/ZjDprFtaUFMqGDAHA&#10;aDJhNpsxm81d0tJI9JU5LIi+gugrdA25ubmsXr3ad/2ll15Cp9Nhs9m61uweOXKE5ORkDh48yNCh&#10;QwFIS0tj165dfmbXZrMxcOBAKisr5Wz8VcxuUFAQoaGhAAQFBVFYWCiD00eQXBLRWLhGXC44dOhy&#10;nm9mJgB1JhPqzJnY5s/HPmYMbp2OsNBQlIYcX4PB0PGvpbaWqOBgSioqIDxctJE5LIi+gugrdCJb&#10;t27lnnvu8V0vKyvD7XZ3fZ/dvLw85s6d6zO6rREVFUV4eDg2m42YmBhRsBW++c1vyjLmPkrTs1OC&#10;aCy0A50OEhO9l2efhdxc2LSJwHXriP3Xv4hNS8MVHEzJ5MnYbr+dgmnTyAsOJlCvR4mOxmw2YzKZ&#10;rrlTQIv8+c+UACxfDn//u2gjc1gQfQXRV+hEbr/9dkpKSnzX4+LiKCsr6/DnadPsBgYGEhkZ2eaB&#10;8vLycDgcndIMWBB6A6mpqTIIorHwVRg6FFas8F4aljvr0tKw/POfWHbu9LY0GjcOdeZM1DlzKDCb&#10;0Wk0RDX08jWbzej1ehlHQeaw6CuIvkIvJCgoqOvN7vDhw1m3bh0FBQXExsa2ut+qVauIj48nICBA&#10;lBIEQRC+GmFhsHix9/L223DwIJp164hMSyPyD38g4e23qY6JwTZjBtaFCzmRkICmocCVWVGwWCxd&#10;kucrCIIgCELPpc21X4MHDyYoKIjp06fz3nvvkZ+fT319PW63m/LyctLT0/n3f/93Xn75ZaZNmyYj&#10;KvRbEhISZBBEY6FTvqm0l5c6Z2R4qzuvWkVIYiI3pqUx8dvfZnpqKsN/9zt0O3Zw7swZvvzySzL3&#10;7eP8+fNUVVXJGAoyh0VfQfQVejh2u73Dj9lmZFen0/Hcc8/x8MMP8/DDD/vd95vf/ObygfR6fvzj&#10;H4tKQr9FlteIxkIXMWTI5eXOVVWwZQtBaWnErltH7D//iTMsjJKpU1FvvZW8GTPICQwkXKdDiYvD&#10;YrEQFhYmYyhzWBB9BdFX6GF0RpHjdvXZdblcpKSksHHjxlYN8e9//3u++93vikqtIH12BUEQOhm3&#10;Gw4evFzd+cAB3AEB2G+5heLbbsN26604Q0II8Xgwx8ZiGTjwck2KVavgu9+FZcukQJUgCIIgdDGd&#10;1We3XZU8dDoda9eu5bXXXuPPf/4zJ0+exOPxEBAQwJQpU3jjjTeYOHGiqCQIgiB0H43LnRuXPOfl&#10;of38c8zr1mF+9VXcv/0t9ltuwZqczKWkJPILCwmpr0cZMAAlJASDVotGRlEQBEEQ+gztiuxeicPh&#10;ID8/n/j4eOmp204kstv3mTdvHps2bZKBEI2FnkhxMfz853D0KBw9iqeqCvvEiajJyajTp1NnNhNQ&#10;Wopy/DjKkCGYqqrQut3Nj5OcDKNGyXjKHBZEX0H0FTqQuLg4ioqKqKur69DjXlePhvDwcEbJl70g&#10;+GEymWQQRGOhp1JXB01ONGqAqP37idq/n+EaDRWjR6MmJaHOnElhbCy6mhqi9u/HvGsXyp496Csq&#10;vA/84x/F7MocFkRfQfQVOgGtVtvhx2wzsutyubDb7ZjNZjQa/wVe27ZtY+3atQwZMoRFixYxfPhw&#10;UakVJLIrCILQjagqfOMbLd9XUwNnzsClS6DRUHXjjT7jWz56NBq3G9OZMyjZ2Shz5xJ4xx0ynoIg&#10;CILQgXRbzu6FCxcYOnQoFRUVhIeHX/H7oAZVVdm/fz+/+MUvWLVqFffee6+oJQiCIPQsFAWutvyt&#10;sUDV4sWEPvIIg9LSGPTCC9RXVWGbOhXrrFlk33EHp7VaItet8xa4GjNGevkKgiAIQg/mK8WK77jj&#10;Dj788EPS09PZvXs3P/jBD3C3lOMkCP2AlStXyiCIxkJvR6eDxYu95jc/n4AtWxg4fTrj16xhxt13&#10;M+q3v0WflcW5khK+3LuXA//4B+d37KDK4ZCxkzksiL6C6Ct8BSorKzv8mPqOOlBj9PfixYvExcWJ&#10;WkK/Y/PmzTIIorHQl7iiunNAbi4DN21i4Lp1OH/1K0oSE7EmJ5M3ZQo5GRmElpWhBASgTJpExIAB&#10;zVJ/BJnDgugriL5C69TX13e+2X3//feprq72XbfZbAC8++67BAcHNzuAx+MhPz+fzz//nLq6OgYM&#10;GCBKCf2SjIwMGQTRWOjLDB0KK1bAihXo7XaiN28met063G++SVlcHLYZM7h0222cP3mSgAMHiKqt&#10;JXrsWEzDhnVK0Q1B5rAg+oq+Ql/CaDR2vtl99913yczM9DO8AD/60Y/aPNjkyZOlFZEgCILQ9zGZ&#10;IDUVUlPRulyY9uzBlJZGwn/9F+U6HerMmahJSRQVFKDLySGqtBQlNhbz9OnoAwJk/ARBEAShC2h2&#10;qnnnzp1UVFSQlpZGUlJSuw8UGhrKq6++KiMq9FveeecdGQTRWOiP6HSQlAQvv4wmK4vITz8lYdQo&#10;pv75z0x+5BEGffghNaWlnHC5SN+xg8MffcTFjRupbWxnJMgcFkRfQfQVqKmp6fBjXrX1UF1dHQ8+&#10;+CCrV6/m+eefJygoqLlb1mpRFIVFixZhNptFpVaQ1kN9H41GQxudvATRWOipNFZjXrYM/v73jjuu&#10;qsL69ZCWRm1GBuqECahJSZTdfDNunY6I4mIUnQ5l8mTCBg8WHWQOC6KvIPr2S+Li4sjPz+9wjdvs&#10;s2u324mOjsZutzdrPSQ0GSfsLGUpz/Iss5l9zWa3lFKWspRneIa5zJUBFQRB6EpOnICdO2HIEJg/&#10;v3Oeo6YGdu2CdetwbthAyaBBqElJ2KZMwRUaSmhREZbqaiyTJhE+YYJoIgiCIPQrs9stfXZNJhP/&#10;/d//Lbm4bfAsz7KDHSxmMetZTzLJ12SU5zGPTDI5xzlOcYoggmRQBUEQuorRo72XziQ4GObOhblz&#10;0f/3fxOdlUV0WhruX/0Ke3091uRkCmbOJK+khJCPP8ZSVoYlIYGI5GSQPF9BEARBuGbaVR7ye9/7&#10;Xotm98yZM/z973/n9OnT/X5ZwW/4DSmkUEkld3AH29jWrseVUspCFpJJJhYsrGOdGN1eSmZmpgyC&#10;aCyIvu1n7Fh46im027dj/ugjRsXHM+N//ocJTz+Ncf9+CgcMIFOnY+/f/87Z116j7OOP8ZSWilAy&#10;hwXRV/QV+iROp7PDj9nmMuasrCyef/55PB4PoaGh/PGPf0Sj0fCDH/yAt956y7dfSkoKn3zySYvt&#10;ifoLddRxN3eTRhqhhJJGmm9Jc+My5h/84Ae89tpraLVaSillAQvYxz4sWNjCFsYzXt7pvRTJJRGN&#10;BdG3Q6iqgi1b8Hz2GaVnz2IdNw711lupi4oioLQU89mzKGYzplmz0A0ZIsLJHBZEX9FX6PV0Vs5u&#10;u5Yxf/LJJwwYMICHHnoIjUbD66+/7jO6M2bMYMGCBXz44Ye8+OKLPPfcc/1WpEACWcMan+FNIcXP&#10;8AKEh4eTnp5ORFQEq8yrOGE+gSVAjG5fQPq/icaC6NshhIbC4sVoFi/G5HZjOniQEevWUbl/P9bo&#10;aGzTp3NpyBC0p08TuXEjZo8Hy7hxBCUlgUYjQsocFn0F0VfolXRGn902I7uXLl1i0qRJHDlyBEVR&#10;cLvdDB48mPz8fAYOHEhOTg4hISFkZ2cze/Zs8vPz+71QLUV4E8sTiYyM5NFHH+VH//kj0q3pDCob&#10;BBoIMgQRZ45DURRCQ0PlnS4IgiC0TE4OrFtHdXo6Np0OdepUysaPx6PRYDh7FovdjmXYMILnzwcp&#10;KikIgiD0ErqtQNXhw4eZM2cOiqIAcPz4cZ+hveuuuwgJCQFg+PDh1NXVUVFRQURERL8Wq6UI72rt&#10;agBqtDU8cOMD7LtxH8PrhvNX9a8EqUGcO3eOnJwcwsPDURQFs9nc78ext2G32zGZTDIQorEg+nYe&#10;8fHw+OOEPP44N5aUcOOWLdT/7W+UqCrWxERyp0zhbFAQEX/7G5b8fCwxMYTcdRfExorAModFX0H0&#10;FXo0bre7w4/Zptm1Wq0MHz7cd/3IkSO+/8+d698iZ8CAATgcDjFpLRjeewPuBeCzsZ9RTDEWLKwJ&#10;XMP42PEQCy6Xi5KSElRV5eLFi5w7d46goCCf8TUajWi1WpkFPZioqCjJJRGNBdG3K18wpKYSkJrK&#10;AJeLAXv24NqwAVtuLuqIEeRNn05OcDDh69djOXMGS1QUoXPmwKRJ/Xa5s8xh0VcQfYWeS0lJSdeb&#10;3ZiYGHbv3u27fvDgQd//p0+f7vu/w+GgoKAAs9ksSrVieAGKw4sxYmQ96/1ydHU6HRaLBYvFgsfj&#10;oaysDFVVsdlsXLx4Eb1ej8lk8plfvV4vA9zDWL16tQyCaCyIvt2DTgdJSeiSkogGorOycK9fjy07&#10;G3XgQC4kJ5MbGkpoVhbKRx+hBAQQMX06mgULoB+1FpQ5LPoKoq/Qc+mMgGmbObvFxcXMmDGDo0eP&#10;ApCQkEBhYSEjR47k5MmTvv2efPJJzp49y5o1a0SpK8eQYkbWjqQ0uBQ+AB4EPXpGMIJEEkkiiZnM&#10;ZDSj0bbQDaqystJnfMvLy9FqtT7jqygKAdJ/URAEQWgNqxX3xo3Yjx5FDQxEveUW6o1GAm02lH37&#10;UKqrMU6ejDYlBWSJoCAIgtANdFvObnR0NNOnT2fw4MFERERQWFgIwBNPPAHAoUOHePHFF/nkk0/4&#10;/ve/L0pdQSmlLGYxpVzujahBgxMnxxu2v/AXAIwYmcpUpjDF968FC2FhYYSFhTF48GBqa2tRVRWr&#10;1crp06c5ffo0RqPRFxUW4ysIgiD4YbGgffBBzIC5upoR6emU79yJWlGBevPNFMTGoq+qIur111Eu&#10;XcKckIBu0SIYPVrGThAEQejVtBnZBW9C+GOPPcbatWvR6/V85zvf4aWXXsLj8WA0GnE4HAAEBwdj&#10;s9mkonATo9vYR9dcY8YWYmPQa4M4//h5QgjhGZ6hjjrSSWc3u6miqtkxYojxi/4mkkgI3qJgdXV1&#10;PuNbWuo105GRkVgsFhRFISgoSEToQhISEjh79qwMhGgsiL69h6wsKtevR7XZUIcOpWLECLT19UTt&#10;24fl5EnMAweiX7gQZs2CPpA+I3NY5rAg+go9k7i4OAoLC3E6nR163HZ9c8gnRyIAACAASURBVJlM&#10;Jv7617/icrnQarVomhS2UFWV+vp6wJt32lidWYzuZaNrwcLa+rXMYAbzT87nEpdII40XeIE00niW&#10;Z3Hh4iQnyWzY0knnIAcppJC0hs0rWJPlz4FJzIydyfjY8bjqXT7je/bsWbKzs4mIiPAtdQ4LCxNR&#10;OpnU1FQZBNFYEH17F2PHEjZ2LGHA4Lw8arduxXruHNboaE48/DAawHD8OJa//IVoIHDOHFi6FAwG&#10;0VgQfQXRV+hQAjuhhkS7IruNuN1usrOzycnJYcKECdxwww2oqkpxcTFjxowRhVoxulvYwuDywURG&#10;RvKd73yH1//werM+vLOZ3ew4FVRwmMM+87uDHRRR1Gw/AwbGM94X/Z3imoK+VE9xcTE2mw2n00lw&#10;cLBfZWdNP63EKQiCILSDykpqt21DPXUKa1gYpSNGoHG7MR08iPLll5jdboJuuw2+9jWIi5PxEgRB&#10;EL4SnZWz226zu2HDBv7jP/6Dw4cPA/Cf//mfvPDCC2zfvp358+fz9NNP81//9V9idFswuuMZT3l5&#10;uc/s/uEPf6COunYZ3ispoMAv+tvW8udb3bcyvXQ6iqpQaiultraWgIAAFEXBYrFgMpnE+AqCIAit&#10;43JRt2cP6pEjWHU6ShMS8Oh0RJw+jbJ7N+bCQsInTYKUFJg5s9+2NRIEQRB6qdldu3Yty5Yt8+tt&#10;9dRTT/Hyyy8DcPLkSebMmcOqVatISUkRo3uF0QWamV3gug1vU5w4OcUpn/ndxS5OchI3/k2Z9egZ&#10;yUjuKr+Laeo0TFYTrmoXAQEBmM1mn/GVXr7Xz7x589i0aZMMhGgsiL592/ueOUPprl0UV1RgGzoU&#10;Z3g4wUVFRO3fj/n4cUzR0Wjvvhvmz4ceVjtCNJY5LIi+Qs81u0VFRdTV1XXocdvM2fV4PDzxxBMM&#10;GDCAJ598koULF3L48GEOHTrk22fUqFG88sor/OY3v+m3ZvdqRrc1ruzDm0LKNRtePXrGNmzLWQ40&#10;X/68ne0UU0wWWWQZssAAxMO4ynEssy5jqnUqly5dQqvTYjKafJWddTqdzLxrwCQtO0RjQfTtB+iG&#10;DcM8bBhmwG21UrZ7N6rNhm3aNApSUtA7HJi//BLlzTeJCgtDt2ABLF4MMTGisSD6CqKv0CqdEXRr&#10;M7J75MgRkpOTOXjwIEOHDgUgLS2NXbt2+SK7ADabjYEDB1JZWdkpycU9ncd5nNd5HQsWtrKVcYzz&#10;u7+lyG4jNdSwlKV8zucMYhDZZBNIx45h4/LnxujvAQ5QTbXv/iGVQ0i2JjPHOodBlYNw69zoonTE&#10;m+MZaB4oLY0EQRCEq+N04ti7F/XYMdSQEByDB6Otr8d44ABKejqKw0FgcrLX+CYmyngJgiAIPrqt&#10;z25eXh5z5871Gd3WiIqKIjw8HJvNRkwPOHvb1bzESxRRxDM808zotkUwwXzKpzzMwzzJkx1udAFi&#10;G7bFLPb+Jrly+XPYLj4M+5APhnxAXFUcSWoSM9WZuE66yNZkY4u0EWAOIF6JZ3zIeDRITpYgCILQ&#10;9BeFnvCkJMKTkhgC1Bw5gnrwIKrFQvbjj3Nao8Fw8iTKK69gyc0lZMIEb57vggXQD0+SC4IgCJ1P&#10;m7HiwMBAIiMj2zxQXl4eDocDRVH65UCGEspHfHTNRrep4f1f/pebublrfpM0LH9eznJWsYossrBj&#10;Zyc7+X7o96kYVMFzk57j7hl388qIV8jWZxNyLoSSL0v4cN+HvJTzEq+Wv8o61qGiykwCVq5cKYMg&#10;Gguir9D4vTZhAjc+9BA3P/wwM8aMYZTdTlBwMHkPPcSXL71ExpQp5P3f/1F1yy1w773wwQfQ0DO+&#10;U/jP/2T79OlQUSHiyBwWRF+hB1JZWdkJnqcNhg8fzrp16ygoKCA2NrbV/VatWkV8fLwsd+3FGDCQ&#10;1LA9xVMAFAQWkBmTSXpMOi+7XgY7TLZNZsalGRjPGykOKuZZy7NkWbKwGCzM1MwkkUQmM5kggvrV&#10;+G3evFneRKKxIPoKLRAQE8PAu+9mIOCurMS+YwfFWi0Xvv51cr/1LUIKCzHv2YPl1VeJDA/3LnVe&#10;uhRGjuy4F/HrX3ObywUOB0REiCgyhwXRV+hh1NfXd/gx28zZdblcDBkyBK1Wy7PPPsu8efPYv38/&#10;e/bs4ZlnnuHo0aP86U9/4k9/+hPLly/n/fffF6Va4Go5u72JxuXP6Z50ssuzCbOGMc46DqVWoSyg&#10;jC+jvmR79HYORB1grGYsM/Ga30QSGcMYWf4sCIIg+HA7ndgzM7Hm5qIaDDhDQwm9cAFlxw6UXbsw&#10;1NfDokWQmgozZsBXKV6i14PLBQUFPaJYliAIgnCZbm099N577/Hwww+38R2iJyMjg5tuuknU6sNm&#10;tyXKPGUcKT9CvjWfMDUMQ40Be6CdXcoudim7OGg8SL22nkgimcxknwGewQzMmOXNIQiCIOB2uyk9&#10;dQrr6dOogYHUh4QQZLNhTk9H2bUL44ULaOfN80Z9Fy689uismF1BEAQxuy3hcrlISUlh48aNLd6v&#10;0+n4/e9/z3e/+11Rqh+a3Zb+1lxrLqqqoqvWUauvZV/UPrYr29kbtZdK/eX1+PHE+0V/e/Py53fe&#10;eYcVK1bIm70PIxqLvkLX4PF4cFit2A4dori6mqrISHS1tRgPHMDyxRcomZnoJ070Fri65x644QYx&#10;u4LMYdFX6OVmt7S0lIoOrqvQLrMLUFdXx2uvvcaf//xnTp48icfjISAggClTpvDGG28wceJEUUnM&#10;bjOqq6ux2WwUW4spLysHDRQbitlh2cEnlk8oDir22z+AACYwwc8Aj2Vsr/hbNRoN7ZxOQi9FNBZ9&#10;he7BUV6O7dAh1NJSKgwGtE4npsxM73Ln9HQCbrjBG/FNSYGZM0GjEbMrc1gQfYVeZnbz8/M7XON2&#10;m12/Lx2Hg/z8fOLj4/tlT10xu9dHbW0tqqqiqiqlpaV4PB48ER5ylVx2KDv4LOyzFis7D2Qgt3CL&#10;z/zOZCZRRHW9caeaQALRobuux9dQQwAB1/14QRAEAWpqarCdPo31/HnKwsLA48F4+LAvzzcoNNS7&#10;zDklBebPh6AgMbuCIAi9wOx22zLm9qCqKhs2bODBBx8UtcTstonT6cRms6GqKiUlJbhcLkJCQghW&#10;gslVcvnC8AUZmgwyyaSGmmaPv3L58xSmdEp/4kaqqOIu7kJB4UM+RN92IXN/o08t93APIYTwv/zv&#10;NT9eEARBaE59fT3quXNYz5yhNCgIN2A4cQLLzp0oO3YQUlYGt9/ujfp+73tidgVBEMTsXh8ZGRkk&#10;JSVRU1MjaonZvSbcbjelpaW+qG9dXR2BgYGYzWaMipF8Uz67tLvIbNhOcAIP/m/bMMK4mZt95rej&#10;lz9vYxsLWEA99TzIg7zHe80itJmZmSQmJjZ7bA01LGUpn/M5YYSxl73X3Y9Z6F5a01gQfYXux/nY&#10;Y9jsdqw330zJhAm4g4IIz8nBvGsXSno6EdnZ4PGAyQTh4dBSq8SxY+Gf/5TBlDksiL5CN5hdh8OB&#10;3W7verPr8XhIS0vj888/p6SkBLfb3WyfkpISduzYIWZXzO5XwuPxUFFR4TO+VVVV6HQ6zGYzFouF&#10;qKgoHDoH+9nPLrwGeA97sGFrdqwYYvzMbxJJmDBd92v7O3/nPu6jnnq+ztebRXhbyiVpjOimkUYo&#10;oaSRxmxmi9C9FMkXEn2FHsySJT6j6goOpmTKFNSZMymZPp36iAiCi4svV3Y+fBiNy9X8GJMmQWam&#10;jKXMYUH0FbrB7HZGzm671lI+88wzvPjii23uFxQUJEoJX/mDzGAwYDAYiI+P9xW4slqtZGVlodVq&#10;MZlMjDGP4TbLbQQ0nJnPIcdnfjPJJIMMCikkrWED0KFjJCP9DPC1LH/+Gl/jIz7iPu7jYz4G8DO8&#10;GRkZYnT7OFdqLIi+Qg/iuefgBz9o+LwHS8PFA5S6XNjS01FnzODismXoKyow792Lkp5O1L596EJD&#10;Yfp0mDsXamsv5/kKMocF0VfoMoxGY8d7i7YiuzU1NUREROB0OttldiWy2zIS2f3qNK7jV1WVsrIy&#10;tFotRqMRRVFQFMWvWFo99RzhiJ8Bbs/y5ySSiCf+qq+jrQivGF1BEIQeSEOBqoqcHGxOJ+qFCzi0&#10;WrR1dZgOHEBJT8ecnk5gbe3lPN+lSyE6WsZOEAShk+m2nN2srCwmTpzIU089xeTJk4mJiUHTQkn/&#10;48ePs2LFCjG7bZjdb37zm7z66qu+200mkwzOddBSZWeDweAzvqGhoc0ec4lL7Ge/z/zuZjcllDTb&#10;rz3Ln1syvBX2CkwmkxjdPozdbpc5K/oKvdzsNi1QVVNTQ4mqYjt7lhKXCw8QceYM5j17sGzbRlh+&#10;Pkyb5jW+X/saDB8u4yhzWBB9hQ6gvr4eh8Phuz5u3DhvtX2brWvN7vbt23nllVf4ZxsFGw4dOsSi&#10;RYu4ePGiqHcVs9sUiYR3DE6nE7vdjqqq2Gw2nE4nISEhvjxfg8HQ4gkaaL78eT/7qaPOb58rlz8n&#10;kcTN3Mxa1voZ3o8DPqamvkaMbh9G8oVEX6Fvmd0rf3jZbDbUnBzsNTW4tFrC8vKwbN+Osn074Tk5&#10;MGZM2/18BZnDgugrtMnnn3/OwoULm93e5X12L168yJIlS2SdfAeZ3Xnz5vHtb38bAK1Wy9133y2D&#10;04G43W4/41tXV0dQUBCKomCxWIiMjGzV+ELLy5+Pc7zZfuGEcxM3YcTIRjbiwsW0C9Mwx5n5jM/E&#10;6PZRPvnkE1JTU2UgRF+hD5rdK79LSkpKUM+dQy0rw6nTEXrxIsoXX2DZvt1b2XnQoMv9fBcsgMBA&#10;GWOZw4LoK7STS5cusXPnTt/1Rx99lLq6OsrLy7vW7AKkpKTw05/+lFmzZrW6T3FxMWvXrvUZOaFl&#10;sys5u12Hx+OhvLwcVVWxWq3U1NQQGBjoM75Go/GqxreRQgr5ssmWQQYVVLS6fwABPMdzPMRDxCC9&#10;HAVBEHqb2b3yu8Rut2PNz0dVVeq1WkKKilC2bcOyfTuGU6fAaPQWt0pJ8VaFvmIllyAIgnB1urXP&#10;7vnz51myZAkvvPACd955Z4v7SJ9dMbs9nYqKCqxWK1arlerqagICAvyMr1arbddxXLg4wQmf+d3L&#10;Xo5xrFnxK/Dm/05kIpOYxMSGbShDRQxBEIReYnavNL6lpaVYL11CLSqiDgiy2zHv3ImyezfGAwfQ&#10;ejwwdSqkpsI998ANN8jYC4Ig9GSz63K5eP/99/n2t7/NkCFDuOmmm5oZg5KSEnbv3i1mV8xur8Dh&#10;cPiMb1VVFXq9nqioKBRFISoqCr2+XV25/IpRaZwaNHoNbtwYMFBJJS6a93E0YfIzv5OYxAhGoEUr&#10;wvRwEhISOHv2rAyE6Cv0RiwWykpKiCwogAEDvvLhPB4PZWVl2FQVtaCAarcbXW0tUXv3ouzeTdTe&#10;vQSUl3vzfFNTvbm+iYmig8xhQfQVWjG7hYWF7eoAdC206xf9008/za9+9SsAcnJyyMnJaXE/6bMr&#10;9BbCw8MJDw9n6NChVFZW+io7Hz9+3K+lkdlsbvV9fWXV5SXvLeGeb9/DfdxHOeWkksozPMMhDvny&#10;fw9wADt2tjRsjQQSyDCG+VWBvoVbCCZYxOpBSK6Q6Cv0YqxWXlq5kpc7wOiCt1iO0WjEaDSSMGwY&#10;lZWV3gJXBgMnkpPRAJFHjqCkp6P84Q8E/+IXMHSo1/QuXgy33QYNveIFmcOC6Cvg10a0o2gzsltR&#10;UYHFYqG2trbNg0l14daRyG7voLHkeUstjcxmM2FhYS0a3abFqK7Wh9eJk1Oc8pnfTDI5zGEcOJq9&#10;Fj16RjDCzwBPZCJhhIlQgiAIPZi6ujrvd0lBAfbyctyAITvbl+cbUlgIZjPceafX+C5cCBERMnCC&#10;IPRbum0Z8549e5g9ezb/7//9v6v22T127Bjf/OY3xeyK2e0zOJ1On/EtKSnB5XIREhKCSTHxmvk1&#10;VkWuIlgT3GLV5asZ3pYooMDPAH/Jl1hpPtl16BjMYMYwxmeApzMdBUUEEwRB6IE0dgkoLihAVVVc&#10;Gg1hFy9i2byZ6G3bCM3Lg5AQbyujlBS4997rzikWBEEQs3uNZnfHjh288sorrF279qoHOnToEEuW&#10;LCEvL0/UErPb52is7HzJeonT1tNE1EbgCHAQZgxjtHk0iqJwxx13sGnTpus2vG0Z4OMcJ4eWUwhi&#10;iPGLAE9mMgMZKMJ1MPPmzfPTWBB9BdH4WnC5XJSUlGAtLsZmteICr/HdsgXzrl3elkZaLUyc6DW+&#10;X/86jB4twskcFkTffmF2i4qKqKur69DjtvnLe8SIEeTn57d5oJtvvlmMrtBn0Wg0BEcG89PIn/LZ&#10;sM+YUDGB36m/I8IWwcmTJ9FqtTzwwANcunQJs9lMQEAAX+NrfMRH3Md9fMzHANdkeGMbtsUs9t1m&#10;x04WWX4m+AQnKKSQtIatqQEey1i/KPAYxqBBI4JeJyaTSQZB9BVE4+tGp9NhsViwWCy+Xr7WAQPI&#10;v/FGzi1fTnBZGeYtW1DS0zE+/zyaX/wC4uO9xjc1FWbM8JphQeaw6Cv0QbSd8PnWrmrMS5Ys4bHH&#10;HmPevHmt7lNcXMyaNWt49NFHRakWkMhu7+ZqObo1NTW+AldlZWW+D2SLxYKiKKwLWPeVIrxtvrco&#10;5whH/AzwKU61WAk6kkjGMc4vCjya0VIJWhAEoRtpbGmkqiq24mJq6uvR19RgTk9H2bmTqH370FVX&#10;g8Xize9NTYX580EKgwqC0Efo1tZDFy5cYOHChfzyl79k2bJlLebsSp9dMbt9mS1sYQELCCaY9awn&#10;meQW96urq0NVVaxWK6WlpQAYjUbyLfn8u/LvVARWsJe9jGd8p77eOurIJtvPAGeSSQ3N52c44Yxk&#10;pF8EWCpBC4IgdB8VFRVe42u14qiqQutyYTp0CPMXX2Des4cgmw1CQ+H2270FrpYuhehoGThBEMTs&#10;XqvZPX/+PJ9++ilFRUW8/vrrGAyGFvvslpaWkpGRIWZXzG6f5WM+JoaYVo3uypUrefnll33X6+vr&#10;fcbXbrfj9rjBAAlKAoqiEBoa2qWvv6VK0Ic4RCWVzfYNIIDhDPeLAE9iEqGE9uv3wJUaC6KvIBp3&#10;No2rh2xNuwTk5mLeuhVlzx7CcnJAp4Np07zGd9kyGDFC9BVEX6HXmV2bzUZVVVXXmt0dO3Zw2223&#10;tetg0npIzG5/5pZbbiEjI6PF++rr632Vne12Oy6Xi9DQUBRFQVEUDAZDt7xmFy7yyPPLA75aJeiR&#10;jPTLA57BDMyYRWNB9BVE4y6gaZcAu82G0+0mpKTEa3x37iTy6FE0Hg+MGeM1vikp3irPGo3oK4i+&#10;Qo83u5cuXaK+vr5rze6BAwdITEwUsytmV+ggGouSNP5gqa+vJygoCLPZjMViwWg0tpgq0JVcWQk6&#10;k0wKKWxxX6kELQiC0D3fJaWlpd7vkkuXqHW5CHQ4vL18t23DePgwGrcbBg3y5vmmpMCCBRAYKIMn&#10;CEKPNLvdsoz59OnTjBw5krfeeovZs2e3ut+xY8d44IEHxOyK2RWuAY/HQ1lZmc/4VldXExAQgKIo&#10;PuOr7SGVNwso4DjH/aLAJziBB0+rBrhpFFgqQQuCIHQelZWVWK1WigsLqaqtJaCujqj0dKI3b8a0&#10;bx9apxNMJpg712t8lyyByEgZOEEQ+rfZLSoqYurUqezdu5eBA1uP1hw5coTU1FROnTolaonZ7Ze8&#10;8847rFixomN+rBQXU1VVhV6vx2Qy+aK+Op2uR/3NZZRxlKN+EeCTnMSNu9m+RoyMZWyvrgTdERoL&#10;oq8gGnc2FRUVWK1WrMXFVNfUEFBfj3n3bpTNmzHt34+uthb0epg61VvZ+Z574IYbRF9B9BW61eyW&#10;lpZSUVHRtWZXELMrtHMyaTR05HRqNL5Wq5XKykr0ej1RUVEoikJUVBR6vb5HjoMDB6c41awfcEuV&#10;oCOIYAIT/KLAk5lMEF3fTuMMZ/gVv+JN3iSQwGvWOJdcXuAFfs/vpZK1zGFBNO45n8kOB1arFVVV&#10;qaysROd2Yzp6FGXjRsx79hDQ0DKPMWO8xnfxYmhn+proK4i+Qkea3fz8/A7XuMPMbnV1NefPn2fk&#10;yJGilphdoYOpqqry/VipqKhAq9USGRmJoiiYzWaCg3u2uaqnntOc9jO/BzlIFc0r7nVHJWgnTsYw&#10;hmyySSGFNaxp1fC2ZnRnM5s88niUR3mLt+RNKwhCj8NX2dlmo9Rux+PxEHnhAubPP0fZuZPQCxe8&#10;Ow4d6jW9ixfDbbdBQIAMniAInW52u63PbnuQPrtidoWuoa6ujpKSksstjdxuwsLCMJvNmM1mIntJ&#10;DpYLFyc56ZcHvJe9qKjN9tWjZwQj/CLAHV0Jegc7WMQiHDhYyEL+wT/aFaE9z3lmMYtcchnBCLax&#10;jVhi5Y0qCEKP/y7xVXYuKcHt8RButWLZsAHL5s2Xja/ZDHfe6TW+CxdCRIQMniAIvc/sejweXnzx&#10;RT799FPmzJnDCy+8gE6nIysrizfeeKPNAxUXF7N+/Xoxu2J2+y2ZmZntrlzeUTidTl9lZ5vNhtPp&#10;JCgoyNfSqCdUdr5WrqwEnUEGl7jU4r5XVoKewhQGMKDTDO+VGovRlTksiMZ9AZfL5TuJarPZcLlc&#10;hJWWYtm8GctnnxF27px3x+BgSEryFri6916IiRF9BdFX6DCz63A4sNvtnWN2N2/ezLx583x3/O1v&#10;f+O+++5j48aN3HHHHe06mLQeErPbn+nuXBKPx3O5DYWqUlNTg16vx2w2+/J8e1qBq2s1wE2jwG1V&#10;gm4aBR7L2A4xvE01FqMrc1gQjfsije3xGo2v0+kk1OHAsmMHlk8/JTw727ujVgsTJ3qN79e/DqNH&#10;i76C6Ct8JbPbGTm7vgo3ZY0FChooKSmRUReEa6C7G51rNBpMJhMmk4lhw4bhcDhQVRVVVSkqKkKr&#10;1WIymXxR34BelIMV27AtZrHvttYqQRdSSFrD1si1VIJOJpnP+IxFLGIjG1nGMp/hbdRYjK7MYUE0&#10;7qtotVrf94Tb7cZut2O1Wikwmci7806C6+owHziAsmYNxkOH0GRmwi9+AfHxXuObmgozZnjNsOgr&#10;iL7CNWA0Gjv+93FjZLe2tpb77ruPtWvXkpyczLp164iIiOCLL75g9uzZvPfeeyxcuLDVAx06dIil&#10;S5dKZLcVJLIrdCeNRUlUVfWd2DIajb5+voGBgX3i76yggsMc9osAZ5BBLbXN9m1aCboxCjye8b7C&#10;VK1FeMXoCoLQH2lcPdRY4Kqmpga9201UdjbKP/5BVHo6eofDu7PF4s3vTU2F+fMhKEgGUBCEq9Jl&#10;BaqcTqdfS5OCggLuv/9+/vGPf2AymVo90LFjx1i+fDkHDhwQtcTs9kvsdvtV50hPob6+HpvN5lfg&#10;KjIy0tfLNyQkpE/p8lUqQevRs5KVPsP7fPnzpBpSxejKHBZE436Pw+Hwpc1UVFSg8XgwFhaipKWh&#10;/OtfBNls3h1DQ+H2270FrpYuhejoznlBu3ZReeYMYbNmwZAhIpDMX6EXmt2qqipsjZ8dnWV2BTG7&#10;wnVOpl6YS+J0OlFV1c/4GgwGLBYLZrOZ0NDQPqmVEyfHOc5BDnKAAxzkIIc4RAXNG5nr0eNu2KgH&#10;AiCBBHawQ4yuzGFBNBbwrg5sNL6lpaXek6g2m7ey87p1BBUXe3fU6WDaNK/xXbYMRozouBexaBGs&#10;Xw/vvQff/KaIIvNX6IVmt1NzdgVB+GqsXr26171mvV7PwIEDGThwIE6n0xfxPXfuHGfPniU0NNTX&#10;y9dgMPS6ys6tf/DpmdCwPcRDALhxc4Yzfgb4AAew0eQMY0Oa81nOMolJjGc8YxnLOMYxnvGMYQwR&#10;SFsOmcOCaNy/CAoKIjY2ltjYWJxOJ3a7HVVVyY2O5swDDxBWVYVl1y6iP/yQ0PR0SE+HlSthzBiv&#10;8U1JgZkzoY98xwidwK5dlMTHw/Ll8MEHMh59lIhOaG3mF9l98803OXfuHEVFRRQVFVFcXExRURF7&#10;9uxh8ODBosBXQCK7Qm/C7XZTVlbmM7+1tbUEBAQQFRXV6ys7Xyt72ctSllJEERo0ePD4/m32gYqG&#10;wQxmHON8OcBjGctoRhOE5KwJgtC/aDyJ2pjn63a7iaitRcnIQPngA8JOn76886BB3jzflBRYsACu&#10;tZaERHb7Np995n1vTJ4M+/bJePRBOitn1y+y+8tf/pKioiIA7rrrLlJTUxk1ahQDBgwQBQShH9FY&#10;udlkMpGQkEBFRYXvx0pjZeeoqCjfcuemef59ifOc537up4giRjCCl3iJh3gIBw6SSOJRHvXlAx/n&#10;OLnkcq5ha1oNWoeOwQz2tUFq/Hcc48QEC4LQZ9Hr9QwYMIABAwb49fK9EBZG7syZhLjdKCdOYP7w&#10;QyL37UPzzjvwzjsQFgazZ3sLXC1ZApGRMpiCIHx1swsQGBjI9u3bmTZtmoyOIFwDCQkJnD17ts/9&#10;XRqNBoPBgMFgID4+nurqal+e74kTJ3zG2GKxoChKnzG+LVVdvjXhVj47621LtItdhBPu14e3jDLO&#10;cMZXCfo4xznKUYooIqdha2qCGwtiNTXAYxjTalskQeawIBr3VnQ6HRaLBYvFgsfjoby8HKvVSnFI&#10;CBfGjiUAiDp/HuXTT4nauBFdWhqkpYFeD1Oneo3v3XfDjTfKYApCH8Vut3e+2X3kkUeuy+jm5eXx&#10;m9/8ht///vc9ZsCys7PJz89n9uzZbe7r8Xg4deoUmZmZ1NTUMGjQIJKTkwmScvlCO0lNTe0Xf2dI&#10;SAhxcXHExcVRW1uL1WrFarVy8uRJtFotRqPRZ3x7Uy/ftoxuLLGkpqZetQ9vJJG+Ss7LWX75wxs7&#10;WWT5tUQ6zGEcODjesDUlgghGMKJZJDieeJloMocF0bjXo9FoiIyMJDIykmHDhlFZWYnVasUWEUHW&#10;oEFof/hDTDYb5s8/R1mzhsDGPN8nnvDm+aamenN9ExNlMAWhD9EZEaPP4QAAIABJREFUrTD9cnYH&#10;DhzIb3/7Wx544IFrPlBGRgZJSUnd3mfX6XSyf/9+PvjgA9577z3i4+M5fvz4VR+zfft2fvKTn3Dk&#10;yBFSU1OJjo7ms88+w2q18vTTT/OjH/3oK+cnSs6u0Nepq6vzGd/GXr6RkZG+Ale9paVRe/vottaH&#10;91oooMDPADca32qqW9zfhKmZAb6Jm7BgkTegIAh9gsa+8DabjdLSUgAMDgfmL79E+eADQvPyLu88&#10;ZAjcdZfX+L76KmzYIDm7fRXJ2e3zdEmf3YEDB/Luu++SkpLS68zuvHnzOHLkCKqqEhgY6HsdI0eO&#10;5OTJk60+Lj09ndtvvx2NRsP27duZOnUqABUVFYwfP568vDweffRR3nrrLTG7gnANxrexKEljS6Pw&#10;8HDMZjOKonRKtb2uNLodaXivxImT85xvFgk+xSlcuK5qghNJ9BnhiUwkjDB5MwqC0De+S2w23ED4&#10;pUsoe/ZgWb+esDNnLu+s1YLbDbGx/jm+V67Qmz0bzGbv8uimhIRA8BWf3wEBEB7ewoduC71eIyKa&#10;HzM42Hvcpuj13n2vxGiUatRidsXsdnaBKu8c7J35dt///vcBGDp0KOHh4QwbNqztH5VOJ/fddx91&#10;dXXcf//9PqPr/cyK4Omnn2bFihW8/fbb3HvvvcyaNUveicJVT7hs2rRJBgLvMpSYmBhiYmJ8RUlU&#10;VaWgoIC8vDyCg4Mxm81YLBYiIyN7REuj9hjdKzW+2pLm6/9Q1hPfsC1mse/2euo5zWmfAW789wQn&#10;sGMnvWFrSgwxfgZ4bMP2VQ25zGFBNBa6/Lvk7bcpWb0adeZM8ufN49yyZYTk52PZuRPLjh1EnDrl&#10;fVBBgffSGocO9Z4BCA/3Gu6mBAVBaKj/bTodGAzNHx8Z6T0J0JSwsOaVrgMDvbc3RattuTBYS8cM&#10;DW1+UqGlY2o0XlN/JQaD928oL/c/+dD0mDk5jT/e4Wp5nS2dYBB6DY0rAzvV7D7xxBMYW3ojtoHD&#10;4ejWwVm6dKnv/+fOnWvXY9avX09+fj4AY8aMaXZ/09zl//mf/xGzK1wVU0tneoVmRUlKS0t9Z+ov&#10;XrxIYGAgiqJgsVgwGo3dYnydOJnPfHLJZSQj2cY2Yohpl8bJJPMpn7KYxWxkIz/hJ7zJmx3+GgMI&#10;8JnVVC7nHZZTTjbZzSLBhQ1bWsPW9DhxxDWLBEtRLJnDorHQo79Lpk7FUl6OBfBkZVEeEYHVbObS&#10;3Xdz/hvfIMhmw7xnD+aCAqLKy9FUV4PritUwTieMHOkfgXU6oaKi+ROWloLHc+WPXaiv97+tthaq&#10;qvxvc7n8jdvlX/Le6HP7f1yL8Fdy8CBERbV+/89/Ds8+K+PUS9FqO/53SDOze6rxzNh10NuKOTU9&#10;uxsdHd3s/ri4ON//09PT5R0oXJXVq1fLILSBRqPxtTRqWpSkuLiYgoICXy/f6OhoTCZTp3zotfxB&#10;qOd1Xudn/IwNbGjR6F5N4znMYSMb+R7f42f8rEvH1IDBVxSrKVcWxTrOcQ5xCBW1xcrQgQQyjGHN&#10;IsFDGYoGjcxhQTQWupdJk7wXQANENlwSPB7Kysqw/ulPqFOnUmCxEBgY6Eub6crvkuuishLq6to2&#10;0G631yy3x0BXVXmP0ZS6Ou9zNcXj8Zr6Kykvb36ioLoarkxVrK9v2ZC3FHmtqPCeWGhKTY33uI00&#10;Rm+FfktnpLnp+/OAHjt2zPf/lornNB3w3NxcVFVFURR5JwpCBxEWFkZYWBhDhgyhoqLCV+CqqKiI&#10;gIAAzGYzZrOZqKior1wkri3mM5+5zL3u6GYyyRzhSI+JjpowkdSwNaVpUazGfw9ykCqqWqwMbcRI&#10;Agl+keDxjGcA0n9dEITuR6PRYDQaMW7ZwvANGyj/619Rp07FarVSWFiITqcjKirKVyyxx6XrhYU1&#10;X+4rNKcxZ7exGndaGhw44B99j4qC48e9vZoXLYIbbpBxE5qb3ZEjR173MuYzTQsF9AKKi4svD0QL&#10;H346nQ6dToer4eyW3W4Xsyu0ysqVK3n55ZdlIK6TiIgIIiIiiI+Px+FweNtQ2GxcunTJ19Ko8cdK&#10;Z60iacuotqVxb1gGHNuwzWWu7zYXLvLIaxYJPsYxSikls2H7C3/xM9NXLoW+mZsJJ7zH/u011Fw1&#10;X7ktfdt6vCCf00I34/FgqK3FEB9PfHw8lZWVvrSZEydO+IyxoigoiiLtJXsjYWHeZcrPPgtWK3zx&#10;Baxb5zW/JSXwySfeC3iN8eLFMHcuJCc3z1UWehyVV64+6JjPhcsMGDDAs2HDBs/1sH//fk9QUJCn&#10;J5Cbm+sBPIBn5MiRre4XHx/v2+///u//WtwnMDDQt8+BAweu+zWVlZX5jtPWZffu3b7HAZ4//vGP&#10;vutjx471/PjHP/ZdT01N9SxYsMB3/ec//7nnxhtv9F1fvXq1B/CUlZV5PB6P59ixY/IcnfQciYmJ&#10;Mlad8BxWq9Vz4cIFT3p6umfTpk2ebdu2eTIyMjznzp3zJCQkdOnfkZiY2K/0uGHIDZ5jnmOe1Z7V&#10;ntSsVA+r8YxyjfJoPVoPrWyRlZGeuZ65nh96fui54T9u8Pzbq//mqfJUdftYnfKc8sR54jw/3PvD&#10;Vp8jMTGx1ed45PlHPPGeeM9fPH+Red6LnyMxMVHGqo8+x5bgYI8HPJ733mvxOcxms2fnzp2ew4cP&#10;e7Zv3+7ZunWrZ8OGDZ7z5897qqurRY8e/hwvJSV59Z08ucXn+OSjjzyJ4Kn5xS88npkzPR6t1rt/&#10;4yUszLMOPDsffNDjOX9e9Oim52jrotVqO9wXNms99M4773DXXXdds2nuKX12wVugaujQob5IdWut&#10;hyZMmMDRo0cB+PTTT1myZEmzfYKDg6ltyHvYt28fkydPvq7X1Nh6KDk5mX/7t39rdb+ZM2cyduxY&#10;ObUjCC3gdDp9lZ1LSkpwOp0EBwf7ztL3lMrOfZ1aajnDGV9v4MZIcA4t51vp0TOIQX49ghNJZBSj&#10;0KHrktf8Y37M7/gdevT8jb9xD/e0+7FnOMNsZpNPPhOYQCaZ6Pt3FpAg9DwWLYL169vVZ7fxu8Rq&#10;tVJSUoLL5SIiIsJXTDFEqvn2PK619ZCqwrZtsHmzN/JbWOh/f3y893iLF0vUt4toWhi4JVauXIlW&#10;q0VV1Q593mbf1qUtJar3UZou13a5XC1FvalrUjSgIz78Ro8ezYoVK+QdLwjX84Gl1xMdHU10dDRu&#10;t5uysjJUVcVqtZKfn+/L820sStLZeb79lSCCfJWh/b4/KOUYx/wM8BGOUEzxVYtiNTXAnVUU67f8&#10;lhJKeJ/3uY/7+IAPuJ/723zcOc4xj3nkk88oRrGRjWJ0BaEPfZc0tsezWq3k5eWRk5NDeHg4FosF&#10;RVEIk3za3omieHN7U1Ph7be9VZw3b/ZevvjCWwzr9de9l7AwmD7da36XLYNBg2T8OoE777zzqvf/&#10;8pe/7JSgabNv7CNHjlzXgSwWC4888kivGvTIJv3DylsoEV9VVUWTwDexsbHyThVa5Z133pETGV2I&#10;Vqv1VXYePnw4FRUVqKqKqqq+PN/GoiSKonRIURLR+OoYMbZYFKuxMnTTSPAhDlFJZYtFsSKJZBjD&#10;/CLBk5nMQAZe//sFLX/iTwC8z/ssZzmAn+G9Ut9znGM2sznHOUYxiq1sbbVStyCf00LvpGl7PLfb&#10;7TO+Fy5cIDc3l5CQEN/3iMFgkNVDvfMHAyQmei9PPQU2G2zd6jW+aWnevsyNRviJJ7xR37lzveZ3&#10;/vzmPYSFTqMzzG6zZcyVlZXs2bOHcePG9dqBau8y5scff5zXX38dgN/97nc88cQTfvcXFRUxcOBA&#10;n5lvWtDqWmlcxvyd73yHP/zhD/Ju7oNoNBq/kyNC91FdXe0zvmVlZb4CV41n6gMCAkTjHkABBc2W&#10;QmeRRQ0tf9k1FsVqGgm+iZuIoP2tCty4eZiHeZ/30aHzi/A21VeMrnxOC72MM2e4ZfhwMlQVzOav&#10;fDiPx0N5ebmvS0Btba2vPZ6iKF3SJUBowrUuY74WsrK8pnfzZti+3b+XcmgozJjhfe4lS2DIENGi&#10;k4iLiyM/P7/DP6ObhTocDge33HIL999/P9OmTWPw4MHMmjWrT1asW7Bggc/stmRkm64ZT0lJkXeh&#10;0OYXo9AzCAkJIS4ujri4OOrr67HZbFitVk6fPs3p06cxGAxYLBaio6MJvIY8HdG4Y2msDL2Yxb7b&#10;nDg5z/lmkeCTnMSOnfSGrSkxxPj1Bh7DGCYxiVBCmz3n1SK8YnTlc1roxQwbRkYH6qvRaIiMjCQy&#10;MpKEhAS/1UNFRUW+lkaNLfKu9ySq0E5iYrxLkhMSOv7YY8d6L0895a3ovGWL1/h+9hlcvNh61Hfe&#10;PAiWCv0dSWd0vfGL7L7yyiucO3eO4uJiv0tGRgaDBw/uNQPV3shufX09kyZN4tixY8yYMYNdu3b5&#10;LU95++23+d73vgfAnj17mDZt2nW/JonsCkL3U1dX58vxbaxPEBkZ6VuiFixfWj1XO+rIJttnfhuN&#10;cC65eGj+A7elolhjGcs4xhFEUKsRXjG6giC0RVVVlc/4lpeX+4xxY80IKXDVh2ga9d2xA5rU8iEk&#10;BGbO9Jrfu+6C0aNlvL4CcXFx1NTUYLVaO8/s9mby8vJ8g1NQUOCrrDxo0CDWrFnj2y8+Pp6oqCjf&#10;9b179zJnzhyqqqp48803feb2/Pnz3HrrrZw/f55f//rX/OxnP/tKr0/Mbt8nMzOTxMREGYheQn19&#10;ve/Hit1ux+12Ex4e7jO+4eHhonEvoIwyznDGzwAf5ShFFLW4fwABDGc4YxnLaEazvWHToeOJC0+w&#10;Jm6NGF35nBZE33ZTV1eHzWbDZrNht9txuVyEhob6+sJLnm8fmr+Vld5c37Q02LABLlzwv78x6jt3&#10;LtxxB4SHi2jXaHYdDgd2u13Mbks89thjvPvuu23u98EHH3Dvvff63Xb48GGeeuqp/8/emcdHXd/5&#10;/5k5Mkkmk7lDAglgOAuIIqIiiFIBsUqt7dJ1+6vt1l1R+6s91WI96m9bq7bubg93q3SrPbZ9WN1u&#10;tVIvkKNyWYmCCkFiQgIhIZmZTI7JMffvjy/fbzKTyQHkmsn7OY95BPKdI/m+85nv9/V9Hy+2b9/O&#10;xz72MZxOJ/v27WPmzJncf//9/N3f/d05f1CJ2M18pBcsfVGncXq9Xnw+X4KlkdPpxGazkZWVJTFO&#10;I+qp5xCHeJ/3ta+HOUwHgxvWF1LIj/gRS1nKeZwn05flc1qQ+A75WOL3+zXxGwqFyM7O1gZgiT1e&#10;hq3f6mrF1mjz5oGzvqtWKcOxhEHF7kj07GaM2B0OIpEI1dXVtLa2Mn36dFwu17B9KInYzXwkY5AZ&#10;xONxWlpatKyvOpTE6XTS2trKkiVL0Ol0sqPSMbbEOcYxPuCDBCFcQQVhwimfo9ojzWUuc5jD3NO3&#10;OczBilV2qnxOCxLffo8lbW1tWutMd3c32dnZuFwu3G63dhFVyJD129EBe/cq4veFF+D48cTtvbO+&#10;11wDBQUS0BRiVzK7aYyIXUFIT9ShJB6Ph87OTgwGAw6HA7fbLdM4M4AaariKq6illjzy6KSTLLKY&#10;znQ8eAgQ6Pe5xRSnFMHTmDbsPsGCIKT/sUSd7NzV1YXRaEwQvnIRNcOorlb6fF96CbZsgWCwZ5vB&#10;AJdeCuvWSdY3SexKz66IXWEc4/f7sdvtsiMymIaGBkKhEB6Ph0AgoHn5ut1unE7nsHj5CqMrdHsP&#10;o/pj6x/5ofWHCUOrruVazRapmmrt3zXUECOW8nWzyaaEkj7DseYwh3ykh0s+p4WJHt9AIKAJ387O&#10;TvR6vTbVWY4lGbh+Ozthzx5F+P75z1BTk7h9+nTFz3fVKuWrdWJWDZWWltLZ2YnP5xOxm85it6ys&#10;TCvBMBqN/O53v5OdkyFIL9jEirF69dHj8WjTOG02m9bnK5Od00vobmMbk7MmE41H+/Xh7U2QIB/x&#10;UR8RXEEFnXT2+76qTVIZZZoILqOM8zhPssHyOS1MwPh2dHRobTPt7e0JxxKXy5WR1p8Tfv32zvpu&#10;3Qrdvbzlk7O+F10EGVrufvDgQR5++GHt/5s3b6arq2vkfXaFkSUYDGq16OLJllk899xzshMmUIxz&#10;cnJSevlWVVVRWVmJ2WzWrtJbrdLbOd6FbjHFPPfccwP68PbGhIn5p2/J1FPfRwRXn741nL4lY8XK&#10;TGb2EcHzmEcuYmMin9NCpsbXbDZjNpuZNm0awWBQE77qscRiseB2u3G5XOTl5Ul8M4GyMtiwQbl3&#10;dcHu3Yro/fOfoaJC+f/u037ykyYp2d516xRfX5stY+IZDocT+nPj8TgWi2X4L5JIZnd0kDJmQZgY&#10;RKNRWlpaaGpqGnCyszC+hG4y/fnwngsttFBFVR8RfIhDdNOd8jmqX3CyCJ7PfLFFEoQMJhKJJLgE&#10;RKNRzR7P7XZjNptlJ2UiatZ361Z49VVob+/ZptfDhRfC9dcr4jfDsr7SsytiVxCENEOdxqmWO6uT&#10;nR0OBy6XSwZcjVOhO5KCNxVhwpzgRB8R/B7v0URTv8+zY0+ZCZ7LXPTI35UgZAqxWAy/359wETU3&#10;Nxen06lZGgkZSO+s79atUF6euL2wEK68skf8pvk8AhG7InaFcc6MGTOoqqqSHSEx7peOjg48Hg8+&#10;n4/29nZ0Oh12ux2n04nL5SI7O1t28hgK3VTxHS3B2x9+/CkzwR/yIVGiKZ9jxEgppX1E8EIWUkCB&#10;rGH5nJb4ZoDw9Xg8eL1eTfiqPb4FBQUZWz004ddv76zva69BW1vPNjXru2qVIn6XLUu7rG9paSkN&#10;DQ1EIpFhfV3p2RWEYWL9+vWyEyTGA6L2Zk2fPp2uri6tN+vo0aNUVlZis9m03iwRvsPLj/kxNdQw&#10;j3lsYxuTmDSk+Ko9vHHi/Ibf8AN+wGf5LIZROnzasbP49K03IULUUddHBB/kIAECWo/wZjb3eb1k&#10;ETyf+UxnOjp0soYFie84R6fTafMg4vE4fr8fr9dLY2MjJ06c0HzhnU5nxlUPTfj127vXNxKBfftg&#10;8+aerK96f+wxcLvhqqsU4Xv99eBwpMWvOBLnPkPO7MbjcekzOwcksysIQn+EQiFN+KrDGqxWqyZ8&#10;ZRrnuRMlygM8wNf4WkqhOxgxYjzAA3yFr4z7Xlk//pR2Scc4RpzUh/xsspnJzD4ieC5zMZMevYE+&#10;fHTRRQklZ73f2mlnKlNlwQhpe67p8/nwer10dHRI9dBEoqYGXn9dEb6vvw6trT3bkrO+l18O49DX&#10;eUzLmH/+859z7733cvnll/PSSy9Jj5mIXUEQRojek539fj+xWCxB+IqlkXC2ZLJdkh8/q1mNFy87&#10;2MF0pp/R81toYQ1raKSR7WynjDL5gxHSmq6uLk34tra2Eo/HNUsjt9stF1EzmeSs7zvvQG+553LB&#10;ypWK+F23DorHxwXcMRO7Ho+HKVOmEA6HASgvL+eiiy6SPyQRu0ISq1evZsuWLbIjJMbDeLyKaMK3&#10;ubmZWCxGfn6+dpV+JEb0S3wn3hqOEOE4x1P2BqeySVKxYWMGM8aFXdIJTrCSlVRRxQxmsJ3tlFI6&#10;pBirQrmccgopZBvbUlpKCbKG05X+LqKqwjddLqJKfM+Sxkalx3fzZtiyBVpaerbpdLBokSJ8V61S&#10;Sp8NY9PlWlpaSmNjI6FQaFhfd9DfpqKiguLiYiKRCCUlJSxcuFD+aAQhBfY0n4InjL8YGwwGJk2a&#10;xKRJk4hGo5oNRX19PbW1tZhMJk342mw2dDqdBEnW8FmcCBgoO31bxao+QjCVCD7KUVpoofz0Lfn1&#10;UtklLWABRRSNzEkSpexgBytZyUd8xBVckTLDmxzjFlq4hmsopxw3brayVYSurOGMw2g0UlRURFFR&#10;UcJF1GPHjlFVVUVBQYE24Go8e/lKfM+SSZPgC19Q7tEoHDgAL72kiN933kns9XU64eMf7yl5njx5&#10;VH/UkTiPGTSzW19fz7XXXsu777474A9QX1/P008/zf333y9/VCmQzK4gCMNFPB6ntbVV81/s6upC&#10;r9fjcDhwu904nU5pNxFGFNUuKVkEv8/7tNHW/8nqCNsl1VGnCd5pTBuwpFktXX6bt3Hj5g3e4HzO&#10;l+AKE4ZoNJpQPRSNRsnLy9OEr8VikXk9mU5TE+zc2SN+T88N0Zg3Tyl1XrVKsTkyGkfqj5GrLRYC&#10;sRhveb2Qnz96YhfgzjvvxGq18tBDD2HoJ7W9f/9+li9fTnd3t/zhiNgVBGEU6ejo0Hqz2tra0Ol0&#10;CcLXYJDB+8Lo0d+ArBpqiBFL+ZxssimhpI8IvoALsHBm5fpDEbwidAUhkVgsRmtrKz6fj6amJkKh&#10;kOYLX1hYiN1ul+qhzL/6oWR9t25VxO+ePYm9vvn5SpnzunXwiU9AScnwvXckwmeNRtqAV32+YZ0e&#10;PajYjUQiBAIBHnnkEV5++WUWL17MokWLcDgc5OTkaFd8qqqq+O53vytiV8TuhGXjxo08+uijsiMk&#10;xmNKMBjUvHxbTvflFBQU4Ha7KSwslGmcsobHjBAhKqnsI4I/5EMCBPp93tnYJfUneDdu3MjGRzeK&#10;0JU1LAxAPB6nra1Ncwno6urCYDDgcDg0W6OxuIgq8R1lPB7YsUMRvn/5CzQ3J27vnfVdsQLO5fxi&#10;LMXutm3buPrqq4f0YiaTScSuiN0Jy8UXX8z+/ftlR0iMx5Xw9Xq9eDweWk/bEKjTOMXSSNbweKKe&#10;+j4iuJrqAe2STJiYwYw+IvhjfIw88lIK3htX3ohxu1GErqxh4Qzo6OjQhG97eztZWVnYbDZtZsRo&#10;DbiS+I4hyVnfvXsh1qtSx2xWJjyvWwfXXgulpekjdt966y0uu+wyEbsidgVBSGN6e/m2tLQQi8Ww&#10;WCya8DWbzbKThHFHK618xEd9RPBhDtNFV7/PU+2SJjGJ13gNL16KKcaNm/d4T4SuIJwlwWAQn8+H&#10;z+fTJjubzeaEPl9hAuD1wvbtPeK3IWlyf1mZMuBq3bqhZX3HUuweOnSIBQsWcNtttw0oeo8dO8Zj&#10;jz02ocXu668rFzVS9W4PRexu2aL0fkuVoSAII0kkEtEmOzc3NxOJRMjNzdVOVgoKCmQoiTC+/4b7&#10;sUv6gA84xakBn2vAwMf5OItYpGWEF7KQAgpkxwrCGaC6BKjiNxwOk5OTo1kaybFkghCLwbvvKsJ3&#10;61al9DkS6dluNsPSpYr4/dSnYNq08SV2T5w4wdSpU6mpqWFaqh/uNBN9QNUvfwkbNigxfPbZvoL3&#10;D38IcNNNFhYseJT33/92n+f/+tdwyy1w3XXwxz+O3LAzYeTYtGkTGzZskB0hMU6zY1SMlpYWLesb&#10;CoXIzs7G7XbjdruxWq0T5mRF1nBm4MFDBRV8ePr2Hu+xk52EGNi7cTKTmc1sZjFL+zqHOZRRRjZy&#10;FVrWsDAQqkuAx+PB6/USDAYxmUya8B2OY4nEN03w+WDbNkX4/uUvcPJk4vaysh5rozVrwGQaW7Eb&#10;i8VoamrC7XYPaGWhGlYXFRVNyLi+/jrccAN0d/cI1t7tcE8+2cEdd+QzdepPqK39asJzn30WPv95&#10;pRz+1lvhqadALoSlH1lZWQxhuLkgMR7XJyvt7e14PB48Hg/d3d0YjUbcbjculwu73Z7RwlfWcObR&#10;e+qyAwfNDc1QDDZsrGEN9dRzlKM00dTva+jRM53pmghWb7OYxVSm9jskS5A1PJGFb1tbmyZ8u7u7&#10;yc7O1oSvzWY7q2OJxDdNOXRIsTXaulWxOQqHe7bl5cHll8PHP85nv/OdsRG7ycK3srKS6upqFi5c&#10;yJQpU/B6vTQ1NTFv3rwJH8uBBG9/YleEriAI45Xewrerqwuj0YjT6cTtdosNhZBWQlft0bVjTzml&#10;uYUWqqiiutdtKL7BqmVSsndwGWWcx3lkIQd0QVCFr3oR1WAwaMOtHA6H+MJPFP7u7+CNNxSxGw4r&#10;pc69hlx9FhSxa7P1L4aWLIHXXjujtx3y3PBXXnmFe++9l4MHDwLwne98h4cffphDhw6xZs0a7rvv&#10;Ph588MEJHcM1a+DFFxXB+5e/wGc+0zfD2xsRuoIgjGcsFgsWi4WysjICgYB2snLq1Cn0ej12ux2X&#10;y4XT6cQovRfCOBe66jCq7WzXBO9VXKUJ3sWnb8n48ScIYLU/uIIKOunUtm1la8LzcsihjLIEATyP&#10;eZzP+VixSpCECUNBQQEFBQXMmDFD84X3+XwcOnSIrKwszR7P7XaLS0AmEwjAaUvEgT/AB3hMe/sZ&#10;v+2QMrsvvvgiN954Y0LpwLe//W3N6+rIkSNcffXVPPXUU1x//fUTPpapMrzPPJOY2RWhm3mUl5ez&#10;ePFi2RES44ynq6tLO1lpaWkhHo9jsVi0rG+6TnaW+Ga+0FVj3J8P75nS2zKptyD+kA+JEu33eXbs&#10;CQJYFcRzmYsZmYwua3hi0N3drc2LaG1tJR6PJwjfZEsjiW+a09AAXf1M0Y9G+ezs2Upmt7wcbLbU&#10;j8vJgcmTh1fsxuNxysrK6O7u5p577mHt2rUcPHiQAwcOJBg7P/vss/z85z9n586dEswUgnft2g7u&#10;vDOf1asf4dZbv8E//INJhG6GIb0kEuOJSDgcxuv1ajYU0WiUvLy8BBuKdOnzlfhmttBNjvFwCd6U&#10;64IwJzjRJxs8mHcw9NgmlfW6zWMec5mLHin3lDWcuccSn8+nuQSo9niq8M3NzZX4ZjIjOKBq0DLm&#10;999/H7/fz7vvvst5550HQFVVVZ/HrV69mptvvlmb5DnRSS5pPn5cOUBddFEAl2svP/lJAcGgmzvu&#10;cJOVlSN/5BmAGJ1LjCciRqOR4uJiiouLicVi+P1+vF4vp06d4vjx49pQEqfTOe77fCW+mS10k2Nc&#10;Qkm/Jc3nvC4wakJ1FasStgUJ8hEf9ckIv8/7NNJIw+lbqtcspTRlRlj6g2UNZ8KxpKioiKKiIu1Y&#10;0tTURG1tLdXV1ZjNZvbs2UNnZyd5eXmyw4QhM2hm96WXXuLiURh7AAAgAElEQVTXv/41//M//6N9&#10;b/PmzezatSshsxuPx3E4HBw+fJji4uIJtyPj8dQl5tu3w+c+p5hwQw5G469YsuR6vvSlJmbP9hKL&#10;RcnJMWOzubHZCrHb85B2BUEQ0v8zUZnGqZaodXV1odfrcTgcmvg1GAyyo4RRE7r9MZIZ3jOlv/7g&#10;D/mQAIF+n2fCxAxm9MkIL2ABRRTJH4iQtqhevh6PB5/PRzQaxWw2awOu0ql6SBiAsczsZmdnY7UO&#10;PkihtraWQCCAy+WakDHyeqGwcPDHhcM69uxxsmePk9zcKJdd5uPKKz1cdtkJTp2qobs7n7lzlRNB&#10;i8Uif/xphN/vx263y46QGAso5YRWqxWr1ZowlMTj8VBRUYFOp9MGXLlcrnEx4Erim7600ooHD4UU&#10;8gZvsIAFQ45xCSVsYxsrWUkLLQNOXx5p7Ni1QVnrWd9HCCeXRKuiuJtuDp++pXrN5JLo+cxnDnPI&#10;Jz9tYtxGG3/iT3yRL57VGg4Q4Hme50t8SRZMGqHX67VSZrW82efzJVQPOZ1OnE4nDodDXAKEMxe7&#10;s2bN4qWXXqK+vp7JAzQEP/XUU5SVlclEzjOgq0vP9u2FbN9eiMkU5dJLm/nmN72cPHmSmpoazYzb&#10;6XRis9lkAY9zHA6H9JJIjIV+MJvNmM1mpk6dSjAYxOv14vF4OHr0KEePHsVms2knNGN1HJH4pi/T&#10;mMZ2ttNBB/OZf8YxLqWU7WzHj5+FLByXv6MdO8tP33rTuz84OSNcQw1+/JSfvqV6zWTLJHWCdA7j&#10;p8UqRIhruIZ97OMkJ/kO3zmj+AYIcC3XsotdNNLIRjbKoklDnE4n8Xgcl8ulVQ+pfb4NDQ2aS4Aq&#10;fqWtUhiS2J02bRomk4mlS5fy0EMPsXr1asLhMLFYjLa2Nt5//32efvppnn76ab7whS9M2B3pdiul&#10;zMn0nrqsoDzIYGghGjUTjysndcGgnl273HR0uFm+PM7Kla3MmuWludnHyZMnMRgMCTYfUv43/nju&#10;uedkJ0iMhSFgMpmYMmUKU6ZMIRQKacK3srKSyspKrFYrbrcbl8s1qjYUEt/0ZiilxwPFuPT0Ld3o&#10;3R+cTJAgJznZJyN8iEM00IAfP7tP3xJPDg1MZWrK/uDpTEfH6F58zyabz/AZ9rGP+7iPKFEe4IEh&#10;xbeDDtaxjl3swoqVj/NxWSwZcAzuXT1UVlZGV1eX1jZz9OhRQLE8UquHcnNzZQeOM/bu3cudd94J&#10;gD4eZ9oIvc+QrIeeeeYZbrnlloFVs8HA/v37ueCCCyR6KYTusmVd7N6dR27uY4RC3yAaNTJ16mGe&#10;fHIeO3fC1q3wzjuJgtlggAsugBtv7GDpUi9Wq4/29jaysrKw2Wya8E0ezS4IgpCOqJOdPR4Pfr8/&#10;wdLI5XKRn58vO0kQhone/cG9M8JHOUo77QMKzxJKUmaEUwnu4eRxHudu7gbgX/iXlII3Wehez/Xs&#10;YAdWrLzO61zCJRL8CXAsUe3xmpubiUaj5ObmavZ4Q2nPFEaew4cP85Of/AQAXTxO3S9/SUdWFtu8&#10;3v6th0ZK7EajUa6//npeffXVlNv1ej1PPPEEt99+u0QuhdC99VZYtKiDL39Z8dn9xS++2seH12SC&#10;piY04fvaa1Bbm/ia+fmwalWQG27wMXOml1isRRvNLieDgiBkEtFolJaWFpqamvD5fEQiEXJycnA4&#10;HGkx2VkQMkEIJ2eED3OYLrr6fV5//cGzmY2F4ZlDMlTBK0JXUI8lqkuAz+cjHA5rbYKq8JUBV+OD&#10;0tJSuru78Xg8w/q6QxK7AKFQiB//+Mf86le/4siRI8TjcYxGI5dccgk/+9nPWLRokUSpH6H71FPw&#10;1FMd3HGHInZra7/ax4dXFby9qa5WhO/WrfDGG9DcnLj9vPMi3HRT8+msbzOxmHIyqC7ggoICWcCj&#10;yIwZM1LacgkSY+HciMfjtLS0aCcr3d3dGAwG7SKf0+kcFuEr8ZU1LAxMhAjHOZ4yI1xDDTFigwrh&#10;5IzwPOaRy5mVmPYneNX4itBNT37P71nDGly4zmr9/oE/sJKVFFLY77GktbVVK3fu7u7W7PHcbjc2&#10;m03Om8dY7DY0NBCJRIb1dYfc+Jmdnc0999zDPffcQyAQoK6ujrKyMmn+HoLQTbVukn14P/OZvoK3&#10;rAw2bFDu0SgcONAjfnftgmPHDDzySCFQiMEQ49prW1i3zsuMGR7q6urkytUos379etkJEmNhBMjK&#10;ysJut2O325k1axaBQEA7WWlsbNQsjdxuN06nE71eL/EVJMYjgAFDv+XKIULUUZdyYnQ11f0Oykru&#10;D+4tiKcxDT191/Nd3AXA3dzNgzwIwAM8wPr160Xopim/5Jfcyq0sZCFb2ZpS8A60fjexidu5nXnM&#10;Yw97KKAg5bHEZrNhs9mYOXMmHR0deDwempqaqK+vx2g04nA4KCwslOqhMWIkdOWQM7vCuQndJ59M&#10;zOyqDCXDm4quLigvh927FfG7cyeEw+pijjNnToAbb/SxfHkjeXldGAxGnE5lATscDhG+giBkBN3d&#10;3Vqfb2trq2ZppA64kmF+gjD2tNBCFVV9MsLv8/6AVk9qf3CqjPB5nMe/8q8JGd5v8k0RumnKUY6y&#10;kpXUU89CFvIGb/Sb4U0llDewgRgxvs7X+Xf+/Yzfv729HY/Hg9frpbOzM6F6yOFwnPVFVGHojEkZ&#10;cywWk6saQ+TXv4ZbboFYDL78ZXjiicSMbn9iF+DVV+HGGxXB++lPK6L5TJ03AgHYt68n81tergpf&#10;mDu3jauv9nD11R5stm6ysoxMmuTC5RJPMkEQMkv4ejwePB4PbW1t6HQ6bZify+WSSiRBGIfUU89R&#10;jlJJpfb1Qz6kmmpChPp9ng0bs5lNhAjv8A4Ak5lMPfVYsPAn/sTlXH7GJdJCegne4RC6fc+pe6qH&#10;AoFAgi+8WBplgNiNx+P893//N48//jiHDh3Cbrfzuc99ju9///tYLBaJRD+88ooiVG++OXXp8ssv&#10;B7juOguXXPI93nrr/j7PVzO8n/sc/OIXcK7689QpePNNRfi+/DLU1Snfnz27nRUrPFx5pZeSkk7i&#10;cT1ms52pU5UFLD7JZ8/q1avZsmWL7AiJsTAOCAaD2lX61tZW4vF4gg1FXl6exFfWsDCOiRKlhhpN&#10;BKu3Sio5zvEB+4OTKaAAEyYsWDBjJpts7NgxYSKPPAooIJtsCiggjzxMmBK2W7BgwpSw3YYNEybM&#10;mCVYoyR4k9fvSAjdZNTqod7HEqvVKpZGIyR2GxsbCYVCw/q6feq7Nm7cyA9/+EPt/16vl5/+9Kfs&#10;3r2bnTt3YjbLok7FtdfCW2/B+een7tFdvlz5UF60qC7l89esUZ6/YMG5C12AoiJYv165Q+9hVxb+&#10;538s/Nd/lVFS0sny5V6WL/cRCBwhKyuLri4r06a5mDHDJZZGZ4jdbpedIDEWxgkmk4mSkhJKSkoS&#10;bChqa2uprq4mLy9PO1mxWCxaX7Aga1gYH+jRM+P0bS1rE7YFCWoi+BCH+Dk/p4EGbbsRI2HC2v/V&#10;UmkPnhH5WXuL4VxyySEnQQznk48JE1as2nYrVkyYyD99U7fnkEMuuQnbJxKzmc12trOSlbzHe1zN&#10;1Zrg7b1+R0PoAuTk5PQ5lni9XmpqaqiqqiI/P1+bjyMa6dwZiWrThMzuzp07ueqqq/p98COPPMLG&#10;jRslEmdBW1sbVquV2267jSeffHJMf5bkYVdvvglmc4jLL/exfLmXRYv8ZGfHaG62YDK5WLLETWFh&#10;ngRREIS0JxaLJdhQhEIhbRqny+XCZrNJa4cgpAnJw6i+yBf5KT8FeqY0d9GFHz/ddPf5d6rvDXV7&#10;O+1EiIza75pDDnbsmlju/e9U3xtsu/rVjRsj46+qb6AM72gJ3cGOJc3NzXg8Hs0eT72I6na7pRr2&#10;LBiVMubPf/7z/O53vwOgrKwMq9VKe3s7x48fJxQKMWnSJGpqaiTjl+ZiN5nOTtizp0f8VlREueQS&#10;HytWeLn0Uh95eVEaG820t7s47zw3V1yRj7QrCIKQ7sTjcQKBAD6fj6amJjo7O9Hr9dhsNhlwJQhp&#10;JnTVYVRD9eEdLkZKTAcIJGSnR1tMn42ATrXdhYtszu6kMZXgfZEXx1zophK+LS0tWutMOBzWrEBd&#10;Lpc4oowXsavWoBcWFrJ582bmzp3b84HS0cE3vvENfvGLX7B//34WL14sEckgsZuMxwM7dijCd8eO&#10;GC5XMytWeLn8ch8WS5hTp3I5dsxFQYGLSy8tYPHiLGQNKy0Ajz76qOwIibGQpnz/+9/n5ptvxuv1&#10;0t7ertlUqMJXhpLIGhbGt9BV4zvagnckf88QIfz4CRKkk07aaCNIkHba6aSTIMGE7e20EyRIG23a&#10;9hZaCBKkg46E7aMppJNLs/PJJ5tsbNgStmeTrfVWmzDRRRf/j/9HM82YA2a68rvGldBNRvXyVYVv&#10;MBjEaDRqk53tdrtMdh5A7Pp8Pjo7O0dG7Hq9XtxuN3/4wx/47Gc/2/fKVVcXhYWFbNq0iX/4h3+Q&#10;iGSw2E1G7ffdti2Ox9PChRd6WL7ci90eork5m3ffddLV5WLOHDvXXKNj6tSJGeOLL76Y/fv3yx+7&#10;xFjIgPgGg0FtKElLS4t2QVgVvlLhJGtYGF9CNzm+mSJ4R5rhzEb33u7DN+A07XPhNm7jSdLjXFr1&#10;8vX5fLS3t6PT6bBarTidTgoLC+UiapLYPXXqFOHw8FY0aGL30KFDLFiwgMrKSmbOnJnywevWreOa&#10;a67hK1/5ikRkAond3sRiUFEBu3fHOXgwQCTi4/LLm5g2rZNgUM8779g4etSJxeLiiiuyWbUKZB6I&#10;IAjpTCQS0Xp8m5ubiUajmM1m3G43hYWFKSc7C4IwukI3FSJ4xxZV+LbSSogQ7bTTQYeWbVa3985W&#10;p8pmV1HFMY5pr3umPrzj5sJCV5d2EbWtTcms93YJmOiTnUeqjFlrRlJbdydPntzvg10ul6zcCY5O&#10;B/Pnw/z5WYCFSMTCwYPT2b27g+ZmH8XFHr7whaNEo5UcOGDjS19y09Li4rLLFOG7fDlIQkQQhHTC&#10;YDBQVFREUVER0WgUn8+Hx+PhxIkT1NTUYDabEyY7C4Iw9kIX4C7uAuBu7uZBHgQQwTuK5Jy+2Tn7&#10;rIc6jArgi3yRLWzpM6U5XcjNzaW0tJTS0lLC4bAmfI8dO0ZVVZUcS0ZKuyR/Y6Ar1CaTqd9tBw4c&#10;YMqUKbJHJ9xJICxeDF/9qpmHHprK//k/i4lGl3L06CwKCuDOOyt58MG9FBUd4D/+4yQzZ4ZYvRoe&#10;ewzKy5VMcaawadMm+YPIcCTGEl+9Xk9hYSHz589n2bJlLFiwAIvFQn19PeXl5ezdu5fKykr8fj9J&#10;NvaCrGHhLAkRYi1r2cEObNjYytaUQjdVfO/iLh7mYQAe5EEe53HZoWlC8tTlyzddzna2M5nJmuD1&#10;4k3L381oNFJcXMz555/PsmXLmD9/vhxLUHyNhxutjPmDDz7g/PPPH3CH3n777SxYsCBlGfP+/ftZ&#10;vnz5iPyQmUCmlDGfKQ0NEd5+20t7u4eiIj9ZWTEOH7ayZ4+TnTvdBIO5LF2qZHxXrVKEc7qSlZUl&#10;J7cZjsRY4tsf6lAS9Up9d3c3BoMBp9Op3WUoiaxh4ex5jMd4hEcGzOgOFN/HeZzv831e5VUu4zLZ&#10;oWkmdP+df9fiO5AtUboTj8dpaWnR/Hy7u7sxGo2apVEm2+OVlpZSV1c37J/RfcTuQHXS3/rWt3C5&#10;XKxfv77PtoqKCu644w4RuyJ2+yUSiVBR4aW21kNurh+dLsaHH1rYtcvF7t0uamrMFBf3CN/rrgMp&#10;FhAEIR0JBAKa8A0EAuh0OhwOB263G6fTKZZGgnAW1FPPZCaP2fOFsRO6yWSy4O1Ne3s7Xq8Xj8dD&#10;Z2cnBoNBE752uz2jhO+IWw+pYvdcMJlMInZF7A5Z+Hq9zXz0kYdgsBm9Pkp9fS5vvqkI30OHCojF&#10;sigrU4TvqlWwZg1YrfK3JAhCeqEevD0eD21tbeh0Oux2u3j5CoIgnIXQnWiCV0Wd7OzxeOjo6NCq&#10;h1wuFw6HI+2rh0TsitjNWFQz7lOnvDQ1eYEQgUA2b77pZNcuF+XldoJBHQYDXHBBj/hdsQLG08T2&#10;8vJy8aDOcCTGEt9zJRgMaicrra2tZGVlacLX6XSKDYWsYUHiK0K3H6GbKr4TTfCqdHZ2ascStXrI&#10;ZrPhcrlwOp0Dzlkaz2I3EAjg9/tF7IrYzVzi8bhWstHY6CUY7CQa1fPee3a2bHGxd6+TlhYjAGYz&#10;LF3aI34vugiyssbuZ5desMxHYizxHU5CoVCC8FW9fNUr9WJpJGtYkPhOFH7Fr7iFW4gT5xt8g3/j&#10;34Yc3yMc4eN8nAYauIAL+Ct/pYCCCbPvuru7aW5uxufz4ff7icVimM1mbV6ENU3KIkeqZ7dP7dTz&#10;zz9/Vi9UVVXFd7/7XVmtwjkfqAoKCigoKKCsrIyuri58Ph8ul49Fiz4kHo/j91vYscPJa6852brV&#10;wtatynMLC+HKK3tKnqdPH96f7U9/gqIiRWCnQjWy74+XXgKbDa64QuKcrgwWY0HieyZkZ2czZcoU&#10;pkyZQjgcpqWlBa/XS21tLdXV1eTm5uJ0OnG73RQUFJA1llfzJMaCxFcYQS7jMooo4u/5+5RCd6D4&#10;zmUuO9jBSlZyKZdiYWLZ9uTk5DB58mQmT55MJBKhubkZr9dLfX09x48fJycnB7fbrR1LxjM2m234&#10;tcWZTGMe7ANGpjH3j2R2z51wOKxNp/P7/USjUUKhPD74wMXvfufmnXcSP9x69/tefTU4HGf/3tu3&#10;wzXXQG4uvPpqX8Hb0ACTJ4NeD5FI3+f/+c+wfr1Sdr13LyxYIPEUBCE1sVhMu0rv9XoJh8OYTCbt&#10;Kn2mDSURBEGAcx8g1kADRRSRhVwYVI8lqkuAx+MhFAphMpkShO94uog6Uj27MhVDSBuMRiNFRUUU&#10;FRURi8Xw+/14vV7M5gYuuug4Ol0OJ0+6ee01N88+W0B1NWzapNx1Oli0qEf8Ll8OOTlDf+9LL1V6&#10;hN94A1avhr/8RckiD4VXXoHPfhZCIbjhBpg7V2KZrvj9fux2u+wIie+IotPpcLlcuFwuZs+eTVtb&#10;mzbZub6+Hr1ej8Ph0MSv0WiU4MkaFiS+ac9gQnew+BZTLDsx6Vhit9ux2+3MnDmTtrY2fD4fHo+H&#10;uro6jEYjDoeDwsJCHA7HuBC+sVhs2F9Ty+zGYjFCoRA5Z6IAkn64c3l+piOZ3ZEjHo/T1tam9b4F&#10;g0Gys00Eg27273fy/PM29u/PonfRQm6u0uOr2hxdeSUMdr7Y2Qmf/KQieM3mRMHbX2b3lVfgxhsh&#10;GFQyu7//Pcjg1fRF+sEkvmNNR0eHlvFta2sjKysroc83NzdXAilrWOIrSHyFQXWJet6sevmqxxG7&#10;3T4mk51HvGdXp9Odk1A91+cLwrl8+FmtVqxWKzNmzEgo2ViypI5ly7Ixm13U1Lh49VUbr7yio7YW&#10;du9W7o89Bvn5cNllPZnfVMMc8/KUcmRV8F533cAZXhG6mcdzzz0nO0HiO6aYzWbMZjNTp04lFArh&#10;8/nw+XwcO3aMqqoq8vPztRI1GXAla1jiK0h8hVSo83FmzJhBe3s7Ho8Hn8/HqVOn0Ov12O12bbLz&#10;aFYPWSzD32+tZXaFkb+CIpnd0UcVvl6vl66uLvR6PU6nk1jMxb59Dl5/3cDWrZA85byoSBkktWoV&#10;XHstlJb2bEuV4Z09OzGzK0JXEITRJBqNakNJfD4fkUgEs9msCV+z2Sw7SRAEQRiQrq4u7bxZtcez&#10;Wq1aa81IJjZH3GdXELGb6XR0dGgLuL29naysLGw2Gw6Hi1OnXGzbZmLrVti1C5LnrPUedrV6tTJo&#10;qrfg/c1v4DOfUcTuSy+J0BUEYexQB1ypV+ojkQh5eXm43W5cLteIXDkXBEEQMgu1ekgdDBuLxSgo&#10;KMDlcuF2u4e9bUbErohdYRgJBoOa8G1padH8Ld1uNxaLm7ffVoTv1q3w7rvQu19er4cLL1TKl7dv&#10;V7bn5SkZX51O6f0VoZuZzJgxg6qqKtkREt+0Er7qML/ek53Vq/Q2m21CWRrJGpb4ChJf4eyPJU1N&#10;TXi9XqLRqFY9VFhYOCxtM6WlpTQ0NBBJZWtyDshpuDAhMZlMmr9lJBLRTgSrq6uJxT7C4Sjg//5f&#10;Nw895KajI4ft2xXh+tZbUF8P5eXKHRSB29mpfhgoQnfFCvinf4IdOxLf1+2GCy6Q/Z+urF+/XnaC&#10;xDet0Ol02tRmdbKzeqX+5MmTGAwG7Ha7NpjEkOFX52QNyxoWJL7CuR1L1LYZj8fDiRMnqKmp0YSv&#10;0+k8p+qh7OzsYf/ZJbM7SkhmNz1QzbjV8r9YLIbFYsHtdnPHHU5efvnc+t4++Ul48UXZz4IgjD2B&#10;QEC70BcIBDSbCrXc2SBlKYIgCMIApGqbUauHnE4nNpttyL7w4rMrCKOAwWCgsLCQwsLChCtXtbW1&#10;3H13NbfcksuhQy4OHXJSXW0lHs/C44ETJ6C/y0ZZWUqZs9msZH5PnVIGYAmCIIwl+fn55OfnM336&#10;dLq7uzXhe+TIEbKyshKEr3j5CoIgCMn09oVXrUB7Vw/p9XpsNptWPTQSmdvBkMzuKCGZ3fQmlZev&#10;0Wiku9vGv/2bk507XXR0GMjKUkSvyQRr1kBVFRw+3Pf1iosVj99ly5SvixYp5dDC+Gb16tVs2bJF&#10;doTEN6MJh8P4fD48Hg/Nzc2AYlOh9maNxcmKxFiQ+AoS3/QiEAhowrf3YFg165s82bm0tJTGxkZC&#10;odCw/hyS2RWEIdDby3fmzJm0t7ezb5+XEyd83H33Eb75TR3l5Tb27HEBLl58MZtt23psifbvVzx9&#10;d+2Cv/0NGhrg+eeVu3IiCZdc0iN+ly8Hsa0ef9jtdtkJEt+Mx2g0UlRURFFREeFwWPMtr6qq4qOP&#10;PsJqtWpX6dPNy1diLGtYkPgKo4NaPTRt2jSCwaAmfKuqqqisrMRisWjHkvz8fIAhlzyf0Tn8mWR2&#10;Y7EYlZWVVFdXs3DhQqZMmYLX66WpqYl58+ZJVAdAMruZRW8f3Vtu6eYb3/CyZYuPhQtb0OvjnDxZ&#10;wMsvuygvd/HUU3lceWXPcwMBOHCgR/y++Sa0tia+vsGgDLJSxe/KleByyX4XBGHsUDO+qg1FNBol&#10;Ly9PO1kpKCiYUJOdBUEQhDNHnY/j9Xppbm4mEomQk5PDHXfcQX19PY2NjWMjdl955RXuvfdeDh48&#10;CMB3vvMdHn74YXbu3MmaNWu47777ePDBByWCInYnlNBV7YU8Hpg8GWy2MEeONNPY6KWxsRmjMcrJ&#10;k3mUlLhYtEg5GUwmGoUjR3rE786dcPx43/ctK+sRv8uWwbx5Sj+wIAjCaKPaUKjiNxQKYTQaNeHr&#10;cDhG5Aq9IAiCkFnHkpaWFrxeL1/60pc4evTosA+oGtKR6MUXX+S6667ThK5ygh4F4Morr+TgwYM8&#10;9dRTbN68WaImTDih23tgaXu7kUmTJrFw4XyWLl3GH/5wPgcPWmlpOcU777zD3r17+eijj2htbUW9&#10;zqTXw/z5sGED/OY3UFsLJ0/Cc8/BV78Kixcrora6Gn77W7jtNliwQBHX69bBY48pInmYWxyEFGzc&#10;uFF2gsRXoMeGYvbs2SxdupSLLrqIyZMn097ezgcffMDu3bs5fPgwHo9HO1+QGAsSX0HiKyQfSxwO&#10;B7Nnz+b48eN0dHQM+3sMmtmNx+OUlZXR3d3NPffcw9q1azl48CAHDhzg0Ucf1R737LPP8vOf/5yd&#10;O3dK5FIgmd3MFroNDYr41Ouhtxd2Z6diN7RtW5wlS9r44Q89ZGcrA66ys7Nxu9243W6sVuuA5X9t&#10;bUqv765dPRng7u7Ex5jNcOGFiYOvpL1leLn44ovZv3+/7AiJrzAA6mRnj8dDa2vruLI0khjLGhYk&#10;vsL4pLS0lFOnThEOh0dX7L733nusWLGCd999l/POOw+AzZs3s2vXrgSx6/P5KCoqoqOjI60nNYrY&#10;FVKxYwdcc42SPf37v4f//u/EjG5/YlcVvOvWwbZtyiCqPXugtLRnsnN3dzfZ2dna6PaheJKFw/De&#10;ez3id9s28PkSH6PXw5w5PeJ3xQqYPl1iKQjC6Apf9bOura1Nu4qvTuMUSyNBEARBFbtj4rNbW1vL&#10;qlWrNKHbHw6Hg/z8fHw+H8XFxRIxIaNQJyW7XH2FLkB+Pnz726ntg/Ly4KWXlAyv1apMZzYaCygo&#10;KGDGjBm0t7drJ4P19fUYDAbtZNDhcKTMghiNSnnz4sXwta8p36uuTsz8Hj7cc9+0SXmMWB4JgjCa&#10;5OTkUFpaSmlpKcFgUPusU718rVarJnxzc3NlhwmCIAijK3azs7OxWq2DvlBtbS2BQACXjIwVMpC8&#10;PNi8GbKz+wpdAIsFyso2sWHDhn6f/9JLynOTExkWiwWLxUJZWRldXV2av+Xhw4fJysrS/C3dbjcm&#10;k6nfn7GsTLl/4QvK/0+dgrff7hG/b7/d1/LIYoFLL00cfCXnm/2zaVP/MRYkvsLAmEwmSkpKKCkp&#10;0SY7+3w+jh07xkcffYTZbMbpdOJ0Ood03iExFiS+El8hs+hO7tEbBgYtY66uruayyy7jwIEDTJ48&#10;GUhdxnzvvffyv//7v3z44YcSqRRIGXPmk5WVxRk4eQ1KMBjE6/Xi9XppaWkhHo9TUFCAy+XC7Xaf&#10;cRakowPefbdH/O7aBS0tiY9Jtjy66ipwuyW2IxVjQeIrKAMvVRsKn8+n2VCok51tNtuwWRpJjGUN&#10;CxJfYXxSWlpKXV3dsMd40MzutGnTMJlMLF26lIceeojVq1cTDoeJxWK0tbXx/vvv8/TTT/P000/z&#10;BTWlJAgTkOFenCaTiSlTpjBlyhQikYhm8VFbW0t1dTX5+fma8DWbzYO+ntmsCNjly5WS62TLozff&#10;hJoaKC9X7j/9qfI8sTwauRgLEl8B9Hq9Vr0Sj8c1G8+ki7gAACAASURBVAqfz8fJkycxGAwJlkZ6&#10;vV5iLEh8Jb5CBjISFcJD8tl95plnuOWWWwZWzQYD+/fv54ILLpBIpUAyu8JwofpbNjU1JWRBVOF7&#10;LuV/9fU94nf3biUTHIslPqawUOlhVsXvkiUwQHW1IAjCWdPe3q5d6AsEAtpkZ3Wgnwy4EgRByAxG&#10;akDVkMRuNBrl+uuv59VXX025Xa/X88QTT3D77bdLpETsTljKy8tZvHjxqAvflpYWPB4PXq+XcDiM&#10;yWRKmOx8LuV/7e3w1ls94nf3bujqSnxMXp4y6EoVv8uWgcMhMRYkvsLwoloaeb1eWltbAbBarZql&#10;kWkIV90kxrKGBYmvMH7FbiAQwO/3j77YBQiFQvz4xz/mV7/6FUeOHCEej2M0Grnkkkv42c9+xqJF&#10;iyRKInYnNGPdSxKPx2ltbdVOBru7u4e1/A8UW6WDB3vE744dkHwBTqeDuXMTpz6XlUmMBYmvMHyo&#10;A648Hg9+v59YLIbZbMbtdlNYWEheXp7EWNawIPEV0kzsjkTP7pDFbm8CgQB1dXWUlZWJp66IXeE0&#10;4+2KYyAQ0IRv7/I/VfwO19pNtjyqqIDkT5XiYsUmSRXAl17adyq1xFiQ+ApnQ++ZBs3NzUSjUW2m&#10;gcvlIj8/X2Isa1iQ+AppIHbHNLM7GF6vl1deeYWbb75ZoiViVxhnJJf/9Z7s7HK5+s2CnA2NjfC3&#10;v/WI3/37IRhMfEx+vjL1WRW/K1YoHsSCIAjnQn+TndXPOqvVOmyTnQVBEIThFbtj1rM7FPbv38/y&#10;5ctHxB9JxK6QDvj9fux2+7j/OcPhsDbt1Ov1Eo1Gyc3Nxel04na7KSgoGNaTwc5OeOedxMFXyRft&#10;DAaYPbtH/F51FUydKjEWJL7C2ROPx2lra8Pj8eDxeAgGgxgMBq3Cxe12n3NrhyBrWJD4CsMndjs7&#10;O/H5fKMvduPxOJs3b+a1116jubmZWPJ4VqC5uZm//vWvInZF7E5Y0rGXJBaL0dzcrJUAhsNhsrOz&#10;tcnOw+lvqZJsebRrFxw71vdxxcWJfb8XXTSylkdtbfC738Edd5xdjAMB+M1v4MtflrUga1gYj7S3&#10;t/PNb36TDRs20NHRgU6nw+Fw4Ha7cTqdGAwG2UmyhgWJrzCGYndMfHYB7r//fn7wgx8M+jiT+I8M&#10;SkVFBZs2bQKUKdb/9E//JDslQ3juuefS7mfW6XRaed/s2bNpa2vD6/Xi8Xior6/HaDRqGRC73Y5O&#10;pzvn99TrYf585b5hg/K9VJZHDQ3w/PPKHaCgQLE8UsXv8uWQkzM8+yESgbVrYe9eOH4cHnmk72Nu&#10;vhnM5iC/+hX84z/2FbrXXqv8/A0N8L3vyXqQNSyMNywWC2vWrGHJkiV0dXVpn3UVFRXaTAN1srMI&#10;X1nDgsRXGFnq6up4+eWXtf93dHRgsViG/yLJYJnd7u5uLBYLkUhkSGJXMrupUTO7sr+EdKGjo0Mr&#10;/+vo6ECv12Oz2XC73SNe/hcIwL59PeJ3zx6lHLo3RiMsXNgjfj/+cXA6z/49N22C229Xhmt961vw&#10;+OOJ2z/9afjTn+DJJ+G223rvJ7j+emUytdUKr7+uiHJBENKDYDCofda1trai0+m0zzrx8hUEQRgZ&#10;XnvtNdauXZvwPafTidfrHV2xe+jQIRYtWsS3v/1tlixZQnFxccqyxsOHD7NhwwYRb4OIXSljFtKR&#10;zs5Ozcu3vb1dy4KoWeGRPhlMtjzauROamvo+rqysR/wuW6Zkj4dL8KYSuyJ0BSHzhK+a8e3t5at+&#10;1uUMVzmJIAiCkMBIDagatE7H6/Wydu1avjdIXZ7q5ykIE5UZM2ZQVVWVkb9bXl4e06ZNY9q0adoH&#10;kdfr5ejRoxw9ejRhsnNubu6wv7/BoFgXLV4MX/ua8r3k0ud33lFskKqr4be/VR5TVAQXX9wjfi+5&#10;BAZyXFLLqm+/Hf71X5V/J2d4VUToyhoWMi/GJpOJKVOmMGXKFEKhkDbPoLq6mo8++qhfSyNB1rAg&#10;8RXOneG2HRqS2J05cyb19fWDvtCFF17IyZMnJUrChGX9+vUT4vfMycmhtLSU0tJSwuGwZvFx7Ngx&#10;qqqqMJvN2sngSPReqEyeDOvXK3eA1lZ4++0e8fvmm3DqFGzerNwBzGa48MIe8XvFFWCznbngFaEr&#10;a1jI/BhnZ2dTXFxMcXFxgqVRXV0dNTU1mqWR0+kckWF+gqxhQeI70cgeKCNxlgxpGvP111/PXXfd&#10;xVVXXdXvY5qamnjxxRe59dZbJVIpkDJmIdOJRqP4/X5N/IbDYXJycrQe34KCglH9ecJheO+9HvG7&#10;bRskT7PX62HOnB7xe+WVMG2asi25pLm6Wilj/slPlK8idAVhYhKPxxPs21RLI6fTidPpxOFwyIAr&#10;QRCEM2RMfXaPHz/ODTfcwMMPP8wnPvGJlI8Rn10Ru4LQ+2RQ9bdsamoiFAphMpk0i4+xyoJUV/eI&#10;31274PDhvo/pbXnU1KRMZo7HYdYsqKxU/ICPHhWhKwiCQkdHBz6fD5/PR2trK1lZWRQUFGiT7Eei&#10;tUMQBEHE7jCK3Wg0yq9//WtuvfVWpk+fzgUXXNDHgqS5uZk9e/aI2BWxO2FZvXo1W7ZskR2RQvi2&#10;trZqfb7BYBCTyaSVOo9l+V9dXY/43b4dKiog2UY8JweSP9bMZnj0UZg7t+9rXnEFiAubrGFhYsZY&#10;HXDl8/loaWkhFothsVg07/K8vDwJgqxhQeIr9CN2GxsbCYVCw/q6Q6qzue+++3jssccAqK6uprq6&#10;OuXjxGdXmMjY7XbZCSnIysrCZrNhs9mYOXOmlvH1er2cPHlSK/9zuVw4HI4RtTRKpqQEbrpJuf/X&#10;f0GqLoxU1+86OuDOO1O/5okTyusKsoaFiRfj3gOuIpGI1ud7/Phxjh07htls1lo7zGazBETWsCDx&#10;FXqRnEwdlvPQwTK77e3tuN1ugsHgkD7kJbObGsnsCkIq0ZhY/qfT6bBarVr532heQHvuObj33sTv&#10;xeMQDILHo/QAD4TBoGR077xTye4uWqSURAuCIMRiMZqbm/F4PPh8PiKRCHl5eZrwlcnOgiBMdMas&#10;jHnv3r2sXLmSBx54YECf3Q8++IB//Md/FLErYlcQzoru7m5t4EtrayvxeByr1Yrb7R4zf8veU5eN&#10;RkXwZmUpInjlSiWDW14OR470LX8GsNth3rwe26TFi5X/y9BWQZjYwtfv92vCNxwOk5ubq1W4WK1W&#10;mewsCIKI3WFi0DLmcDjMNddcw3333Tfg4yKRCJMmTZJICROWjRs38uijj8qOOEtycnIoKSmhpKSE&#10;cDjcx9/SYrFownc0+t6S7YUWLVL+/bnPwe9/r/T4futbcOgQtLfDwYOK8C0vVwZfvf8++P1KP/Du&#10;3T2vW1AA55+fKIDnzlUmQwuyhoXMj7FOp9MmN8fjcW2Kvcfjoa6uDqPRqAlfu90+qq0dEl9B4iuM&#10;JR0dHcP+moOK3dmzZ1NXVzfoC1144YXU1tZKlIQJy9atW2UnDBNGo5GioiKKioqIRqOa8K2traW6&#10;ulrre3O5XCNS/pfKR1c9vl5xBaxY0deHd/ly5a4SDitTm1UBXF4O77wDbW19BXB+vmKB1DsLfPHF&#10;ynAsQdawkLkxzsrKwuFw4HA4AKUKTB1wderUKfR6PXa7XfPzNRqNEkRZwxJfIWMJD9Yzdjafs0OZ&#10;xnzDDTfwla98hdWrV/f7mKamJv74xz9yxx13SKRSIGXMgnDuqH1varlzJBIhJydHm+w8HOV/qYTu&#10;JZfApz+t+Os++STcdltfH97HHx/8tSMR+PDDRAF84IDynn0Fv2J31DsDfNFFIMNcBWFi0NXVldDa&#10;oQ77Uy/0ZWdny04SBCFjGFProRMnTrB27Vq+973vceONN6Y8mRSfXRG7gjCaxONxWlpatJPBYDB4&#10;zuV//Qld6Ct24ewEbyrq6xMF8FtvKUOxktHrlQzw/Pk9WeClS8Hlkr8HQchk1NYOj8eD3+8nFosl&#10;DPMTL19BEETspmbQMubjx4/zwgsv8KlPfYovfvGL3HnnnSl9dltaWiRKwoRm06ZNbNiwQXbEKJGV&#10;lYXdbsdutzNr1iza29s14Xvq1Cl0Oh0Oh2PI5X8DCd3+UMOdXNJ8pkyerNzXretfAJeXQ0OD0g98&#10;+HDi84uLEzPAS5ZAUZH8jcgaFjIlxr1bO3oL35qaGqqrq7WZBk6nc0JbGskalvgK6c1IJE0Hzez+&#10;9a9/5corrxzSi4n1UP9IZndiiK8hFEoIo0Cq8j81C+JyufpkQSIRZbryrl1gs8GWLUrPbG9SZXZV&#10;nngCvvpVJcP70EPw3e+OzO/l9ysDsXoL4IoK5X2TUQVw7yywTIKWNSwxzqwYqzMNPB4Pzc3NRKNR&#10;cnNztdaOgoKCCTXZWdawxFdIX0pLS6mrqxv2GA+a2RXvN0EYGvIBPH7Izc2ltLSU0tJSLQvi8/mo&#10;qamhqqpKs/lwu91YrVYMBvjMZ+CDD+C11/oKXYAbb4TZs+HCC/tu+8pXIDsbvv1tuOaakfu97Pa+&#10;g7BaW5XJz70F8JEjShZ482blrmKzKeK3dxb4Yx+DEfBwlzUsSIxHAb1eT2FhIYWFhcRiMVpbW/H5&#10;fDQ1NXHixAmMRqNW4eJwODJ+srOsYVm/QnrjGoG+rEEzu0ePHmXOnDn853/+JytXruz3cR988AGf&#10;//znJbPbD5LZFYSxJxqNagOumpubCYfDmEwm3G43breb7u4CJk06+yxIUxMUFo797xkIKIOwkrPA&#10;qT6eLRZYuDAxC7xkCZhM8vciCOksCtra2rRJ9p2dnej1eu0i30QQvoIgpBdj1rNrtVqZNm0aN954&#10;I0UDNIGFQiGmTZsmkRImLOXl5SxevFh2xDhGr9drwrb3gCvV39JkMtHW5tIyvsnlf4PFeDwIXVCs&#10;jNTM7Re+oHwvlRXSu+8qHsHJVkipJkEvXgyZPgNH1rB8TmcKauuG1WqlrKyMzs5OPB4PHo+HQ4cO&#10;odfrcTgcWp9vpghfWcOyfoX0JhKJDP/nYVxqAkYFyexmPtJLkr6oWRCPx4PX66W7u5vs7GxcLkX4&#10;2mw2srKyMrDfTyl5Pny4Jwu8dy/4fH0fazAoZdyq8J0/X7FCOm0PKmtYkBinCV1dXZrwbW9v14b5&#10;qcLXYDBIfAWJrzDqjFnP7pl8eB4/fpw5c+ZItIQJyf79+2UnpPEBVM2CzJw5k7a2Ni3jW19fr/W9&#10;7du3j0gkktYng73R6xXROn8+rF/f8/3kSdBvvw2NjT2ToH/7257HJk+CvvTS8ZPhljUsSIz7kpub&#10;y9SpU5k6dapWMujxeKioqNC8fNUBV6Y062eQ+Mr6FdIbm802/Od4w5XZFZ/dgZHMriCkJ+3t7Vrf&#10;WyAQQKfTaSeDTqcz7U4Gz5beAljNBCdbIPUngOfPh7Kysf8damvhXLptzvX5gjCeCQaDCVPsY7EY&#10;FotFE74T2dJIEISRZ6R6djWxG4/H+cEPfsALL7zA1VdfzcMPP4xer+fQoUP87Gc/G/SFmpqaePnl&#10;l0XsitidsPj9fux2u+yIDKaxsZFIJILX66WlpYV4PI7FYtGGvky0k8GWFmWCdfIk6Fis72Pt9h4L&#10;JPU+mlZIb74Jn/gE3HMPPPBA3+1//Ss8/XSQSy81cccdfbfv3g3XXgtf/jI8+qisBfmczmwikUjC&#10;ML9IJKJZGjmdzpQzDSS+gsRXOFex29nZiS9VL9U5oNXivfHGG9x///2AkqW98MILuemmmzhx4gRP&#10;PfXUkF7MJOM7hQmMw+GQXpIMp6ioiHg8zpQpUxJOBuvq6qipqSEvL08bgDURbNtstr5WSO3tcPBg&#10;Yhb4/fcVj+DkQVgFBXD++YkCeO5cpbx6uNm3T5lS/eCDyut/5zuJ2ysq4Ne/NtHWRh+xqwrlQEAZ&#10;6hWJKD3MgnxOZyoGgyHB0kgd5tfb0sjpdOJ0OsfVZGeJr6xfIb1pbm4e/s8z9R+tra0j/maCkMk8&#10;99xzshMmUIx7nwz2HnDV0NBAbW0tOTk52oArq9U6YfaRxdJXAKeaBP3OO9DW1lcA5+fDnDmJWeCL&#10;L4acnHP7ue6+W8ki33033HefMpwrVYY3md274brrFKG7Zg288IIIXfmcnlioA6wcp6fRdXR04PF4&#10;8Pl8nDp1Cp1Oh9Vq1SpcxjLxIfGV9Suk+zmEZdhfUytjDgaD3HTTTbz44ousWLGCl156CYvFwo4d&#10;O1i5ciXPPPMMa9eu7feFDhw4wKc+9SkpY+4HKWMWhIlBPB7H7/drA67C4bAmfF0u17gt/xttIhHF&#10;C7i3AD5wADo6+j42lRXSRRdBXt6Zv+/jjyuCF+Bf/qVH8D71FNx+O9x4I/zv//YI3WuvVbLVqtDN&#10;dPslQTgTuru78Xq9+Hw+rbWjoKBAq3DJOderVIIgTBhG3GfXZDLxpz/9qc+k0dmzZ3PllVdyww03&#10;DFgnX1JSwrx58yRSgiBMaLKysrQsyKxZs2htbdWmndbV1Wnlfy6XC4fDgU6nm5D7yWDomQStegFD&#10;30nQb70FHk/fSdB6vZIBnj+/Jwu8dCm4XAO/7113KV/vvlspaYbUGV4RuoIwODk5OZSUlFBSUkIk&#10;EsHn8+HxeDh27BhVVVVYLBZN+ObKAhIEYSzOy8Rnd3SQzG7mM2PGDKqqqmRHSIz7pXf5n+pvabfb&#10;NfGbnZ0tOzkFyQK4vBwaGlI/NnkS9JIlUFTU93HJGd7Cwp7M7re+JUJX1rBwLkSjUW2Kvc/nIxqN&#10;kp+frwnfvLMpy5D4yvqV+GY0paWlNDQ0EIlEhvV1pfNIEIaJ9b2NSgWJcQrMZjNms5np06fT1dWl&#10;2XwcPXqUyspKrFarVu4s5X89TJ6s3Net6/me36/YH/UWwBUVigjevFm5Jwvg3lngb31L2aZmeNXX&#10;9vlE6MoaFs4VvV6fMOBKFb4nTpzg2LFj5OXlaZ91Fotl2Fo7JL6yfoX0ZiQu+idkdv/jP/6Dmpoa&#10;GhsbaWxspKmpicbGRvbu3cs0MRc8JySzKwhCf4RCIe1k0O/3E4vFyM/P12w+RmJgQybS2qpMfh6K&#10;FZLNpojfrCzYtavn+waD0k8sQlcQhp9YLKbNNPD5fIRCIbKzs7XPOrvdPmFbOwRhojPiPrug2Go0&#10;NjYC8MlPfpJLL72UuXPn8olPfGJCZRkqKyupq6tj5cqVInYFQRhVotGoZmnk8/mIRCLk5ORok05l&#10;wNWZEQgog6+2b4fvf1+ZwhyNDvwcnQ7MZqUvOHlX/+QncPPNsl8F4VxRp9irFS5dXV3o9XocDgdu&#10;txun0zluLI0EQUhfsdunjDk7O5udO3dy2WWXTagdHIlEePvtt/nNb37DM888Q1lZGYcPH5a/PGHI&#10;rF69mi1btsiOkBifE3q9Xutri8fjmr+lz+fj5MmTGI1GzdLIZrNJFmQQ8vMVG6Tp03sGUg1GLKaU&#10;MaciGJR9KmtYGA6ysrKwWq1YrVZmzJhBR0eHJnwPHz6sWR6pwtcwBM8via+sXyG9SbbCHRGx+8//&#10;/M9nJXRra2v50Y9+xBNPPJF2C+e9997D6/WSnZ2tWSfFUtW9CcIADDStXJAYn+3JoN1ux263M2vW&#10;LG3AVVNTEw0NDej1emw2myaOJQvSP4WFsH9/3+8fPAh33gmdnYnfN5v72iDpdPCzn8EHH8CKFYqI&#10;LiyUfStrWBgO1JkG06ZNIxgMalPsKyoqyMrK0iyNCgsL++3rk/jK+hXSm5G4gN+njPnxxx/n85//&#10;/Bm/0P79+1m+fHna+ey+8MILAJx33nnk5+czc+ZMAObMmcORI0eG7X2kjFkQhOFEFb5er5dAIKCV&#10;/6m9b0PJgkx0etsLzZunWBstWKCIWVCGVy1ZAlu3Kn29FRWQ7F9QVgbLlinCd9kypQ9YEIThIxgM&#10;ar7lLS0t2kVAdYq9yWSSnSQIGcColTHbbLYJtWM/9alPaf+uqamRvzRBENKC5MnOqvBVsyA2m00T&#10;vjLZeWChu2aNMo35zjth1iz44hcVofujHym2RE89pTynsRH+9jfluVu3wrvvQnW1clf9f4uLe4Tv&#10;8uWwaJGSERYE4ewwmUxMmTKFKVOmEAqFNOFbVVVFZWUlFotFE775+fmywwRBSKDPIViyAYJwdmzc&#10;uFF2gsR4TMjNzWXq1KlcdNFFLFu2jDlz5qDT6aiqqmLfvn28/fbbVFdXj0gvTCYI3RdeAKOxZ/td&#10;dylCF5Q+3+99T/n3pEmKKH70UaUkurUVtmyB734XVq0Ck0mxPnr+efj61+Hii8Fuh9Wr4bHHlOxw&#10;KCT7X9awcLZkZ2czefJkLrjgAi6//HLmzZtHbm4udXV17N+/n1dffZXKykptqr0g61dILzqS+4eG&#10;gT7K9utf//pZZXcDgcD/Z+/M45uq0v//SdKkadO0aZIWupcWKDvUIsWCCqLsjKKgfgXZRgGVQQEd&#10;gRHl5cj8KlPHbdgdUJQqi7jgxiI4QFvoBl2g+5I2TZc0TdMmbfb7+yOTS5ekSUtbupz365WX0tzl&#10;3Oc55+Y85zwL0RBhUHPhwgUiBKLjew6bzcbQoUMxdOhQGI1GOrOzTCZDWVkZ3Nzc6BjfwVjSyJah&#10;a6u80OuvW/5rrcMLADt2tD7Gw8Ni5D76qOXfTU1AerrlHlevAleuWAziCxcsH8ASCzxpkmXX99FH&#10;LTvApLwRGcOELkxgXVzoWr7WZH579uyBQCBARUUFXFxc6NAOoVBINnPI+CX0AwwGQ7df027poa7g&#10;6ura72J2W1JaWophw4YB6LmY3cceewwvvvii3eMiIyPpuGECgUDoLsxmM53Zuba2Fnq9HlwulzZ8&#10;PT09B7Whe+AAsH49sHgxcPr0nXPi4iwGL2BxaW5r8HaEyWQpe3T1quXely4BtbVtJ+zAxIl33J5n&#10;zQKEQtJfCYS7Qa1W07XLGxsbwWQyW4V2kDhfAqH3uXLlCqqqqux+/9JLLwEAatv+UN4tVAuGDBlC&#10;Aejyx9XVlerPlJSU0M8SERHRrddWqVROyzExMZE+DwB16NAh+t9jx46lNm/eTP976dKl1Jw5c+h/&#10;v/POO1RgYCD97xMnTlAAKJVKRVEURWVnZ5N7kHuQewzye5jNZmrx4sXUkSNHqISEBOrSpUvUmTNn&#10;qLi4OEqpVFJms3nAyerqVYri8ynKkmLqLFVV1foef/1rEQVQ1OLF7e8xZMg//3ceRb377t09R1ER&#10;RR04QFHAUUokaqCva/2wWBQ1ZgxFhYWdp8aP/ydVVkb6LrkHucfd3KO5uZlKSUmhPvjgA+rSpUvU&#10;pUuXqLS0NOq5556jvvjiCyIrcg9yj168h6OPu7t7t9t37XZ2BQJBl92YCwsLyc6ug53dVatW4V//&#10;+pfd49zd3cmKYz/l4MGDWLt2LREE0XG/gqIoNDQ00GU+dDodXctXJBJBKBQOiFq+//gH8Le/WXZ0&#10;f/gBaJuz6+uvgY0bG7BkiSf27bN//iOPAGfPWnZkuwOZ7I7bc0KCxQ2aZHwmY5jQM/o1Go30jm9d&#10;XR1MJhM8PDxoDxd3d3ciRDJ+CT2EWq3u0E153LhxaGhoQKO9QvddpJ2x+/nnn2Pu3LmdvlB/LT3U&#10;28YuKT00cGEwGKDazlIJRMf9jIaGBtrVuampCSwWC97e3rTxy26Zyamf8dVXwJIl7Q1dZ/UbHw88&#10;8QTQk/Phlhmfr161/H/buQHJ+EzGMOHu9Ws2m6FUKlFTUwOFQgGj0Qg3NzeIRCL4+PjAy8uLCJSM&#10;X0IvEhQUBKlU2u06brc2rSepIgmELkFewETHAwFPT094enoiLCwMTU1NtOGbm5sLBoMBLy8viMVi&#10;+Pj49DsvFEcl5B3p97nner6N1ozPixZZ/q1WA9eu3dn5vXr1TsbnkyetOgOmTLmT8GrKFIDDIeOV&#10;vKeJfjuCyWRCJBJBJBLRhq9cLkdVVRWkUinc3d0hFoshFovB5/PBYDCIgMn4JfQwYrG426/Zztit&#10;r68nkiYQCAQC3N3dERwcjODgYOj1etr9r7i4GIWFhfD09KQNXzeSUrhHaJvx2WAAMjMt2Z2vXrV8&#10;6utJxmcC4W5oa/jW19dDLpejsrISZWVl4HA4tOErEAgGRGgHgTBYaGfsZmZmdulCPj4+eOGFF4hE&#10;CYOWtLQ0REVFEUEQHQ9IOBwO/Pz84OfnB5PJhPr6etTU1EAikaC4uBg8Hg8+Pj4QiUT9tqRRf9Av&#10;mw1ERVk+b75pyficm2vZ9b1w4U7G54QEy+f990nGZzKGiX47a/gKhUIIhUKMHDmyVWiHTCYDi8Wi&#10;DWORSERKGpHxS+hGjEZjt1+zXcyuRqNBUlISxo0bN+gETGJ2CXc1mEgsCdHxIMRkMtG1fK1xb/3V&#10;/W+g6Le4+I7b87lzQGlp6+9ZLCAi4k7c74wZQHAwGcMEol9HaDQa2vBtWdLIx8cHYrG4X+c0IPol&#10;3Gt6LWZXrVZj8uTJeO655zB16lSEhIRgxowZAzZDsEQigVwuBwDIZDL6783NzUhNTaX/HRYWBiEp&#10;fkjogJb9hUB0PFhgsVh0JtOW7n9VVVWt3P9EIhG8vb37tPvfQNFvWJjls2IF/vfb1j7j8+3bls/B&#10;g3fOGQwZn8kYJu/ou4HH44HH4yEkJAQ6nY42fPPz85Gfnw8vLy/a8CWVNcj4JXSerlQEckSrnd0P&#10;PvgApaWlqKmpafVJTU1FSEjIgBTqhg0b8Nlnnzk87ujRo3j66ae7fB+ys0sgEAYT1pJG1slgc3Mz&#10;WCwWhEIhbfwS9797Q00NcP16xxmfhw4FHnyQZHwmEJzBYDCgtrYWcrkc9fX1MJvN8PT0pA1fktOA&#10;QHBMUFAQtFotvQnZI8Yuoecgxu7AR6lUwtvbmwiC6JhgA41GA4VCAblcjsbGRjAYDAgEAtrduS/s&#10;ggxW/drK+Ny2iiCfD0RH9/+Mz2QMk3d0T2Ot5SuXy6FUKmEymcDj8VqFdhDI+CXYNnabmpqgUCiI&#10;sUuMXUJfhMSSEB0TnEOn09GZna27IHw+n54MgNuddgAAIABJREFU8ng8ot97iL2Mzy3prxmfiY7J&#10;O7o3seY0UCgUUCgUMBgMcHV1bZXZmZQ0IuOXcMfY7ZWYXQKB0DVOnDhBhEB0THACV1dX+Pv7w9/f&#10;H0ajkU5wVV5ejpKSEri5udGTQU9Pz16bDBL9WhjIGZ+Jjsk7ujdpmdOAoiioVCo6tKOiogIuLi4Q&#10;iUR0aAcpaUTG72CnJzwfyM5uL2Hd2W074dO29RUjEAiEQYo1wZV1MqjX68HhcOi4N7IL0ndomfH5&#10;/HmgpKT190wmMGpU72Z8rqkBmpqA0NCunV9bCzQ0WJJ1EfomWi3A5d6787sTtVpNv+vUajWd08Ba&#10;wo3FYhGFEwY0Z8+exdy5c1v9TSQSoba2lhi7/dnYfeihh7Bs2TIAlhW/P//5z0Q4BAKB0AaKoqBW&#10;q6FQKFBTU4Ompiaw2WwIhUL4+vr2+czOgw1bGZ/bzi56MuNzTY1lN7mhwbLzbMtgnTMHMJuB48fb&#10;7zorlcBjjwHV1Zbzhw8nOu1rfPMNsH27xbvAln5PnrQswsyfD4wf3/77Eycsngrnz/c9/Wq1WjrB&#10;lUqlApPJhLe3N73QR5L5EQYiUqkUv/zyC/3vrVu3gslkEmO3vxu7JGZ34BIeHo6ioiIiCKJjQg/Q&#10;2NhITwabmprg4uJCZ3YWCoXdMhkk+u1e47M3Mz5XVwOPPGIppxQcbNvgdXGxuGTLZICfX3tDNy0N&#10;GDIEuHgRGDOG6LAvoddbYsRzcoCQEOCPP9rv4C9YAPzyC3DkCLBqVevv4uMtpbhMJmDrVuD//b++&#10;+6zWbLRyuRwNDQ204Wt1deb0x8xw5DeY4ARBQUGorKyE0Wjs1uuSpSICoZtYunQpEQLRMaGH4PP5&#10;4PP5GDZsGDQaDe3+d/v2bTCZTDqzs0gk6nJmZ6Lf7sPXF1i0yPIBbGd8rqqy7MadPGnVsSXjs9X4&#10;ffBBwFlVWo1Uq8E7c6b9Hd6WEEO3f8DhWPRp1e/DDzunX8Cyo7typcXQXbMG2LWrbz8rl8tFUFAQ&#10;goKCoNPpIJfL6Vq+FEXBy8uLjvN1d3cnv8GEATbWu38xh+zs9hJkZ5dAIBC6H61W2yqzM0VR8PT0&#10;pBNcDbbJYH/BmYzP7u6W3V6r2/PDDwOenh1ft6Md3rY7u8TQ7X90pF9bO7snTgDLlgFGo8XQPXSo&#10;/9aLNhgM9LvOWtLI3d29VTI/AqE/Q+rsEmOXQCAQCB1grW9ZW1uLuro6ejJozYbq4eFBhNRHaZvx&#10;+Y8/gLbznbYZnx95BBCJnDeIWhq7XC4xdAeawdvW2B1Ihm5bzGYzncXeWtKIw+HQ3i0kpwGBGLvE&#10;2CXGLqHbeeyxx3D+/HkiCKJjQh+ZDCqVSsjlcnoy6ObmRhu+tsobEP32LRxlfAYsRo61zm/LjM+2&#10;DKKRIy3Gbk4OsHw5MXQHmsH7l7/cMXbd3QeuodsWiqLQ0NBAh3Y0NzeDxWK1ivNls9nkN5jQL4zd&#10;6upq6PX6br0uidklELoJb29vIgSiY0IfgclkQiQSQSQSgaIo2vCtrKxEWVkZuFxuK8OXwWAQ/fYx&#10;wsIsnxUrLP+2lfG5uBg4eNDyASzuydOnWwzgffuAl166E8Nr5ZlnLC7UxNDtv9iK0ba6MycnW4zb&#10;wWDoAgCDwYCXlxe8vLwQHh6OpqYmesc3NzcXDAaDDu3w8fEBt6/UXiK/wQQ7v93dPka6a2e3trYW&#10;v/76K55//nmiKRuQnV0CgUC491AUhfr6ejrpi7WWrzXuTSAQEPe/foIzGZ99fYHmZqCx0baxRAzd&#10;/k3LHV43N4uumUxLianBYOg6Qq/XQ6FQQKFQoK6uDmazGXw+n17oc3NzI52I0Gfo827MqampmD59&#10;OrRaLdEWMXYJBAKhXxi+bWv5slgsCAQCUt+yH2KN2extPDyA3vYS9fQEWKzevaeXV+8bji038uRy&#10;oLy8/TFms2Uxw2S68zd/f2D0aIDBaH/8qVOWZxlsWEM7ampqUFtbC5PJBB6PBx8fH/j6+pJkfoQB&#10;a+w69StOURTOnz+Pn3/+mR4gbamrqyNaIgxqtm7ditjYWCIIomNCP4HBYNAljUJDQ/Hee+/h+eef&#10;R21tLe3+Zy1pJBaLu1zSiNA73Kt1CbW69++pVBJ9d4RMZvnYopvDAfsNLUM7TCYT6urqIJfLUV5e&#10;jtLSUvB4PPpdZyunAfkNJvQGGo2m+38bnDlo+/btTnUuMhEgDGYuXLhAhEB0TOjHfP/993jrrbcQ&#10;EhICnU5Hx70VFRWhoKAAfD6frm9JMjv3PY4da+/GXF8PPPkkcPNm67/7+wPx8XcSWllhsSz1fq2Y&#10;TEBDQ+8+h9HY3u26pzEYet9o1+uBzsxrq6psJynLzwd+/dWyw2tFLAbeecfirt4WUqEHYLFYtCtz&#10;y8zOMpkMEokErq6urUI7GLa2yMlvMKFH3kWGbr+mQzfmxsZGiEQip27u6upK3JjtQNyYCQQCoX9i&#10;MplQX19PlzXS6/XgcrkQCoWkzEcfpm0d3dpai/E6cqTFQGpbp5XQ/2hZXigwEJBKLQsZMhnRb1eg&#10;KAoqlYrO7KzVauHi4kIv8gmFQrB623+eMGi4Z27MJSUlYDAYeOeddxAVFYWhQ4faXOG5ffs21q5d&#10;SzRFIBAIhAEFi8Wi3f9GjBjRyvCVyWT0ZNDHxwdCoZAYvn3Q0L14EZgwwfLdyZPA//3fnSy+xCDq&#10;/4bumjVAZaXF2H3zTeDAAaLfrmAN3RAIBBg+fDjUajVt+FZXV4PJZEIoFNK7viSnAaE/4LCXKpVK&#10;zJkzBzt37uz4Qv/7sScQBisHDx4kCz5Ex4QBrl9riSJvb+9Wk0G5XI7q6mraMLYavmQXpG8Yui2z&#10;Lvv4tC9bQwyi/m3oHjoELFpk+c7Tk+i3u/Dw8ICHhwdCQ0Oh1Wrpd501p4G1lq9YLAaHwyG/wYS7&#10;pic8hB26MVdWVmL+/Pm4ceMG0cBdQNyYBz4MBgPdlNycQHRM6If6bWpqglwuh1wuh1qtBovFglAo&#10;hI+PD0QiETF877Gh6+JicWOWySz1eFuWrSEur/3b0GUy72TjPnIEWLWK6Lcn0ev1tOFbX18PAPDy&#10;8qIN356q5Ut+gwc2QUFBkEql3a5jh75Wfn5+CAwMdBgUXlNTg3379hFNEQYt5AVMdEwY3Pp1d3dH&#10;SEgIJk+ejOjoaISEhECr1eL27dtISEhAZmYmZDIZ9IM1Hew9NHRt0fKYsjLLDmBxMZFjfzR0iX57&#10;Fw6HA39/f0ycOBExMTGIiIgAi8VCcXExrl27htTUVJSWlkLdzVnPyG/wwEcsFnf7NZ0KLNqzZw9e&#10;e+01fP/993Y7WllZGTZt2kS0RCAQCIRBj5ubG4KDgxEVFYWpU6ciLCwMFEWhoKAAiYmJSE9PR1lZ&#10;GZqamoiw7oGhSwyigW3oEv32Hmw2G0OHDsX48eMxbdo0jB8/HjweD1KpFKmpqbh27Rry8/OhUCiI&#10;sUq4JziM2S0rK8P333+PP/3pT3j++efh5eWFCRMmtEvAYXVjIPQ/srKykJKS0u7vLBYL3t7eiIqK&#10;QkBAQJ9/jj/++AO5ubng8/l49tlnu+wyqFarce3aNeTl5aGxsRG+vr547LHH4OrqiuzsbDzyyCPI&#10;zc3Fjz/+CADYsGED3N3dkZaWhqioKKfukZiYiKKiIixbtqxPJbPpS33BlozvNfHx8ZBKpWCz2WRx&#10;bwDSmTHcGbhcLgIDAxEYGAiDwUCX+ZBIJCguLoa7uzvEYjF8fHz6bH3Lvo5GYykz5OdnMW5GjWp/&#10;zH33AWp1E9hs93YG0fnzFpdXpRJobiby7Gvo9cCOHRZD94UXLAmonP3pbKnfvDzLue+/T2TaE7RM&#10;5kdRFOrr6+kEVzKZDGw2m87s7O3t3el5Wk+9owl9B6PR2O3XdBize/nyZTz88MNOXYyUHrJPX47Z&#10;bW5uhkajwbp16yAQCPD+/34FNBoNzpw5g99//x3r16/HnDlz+qx809PTsWvXLhw7dgxJSUkQCoWY&#10;OHFip69z6dIl7N+/H9OmTcPs2bMxfPhw1NfX4/Tp0/j999/xwAMP4LXXXoNWq8WXX36JH3/8EV99&#10;9RW8vLw6FUuyYcMGSCQSHDhwAP7+/g6P37t3L15++eVB1Rdsyfhew2az8fe//x1paWk4efIkebEN&#10;MHo7HsxsNkOpVNKTQYPBAC6XS9e/9CQFQTuFVGoxeiMiuqZjmcxiMDuzI0y4N/o9eBDYudO2oatW&#10;A3y+EDpdHWzlSpLJgL17gXffdd5QJnQfjY2N9LtOo9HQmZ2txi+bze5z72hC79JTMbsOd3Y9PDyI&#10;9Ac4bm5ucHNzA5PJBIvFov3lxWIxXnjhBZw7dw6HDx/G7Nmz+0xh8bakpqZCIBCAy+VCrVZ3KTP4&#10;jRs38OGHH2LGjBnYuHEj/XexWIy1a9e28l7gcrnw8/Nr1wZn2bx5M6RSqVOGrtFoREJCQq8Yu32p&#10;L9iS8b3m2rVryMjIIC+NAUpnxnB3wGQy6V2QkSNHoqGhAXK5HDU1NSgvL4erqyud3EogEPTZ929f&#10;ITDw7nTs72/5EPquft99t6P5KpCaeh72kgL7+wPvvUfkeK/g8/ng8/kYNmwYmpubacM3Pz8f+fn5&#10;8PT0pBNcubm59Yl3NKH3EQgE3X5Np43dvXv3YubMmXaPy87OxvLly4mWBhhqtRoURUEkEtETrcbG&#10;RhQVFQEARo0aBS6Xi5ycHOh0OojFYvD5fLogdHh4OKRSKf3y0mg0kMlk0Ol0GDt2LHQ6HUpLS+Hn&#10;59dq506r1SIvLw9msxm+vr7g8/kd7nJ4e3tDLpejuLgYFRUVWLhwIQBApVJBoVDQL1ofHx+71/jq&#10;q69AURTmzZtn8/vHH38cZ8+ebfd3iqKg1Wrh4eEBlUpFP4dKpbIpB7PZDI1GA09PT+j1ejpdv61n&#10;NplM+PLLL9HQ0IDi/wUahYaG0q7PGo0GBQUF4HK5CA0NpTMgOivnu+0LVhobG1FSUgIej4fg4GCw&#10;2exOtaG5uRmlpaXQ6XQIDg6GUCi0KWOJRIKhQ4fS57e9h16vR1lZGQICAuDu7g6KolBWVgYACA4O&#10;ptut1+shkUigVCrh5eWFESNG0DK1pzc3NzdERUW1M3bLy8thMBjg6uraL9z9Cfa5l+5xDAYDXl5e&#10;8PLyQnh4OFQqFZ3tVCqVgsPhQCwWQyQSwdvbm9Ty7Yc6JhD9Eiy4ubkhKCgIQUFBMBgMqK2thUKh&#10;QElJCYqKiuDh4UF7uLQMYSL6Hfj0RO1mh1f08vJCSEgIFi9ejKFDh9o9Tq/XIyQkhGipn6PX65GX&#10;l0dP+k+dOoXJkydjzZo19DFyuRzx8fHIycnBv//9b4SEhCApKQnfffcdFixYgJiYGOzduxccDgfT&#10;p09HSUkJbt68iSNHjqC6uhr79+9Hfn4+XnnlFQCATqfDjh078O6772L06NGorKzEgQMH8MwzzwAA&#10;9u/fj0ceeaTDxZbw8HBQFIUvv/wS27dvp42ayspK/Pvf/4a/vz9mz55t19jV6/XIz8+njSJbRERE&#10;YPjw4e3+npKSAoPBAJVKhdOnT+O9995DREQEJBKJTTn8/e9/R3x8PLKzs3HkyBGIxWK7z8xms2lj&#10;LT09nW4fk8nE+fPncebMGTz//PPQ6/XYvn07Fi5ciEceecQpOXdHXwCA7777DufPn8eqVatQVVWF&#10;Dz/8ENu3b4dWq3WqDZcvX8Znn32GpUuXws3NDTt37sTf//53jB8/vp2MDQYD3nrrLVrGbZ/TbDbD&#10;ZDLhr3/9KzZv3oyKigqEhYXhyJEjCAkJwdatW0FRFLZs2YIhQ4bgqaeewpkzZ1BaWopdu3bBy8vL&#10;rt6OHDmCZhvBfHv37kVzczNmzZpFjN1+jlKphLe39z1vB4PBgEAggEAgwPDhw2nD1xr3Zi1pZN0V&#10;dsb9j9C3dEwg+iVYYLPZ8PPzg5+fH0wmE53ToLy8nF5Etxq+er2e6HeAYzabu/2aDpeGhwwZgtLS&#10;0g4NXQCYMGECPTEm9O9Oplar6V28YcOGoa6uDpWVlfQxYWFheOihh1qd19IAmjBhAqZMmYLy8nKM&#10;GzcOjz/+OB566CG4uroiLCysldE6d+5czJs3D1qtFomJiQAsCQhUKhXYbDZGjBiB9evXO1xIaW5u&#10;houLC8rLy1sFtwsEAgQFBWHbtm2YPHmy3fMNBoNTq0q2kikYDAbMnz8fy5cvh1arRXJycodyCA8P&#10;b2e423vm6dOn0wb2kiVLsGTJEri4uKCkpASffvoplixZgvvvvx9TpkzBggUL8PHHH6O0tNQpOXdH&#10;X8jLy8Phw4exYMECTJkyBbNnz0ZAQADi4+OdakNFRQXi4uIwY8YMLFq0CPfddx/Gjh3brkafVcbW&#10;860ybnsP6zFGoxHffPMNli5diilTpmDChAlISUmB2WwGg8FAWFgYoqKiMHr0aKxevRoSiQQXL150&#10;2H9b7jibzWYcO3YMo0aNwgcffIBFixaRF0g/p61HQV/ButsbHR2N+++/HyEhIdDpdMjNzUViYiJu&#10;3ryJ8vJym4sxhP6hYwLRL8Eyx/Lx8cHo0aMRExODcePGwcPDA1KpFCkpKThz5gxKSkrQ2NhIhDVA&#10;qaur6/ZrdttecWFhIf7v//7PZiZXQv+By+W2chOZMmUKtmzZgl27duHjjz9GaGio09cyGo0ICgoC&#10;n8/HKBupMa1/s7rxWg3OyMhInD59Gps2bYKLiwtmzZqFFStW2L3Pb7/9hmvXrmHLli14//33cejQ&#10;IfzlL3+BwWDAvn378NprrzmMdePxeBCLxaitrYVKpYKvr69N4y8/P7/ds4z5XzaTb775BkePHoVG&#10;o+mUHLryzOnp6aAoqtVOta+vL8xmM27cuNFKT/bk3B194caNGwCA0tJSfPfddwAsu7dKpdIpXWdk&#10;ZICiKHo3XSgUYteuXe3aYpWx9fy2Mm55DxcXFzCZTIwePZpenHB1dYVer4fRaASHw8HatWuRlpaG&#10;gwcP0qvEtbW1DvV24sQJNDY2wmQyYefOncjPz8cnn3zS5czfhL7FiRMn+nwbeTweHS6g1+uhUCic&#10;cv8j9B8dE4h+CZacBtYYXmsyP61WC5lMBolEAldXVzq0QyAQkNCOAUJPVCToNmM3NTUVWVlZREsO&#10;aBl7yWAwMGzYsD7dXgaDAX9/fxQUFOD27dt2jV1bqcI5HE6HCc7sGaA8Hg979uxBZmYmMjIykJCQ&#10;ALPZ3CpplBWJRII9e/Zg2bJlmDZtGmbNmoXz588jKCgIFRUVWLx4sdMuL3PmzMGxY8dw/fp1m7t0&#10;t2/fRnFxcTuD1focS5cuxdGjRzsth848c3l5OZhMJu3mYTKZ6O+s/89pk52ju5La2OoLrq6uAIAH&#10;H3wQEyZMAAAsXrzYaV1bz3f0I+XMM7Q9xt45UqkUW7duRXR0NFatWgVXV1en9bZ06VIcPnwYTCYT&#10;y5cvx0cffYRdu3Zh9+7d9LMQ+i9Lly7tV+3lcDhOu//xeDyi4H6oYwLRL+FOMr+5c+eCoig0NDRA&#10;oVCgtrYWFRUVYLFYEAgEdGZnjr0sZYQ+RXNzcytvQZPJ1CNzKaeN3YKCAvzzn//ErVu3oNPp2n1f&#10;WFjYIxm0Bhpff/01vv76a3qi39dLNalUKmRlZYHD4SAyMrLdyovVyM3MzASAVunCmUxmlwytCxcu&#10;wGg04tlnn0V0dDQmTpyIS5cu2TxWr9fTBgyDwcDGjRthMBhw+PBhPPTQQ3T5obKyMsjl8g6TGzz5&#10;5JNISUnB119/jbFjxyIsLIz+Tq1W48cff+xSRmRn5NDRM1sHfnNzM7KyshAYGIjp06cjPj4eBQUF&#10;GDduHACLS7G7u3uH7trd3Res7UhJSaGNXbVajW+//RYrV650eM3JkyeDx+MhJSUFM2fOBIPBgFQq&#10;RWZmJubPn98jz5GYmAiVSoUlS5aAz+dDKpV2Wm8eHh4YOXIk/va3v2HTpk345JNP8Prrr5NsuYR7&#10;htX9z8fHB2azGXV1dXRyq9LSUri7u8PHx4dOIkggEAj9kZbJ/MLCwqDRaOgEV/n5+SgoKIBAIKB3&#10;hclCdN/l8uXLmDt3bqu/daWaisPfx507d+50dFBmZiZmzJiBK1euoLy8HJWVle0+Op0OUVFRWL16&#10;NdGeDXQ6HWJjY7Fw4ULs2bMHK1aswPLly/vEzm5ycjKOHTuGsrIyGI1GlJSUICEhAZcvX8Zvv/0G&#10;X19fvPLKKwgPD6fPEYvFyMvLQ3Z2Nurr61FXV4fCwkKUl5fj1q1byM/PR0NDA8rKyhAREUG702Vn&#10;Z+Pbb79FfX09qqqqEBkZiX379kEikUCj0YDH40Gv1yMlJQVSqRS5ubm4ffs2nnnmGZtZhK3xORcv&#10;XkRVVRWuX78ONpuNRx55BNnZ2bh48SKKioqQkpKCRx991G46e+tkcebMmaAoCqdOncLVq1dRWFiI&#10;pKQkZGVlYdmyZXQpHlvPMXv2bLi7u9PPIZPJcPbs2XZyyMnJwcmTJ6FUKlFTU4MHH3wQeXl5dp/Z&#10;19cXGRkZyM/Ph1qtxrx58+Dl5YXIyEj8/PPPKC4uRnJyMgoKCvDqq68iNDTUKTnb6nud7Qs8Hg+R&#10;kZH4/fffkZGRgcLCQiQmJmLBggUoKytz2IZRo0YhKioKV65cQWpqKiQSCbKysvD4448jPz/f4fka&#10;jabdMQcOHEBpaSk0Gg3c3d1RUVGBc+fOQa1WQyaT4YknnkBJSQnS0tJQXV2NoqIijBkzBgkJCQAA&#10;hUJhU2+Axd2cxWKhvr4eDQ0NmDFjBs6fP4+cnBxkZGQgMjKSuI72Y8LDw/Hqq68OiMmg1bgNDAyE&#10;p6cnzGYzqqurIZVKUVlZCa1WCyaTCS6XO6gWaQaKjglEv0S/FjgcDgQCAfz8/ODv7w83Nzd6x7C8&#10;vBxKpZLeMeyJTL+EruPt7Y3HHnsMK1aswIoVK/Dbb79BqVTi7bff7t7fRMqJyr2zZs2ik7fY48kn&#10;n0RsbCxGjBhBtGeDhoYGeHl5Yd26ddi/f/+AeS69Xg8WiwUWi0XHUbLZ7LtyITGbzWAymaAoCgaD&#10;walrWbMhe3t7t4qf1Gq1MBqNXaoXbTKZUF9fD4FA4FRM5tatWxEbG9tjz6zT6WyuUFrdl+913KjZ&#10;bAZFUV1uh8lk6rI3QFegKApms7lT7b0bHRP6PgNdv23d/5qamuDi4gJvb2/a/W+gTwbJGCZjmDA4&#10;9Gs0GqFUKulM9iaTiQ7t8PX1JQvTfZCgoCAoFAo0NTX1rrFbVlaGkJAQzJs3D9u2bcPIkSOxZcsW&#10;vPrqqxg9ejS0Wi2SkpKwY8cOHD16lHZlJAwOY5dAIBAI/RO1Wk1PBNVqNZhMJry9vemkLyTujUAg&#10;DASMRiO9yKdQKGA2m8Hn8+lFvq5siBB6xtjVarWQy+Xdel2HS7gFBQWIiIjADz/8QNfyGzJkCKqq&#10;qnD//ffDw8MDixYtQnBwMF5//XWcO3eOaItAIBAIhD6Oh4cHPDw8EBoaCq1WSxu++fn5oCgKnp6e&#10;dNwb2QUhEAj9FRcXFwwZMgRDhgyhk/m1zGnA5XLpd52XlxfJvzHAcJinWy6XY8aMGa2K1otEIly9&#10;erXVcRMnTkRpaSmp80cYtDz22GNECETHBKLffgmXy0VgYCAmTZqEmJgYjBo1ChwOBxKJBMnJyUhO&#10;TkZxcTEaGhqIjglEv4R+q19rMr8xY8YgJiYGEyZMgFAohFwux82bN5GYmIjc3Fza9ZnQu6hUqm6/&#10;psOdXTab3a6sTEhICN544w28++67dAwhRVHQ6XSoq6tDQEAA0VY/5+rVqzAYDJg5c6bDY/V6Pf79&#10;73/DaDRi7ty5veLKnpiYiKKiIixbtqzXa6tRFIXGxka4ubm1WgSyVeIoOzsbGRkZYDAY9Bhxd3fH&#10;s88+22vtLSgooGvgvvTSS3ediTUrK6tdPW1ropuwsDCMHz/ebiKwyspKXLt2DTKZDK6urvDz88N9&#10;990HPz8/+pjk5GRkZ2e3Oi8iIgLTpk275+OiozJWubm5+PHHHwEAGzZscHonLDU1FRcvXoSLiws2&#10;b958T5/vXozlvoSzZcoGOmw2G0OHDsXQoUPpzM4KhQKVlZUoKyuj61v6+Pj0u10QomMyhglEvy3n&#10;LkKhkE522tjYSHu4VFVVgcVitQrtaDnnI/QMPTGnd3hFHx8fXL9+HdHR0Zg/fz7q6uoQExODyspK&#10;rF27li79cvz4cZSVlZHyQwMAs9mMI0eO4D//+Q8MBoNTE6NHHnkEV65cQVVVVbe3Z+/eve3+Fh8f&#10;jxMnTvTI/Tri8uXLiI2NxdGjR7Fu3Trs2LEDMpkMgO1i9uHh4ZgzZw6+/fZbfPPNN1i4cCFmz57d&#10;q20ODg6Gr68vrly5YrNsWGcZPnw4/vSnP+Hnn3/Gb7/9hscffxzz58/HxIkT8cMPP2D9+vXIzc1t&#10;d953332HzZs3w8fHBy+//DLWrFkDd3d3bNy4EadOnaLLVo0dO5a+/nfffYeFCxfSJaR6m7Z9z5aO&#10;rYSGhsLb2xtXrlxxatxYGTt2LJhMZjtvmXtl5PTkWO7rdKTfwTzxEIvFiIiIQExMDCIjI+Hj4wOF&#10;QkHvguTl5aGuro6u/010TCD6JfRH/fL5fAwbNgz3338/oqOjERoaCoPBgNzcXCQmJuLmzZsoLy8n&#10;Xqw9rINeN3YnTpyIvLw8JCcn49dff8UXX3yBYcOGYerUqTh69Ch8fX0RFRWF5557DiNGjCCF6wcA&#10;6enpqK2thUqlQlJSksPjGQwGAgMDe6QtRqORLgnTks2bN+ONN96Av79/r8mlsbERcXFxCAwMxIYN&#10;GxAXF4ecnBzs2LED9vK8ubm5QSwW0ytVIpGIXkHsLVxdXbtVTi2fyVro3dfXF6NHj8by5ctRV1eH&#10;Tz/9tNU5N2/exOHDh/Hkk09i+vTpYDAYYDKZmDlzJmbPno0vvvgCqampACzljNrK7F4kj7DX9+zB&#10;5XJb7VB3Rp4+Pj59Yuz35Fgm9H+s9S1F46mWAAAgAElEQVSHDx+OqVOnIioqCn5+flCpVMjMzERi&#10;YiJycnIgl8uJ+x+BQOjXuLm5ISgoCJGRkYiJicHIkSPBYrFQUlKC69evIyUlBaWlpVCr1URYfRyH&#10;xq6XlxfeeustAIC7uzsmT54MAHj33XfBYDCgUqmQnp4OiqKwdOlSItEBwG+//YY///nPAIBffvnF&#10;7nEGgwGlpaUoLi62uaKv1+tRUFCA5ORk5OXltTqmrq4ON2/eRGZmJsxmMyQSCYqKilrtiCmVSuzd&#10;uxcNDQ0oLi6m76PRaKDRaODp6Qm9Xo+amhr6++rqagCARqNpdU5LgzUzM7PdvZyd6IlEIvo8oVCI&#10;kJAQ1NTUQC6XY+vWrd1iULdtX088n1arRUZGBm7cuIGKiopui8OzGv1tJ7pfffUVAGDq1Kntznn0&#10;0UcBOLdiazQaHbbVmb7lqH/a63tWHTc3NyMnJwc3b95EXV2dTTlotVrk5eV1Kv7EaDSiuLgYpaWl&#10;7cJHOmqvI5066heOxvJgoTvG8GCCz+cjLCwMU6ZMwf3334/AwEBoNBrcunULCQkJyMrKQmVlZaff&#10;tUTHBKJfQl/SL4fDgZ+fH8aPH49p06Zh7Nix8PDwgFQqRWpqKq5fvz4gchr0BaxlTHvV2AWAt99+&#10;G/n5+aiqqsKDDz4IwBIk/umnn9L+61OmTKGNYkL/paamBgCwYMECiEQi3Lp1CxKJpN1xSUlJeOWV&#10;V3Dr1i1UVVXhyJEj7Sb7W7ZswfHjx8Hn83HmzBls3LiRnvjLZDIcPHgQb731Fj766CPk5OTg0qVL&#10;WLVqFdLT0wEAt27dQllZGQDLbnN6ejrMZjOUSiXi4+OxY8cONDQ0oLS0FHFxcXj11VeRl5dHGzzv&#10;vfcezp49SxsN3333Hd58801otVoUFRVh06ZNtAuyM3h4eODw4cNYs2YNbSDIZDIIBAIIhUJcuHDh&#10;rmRvr33d/XyVlZWIjY0Fh8MBl8vF/v37kZaW1mXj1mg0QqfToaSkBMeOHYOvry82bNhAH2M2m1Fc&#10;XEwvELRFLBYDAIqKiuCo7HdsbCxWrlyJyspKu8c407cc9U97fe/ChQu4fPky1q1bh8LCQtTW1mLN&#10;mjXIyspq1YaUlBRcvHgRubm5eOGFF2i9OTJ09+7di/LycmRkZGD9+vXIzMx0qr0d6dRRv3A0lgcT&#10;dzuGBzM8Hg+hoaGYPHkypk6dirCwMJjNZuTn5yMhIQFpaWkoLS3t9vqJRMcEol+i397EmuBq9OjR&#10;mDZtGiIjIyESiVBVVYX09HQkJSUhPz8fCoXC4ZyG0J6eWBx1Ogp4xIgR7fyoX3nlFVRXVyMnJweJ&#10;iYl2k9IQ+g9nz57F3LlzwWKxMHfuXADtd3erq6sRFxeHhx9+GAsWLEBMTAyeeuqpVscwGAyEhYUh&#10;KioKo0ePxurVqyGRSHDx4kUAwLhx4xAdHQ2KorB69WrMnTsXL7zwAkJDQxEXFweNRoPp06dj+PDh&#10;AIAlS5ZgyZIlcHFxQWBgYKvEWVOmTMGLL74IAPREysvLC6NGjcJLL70EDoeDvLw8HD58GAsWLMCU&#10;KVMwe/ZsBAQEID4+vlPyaZmI5dSpU2AwGNi+fTtcXFxoN9yu0FH7uvv50tLSoFKpwGazMWLECKxf&#10;vx4hISFdfil9//33OH36NPbs2YPCwkK88cYbGDduHH1MU1MT/fKyVbfTKlODweAwDiYgIABDhw7t&#10;MFzCmb7lqH/a63s//PAD4uLiMGPGDCxatAj33Xcfxo4dCy6X204u8+fPx7x586DVapGcnOzUwsHK&#10;lSvx8MMP4/HHH0dERAR2796N5uZmh+21p1NH/cKZsTyYuJsxTLiDNbPzxIkTERMTg4iICLi6uqKs&#10;rAzJycm0+19PrOATHQ9uiH6JfnuTlqEdDzzwACZNmkTnNMjKyqJzGlhr+xIc0xO5n1w6c7DZbEZB&#10;QQGKi4sxYcIEBAQEwGQywWw2g8ViEQ31c4xGIy5fvoygoCBcvnyZnsBbd8WsixmZmZnQ6/WtDCRb&#10;2dPWrl2LtLQ0HDx4kM6gV1tb2+64lgZQREQE7W7ZmUywkyZNwrBhw3D69GnMnj0bZ86cwaJFi+jv&#10;b9y4AQAoLS2lMxPrdDoolcouyerSpUtITk7GRx99BE9PTxiNRnzyySetdsyeeOIJTJ8+vcPrHDp0&#10;CC+++KLD9nXn80VGRuL06dPYtGkTXFxcMGvWLKxYsaJLcuBwOFiyZAkA4KmnnsKqVavw9ttv4+jR&#10;o3T/8fDwgJeXF1QqFWpra9vFtVrb6OHh4TCD8erVq7F69epOtc9e33K2f7YkIyMDFEUhODgYgGWn&#10;eteuXe2OGzNmTKv7Wyf1//rXvzrsIy4ud17JwcHBuHz5MgoLCzF+/PgO22tPp9aFKnv9wtmxTCB0&#10;FTabDT8/P/j5+dH1LRUKBV3f0t3dHT4+PvDx8bknsfkEAoHQXYavQCCAQCDA8OHD0dDQQGd2rqys&#10;BIvFglAohFgshlAoJJmdexGnjd1ff/0V27ZtQ0ZGBgBg+/bt2LVrF27duoXZs2fjb3/7G95++20i&#10;0X5MUlISJk2aRBspQ4cOxbhx45CdnY0//vgD8+bNazUhbxtT2BKpVIqtW7ciOjoaq1atgqurK44e&#10;PeqwDdYdQFs7d+Xl5WAymTZLWzEYDDz11FOIi4vDxYsXUVpaimXLltHfW0tkPfjgg7QRvXjx4lYL&#10;OQ0NDU6tKCUlJeHWrVt4//33weFwsH//fjz99NOorq5GREQEfZyjFPkqlQolJSVOte9un68lPB4P&#10;e/bsQWZmJjIyMpCQkACz2YyNGzd2WhZtDcuAgADk5uYiNzcXkyZNor978MEH8dNPPyEjI6OdsWst&#10;MzRjxgynFmSamprg6enZ6f7dsm91tn9a+541YZsjg9BeKZbQ0NBWHjId9RHrPbhcrsP22tNpUFBQ&#10;h/3CmbE8mDh48CDWrl1LBNFDWN3/fHx8QFEUGhoaIJfLUVlZCYlEAi6X26qkEdExgeiX0F/16+np&#10;CU9PT4SFhaGpqYk2fHNycmjDWCQSQSwWt/MOG8xotdpuv6ZTS/g//PADFixYQBu6wJ0ENA8//DAy&#10;MjJw4MAB/PTTT0RL/Zhz585h+fLlmDp1Kv2xGlS//PILHXtw3333gc/n0/GEACCXy2lDCbDUwVWp&#10;VFiyZAn4fD4dC2wLa0C/2WxGWloaQkND6Z0mqxHX3NyMrKwsKBQKu9eZPn06fH19sWfPHsyZM6fd&#10;d1wut1V9WLVajS+++AIA8I9//AOrVq2yGZ/ckuvXr+PDDz9ERUUF3nnnHbz++uv473//C29vb+ze&#10;vRsvvvgi/Rk7dqzd65hMJhw6dIg2KB21726fryUXLlzADz/8gOjoaKxduxYvv/xyqzg6Z2VhC6sh&#10;Z413vXTpEgBg+fLl8PX1xenTp1FfX9/K4D9+/Dj8/Pycqj3sTMyuM33Lmf5pq+/t3r0bPB4PKSkp&#10;9HiQSqUdJnJryZNPPtlhH2lsbKT/PycnB6GhoRg2bJjD9trTqaN+4cxYHkysW7eO/BD0Em3d/yZO&#10;nAihUIiamhrcuHED165dQ0FBAZRKZbfGvREdkzFMIPrtbdzd3REcHIz77rsPMTExGDFiBBgMBoqL&#10;i3Ht2jWkp6ejvLy8Rwy9/kZPZLdm7dy5c2dHB1AUhXnz5oHL5eLdd9/Fhx9+iOnTp6OqqorOoioW&#10;ixEQEICPP/64Uy6GgwmdTofY2FhMnjwZCxcu7FNtS0lJwf79+5GTk4Py8nLExMSAyWRCJpPh1KlT&#10;qKiogEqlQmFhIR0TOGHCBFy5cgVlZWXIzs5GTk4OSktLIZVKMXz4cIwZMwYlJSVIS0tDdXU1ioqK&#10;MGbMGLqUy6hRo5CRkYHbt2/DYDCgsLAQZ86cgVAoxKZNm2h3Nl9fX2RkZCA/Px9qtRrz5s1DXl4e&#10;Tp48CaVSiZqaGjppGpPJBJfLRW1tLVavXt1qd43H4yEyMhK///47MjIyUFhYiMTERCxYsACenp4o&#10;LCxETU0NfHx8MGLECJtyqq2txbZt22AwGCCXyyGXy1FXV4eAgADMmzcPtoZScnIyjh07Rht/5eXl&#10;uHLlCv7zn/8gPz8fkydPxqRJkxy2726er6KigpaXTCaDt7c30tPTIZVKkZubi9u3b+OZZ56hd1Ic&#10;yaLlM1EUBYlEQpc38vPzo/uDTqeDVqvFmDFjwOFw8PDDD6OyshLff/893W++/vprTJgwAVu2bKHv&#10;f+nSJZw8ebKVzJqamhAeHo6ioiKoVCrMnz+fNkZt4ahv+fj4OOyftvreO++8g6ioKFy5cgWpqamQ&#10;SCTIysrC448/jvz8fHz77beor69HVVUVIiMjsW/fPkgkEmg0GvB4PAwbNsxmezMzMxEeHo7i4mLc&#10;vn0b586dg8lkwpYtW8Dn8x22l8FgICUlpZ1O/f39O+xXXC7X4VjuK2WRegMHP4eEHjR83dzcIBKJ&#10;EBgYCG9vb1AUBYVCgYqKClRUVNChAFwu965c7YmOyRgmEP3eS1gsFvh8PoYMGYKAgAB4eHhAp9Oh&#10;srIS5eXlUCgUMBqN4HA4g87V+cMPPwSHw8Ff//rX7v2NoRwsmWZmZuKhhx7CjRs36InaTz/9hKtX&#10;ryI2NpY+TqFQYOjQodBoNDaT0Ax2Ghoa4OXlhXXr1mH//v0D5rmMRiNYLBYoiqKTC7m6utLukRRF&#10;2Y3p/uKLL3Dq1Cl88803cHV1BYvFsuv+qdPpOjRu2i7Q2LsOYNmxoiiqXZuysrLQ3NyMKVOm3FOZ&#10;2mvf3T5fy++ZTCYoioLBYLA5Xu9GFlb3RLPZbNdNV6PRQKfTQSAQ9EiMqLN9q6P+6ajvmUwmMJnM&#10;DnXRFQwGA1gslk252GuvMzp11C8cjWUC4V7Q2NgIhUKB2tpaqNVqMJlMeHt7QywWQyQSkfkGgUAY&#10;EFhzGsjlcigUCphMJnpxXiwWd5iYc6AQFBQErVZLe5h1Fw5nmRKJBI8++qjdHQkrQqEQHh4eHbqZ&#10;EgYeLi4uYDAYYDKZ4PF44PF4rSbHDAbDqeRl1uvYw1lD13rPDjs9k2nTWLh06RLuu+++Lsuiq+V7&#10;nGnf3T5f2++t17FnFN2NLKzuiR3Fo/J4PAiFwl5JhtRR33Kmf7bsey113NHizN3AZrPtysVeex3p&#10;1Jl+4WgsDwa6awwTug8+n9+upJHJZEJ+fj4SExORnp6OsrIypzM7Ex2TMUwg+u2LWHMajBkzBtOm&#10;TcO4cePA4/FQXl6OlJQUXL9+HUVFRaivrx/QJY16IoeIw53ds2fP4sSJE/jPf/5D/83Wzm5paSlG&#10;jBiBpqYmkmHMBgN1Z7erJCYm4r///S9MJhPYbDbeeOONe5oFtrCwECwWy+GijiMjbyC8gLpDFgO1&#10;bw0UHROIfvs7BoMB9fX1qK2tpd3+rAmuRCIRBAKBzcUoomMyhglEv/2Jlsn85HI5dDod2Gx2q8zO&#10;A6UiTlBQEKRSabfr2OGy/YgRI3DmzBnIZDL4+/vbPe7AgQMICwsjhi7BKWJiYhATE9Nn2mOtqXo3&#10;DJT6ft0hi4Hat0gNx4EN0W//gc1m05mdzWYzbfjK5XJIpVKw2WyIRCL4+PjA29ubXvAiOiZjmED0&#10;298MfC8vLzqhn7WkkUKhQHV1NVgsFry9veHj4wORSNTvPbLuSZ3dkJAQuLq64oEHHsDOnTvx2GOP&#10;wWAw0OVJsrKycPjwYRw+fLjLtToJ95asrKxW2VqtMJlMDBkyBFOnTnVYRsfZl9TFixfh4uKCzZs3&#10;2zymoKCArgf60ksvtSrTcq9ITExEUVERli1b1uEOYVRUVI/c317MKEVRaGxshJubm91FJq1WC4qi&#10;6BrJXYGiKKjVarDZ7B5Lj29L7z3RFwwGQzu3ZqPRaPPHwZbco6KinJL7vaQvjiErubm5+PHHHwEA&#10;GzZscFhXubfpqTFM6FmYTCaEQiGEQiEAS5yvtcxHVVUVXFxcaMM3MjKSCGwAQ8Yw0e9Ap2VJo+bm&#10;ZnqRLycnB0wmEwKBgI7z7Y8bkD1hrDu8IovFwrvvvos1a9ZgzZo1rb775z//2apx9gwYQt9m+PDh&#10;8PPzw7p168BisbB3715QFAWlUolTp07hs88+w9tvv42JEyfe1X3Gjh2LP/74A1evXrXbV4KDg+Hr&#10;64tvv/0Wa9as6RMT9fj4eEgkEsyaNatD7walUtktiwJWg6WyshJJSUnIycnB559/3ur7y5cvIyEh&#10;AXw+H+np6QgICMBLL71Et08ul+PUqVPw9vaGRqNBSUkJVq9ejfDw8FbX0Wg0OHHiBPz8/DB79ux2&#10;xnx+fj5++uknBAQE4MaNG9Dr9diwYQPCwsK6Vca29N4TfeH48eP46aefEBISAiaTifLycrz88sv0&#10;TrAjuf/666+4efOmXbnbY+/evXj55Ze71ObOntvbY6gz7QsNDYW3tzd+/PHHPllCojvHMOHewefz&#10;wefzMWzYMGi1WnoymJ2dDQaDAaFQSO8KDxT3PwIZw0S/gw83NzcEBQUhKCgIBoMBCoUCcrkc+fn5&#10;yMvLg5eXF/2u60zum3tJT5Q9dCqQbcWKFZg7d26HBvGnn35618YQ4d4NFrFYDCaTCSaTCbFYDB8f&#10;H4wcORLPPvss9Ho9Pvvss265j6MyJtYSNn2JzZs344033nDYLuuuQndQV1cHgUAAuVwOvV7f6rvG&#10;xkbExcUhMDAQGzZsQFxcHHJycrBjxw46zuHAgQOYNm0ann32Wfz5z3/Gn/70Jxw4cIC+BkVROH/+&#10;PDZt2gSTyYSMjAy88cYbyMnJaXWvgwcPoqCgAE8//TQ2bdqEgoICHDp0qNtlbEvvPdEXKIpCU1MT&#10;CgoKAKCVoeuM3Pfs2dOh3G1hNBrpEkGdpSvn9uYY6mz7uFwu/Pz8+uy7sDvHMKFvwOVyERgYiMjI&#10;SERHR+PgwYPQ6/XIzc1FQkICsrOzUVVVBYPBQIQ1ACBjmOh3sMJmszF06FCMHz8eMTExiIiIAIvF&#10;QnFxMZKSkuhkfk1NTX36Oerq6rr9mk7tFbNYLPzwww/46KOP8PnnnyM3NxcURYHNZmPKlCn49NNP&#10;iWvQADaErZ2vZZA8AISHh0MqlUIsFrdyk9VoNCgoKACXy0VoaKhN11ej0YiysjIwmUwEBgY6dFto&#10;bGxESUkJeDwegoODwWazodFoIJPJoNPpMHbsWOj1epSVlSEgIADu7u6gKIqu1RocHOwwc65Wq0Ve&#10;Xh7MZjN8fX3B5/PBYrGg0Wjg6ekJvV4PDocDvV4PqVTa7vz4+PgO22t97qamJrp2rj2io6PpiVpb&#10;GAwGRCIRPTkTCoUICQlBfn4+5HI5fH19UVNTg3379uHll1/G+PHj0djYCJFI1Er+BoMBH330Ee1K&#10;WlNTg6ysLIwePZo+btKkSaiqqgIA1NfXAwBdA7kjmpubUVpaCp1Oh+Dg4FY/UPZk4wy2dORIlm3Z&#10;vXs3RowYYXNHx5HcPTw8OpR7W5RKJb788ks0NDSguLgYgGV3s+UOur3x0tG5er0eEokESqUSXl5e&#10;GDFiRKeScNXV1dHjb9y4cSgvL4fRaGynj47u4+jZOuoD1oUHrVYLiUSCoUOH0nWWnekn3dEPbHHi&#10;xAny0h/gv2dPPPEEoqKi6PIWtbW1yM3NpePiRCJRu980Qv+BjGGiX4LF8PXz84Ofnx+MRiNdvk0i&#10;kaC4uBju7u70u87T07NHKkt0lZ7wRnN6dmQt8nv79m00NDQgJycHarUaV69eJYbuAIWiKFy7dg0A&#10;sGjRIjAYDEgkEsTFxeGTTz7ByZMnER8fjzVr1kCr1QIAzp8/j23btsFgMKChoQHbt2/HxYsX2xm6&#10;e/fuRXl5OTIyMrB+/XpkZmbabcd3332HN998E1qtFkVFRdi0aRNkMhmqq6uxf/9+bNu2DWfPnsXv&#10;v/+O3NxcLFu2DFeuXMHx48dRXV2N2NhYvP/++x0+a2VlJWJjY8HhcMDlcrF//36kpaVBqVQiPj4e&#10;O3bsQENDAwCgpKQE27dvR0ZGBqqqqrBr1y5s2bIF06ZN67C9ABAbG4uVK1eisrKyy3rx8PDA4cOH&#10;6bACg8EAmUwGgUBAGxQPPfQQpFIptm/fjp07d+L333/H6tWrW70I58+f3ypm0tfXF7NmzWp1r+XL&#10;l+O1116DRCLB8ePHMWnSJIfup5cvX8a6detQWFiI2tparFmzBllZWQ5l4wh7Ouos6enpOH78OA4c&#10;OIA//vjD6ax/Hh4e+PrrrzuUe1tu3bpFL7ikp6cjPT29lYtOR+PF3rkURWHLli04fvw4+Hw+zpw5&#10;g40bN0KlUjktA5lMhoMHD+Ktt97CRx99hJycHFy6dAmrVq1Ceno6Pf47uk9Hz9ZRH7CSkpKCixcv&#10;Ijc3Fy+88ALy8vIcjvnu7Ae2WLp0KXnxD3CsOuZyuQgKCkJkZCRiYmIwcuRIsFgslJSU4Pr160hN&#10;TUVJSQkaGxuJ0PqhfglEvwQLLi4uGDJkCMaOHYtp06Zh/Pjx8PLyQnV1NW7cuIGkpCTk5eVBoVD0&#10;iAtxZ+kJd2t6O02j0SAlJQUzZsxwatI3atSoVn9rbGzEjRs38NBDD5Ge1Y9pamrCvn37AFjKJZnN&#10;Zmzbtg0PPPAAAGDChAmYMmUKzpw5g3HjxmHChAnw9PSEq6srSkpK8Omnn+L111/H/fffT/eLjz/+&#10;GGFhYQgNDaUn0StXrqR3cvLz87F7924cOnSo3Wp6Xl4eDh8+jPXr12PKlCkALHXW4uPj8frrr2Pm&#10;zJnIz88HAMyfPx9GoxEHDx7EN998g08++QQsFgtpaWm4cOECzGaz3d2vtLQ0qFQqsNlshIaGYv36&#10;9dDpdAgMDMTMmTORnZ1NH6tWq/HEE09g8eLFOHHiBGpqavDKK68gODjYYXsDAgJQUVFx18XBW67C&#10;nTp1CgwGA9u3b6d3yGfPno0LFy5AoVAgLS0NXC4Xubm5NncfHaFSqejnZ7PZHbr7VVRUIC4uDk88&#10;8QQWLVqEuro6jB07Flwu16FsHGFPR50hJCQEfD4fkZGRUCgUeOGFF5CVlYW//OUv3SL3tkyfPh3Z&#10;2dnIy8vDkiVLWn3naLx0dG5YWBhGjRqF0aNHw9fXF6tWrcLFixexePFip55j3LhxiI6ORnl5OVav&#10;Xk3HQJWUlCAuLg6HDh0Cj8fr8D722tdRH2iJwWDA/Pnz6TCJ5ORkREREOOwn3dEPCISWcDgcehfE&#10;ZDKhrq4OtbW1kMlkkEgkdAiOdReEQCAQ+iNMJhMikQgikYj21rTu+lZWVoLFYtEljQZCZud2xm5J&#10;SQlmzpzZ5dpGeXl5mD17Nr3DR+ifUBSFtWvXOkzaYTQaERQUBD6fTy98pKeng6KoVnG5vr6+MJvN&#10;uHHjBm3sWlearAQHB+Py5csoLCzE+PHjW93nxo0bACx1nK0ZZnU6HZRKZavjrG1wcXEBk8nE6NGj&#10;6WdwdXWFXq+H0WgEh8Ox+TyRkZE4ffo0Nm3aBBcXF8yaNctudvHhw4dj+PDhyMzMxFdffYUZM2Zg&#10;zpw5CA8Px65duzps7+rVq1vtsN4tly5dQnJyMj766CN4enrCaDSCoii8+eabWLp0KSZPnoyvv/4a&#10;v/zyC/71r39hzJgxEIvFneoPIpEICxcuxJw5c/Dcc89hy5Yt+Pzzz23KMiMjAxRFITg4GIDF1dcq&#10;k2+++cYpXdqjMzqyx6RJk2gXGZFIBKFQiHPnzmHVqlVOuc6Eh4ejqKjIptw7+6PQmfHSlrVr1yIt&#10;LQ0HDx6kDdXa2touT/StREREIDMzE0VFRZgwYUKX7tNRH2jJmDFjWt1fo9E4Nea7ox840i9h4OJI&#10;xywWi07oQlEU6uvrIZfLUVVVhbKyMrqWr4+PT59z/yOQMUz0S3CWliWNrJmdrQmucnJywGAw4Onp&#10;SWey763QDmfnhF0ydgmEzk6Q28ZuWt0fTCYT/Tfr/9szMq0rTYDtOEmrO8ODDz6ICRMmAIDN3au2&#10;E47OTkB4PB727NmDzMxMZGRkICEhAWazGRs3bmx3rJeXF+rq6rB7924EBgbilVdewe3btzFnzhyH&#10;7XU2ZtcZkpKScOvWLbz//vvgcDjYv38/nn76aUilUiiVSsycORNMJhPr16/HjBkz8Ne//pWOsXaG&#10;6upqbNmyBbNnz8aKFSvoIuYymQwFBQUYO3asXX3Z2kF3Vpdd0ZG1FFpH9dnq6uqwZs0aLF68GCtX&#10;rqSvCcDp5DRLly61K3dnEmeUl5eDyWQiICCg0+PFei5FUdi6dSuio6OxatUquLq64ujRo90yrq1y&#10;4PF4kEqlnbqPtX0d9QFnxqijftKZsdpZiIvcwKczOmYwGPD29oa3tzdGjBgBlUoFuVxO1/J1dXWF&#10;WCyGWCyGQCAghm8/0y+B6JdwBzc3NwQGBiIwMBA6nY7e8S0tLUVxcTH4fD7t4dKTZQM7she6zdh1&#10;xp3QFtYkNoTBAZPJbPfDPn36dMTHx6OgoADjxo0DYNnxd3d3x+TJk1sd29jYSBsaOTk5CA0NxbBh&#10;w9rdx3rNlJQUeuKrVqvx7bff0gZLd3DhwgUYjUY8++yziI6OxsSJE3Hp0iWbxxqNRuzevRs6nQ7b&#10;tm0Dl8tFQkICVq5cibCwsA7bGxsbi7S0NOzdu/eustJev34dH374IcLDw/HOO+/AYDCgoqIC69at&#10;g1arhVarRV1dHW3YBgcHw8PDo1Mlg5qamqBSqegdN6PRiNraWnA4HLu7jpMnTwaPx0NKSgpmzpwJ&#10;BoMBqVSKzMzMu9ZlRzr6xz/+gdTUVHz88ccICQmxa0RxuVy6LxoMBtTU1GDkyJFOZ3hcvHgxPvjg&#10;A5tyt4fVeGtubkZWVhYCAwMREBDg1HixdW5ubi5UKhWWLFkCPp9vM1laZ2hoaACPx4PZbEZaWhpC&#10;Q0MREhKC06dPO7yPrfZ11Afmz5/vsD2O+klnxmpniY2NJS/3AU5XdcxgMCAQCCAQCDB8+HA6WWNt&#10;bS0qKiroWr5Wj5GB4v43WPRLIMWjN8YAACAASURBVPoltP5t9/f3h7+/P4xGIx3aYU1w5eHhQXu4&#10;3G1YXlu6+3oAwNq5c+dOAHT21qSkpC59srKy4OLigrfeeov0EhvodDrExsZi8uTJWLhwYZ9qW3Jy&#10;Mo4dO0YnmykvLwdFUTaNhoSEBJw9exYNDQ0oKytDREQEvcJjjYX8+eefUVxcjOTkZBQUFODVV1+l&#10;jaPMzEyEh4ejuLgYt2/fxrlz52AymbBlyxbw+Xzk5OTg5MmTUCqVkMlkmDlzJu6//378/vvvyMjI&#10;QGFhIRITE7FgwQKUlZXh22+/RX19PaqqqhAZGYkDBw6gtLQUGo0G7u7uqKiowLlz56BWqyGTyegk&#10;Um3Jy8tDSkoKpFIpcnNzcfv2bTzzzDOQyWR0e2r+P3t3Ht5Une8P/J2kSdMladIkLV3SjVZ2Smlp&#10;QRBFRFlUdERlrowiKhX06uCK89N5vPe5Kt5BHcdRGEZxmRF1EJFFRwRhANsipYVudEuXtOmSJm2a&#10;bknaNOf3BzdnGpq0aUlKUz6v5+F5aE5yzsn3c74n53POd2lpwQ033IAjR47ghx9+QFxcHDo6OnD4&#10;8GGcOnUKd9xxB2JiYpCSkuJ0f8ViMaqqqmA0GrFy5cohO+EfOHAABw8ehEqlgslkglqtRklJCVJT&#10;U6HX69lBjexPGdra2hAVFYUVK1ZAJBJBJpPh448/RnV1NQoKCnDs2DFs2LDBZSLojEQiQUBAAJqb&#10;m1FbW4t9+/bB39+f7XvsjFAoRGpqKk6fPo1z585BrVajqKgIq1evhkQicVk2DQ0NDnHPyMhAZWWl&#10;w2tSqRT5+fmDYhQSEgKVSoWWlhYoFAokJSW5vFsYFRWFH3/8EWq1Gnv27EFMTAyeeeYZtnnOlZS7&#10;K2FhYSgoKEBFRQW6urqwYsUKcLlct+qLs8+Gh4ejpqYGeXl50Gq1qKqqwvTp09kpgBiGGVSWzi68&#10;CwoKcPHiRfT19UGlUuHQoUMIDQ3Fli1bEBwcDIVCMeR2pk6d6nT/AgMDXR4DFRUVg+rsjh07oFar&#10;0d3djaCgIMyYMWPIOuSqrl4+mjMh3sLhcCAUChEaGoro6GgoFAoIBAJ0dnZCo9Ggvr4eBoMBfX19&#10;EAgEIxpxnhBCxhMul4ugoCAoFAoolUqIxWL09fVBq9VCo9FAq9XCbDaDx+M5baE5Eu+88w6sVite&#10;eOEFz56zmf/rpFtcXDyov+Ro7gRQn13nOjo6EBISgszMTOzcuXPCf197c8yh+v729fWBx+O5PWWK&#10;fSTa4foTj4Z98CqGYdgLlJFatmwZjh49Oib76w6GYWAwGJw2OR9pLA0GAwICAkZ0x62/v99pC4DR&#10;ls1wMSoqKoLJZGIHNRpqPQaDASKRaMRxvjzGI73h5eoGx3D1xdlnGYaBzWYb9fH16aef4uuvv8aX&#10;X34Jf39/8Hg8p7FyZzuuvttQx8Bo67wn6qo34kt8g7djbLFYoNfr0draivb2dthsNvYpiFwuv6Jz&#10;MaE6TPGl+I4X9mspewsXq9WKgIAAdnCrkJCQEf/2K5VKaLVa9Pb2enRf2dv99mz8+uuvd0h6h+sL&#10;af+7paUFhw4douiTYZNcu5He7R7JPKIjZV83h8MZ9cWzfQCfsdhfd3A4HI9MwM7j8UY0qJU7x8Bo&#10;ymaoGNlsNpw4cQKbN292az0D5xy+khiPxFBP8oerL84+y+FwPHYjZagml+5sx9V3u9L9c3aceKKu&#10;eiO+xDd4O8b+/v6IiopCVFQU2/yvtbUVGo0GtbW17ABXcrl8VBeDhOowxZeMB5eP7GwwGKDX69HS&#10;0oL6+np2nBe5XI7Q0FC3rwe8ce3MPtllGAaffPIJ3nzzTcTFxeHZZ5/FLbfc4vaJ+Ny5c1i0aBE9&#10;2XXhWnuy62s0Gg0iIyOveoJKRkelUoHH4znt900Gy87OxsmTJ9Hf3w8+n4/nn3+ejn1CvMg+srNe&#10;r4der4fFYgGfz4dMJmMvBqkOEkImgs7OTraFS1dXF7hcLiQSCXujz9WNaqVSCbPZDJ1O551k185m&#10;s+HgwYP4wx/+gM7OTjz33HNYu3btsHfQKdmdOMnuUM0tu7u7YbPZXE7TMtzy8erDDz/EI488Muq7&#10;7JWVlew0KZs2bUJzc7PD3yMpj6KiIuTm5jq8xuVyIRQKkZCQgFmzZjkMAT/S949WT08PAgIC6EkE&#10;IYR46GJQr9eju7ubnd9SoVBAJpNdte4vhBDiSWazmR3Zub29HQzDICQkhJ3ibWC+4a1kd9BtRC6X&#10;i7vuugtZWVn4y1/+ggMHDiAxMRF/+MMf0N7e7nJFSUlJOHjwIEXVR1VWVuLUqVN48803nY4s29TU&#10;hK1bt+Lvf/87vvjiC7z22msOB+Nwy8ezuro6xMbGXlESFxMTg9LSUpw+fRoWiwUxMTEICwtj/x6J&#10;xMRE3Hnnnfjuu+/www8/YPXq1Vi5ciWSk5Nx4MABPP744ygrKxv1+0dDq9Xi0UcfRW1t7TVdT7Zu&#10;3UonC4ovoRhfMZFIhPj4eMybNw8ZGRmIjY2F2WzGxYsXkZWVheLiYmi1WlitVgoa1WFC8fVZQqEQ&#10;UVFRSE5OxsKFCzF16lQIBALU1NQgJycHubm5qK2thclkAgB2BhCvJrsDLViwAPv27cPx48dRW1uL&#10;qVOn4tlnn2VH7R0oJCQEt956K0XVR7W1tUEikUCn0w3qGM4wDN544w2EhYUhMzMTGzduRH9/P95+&#10;+20wDDPs8vHu5MmTWLx48RWtw9/f32Gic/uw7aNh7+DP5XLZPhFhYWGYNm0a1q1bh7a2Nrz33nuj&#10;fv9IWSwWvP766+js7PSJeHrTsWPH6GRB8SUUY48KCAhATEwMUlNTMX/+fMTHx6O3txelpaXIzs5G&#10;UVERmpub3Z4PnOJLKL5kPPLz88OkSZMwY8YMLFiwANOmTUNAQADq6urwyy+/QKlUemW7bnUQSUxM&#10;xPvvv4/i4mKEhIRgwYIFeOCBB5Cfn0+RmyAyMjIwe/Zsp8OGazQa1NTUOMytGhsbi+LiYuh0umGX&#10;O2M0GqFSqaBSqcAwDOrr69m7OgDQ29uLyspKnD17FuXl5bDZbOyylpYWVFdXo7q6GlqtFsClO0H2&#10;12w2G8xmMwoKCnD+/Hk0NDSgo6PD6X50d3eDz+cParZtMplQWlqKCxcuoK2tzWFZZ2cnCgsLUVVV&#10;5XDxMRbTbtmTTfvovaN5v9VqdVkezj6/e/dudh7Ya925c+eoECi+hGLsNUKhEEqlEnPnzsWCBQuQ&#10;kJAAq9WKsrIyZGdn4/z584N+LwnVYYov8cXENzw8HDNnzsTChQsxffp0WCwWdjrTMU927eRyOX7/&#10;+9+jqqoKN910E9atW4elS5fin//8p0MyQiYWe0I5sN+2RCIBcKkJ8HDLnVGr1di+fTv+9Kc/Ye/e&#10;vdizZw82bNgAs9kMhmHw7LPP4quvvoJIJMKhQ4fw1FNPwWg0AgBqa2vxzjvv4Omnn0Z5eTkAwGAw&#10;4I033sC//vUvaDQabNu2DQKBAEKhEDt37kReXp7T/Th+/Dhuvvlmh9dOnTqFzMxMqFQq6PV6bNiw&#10;AUVFRQCA/fv348UXX4TZbEZVVRW2bNmCxsZGrya3VqsVFosFNTU1+PzzzxEWFoYnn3xy1O/ftm0b&#10;HnroITQ1NQ27/YMHD2Lu3LmIjo6mikAIIWPI398f0dHRSElJwcKFCzFlyhQIBALU1tbil19+wS+/&#10;/AKVSgWDwXDNt7ohhPguHo+HsLAwtLS0eGVcmFEN/ScUCvHYY4/h4MGDaG9vx8qVKzFr1ix8++23&#10;FLEJqLOzk70LczmLxTLscmdmz56N9PR01NfXY+bMmVi9ejUWL14Mf39/cDgcJCQkIDU1FdOmTcPD&#10;Dz8MtVqN48ePAwDS09Oxfv16AEBXVxeAS/2frrvuOmzYsAGFhYUwGo3g8/lISkrC448/jtjYWKeJ&#10;oV6vR1hYGPtaQ0MDtm/fjptuugl33HEH5s6dixkzZkAoFKK8vBy7d+/GqlWrkJ6ejltvvRVRUVHY&#10;s2cPmyR7Wl9fH7799lt88803eP/996FSqfD888+7fNLqzvujoqIwadKkYefMLSwshMlkQkZGBlWC&#10;/7Nr1y4qBIovoRiPOT6fzzb/W7hwIWbOnAmJRIKWlhYUFBQgJycH5eXlaGtru6YTX6rDFF/i27wx&#10;0PGokt0zZ87g3nvvxZQpU9imzBcvXsSLL75IUZqA7E0KBj69tzeLFYlEwy4fitVqhVKpxNSpU7Fp&#10;0yb2js7GjRsRFBSEXbt2sUmuXq9nPzd37lwkJCTgm2++QX9/Pw4dOoQ777wTAJCSkgKj0YgtW7bg&#10;3nvvxf79+53OE5ufn4+5c+c6vFZQUACGYRATEwMACA0NxWuvvYakpCScP38ewKUny/v378f+/fth&#10;sVjQ0tICAPjb3/7m8bIXCARYs2YNfv3rX+P1118Hj8fD73//e5cnA3fe//DDD2PHjh0Qi8Uut9vS&#10;0oLjx4/j/vvvpwowgLPB2wjFl1CMxxKXy4VcLseUKVOwYMECzJ07F5MmTUJ7ezsKCwuRnZ2NsrIy&#10;tLa2XnOt7qgOU3yJb7M/xPIkP3ffaLPZcOjQIWzfvh0///yzwzKxWIzMzExs2bKFojQByWQyAJem&#10;nrn8zotMJmP7DrlaPlwyFxwc7PCaRqPB1q1bkZGRgfXr18Pf3x+fffaZw3s4HA7uvfdevPnmm/jx&#10;xx9RX1+PdevWAQCCgoLw/vvvo7CwEAUFBcjKyoLNZsNTTz3lsI7CwkL2CbGdve+us/kO7ctuuOEG&#10;zJ49GwBw9913s8v/+te/DjsQlM1mQ0dHB9vMe6SJb1RUFMrKylBWVoY5c+aM6v1WqxU9PT1DJrs5&#10;OTno7u7G22+/zSb4APDZZ5/h5ptvvuIBvXwVNRWk+BKK8XjC4XAgFoshFouRkJCA7u5u6HQ66HQ6&#10;NDc3g8fjQSKRsNN8TPQpjagOU/0lvs3ZwymvJ7smkwl/+9vf8NZbb6GiosJhWUxMDH7729/i0Ucf&#10;9bl5VYn7EhISEBkZyfaPBYDq6mrEx8cjMjISDMMMuXwoXC53UPv87OxsGI1GrFmzBiKRCBqNxuln&#10;r7/+ekRFRWHnzp149dVX2dePHTsGq9WKtWvXIiMjA8nJyThx4oTDZ5uamhARETFo22lpaQgKCkJu&#10;bi6WLFkCDocDjUaDwsJCLFq0CHv27EFubi6b7HZ1dWHfvn146KGH3CrL119/HefOncO7777rtGn1&#10;cOz1rK6uDnPmzMGJEyewZMmSEb0/KysLeXl5+OCDDxAREeH0c6tXr8bq1asdEvna2lo8+OCDSEhI&#10;oEpBCCHjUFBQEIKCghAXF+eQ+JaVlaGyshKhoaGQy+WQyWROux4RQshEw3t1YJYwgF6vx1tvvYVf&#10;//rX+Oqrr9Da2soumzt3Lt566y3s3LkTCxcuHDSSLRnMYrFg27ZtSEtLw+233z7u9u/AgQM4ePAg&#10;VCoVTCYT1Go1SkpKkJqaCg6Hg+TkZJw8eRLV1dUoKyuDWq3Gc889B7FYPOxyZ7KysnDkyBF0dHSg&#10;rq4OU6ZMYZtDKxQK1NTUIC8vD1qtFlVVVZg+fTqysrIAAFOnTgVw6Y62v78/dDod1q9fzyau5eXl&#10;yM3NhUajQVlZGS5evIj7778fISEh7PYPHz6MFStWDPqxFwqFSE1NxenTp3Hu3Dmo1WoUFRVh9erV&#10;kEgkSElJwU8//YSCggKoVCpkZ2dj1apVaGhowCeffILu7m40NjYiJCQE33zzDQwGAxobG5GRkQE/&#10;Pz+oVCq0tLRAoVAgKSnJadmcPXsWn3/+Oerq6sAwDNRqNTuVUUREBIqLi1FaWgqLxQKz2Yyurq4R&#10;vd/f3x9GoxErV64ctu52dnbi3XffxcWLF9Hd3Q2tVgsul+sw8va1JC8vb9RTShGKL6EYjyWBQACJ&#10;RIKoqCiEhYVBIBCgs7MTDQ0NqK+vh9FoRH9/PwQCwYRJfKkOU/0lvuudd96B2Wz2+HzKHOayNgEq&#10;lQrvvPMOPv7440FD269atQrPPfccbrzxRq+MljWRdXR0ICQkBJmZmdi5c6fPfo+uri4wDIPg4GCn&#10;x8Bwy0eCYRjYbLZBza6MRiO6uroQFRWFQ4cOYdKkSZg3bx673GazgcvlgmEY9PX1OYwSDVxqYv3t&#10;t99i7dq1Q26/v7/f6ZNn+zYYhnHYNw6H41YTm6KiIphMJqSnp4+6XDo6OmCz2SCVSj3+fjLECdPN&#10;GBOKL6EYj1cWiwWtra3Q6/Vob2+HzWaDSCSCTCaDQqEYdvBCii+h+BJvUCqV0Gg0Ho8xeyuvt7cX&#10;69evx5dffumwEX9/f6xbtw7PPPMMpk+f7nJFKpUKW7ZswaFDhyhaE9jl/WtHunykJzVn/Ys++eQT&#10;qFQq/Pd//zfKy8sHPSm397flcDiDEl0AOHnyJG688cZhtz9U3yZnfXrdmf/NZrPhxIkT2Lx58xWV&#10;y8Cn1J5+P3GN5vij+BKKsa+zt/yJjIyE1WpFW1sb9Ho9NBoNamtrERgYyPbx9eRvOsWXUHzJcEYz&#10;ps2w18H2J7slJSUO05OEhoZi8+bNePLJJxEeHj7sivLz83H99dd7ZcjoiWCiPNkdD2pqanD8+HEI&#10;hUKsXr16RD/GDMPgs88+c7uPraepVCrweDzEx8dTIAkhhIwb9lZAOp0OLS0t6O3thVAohFwuh0Kh&#10;oJumhBCvUiqVMJvN0Ol0Hl2v38CTHABERETgt7/9LdavX4+goCBwOByHUXYHNukc+P+ioiKKEhkT&#10;8fHxeOSRR0b12f7+fixdutQr+2UwGIZtJpyYmEgB9GHDxVij0SAyMtLpk38y9kYaD3fqMJnYdfha&#10;Zm8FFBISgsmTJ8NgMECv10Or1UKj0UAoFEKhUEAmkyEkJGRcdmej+FL9Jb7NG9OlsU92i4uLMWvW&#10;rCtamb+/Pz3ZdWE8P9ktKipCbm6uw2vJyclITU0FAOzevZt9PTIyEsuXL3drvdnZ2aiqqsIDDzzg&#10;cLFZWVmJ7Oxs9PX1IS4uDoGBgU7fN5ze3l78+c9/htVqxfLly9kRkj2lrKwMBw8eBAA8+eST7ABa&#10;Q10oDNXPYLT7W1lZif379wMANm3aNOYjn1ssliEHsrIPejXaC5+RlrO3uBOf4WL84Ycf4pFHHvHK&#10;RaC3j3d34+0s/qdOnUJtbS2MRiNkMhluueUW+Pv74+LFi+xo4c7OM8ClLgHh4eGYP38+exHjqXPS&#10;SOMxkv5gYxUP4vmEjvr8jQzDMGhvb4der4der4fFYgGfz4dMJoNMJkNoaOi4mdKI4kv1l/gur/fZ&#10;tRttn9sjR47gr3/9K0XKByUmJiIiIgKZmZno7e3FRx995DBAxZ133onPP/8cU6dOxfz5891e7549&#10;e6BWq7F06VJ29LyGhga88MIL2Lp1K0pLS7Fjxw6EhYVBo9E4vM8dfD4fN998M1555RXMmTPH4xeb&#10;cXFxkEqlOHjwoFsTmf/jH//wyv7GxMQgLCwM+/btw4YNG8Yk2a2srERTUxNycnJQWlqKTz75ZNB7&#10;zpw5g++++w5JSUlob2/HlClTcNtttw253g8++GBQf+WRlrO3uBOfoWJcV1eH2NhYrz3t8Obx7k68&#10;nfnpp5+we/duJCcnY/Xq1YiPj0d3dze+/vprHDt2DAsWLGCT3YHnGR6Phw8++AAMw8BgMODrr7/G&#10;hx9+iN///vdITk72yDlpNPEYrg6P5fmHeMdIYkz+nWBIpVJIpVIkJSWxUxq1traiubkZXC4XISEh&#10;7ABXV3OGDoov1V/i27xxjTso2R3ttDgikYiSXR8VEBCAgIAA9qmqTCZzuEtr76+jVCpH1GfnmWee&#10;YZsR2lVUVMBqtWLWrFmYPn06Fi9eDACD3ufuD3B0dLTXykUoFLqch9aZe++91yv7ax9MZCy1tbVB&#10;IpFAp9Oht7d30PKjR49i586d7M2KV155BWVlZUMmu1arFVlZWYOS3ZGWszcv6IaLz1AxPnnyJO67&#10;776run/eirczv/zyC/74xz8iIyMDzz//PJtUCgQCPPbYY+js7HR5nuFyuezE8QqFAmvXrkVOTg4+&#10;/PBDvPfeex45J40mHsPV4bE8/xDvGEmMiXMD5/I1m83Q6/VobW1FVVUVVCoVRCIR5HI55HL5mI/s&#10;TPGl+kt8mzdulnlsYrWr1fTQ1xw+fBjLli0DcOnJwPfff+9z38E+l6zFYsGMGTNgsVhQW1uLiIgI&#10;9sKzu7sb3d3dEIvF6O3thUAggNFoRGNjIwCgvr4eYrEY4eHhqK6udngfcGl+15qaGgQFBSEmJgZ8&#10;Pp/dfl9fHxoaGmCz2UY0OJXZbEZ5eTlsNhvCwsIgEonYeYBNJhNqa2thsVgQExOD0NBQh88yDAOz&#10;2Qy1Wo1JkyYNusAe7f52dnaiqqoKwKX5g4VCITsnrlwuH/Ji2tU2jUYj27l/8uTJ0Gg0kMvlCAgI&#10;cLusMjIy2ET0cr29vfj73/+OWbNmISwsDACwdu1aWCwWl+szGAz429/+ho6ODlRXVwO49ET38mbr&#10;zsrZne/jqix6e3uhVqthMBgQEhKCpKSkQdsc7nga6rgZWCf4fD57knanjgz8bGVlJYRCIeLi4gaV&#10;uTvH+1DH35XG25U9e/YAAO644w6nT0/vuOMOt89v9li2tbWBYZgrfjru6/EgxFcIhUJER0cjOjoa&#10;VquVndKorq4ONTU1CAgIYBNfsVhM01YSQljnzp3DSy+9xP6t1+u9coOMveqbOXPmFbWRnjdvHvXX&#10;dfOOhb05kK92stdqtdi5cydeeuklHDlyBP/6179QXl6ORx99FKWlpWxys2fPHrzyyivo6OgAAOh0&#10;OqjVagCXmsCqVCqn79u/fz9efPFFmM1mVFVVYcuWLWySnJOTgyeeeAIlJSVobm7Gxx9/7NY+NzU1&#10;Ydu2bRAIBBAKhdi5cyfy8vIAAKdOnUJmZiZUKhX0ej02bNgwaMC13NxcHD9+HGVlZXj00UdRXl7O&#10;LrPv74MPPjji/dXpdOz312q17GdeeeUVHD582OX3GaqM1Go1tm/fjj/96U/Yu3cv9uzZgw0bNnis&#10;fmo0GrS1tUEqleLrr7/G7t27ceHCBSQlJbn8TElJCerq6gBcGrk9Pz/f6SAEzsp5uO/jqiwYhsGz&#10;zz6Lr776CiKRCIcOHcJTTz0Fo9HIbm+4+Fx+3Kxbt449bgY6fvw4br755hHVEeDSE/KXXnoJfX19&#10;6OjowO9+9zscP37c7f0b7ljwlt7eXoebFs4kJSXhySefHHZdDMPgzJkzQybOIzXaeKSlpflkPIj7&#10;Jk+eTIXgJX5+fggPD8eMGTOwcOFCzJo1C1KpFFqtFufPn0dOTg7Ky8vR2trqlUFoKL5Uf4lv4fP5&#10;DjkRh8NBe3u7589NVNRja9myZT4/9VBCQgKWLFmCiooKAMDy5cvR29uLDz/8ENnZ2Zg2bRqio6Ox&#10;ZMkSFBcXs59LTExEWloacnJysGrVKrYZ48D3lZeXY/fu3Xj88ceRnp4OAMjLy8OePXvwm9/8Btu3&#10;b8evfvUrrFq1CgAQFhaGn3/+edh9zsvLg9FoBJ/PR1xcHB5//HFYLBY0NDRg+/btuOuuu3DHHXeg&#10;ra0NM2bMcPo0Z+XKlez3PHv2LKZMmeKwv2KxGLfeeuuI9jchIQGLFy92uODesGEDOyCVM0OV0XPP&#10;PYfZs2cjPT0dhw4dwsyZMzF79myIxWKPNQ3R6/UAgAsXLuCxxx5DQEAAnn76aZw5cwbvvPMO/PwG&#10;n1YWLVqE4uJilJeXY82aNS7X7aycf/Ob37j8PsOVRUJCAqZOnYpp06YhLCwM69evx/Hjx3H33XdD&#10;q9UOG5/Lj5uUlBTExsYOStb0ej37lNvdOlJTU4P33nsPzz33HObNmwfg0hPBd999FwkJCQgICBh2&#10;/4b7/t5itVrZ/zuby9rO1aA1PT092LFjB4BLg/fZbDa89NJLWLBgwRXv25XEIyIiAmvWrPG5eBD3&#10;UTPIscHlctkBrJKSktDZ2ckOcNXU1AQ/Pz+2j29oaKjHRrCn+FL9Jb4jOTnZoR+2UqlEa2srJbvE&#10;+5w94Xd1F3bq1KkOF7x9fX1XtO3z588DAGpra9mEz2KxwGAwoLCwEL29vQ7Jhrs/kCkpKfjmm2+w&#10;ZcsW+Pn5YenSpXjwwQfx888/g2EYxMTEALg0v/Rrr7026PPTp093+J7d3d2D9jcjIwP79+/3yP6O&#10;towuT0iUSiVEIhEbJ0+w3whITExkuy/ExcXhxIkTqKqqwpQpU0a9blfl7Or7DFcWGzduRF5eHnbt&#10;2sW2pLAn6+7Ex9lxY79JY5efn4+5c+e6/E6u6kh+fj4YhoFCoWDfGxYWBpvNhvPnzyM4OHjY/XP3&#10;WPC0wMBAKBQK6HQ6tLW1ISoqCgBQWlqKQ4cOoaurCy0tLRCJREhLS8P9998/6ByzceNGt0dwHck5&#10;6UriAcAn40Hct23bNiqEMcbhcCAWiyEWi5GQkACTyYTW1lbodDoUFxeDy+VCKpVCoVBAoVBc0cjO&#10;FF+qv8S3eaMZMyW7hBUbG4vy8nK0t7cPuqDX6XRO+496uv+N/enjDTfcwI5uevfddwMATpw4wSY9&#10;o6k877//PgoLC1FQUICsrCzYbDbMmDHDrSTU1ff0xv4O9/6htjmQQCAY1KfQZrOho6MDEolk1DGK&#10;jIwEh8NxWIc9AXb3u9bX14PL5bJJkjvHk7PvM1RZaDQabN26FRkZGVi/fj38/f3x2Wef/fvk939P&#10;oIfaZ1fHzVNPPcW+p7CwEOvXrx/xsWNP1vr7+9nX7P8XCARu7d9wx4In4u3KLbfcgi+++AKnT5/G&#10;2rVrAQDTpk3DtGnTcOrUKfzhD3/A0qVLByW63j4njed4EEIu9dG39/Pt6emBXq+HTqdDWVkZKisr&#10;ERoaCrlcDplM5rSlECGEjASXioDY3XnnneBwOGySZldTU4Pe3t5Bg/J4w6JFiyAUCh3m2Ozq6sKn&#10;n36KuXPnQiQSobCw0OGCmCmWeAAAIABJREFUd+CFqivHjh3DgQMHkJGRgY0bN2Lz5s3o6elBWloa&#10;goKCkJubyz490mg0bg+sM3B/7QOPjXR/7cOs2y+i7e931Yd+qDJyqNxc7qAL+9dffx3r169n+06P&#10;hlwuR3p6Ourr69nXtFotJBIJEhMTh00ETCYTioqKRtxUxdn3GaossrOzYTQasWbNGohEIrS0tDh8&#10;1p34XH7cNDc3o6enh31/U1MTIiIiRnXTZ9GiRfDz80NlZSX7Wnl5OQIDA5GWlubW/g13LHgi3q7c&#10;d999mDJlCvbv348LFy44LPNUM6SRnpOuNB4AvBoPcvXZz9NkfAgMDERMTAxSU1ORkZGB2NhYWCwW&#10;lJaWIisrCwUFBWhoaBhyAESKL9VfMnEMHFfFU3ivvvrqq1S03mexWLBt2zakpaWNenonb4uNjUVC&#10;QgIOHjyIc+fOobq6GseOHUNdXR0ee+wxttlfcXEx9u3bh/b2djQ3NyMlJQU7duyAWq1Gd3c3goKC&#10;YDabsXfvXhgMBrS0tOCGG25AaWkp+1pjYyMiIyPR0tLi8L7bbrsNKSkp+Omnn1BQUACVSoXs7Gys&#10;WrUKYWFhmD17Nk6fPo26ujoUFxejtLQUtbW10Gg0SExMdGiCOFB5eTlyc3Oh0WhQVlaGixcv4v77&#10;70d4eDhSU1Nx+vRpnDt3Dmq1GkVFRVi9ejUqKiqG/Z4zZsxg99doNKK3t3fE+yuXy1FeXo7i4mK0&#10;t7ejra0NKpUK9fX1kEgksFgsDuW2ZMkSzJs3z2kZicViZGVl4ciRI+jo6EBdXR2mTJnCNjdWqVRo&#10;aWmBQqEYckCpAwcO4ODBg1CpVDCZTFCr1SgpKUFqaioAYNasWTh37hwKCgpw4cIFaDQaPP/88w79&#10;JC8XFhaGgoICVFRUoKurCytWrACXyx32eLpw4QLKy8udfp+goCCXx8vkyZNRU1ODvLw8aLVaVFVV&#10;Yfr06cjKygJwqa/IcPFpa2tzOG4qKirwwgsvsCP4Hj58GCtWrBj09MGdOjJr1iykpKTgu+++Q3V1&#10;Nc6ePYvKyko8/fTT7CjAw+1fbGysy+8vFos9Fm9XNx9uuukmAMDXX3+N7OxsVFZW4tSpU+jq6kJ6&#10;ejp4PB7bpPjs2bP4/PPP2YHK6uvrwTDMoD7Qozkn2V1pPL755huYzWavxYNcfYcPH6Z+f+MUn89H&#10;SEgIIiIiEBUVhcDAQJhMJjQ2NqK+vh46nQ59fX3g8Xgux6Cg+FL9Jb7rnXfegclkwssvv+zR9XKY&#10;KxmCmbito6MDISEhyMzM9IkBqrq7u2EymSCVSq+o/8yVsNlsYBjG6fatVit4PB4YhoHJZAJw6cmh&#10;qyZPNpsNXC4XDMOgr6/P6aA6/f39Tp8ejtX+9vb2gsfjgcfjsX1V+Xz+kAMADbVNV4qKimAymdgB&#10;dK6E2WxGX1/fiCYBt1gsXplHzVVZMAwDm802ZBm5io99Tlhnx43ZbMa3337LNuG9Evbmsq720Z3j&#10;x9X392S8h9LX14e2tjaEhISMaAojT52TfCUehJCRsVqtaGtrg16vR1tbG6xWKzulkUKhoBtJhEwQ&#10;SqUSZrOZbTXlKdQZgjhlnzT+ahqqH639opLD4bi1n/Z1cTgcl8njlV6UXun+Dtwvd8t+pANe2Ww2&#10;nDhxAps3b/ZIjIRC4YgTG28kukOVBYfDGTa2w8XH2XFz8uRJ3HjjjR7Z9yvdP1ff39PxHgqfz0d4&#10;ePhVOyf5QjwIIaO4UPXzQ1hYGDtgXHt7O/R6PbRaLerr6+Hv788mviEhITSXLyHE8feYioAQz9i6&#10;deu438fq6mrccccdNOjHFcaYYRg0NzcjIiKC4j0OeCoevlCHCSjG1/JFK5eL0NBQXHfddViwYAHm&#10;zJkDhUKB1tZWXLhwAUePHkV5eTna2tq8NpcvofpLvGfgLByeQle8hHjIsWPHxv0+DjWAFHE/xv39&#10;/Vi6dCnFe5zwVDx8oQ4TijG5xD4rgH1wxM7OTmzfvh0hISHsXL72kZ1DQ0PpJi/VX+IDrnQKU6fn&#10;CuqzOzZ8rc/uzz//jL6+PixZsmTCxqS3txd//vOfYbVasXz5cnaqEF8yVP/X7u5u2Gy2EfWndSY7&#10;OxtVVVV44IEHqGkmIYSQca+7uxt6vR56vR6dnZ3gcrmQSCTslEbe6k5DCBk96rNLxozNZsPHH38M&#10;i8WCRYsWgc/nT8jvyefzcfPNN+OVV17BnDlzfCbZraysRFNTE3JyclBaWopPPvnEYXlTUxPeffdd&#10;xMfHg8PhQKfTYePGjS5Hqh7ogw8+GNS/c8+ePVCr1Vi6dCkiIyPH/Ps62ydCCCHEFXsf/9jYWJjN&#10;ZrS2tkKv16OyshIVFRUQi8WQy+WQy+Xs6P6EkImJHtOQQfLz86HX62E0GpGTkzNhvyeHw0F0dLTH&#10;1rdr164x2e+2tjZIJBLodDr09vY6LGMYBm+88QbCwsKQmZmJjRs3or+/H2+//TaGa8RhtVrZaXkG&#10;euaZZ/D8889flUTX1T5dLWMVY0LxJRRj4pn4CoVCREVFITk5GQsXLsS0adPg7+8PtVqNs2fP4uzZ&#10;s6iurobRaAQ1dqT6S64us9lMyS7xvh9++AGPPPIIAOD7778ftLylpQXV1dWorq6GVqsFcKnJkP21&#10;gYNCdHZ2orCwEFVVVWw7fKPRCJVKBZVKBYZhUF9fz07fAVxqXlxZWYmzZ8+ivLx80CATer0eJSUl&#10;6OjogM1mQ2lpKdra2obc5kB9fX2ora0dtK/Dsc/5WlZW5lAZ7eXx/PPPD1kervZruPK4XEZGBmbP&#10;nu10FGSNRoOamhrExcWxr8XGxqK4uHjIZiEGgwEffPABOjo6HPa7u7sb3d3dEIvF6O3tRXd3Nyor&#10;K1FcXAyGYWCxWFBZWYmenh422Var1VCr1U4vGlyVgdlsRkFBAc6fP4+GhgZ0dHS43Kfh1tfW1oYL&#10;Fy6gsLAQNpsNarXa6bHgbJvDyczMpBPEBEbxpRiTiR1fPz8/hIeHY8aMGVi4cCGSk5MRGhoKrVaL&#10;8+fPIzs7G6WlpdDpdOwUZITqLxk7XV1dlOwS72ppaQEArFq1CjKZDCUlJVCr1Q7vqa2txfbt2/H0&#10;00+jvLycTTD+53/+B0eOHIHVagUA7N+/Hy+++CLMZjOqqqqwZcsWNDY2Qq1WY/v27fjTn/6EvXv3&#10;Ys+ePdiwYQPMZjMYhsGzzz6Lr776CiKRCIcOHcJTTz3F3nHdsWMH3nrrLZhMJrz99tt45JFHkJOT&#10;wzbldbVNu5ycHDzxxBMoKSlBc3MzPv74Y7fK5ejRo3jppZfQ19eHjo4O/O53v8Px48cdymPx4sUu&#10;y2Oo/RqqPEbKnmwPnCZHIpEAAOrq6lx+rqSkhF2en5+P/Px82Gw2GAwG7NmzB6+88go6Ojqg1Wqx&#10;c+dOvPTSSzhy5Ah++uknlJWV4YEHHsDp06fx1VdfQavVYtu2bXjzzTcdtuGqDJqamrBt2zYIBAII&#10;hULs3LkTeXl5LvdpuPU1NjZi165dePnll/HHP/4RpaWlOHHiBNavX4/8/HwAcLnN4dBd/4mN4ksx&#10;JtdOfLlcLqRSKRITEzF//nykpKRg0qRJ6OjoQElJCbKzs3Hx4kVKfKn+kjEkl8sp2SXedeTIESxf&#10;vhw8Hg/Lly8HMPjpbnp6Oh577DEAYJ/ohYSEYOrUqdi0aRMEAgHKy8uxe/durFq1Cunp6bj11lsR&#10;FRWFPXv2YPbs2UhPT0d9fT1mzpyJ1atXY/HixfD39weHw0FCQgJSU1Mxbdo0PPzww1Cr1Th+/Dia&#10;m5vx/fffY9myZUhLS8Ntt90GvV6PjIwM/Pa3vx1ym/ZEcPv27bjxxhuxatUqXH/99bjnnnuGLZOa&#10;mhq89957WLNmDebNm4f09HSsWrUK7777Lmpra4ctj5qamiH3a6jyGKnOzk4AcDrqpMVicfm5RYsW&#10;sSP3rlmzBmvWrIGfnx+io6MdBilLSEhw+HvlypVYsWIFrFYrvvzyS9x7771IT0/H7NmzkZubyyan&#10;Q8UmLy8PRqMRfD4fSUlJePzxxxEbG+tyn4Zb38yZM5GRkQGGYfDwww9j+fLlePTRRxEXF4ft27ej&#10;u7vb5TYJIYRcezgcDkJCQjB58mRkZGRg3rx5iI2NhclkQklJCbKyslBSUoKWlhb2hj4hxDfQAFWE&#10;ZbVacerUKSiVSpw6dYptJmt/KhYQEMC+d86cOYiPj8c333yDW2+9FYcOHcIdd9zBLj9//jyAS089&#10;9+/fzyZbBoPBYXtKpRIikQhTp05lX9+4cSPy8vKwa9cuSKVSAJeaLotEIgiFQnYdVqsVPB4PYWFh&#10;4HK5w26zsLAQvb29DkmNO6ML5+fng2EYhwGe7JPbnz9/HnFxcZgzZw4mTZrktDzcKYuhymMk7ANt&#10;DHwCar8jfaWjMl/Ovo9+fn7gcrmYNm0aeDweAMDf3x+9vb2wWq0QCARDlsGvf/1rfPPNN9iyZQv8&#10;/PywdOlSPPjgg0Nu290yHfiEe8qUKWyT55SUlBFvEwDy8vKQmppKJ4sJiuJLMSYUX+DfA1zFxMSw&#10;o8PqdDpcvHiRnevXPsAVTWlE9Zd4NhehZJd4TU5ODubMmcMmuZMmTcLMmTNRXFyMf/3rX1ixYgX7&#10;Xg6Hg3vuuQfbt2/H8ePHUVtbiwceeIBdbn8qecMNN7CjHN99992DEpHg4GCH1zQaDbZu3YqMjAys&#10;X78e/v7++OyzzwAAwcHBWLZsGSoqKrBr1y4YDAb813/9F5uEDrdN+w/SSCuSPXEc2IzJ/n97MsXh&#10;cPDPf/4TKSkpg8rDnbJwVR4jJZPJAPz7CTPw787+9mXuqK+vB5fLRVRUlMv3cDicIf8eaKgyaG9v&#10;x/vvv4/CwkIUFBQgKysLNpsNTz31lMt9crdMB7L32bVfxLizzculpaVRM6oJjOJLMSYU38sJhUIo&#10;lUoolUpYLBY28S0rK2Pn+rVPaeRsLA1C9Ze4r7293ePrpGbMhPXjjz9i3bp1mD9/PvvPnrB9//33&#10;g04wixYtQlhYGN5//33cdtttg5YJhULk5uayr3V1deHTTz/998HH5Q5KkLKzs2E0GrFmzRqIRCK2&#10;D7FdYWEh7rzzTtx2221Yt24d28zVnW3OnTsXIpEIhYWF7HL7oE1DDVS1aNEi+Pn5obKykn2tvLwc&#10;gYGBSEtLY1/bv3+/0/JwpyxclcdIJSQkIDIyku07DADV1dWIj48fdjRlewJpMplQVFSE1tZWjx1b&#10;Q5XBsWPHcODAAWRkZGDjxo3YvHkzm6y72id3y9Q+6JTNZkNeXh7i4uIQGxs75DaHcu7cOTpRTGAU&#10;X4oxofgO9zsZHR2NlJQULFiwAElJSeBwOKiqqsKZM2dw7tw51NbWsl2KCNVfMjL2cWY8iffqq6++&#10;SkXrfRaLBdu2bUNaWhpuv/32cbVvubm52LlzJ0pLS1FfX4/rr78eXC4XjY2N+Prrr9HQ0MCOGMzn&#10;86FUKtnkTCgUQq/X4+GHH3ZI1IKCgpCSkoKffvoJBQUFUKlUyM7OxqpVq1BUVIQjR46go6MDdXV1&#10;mDJlCtv8VqFQoKamBnl5edBqtaiqqsL06dPZ6WcYhsGHH36I77//HocPH8a+fftQWVmJ9PR0hISE&#10;uNymWCyGUCjE7Nmzcfr0adTV1aG4uBilpaWora2FRqNBYmKi07loRSIRUlJS8N1336G6uhpnz55F&#10;ZWUlnn76aYdRj6OiopyWx1BlIRaLkZWV5bI8nDlw4AAOHjwIlUoFk8kEtVqNkpISpKamgsPhIDk5&#10;GSdPnkR1dTXKysqgVqvx3HPPQSwWD3kchIWFoaCgABUVFejq6sKKFStQXl6OvXv3wmAwoKWlBVKp&#10;FPv27UN7ezuam5uRkpKCv/zlL6itrUV3dzcCAwPR0NCAH3/8EV1dXWhsbMTChQuHLIOmpibk5uZC&#10;o9GgrKwMFy9exP3334+QkBCn+8Tlcoct04KCAly8eBF9fX1QqVQ4dOgQQkNDsWXLFgQHB6O8vNzl&#10;NodyNaZfImOH4ksxJhRfd/n5+UEkEiE8PBzR0dEQiUSwWq1oaWmBRqNBU1MTTCYTe610pTezCdXf&#10;ie6dd96BzWbDCy+84NH1chhqDzAmOjo6EBISgszMTOzcuXNCfTeGYYY8idtsNjAMw/bndHedNpvN&#10;4TO5ubn4y1/+gqeffhpisRhWq5UdHXjt2rVYuXKl29u09/dlGIad5sff33/Yvjf25svO1mswGCCV&#10;Socsj9GUxWh1dXWBYRgEBweP6EfWYrGManAsd11eBjabDVwuFwzDoK+vz6GfrTv75KxMP/30U3z9&#10;9df48ssv4e/vDx6P51AG7mzTGXuMycRE8aUYE4qvJ66JjEYj9Ho9WltbYTKZwOfzIZfLoVAoIJFI&#10;3BovhFD9vdYolUr09PR4tGUhQH12iSfumAyTSI3mpM7hcAYlhD09PeDz+UhISEBQUBCAS08jeTwe&#10;QkNDR7RNe1LL4XDYdbljqCQ1NDR02MR/LH/gRtv/15uJrrMysP/N4XBcJp1D7ZO7sR7pNoeKMZmY&#10;KL4UY0Lx9cQ1kUQigUQiQWJiIrq7u6HT6dDS0oKmpib4+flBKpVCJpNBoVCMyc1vii/xFW1tbR5f&#10;JyW7xGcsXrwYfD4fX3zxBfz9/cHn82E2m7Fp0ybMmzfvqu/fP/7xDwrSOJCdnY3GxkZkZGTgz3/+&#10;M55//nmP3WSgGE9sFF+KMaH4epp9UMS4uDg28bX/U6lU7MjOMpmMEl+qv9c8T88cAlAz5jEzkZsx&#10;E0IIIYQQ9/X09LBJb1dXF7hcLjuys1wuH1GrI0ImAqVSyU715Un0ZJcQQgghhJAxFBgYiNjYWMTG&#10;xsJsNqOtrQ2tra2orKxERUUFgoKCoFAooFAoRtTdihDiiHrIE+IhkydPpkKgGBOKL6EYE4rviAiF&#10;QkRGRmLWrFm4/vrrMW3aNAQGBqK+vh65ubnIzc1FbW0turq6KL5kQjMYDB5fJz3ZJcRD7r33XioE&#10;ijGh+BKKMaH4jhqfz0d4eDjCw8Nhs9lgMBig0+mg0WhQW1uLwMBAKBQKyOVyr/RvpPiSq8kbzfep&#10;z+4YoT67hBBCCCFkNBiGYRNfvV6Pvr4+BAQEsFMaicViKiTi06jPLiGEEEIIIdcgDoeD0NBQhIaG&#10;4rrrrkN7ezt0Oh20Wi3q6+shEAjYUZ2lUinN5UvI//G5msAwDMrKyvD555/jo48+wtGjR2GxWDy6&#10;jcrKSpw4cYKODjIiy5Yto0KgGBOKL6EYE4qv1xNfqVSK6667DgsWLEBKSgrCw8NhMBhQVFSErKws&#10;FBcXo7m5GX19fRRf4jOMRuO1neyePHkS8+bNw+zZs/H999+juLgYTzzxBCZNmoTt27ejv79/1Ou2&#10;Wq3IycnBpk2bMGvWLDzxxBN0xJERkUqlVAgUY0LxJRRjQvEd08Q3JCQEkydPRkZGBtLT0xEbG4u+&#10;vj6UlZUhOzsb58+fR319PUwmE8WXjGveaJHgM312s7KycPPNN4PD4eDkyZPIyMgAAHR2dmLWrFlQ&#10;q9XYtGkTPvjggxGtd9myZSgsLIRer4dAIIDZbAYATJkyBWVlZR7bf+qzSwghhBBCxkpvby9aW1vR&#10;2toKg8GA/v5+BAUFsXP5XmsDXJHx7Zrus2u1WrF27Vr09vbiP/7jP9hEFwBEIhH+3//7f9i4cSN2&#10;7NiB++67DzfddJPb67Y/wY2Pj0dwcDASExPpaCOEEEIIIT5NIBAgIiICERER7MjOra2taGpqglqt&#10;Bp/PR2hoKMLCwqifL5mwfOKo/v7776HRaAAA06dPH7R8/vz57P8/+uijEa37rrvuwl133YXk5GTw&#10;eDw6Isiobd26lQqBYkwovoRiTCi+4++Cn8uFTCZj+/nOmTMH4eHhMBqNKCoqQnZ2NkpLS6HX62Gz&#10;2Si+5Kro7u72+Dp94snu0aNH2f+HhYUNWq5UKtn/Z2Vl0ZFCropjx45RIVCMCcWXUIwJxXdc43A4&#10;kEgkkEgkSExMRFdXF/R6PTu6M4/Hg0wmg0KhQGho6Lh5GETxnfi8MaCaTyS7xcXF7P8DAgIGLR/Y&#10;56CmpgZ6vR5yuZyOGDKmzp07R4VAMSYUX0IxJhRfnxIcHIzg4GDExcWhp6cHOp0OOp0OJSUl4PF4&#10;CA0NhUKhgEwmu6qJL8V34pNIJNdmstvS0vLvHfYbvMs8Hg88Ho8djdlgMFCySwghhBBCyAgEBgYi&#10;NjYWsbGxMJlMbOJ78eJFcLlcSCQSdj5ff39/KjAy7vlEsmsfIRkA+Hy+0/cMTHa7urrG7Xc5evQo&#10;7rvvPpfLH3nkEdx22210ZPqgXbt2YePGjVQQFGNC8SUUY0Lx9XkBAQGIiYlBTEwMzGYz9Ho9Wltb&#10;UVlZiYqKCohEIjbxDQ4OpviSIb322msoKChwuby1tdUrLQd8YoCqoKCgf2fnfs7zcw6Hw/7farWO&#10;2++iVqthMBhgMBhQVlaGvXv3QqfTwWAwQKPRYPny5cjJyXH4Xh9++CH798yZM/Hss8+yf993331Y&#10;vnw5+/err77q0Id579694HA46OjoAACUlJSAw+HQNrywjczMTCqrCb6NzMxMKqsJvI3MzEwqqwm+&#10;jczMTCqrCbwNex2msvL8Nv7+978jOjoaycnJeO6555Cfn4+AgADU19fj3LlzOHDgAFQqFdrb2732&#10;PezxpXj45jZefvll1NbWsnnQ3r17UVxczP5tNpu98sDSJ+bZXbx4MU6fPg0A2LdvH371q185LGcY&#10;BjweD/avUlRUhJkzZ454O7W1tYiPjwdA8+wSQgghhBAyFJvNBqPRCL1eD71eD4vFAoFAALlcDoVC&#10;AYlE4vBAihBXrul5dkNCQhySxsv19PRgYM4eGRlJRwwhhBBCCCFexOVyIZVKIZVKkZSUhO7ubuh0&#10;OrS0tKCxsZHm8iVX/xj1hZ1MSEhg/9/e3j5o+cBH3vZh0gkZa3l5eVQIFGNC8SUUY0LxvWYFBQUh&#10;Li4O6enpSE1NRUREBDo6OlBUVIScnByUlZVBr9ez4+xQfMlA3uiK6hPJ7sABmwaOzGyn1+vZ/99+&#10;++0Oy06dOoUZM2Zg7ty5+OWXX+goIl6TlpZGhUAxJhRfQjEmFF+CS1ODJiQkICMjA2lpaYiMjERn&#10;ZyeKi4uRlZWF4uJiNDU1uT23KsV34nP2UPNK+UQz5mXLlmHmzJkoLi7GyZMnwTCMQ/v/U6dOsf+/&#10;fJS2rVu34uLFiwCATZs2IT8/n44k4hU0/xvFmFB8CcWYUHzJYPa5fOPj42Eymdg+vhUVFaioqIBY&#10;LIZcLodcLkdAQADF9xp1zc6zy+fz8de//hVLly5FdnY2duzYgc2bNwMA6urqsG3bNgDA//7v/2L+&#10;/PkOn21qamL/b7PZBq1brVazHaEbGxvZ100mk0OlSkhIoObRZEipqalUCBRjQvElFGNC8SVDCAgI&#10;gFKphFKpRF9fHzulUU1NDaqqqhAUFMQmviKRiOJ7DXE1686V8InRmO0KCgrw4osv4sSJE5g2bRpk&#10;MhnOnDmDxMREvPzyy1izZs2gEd9++OEHbNq0CQKBAB999BEWLVrksPzJJ590GFrblc8++2zI+XGH&#10;Q6MxT3wGgwFSqZQKgmJMKL6EYkwovmSE+vv7YTAY2OS3r68P/v7+bOLLMAw9eJrAlEolenp60Nra&#10;eu0mu3ZWqxXV1dUwGo2Ii4uDXC4f98OaU7I78XE4HPhgdSIUY0LxpRgTii8ZVxiGcZjSyD4H6+TJ&#10;kyGXyxEaGgoej0cFNcGSXY1G4/E67OeLheHn54frrruOjgoyrvzjH/+gQqAYE4ovoRgTii+5QhwO&#10;BxKJBBKJBImJiejq6sKpU6fQ3d0NrVYLLpeL0NBQKBQKyGQyrzR/JWNvYLN1jx1LDN0CGxP0ZJcQ&#10;QgghhJArYzabodfrodPpYDQaweFwIBaLoVAoEBYWBoFAQIXkg5RKJcxmMzuWkqfQbZAxVl1djb17&#10;9wK4NBH3PffcQ4VCCCGEEEKIG4RCIaKjoxEdHQ2LxcImvlVVVaiqqkJISAjbz1coFFKBjVPNzc04&#10;ffo0+7fJZPLKdujJ7hixP9kdyN/fH2azmQpngpg8eTKqqqqoICjGhOJLKMaE4kvGOL72kZ31ej0M&#10;BgNsNhuCg4PZxDc4OJgKcRw5cuQIli9f7vAaj8eD1Wr16Hboye4YW79+Pd5++20qiAno3nvvpUKg&#10;GBOKL6EYE4ovuQrx5fP5iIiIQEREBPr7+9HW1ga9Xg+NRoPa2loIhULI5XLIZDJIJJJxP7jtRHfz&#10;zTejra2N/XvmzJkwGAwe3w492R0j1GeXEEIIIYSQscUwDNrb29mnvhaLBXw+H3K5HAqFAlKplBLf&#10;cYD67BJCCCGEEELICHA4HEilUkilUiQlJaGzs5Pt59vU1AQ/Pz+HxJfL5VKhTSAUTUI8ZNmyZVQI&#10;FGNC8SUUY0LxJeM4viKRCPHx8UhPT8e8efMQHR2Nzs5OFBUVITs7G6WlpdDr9ejv76dCH2NGo9Hj&#10;66Qnu4R4iFQqpUKgGBOKL6EYE4ov8ZH4BgUFISgoCHFxceju7oZOp4Ner4dWqwWPx4NUKmX7+fL5&#10;fAqCl3njqTr12R0j1GeXEEIIIYSQ8c9kMrF9fO1z+YaEhEAmk0EulyMgIIAKycOozy4hhBBCCCGE&#10;eFlAQACUSiWUSiV6e3vR2toKvV6PmpoaVFVVISgoiJ3SSCQSUYGNY9RnlxAP2bp1KxUCxZhQfAnF&#10;mFB8yQSKr0AgQEREBGbNmoWFCxdixowZCA4ORmNjI/Ly8pCTk4OKigq0tbXBZrNRoK5Ad3e3x9dJ&#10;T3YJ8ZBjx45RIVCMCcWXUIwJxZdM0PjyeDwoFAooFAowDIOOjg72qW9jYyN4PB4kEgnb3FkgEFDg&#10;RqCvr8/j66Q+u2OE+uwSQgghhBAyMXV3d7OJb0dHBzgcDiQSCRQKBSW+bqA+u4QQQgghhBAyDtlH&#10;do6JiUFvby87wFX4N1j2AAAaQElEQVRlZSUqKysREhLCJr7+/v5UYGOE+uwS4iG7du2iQqAYE4ov&#10;oRgTii+5xuMrEAgQGRmJ2bNn4/rrr8eUKVPA4/FQVVWFnJwcnD9/HhqNBmazmQI7gDfKg5oxjxFq&#10;xjzxcTgcUHWiGBOKL6EYE4ovofg6Y7Va0draCp1Oxw5oFRwczI7sHBwcfM3GV6lUQqPReDzG1IyZ&#10;EA+hH1iKMaH4EooxofgSiq/LxMvPD+Hh4QgPD0d/fz/bx1ej0aC2thZCoZBNfENCQsDhcK6pGMvl&#10;cs+XOVUdQgghhBBCCBk7PB4PYWFhCAsLA8MwaG9vh16vh06ng0ajAZ/Ph0wmg0KhgFQqBZdLvU9H&#10;g0qNEA/Jy8ujQqAYE4ovoRgTii+h+I4Ih8OBVCpFUlISFixYgNTUVERGRqKzsxNFRUXIzs5GaWkp&#10;9Hr9hJ7L12q1UrLr68HT6/VUGBNUWloavvrqKyqICaqwsBBpaWmwWCxUGBOQxWJBWloaCgsLqTAm&#10;qK+++gppaWlUEBPU+fPnkZaW5pWLZTJ+rrNOnz59TXxXkUiE+Ph4zJs3D/Pnz0dcXBzMZjOKi4vx&#10;888/o6ioCM3Nzejv758w37mnpwft7e2U7Poq+8HY1tZGhTFBpaam4vDhw1QQE1RZWRmbFJGJmewO&#10;jDOZeA4fPozU1FQqiAmquLjY4XqLTDxBQUHIzc295r63UChEdHQ0UlJSkJGRgbi4OPT29qKsrAxZ&#10;WVkoLi5GU1MT+vr6fPp7mkwm+Pl5voct9dklxENEIhEVAiGE0HmaEOIFPB7vmi+DgIAAxMTEICYm&#10;BmazGTqdDnq9HhUVFaioqIBYLIZMJoNcLkdgYKDPfT9v9EumZJcQD6GmU4QQQudpQoh30GjbjoRC&#10;IZRKJZRKJfr6+tiRndVqNaqrqxEYGMgmvmKx2CdGdvZGjCnZJcRDfv75Z8TFxVFBEELIOD5PE0J8&#10;U2dnJxWCC3w+H5MmTcKkSZNgs9lgMBig1+uh1WpRX18PgUAAhUIBhUIxrqc08kZTbEp2CfGQGTNm&#10;UCEQQgidpwkhXhAQEECF4AYulwuZTAaZTAaGYdDZ2QmdTgedToeGhgbw+XwoFArI5XJIpdJxlfhS&#10;n11CxjGFQkGFQAghdJ4mhHgBn8+nQhghDocDsVgMsViMyZMnOyS+jY2N4PP5kMvlbOJ7tefypT67&#10;hBBCCCGEEEJGTCQSQSQSISEhAV1dXWzi29TUBB6PB6lUyj4VFggEEyPhZ6i395jQ6XQICwtDYGAg&#10;lEol+3pCQgIVzgTx448/Ijw8HMnJyVQYE1BTUxMuXLiAZcuWeaWZDbm6rFYrjh49ijlz5iAiIoIK&#10;ZAIqKCiAVqvFrbfeSoUxATU0NKCwsBC33norjdo7Qf3www+YMmUK4uPjqTA8jMfjITAwEAEBAfD3&#10;9wdwaUq+jo4OmM1mr2yzp6cHzc3N7N8VFRUAAJvNRsmuLzIajZBIJIMD4AMjoxH3MAxD8aQYE4ov&#10;oRgTii+h+PosDocDPz8/8Hg8WK1Wr45if3kaGhgYiO7ubkp2CSGEEEIIIYSQoXCpCAghhBBCCCGE&#10;ULJLCCGEEEIIIYRQsksIIYQQQgghhFCySwghhBBCCCGEULJLCCGEEEIIIYRQsksIIYQQQgghhJJd&#10;QgghhBBCCCGEkl1CCCGEEEIIIYSSXUIIIYQQQgghhJJdQgghhBBCCCGEkl1CCCGEEEIIIZTsEkII&#10;IYQQQgghlOwSQgghhBBCCCGU7BJCCCGEEEIIIZTsEkIIIYQQQggh7vGjIhh7DQ0NOHr0KNatWwc/&#10;PwqBr2MYBmVlZSgvL0dnZyeio6Mxe/ZsyGQyKhwfVFlZCY1GgyVLlrj9mdbWVpw9exZarRYKhQIL&#10;Fy6ERCKhwhwn+vr6cObMGdTU1EAgECAqKgrp6enw9/cf9rNGoxH5+fmoqqqCXC5HbGwskpOTweXS&#10;veLxyBN1kX6jfes8fCV1lH6/x85o4qTValFYWIgbbrgBQqFw0HK1Wo3m5mZkZGTQb/RV4qkYebXu&#10;M2RMGQwGJjExkQHA1NbWUoH4uDNnzjALFy5kpk2bxtxzzz3M+vXrmTlz5jD+/v7MQw89xBiNRiok&#10;H9DX18dkZ2czjz/+OOPv789MmzbNrc+VlJQwt99+O8Pj8Zjp06czDz30ELNq1SpGIpEwu3fvpoId&#10;B3bu3MlEREQw6enpzEMPPcTccsstDABGJBIxmzdvZnp6epx+rr29nXn00UeZgIAAJjIykklISGAA&#10;MACYuLg45vXXX2fMZjMV8DjhqbpIv9G+cx6+0jpKv99j40ritHfvXgYAIxQKmYULFzL33Xcfs379&#10;emblypVMfHw8A4D5z//8T/qNvoquNEZjUfcp2R1D/f39zMqVK9mA1NTUUKH4sOLiYkYsFjOffPLJ&#10;oGVffPEFA4BZtGjR/2/vzmOiON84gH93wZVDQO5TtMilFqlWqddPaa1RYvGIB0ptYz3wRK1UraXG&#10;1rtVe4hoWq9YrUWkoj20YkzRxGoFEcVbUURAEFFgkWtl398fDRO2C4ocuyz9fhKSmXlnhuV955ln&#10;X3bfd4RarWZltVBvv/22cHBwEHK5XJiYmEix6ePjU68bfJs2bYRCoRB79+6V2vnu3bsiICBAyOVy&#10;kZ6ezkrWo6ioKAFArF27VmP7xo0bpbYOCAgQKpVKo7yoqEj07NlTODo6igsXLkjb09PTRe/evaVj&#10;BwwYIMrKyljRLeDNVlPEInO04dyHGxujzN+60dh2qu5I1fUzZMiQ53aUmaN119ltSBvpKvbZ2dWh&#10;Tz/9VOMCYCI1bIMHDxYWFhaiqqqq1vLqN01paWmsrBYqPj5exMfHi9TUVHH79u16d3b/+usvIZfL&#10;BQCxfv16jbJZs2ZJ59mzZw8rWY9cXV2ltvj77781kmLNe3FiYmKtnWQAYuLEiRplWVlZwszMTCpf&#10;s2YNK1qPmjIWmaMN5z7c2Bhl/taNxrZTXR0pOzs7sWHDBq1/VDJHt5zO7ovaSJexz0FHOhIfH49t&#10;27bBz8+PldFKnD17FkqlEjt27IAQQqvc0dFRGn9ALdOoUaMwatQo+Pv7w8jIqN5jtGfMmAG1Wg0T&#10;ExOEhYVplHfv3h0AYGRkhC5durCS9aikpERavnDhgrT87Nkzjf3UarXWGKOa9+6a8e3q6oohQ4ZI&#10;63FxcaxoPWnKWGSONqz7cGNjlPlbN5rqXrpr1y6sW7cOmzZtQkJCAnJychAREVHrmHrmaP14mTbS&#10;deyzs6sD165dw7Rp0xAbGwsXFxdWSCtRPblNWFgYhg8fjmvXrklllZWVOHHiBBQKBQICAlhZrcjp&#10;06eRlpYGAPD394elpaVG+YwZM3Dy5ElkZWXh9ddfZ4Xp0Zdffgl7e3u89dZbmDBhgrT90qVL0rKl&#10;pSV69eqllYCr43vcuHGQyWQa5a6urtLy48ePWdEGHovM0YbZQW5MjDJ/G0Y7VZs8eTKWLFmC8PBw&#10;DBkyBG3atGGObmFepo10fU1xmsFmVlRUhFGjRmHFihUYOHAg1qxZw0ppJQYPHowDBw4AAI4ePYqE&#10;hASEhYVh2bJliIiIQGZmJr744guNwCPDd+rUKWnZxcUFQghcunQJZ86cgampKXr37o2BAweyolqA&#10;sLAwrf/qq9VqREdHAwDkcjm+//57WFhYaOzTv39/ZGRk4MGDB/D399c679WrV6Vlvlky7FhkjjZM&#10;jY1R5m/DaKeaysrKcO/ePSiVSnh5edU5mzJztP7Ut410fU3xk91mpFar8d5776Ffv36YPXs2K6SV&#10;WbFihcab5KqqKmzduhUuLi6Ii4vD3r17sXjxYlZUK1PzKzRmZmYYN24cli5diry8POzatQvdunXD&#10;oEGDcOfOHVZWC7oXJyUlIT4+HiNGjEBiYiJ8fHxw/PhxhISE1HqMk5MTevToofUIg7y8PJw7d05a&#10;nzZtGivYQGOROdqwNSZGmb8No52qzZ8/H76+vpg9ezYiIyNhb28PDw8PREVFPXcYCnO07rxMG+n8&#10;muLQ6uazfPly0bt3b40Z5oYOHcrJL1qRlJQU4eLiUuvgfE9PT3Hu3DlWkoG4e/duvSZHqBnD7du3&#10;F0uWLJHKVCqV6N+/vwAgbGxsRGZmJiu2BcjOzhbDhg0TgYGBwtnZWRgZGYmwsDBx4sSJlz5XzclN&#10;PvnkE1auHjU2FpmjDfc+3BQxyvytX/Vpp4MHDwoAYvXq1eLp06da2wGIDz74gDlajxrSRrqOfXZ2&#10;m8nhw4eFk5OTViAxkbYe9+7dE2+++aYAIKZMmSIcHR21EqaVlZW4evUqK6sVvcmqTpQARNu2bYVS&#10;qdQorzlT4NixY1mxLUxlZaWYN2+e1EYTJkwQFRUV9Tp29+7dAoBQKBRi+/btrEw9a0wsMke3zs5u&#10;fWOU+Vu/6ttOSqVS4/EyNXl7e0tt9dtvvzFH60lD2kjXsc/ObjO4fv26sLW1FSdPntQqYyJtHfLz&#10;80WnTp0EABEdHS2EEKK4uFgsW7ZMmJqaaiTMd955hxXWit5kjR49WuM5bv/266+/SuXW1tZ1PtqC&#10;9Ke0tFRYWlpK7bRw4cIXHnPkyBFhZGQk3NzcNB5jRPrT0Fhkjm6dnd36xijzt3411b105MiRUjuN&#10;GTOGOboFqquNdB37HLPbxCoqKjBq1CjMnj0b3t7eyM3N1fipqKiQ9s3Pz0dubi6Ki4tZcQbmq6++&#10;QkZGhtTWAGBhYYEVK1bgxo0bGDNmjLTvH3/8gfLyclZaKxp/VM3BwUGr3MzMTFp+8uQJMjIyWGl6&#10;Gqd76NAh7Ny5U+MRRABgamoKb29vaX3Lli1QqVR1nuvMmTMYO3YsBgwYgPPnz0sztF6+fBnLli1j&#10;ZRtQLDJHt04vE6PM34bRTiUlJZg7dy5CQkJqzaPt2rWTli9evMgcrQcNbSNdX1Ps7DaxtLQ0XL9+&#10;HStXroSzs7PWT2JiorRvQEAAnJ2dsWLFClacgame7W/o0KFaZR06dEBcXBxWrlwJ4J9nevLxJK2H&#10;p6entPzvKe+r27smc3NzVpoeLF++HKNHj8bUqVMRHBysVV7zETPl5eXIycmp9TxJSUkICgpCWFgY&#10;jh8/rvHmKTExESdOnGBlG1AsMke3Pi8bo8zfhtFOmzdvRnR0NGJjY7F69ernnrvmM1qZo3WnoW2k&#10;62uKjx5qYv7+/sjPz6+z3N7eXlo+f/483N3dYWpqyoozMNU30KdPn9a5z8yZM7Fs2TK0b98ezs7O&#10;rLRWIjg4GBEREQBQa6zX/GTIxcVFI+ZJd06ePCktnzt3Dmq1WmPmxpqf9hobG8PR0VHrHCkpKRg2&#10;bBjmzZuH0NBQpKenQwgBlUqFoqIi7Ny5E6+++ior24Bi0cbGhjm6FWlIjDJ/G0Y7FRQUSMu1tdWT&#10;J0+k5ZrPSmeO1p2GtpHOryl+o1y3UGMsCMcDGa7PP/9cABA9evQQlZWVte6TkJAgAIjw8HBWWCsb&#10;KzZ+/HgBQJiYmIiioiKNso0bN0rnWbVqFStWT2rOyhgaGqpRVllZKaysrKTyd999V+v41NRUYWNj&#10;U+tMrTV/PvvsM1a2HjV1LDJHG859uKExyvytWw1tp2PHjgkAYvLkyaKgoECjrKysTFhYWAgAQi6X&#10;a43TZI7Wjca0kS5jn51dHbhy5YpISkoSSUlJGo1w+PBhkZSUxKnPDVBJSYno1auXACBGjBghbt68&#10;KZWpVCpx9OhR4ezsLHx9fUVxcTErrIXKyMiQYvPw4cNSbLq7u0vbk5KStG7iOTk5onPnzgKAGD9+&#10;vCgpKZFuwNWPsggKCqr3LL/U9LKzs4Wfn5+wtbUVsbGxUlsolUqNjrC/v79W+966dUvY2dm9MJEC&#10;EHv27GFl61FTxCJztOHdhxsTo8zfutOYdlKr1WLhwoXC0tJS7N+/X3qsTX5+vggKCpI6Ud99912z&#10;3BfoxRrTRrqMfXZ2daBv376ibdu2df7UfAYYGY7S0lKxYcMG4ePjIwAIJycn4enpKdq1ayccHBzE&#10;okWLmChbuDlz5jw3Nqt/9u/fr3VsXl6emD59ujAzMxMKhUKa3dPDw0P88MMPnOGxBVAqlWLx4sWi&#10;Q4cOwsjISHTs2FEYGxtLn+pER0eL0tJSreOWLl1ar+uibdu24syZM6xoPWtsLDJHG959uLExyvyt&#10;G41tp6qqKrFjxw7h4eEhjI2NhZubm/SJ7ZQpU8T169eb7b5A9dOYNtJV7MuEEILfOidqOCEEHj16&#10;hKysLAgh4OHhgfbt27Ni/iMqKipw48YNlJWVwcvLCzY2NqyUFkatViMrKws5OTkwNzeHm5sbrK2t&#10;WTGMRWL+Zv42kHbKycnB/fv34erqCldXV405GHhfMOw2am7s7BIREREREVGrw0cPERERERERETu7&#10;REREREREROzsEhEREREREbGzS0RERERERMTOLhERERERERE7u0RERERERMTOLhERERERERE7u0RE&#10;RERERETs7BIRERERERGxs0tERERERETEzi4RERERERGxs0tERERERETEzi4RERERERERO7tERERE&#10;RERE7OwSERERERERsbNLRERERERE7OwSERERERERtRLGrAIiIiL9KiwsREpKCjIzM1FcXAxXV1d4&#10;e3ujS5cuMDb+J1ULIfDzzz8jODgYbdu2lY5Vq9W4evVqvX6PTCaDk5MTbGxsIJPJtMrrcy4jIyN0&#10;6dJFY1t2djaePHlS6/7e3t5QKBRsZCIi0jmZEEKwGoiIiHSrqqoKMTEx2L59OxITEwEArq6ucHFx&#10;gYmJCVJSUuDo6IjIyEhMmDAB4eHh2LlzJ+7evYtOnTpJ5ykvL4epqelL/W4LCwuMHDkS06dPx8CB&#10;A1/qXLa2tnj06JHGtlmzZmHbtm2oqqrS2v/fr5eIiEhX+DVmIiIiHbty5QreeOMNTJo0CYmJiZg5&#10;cyauXLmCrKwsnDt3DqdOnUJhYSG+/vprfPbZZ3BwcMDOnTtrPZeJiQmEEBBC4MCBAxpl+fn5UtnT&#10;p09x8+ZNxMTEwN7eHnv37sWgQYOwdOlSVP/f+3nnOnPmDIQQWh1dANi6dStUKhUyMzNhbm6O8PBw&#10;FBYWQq1Ws6NLRETs7BIREf0XnD17Fv/73/9w/vx5yGQyxMbGYuvWrejatavGfsbGxhgxYgQuX76M&#10;V155pdG/18zMDF5eXggJCcHvv/8ubV+3bh1+/PHHRp9fJpOhQ4cOaNeuHby9vWFlZVXrV6WJiIjY&#10;2SUiImplCgsLMXbsWGl8a0REBMaNG/fcYywtLXHw4MGX/qry8/j6+sLDw0Na37BhAxuHiIjY2SUi&#10;IqKGWblyJbKzswH888ntkiVL6nWcl5cXRo8e3aSvxcrKSlq+fPky1Go1G4iIiFoVzsZMRESkAyqV&#10;Cnv27JHW+/fvDzs7u3ofP378eOzbt6/JXo9SqZSWra2tIZfr5v/fDx8+RFpaGnJzc2Fvbw9/f39U&#10;VVWhsLBQ66vcREREjcFPdomIiHTg4sWLyM/Pl9a9vb1f6vigoCAcOXIEbm5ujX4tpaWlyMzMlNYn&#10;TpzY7H//kydP8P7776Nfv36Ii4vD7du3sXv3brz22mtwd3fHypUreZEQEVGT4ie7REREOpCVlaWx&#10;7uTk9FLHKxQKBAUFNfp1lJeX48MPP0RlZSUAoGfPnli9enWz//3h4eFISEhARkYGzMzMpO2PHj1C&#10;9+7dwSchEhERO7tEREQG6PHjxxrrNcfMNpeIiAhpYqvKykoUFBTgzz//hFKphL29PRYsWID58+fD&#10;3Ny8WV9HVVUVDh06BEdHR60Zmu3s7DB58mTk5ubyIiEiInZ2iYiIDI2NjY3Ges2vNDcXOzs7rccW&#10;hYSEwNPTE35+fk06w3NN//6UVi6Xw8jICHfu3IGnpydCQ0PRs2dP+Pn5oWvXrli1ahU/2SUiInZ2&#10;iYiIDNG/J1968OBBrfuVl5fXa1xuSkoK3N3dn7vPuHHj0KdPH53+nUIIVFVVaWyTyWSYMWMG1q9f&#10;j5ycHI1HHXXo0AEfffQR5s6dy4uEiIjY2SUiIjI0Xl5e6Ny5M9LT0wEAN2/erHU/hUKBuLg4aT0+&#10;Ph6bNm2S1n/66Sc4OTnBwcGhed8gGGu+RSgpKalXR7eoqKjWT4zXrVuHjh074ttvv8WtW7ek7ffv&#10;38f8+fNx8+ZNbN68mRcKERE1Gc7GTEREpAMymQwLFy6U1s+ePasxI7KUmOVyBAYGSj9eXl4a5X36&#10;9EFgYCBMTEya9fX6+flprN+5c+eFx2RnZ6OiogIdO3astSM8Z84c3LhxA/fu3UNMTAymTZsGR0dH&#10;AEB0dDRu377NC4WIiNjZJSIiMjTTpk1Dr169pPUFCxa8cKzqs2fP9PJaPTw80Lt3b2k9OTn5hcfs&#10;2bMH7dq1w8CBAzW2V1RUwNraGqmpqZDJZHB3d0dISAi2bduGu3fvom/fvgCAS5cu8SIhIiJ2domI&#10;iAyNQqHAL7/8In1aGx8fj7lz50KlUtV5TFJSkl5eq0wmwzfffAOFQgEA2LVrF65cuVLn/omJiVi1&#10;ahUiIyM1Hi0EACqVCkqlEmvXrtU6ztTUFMOGDQMAdOvWjRcJERGxs0tERGSInJ2dkZycjNDQUADA&#10;li1b4Ovri6ioKKSnp0OtVgMACgoKsG7dOsTExMDHx6fO86nVaiQnJyM5OVkaD1zt2rVrSE5ORmpq&#10;aoNea79+/XDw4EHY2tri2bNnCAwMxI4dO/Dw4UMIIaBWq3H69GnMnDkTQUFBmDRpEhYtWlTn+WJj&#10;Y/Hxxx9rjP+9desW9u7di+HDh8Pb25sXCBERNRmZ4Fz/REREepGWloaoqCgcO3ZMGr9rZGQEMzMz&#10;KJVKdOvWDcuXL8fYsWOxb98+rFq1ComJidI4V+Cf2Zvbt2//3N9ja2uL7OzsBr/Ohw8fYtu2bYiN&#10;jZW+amxmZoby8nLI5XIEBwdj6dKlGl97rqmsrAw2NjaYOnUqHjx4gJMnT8LFxQV5eXkwNjbGlClT&#10;EBkZ2ezjkImI6L/l//NKljQyZ+NyAAAAAElFTkSuQmCCUEsBAi0AFAAGAAgAAAAhALGCZ7YKAQAA&#10;EwIAABMAAAAAAAAAAAAAAAAAAAAAAFtDb250ZW50X1R5cGVzXS54bWxQSwECLQAUAAYACAAAACEA&#10;OP0h/9YAAACUAQAACwAAAAAAAAAAAAAAAAA7AQAAX3JlbHMvLnJlbHNQSwECLQAUAAYACAAAACEA&#10;ko94Vv8DAAAeCQAADgAAAAAAAAAAAAAAAAA6AgAAZHJzL2Uyb0RvYy54bWxQSwECLQAUAAYACAAA&#10;ACEAqiYOvrwAAAAhAQAAGQAAAAAAAAAAAAAAAABlBgAAZHJzL19yZWxzL2Uyb0RvYy54bWwucmVs&#10;c1BLAQItABQABgAIAAAAIQBo8VdK4AAAAAkBAAAPAAAAAAAAAAAAAAAAAFgHAABkcnMvZG93bnJl&#10;di54bWxQSwECLQAKAAAAAAAAACEA4yvLwE+7AQBPuwEAFAAAAAAAAAAAAAAAAABlCAAAZHJzL21l&#10;ZGlhL2ltYWdlMS5wbmdQSwUGAAAAAAYABgB8AQAA5sMBAAAA&#10;">
                <v:shape id="Picture 3" o:spid="_x0000_s1036" type="#_x0000_t75" style="position:absolute;width:44837;height:3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zNwxwAAAN0AAAAPAAAAZHJzL2Rvd25yZXYueG1sRI9Ba8JA&#10;FITvgv9heUJvuolikegq0lYoBQtqpXp7ZJ9JMPs2ZDca/fVuoeBxmPlmmNmiNaW4UO0KywriQQSC&#10;OLW64EzBz27Vn4BwHlljaZkU3MjBYt7tzDDR9sobumx9JkIJuwQV5N5XiZQuzcmgG9iKOHgnWxv0&#10;QdaZ1DVeQ7kp5TCKXqXBgsNCjhW95ZSet41RMNzfvz++TJMef9/j0X51WDflaK3US69dTkF4av0z&#10;/E9/6sBF4xj+3oQnIOcPAAAA//8DAFBLAQItABQABgAIAAAAIQDb4fbL7gAAAIUBAAATAAAAAAAA&#10;AAAAAAAAAAAAAABbQ29udGVudF9UeXBlc10ueG1sUEsBAi0AFAAGAAgAAAAhAFr0LFu/AAAAFQEA&#10;AAsAAAAAAAAAAAAAAAAAHwEAAF9yZWxzLy5yZWxzUEsBAi0AFAAGAAgAAAAhAPKXM3DHAAAA3QAA&#10;AA8AAAAAAAAAAAAAAAAABwIAAGRycy9kb3ducmV2LnhtbFBLBQYAAAAAAwADALcAAAD7AgAAAAA=&#10;">
                  <v:imagedata r:id="rId15" o:title="RMCRT_2L_DO_GPU_comparisons-crop"/>
                </v:shape>
                <v:shape id="Text Box 12" o:spid="_x0000_s1037" type="#_x0000_t202" style="position:absolute;top:31667;width:44837;height:7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FC7834" w:rsidRDefault="00FC7834" w:rsidP="0090555F">
                        <w:pPr>
                          <w:pStyle w:val="Caption"/>
                        </w:pPr>
                        <w:bookmarkStart w:id="23" w:name="_Ref489618677"/>
                        <w:r>
                          <w:t xml:space="preserve">Figure </w:t>
                        </w:r>
                        <w:fldSimple w:instr=" SEQ Figure \* ARABIC ">
                          <w:r>
                            <w:rPr>
                              <w:noProof/>
                            </w:rPr>
                            <w:t>4</w:t>
                          </w:r>
                        </w:fldSimple>
                        <w:bookmarkEnd w:id="23"/>
                        <w:r>
                          <w:t xml:space="preserve">: Speedups of one to two orders of magnitude of the Uintah GPU runtime from before this work until December 2016.  </w:t>
                        </w:r>
                      </w:p>
                      <w:p w:rsidR="00FC7834" w:rsidRPr="000570DA" w:rsidRDefault="00FC7834" w:rsidP="000570DA"/>
                    </w:txbxContent>
                  </v:textbox>
                </v:shape>
                <w10:wrap type="square"/>
              </v:group>
            </w:pict>
          </mc:Fallback>
        </mc:AlternateContent>
      </w:r>
    </w:p>
    <w:p w:rsidR="004B459E" w:rsidRPr="004B459E" w:rsidRDefault="004B459E" w:rsidP="00B942B8">
      <w:pPr>
        <w:spacing w:line="22" w:lineRule="atLeast"/>
        <w:ind w:firstLine="720"/>
        <w:rPr>
          <w:b/>
        </w:rPr>
      </w:pPr>
    </w:p>
    <w:p w:rsidR="00780470" w:rsidRDefault="005E4EFD" w:rsidP="004177F8">
      <w:pPr>
        <w:pStyle w:val="Heading2"/>
      </w:pPr>
      <w:bookmarkStart w:id="24" w:name="_Toc489461735"/>
      <w:r w:rsidRPr="004177F8">
        <w:t>Generalizing</w:t>
      </w:r>
      <w:r>
        <w:t xml:space="preserve"> Task Execution</w:t>
      </w:r>
      <w:bookmarkEnd w:id="24"/>
    </w:p>
    <w:p w:rsidR="003D3A68" w:rsidRDefault="005E4EFD" w:rsidP="00B942B8">
      <w:pPr>
        <w:spacing w:line="22" w:lineRule="atLeast"/>
        <w:ind w:firstLine="720"/>
        <w:rPr>
          <w:szCs w:val="26"/>
        </w:rPr>
      </w:pPr>
      <w:r w:rsidRPr="00750E32">
        <w:rPr>
          <w:szCs w:val="26"/>
        </w:rPr>
        <w:t xml:space="preserve">Obtaining performance on GPUs is frequently achieved through many small blocks of kernel </w:t>
      </w:r>
      <w:r w:rsidR="00D433A7" w:rsidRPr="00750E32">
        <w:rPr>
          <w:szCs w:val="26"/>
        </w:rPr>
        <w:t>execution rather</w:t>
      </w:r>
      <w:r w:rsidRPr="00750E32">
        <w:rPr>
          <w:szCs w:val="26"/>
        </w:rPr>
        <w:t xml:space="preserve"> than large monolithic kernels.  The GPU </w:t>
      </w:r>
      <w:r w:rsidR="00D537CB" w:rsidRPr="00750E32">
        <w:rPr>
          <w:szCs w:val="26"/>
        </w:rPr>
        <w:t>can</w:t>
      </w:r>
      <w:r w:rsidRPr="00750E32">
        <w:rPr>
          <w:szCs w:val="26"/>
        </w:rPr>
        <w:t xml:space="preserve"> distribute many small kernels among </w:t>
      </w:r>
      <w:proofErr w:type="gramStart"/>
      <w:r w:rsidRPr="00750E32">
        <w:rPr>
          <w:szCs w:val="26"/>
        </w:rPr>
        <w:t>all of</w:t>
      </w:r>
      <w:proofErr w:type="gramEnd"/>
      <w:r w:rsidRPr="00750E32">
        <w:rPr>
          <w:szCs w:val="26"/>
        </w:rPr>
        <w:t xml:space="preserve"> its streaming multiprocessors (</w:t>
      </w:r>
      <w:r w:rsidRPr="00750E32">
        <w:rPr>
          <w:b/>
          <w:szCs w:val="26"/>
        </w:rPr>
        <w:t>SMXs</w:t>
      </w:r>
      <w:r w:rsidRPr="00750E32">
        <w:rPr>
          <w:szCs w:val="26"/>
        </w:rPr>
        <w:t xml:space="preserve">).  </w:t>
      </w:r>
      <w:r w:rsidR="001B2C72">
        <w:rPr>
          <w:szCs w:val="26"/>
        </w:rPr>
        <w:t xml:space="preserve">Using Uintah to over-decompose a problem into finer execution units is difficult due to finding a suitable decomposition geometry and increased dependency analysis among many more tasks.  </w:t>
      </w:r>
      <w:r w:rsidR="003D3A68" w:rsidRPr="00750E32">
        <w:rPr>
          <w:szCs w:val="26"/>
        </w:rPr>
        <w:t xml:space="preserve">A solution was found where a task could split itself into many kernels, with each kernel executing on a different stream.  This modification enables Uintah to saturate a GPU no matter how many SMXs it has.  </w:t>
      </w:r>
      <w:r w:rsidR="001B2C72">
        <w:rPr>
          <w:szCs w:val="26"/>
        </w:rPr>
        <w:t xml:space="preserve"> </w:t>
      </w:r>
      <w:r w:rsidR="001B2C72">
        <w:rPr>
          <w:szCs w:val="26"/>
        </w:rPr>
        <w:fldChar w:fldCharType="begin"/>
      </w:r>
      <w:r w:rsidR="001B2C72">
        <w:rPr>
          <w:szCs w:val="26"/>
        </w:rPr>
        <w:instrText xml:space="preserve"> REF _Ref489618647 \h </w:instrText>
      </w:r>
      <w:r w:rsidR="001B2C72">
        <w:rPr>
          <w:szCs w:val="26"/>
        </w:rPr>
      </w:r>
      <w:r w:rsidR="001B2C72">
        <w:rPr>
          <w:szCs w:val="26"/>
        </w:rPr>
        <w:fldChar w:fldCharType="separate"/>
      </w:r>
      <w:r w:rsidR="00FC7834">
        <w:t xml:space="preserve">Figure </w:t>
      </w:r>
      <w:r w:rsidR="00FC7834">
        <w:rPr>
          <w:noProof/>
        </w:rPr>
        <w:t>5</w:t>
      </w:r>
      <w:r w:rsidR="001B2C72">
        <w:rPr>
          <w:szCs w:val="26"/>
        </w:rPr>
        <w:fldChar w:fldCharType="end"/>
      </w:r>
      <w:r w:rsidR="001B2C72">
        <w:rPr>
          <w:szCs w:val="26"/>
        </w:rPr>
        <w:t xml:space="preserve"> demonstrates that more kernels for a task do a better job of keeping a GPU occupied during a time step.    </w:t>
      </w:r>
    </w:p>
    <w:p w:rsidR="004B459E" w:rsidRDefault="0090555F" w:rsidP="0090555F">
      <w:pPr>
        <w:spacing w:line="22" w:lineRule="atLeast"/>
        <w:jc w:val="center"/>
        <w:rPr>
          <w:szCs w:val="26"/>
        </w:rPr>
      </w:pPr>
      <w:r>
        <w:rPr>
          <w:noProof/>
          <w:szCs w:val="26"/>
        </w:rPr>
        <w:lastRenderedPageBreak/>
        <mc:AlternateContent>
          <mc:Choice Requires="wpg">
            <w:drawing>
              <wp:anchor distT="0" distB="0" distL="114300" distR="114300" simplePos="0" relativeHeight="251671552" behindDoc="0" locked="0" layoutInCell="1" allowOverlap="1">
                <wp:simplePos x="0" y="0"/>
                <wp:positionH relativeFrom="column">
                  <wp:posOffset>557561</wp:posOffset>
                </wp:positionH>
                <wp:positionV relativeFrom="paragraph">
                  <wp:posOffset>4213</wp:posOffset>
                </wp:positionV>
                <wp:extent cx="4817110" cy="2468880"/>
                <wp:effectExtent l="0" t="0" r="2540" b="7620"/>
                <wp:wrapSquare wrapText="bothSides"/>
                <wp:docPr id="15" name="Group 15"/>
                <wp:cNvGraphicFramePr/>
                <a:graphic xmlns:a="http://schemas.openxmlformats.org/drawingml/2006/main">
                  <a:graphicData uri="http://schemas.microsoft.com/office/word/2010/wordprocessingGroup">
                    <wpg:wgp>
                      <wpg:cNvGrpSpPr/>
                      <wpg:grpSpPr>
                        <a:xfrm>
                          <a:off x="0" y="0"/>
                          <a:ext cx="4817110" cy="2468880"/>
                          <a:chOff x="0" y="0"/>
                          <a:chExt cx="4817110" cy="2468880"/>
                        </a:xfrm>
                      </wpg:grpSpPr>
                      <pic:pic xmlns:pic="http://schemas.openxmlformats.org/drawingml/2006/picture">
                        <pic:nvPicPr>
                          <pic:cNvPr id="4" name="Picture 4" descr="C:\Users\brad\AppData\Local\Microsoft\Windows\INetCache\Content.Word\phaseiii-multistream-300rays-28x28x56_8threads_6streams_crop.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7110" cy="1491615"/>
                          </a:xfrm>
                          <a:prstGeom prst="rect">
                            <a:avLst/>
                          </a:prstGeom>
                          <a:noFill/>
                          <a:ln>
                            <a:noFill/>
                          </a:ln>
                        </pic:spPr>
                      </pic:pic>
                      <wps:wsp>
                        <wps:cNvPr id="14" name="Text Box 14"/>
                        <wps:cNvSpPr txBox="1"/>
                        <wps:spPr>
                          <a:xfrm>
                            <a:off x="0" y="1538605"/>
                            <a:ext cx="4817110" cy="930275"/>
                          </a:xfrm>
                          <a:prstGeom prst="rect">
                            <a:avLst/>
                          </a:prstGeom>
                          <a:solidFill>
                            <a:prstClr val="white"/>
                          </a:solidFill>
                          <a:ln>
                            <a:noFill/>
                          </a:ln>
                        </wps:spPr>
                        <wps:txbx>
                          <w:txbxContent>
                            <w:p w:rsidR="00FC7834" w:rsidRPr="00194732" w:rsidRDefault="00FC7834" w:rsidP="0090555F">
                              <w:pPr>
                                <w:pStyle w:val="Caption"/>
                                <w:rPr>
                                  <w:noProof/>
                                  <w:sz w:val="28"/>
                                </w:rPr>
                              </w:pPr>
                              <w:bookmarkStart w:id="25" w:name="_Ref489618647"/>
                              <w:r>
                                <w:t xml:space="preserve">Figure </w:t>
                              </w:r>
                              <w:fldSimple w:instr=" SEQ Figure \* ARABIC ">
                                <w:r>
                                  <w:rPr>
                                    <w:noProof/>
                                  </w:rPr>
                                  <w:t>5</w:t>
                                </w:r>
                              </w:fldSimple>
                              <w:bookmarkEnd w:id="25"/>
                              <w:r>
                                <w:t>: Splitting GPU task into many smaller kernels each with its own stream allows Uintah to occupy all GPU SMXs during the majority of a timestep.  This configuration allows Uintah to run on GPUs with varying SMX amounts, freeing the application developer from retooling the decomposition to fit the machine.  Computations performed on 16 RMCRT tasks per time step on an Nvidia K20c GPU.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5" o:spid="_x0000_s1038" style="position:absolute;left:0;text-align:left;margin-left:43.9pt;margin-top:.35pt;width:379.3pt;height:194.4pt;z-index:251671552" coordsize="48171,2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MfsIQQAAG4JAAAOAAAAZHJzL2Uyb0RvYy54bWycVm1P4zgQ/n7S/Qcr&#10;30uTUtoSUVbd8CIklkUHK75UQq7jNNYmts92SbnT/fd77CRlKZx2DwnS8XgynnnmmXFOPm3rijxx&#10;Y4WS8yg5iCPCJVO5kOt59O3+YjCLiHVU5rRSks+jZ26jT6e//3bS6JSPVKmqnBsCJ9KmjZ5HpXM6&#10;HQ4tK3lN7YHSXGKzUKamDkuzHuaGNvBeV8NRHE+GjTK5Nopxa6E9azej0+C/KDhzX4vCckeqeYTY&#10;XHia8Fz55/D0hKZrQ3UpWBcG/UAUNRUSh+5cnVFHycaIN65qwYyyqnAHTNVDVRSC8ZADsknivWwu&#10;jdrokMs6bdZ6BxOg3cPpw27ZzdOtISJH7Y4iImmNGoVjCdYAp9HrFDaXRt/pW9Mp1u3K57stTO1/&#10;kQnZBlifd7DyrSMMyvEsmSYJ0GfYG40ns9msA56VqM6b91h5/pM3h/3BQx/fLhwtWIr/DidIb3D6&#10;OZ/wltsYHnVO6l/yUVPzfaMHKKmmTqxEJdxzoCeK54OST7eC3Zp28QL5uEccu/5QAkXOLQM/s3T5&#10;zaKtlitD8+VCa8+o5bVitFp+6Tm0fBAyV41dXt1wl1H0zDJT0nHpDh7QFktdUsuFEIN6UzlhneG0&#10;HhzGsaHPdjCabfF3NHmcuRIbuX2ctBb2ERTVB1quPQF8+D7iNn7q8UUU3y2RKiupXPOF1egy8Mdb&#10;D1+bh+Wr5FeV0BeiqjxnvNzBjIz3GP1OpdpuOVNsUyPFtv0Nr4C4krYU2kbEpLxecbDZXOVJaEiQ&#10;8No6f5ynY2jJv0ezRRwfjz4PsqM4G4zj6flgcTyeDqbx+XQcg65Zkv3j307G6cbygPqZFl2s0L6J&#10;9t3+6yZV29lhQpAnGuaQRyoE1P+GEKHykPhYrWF/AFXYQUbdHCu9WAC5Tg/j3UaA+QVZXwOLbiWr&#10;5ovK0dB041QA4393azI+TibtJNj1HDhgrLvkqiZeANaINLinT8ijza038VFL5SsecqnkKwV8ek2I&#10;30fciUjATx7cCLYnCFa/Brq/D96bpXcl1RxRercvHZjsWvDe0+Oz2hKoEGpn5ocecVvoO4J7fRtp&#10;P4L2Zl9ydDibxGF2tpR7MwGPD+PRNBh8HFKrKpH3feSxzirTkqspheOhFUGQH63+A/qXhLzktqtt&#10;uA12IKxU/gwMjEKhMcKtZhcC511T626pwV0JJe5/9xWPolLNPFKdFJFSmb/e03t7VBO7EWlw984j&#10;++eG+qFbXUnU2V/UvWB6YdULclNnCm2UhGiCiBeMq3qxMKr282/hT8EWlQxnzSPXi5nDChv4rGB8&#10;sQhyO7uv5Z3GxG9Hh8f1fvtAje6I7sCRG9UziaZ7fG9tQ8vqBVruQoRm8Li2KILefgFWBylc6pBe&#10;fTX8uA5WL59Jp/8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pDSCL3wAAAAcB&#10;AAAPAAAAZHJzL2Rvd25yZXYueG1sTM5PS8NAEAXwu+B3WEbwZjex/2LMpJSinopgK5TettlpEpqd&#10;Ddltkn5715Mehze898tWo2lET52rLSPEkwgEcWF1zSXC9/79KQHhvGKtGsuEcCMHq/z+LlOptgN/&#10;Ub/zpQgl7FKFUHnfplK6oiKj3MS2xCE7284oH86ulLpTQyg3jXyOooU0quawUKmWNhUVl93VIHwM&#10;alhP47d+ezlvbsf9/POwjQnx8WFcv4LwNPq/Z/jlBzrkwXSyV9ZONAjJMsg9whJESJPZYgbihDBN&#10;XuYg80z+9+c/AAAA//8DAFBLAwQKAAAAAAAAACEAhPntfUMzAABDMwAAFAAAAGRycy9tZWRpYS9p&#10;bWFnZTEucG5niVBORw0KGgoAAAANSUhEUgAAAoAAAADGCAYAAABCUzF7AAAABmJLR0QA/wD/AP+g&#10;vaeTAAAACXBIWXMAAAsTAAALEwEAmpwYAAAAB3RJTUUH4QcGEhsSw6oshwAAABl0RVh0Q29tbWVu&#10;dABDcmVhdGVkIHdpdGggR0lNUFeBDhcAACAASURBVHja7Z13dFTV98X3TJJJJyGhBEJooUPoVQgi&#10;gmBoFkBAUFCkKQoCigqoIAIC0ouKoIINEKXjF/AHCgpK772EkpBGQnommfz+CCUJSZjJvHLfm/1Z&#10;K2tRZt67d8+5d07u7DnHkJ2dnQ1CCCGEEOIwOIeHh1MF8kgS4mIQ0rAxhSCEEEJ0gJESEGs4f+4M&#10;RSCEEEKYABJCCCGEECaAhBBCCCGECSAhhBBCCGECSAghhBBCmAASQgghhBAmgERILPGHsGLcC+gQ&#10;GorQsFfw6cbLSGMlSSIQqYcno3NoKELv/3THzBNpFIZoYINNwOFlQ9Chy2QcTuXeS+TFmRIQ6zen&#10;aPxvyrtYldgH037sgpInl+HdqeOwtMpKjKrnTn2IGGGadgfZgQOw7OuBqOICAAY4ubhQGCIwZkQf&#10;+AVfLf0O2y8lItNUgXsvkR2eABKryYr6E6sPeCDszRfRvEIAqnccjiEhsdi29hRSHtrPbmLH7OHo&#10;0S4UoaGP4+mX5+J4KjUksqd/SItPhMUrAH7uJphMJphMLnAyFPSeyxgl4pBy/Sa8nv4Eyyc0fuhk&#10;hnsvkQOeABKrybh5HDdRAS8Gud799cEbwXX9kbrvHOIym8AjVzQlH16EmVsMeGXJb+gaZEDcrRT4&#10;uVJDIvuvKUi8lYj0yN347svbqFyzGR5vUxulXB7OABmjRBxcUOmZt/EmgOQ933LvJYrAE0BiNZa0&#10;RKQ7ucPD+d6bqQEmbzcgLfEhL4qTqxdczNG4HH4bFnc/BAVXgCejjciOE0o2H4yxAxvDO/ksNs8c&#10;iucHLcShO5aHH8kYJdx7CRNAQqwIFjdvuGalIiXz3o6TjfTENMDNG275DljcQt7EnHda4sYXgxHW&#10;7RV8/OMRxFuoIZF/S/Op0x7de76IIWM+xbJVn6BNzBos3H4LWWCMEu69hDABJDZjKh+C8riOw9fS&#10;7/5aegcXT8TCvWoN+OU3Exg9Ub3rGCxYuwWrxtXDuaXvYub+RPBLa0TRDa5EVdQpZUBCZOJDCSBj&#10;lHDvJUwACbECpzJt0btpCrbOX4X9V2/i3O9L8OUJP3TuWQce+R6bFXcaxy5GITHdAN9KNRDoZkZC&#10;kpmbEJEXcyT2/9+/OHMtElE3z2Pf2qVYfdUHzVoFwoUxSrj3EnIffgmE2PDrQmk8NWE6bk6dgff7&#10;f4sMr2roNHYmhtXNX4bAgqSzv2HGpC0ITwNg9EX1DiPxfpuS/I2DyIol5Rr+XT0DG05EIQ2AR/lG&#10;eGr8XIxo5AkDY5Rw7yXkPoarV6/yFwPySA7s24PnevejEIQQQogefq+gBIQQQgghTAAJIYQQQggT&#10;QEKA77//niIQxjAhjGPCBJA4EkuXLqUIhDFMCOOYMAEkjkLlqsEUgRBCCNEJLANDrKJ6jVro1bMn&#10;Eu8kUAyiWRjDhHFMSA4sA0OsoqSvD0UghBBCdILzgX17qAIplI6du9z/8/ZtmykIIYQQogMMkZGR&#10;PAEkheLh7nY/+Wv9+JMUhBBCCNEBzn5+flSBFEpaasr9PzNWCCGEEJ0kgJSAyMH00SGF/t/4Occp&#10;kBV6UaeCtaEujBvGDuOG2tgPy8AQQgghhDgYTAAJIYQQQpgAEkXITkdsZCKyVB5G1p0IxGXwe0CE&#10;EEKII/FID+C8ZesRNqAnqruai3zcB1/8U6wBTB3ayhGzP8TvHouW/W5i5pE1eKaMFXl4VhpSs93g&#10;LqVr0xKJdQMaY0LV1fj381D4GLggCCGEEEdA0hNAX18XDOhcCwM610LX0Cp4onkQmtUvjzrV/eHr&#10;6wJfX5c8jy2YDJyaUhsmv+fwS2T+87FMXP+2M7xNTbHwSqYMclgQf2gFRnetj3LuJphMJnhXbIJn&#10;J+9CrEXC26SdwNw3voPv6E8R5n0YYyq7odHcSzDnyc1Woo1bGQz8Mwm4vRFhpWpgzIEU6++RfgJT&#10;GrvDZMqZh8m9NKq37ol3vt6PmHvSGQPQfdpIeHw9AvNPpnM1EEIIIUwAbWPq0FaIi0vHxn0XAQAl&#10;PV3h6eqM3IdK8fHm+8lfbFx6Iad/GYg+HwMkbcKYGf8iKdf/ZMfvwofv/YF0xOHabakTQAvi/xqP&#10;0FbDsMWrHxbuPIJTpw7h90XD0LZaOXhKplQ24v+cji+iO+GjV2vAZNVTzEjLsDEDtaQjPs6CGhP3&#10;4ur1q7h4ZDPm9CmN3W+Hon7f73D1brbpWnsIPu4QiSWf/QU2FiKEEEKYAObhfLrLIx8zbXhrREen&#10;5EkCvdzyPs/X1wVR0SmYPrx1IclOGqKup8KnSXOkf/MBfgq/l+iZcXHFB1jr8hjqeyUh/PaD8zLz&#10;zS2Y1KM+ynmYYPIORqf3tyAiE0DaMUzrUheBPndPwXxqocfYDzH0qVrwN5lgcquANm/+gmtmAOkn&#10;MXfoXNwI+xa7vh+P5x+rg2rV6uGxbq9hdL+acEs7js+610NgibvXKlkDT721EqeSsoHs29jS0w9e&#10;HX/Crbt5muXWT+jgHYBBu5PyTTARB1ZsR+bjr6KNnw2fuZqjsKytb869g8fjSBqQGbkDnzwXglIm&#10;E0zuQWj92lc4cie3n88AF29/lCpTDkE1m6PryMXYuWMcfNa/hbfW34IFAAylEDq4LTJ+/wYHE7kg&#10;CCGEECaABSSB59NdcAeFJ4OfvdEWERGJ95NAX4+cx8bHm+Hr64KbEYmY+Ubbwm+SeQc3bgMVnv8E&#10;k5sewadzDiIZQHbCn5j2+RU8OX0ini6dhojoNGQDQPppzO7eC0syB2L1qas48XMf3J7fD4PXRiDL&#10;HINj+y4jeNZhXA2/iH1zG+Lf+TNxsu187Ll4CUd+fh7RS4fh3V13kHF5A9ZcKIGwkV1QzqmgBCwa&#10;h/deRNUZ+3H+0jkc+mkYvH95Fe2HbkJ0ti+aD2gD5/9+wD9xOQlY4uFfcNilFXrW98x7nfRw7DmU&#10;jKod6sLLFvFdSmPQ9kjcuXMHd059ggbGM5jTowdm3+6F745cwNm/piHkr5HoNGQDogo9LDTAq9Fg&#10;DA9Jxs5VB3Ev3ytRrwOqJB3EnnB+DEwIIYQwAbzLlpVr8/ysWLa2yMd/PuoJhF+7jY37LsLTLedb&#10;C76+LggPj8ecUU8UfbOsBEQkAN6BtdFn8gBkr5yMjRHpCP/5Y6zzGoIPuwWjrHc2bl9PQCaAtFPf&#10;4MsTVTHm8zcQWrkcaoS9gymdjdjz46G7CY4TSgRWQLmAIDTu/Tqe9jPAtXYT1AqqgDqdh6Bf1WSc&#10;PHILqfE3kAB/BJcu6kNZZ/hUqopKFSqjXqfR+OqLHsj4dTZ+v5UN/9Bh6OTyJ77aFQ0LUnBq/X5Y&#10;WvVHc998p3zmGFy47YyAoBJ4kGdacPKdWvC859czmeBW8VX8a8mbvDm5usHNzQ1urs5IP7kCS45W&#10;xbtLxyOsTkVUadofMxb2RPaGWdgSWcR3i539ULW0EelRUUi5e30n30oIcIrDhRgzVwQhhBDiADzy&#10;O6VvDe5RrAsvGNsRw6dtBVoG42b0HVy6HIMl4zs/+olZiYhKcYKPjzu8m43GO7UaYeqCn9F+zUk0&#10;m/QT6nk647RnNpKickqoZESdQ4zlLCaFeGFS7nSpRQxSLUF5r+3khdIewJnEDGQDMDh5oZSXAekp&#10;GTD6BsIHt3El1gzA1YoZGuBVtQECLKtwMdYMQ722eLNXCXResAk3OzfEuv8locW0NvB/6FNeCywW&#10;A4zGvNcKHrcF6wZWvP+CWKJ/Q992Mwu9e0bUOcQ6BSEk4EHC6l4xBGUt+3MSuZKFPDEzDpeiLHAN&#10;Kg1344PfA4xGCywWLghCCCHEEZC1DmBm1oOTqEyzlV/ayEpGbKoJJdyNgHMl9JnQBVGzBmNJWi9M&#10;fKY8nAyu8PY0Ijk6CVkAXPwqo6RTI8y/kIqMjIz7P+l/vYxyxoeTNoMh79+Nd/9uqtQZTwfGY8vi&#10;Hfd9fI8iPfIcYgylUMnPBYAXmo16E9UPf47Fv6zAusRQDGtf5mGBnUuioo8ZUbeSYck1DrfSVVCt&#10;enVUv/dTNQAe955sdIazIQsZmQ/8fabS1eGfdR0nbz04tUu7dhK3DGURXKqwj+izkXR4GZac8MAT&#10;/ZugxL1kMykC0WYfVPRjZ0BCCCGECaCdZGXmSgCzrMuqstPvIMHsCh83IwADSj4xAROeCUXvj95B&#10;C28AcIK7jwmpMTkJoHu9gRgYfBQfvj4LW46FIyLyOs4e+A+Xk2wsbuzeEOPm9YP7b33R4dU52LDv&#10;JM6fP4UDO3/G0pVHkXO5dJzduAF7TofjyuHVmDhqDczth+OpsjkymqoNxOSwaMx67Qskd3od7fwL&#10;+JKHayW0rmvC5V3nYXVRF9dAhJSOxY5V/8PpG9dw+sBxJNUchCEhFzB9xAxsO30NVw7+iPdGrgG6&#10;vo2wsk73E76MhFuIjLiBK6f+wYb5I9Chw0zEdZmL+c8E3H/xk8/uwiXXELSu6MYVQQghhDABtDMB&#10;tDxIwixWfr6YlRqHFLjmnAACgGstjFy9E6terXq3ZIoR7r5uMMfHIy0bgHsDfLB1LYYaV2Fg02qo&#10;VLEqmvaegq0RtvrZnFC2+1fYv+0TNLu0CAPbNkLdug3RbsAU/HroIuLv5rK3985ArwbVUKPFcOys&#10;/iHWf9sH5e/lW8ZS6Pj+EFQ2VMTAt0PhW9CXfA2+aPFSa6Tt+BFHkqxNThtgzJyhCPjtBTSoEowW&#10;Ly/AofRaGLPhV4z2/gkvNghGjTbv4HCrOfh92TMo6wTA6IqSpYw4P/VxBFeqghqNumLU95F4bOYu&#10;HF8zEJXvHxLewcFVO2Fu8xKa+3BBEEIIIY6A7J/5Tft6t20Dqjgc/6UML+IRHmi15Hqe0zNTUFdM&#10;Xt8Vkx96bHv8GJurtolbQ0y/mJz7Zhj+XzIe3M0F5dqPwfL2Y7A8/6US/wDgipbT92JTWP5MyYzE&#10;26kwmC9j3ewfkBw2DW/Vdy805y7T6V30MTyDT9ZNwOaXmmD2lbSHHxUwAHvSBtz/e/lnFmDfMwvy&#10;PaoTJv7aCRMLuo1rPUw4kIoJj9A7M3wNpqxzRr9NHVCajQEJIYQQJoD28u3kZxxDxbQTmNamBWad&#10;d0OVp9/D6m96FlxK5h7ej2HizMfRaPS72Bb2HbqUUinzskRh07gJONVhIVa19OZqIIQQQpgAkrxJ&#10;W77TxNy4NcKnJzPwqdUXc0K557/GH1XjUclfxWM3Y2l0+HQD/s+/SdEJKyGEEEKYABIJcCqJOk1L&#10;qjwIA7yCm6EWXw1CCCHEoaDrixBCCCHEwTBkZGRkUwZSGGmpOV+32b5tM7o924uCEEIIITrAOS4u&#10;jiqQQvFwf1AbkLFCCCGE6AN+BEyIynw55XF8OeVxClGINoT6UBtqQ22YABJCCCGEECaAhBBCCCGE&#10;CaAWyM7A7aicfsZqkpV4C/Fmfg+IEEIIcSQeWQdw5bq/EDagJ/yTbxX5uNlrzhZrAGN61XTE7A8J&#10;f0/CU69F4qM/l1vfCSQrHWnZrnCTqnqjJQqbhrXDp5VXYPsnLVHCwAVBCCGEOAKSngD6+rpgQOda&#10;GNC5FrqGVsETzYPQrH551KnuD19fF/j6uuR5bMGYcXZWKwQEv4yNUfnPxzJx86deqBjwJJaFZ8og&#10;hwUJx37AB31DUTswAAEBAahYvz1emrkXty0S3ib9NJa+8xN8RkzAUyXOYtYTgQgIyLlfQGANNHt6&#10;ED5adRBxuaeYsA0vVG+GiUdSrb9P2lFMbFQe7ZZegTlP3rcaYeVr4o39nnh60hC4rxqLL89kcDUQ&#10;QgghTABtY0yvmoiLS8fGfRcBACU9XeHp6ozch0rx8eb7yV9sXHohp38ZiL0UCyT/jknzDiE51/9k&#10;J+zF9Ml/IQO3cSNB6g9PLUjYNxldOo3BDs+e+OzX3fj77//D2s8GolWVsvCQTKlsJPw9D9/EPIl3&#10;+wfDxZKBhHgLgsduxZETR3Fw90/45Dl/7J3QBW2G/Ixr9zK37Eykmy2SB4Cpxst4t10Uli/4B3e4&#10;HgghhBAmgLmJ9Sz7yMeMe6E2oqNT8iSBXm55T/p8fV0QFZ2Cd16oXUh+lI7om6ko0aAx0n6cinXX&#10;7x2DmXH5h0+wwaU56nom43r8gzMtc8QOTHsxFLUrBCCgYhP0nLIDkZkA0k9ibp/WqFv57ula5ZZ4&#10;cdJ0vP18S1QLCEBA+XoIG78RN8wAMs5g6dtLEdFhEdZ/8Ra6Na+JqlVro3nnlzC8ZzW4pp/Cgn6t&#10;UbfS3WtVbY7n31uNs8nZQHYCdgwKRtBz6xB9N0ezRK/DsxVrYeTfyfkmmIQjP+xCVpv+aOF7Lz02&#10;wMWrJPxLlUVgtcbo9NpM/PbrG/DZ8h7e2xqN+2mfOQYru1bJuX+TyTieDmRG7cbsl9ugekAAAgJD&#10;8PSo73A80QZPn8EPjw14DOadP+JoEhcEIYQQwgSwgCQw1rMsnP0KTwbH96uHiIjE+0mgr0dOAhgf&#10;b4avrwtuRiTivX71Cr9J5h1ExAPlu3+A9xoex5wlR5ECIPvOP5i7OByPTxqLJ0ul4VZMOrIBIOMc&#10;FvcfhBVZfbHi7yPYu/xZJHz5GkZtuIUscxxOHriKKpN34eixg/jfp/Vw6MuFOPPYNGw5eAi7l3VD&#10;7Ddj8PHeRJivbsOGS97oOOQpBDgVMC5zLI79ewWVP9qO/w79i//7eiC8N76JHm//jtjsEmjcqwWc&#10;D6/Fv/E5yVfS8U047tIc3ep65L1OxnXsO5aCSm1rwrPwrAyeIQMwqE4K/lx9FPfzMhd/9Ft3Blev&#10;XsXVf95HPeN5LH2xPxbF98CS3Qewf/NE1Nk3Hj1Hb0WMDYeFXrUeR6WUo9h3nR8DE0IIIUwA77Jl&#10;5do8PyuWrS3y8RNeaoDwa7excd9FeN79xoKvrwvCw+Mx8aUGRd/MkohbdwCvgBp47r3eyF49E9tu&#10;ZeD6r59hk9fLGNe5Msp4ZSM+IgGZANLP/ohvT1fC65+8hpYVAxDc4U2838GIfb8cu5s4GeFdvjzK&#10;lglE/WcGo6OvAaYaDVE9sDxqdngZz1dOwZkTUUhLiEAC/FDZ31TE4JxQIqgSgspXRO0nhmPunDCY&#10;Ny/GzuhslHzsFTzp8g9W7omFBak4u+UALM16oUn+b1aY43A53gllKnjDqSgdnEuikr8RGTHRSLE8&#10;SAydTK5wdXWFq8kZGWd+wPKTlfDW7FHoULMCKjXsjQ9ndAe2LcL2W/c+IrfgzEctEXTPYxgQgPL1&#10;38ShXAmik08QyhjjcDnOzBVBCCGEOACP/D7pgOdCi3Xhj19pgg++2A+0DMbN6Du4dDkGU4c0f/QT&#10;s5IQk+KEEj5u8Go0HG9Wb4fPv/wVoRvOoNG4r1DbwwXnPLKRHJ0MC4CMmIuItVzAtDZBmJbrMoYm&#10;sUi1BObL3zzh7wGcS8o5PTQYPeHvaUBGihlGn3LwQTyu3TYDMFkxQwM8K9VFWcsaXInLhKF2K7zW&#10;wxu9vvodkU+GYNP/JaPJxJYo+dA3ay2wWAwwPir1zryNqzEWmMqXgnshj82IuYg4p0DUKfPgY3b3&#10;CnVQ2nIQl+IygZI546zyxs/4tm/g/YQzO3YrXuu+IM/vAQZjNiwWLghCCCHEEZC1DmBm1oMvamSa&#10;rfzWblYKYtNM8HYzAs5BeG7sU4he9BZWpPXAuLBycDKY4O1hRHJsMrIAuPgGoaRTCKYfuIHIyMj7&#10;PxGb+yCggNkZDHmTOOPdv7sEPYknyyVg+/Jd9318jyI96iJiDX4I8nUG4InGw4Yi+NhifL3xB2xK&#10;aomBbUs9LLCzLyqUyERMVAoKv002ko+vxIrT7mjTuwG8AcDgBCdkISPrgb/P5F8Vflk3cSb6wcld&#10;2o0ziDaURhU/5/tzdC1VEVWCgxF896dq5TJ5kkpLUiRiM0sg0NeZK4IQQghhAmgfWZm5EsAs67Kq&#10;7Iw7SMw0oYSrEYABPm3GYGyXlnjm3ZFo4gUATnArYUJaTE4C6Fa7L/pUPolp7yzCjpPXcSvqJi4c&#10;OYyryTYWN3arh5Gf9oTb5iF49q0l2HrgDC5ePIsjf/6Kb1afQM7lMnBh2zbsP3cd4cd/w6fvr4c5&#10;dBDalcmR0aVKX4zvGINFo75BcvvBaFOygMJ6piA0r+mCq3svITVXwme+E42oyAiEn/0PW78ch2ef&#10;XYi4pz7F9LAyOS+Sa3nUKXUbf67+A+cibuDckVNIrtYPL9e5jLlj5+OPczcQfvQXTBm/Hug0Ah3L&#10;OFk99ZSLe3HFVBstgly5IgghhBAmgHYmgJYHSZjFys8Xs1LjkQrXnBNAADBVx2tf/4al/SvD5e6Q&#10;3XxckXknHunZOYnbmNUrMNCwGq8/2RQN6jdG+1dmYmekrXUCnVD66TnYvuYDNL7yNd7o2g6tWz+O&#10;bsNmYdPRK0i4O/z4/fMwsG1TNO84Fn8Gv4PvFz+HcvdyLaMfnhj9MioaKqDfiFbwKaiwsqEEmvZp&#10;gfRdv+BEMgCjCb5+Rlz8vBuaNGyE5u364oM1t9D84w3Yu7wvKt77dNetLkZ8MhClNw9G20ZN0PH1&#10;r3A0ozpGrFqJ4d7rMKRtEzQP+wjHmk7F2rlhKG11/peIo6t3I7PFC2jizQVBCCGEOAKyf+Y37evd&#10;tg2owiDsuD6oiEe4o9msE7ie619cAjvhve874b2HHhuKry6EP/irawgmHbyW+2YYtOMaHtzNBWVD&#10;R2B+6AjMz3+ppL8AmND0w634sUOJfP9pRlJCGgzmq9i0+Bckd5yIoXXcCs25S7V/C88Z+2PWpjH4&#10;6YXaGLPzBsZY8VKV6zId/+syPd+/P4Gx3+3F2IKe4tYAUw7ffHgEZXpjy83eAIDM66swc5MLev7Y&#10;Dv5sDEgIIYQwAbSXOaPaOoaK6WcwJ6wjFl10RaUnR2P54u4oW9QJnFczjPmoNdp98DH+6LgYHf1U&#10;yrwsMfj9o6k42+4zfNHUi6uBEEIIYQJI8iZt+U4Tc+Magol7IzHR6os5IaDbfKyvHI+gkioeuxn9&#10;0e6DH7DBr0HRCSshhBBCmAASCXDyQc2GPioPwgDPKo1Qna8GIYQQ4lDQ9UUIIYQQ4mAYIiMjsykD&#10;KQwP95wvs2zfthmtH3+SghBCCCE6wNnPz48qkEJJS025/2fGCiGEEKKTBJASEDkZfvCgXc9f0qSJ&#10;3ddQmyVNmiiml171kUoXrcSTLTHjaHEjmjZyxlRBcy3uvfJfy9rr6GEPtlUf0ed7b6z2jpMJIJGV&#10;uPPn7btAkyb2X0NtbHjD0vxcZdJHMl20Ek82JjkOFTeiaSNnTBUw12LfK9+1rL6OHvZgG/URfr53&#10;x2rvOJkAEnkTwAsXhLiGI+lFXRxPY8aNutooqb9U97LlOo4WX1qZr73jNGRkZPBLIKRQ7nkAt2/b&#10;jG7P9qIghBBCiA7gCSCRFS14KaQco63+JDn0ksofovY4tOTJkSvGrI0nR/SOWquXFrUROWZE2V/k&#10;3ItFnZvU71dMAImsaMFLIekY7UwAJRmLRP4Q1cehJU+OXDFmZTw5pHfUSr00qY3IMSPK/iLjXizs&#10;3CR+v2ICSORNADXgpRBpjHr0utEHKv/46QHUnzaix4yeY07kuUk5NnoASZHQA0gIIYToD54AEtkR&#10;yU+htH9Fz/Xc7PWjiFofUaS6Z2p6AEX3eunJHym11lLW1hQ5Doq7Vh+lj5x1HUW6NhNAIjtC+SmU&#10;9q/ouZ6bvX4UUesjilT3TE0PoOheLz35I6XWWsramiLHQXHX6iP0kbOuo0jXZgJI5E8ABfRTiOrx&#10;0JqvRqnxKq0LXwftaqHl8YtcT9CR9kytridbr00PICkSegAJIYQQ/cETQCI7UtW2k9ofI6IPkL2A&#10;pdXFEWqWOWrcyBU79vjKtOQdtde/q8ee2kqsJ5G0YwJIZEeq2nZS+2NE9AGyF7DEujhAzTKHjRu5&#10;YscOX5mWvKP2+nf12FNbkfUkkHZMAIn8CaAKvSvVuJ5ex6QHXfSuK+NGWm2Kq6cj+Q1ZB1D72tED&#10;SIqEHkBCCCFEf/AEkMiO1vu4WjsHe31cUmqlFY+OtVoqMRc5NFOip6vW15iIa0or3lF79FRrbiJq&#10;q/R+o+T+XNS9mAAS2dF6H1er5yDBm5WUPkc96K5oDMmhmQI9XTW/xkRcU1rxjtqhp2pzE1Fbpfcb&#10;JffnIu7FBJDInwDqwCuixXp3evLoaLneoBJjpwdQHm3oc3PMmNXbmi3sXvQAkiKhB5AQQgjRHzwB&#10;JLKjNR+Nkj1utaKVEp6VonTTe507PdQBlCtGHKVGoq36aVkXpT3Keu7Jnn+OtoydCSCRHc35aBTs&#10;casZrZTwrBShm+7r3OmhDqBcMeIoNRJt1U/LuijtUdZzT/Z8c7Rl7EwAifwJoAZ9NGqN2dF9MXqK&#10;IUfUh7U1tTNWegD1ud/YMnZ6AEmR0ANICCGE6A+eABLZsddPIbVfRIo6VFLUJ5NDKzl1k1p/tXQR&#10;FT16R0XQS6t+Lrn3J6V6JMt9bblqbYq8d0o1NiaARHbs9lNI7ReRog6VTAmg1PMU0stSDO0cotet&#10;Hr2jAuilVT+X3PuTYj2S5b62TLU2Rd47pRobE0AifwIogZ9Cq/XZ1B6TXrxz9ABSH0fTRsR+tHKO&#10;SbR6jY7gUaQHkBQJPYCEEEKI/uAJIFEErfel1VovYLU0sPcecukiem9krdR0U7uPq2j+URHjytF7&#10;SEvlz9Zq3NhybSaARBG03pdWc72A1dLAznvIpovovZG1UtNN7T6uovlHRYwrR+8hLVECqNm4seHa&#10;TACJMgmgxj1KWu5Fq4exieojddTXhrX19BFX9I7qM26svTY9gKRI6AEkhBBC9AdPAIkiOFo/4NzX&#10;kVsnuf0kcr9+ctQsU1onpbXNr5kaNdTU0ErOvSf3PURbh/beqzD97K01qHY/YSniX433LHoAiUPh&#10;cP2Ac11Hdp1k9pPI/vrJUbNMaZ2U1jafZqrUUFNBK1n3nlz3EG4d2nuvQvSzt9ag2v2EpYh/Vd6z&#10;6AEkDpUAsh+wrPfUu89JLTFCYAAAEp9JREFUqvvrtfajaDXUtK6vqOtQpLgRKXa0WAeQHkAiPPQA&#10;EkIIIfqDJ4BEEfToAZSjH7DevVzF1U7kHslS+fHs0Uiv9dyk8HY5Wp9krcWNUnuXmnuOqLoyASSK&#10;oEsPoAwJoO69XMXUTugeyVL58ezQSK/13KTwdjlcn2StxY1Se5eae46gujIBJMokgPQAyn5P1rkT&#10;QyutxY3eX3fWuhNfG0foyy7iHOgBJEVCDyAhhBCiP3gCSBRB7z4ckfpPSul/krsOoLW6SX1/tXva&#10;iq6PntafiNrI5VEU2ecmt9dPKs+oWnGjho+bCSBRBN37cETqPyml/0nuOoBW6ib5/dXuaSu6Pjpa&#10;f0JqI5dHUWSfm9xeP4k8o6rFjQo+biaARJkEkD4cVXTSS/08ue6vl7jk+tKuNlrvsS3S/aS8viN4&#10;eekBJEVCDyAhhBCiP3gCSBRBiV6y9va1lGKc9noBteJJs3WcetelsDkrFU+O7AF8lEZSvAYi66tE&#10;n2RHiRVH04YJIFEEJXrJ2tvXUpJx2pnoaMWTZvM49a5LIXNWKp4c2gP4CI2keA2E1leJPskOEiuO&#10;pg0TQKJMAqiAt0EPNcO04uXSm3dI6+OmB1Df+wLjhtrIAT2ApEjoASSEEEL0B08AiSKwDqA6Oono&#10;XyqOVqxz10QRfeyNFznqK6rtH9Van21bNNPSflPcaxc3fuSYh1T6SFVHkgkgUQTWAVRJJxH9S8XQ&#10;inXumiijj73xIkd9RbX9o1rrs22DZprab4p77WLGjyzzkEofiepIMgEkyiSA9JqoppMj9LRk3IhV&#10;/0yk14seQP3sN0q+DlqpPWrP9egBJEVCDyAhhBCiP3gCSBRB9DqA9txXKzopoYfU/hY1dLFmHkr4&#10;wuSqWVac9WKP/0quPs56WFNS66N1bZTyW1qjkxLrW239mQASRRC+DqAd99WMTgroIbW/RRVdrJmH&#10;Er4wuWqWFWe92OG/kquPsy7WlNT6aF0bpfyWVuikxPpWW38mgESZBFAjdQAdQSctjl/EuoNa97nZ&#10;+pzizpe1NcUdn4jaiDImR3jPogeQFAk9gIQQQoj+4AkgUQS1/HnFva+SfVzl1ElLNcyK0kutWm62&#10;Ps/WuLPn9ZGqFpiWkdvLpTeN8+ulhd7jctYVVPM9S0rPtDXXKWhvypMAzlu23qYbvzW4BzMbYhVq&#10;+fOKfV8F+7jKqpOWapgVoZdqtdxsfZ6tcWfP6yNRLTBNI7eXS28a59NLC73H5awrqOp7loSeaauu&#10;U8De9NAJYNiAnlbdc8vKtfrYQLLSkJrtBneehcqbAKrkdbDnvmqMmXUA5ZuDkh42W57DOnXaWFN6&#10;1FgLc9Lie4fIsZn7sXk8gPOWrUfYgJ4o6/roi6xYtraIE0AL4g99i48nzcFPO88gNgtwDQhBh8Gz&#10;sWxCO/gbBYms2xsRVvV1VN56BotbenCnLAB6AAkhhBD9IcO5lwXxf41HaId5yHj2Yyzc2R0NylgQ&#10;dfof7E8sB0+jQLPPNiMtw8IoUABH7uUqVz03W+4piv5q9OV8lEdGD3UklRp7cT1xcmssp3/UnnmL&#10;Hkd63pfV7iEt9T4lxzWkTwDTT2Lu0Lm4EfYdTn7fB+Wccv65WrV6eOzuQzIjd2D6iNGYu+ks7jiV&#10;RbP+k7Bo9mA0LGEA0o5h2vN9sXDPeUSnAnCviqdfewEBx37G2l2XkGgsg+ZD5uHH2c8jKOs4Puvd&#10;F/N2nUN0GgDPymj30kTMndofdbwMQNw6tA96E7V2nrt7wpeAzZ0D8Wr5rbi4PBSeAGCOwrK2vlgG&#10;AEFv49+T01E3bgumDB+Pr7afQaxTEJ4YuQDfTA5DOX5MXGwcuperXPXcbLinMPqr0ZfzUR4ZHdSR&#10;VGzsxfXEya2xnP5Re+YteBzpel9Wu4e01PuUDNcoMKUJe3FBkU/a8v3IQv8v4/IGrLlQAmELu9xP&#10;/vI+4Azm9OiB2R7v4vsjA1E75U/M6D8YnYaUwfEfeqCMOQbH9l1G8KzDONCtBCK2jkOXoTMRPOk3&#10;7Pm6DrIPzcSzvYbh3W4d8UPLaBzeexFVZ+zH391KIvHkOnz46qtoH+OL4yu7obQ1CriUxqAtxzGv&#10;hQdgcIYrTmNG915YUnYK1p3qi7KnFqJ/734YXP80NvQpByfmcsVbTPQoqaqTo9cX1FpdPy28vkrU&#10;HhRRGz3tZdyX9RertlyjQA/goFeKTgBXLB+JLSsL9gCm7BuBGm134tWDx/BxyMNmwrTD76JOqy0Y&#10;cvQgxtc0AQASdvRH9e5X8dmFXRjovRt9K/dA4srr2BTmAyT/hVeCO+PqonDseN4fhvST+LhBM6x7&#10;9SgODLuGl3I/FtmI29wb1XpFY/7FP9Df9beiTwAfOiEsaHwJ+L1nFfQ2r8TV9V3g62CLgB5AQggh&#10;RH8UeAK45fuRuJVezAv6BsIHt3El1gzg4QQwI+ocYp2CEBJguv9v7hVDUNayHxdizIB3vic4eaG0&#10;B3AmMQPZAAxOXijlZUB6SgYedu8Z4FW1AQIsq3Ax1gyUz/nXbBtKXWdEnUOM5SwmhXhhUu4rt4hB&#10;qgXwNTJoioPW6gAqPU65dJJTByVrJYrmYZRLT9HXl71euOL2IRZh71G7R7UcGtGbrU9trF1nhbra&#10;rPkmcEGYKnXG04Ef49vFO3Cr7TMomy9hMpWuDv+sbTh5y4wuPi4AgLRrJ3HLUBbBpVwKuKIBBkPe&#10;vxsNhd8/PfIcYgylUMnPBXD2gI9zEiJvZwAo4Fu+Rmc4G7KQkfkgQ3Txq4ySTo3w3tm/MawiP/CV&#10;Cs3VAVR4nLLpJKcOCtZKFM3DKJeewq8ve71wxexDLMTeo3aPahk0ojdbp9pYuc6k/1qDe0OMm9cP&#10;q3v2RYdXP8XUoU+htr8BCeHHceBmLfTvNQhDQhZi+ogZqL/gZdRK2YOZI9cAXb9HWFknIMXWG6bj&#10;7MYN2FPlcVRI24e5o9bA3H4ZniprBLLromujTIyaOg/bgl9DY98ERCTnOjd0DURI6Vj8sup/OF2l&#10;KRARj9K1BmJg8BJ8+PosVJzaF43KGHHnegRMtZqiipeBmVxxN2Ed13LSwni17i0U7XXkeLRTY1PO&#10;e7F3N9+ztDwHmeoAmhHxx3x88PES/PZPOJIAmErVQOsXJuPrmc+hbPTvmD5iDOZuPodEp7Jo2u8D&#10;LPp8CBr5GIHEP/J6ANOOYHzd1vhz4gXsGVgOxsxwLGlVG/O6/oujb9/CwMqdsT2wBlzOnEMsvFGz&#10;+zgsWjoObUvlnN6lX/4Jb/cfi+X/RSELgMmvGtqPW4PVY+rCDZm4+dtoPDfsCxyKA9yqD8Tav75A&#10;u+TN+OSN97B061nEA3Ct0Bkzfl+LEdVNDrcI6AEkhBBC9MdDCaAtqN4KLn+ySIRNAKX0U2jB3yeK&#10;J0f0XqZKegDl9Fvae22t1Sy7N2YteOC0tqbs1VWNuqNajg+R1pTSOAuV0BHdIqmfQgv+PlE8OaL3&#10;MlXSAyin39Lea2utZtndMWvBA6e5NWWvrmrUHdVwfAi1ptRMADWHd3v8GJvI7EoLCSB73Ko+J9a5&#10;06/W9Njq63XWi7eWe47Y5PkImJD80ANICCGE6A82NyOKIIcPR2s1/tTQSep5qFX/TiS/nmgxI2rc&#10;iKKb1rSxZ2+zNX70HjdK1dYUyWttS71KJoBEEeTw4Witxp8qOkk8D7Xq3wnl1xMsZoSNG0F005w2&#10;9uxtNsaP7uNGqdqaInmtbahXyQSQKJMA0gOoiznp0WvmCPW+uPdwzIwbZbQRUdPCxkQPICkSegAJ&#10;IYQQ/cETQKIIcvsiRKsNKJqXS2p9pPa8KO0DVFI/KbQXsW9pcb1qUvfU1VtPV6nno4Q/UlRPthIe&#10;wOJ6igsbm5I1c5kAEkWQ3RchWm1A0bxcUusjtedFaR+gkvpJob2IfUuL61WTuqeu3nq6Sj0fJfyR&#10;onqylfAAFtdTXMjYlKyZywSQKJMA0tMixPi17MUU4bUVtf+t1r2Z9HiqMx9Rr6Vlne3VQck9mh5A&#10;UiT0ABJCCCH6gyeARBG0XG9KKv+c2j43kerfiVAjUQnfqJSai1rrThT/lxKeKjXmb08MKe2PFL0+&#10;q1x9kqXyRCtdT5AJIFEETdebkso/p7bPTaT6dyLUSFTCNyql5qLWuhPF/6WEp0qN+dsTQ0r7I0Wv&#10;zypXn2SpPNEK1xNkAkiUSQBZa004nbT2mmi976pe5qC1WOK6VXbcevECql0HUAkd6QEkRUIPICGE&#10;EKI/eAJIFMFeX4RcPWiV9O7IrZOt45GqhptUY1ejnpvIsSWXX0mumJLLo6nm3mPPuIvjIZOz57Uo&#10;2mil97a9/ZjlWP9Sa8cEkCiCvb4IuXrQKundkV0nG8cjVQ03ycauRj03kWNLLr+STDEll0dT1b3H&#10;jnEXx0MmZ89rUbTRSu9te/sxy7H+pdaOCSBRJgEUsDaSnNfVwnikvpcWaxjqJba0XiNRj+Mqzn2V&#10;Hqsa2mjFI6ilen7FhR5AUiT0ABJCCCH6gyeARDGk8ETord+kHDqpNX+5ewKr5eWSYgxy9wPWsjZy&#10;ry2trCdb5yqFh1dtbdTq4yySP1IJr29h751MAIliSOGJ0Fu/SVl0Umn+cvcEVsvLJckYZO4HrGlt&#10;ZF5bmllPNs5VCg+v6tqo1cdZJH+kEl7fQt47mQAS5RJACfwLeus3qac5atUDqOQY9OxlpQeQ+6me&#10;XjsRtZG6Fzk9gKRI6AEkhBBC9AdPAIliiOrfs9fXpQediquDHF4atXq6Fmd+SvSZ1craEsGjq5Q3&#10;UYQ4Fs0fqZSvzl4/rehrSkmvLxNAohii+vfs9XXpQqfi6iCHl0atnq7FmJ8SfWY1s7ZE8Ogq5U0U&#10;IY5F80cq5auz108r+ppS0OvLBJAolwDSIyT0eET3p+nNk8NxcH072lhE72PsaLFMDyApEnoACSGE&#10;EP3BE0CiGEp4KuToqSnluETRqaDxieIBLOy6WquPKGV8KuVFVKsnrVwxY+9clPa1Ka2R0nX2RFnD&#10;SuxbcuynUq9LJoBEMRTxVMjRU1PCcQmjUwHjE8YDWMh1NVcfUcr4VMqLqFJPWrlixu65KOxrU1oj&#10;pevsCbOGFdi35NhPpV6XTACJcgmgg/VG1drY6QHUrtZa6+us5P316hXTYh1ALa1h9gImDg89gIQQ&#10;Qoj+4AkgUQyp/R9S1Uuy1RcjRb0zuWs9FbdGmBx+KVE8gGr4kuTWRIm1VdyxKrne5d535PYCylVT&#10;VOk9We41LEWsyl0HUEv+ZSaARDEk939IVS/JVl+MFPXO5K71VMw3FDn8UsJ4ANXwJcmsiRJrq7hj&#10;VXK9y77vyO0FVCkBVDr25e4XbdX15a4DqCH/MhNAotxmoxEPoDXPlXMueut/KboHUA29teTZK+61&#10;Ha02oRY9qnrzAIrqHRU1NugBJEVCDyAhhBCiP3gCSIRGTR+RtfdWy78j9zhF6lkqQuxIjYi6SDkm&#10;tWsJirrPyO2D04o2WtNBL3tRbo2YABKhUdNHZPW9Vd505BqnSD1LhYgdqRFRFwnHpHYtQVH3Gbl9&#10;cFrRRms66GYvYgJINJMA6swPp6Vxar3unp7qBmpRF0eq+abnuOT+ot+50gNIioQeQEIIIUR/8ASQ&#10;CI/S/SrlHodcPhVR+8sqNX855qKWRkrrJGcNOy1oJOXaVtLvpfRaUso/qsZ+p5X3seLUrS3scUwA&#10;ifAo3a9S9nHItBEJ219WofnLMhe1NFJYJzlr2GlBIynXtqJ+L4XXklL+UTX2O828jxWjbm1hj2MC&#10;SMRPAB2snpgo42PvXcfRSK91LdUYo569bSLNjV5K265b0OPoASRFQg8gIYQQoj94AkiERyR/jq01&#10;rLTi4yporI7iAZSzLplWtNJSzT6R9FCzP7HIa0qJcdIDyASQOABC+XNsrWGlFR9XAWN1GA+gnHXJ&#10;NKKVlmr2CaWHmv2JRV5TCoyTHkAmgMQREkAB/Tki+k/oAbRvLo5cN5A1E5XVQw96qz0HegDthx5A&#10;UiT0ABJCCCH6gyeARPc4ir9JCY+JNfcQUSNb65fpyf+o9BoRfZ1IrYe9c9VDT1yp/cdyjkMvvcml&#10;mAcTQKJ7HMXfpITHxKp7CKiRrfXL9OR/VHyNCL5OJNfDzrnqoSeu1P5jWcehl97kTAAJsWLhOYi/&#10;SYl5alVLW8ftaJ44egDV04N+QMfQkh5AojnoASSEEEL0B08ACdEJUnhM9FDDjagbQ4wnZTQXSVvR&#10;+6RzfTIBJETXSOIx4QbMGJISxpN8mgukreh90rk+mQASou/NgT4uwhii5pwDY8VK6AEkRUIPICGE&#10;EKI/eAJICCGEqIQ9vi565ggTQEIIIUSD2OXrYgJImAASQgghGkwA6Z8jTAAJIYQQx2L7hAkUgajC&#10;/wOmGZUi54ISTQAAAABJRU5ErkJgglBLAQItABQABgAIAAAAIQCxgme2CgEAABMCAAATAAAAAAAA&#10;AAAAAAAAAAAAAABbQ29udGVudF9UeXBlc10ueG1sUEsBAi0AFAAGAAgAAAAhADj9If/WAAAAlAEA&#10;AAsAAAAAAAAAAAAAAAAAOwEAAF9yZWxzLy5yZWxzUEsBAi0AFAAGAAgAAAAhADo0x+whBAAAbgkA&#10;AA4AAAAAAAAAAAAAAAAAOgIAAGRycy9lMm9Eb2MueG1sUEsBAi0AFAAGAAgAAAAhAKomDr68AAAA&#10;IQEAABkAAAAAAAAAAAAAAAAAhwYAAGRycy9fcmVscy9lMm9Eb2MueG1sLnJlbHNQSwECLQAUAAYA&#10;CAAAACEA6Q0gi98AAAAHAQAADwAAAAAAAAAAAAAAAAB6BwAAZHJzL2Rvd25yZXYueG1sUEsBAi0A&#10;CgAAAAAAAAAhAIT57X1DMwAAQzMAABQAAAAAAAAAAAAAAAAAhggAAGRycy9tZWRpYS9pbWFnZTEu&#10;cG5nUEsFBgAAAAAGAAYAfAEAAPs7AAAAAA==&#10;">
                <v:shape id="Picture 4" o:spid="_x0000_s1039" type="#_x0000_t75" style="position:absolute;width:48171;height:14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YgwwAAANoAAAAPAAAAZHJzL2Rvd25yZXYueG1sRI9Ba8JA&#10;FITvhf6H5RW81Y1SSo1ughWkXnrQFvH4yD6TYPZtml2T1V/vCkKPw8x8wyzyYBrRU+dqywom4wQE&#10;cWF1zaWC35/16wcI55E1NpZJwYUc5Nnz0wJTbQfeUr/zpYgQdikqqLxvUyldUZFBN7YtcfSOtjPo&#10;o+xKqTscItw0cpok79JgzXGhwpZWFRWn3dkoGCabw/fqKznL676/7nH2GfAvKDV6Ccs5CE/B/4cf&#10;7Y1W8Ab3K/EGyOwGAAD//wMAUEsBAi0AFAAGAAgAAAAhANvh9svuAAAAhQEAABMAAAAAAAAAAAAA&#10;AAAAAAAAAFtDb250ZW50X1R5cGVzXS54bWxQSwECLQAUAAYACAAAACEAWvQsW78AAAAVAQAACwAA&#10;AAAAAAAAAAAAAAAfAQAAX3JlbHMvLnJlbHNQSwECLQAUAAYACAAAACEAuirGIMMAAADaAAAADwAA&#10;AAAAAAAAAAAAAAAHAgAAZHJzL2Rvd25yZXYueG1sUEsFBgAAAAADAAMAtwAAAPcCAAAAAA==&#10;">
                  <v:imagedata r:id="rId17" o:title="phaseiii-multistream-300rays-28x28x56_8threads_6streams_crop"/>
                </v:shape>
                <v:shape id="Text Box 14" o:spid="_x0000_s1040" type="#_x0000_t202" style="position:absolute;top:15386;width:48171;height:9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FC7834" w:rsidRPr="00194732" w:rsidRDefault="00FC7834" w:rsidP="0090555F">
                        <w:pPr>
                          <w:pStyle w:val="Caption"/>
                          <w:rPr>
                            <w:noProof/>
                            <w:sz w:val="28"/>
                          </w:rPr>
                        </w:pPr>
                        <w:bookmarkStart w:id="26" w:name="_Ref489618647"/>
                        <w:r>
                          <w:t xml:space="preserve">Figure </w:t>
                        </w:r>
                        <w:fldSimple w:instr=" SEQ Figure \* ARABIC ">
                          <w:r>
                            <w:rPr>
                              <w:noProof/>
                            </w:rPr>
                            <w:t>5</w:t>
                          </w:r>
                        </w:fldSimple>
                        <w:bookmarkEnd w:id="26"/>
                        <w:r>
                          <w:t>: Splitting GPU task into many smaller kernels each with its own stream allows Uintah to occupy all GPU SMXs during the majority of a timestep.  This configuration allows Uintah to run on GPUs with varying SMX amounts, freeing the application developer from retooling the decomposition to fit the machine.  Computations performed on 16 RMCRT tasks per time step on an Nvidia K20c GPU.</w:t>
                        </w:r>
                      </w:p>
                    </w:txbxContent>
                  </v:textbox>
                </v:shape>
                <w10:wrap type="square"/>
              </v:group>
            </w:pict>
          </mc:Fallback>
        </mc:AlternateContent>
      </w:r>
    </w:p>
    <w:p w:rsidR="0090555F" w:rsidRPr="00750E32" w:rsidRDefault="0090555F" w:rsidP="0090555F">
      <w:pPr>
        <w:spacing w:line="22" w:lineRule="atLeast"/>
        <w:jc w:val="center"/>
        <w:rPr>
          <w:szCs w:val="26"/>
        </w:rPr>
      </w:pPr>
    </w:p>
    <w:p w:rsidR="00974B26" w:rsidRDefault="008E1730" w:rsidP="004177F8">
      <w:pPr>
        <w:pStyle w:val="Heading2"/>
      </w:pPr>
      <w:bookmarkStart w:id="27" w:name="_Toc489461736"/>
      <w:r>
        <w:t>Reduction of Dependency A</w:t>
      </w:r>
      <w:r w:rsidR="00974B26">
        <w:t>nalysis</w:t>
      </w:r>
      <w:bookmarkEnd w:id="27"/>
    </w:p>
    <w:p w:rsidR="00974B26" w:rsidRPr="00750E32" w:rsidRDefault="00974B26" w:rsidP="00B942B8">
      <w:pPr>
        <w:spacing w:line="22" w:lineRule="atLeast"/>
        <w:rPr>
          <w:szCs w:val="26"/>
        </w:rPr>
      </w:pPr>
      <w:r>
        <w:tab/>
      </w:r>
      <w:r w:rsidR="005E4EFD" w:rsidRPr="00750E32">
        <w:rPr>
          <w:szCs w:val="26"/>
        </w:rPr>
        <w:t xml:space="preserve">In preparation for the recent production coal boiler run, </w:t>
      </w:r>
      <w:r w:rsidR="003D3A68" w:rsidRPr="00750E32">
        <w:rPr>
          <w:szCs w:val="26"/>
        </w:rPr>
        <w:t>the Uintah runtime had major performance deficiencies analyzing all dependencies among nodes in the presence of global data dependencies.  Each task was responsible for determining what messages it must send out and what messages it must receive.  The first trial run of the production problem performed this analysis phase in 4.5 hours.  A dependency search algorithm was implemented to restrict dependency searches among tasks</w:t>
      </w:r>
      <w:r w:rsidR="001222AB" w:rsidRPr="00750E32">
        <w:rPr>
          <w:szCs w:val="26"/>
        </w:rPr>
        <w:t xml:space="preserve"> by finding maximum extents each task has within the simulation.  For example, a task that simply computes simulation variables does not specify any halo extents.  However, by analyzing how that simulation variable is used throughout other tasks, a vast swath of potential dependencies can be ruled out.  In the production problem, dependency analysis was reduced 93% to 20 minutes, with most of the remaining time due to an unrelated problem finding cell extents among multiple adaptive mesh refinement layers.    </w:t>
      </w:r>
    </w:p>
    <w:p w:rsidR="00780470" w:rsidRDefault="008E1730" w:rsidP="004177F8">
      <w:pPr>
        <w:pStyle w:val="Heading2"/>
      </w:pPr>
      <w:bookmarkStart w:id="28" w:name="_Toc489461737"/>
      <w:r>
        <w:t xml:space="preserve">Modifying </w:t>
      </w:r>
      <w:proofErr w:type="spellStart"/>
      <w:r>
        <w:t>Kokkos</w:t>
      </w:r>
      <w:proofErr w:type="spellEnd"/>
      <w:r>
        <w:t xml:space="preserve"> for A</w:t>
      </w:r>
      <w:r w:rsidR="00974B26">
        <w:t>synchrony</w:t>
      </w:r>
      <w:bookmarkEnd w:id="28"/>
    </w:p>
    <w:p w:rsidR="003B4A60" w:rsidRDefault="001222AB" w:rsidP="003B4A60">
      <w:pPr>
        <w:spacing w:line="22" w:lineRule="atLeast"/>
        <w:ind w:firstLine="720"/>
        <w:rPr>
          <w:szCs w:val="26"/>
        </w:rPr>
      </w:pPr>
      <w:proofErr w:type="spellStart"/>
      <w:r w:rsidRPr="00750E32">
        <w:rPr>
          <w:szCs w:val="26"/>
        </w:rPr>
        <w:t>Kokkos’s</w:t>
      </w:r>
      <w:proofErr w:type="spellEnd"/>
      <w:r w:rsidRPr="00750E32">
        <w:rPr>
          <w:szCs w:val="26"/>
        </w:rPr>
        <w:t xml:space="preserve"> </w:t>
      </w:r>
      <w:r w:rsidR="00093889">
        <w:rPr>
          <w:szCs w:val="26"/>
        </w:rPr>
        <w:t xml:space="preserve">memory movement and kernel execution for </w:t>
      </w:r>
      <w:r w:rsidRPr="00750E32">
        <w:rPr>
          <w:szCs w:val="26"/>
        </w:rPr>
        <w:t>Nvidia GPU</w:t>
      </w:r>
      <w:r w:rsidR="00093889">
        <w:rPr>
          <w:szCs w:val="26"/>
        </w:rPr>
        <w:t>s</w:t>
      </w:r>
      <w:r w:rsidRPr="00750E32">
        <w:rPr>
          <w:szCs w:val="26"/>
        </w:rPr>
        <w:t xml:space="preserve"> </w:t>
      </w:r>
      <w:r w:rsidR="00093889">
        <w:rPr>
          <w:szCs w:val="26"/>
        </w:rPr>
        <w:t xml:space="preserve">is </w:t>
      </w:r>
      <w:proofErr w:type="gramStart"/>
      <w:r w:rsidR="00093889">
        <w:rPr>
          <w:szCs w:val="26"/>
        </w:rPr>
        <w:t>similar to</w:t>
      </w:r>
      <w:proofErr w:type="gramEnd"/>
      <w:r w:rsidR="00093889">
        <w:rPr>
          <w:szCs w:val="26"/>
        </w:rPr>
        <w:t xml:space="preserve"> Uintah’s GPU runtime two years ago.  </w:t>
      </w:r>
      <w:r w:rsidRPr="00750E32">
        <w:rPr>
          <w:szCs w:val="26"/>
        </w:rPr>
        <w:t xml:space="preserve">CUDA barriers are used extensively to avoid concurrency issues.  Users using </w:t>
      </w:r>
      <w:proofErr w:type="spellStart"/>
      <w:r w:rsidRPr="00750E32">
        <w:rPr>
          <w:szCs w:val="26"/>
        </w:rPr>
        <w:t>Kokkos</w:t>
      </w:r>
      <w:proofErr w:type="spellEnd"/>
      <w:r w:rsidRPr="00750E32">
        <w:rPr>
          <w:szCs w:val="26"/>
        </w:rPr>
        <w:t xml:space="preserve"> must work with large, monolithic GPU kernels, which requires </w:t>
      </w:r>
      <w:proofErr w:type="spellStart"/>
      <w:r w:rsidRPr="00750E32">
        <w:rPr>
          <w:szCs w:val="26"/>
        </w:rPr>
        <w:t>subdiving</w:t>
      </w:r>
      <w:proofErr w:type="spellEnd"/>
      <w:r w:rsidRPr="00750E32">
        <w:rPr>
          <w:szCs w:val="26"/>
        </w:rPr>
        <w:t xml:space="preserve"> a </w:t>
      </w:r>
      <w:proofErr w:type="spellStart"/>
      <w:r w:rsidRPr="00750E32">
        <w:rPr>
          <w:szCs w:val="26"/>
        </w:rPr>
        <w:t>functor</w:t>
      </w:r>
      <w:proofErr w:type="spellEnd"/>
      <w:r w:rsidRPr="00750E32">
        <w:rPr>
          <w:szCs w:val="26"/>
        </w:rPr>
        <w:t xml:space="preserve"> into enough threads to properly fit within all GPU SMXs.  </w:t>
      </w:r>
      <w:r w:rsidR="001B2C72">
        <w:rPr>
          <w:szCs w:val="26"/>
        </w:rPr>
        <w:t>T</w:t>
      </w:r>
      <w:r w:rsidRPr="00750E32">
        <w:rPr>
          <w:szCs w:val="26"/>
        </w:rPr>
        <w:t xml:space="preserve">his approach puts a difficult burden on application developers trying to properly size and partition problems.  Further, with Uintah </w:t>
      </w:r>
      <w:r w:rsidR="001279A5" w:rsidRPr="00750E32">
        <w:rPr>
          <w:szCs w:val="26"/>
        </w:rPr>
        <w:t>us</w:t>
      </w:r>
      <w:r w:rsidR="00724D28">
        <w:rPr>
          <w:szCs w:val="26"/>
        </w:rPr>
        <w:t>ually running each task on a 16</w:t>
      </w:r>
      <w:r w:rsidR="001279A5" w:rsidRPr="00724D28">
        <w:rPr>
          <w:szCs w:val="26"/>
          <w:vertAlign w:val="superscript"/>
        </w:rPr>
        <w:t>3</w:t>
      </w:r>
      <w:r w:rsidR="001279A5" w:rsidRPr="00750E32">
        <w:rPr>
          <w:szCs w:val="26"/>
        </w:rPr>
        <w:t xml:space="preserve"> region of cells</w:t>
      </w:r>
      <w:r w:rsidRPr="00750E32">
        <w:rPr>
          <w:szCs w:val="26"/>
        </w:rPr>
        <w:t>, it is diffic</w:t>
      </w:r>
      <w:r w:rsidR="00093889">
        <w:rPr>
          <w:szCs w:val="26"/>
        </w:rPr>
        <w:t xml:space="preserve">ult to subdivide such small regions </w:t>
      </w:r>
      <w:r w:rsidRPr="00750E32">
        <w:rPr>
          <w:szCs w:val="26"/>
        </w:rPr>
        <w:t xml:space="preserve">to distribute throughout the GPU.  </w:t>
      </w:r>
    </w:p>
    <w:p w:rsidR="003B4A60" w:rsidRDefault="00E05BAF" w:rsidP="003B4A60">
      <w:pPr>
        <w:keepNext/>
        <w:spacing w:line="22" w:lineRule="atLeast"/>
        <w:ind w:firstLine="720"/>
        <w:jc w:val="right"/>
      </w:pPr>
      <w:r>
        <w:rPr>
          <w:noProof/>
        </w:rPr>
        <w:lastRenderedPageBreak/>
        <mc:AlternateContent>
          <mc:Choice Requires="wpg">
            <w:drawing>
              <wp:anchor distT="0" distB="0" distL="114300" distR="114300" simplePos="0" relativeHeight="251655168" behindDoc="0" locked="0" layoutInCell="1" allowOverlap="1">
                <wp:simplePos x="0" y="0"/>
                <wp:positionH relativeFrom="margin">
                  <wp:posOffset>546456</wp:posOffset>
                </wp:positionH>
                <wp:positionV relativeFrom="paragraph">
                  <wp:posOffset>127621</wp:posOffset>
                </wp:positionV>
                <wp:extent cx="4684395" cy="2896870"/>
                <wp:effectExtent l="0" t="0" r="1905" b="0"/>
                <wp:wrapSquare wrapText="bothSides"/>
                <wp:docPr id="3" name="Group 3"/>
                <wp:cNvGraphicFramePr/>
                <a:graphic xmlns:a="http://schemas.openxmlformats.org/drawingml/2006/main">
                  <a:graphicData uri="http://schemas.microsoft.com/office/word/2010/wordprocessingGroup">
                    <wpg:wgp>
                      <wpg:cNvGrpSpPr/>
                      <wpg:grpSpPr>
                        <a:xfrm>
                          <a:off x="0" y="0"/>
                          <a:ext cx="4684395" cy="2896870"/>
                          <a:chOff x="0" y="0"/>
                          <a:chExt cx="4527550" cy="3143885"/>
                        </a:xfrm>
                      </wpg:grpSpPr>
                      <pic:pic xmlns:pic="http://schemas.openxmlformats.org/drawingml/2006/picture">
                        <pic:nvPicPr>
                          <pic:cNvPr id="1"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87498" y="0"/>
                            <a:ext cx="4152553" cy="2692400"/>
                          </a:xfrm>
                          <a:prstGeom prst="rect">
                            <a:avLst/>
                          </a:prstGeom>
                        </pic:spPr>
                      </pic:pic>
                      <wps:wsp>
                        <wps:cNvPr id="2" name="Text Box 2"/>
                        <wps:cNvSpPr txBox="1"/>
                        <wps:spPr>
                          <a:xfrm>
                            <a:off x="0" y="2753995"/>
                            <a:ext cx="4527550" cy="389890"/>
                          </a:xfrm>
                          <a:prstGeom prst="rect">
                            <a:avLst/>
                          </a:prstGeom>
                          <a:solidFill>
                            <a:prstClr val="white"/>
                          </a:solidFill>
                          <a:ln>
                            <a:noFill/>
                          </a:ln>
                        </wps:spPr>
                        <wps:txbx>
                          <w:txbxContent>
                            <w:p w:rsidR="00FC7834" w:rsidRPr="001C0A6F" w:rsidRDefault="00FC7834" w:rsidP="003B4A60">
                              <w:pPr>
                                <w:pStyle w:val="Caption"/>
                                <w:rPr>
                                  <w:noProof/>
                                  <w:sz w:val="26"/>
                                  <w:szCs w:val="26"/>
                                </w:rPr>
                              </w:pPr>
                              <w:bookmarkStart w:id="29" w:name="_Ref489444580"/>
                              <w:bookmarkStart w:id="30" w:name="_Ref489444573"/>
                              <w:r>
                                <w:t xml:space="preserve">Figure </w:t>
                              </w:r>
                              <w:fldSimple w:instr=" SEQ Figure \* ARABIC ">
                                <w:r>
                                  <w:rPr>
                                    <w:noProof/>
                                  </w:rPr>
                                  <w:t>6</w:t>
                                </w:r>
                              </w:fldSimple>
                              <w:bookmarkEnd w:id="29"/>
                              <w:r>
                                <w:t xml:space="preserve">: Multiple </w:t>
                              </w:r>
                              <w:proofErr w:type="spellStart"/>
                              <w:r>
                                <w:t>functors</w:t>
                              </w:r>
                              <w:proofErr w:type="spellEnd"/>
                              <w:r>
                                <w:t xml:space="preserve"> can be staged into GPU Constant memory, executed, and tracked with CUDA Events.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41" style="position:absolute;left:0;text-align:left;margin-left:43.05pt;margin-top:10.05pt;width:368.85pt;height:228.1pt;z-index:251655168;mso-position-horizontal-relative:margin;mso-width-relative:margin;mso-height-relative:margin" coordsize="45275,31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kvY0wMAALMIAAAOAAAAZHJzL2Uyb0RvYy54bWykVttu4zYQfS/QfyD0&#10;7ljyJZaNOAuvc8ECwa7RpNhnmqYsYiWSJenY2aL/3jOUZDdOii62D1GG5Mxw5syZoa8+HOqKPUvn&#10;ldHzJLtIEya1MBult/Pk96e7Xp4wH7je8MpoOU9epE8+XP/6y9XezuTAlKbaSMfgRPvZ3s6TMgQ7&#10;6/e9KGXN/YWxUuOwMK7mAUu37W8c38N7XfUHaXrZ3xu3sc4I6T12b5rD5Dr6Lwopwpei8DKwap4g&#10;thC/Ln7X9O1fX/HZ1nFbKtGGwX8iiporjUuPrm544Gzn1BtXtRLOeFOEC2HqvikKJWTMAdlk6Vk2&#10;987sbMxlO9tv7REmQHuG00+7FZ+fV46pzTwZJkzzGiWKt7IhQbO32xk07p19tCvXbmybFWV7KFxN&#10;/5EHO0RQX46gykNgApujy3w0nI4TJnA2yKeX+aSFXZSozRs7Ud52luPBZDxG1chymI2GeT6mqPrd&#10;xX2K7xiOVWKGvxYlSG9Q+m82wSrsnExaJ/UP+ai5+7azPRTU8qDWqlLhJZITpaOg9PNKiZVrFifA&#10;sw5wnNKlLKPkyIB0GgtOGT0Y8c0zbZYl11u58BasRq9FKF6r92n56rp1peydqiqqEsltYuiAMwa9&#10;g03DzhsjdrXUoWk3JyvkaLQvlfUJczNZryXY4z5tkI9AqwdQyDqlQ+wHsODBB7qd+BA74s9BvkjT&#10;6eBjbzlOl71ROrntLaajSW+S3k5G6SjPltnyL7LORrOdl0ifVzdWtaFj903w79K/HRRNY8UGZc88&#10;joGGQwgocqkLEbQihChWH5wMoiSxAHi/AfDG5ngQkT6BS7h7tAhZnDVFlk9GU0zBdzojGw/GY/Rd&#10;7IzL6WCUxs448hvVdz7cS1MzEoAyAomw8meg2oTUqSCXUxRRxJJaGIPVd3XH6sfAo7H63kh6LLmV&#10;CIHcnqg86Kj8RFX+aA5sQOxslWh2sHDAdsta2v8XtNDtNCYm4+EUMwM+GuLEQfJqHOTTfPq/0EKV&#10;TaU2XXMQjMvKNRTZlyrI2F9nWpWmiLQhqwZ+2sEc6hIiKRzWhzhSYwK0szabF2DgDGqIDL0Vdwr3&#10;PXAfVtzhwcEmHtHwBZ+iMvt5YlopYaVx39/bJ33UEqcJ2+MBmyf+jx2n2VV90qgyXIZOcJ2w7gS9&#10;q5cGzYCmRTRRhIELVScWztRfQYIF3YIjrgXumiehE5eheUbxNgu5WESlZgQ+6EeLwZlFphKuT4ev&#10;3NmWwwEU+Ww6HvHZGZUb3QblxS6YQkWen1Bs4QanoxRfRkivnt5/rqPW6bfG9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8MaK34AAAAAkBAAAPAAAAZHJzL2Rvd25yZXYueG1s&#10;TI9PS8NAEMXvgt9hGcGb3fzRGNJsSinqqQi2gvS2TaZJaHY2ZLdJ+u0dT/Y0PN7jze/lq9l0YsTB&#10;tZYUhIsABFJpq5ZqBd/796cUhPOaKt1ZQgVXdLAq7u9ynVV2oi8cd74WXEIu0woa7/tMSlc2aLRb&#10;2B6JvZMdjPYsh1pWg5643HQyCoJEGt0Sf2h0j5sGy/PuYhR8THpax+HbuD2fNtfD/uXzZxuiUo8P&#10;83oJwuPs/8Pwh8/oUDDT0V6ocqJTkCYhJxVEAV/20yjmKUcFz69JDLLI5e2C4hcAAP//AwBQSwME&#10;CgAAAAAAAAAhAIjeyv60RgIAtEYCABQAAABkcnMvbWVkaWEvaW1hZ2UxLnBuZ4lQTkcNChoKAAAA&#10;DUlIRFIAAAQLAAACVQgGAAABz2lMnAAAAAFzUkdCAK7OHOkAAAAEZ0FNQQAAsY8L/GEFAAAACXBI&#10;WXMAACHVAAAh1QEEnLSdAAD/pUlEQVR4Xux9BZwkt5V+YkjinJ04cLngJQ7+kws5dEkuYC9zjGtm&#10;xzHD7s6Cl9lrr9cM62VmZmZmHmZm6p4e2Oiv71WpRl2txunu6e7V95s3LalUgqenp1cqlfQppqHB&#10;ccUIwnvvvcc+9alPsalTp7IzZ85Q2C233EK/CA8F9vv69u1runyjW7du9BtqvpFAwgvC1772NfoF&#10;00H79u3zEASn00m/qoa59957TRdjSUlJLD8/n9wiPTuee+4509WKpqYmt/hCEATkdKZPn07+L3/5&#10;y2aIgfXr15uuyCDhBQHo168f/b7yyiv0CzzyyCOmy8C7775Lvx988AH9Cjz55JP0e+TIEbqnrq6O&#10;/P3796dfgSFDhtCvSHfYsGH0C1y+fJnuF1i4cCHbvn276WPs0UcfNV2MhFSkdfLkSfoFhABGCleE&#10;IGj4R1wJwr///W+W9NFGdusr0y1asvMshQcL3PPeyoNuaY2ctSOktIDtJ9Ld0vrn5FUhp1XncLml&#10;BQo1rUAR84IABvQat4H947VtfikQhnUYMEd5r526DV/hNy3kp7pXRZcv+07rk3VHlfepKLu4yrwr&#10;fIhpQZi0aK+SEf6oRcH0y7xRVXH9UV1Dk5lCKyAgqrj+qGO/6WYK7ugzcasyvi/qPjJ0jaNCzAqC&#10;ndm7LhS6+e208nCmm9/OJLdrNr+dMktq3fx2weo5Zr11TZVWv9mHLfcDb+1i907ZafldTZeNREx0&#10;kLSKKq23159z88tx9pzJoTTCgZgVBDBMZoCgHec8BWLenjSPsKbmVoajIe3XQUfSSllJTYNb2KX8&#10;Kjc/qN7VbKbkWxuIRlp8IEMZDiqrbaR0BDoOmO01Lii7rI600oSVpz2uY2gKF2JWEJpb/s36TNhi&#10;VToY6jFotlsvRuMFM57L1GnQfNZg68VncyqUcQOhGof7UFNR16SMFwgVVbvMVNqOmLYRquqbgm7A&#10;RXtSWK2ztQcLOFwt7JGJK5T3eCPkXV7X6DHMQNuklTiU93ijzoMXsvzKBo+0YETmlrtrpUAoq6yB&#10;dxZ3AW0LYloQAPTG3IoG9triA/zpYaOSKZ0GzmPn8+tYXoWLNUpDgh1owMIqFzuQXMq6DFmkTAtG&#10;2MqD6ZzRTuZsbDHv9AQ0DtR8SrGDdeg/S5kW6K5Ri1hGqYPVcOG0C4EAwqu4pkgrcfoUfFxL5flB&#10;i8D4DSdiXhAAMApDRT3v1eihRTUuNnxVBivmqhFMQW9XPSl4A+KikSu4xnlg2gUSDqhZNGxdQzPl&#10;5a3R7ECDwJ5BQ5bUNFJ6SKuUp4XGb+S9NtC0EA+CjPueW5BilI2nhXSreRjyCTCpoBEXgmAHGAQK&#10;B8KVDhDOcj0y4wI7m2dMZ0cDcSkI4cBD08MnAOHG7AOFpit6iFuN0BZA1cYq/M1ARgpXlEYYsjzd&#10;dIUXsCniHXEnCNP3Fpiu4ACDMBIIh03wAjcM2xsJrxFeXhQZJj8cJhvjUW4UxgLiShCCNfCWHSsx&#10;XeFDOJ8yYglXlI0QKsLd+LH4xJJwgpBR4jBdwaH/kjRq8EHcoAxmcipYYPIrFhE1QXjjjTfYNddc&#10;EzShcVThKvrB//1DGa4ib+l+/vOfN0scXsTyvAUQcUEYOnSo6QocaKRAp2WDQbhVfKCIRF3CjYgK&#10;QnOz51tAGR36+X+ziBctwTIS8fEiSpWeTHvPZJp3RAbtJXihIGKCUFpaaro8kVPiufjDH0EgvOGx&#10;WRdNF/P6VtEXhftNXjwJgIBSEOSPMXzh7rvvNl2euPXWW02XO2CIqRojEDqTUWym0gqX9NrZ1ytc&#10;fxQOAzEeBUBA2dr4ogeC8MUvfpFVVFSwL3zhC+THhxp2HDx40HS5Y8eOHabLHXJjoSfmldezbWcK&#10;yD916yX2zNQDtByrst5FYXCL+F2HLvH6GhbDgYgHkherijSenrqffu+evMO6JqjK4XsY84Wn5yab&#10;rvhFxIYGb4JQWR/60qwtJ7PdBGHsuizTZQhCWzRCsIIQz71fhagLAl7QrDvqvuI4EOrQbwark57B&#10;VQ1R29DMtcZS5f2+KL3EwVq8qRoTyPvRma22SKIh6oIAYDzOr3RR46oaRib08vQSJ3NIy8Z89UZM&#10;2GSUOrlALFOmJ9OUFUepHM0K+2DB4SL2zzmXTF/io10EQaCJa4dKrpJzK1zU2Fj/hzV5WLuXXd7A&#10;SmobaUmZ/PhYWe9/LQHi4z6sO0A6SA/pIn3kk8cbH0MU8heAcLXXWoBYQLsKggw0nkx2vLQo1XQF&#10;D1XaiTbGtxUxIwgA2giLNAevSA9rQwkB0I3vHe0qCIFY+R36zbR6caBA/B6j1yrTk+nFd9eZd2i0&#10;iyC8v+qQsmF8EYQmEPQMQADsFMm3jfECpSAEOrPocnlf/uVNEGChqxojENp+IsNMRY0O/d2/IwyG&#10;rnRhULa2mFnEPj6YWbzhhhvI73AE/q7fmyDIw0F6UY3bzOL7my5YM4sOVzOFwS3id3l1MdkRKmA4&#10;EPFAuy8UWW6RhjyzuMf2dXWl7ZvEKw1RHxraMrN4PL3MpyC0ZWZRC0KEMHLkSNPlDqjgsznBv328&#10;e9Ri+uTNFzCz2DEpsB1RZMIElB4aIoRnnnnGdHkCTC+odLH7x/mfDkYvz+QNZf803RswA4n49n0H&#10;7IRdSnadL2QFVS5tLHJETBACAWb28PEohAK9Mo1mFp00959T3sDKa5tIAEJ5fMR9Zfx+pIP0kC7S&#10;Rz5o/Gqer2pq2Y4TJ06YrsRGuwqCHWhvg8LbQ5GeSDsY/Nd//ZfpSnxERRBKSkrY5MmTTV9sAyur&#10;Anl0TjRceTXWUCLmBGHevHmmi7Fnn32Wfl9++WV27Ngx9tZbb5G/sdF4A7lgwQL6FfEuXnRfL1BV&#10;VcWys7PZrFmzyF9UVES/Gp6IaUEAMB/x+OOPmz4DQhAE0tLSTJcBqPbCQmOPgY8++oh+xcbbGmpc&#10;MUPDlTjuBwPNHQ2CFgQNgiUIUJ2gyspKN7/stvsbGhrc/LLb7hdQXbP7BVTX7H6gtrZWec3uB44f&#10;P668ZvcDMEZV16677jo3P/D000+7+YX7O9/5jpsfuPnmm938wv2///u/bn7gqquucvML99ixY938&#10;stvuP3/+vJtfdlt++q9xxUMLggZBC4IGIe4FQYxx/iDi/exnP2Pl5eU07Q2IcXL48OHk/+STT+hX&#10;IFL7JcQaEkIQRCOrVlCJa+L3pZdeol+7IAjgXQO++QRGjBjBWlq8r4EQ98IAHTRokBkan0goQVD9&#10;QjjkOOLoPUD+FW5AfOwrT0mr7hG/EISf/vSnbNKkSRQWj2itvcYVDS0IGoSICEJZdQMrr3GxCk5V&#10;tY2suq6R1dQ3sTpHE6t3NjNHQzNzuppZQ2MLc3HC0jEVjMWorQdfwe9t0QpUdKgEiDJX1vIy8/JW&#10;1zeyWh9lPpdTQffJQNnsC2gjXWbwWC5zqIiIINgFoNbOTJfBTFdTC51PAIbJ6JQ0142ZnrTVg7lg&#10;TiXPEwypQSPyPOuccr4tViM2Nl2mfJtaLltMtZhpltmbAODMBNxrFwR/xw51HrzIa5mNPFvLTHnK&#10;ZQaffJVZEtpQERFBcBcAs2KmAFgVQ6U4Yb8EMErAzkBfJO99BOYQQzwEwLMRRb5YtCqY6l8A3Mss&#10;BAGNqyqbN5KFAXm7CS3P08hXLbSBlDlUREQQ7AKQkl/Fnv54PzHzhekHLWZi8SgqBgYB9qXoJzLK&#10;WG2D8R1EWlGN2zVBgrFgTqCNKPLlfxZTjTJL9/LGyCqu5Q1eyf7Fy/78tINWQ2BTDSEI9vLglDic&#10;Cgc37rVf7zxoPt0HUJndhLZVACyhlQQA+fosM78vVEREEKhgZsVQUTQEvmjaebaAV4pXDJXihEqh&#10;GcEgbz1rO7/n/U0X2fNcgFTXcfQOAOYg36ycPHL/7W9/o3zhhgAM5M/5mzZvYUePHWf1DiflCxJM&#10;lQUgs6iWZZXUuglPdkmdW5khCAhXlWnGjmTmaDSEQUU43gcQZcYeVTfd9H22fccuKvP0GbMo3/SM&#10;LCpzSWkp+81vfuOzzOB3blnoJ75ERBDsYxsqRZJtEwBBYI6zUX3Ooz+CMQaAOWBIdk4+Hy+dlgDg&#10;F/nee9997Otf/zr76le/yhxOT0FQlVkltIIgCHbDMFBastv4PJ/KzPOEIPzoxz9mX/rSl1hJWTm7&#10;/vrreRmaWXVtLfva177Gvv3tbysFwa3M4DGnUBERQRDMhBaAAKw9lmMxc/eFQnbPmzvdmArm9Bzs&#10;Piw88PYu1sDTKapysslrzlKDIFzEF9R9hHGGM5gTqODJJJgqlxkCgLRLqp10r8hXJggCvsWUyyII&#10;ZRbu/nOOeBwyettwY3iwymw2on3YsucpyF7mfLPMFXWhn0kREUGwGsIc22DUqSokCMwJ9ZtI8XgG&#10;5gSa73e/+13LLZgajPCA2qIRtp00jvIVZfaleUDbd+yguMIvl9l+b6iIiCDIDQFltfJQllvF7ATm&#10;4FM1wagKc49FbyTuAeVVtC6OkfN9bdIkK/0nnnzSctc7HKy4pMTyC6baGyKZG30ijoogCPhwVpTj&#10;XK6nYSgT7hFufIEFUJmlfOXGlgmCsGHDBsvvrcyns8opPBRERBCEAIiCg+56Yzv9PvHBXrblVJ7b&#10;NTAHG1mJHnapwGgEuF3NrQKy8WQe/YprfSZu4caiYSmDOap8/ZFgqjftIfKzEwQBGkSe8LqQZwjD&#10;4dRSNm9PqnWvuA5CHTEUAKLM9rT9ka8yh4qICIK9cP4IDALQqDJj/RFOfpUfH+3pBkKCqaprvgiC&#10;AFTwZ3lV2VSED29LpRPmIlHmUBFTggAEch50t+HL6TxlqEWB9hIECCIat/PgBcqyCkKdcHKtEFxA&#10;C4KNwCgZUJ3YC/GNZYet3daxORaYiX0SsfOaxE8CmBMqAfYy+SMhCAKwcXBwd8f+M1iPUaupzHiq&#10;GDx9B4Wr9nZQlSVQAlTlChUREYRwAT0en7djyACjYSXLPSrWgLKhzNjsE2XGLwzYWC6zQEwLgkb0&#10;oAVBI/GFQIyl/uDrA9lRo0aZLjW85eEt/MiRI/QbaNkijYQXAhkqpuPrKBmIA+rZsyf761//SmFC&#10;CLp160a/dkyYMMF0GXFEPvjFusdevXq55V1dXU3vEUReoHvuuce82gr5nn79+pmu8OOKEAI7A7E5&#10;aFlZmelj7IUXXqDf559/nn7nz5/Pli1bxlatWkV+HE8I2FcxP/HEE6aLeaxcHjZsGOUrjMNHHnmE&#10;fmUMHjyYfrFsfv369eQWsMfHQttIIaaE4Cc/+Ynp0ogGhKaJKyG4lFNK8waC+o72XOoVKHBfx36t&#10;aYFq6kN7U4e0/vXmKre0th5LC6lsuGfcvJ1uab238hAPNyOEEXEjBPeNUb/SVZE8o6hCfmm18j4V&#10;YYNwX0Bjqe5TERrSF5BW12HLlffaqeOAOSEJlwoxLwTBMFmmW/vNMFNwR9fhK5TxfRFeXKkYjkZV&#10;xfdHeBFkh8MV2it2+YSZUBHzQoBzGESFUV2ZAaAZO1I8wgTZD9o+dNF4KwlSpWUnOY69F0PbiGvN&#10;3PIXbm9U42xt5N4TNrsJlV3QISSy3x+phCoYxLwQ9Bq7wa3C5XXG+oN7p+ykX1+NuedsnpGICbnn&#10;YiXQ/D1prM5c8FrrNN4MIj2R5rCFx6z4Hfq7HwqC9wHimoifXlxLv7Vmg9//1i42j+ch4skkD1li&#10;lZOd5NfqgrDYVeQnCKuz2oKYF4LiGt+LTnxReZ37Bxw1Tu8LRP0RFrTIQoBVw6p4gdCx9DK3g8Eg&#10;EB2T/H2boSYINtY5tAUxLwR4AYM3cSoGeKNeY9fTfsr2cxnRiIVVEKrA1y+A8PZSLAwRQFoQsk6D&#10;fL9KttP5vFrlW8VaLqDB2hgPjF9Gr+DbipgXAgC9Bgs5cPSeL0bhWlqJgzbslnutDISD4Rm8Yf2l&#10;lVLkYKW1jV4P+URaeLuZXeZkD06EVa8Wrg4DZrPkwnoSQF+9FoKWX9nAVh1KZ91HrlKmhVfU+y8V&#10;s1yumdryPYKMuBACATAdjMLu6DiX8cFpF1hRtYsaCqoeq3K9Nb4diIdX0zin4Zl5yXSKWyFPC+ni&#10;iF+8wg70LEekBY2F18dlXFhRJjR4MU+rgvdUvFL299gqA3EhXBX1jUa5eFpFfFiE5oEWCffr6ZgU&#10;gkCAHhOu4/cem3mRjVjt+7ynYIByhats4UonEMSdEADB9K5oYvO50FcCC2BIizbiUgjagpfbcCKs&#10;L4Sj5z45u33Oko47IWgLs3GucyTQf0nbBSua6t+OK0ITvLgwxXSFF/gwJByoc4X+GXo4EFdCsOhI&#10;sekKHDh3KRK4xB/9EgUJqwk2hcFIswNTt3jsCwfaU/3bETdCMHpt4I9y4WTwvtRKNnBZuukLD2Lt&#10;6SYuhODpecmmyz8wcxgKHppuPOPjI5dI4dEZ7kcCxQqiJgTYfv6aa64Jiv7jxq8qw73RdTd8RRlu&#10;p/s/Ps2u+ay6POKMpnADs32xipjTBG9uyQlJnb+y2PdjGozKYKZcsadyOBBLY783tJsQoEF6jd2o&#10;fFkiCF/2BrJwws7ohyYEdgywP6G4dCn0yZtz+aHvNRRttIsQBPtKFxRIL0Yc1b2+CMJwpcNDCPBm&#10;Sbxd8gdsuhQssG5P1RiBkEoQxPv+UARAUAcfgnDDDTeYLt9o61Kv9kRArS3OPZSFQ5zbEwzsa+iE&#10;H+xLmnvU7RrCZD/IvihDHgYq61s3kBD32n9vn7SdFVTUk9u+PtCbpvnLX/5iutSIhzHfH6I6HOA9&#10;fW8/28b6ItXKHAF57V+w1KEf7AMzIRtUQoB1A3tSqkxf/COqQgBU1jeTwadqDF+UXea+1s8OXEMc&#10;1b2+CDYBdlbzBiEEidDjvSHqQoDGwoRMaomT9Rq/SdkwgiAs5/JqaaVOILNsiINeeufIhcr0ZML3&#10;CWm8DFiZpBIu0ej+hoNEQNSFQACMhwpHA2eWOWkdYWqxk173YoEntq7Bci95kgUrgQIB7sG92OwK&#10;L5CQJtJGHlk8LwgKlnGJxt+XWuX1Xb4WgigC7YFG8dUrQ4VIVySN9YBYXxgItBBEEaKhcsqd1Ogv&#10;+5kBDAZo/He353ksHw8EWggiCOPrG/8G4pmM1kOtAgW+NlalJVPnwQtJ6PxBC0GEoGoUfxTIZIyr&#10;KfgvjToM8P3C6IoUgmBmDNPS0kxX4Ajl8VCQr56La6p7AiFfU8daE5jIzs6mX7twBCsE9hnD3ReK&#10;6BdNG8qMoQx5skjca/99ffUZdia73Ionkzf50kIQZkAIevuZG/BFkZox7PPqPK9aRgtBBIDn9562&#10;z84DoezyQGYMWw+kCJQwFKBM3vCtb33LdCUuoi4EAL4DxGxdNz+7h2CPguQiByupbQrIMEQcTD69&#10;sfSQMj2Z0PiYlBLnLXlDW9YUxAsiJgSPP/646VIDPRfnI2HHcPRgNAimkiEcmaVO+hgTU7qhLMrE&#10;PfgCuaDSRWmlYcaQp4s8ssudlCfy9qVZriREVBNgzV6gQIOgTSLRLiJd3ehqRGU4wFMFdvGMBwwf&#10;Ppx2Ib2S0C42gUZsISaFQMxHFBcbn53V1NRYYdhaNjc3l9yTJ0+mX+Ctt95iixcvZs8++yz5xS8w&#10;d+5c06WhQswKwenTp00fY//5n//pJgRZWVns73//OwnBwYMHadJKXPcGf9evZGjOaGgh0NBCoMFB&#10;QnDu3DkaM8W4Kdx2P5CUlKS89pnPfMbND/zf//2fm1+4ES77ge9///tufuF+6aWX3PwA8pL9wi2+&#10;I1Rds/vPnDnj5pfddr84a0B1ze4XUF2z+wVU1+x+AEv/VdfsfgCHeaiu2f3kpv8aVzS0EGhoIdC4&#10;AoUAE0piLBQoLCxkv/vd78gtX7PHg7++PnH2KhJIGCH48pe/TL8///nP2Q9/+EOrAR944AH69Yf0&#10;dPWWNDgwC6eZAUjz1KlTHsIBQJDiFQkhBGgUPDFs2bKF3L/+9a+tcPkXgLuqqor98Y9/9Lgufi9e&#10;bP3IBUfj4cg7TEPjOoQAEHEF7P54QvyWXCNsCKsQxHNvuJIRESEor3axihoXq6xtZFV1jaymvpHV&#10;OppYnbOJ1Tc0Mwcnp6uF9u13eTnCpbG5hXUdtsxaDtZr3Ab21vID5lV3IN9QCUD6cpmrbWU2yuu/&#10;zPO3nXY7tqf7iBVet81XlSVQAlRlDhUREYLKWhc1frWfxsc5BTh7QAYWdAgmeqP+H200YxtAvlae&#10;1IBNlG+9U+SpzldmqEpg6d4Ayjxl2X6PMtrJvkzOrczIk5e5zlZm5Gnly/NUlVkW2FARESFwa3yr&#10;UmaFOAlG4jQQ+avj7SfSPZjnjeQPRpCve+Ore689X5mh/rSV271Sg6Ic9rJ5ozeX7jPvci+zR+Mr&#10;8sVne8jXW5lxb6iIiBDIlUJhUaGnp+6nCjXyij37yQFqBPQOsYoY6/9khsmEk8tqOWFbWTlcbDGL&#10;fN0a31cDSvnKDJUFFr/4UAX3Js0+QvdW1buke+k28svlqXYYW+agvI+9v4cNnn/Mo8y4B2gts+/G&#10;F0In8vUoM78X97++yngXEgoiIgRWpVAhk0id8QoVVDhYTmkdNQIqZfKT3Sqdgwh68J3d7IXpB93C&#10;Np3MdfODIDzI1974d911Nztw4BDl+/TTz7BNm7YQI6+99lr21FNPUb4yQ40ym43A6XxOJQlsVkmt&#10;m+DgPlFme1ns9Dwv/8K97toNB2gBVpk5n0S+CCsoLGGpaRksIzOL3XHnnWzX7t1s5qxZbOWqVb7L&#10;zMsaKiIiBFbjQ6IVPVA0vkU8TGZUMOTi6SNfe8//+te/wQYkJVG++IBE5Iu4Il+ZoaLMpK1UZTbv&#10;EQSDz16WQAlpqsqMMJQ5LT2T3XTTTayyqorV1tXRbGYgZQ4VERECVMrZ2EzqTFQaJ4sdTCmhiiBM&#10;VApkZ6iIA8IwIF8rqnL/yggfsiBfQ+g8GxD58h+3/ATJDMW9wxYeZ2W1DaRi7QJbxo244iqHda+o&#10;m6AH3t7F3t94nq499O5uCoMbv/YhQQiuaPyAOopJcplx73PTDpDWxL2hIiJCAAahUDSW+aiQoLb0&#10;KiEExEiTuarGv/rqq+n30cces8JkhgbaCILsQhAMCSEQjS/KbM8X4cIthwFIx17mUBERIZANGRTt&#10;/rd2elTGjXgFZCv7XG6l5Qa9OMP7Z2XowchXCB3cyNfOQCEExSUl3HZoILfMUFlwDqcaGssXgely&#10;Oebbxn4n7+XCjcYSbtg+yEuUWbiRb9euXd3ysNdBhAFISzQ+7p285iyFh4KICAEKJQqNQi45kOlW&#10;ETsBOPNQMAr06oKjrO+bO6i3wEDceLL10GtB2IRKGIay0AVKMkPle2+b1KrK5V+ZAHz3KMoCQlnx&#10;i6cE0fBnsivctEZBlYvupTKbDWhP2xf5KnOoiIgQiIIFSgAaM7PMYTHLH2FLGnxPCCBfVbr+SGao&#10;6rovAtCTO/Wf4VE2b3Q+v4aEA4hEmUNFzAgBgAmRrFL/n5efz6+lD04F2ksIAAxHacXGVrm+CNvn&#10;wZoX0EJgIxnQCNgvAF8ny3YC3PhMvbDKULUykG+oBKgY6o9kwLDFkb32M53hxrnLOIKXKw03qMoS&#10;KAGqMoeKiAhBOABhQGNjBxIQzjDGuB/LQJlh+Ysyw42wWEdYhUAjPqGFQCNuEc6RR0Mrg7jHt7/9&#10;bdPlDtFR8GU/TBPx0ZXALbfcYroMYE2tDLxnKy0tpSWX06cbb+7x/q252ZikBfCLtBGvoaGBDRs2&#10;jD6UOnnyJH1A/v7771M84KqrrqIw+V7cI2Pw4MGmy8APfvADuuevf/0r+eEeMWIEc7lap1tSU1Ot&#10;NIE77riDlqV885vfNEMMdOvWzS2evGYYv/I999xzD/va177GDh06RK+e5HKLeoilrADmIrGTAj6g&#10;F+jYsaPpih+0ckcjbiELuSzgMtCJ5YOLMjMzTZcBe3xfaWIdtgwR/sorr9CvfG9+fr7pMmBPS4Yc&#10;hu1I7HFeffVV02VAXEdHxlej+/a1Lt2xA8oAwD0jR4603PKvAJSBgFCEqrivv/666WoFrtvTixfE&#10;Z6k1NGIU8aoIAK0MfOAnP/mJ6dLQSDzYFZdWBj4QjDKgZ+eqOnqHFOoRD7f2n8k6959B76fC+QoC&#10;6aFcXV9doszXH/Ucs47udzWqD5ILFUhr9qYTbu/ggiXc+86Kg2EvF76FQto9R69V5uuPugxZQvfj&#10;ESacZQsntDIIAv6UQb3TxTvKeqUwhIsMgQpOmCB8belggVDHpLm0IiQYQUfcVz6ILL9Az7y1JugO&#10;iPg4HEmVXrgIbYJ348GWLVLQyiAIeFMGNfUuZWNHkoQg+QIJdP/ICrSdcDS+v8UUuDZ6zg7l/ZGk&#10;Bycso4WvvoDFn33acKh3KIQVyPbVUu0BrQyCgEoZYDTsM2GzspEFlde1Kgs0emZJLbm3nM5np7PK&#10;aYkY/Pg9lFJMbhc3S4cuPGbdp6JVB5K9KgTIvDdroKTGOGB8/p40+sU3lEfSStmba8+ymTuSqYzL&#10;D2Wxefw66IkP9rK+k3ew9KIadim/ii3an+GWnp2ggLAizJtCaJCW5csk+CAovdjgUwXnH67d/9Yu&#10;69pRXl787r1YRB0cbnwkhF98EPToe3usuDJhdbs3ywq87Jg0R3mfILmMiL/6SDa5iyqd9LFRUbWD&#10;vbfxAsV7Y80ZuobV6DvPFVA5cY+4Xya0VXsrBK0MgoBKGWAUDNUEf331WY8wCLI9zBvhtCB83qAC&#10;hC6tqFp5n0xzdqUqw5/75AD9ztyRQr/e4qmo95C51DFUygBBWIrZceB85b2Cpm1PVoaLcryz4Tz9&#10;ouPJ10Heytpl8CJWVuv9MH58TfD46yuV94ZCU7deUoar6ExWJSnQ9oRWBkFApQwg8HUNLSy9xNGm&#10;EyCDoY79ZrDc8gbmaGzxOvoCGJGKqhtDVlbBUpchi1l6qZNV1jd57XAArmGEfnPpoTadnxs4bWUD&#10;pxrKEzzxxjOEw2rJq3CxzoMWKNIJP6Ft8F0dvqrx1ZbRgFYGQcDXBCIEHJ9M51e62KVC4y2CqvFD&#10;oZ5j1tLzLs76w9c4GFl9dTYZhoBfpi9icEZgt4Gzw6i0tlI9k4vq6TRTKIEmProGItSIA7MYXx7l&#10;VDSwudsvcBN9niKP0Kjz4Pls2qYzLI0raXxE6uQ8CHTiFbwFjwu5IsX9qGO4lBZ43zVpFkvhbZnL&#10;641zIPFldXsrAkArgyDgSxkIoFEhTHh8qOYNXcwFCsKewUdMCEByYT3bcjKPjZjDn2snrSTqP3Ur&#10;m7n1LFci/HqRg+IhPoQFnRgCg/T8TX75g+iAdVzQy2qbSHFl8lEJn9Qh30u8bNM2n2GPvb6KPfLx&#10;MSrbxMUH2Lm8WqNcnIxDRxvI4kDnx15SqG9bhFnwDGlV1uO5u5HyQEdEnsh784lcN57BvflkLpUZ&#10;11GHzLIGlsfrVFbXRNZaoIrJF6BAGjnPoOjRFkgfh7AKnp3nvJmy4gh7aOIK9ujrqzmtIh5SW/Ky&#10;IR54lsutDSilaq788E1rW3kWCWhlEASgDHD2ZyiEbZar+G9lZRWr4PTSwhT2wLQLRPBXVPFrnKpA&#10;tnsjTZQnL58oD6i8wiinIJSb6sBJlUYkSOQneCbK9gLnnVUuMw7qoEojUoQ2uphd6p9niBtFnrWF&#10;tDJoRzw609hnfVdyJf22FzaeK2fbL1aYvtjFkBXGQQWwtNobGNlfWZxq+hITWhlECY/Naj1woT2A&#10;Rw6MZvGCWCnr6pOl/PGq/ZVRNKCVQRSA5/YW+/42UUI8KQAgVsobb3wLB7QyiAJGrskwXZEHJqni&#10;TZAfmn6BZvPbG9iv7I3NOabvyoNWBhHGE1F6PNAWQOi4Eq0AFbQyiCAwCx5JxJMQo6wH0qtNX/tj&#10;0sZsWvyj0QqtDCIALIHF8txIINYVAGbdUcZRa9x3UooFYN3AS4siq6DjGVoZhBmPzAj/YwEWIPVf&#10;kmb62hd4LYrODhq/PssMjV1gERHmJDT8QyuDMGDQ8nRaPRdubDhTxirqQz871RdO5dZanXrdaffN&#10;UOMd+B4B9dIIDgmhDO6++272wQcfmL7I40Vuaj49L9n0hR94FXk+v870tQ0YFfstCc9imaSkJDZ2&#10;7FjTF1vASSvPR3iOJtERt8qgpKSEtqxuK/Aq7t0VB+jjlM6DF7Je4zYqPzjBBhhdhy6leI9OWs7v&#10;w71mImFEICMa8t15Mp3K0nHgXNZj9BplmUHdR6xkHfrNZB143KzCSqpvOAD+tzeglA/G0KRkvCMu&#10;lcEXvvAF0xUc0BHQgVSdpq2EbcAcrqaQOxs+aoF5awfS6zt6UUQ+/e0xag2bvflkmxSEfX17JIGv&#10;/bT5HznEnTIIRfj2nTV2p4kWQeEE88WhSsBxf8+xkd8vUFDHAbPpTUAo+MxnPmO6wg/wBnsOaEQe&#10;AfcsPC8C6IwPPfQQKywsJD+A50jsAnvrrbeaIYzc9fX15H7wwQfdDu0QJ+IAdXV1Hgd6+MKiRYtM&#10;l39gxJuwwDgX307LD2Uqw+30zFRjByAV0YagPB/VtVtfmUGf1PqDShF4O+LdW14qenrqfmX4K7MO&#10;0+9Hmy96XIPywWfFwVoKv/nNb0xX23Aqx5jU1GgfhKQMAHGsV0WF8fXb5z73OfoFbrzxRvr1Norj&#10;dJ9QsWPHDtPlHxjphs7Y7iH0IKEMTmSU0e+2MwVWZ0uae5RVO1zsnx/uY//62OhU4nj9Ncdy3Dql&#10;tw4K68DXbjYpxYaitAPRaxsC2zPQXg6x1yHouWmtSgzX7p5sbEj6znpj+zDsgSiuC+o1dgO9vQh2&#10;H4W//OUvpitwrD9TRh0f+wZoxAaCt7nbGcEoA3REh6uFLdzpOQpGkqAIsOUW1geo4Gv0Q5kxd1BQ&#10;6aLOqUo/EtQpaS7LCWBrNRV8KYNZ+wuovgfS9ERfrCOhlQEAwYbZXc5HPOwmFKkJxE6D5rNjGRX0&#10;7T12KlI9fwdjAuN+7JKDDtp14KyITCD25MpmwsJ9xJeK+kZ6pRmsIsC9qBcIbo34RcIrAxkwf7EF&#10;Ffbhy+cjN4QX22wlTTVG8y5DfM/adxu+nOYCsKfdiaxKuhfr2/EmAOauqjMhz7asgBOWAh4dimqM&#10;bcuwTRq2TUOZoYR8TTT2GLWaJgcRd8OxbCoz6l1Y7bK25PL2WFDpaGJPzblEHR3f9XtDKI8JGrEH&#10;UgarTpa5UZ60mcOaU+7XQAJYf+/tGmC/Jq+ms6cLv0ARF1T5GkgAysB+zdnYao7br8mr67CHnfv1&#10;UuoI2DK7kXeKpcdK2JKjxWzxkWK2iBPKW8U7BPY2XMzDlx4tYct4nOXHS9m2ixXUUUFHs2rc0v1g&#10;Zx57bkHrAhj5GkiG/drRzBrzirH0135d5IlzFlAOlAflQvlgkaC8IJQf9UB9UK/zBXVUTyzP3XDW&#10;SOujXfnU0f/JO7wANlO15ynDfq2srtFSBr5kRSP2cUVZBuEGOgJG/WDM/2jjfa6YUD4sP44UtGWQ&#10;GLjilQFG2XvHLCIz2ljJ5/0xoRc3xzsOmENxz2cV073tAeTb/8ONVI5uI1b4PB4MW3XjfAPEnbbh&#10;WETKrJVBYuCKUgboCOgUqk7TVurOO+Xx5Pywd7ZIlhlK5NHXsLS6bWXWyiAxkPDKAII+adFeZWeI&#10;FKHzBnqAhzfg/t5RPBC0y6uLaE4hFGhlkBgIWBnIi46w4iwjo3Vfv0cffZQ+GvrBD35ghjByY292&#10;4Oabb2Znz54lt4y0NOMbfdU1bwhGGUARPPOW+nx9sehoxOIT9Nt/9mFalbfycJYVZ+Dco3RYqVit&#10;t+qosawZ/hVSPBXhpF3VtwaBACsXVWmiq8p+1SrClUeMcolDVufsbj2HcMrac/RbUFFvhcmEj7R8&#10;HaDqDVoZJAZCUgaAfQXiZz/7WfoFxGpEbysQBYQyCAbBKAO8q/9g9VGl4AtlsPRgJlu0L8NjBSLe&#10;MlzIq2KPvb+Hzd6VytIKq+lgzUe5X8RDnIMpJVaaMsE6COU8PUQPZAXiuuOeKyGnbUsmgn/3hUL6&#10;hdICH8QKRF+EY92itQJRI/aQ0I8J6IhYgXgys1wp/JEiKAK8x8cxXcECZaYViFUu1n3EKmX6kaBb&#10;+82IyApEjfhB3CmD66+/3nQFBgg2noVxTiDOzIvUZBw606WielqjUdegXoEYDFp4uWFZ4PTlZ99e&#10;z/pMDP/8QddhS9muc4Usi/MFaxNCnTPwZwFqxAfishXxpWMoEKNujbOJFfGRl1bzFTnY+mNZpCSw&#10;CQg2A1F1nJ5j1rMO5kq+V2fuooM2ccgmRlPstw8FgM4U7KjqD0gPcwhIv7SmkednHAJ6JLWMygIl&#10;1HXoEmWZMQHZaeA8itd76Dx2NrfGWDXJOz8WdkHZgB9tKfOHH35oujTiHXGr0sMxGqEToB9gFEen&#10;wHfzeKxAx0NHwYo+EPwgfN6L5bv4dBn3GPeHt/MHAuSJ/LH8GeVBubAaVC4zlkejzKgP6oXvM4wy&#10;G/eHA/I8kUb8I+7tu5MnT7Lhw4ebPo1I489//jOrrGzfg2M1IgP9sKehoUHQysAP5s2bZ7pCfzTB&#10;LlD2e6+55hr21ltvmT4NjfaHVgZ+gE4sE/CLX/yCfrFjU0NDg0dHt/uxIKuxsdEKF9uETZ48mX4n&#10;TJhAv+K6+E1OTiYCRNgTTzxBv8ePH6ffjz76yDLbRZzRo0fTr4ZGMDCkR8MrVJaB/ffXv/41/drD&#10;BYQyAORrQhmIMHvHl2FPW/xCGchAeDi2kNe48uApdRpxDbEEXEMjWGhloKGhQdDKQENDg6CVgYaG&#10;BkErAw0NDYJWBhoaGgStDBIMBw4cMF0aGsFBK4N2hrxu4Hvf+x65N2/eTG5x7ec//zn9/vCHP6Rf&#10;rGj88pe/bF0H4BYk409/+pPpMmA/Sl3El+975plnTJcRfurUKdPnjpEjR7rd16VLF/atb32LNrdB&#10;uCBxPz6Qgh+naIuNbb7+9a+TX6SDcze/+93vWn6N6EFzvJ1hF/qvfvWrpqv1mlAGYls5+z19+/Y1&#10;XZ7XVJ1K/tDoa1/7Gv3K8YT7K1/5Cjt06BCRKl37td/+9rf0KyDChTKQ0xBu8StWVArIcTWiA81x&#10;DQ0NQkwrA4wOmjRdqRRtxLwyiAcYm5zgt20bh9iFIVoUD7B4TG7N50ggbpRBeY2LVXCqrAU1sipQ&#10;XSOr5lRTD2pitY4mVgdyNrF6ZzNzYKcfk5wuUAtraDTIRbsWGYRzFrFNmC9A+KatP8a6DV/hsb2Y&#10;P8K2YzgHwZ8AC6FBPd3qatbTV13rVXVV1Bd1JWo2PquWeYyyes2b8m1ktVLe9TY+G/mq+SzyPZdj&#10;7KbtDeAR+GXnoT/qPmo1GzdvV0BKwi+fJR57ravMZ1tdrfpyHmOHqeD5bOQbbcSNMvDW+amxfHUI&#10;s6GosRQNRdTiXRkcupDjJnRtJVIMXgRWCA3qGVJdlYLZ2vlFXUHYr1ElpJZQ2vJWKVnfHcIzX2wX&#10;p1IGoSoAXzRz4wmvikHmc2sHdFd0Pusq19cmU+71NTbj9clnH3lHG3GjDDw7hK2xAmgoufOLhmrm&#10;Izb2BkQDyRBhkaLug2Z7nLokhEbZ+RV1DagT2uqLehHxjqIS0mCVrLfR0C1fkScnWRmgs/YcPNuD&#10;N+GkWmejh1Kw81nugKFYWK119awvFL8vPvtSPNFG3CgDXybpm2vPEoPRULdP2kaNtPV0ntVQQjBU&#10;DcV/GE43wHWBZbvPW/eoCI1e5WikvMRhJUfSSukXacpxfRFGQ+x8LCCERq5rZnYe+9Of/0zhQXdC&#10;H/VFriI/AZTJW4dIK6whPh9LLWXpRTUsq6SG4q8/nsMeeXeP184PpUN5ckKeQhkEYg3U8I7c2Gwc&#10;KIM08fv01P3WdaQHEn5v9O7KQ1R3gVY+t9YVax3A55Wr1nrh82W2fv0mt86/dZunTNnrCwqGz/dO&#10;2Ul8Rr7RRtwog1BMUn+dQSY0EID7ZUGKNPUaMofKCAihkeuanZNPdUU46nrXXXcToa4vvvgyu/nm&#10;31idcOOmzWzgoMFWfR997DF2d9++RA6n06POIj8BlEfkq+Kz4LE7n70rHXt+ICgDKILRc3Z68CKS&#10;hN2ihYVg8ZnqatQXygB13bhpC5s2fYYbn9955z2Wm1/AUtMzqK49evZkNbV1rF+//paFBR5jvQd2&#10;sbLX2RefhdWhUu7RRtwoA5lhDs5IufNX1DWwuoYmVlrTQEJZw0dtCCVGbQhleZ2LGqWWx3Hxkaaa&#10;X5cbC4QGgqy88uFGNyGSScQbMv+YFTZ04XH6hUbH76B5rce5vTLrMP0OW2TEUVHnwQtZPRcI5C2E&#10;RtkJFcoOcf/3j3/06IQglNUfifwEUB4532G8bsgXYcgXozR4W1HrIj6XEb8vU3sgT8FnmfZfKnbz&#10;QxmgQ+E8Bzsv7HTXG9vZ89MOklvwebjEy8Hzj7Ip686x56cbcXzRY6+voDoAMp9VnZB4bPL5+IlT&#10;FHfFylWefDbr5I/88fmlGYco39LqBql9cWd0ETfKQG6ohsZmi2FgbN83d7J1x3KsRsK5ghDMB9/Z&#10;RY2BOPZf4RYEPxr61emegiQI6SNuLTfj7+SCijD4cVgrwlIKqllJjZOt5WUR1x5/fy91FjkdmToP&#10;mk/nHGDUEkLja9JPaelwQl7BkkpI5XzR8YSFdcfr2616iHzhRjr4zTcPc4W/st5QtvCP4GnALQjK&#10;AI9GHZPm0nUVIR7qi7MtUZaXZx1iDU1G3iJd/KIcD7y9iwYC8F/EUdHTU9YSXwFRb1XnJx574zO/&#10;F/kGS/74/PLMQ5RnTlkdG7rgGOWJASvaiBtlIDeUaCTj+cxoKHsDBEtoIJ4Uq+HmZDSPQh84dYuH&#10;ZeAmmLxyIhz1/fGPf2zVt6Ky0io/vmUQ7quvvtpyg1588UX6RkEOA4l0BVCeSCgdmYRlMHPzKQ9e&#10;RJIKq1y8biiBxGeqqyefUV+Hs4Hdf//9Vrm3bt1Kv/kFxgG9IMQV7u07dpB/3fr1Vpggka4AyhPI&#10;Y2y0ETfKwBvDQDN3pFhumI7CDXrkvT3sNs78w6klbuF2QgMBEJCsUs8jy+tcTSyPj34iLug+/miA&#10;MqFh4X95pvFY8Maas2zGDuM0ZEHyfYIwgYaj2SAUgBCaYEal8gr+DK4Ib2rm1oYiXCaVkFK+Xjo/&#10;TpyW/aIectjHfDSX/XYScwY44FU1gQgevzjDMPvP5lRa4TvPFbBL+VXkRjoiHO4z2RVufuEWtONM&#10;nnLOwIPHnBDDTq5Gz8fKYMgbn73lW1jpoN9oI26UQagmWqCEBhJw8ZEZI0mPkavdhCqclPTJVlIE&#10;UD4CQmhIQLjfXsZwk0pIVfF8kXxPIPdDGQDomDj+bcFO329u2kK9x29iGaVOegyTX+PKfJbLFikK&#10;lc/RRtwoAxWzwkloIBnQ3NVciDJKHF4PYw2FHpywjA5rrWvwPPpcCI29bJGiUIW0LSSUAYD647m5&#10;hCvFF9/zPnEbLPUcvZalFDvocNkG/mwer3yONrQyMAkNpAKUQi3vuAWVLjr9ONiVcl2HLWODpm1n&#10;aaZwwjyGeahCvAhpW0hWBgLorLCQcGx+dlkDe23xftbl1cUevPRFaJfTOdUsk99fXtfEGvmjl10J&#10;CMQLn6ONuFEG7Q0IFkxNzEjD7CypaWR5lQ0sq8zJ0kskKnVQGK7hMQDPqhj9vCkAGUJook2xBPAZ&#10;cyY4WRrKAQoUlhTM/XRupaVxAp/hR3ghv17B42ESFnMv3hSADBUPokGxjpgu4VNPPaVJ0xVL0Ubs&#10;qysNDY2oQCsDDQ0NglYGCYLc3FzTpaERGrQyiHN06NCBjoWXUVdXZ7p4A5sTV/IE1vXXX2+6DOzc&#10;uZMVFBSQOy8vj36DRbATZEVFRabLAE6pfvjhh01feHHttdd6lK+qqsp0aQhoZRDnUHXCYJWBKg2E&#10;4Wh3ce2vf/0r+9GPfkTKIjU1lcLKy8tZWVkZuRFPKKV7772XtnMX9+J3yZIl7Pbbbyc/4mVlZbHm&#10;5tZv9kVcGatXr/ZIRy4TfpHGpz/9acuP+N/5znfILwBlAAiFh3iyMhDlvemmm8h/zTXXULqI95Of&#10;/IR9/PHH1jH32K7eXoYPPviA3mKI3aFvvPFG+o03eLaARlxBFjyx3TiUAYS0Y8eO5AeE8AL+lIF9&#10;1AagDASuuuoq+sV9tbW1llsAYej4Iky+Js5tsOdhLwOQk5PDunXrZl178skn6dcOOR9BMoQyEOHT&#10;p0+3lEGnTp087rP/Avv27WO33HKL6VPHUYXFE+Kz1BoWZMGTlYEdKqEVUAnv6dOn6Rcf6wAqZQAM&#10;HjyYfuU0nn76afoVYfI1oQyOHTtGvwL79++n0VnGyZMn6VeVjgx/14UywPkNIo5QBrt376ZfGar0&#10;oAxwuI2AKg4edVwul+mLP7TWRCNukZ+fzx555BHrlCJvSEpKYq+88orpc0dGRgalIYBHAPjFIp65&#10;c+fSLzB69Gj6xXV5jkHcf/DgQda/f382aNAg8vfr149+AafTSb8oC8otA48PSEPEmTdvHpswYYJb&#10;meUyCsjXH330UTLrZSxevNh0MTLpAXRcgcOHD7ulO23aNPp955136BcAP4Dt27ezJ554gtyAXDdA&#10;Vg7xBq0MNDTCBChO+/F18QStDHxATI5paFwJ0MrAB7Qy0LiSoJWBD4SqDGAugqauO0pbgeOLOhW9&#10;Om0Lyy+rsZ7LowHkdSw5n7347jplmUAPjFvK1hy4aNUjGhB5vbF4r7JMgiYt2hvVcgHIa+3BS+zB&#10;8UuVZQI9/85aduhCbtTLFk5oZeADwSgDCECn/jN87u3ni3qP30xC5WhoCqswIa2jl/IpbVW+gdCt&#10;r8xgz769JuxC3tJibJfefUTwp1SBuo1YTvc3t3juDdEWIK2X31tP9VblGwihXHvPZIWdZ5GEVgY+&#10;EIgyaGpWb9/VFuoxag17+f31bRIk3Nux33TWZ2J493NEXQM5Ks4bcN+Bc9m0K7Qq/VCpy5BFbNux&#10;tDbzLNxt2WfCFhok2lKuaEErAx/wpQwiITh26jZsOXMoTgTyBcTdfCRVmV44CXUPVsCjwTOM5tiQ&#10;Jlie9Ro8R5leOGnF3vNB8yya0MrAB7wpAzRoxwD2/Q8XbT0e2IiHOPePW6JMIxJEVkKAwo14vcZu&#10;UKYTbuo1biPtMB0ozyKtoGS6a+RCnqeZeYxBKwMfUCmDaAuPIOyw5E+4d5/OUt4bSeoQgELAYwWs&#10;HNX9kSKcli0fXacC+Nl7SGhzPG2hFXsv+G3L9oBWBj6gUgbYWkvVwGhakOpaMOQtDSggmL/egA7X&#10;+dVFyntx1+urzyivyTRjR4oyHIQ0DiQXK65tZU4figrhL7y7TnFf4Dwbu8z7GQvYOxFbu6uuPf/O&#10;Op+KCvzsM3Grx31IL5Byge5/a5cyHLTGPEzHTl2HLqWt8GINWhn4gF0ZQLDvHqWe+BLCI45Xg0DN&#10;3Z3GlhzIYMfTy1h9QxN7f+MFNnNnCpu3J41Ofeo/+zCdBIQTmJbsz3BLx07Yth2bqXrrdDCLVffJ&#10;tO1MAbvPFF6Ur7LeRW6cdbDsYKaVN/YfzCg2DlZFZ3r43d2WG792Kq9r9NrpEO7NknrmkwP0K/LF&#10;+RZwT1p1mvyOxiZWUediF/MqiWe1DY3WwauIdyy9lPXlfBTnVtgJ+WLbexXPEIadk1X3ifLY/Tgx&#10;C26ci9H3zR0UtupINv0K/t35+nYqr7jXG9Wap2jFErQy8AG7MsDo+883VykbVwiMXRnAjeO/cMaj&#10;iAvKKKmlX9wnjmMTfuGWCWavOIbNDoShA6vuk0lWBklzj7Lxy09xhXTEuq7KG8eX4RdKy35NUHFN&#10;60EwdmD0DVYZyHFAey8V0a84Pu1UVrlXPsmEfMEXbzzDZrWq++xpy364ZT/OgnxtpaG8TmSUkTKQ&#10;48lxZcImrr6slvaAVgY+oFIGVQ7v5/kJmrNLPZv/Jh9R8Cuue4unog79pvtVBt46naBH39ujDA+m&#10;HHbqOWY9KQNvjzAIX7L7gvLeYOiJD/bSr/2kKl/07qqjfpRBCy//WuW9grzxZha38PA7bbtRnmnb&#10;Ai/Xrf1m0nbukKdYglYGPqB6TKhztbBuA2cpGzlShHUH2Bbc2ej92RyTZTgFSnV/JOmNpQdpS3Nv&#10;gi0U6K39Ql/AEwp14B0OZ114ezYHG6EoPlrr/YTsSFFqcT1ZJd7asr2glYEPqCYQMWGFMxP8jcLh&#10;oh6j17K0EieNJL4mECFYODR29/kC5aRYJOjOEQtZPu9wqlOLBBCONyEFXFFFSyF06D+LZSqOVbMD&#10;/IS5/vBroa2ADJbQLhuPZ7Hiavdj9WIFWhn4gEoZQLgh/DjcY8qKI7TCTNXw4SAonNRiJymfQF4t&#10;4vARjNI4Eg4dQpVmOAjzFwdTSlleRQOr5wrIn7mLcuOQkzyuODoPmKlMM1wEnmVw5VlRjw7nv1yw&#10;HEo5f49nlEf09WfHAbNZcmE9WW/eHl3aG1oZ+IBKGQBoSMxSl9U20sk+tw1fwHqNXa8UglAIAp1c&#10;5KCjwjByQWADFR5M5OGMyFz+WHE8vZynFb7RuNvw5XRUHE40EkId6CQYyo/4xVyJwtJBHcOlSJEO&#10;1jvgfEU8TuGxBIoxEJ4hDpQGlGgW5/eIObtYl6HhW7gFpbz3YjHJCZSOLyuqvaGVgQ94UwYAGhQd&#10;D89+MPtglp7KriIh7zRogVIwvFGP0cYXhNM2n2EpXAngeDZYA3RkWIBCLQPmLzoeXvnl8NEbZ0T2&#10;+2gLTVz1mbBZWQZvhA+vug6cxS4V4lgzBzf3G0jZBKOgBKjj8fuqeWfFYwMsmK2n86juwY7KUEy4&#10;b/OJXKoflAAepTCvgjc5wQDlAs/AbxyJl13uJGXcY9AcPqIHt0wZ34JgvuLF9zcaCp3LBaxIvErE&#10;o0GwPIsmtDLwAV/KQACNiw6LNQAQRjxDozPjoFWMVBAIdPLn393A7hq7ij06aSWNPvsvldA1dH6M&#10;tLgHHQSWANKCcLZFcISAYyTCSIkZf3QY5CXKteVkHpWlx7ClVK6hs3ayFQfTecevp+voZLBOYN6j&#10;k+DkaIyibRVo3I+Ogdl8pIv00WmQH/JF/h+uP0lluuf9Y/T7wboTRrk4IR7OXMzm9SniirjS0UT1&#10;DBfPoFDQDrB+kAfyQjuhbCsOpLFhnE+9x2202nLzyVyLZ7B6MnlbQg7KuDxAwcS6EhDQysAHAlEG&#10;AmhsPDuj4TEqw2KAkJbx0bm4xkWjwwPTLpCAwV3Cw3AN5ineUDTwe7B4BmZ3OAUHaSE5pI1Hm3pX&#10;M43s+1IrqTyCRLlgxqODojNgAg6KCVZAWzuaCkgP6SJ95IP8kC/yB89m7C0wysbLZPCskRQuyg/F&#10;BAUA6wx8DzfPkCZ4hjyQVxVvy1M5tRa/+i1ObeUZ2pKXmdqStzvaHxZQuMsVaWhl4APYJLS6ujok&#10;qqoCVbFKThWVVZYQFZdVkh9UyQlxQKo0IkGUH/99es45q0xFpRWsvMIoUwUvN8pslEudRqRI5llq&#10;QZVVPsEvi2cUN8o84yTKI8pk8QzlMuNEm2dtITu0MogCZCECxQIem3mR7Uk2BDwWIfMLo20s4Jl5&#10;yeyFhSkxy7O2QiuDKGHhYePQEDxXtjdkYcajQ6wCHQ+YuCGbftsTD0o8w5xFIkIrgyghFkYTh6uZ&#10;PTXnkumLbcTS6JuoloAdWhlECXMPeh5ZFk1ACTQ2G+cFxjre2R47J0pfKYoA0MogCtiX2r4n/saT&#10;QC86UswtmNhQWvKjwZUArQyigPbqjP2XpNL6hXjB0JUZzNXU/ooArzKn7TVObL6SoJVBFHAk0/M1&#10;TqQRb+YtyhsL7+T7L02ldQJXIrQyiDBeWmTMiEcLr65MZ+fyPU9hjlVgYU6smONX0vyACloZRBiP&#10;zLxouiKPeBPmx2ddpO8nYgFXuiIAtDKIIKbucT9yPFLA0tjcigbTF/vYfK6cDVjq+/j4aOFsXh2b&#10;085vemIFWhlEENEYbeJpRMM3B7FU3oemX6BvIzQMaGUQIeDZPZKYuCGLnciuMX2xjYPp1TGntPRj&#10;gSe0MogQPongI0K8CDIWOj0yI7bKuje1is3cf+W9NgwEWhlEAJHqrPjE9+XF0X07ESzWnCql+sfi&#10;6zltDfiGVgZhBp5DI4FRazJj9v33U3MvUUfDbj6xCq0I/EMrgzAiUmsKYkWQsR3YpE3ZVB4Q5gJi&#10;HY/MuEhrGTT8QyuDMOHBCFkE0VQEOy5WsCdmGaO8oJUnSlhDDCwRDgXR5F0iQCuDNgJLaCMldJEU&#10;ZryNQPojVmewakeTGZoYwGImbJGmERwSThl88YtfZJ/97GfZNddcE3G6/5Pz7NrPfl55ra2EjqoK&#10;D5V+fEtfSvP3DwxTXlcR+PjDH/7Q5GzsA2sGIqlAEx0JoQw+9anoVSOt2EkChwU0kUK4BHp/qrGt&#10;GXbrDQeiyedgoZVA2xHXyuDqq682XZEDduN9eIbx/IwJtEgjHB/toKzzDkVmiS0eiz73uc+ZvvbH&#10;kqPFbNiqDNOn0RbErTK49tprTVfogGDnllazjv1m0AEj3Yd7P3Ovx+g1rOPAuXRwx6YjKRH53PZo&#10;Zo3fmW/kC3p6ymoqS9dXl7DeXg5G6TVuI+s8eCHFm7xkn3VvOBALVoK2BsKLuFQGbRXEU6mF1EHa&#10;ekBp5yGLWe9X54atg32y1/uqReQRjjL3No8iC0eZP/OZz5iu6AJK4PLl2N3INV4Rd8qgoqLCdAUH&#10;CP/qfRdY95GrlJ2krdRrSNuUgrdRDgd5dBgwW5lnWwnKJdCzEmMB2C0Zrz81IoO4UwahPB5A3iH4&#10;qg4RTuo2bFlIX8H1V3zOC8US6ROLBR26kBuyIovG40K/JWls8PLIfvilEaePCcEAQh7J48nt1Hv8&#10;pqDP1sN6fhm4NxrKS6ZZm0+EpBAqKytNV/jx0a589qJ5doJG5OFXGUDzCwJqakL7bFYeQSB08Acr&#10;fKHEv23YPKXwR5IwGYnDWAOB6vGguKJOmW4kCXMRrhg5LvyFBcns2fnJpk8jWgjIMhg6dKjpMpRB&#10;586dyX3PPfdY7ocffpi99tpr5E5KSmK33347uYGOHTu6KQPhlsMCwYABA0xXYIDJ3mPUGg/B33am&#10;wCPMG+WU1yvDQR9uvqgMB+HgVX8d6/0dnucD4J62WgW5PsoMcjQ2K8OfnLwqpMec/PzwfK4Nxbju&#10;dOCH3WqEFyEpAwHRmbdt28YaGxuJBJqbjS/YVB2/b9++9BusMpAVTCDASKcSeigDTJwJ//w9aZb7&#10;SFope3HGQcsvK4O+b+6w3KAXZxxy88u092yeX+tgxYkS09UKnCrcadB8ZZooM05FQqoiDN8NyHFA&#10;Qhk0tRjXRi4+QY8uRthlOvVYxJUJSgjXgsWZM2dMV/CodjbpV4QxgrAog+LiYvoVqK2tNV1qZaAK&#10;CwTBKgMcp91j1FoPoZctg3fWn2dOaaSEMvjnR/vI/eA7u1hZbQO5R/AOdZRfE/FAvpRBUXUjHcvt&#10;Dd46QBNXBv4sAygFkbesDD7ilsqqI9ksq7TWioff+97axeq4EhHxUgqqLbdMd49cFNJHSaEoA9Qf&#10;n2VrxA6C643tjKAtA94ZewyKzGs5X9RxwBz6UAajvAq+9jyANXE2u1yZbiQJcwZ5FS6ypoJFoMoA&#10;CuDhCH3dqdF2JLQyQGcsq22K8tuEzSy91Em7EqlWE84/VERrB7wB91Tze6P9NmHc/H2cV94VmC94&#10;UwYtly+TAsCeAhqxj4RWBpiMczZeZvmVrqh0ru4jVtFx3SVcAaFT2ScQqxxNrN7POYK4B8/txfwx&#10;o0tS5JUYLIKP1p9kBVUuekTwN+mpgqwMxqw1Po3GmYka8YWEVgYAnpvRAfMrG9h7q48r3y6Egzr0&#10;m8HSSpz0eIDHE3unQnigB7DiXsx3FPN7zufVsI5Jc5R5tpWgIFOKHCyfKwJHYwvxKli8uSWHOn8s&#10;nZysERoSXhkAonPBDMbnvFM3ng6LpdB9xArW59V5LIVbAznlDXzkb6YJQLsiOJZVE/S25kgDM/+V&#10;9U2U9qXCOipzn4lblGUJlLAoqkO/6Sy5sJ4OZcVjlEp5qVDX0EwdH7T0WOubkLa8TdCIHVwRygCA&#10;sMN0h5VQwpUCOlga78SbT+RQJ+s4YDbrMXK1sgOBeo7dQK/8EPfjDadYclE9Sy9xsDz+CFLOOyw2&#10;K8U7enun+uecSz7fKvgC0kKaTm6+41PqvApeZp7n2dwaUkIoS7dhyz3KKgiPAF2GLKJ4L3+4iSsU&#10;B1kvqDv2Y8DR56rHGYFPdudbz/y+9m/QyiAxcMUoAwHRwTBrjkm+Uj4y4nk5m3eQjFInKYjUYic9&#10;+7f+OnjHd5JVgY5UyJ/n0TnreGfC8z3Ma3uHQh7oSOEA0sbEIkZwLGZC3igDypLJy4yyiXLKZUc4&#10;6oS6oY6wAlBnWEl2xQVlJkZ9LAMOBloZJAY+dYmbi6tOlrmRDPs1eYbcfm13cus69cMZ1R7XZQRz&#10;7VSOsW4BymD7xQqP6wIYgb1dA+zX0PHRKWDarzpZwpYeLWGLjxazxUcMwoQfZvbx7I5NNGAaLz9e&#10;wlYcL3VTAPZ00aHEG4M1p9yvgQRw6Ki3a4D9WgPvsKQYOKEMKAvKhLItO1ZMZUWZcX4g1QFl5nVa&#10;xuOBN0IBiPRgtaCsl4ocZo6eeW670PqV4HH+qGO/DkAZyOnK1zTiB1ecZeAPEGr+Z/4KMvy+kFNh&#10;bIfWHgi0zENXplMZD3FFHU5oyyAxoJVBGzDZnEmHtRKLgDLANmpPzI7se36tDBIDWhnY0Dqq4tuG&#10;FnoluOqkcWQY6OEZF9nGs+Vm7NiAbA3Uu4wZf3z/b7cMIgWtDBIDV7QyQGdZuN14zdh5yCLWe9xG&#10;jxl5QXilh0VFiPvSe+utDhhtIM+MggratxErK3uOXa8sr6Ceo9dSme8auTBiZdbKIDFwRb5NGD1n&#10;J+s0sO37HPQau4E6muptQjiBtNMLynleM5TlCJZQ5oZG/59YBwqtDBIDV4wygOA/M2W1152E20ro&#10;YJFQCHml1azr0KXKPNtK2IQFbxjaCq0MEgNXhDJAH72Vm9WqDhFO6jluA6upd4VFKSANKBhVPuGm&#10;V6dvaVOZtTJIDCS8MoCQd/SyWUgkCHMLWIjUls4VTUUg6Mk3VvJ8zQIECa0MEgN+lQE2IBEEhGMP&#10;RCDYjU2AYJUBOhXOCFAJfySp8+AFym8UAsXFbPdNVKJBWLosFjUFC60MEgMB9Uj7Tkc/+tGPyP2r&#10;X/3Kcv/mN7+hfRAB7Hn485//nNwADu+UO7/L5YqKMsDzcM8xnrPtgeyBuOpIFv0WVTnp99H39rhd&#10;F6TadgxU19Ci3M/AH9AX/VkF2NFIuEctOcFWHjbKKqiYl3niytPkXnYwk377zz7CJqw4ze6bspO1&#10;8Ezk+IJwIEwocwhaGSQGQlIGAqJDb9myhWVnZxMJiMNORBx754+GMvC1B+LuC0WW374H4rYz+ZZf&#10;3gPx7snueyDe99ZON79Mhy4WBrxDsgzc4+1NB8q86nB2wHsgVtU30u/YZaesbc/eXHvWqzKAEor2&#10;HogasYOwKAP73vn+9kAEoqEM8EGO6gQl2TKo5B2mtqHJ8kMZ3PnGdjZ16yX29NT91DkRnldeR58U&#10;i3iggyklRHKYIH97IHpDIHsgYjHUxbwqcsvKoLLeRR8cHcsoY2uOGkpjyYEMuibvgehNGTz37npK&#10;L9hHBa0MEgPB98h2RCiWwWOTVioFP5KE9QD4GjIky4Arg5wy31udR4JwBiM2gGnkPAsWWhkkBhJa&#10;GeD5FxuahGuxTiDUc8w6llHipE+NQ9k5CPdUO5pZpyi8CpVp/dEs+ooynHsgasQX4koZLF261HQF&#10;Bpi7Tj7SYVuvaLyq6zxoAUvligAbgeCRIlTgXqTx2Ouwatp26rI/ws5H+y4W0/4IsKRCfQOiEf+I&#10;K2UQCjCjjx19Cipd7EByCes8eJGyU7SVHhi/jDYTKa1pDMs6A3RMKASkGSnLBgoSeyAWcmWJuYZQ&#10;3n5oJA7iThls3brVdAUOdC5MJmKHIOz6czQN6/zbvp9gx6S5bPTcPbSrUG5FA20u0pb1BTKQBtLC&#10;voq5FS7avQhl7uXnwyR/hH0b7xy5iCVzJQBegCeB7oGowv3332+6NOIdcacMbrrpJtMVHCDsmEPA&#10;LsB4Nqb9BHknPpdXy+4ZvZg6Gl7pYSJN1YnwfQCWNCPewZRSGlGxpVhBVQOrqucdqikyIyvShCJD&#10;HrBuMkoclPf4BfuoLB36z1aupQDhTUqH/jMp3soD6bQJKiyNXFICjV73bQwGwZ5/qRG7iMvHhLFj&#10;x5qu4CGUAkx57PaLkRGvAaEcsFswDkDBpqG0lyD9Olg6J9pLkF9HPOxxgM6JzVXx+jAaXy0iD5QZ&#10;eWLHZJyrIMqMCUuUkfY+NMuOOiAc13FSEupYgX0beZ1hCbRVCQBYdKaROIhLZdDSEvx5gCpQJ+Od&#10;AjPoeKWGkRKdDR0GbwOweSh+sWEI5h3wDh4dEvFxXyQVgDe4lZmXBUuIcRgryijKDEIdUGbUCXWj&#10;MvN7w1Xm9PR006WRKIjbCcSGhga2Z88e0xc+oLMYBLeg6Hf6YBHNMo8fP950aSQS4lYZCISyklEj&#10;dGh+Jy4SpmX/+te/shtvvJEdOHDADNEIB7Zt28Y+85nPsL59+5ohGokKreY1NDQIWhloaGgQtDLw&#10;Afn5eMqUKaYreCCdDRs2mD4D+tlbI9agJdIHvCmDefPmsSFDhpg+xlJSUqzPvEeOHMneeustcgsg&#10;HTmtr3zlKx5pT5482fQZePbZZ+kXcyDYL0IAcYcNG2b6GFu2bBnr378/2717txnCPPLX0AgEWhn4&#10;gOjEcmf++te/Tr+ACNu0aRP9Anl5eaarFYhXX19v+hgbPny4da/4Bfr160e/s2bNol9x7b333qNf&#10;Oa7q/pkzZ9Lvt7/9bfrV0AgGrZKk4QG5ownLQNUhAeH2pgzE780332y5xW9aWhqR2B1KQMRJTk6m&#10;X+EH5PsF4Fblr6ERCFolScMDckcTyuDs2bNs37595P7Tn/5EvwA6MwALwL7zk0hn1apVHp0YZn51&#10;tXEQ6sGDB+lXQMQRygAWQ25uLrnxaADIZbx8+bKbX0MjGGjJSTCsWbPGdGloBAetDBIIhYWFpktD&#10;I3hoZaChoUHQykBDQ4OglYGGhgZBKwMNDQ2CmzLAayk7CXzuc5/zeg2wXxszZox5xXe6V199tddr&#10;4hg2mTZv3mxe9Z2ur2tHjhzxuCZeDQL2ayABX9ewitB+zel0mlc97/385z9vXvGdLr4Y9HYNsF/7&#10;n//5H/OK73R/8YtfeL0G2K/dc8895hXf6X72s5/1es3hcHhce/PNN82rvtP1dS01NdXj2tGjR82r&#10;oaeLlZ3ergH2a1dddZV5xXe62K3L2zXAfu2aa64xr/hO9yc/+YnXa4D92re+9S3zCr9m/mpoaFzh&#10;0MpAQ0ODoJWBhoYGQSsDDQ0NglYGGhoaBK0MNDQ0CFoZJBjw5aKGRijQyqAdUVtba7rCB3uaeJdc&#10;V1fH7r77bssvII64x3oOfOQEkq8D8ItPrO2Q31HbMWjQINPF2Jw5c0yXRixDK4N2hOi4OPDkq1/9&#10;Krv22mvJLy8G+d73vke/gNgY5brrrqPw3/72t+THNmjf/OY32XPPPeemDOwdG/CmDGSIOGJ3JlU6&#10;Yjcl5CmAeHIdxH3i9wc/+AHVS/ixl8Mf/vAHdv3117OcnBwKw7X//u//JrdGdOHZyhpRg+i4zc3N&#10;bMSIEeQGcP6DgF0ZQHHU1NSQ/6677qLf//iP/6BfIJzKQPzKm7gI2OPI6QKyZSCurVu3jn5xPB7q&#10;AGUg4C0djehBc74dYTfpv/Od75guY5NVPP+rLIOSkhL6FcDyXwE5zXvvvdfjmDW5swnrw64Mnn76&#10;afp96qmn2KFDh4gee+wxCgOwpFiEiw4diDIQjwtNTU20TFulDAA81sh7RmpEB1oZtCNExz1+/Dh1&#10;BtEhZDcANzqoUAZ///vf3eIsWrSI3FAgdgXzpS99ia6JjVyhHMS9QqlgpBZh2JoNeOSRR+hXANcE&#10;ZDcg/CINQHxXAojfzp07k1t8k+HNMhBujehCc11DQ4OglYGGhgYhppWBMBk1aboSKdrQloGGRgxC&#10;nhSOFrQyaCMwIYcJe8zZ069t9j4YqEaHaFA8wOJzG3n8v//7v0oeRJrsb2z8AfdEG3EhCQ+/u4eV&#10;VTew8moXq6gxqLIW1Miq6hpZNai+kdXUN7FakKOJ1XGqd4KamaPBIKcL1ELU0GiQC9TUYubkHxDE&#10;AR9tZLe+Mp31Hr+J/eO1bW7UZ+JW1mXIItax3wx2+TIEOHDBtQtQtEgAPC7jPC43eSz4XCXxuUbw&#10;mfOX+GzyuN7kscxnwWPiM+fxsoOZZk7+Ab51GzibdR60gPN0iwefwXu0wbNvrQmKx7GgDIQsu/PZ&#10;4LHgs7YMvOARrgxk4fSpBEg4A1cCjU2XifwBAgfhswulP+o8aCE7eCE3IIGF0Pz8F790q6vcEa26&#10;unVEVV3dO6Ooq1Xf5susiZMQVAEP4WyjErDnu+xglpmTd2QWVrCOA+cpeemL0DaBKF+hDGQeu8mT&#10;ra4YVHzVVV1fQ6bA52XLV3goA8FnK28Fn7Uy8AIoA7USUDea1WBSo/lqMHQMb4Bw3T1qoVIAg6FA&#10;hFUoA78KL+i6uisBohZPZaDsHBKP3ZSAnLfIV85bke9yH8ogVGVrp+6DZvvksVAGvjpiIHUNRKZA&#10;y1Z4KgPBZ1+KXm6XaCFulIFdCfjsGNRgpoD6azDeKZo5qWAI6Ayl0IVCfSZsZpU1Tq/CCgGAMvCl&#10;BDwsAUlAPeuqVgLNLf8mQn6y0IVFCZh5q/JdcUitDOobGlmvcRuUPAuFbu03k7VwxauCUAaop6hr&#10;4ErAG59tMmXWFzxevmIl5ScrA//WXrNbu0QLcaMM7I3WVktAKAHqGArBCddIpaKSqnqlQoAAQBkI&#10;heerrq0C2lpXqq9NCXirLzoL8pOFLmAF5KNjUL5e+KxSBo38HtWcQFupY9I8pUIQysB7Rwy8rjKf&#10;7UpA8HmFQhn4UgIib7ldooX4UAbv7fHZMYJVAlaDmZ3CLjSRVASgXuM3UnnsCgEC8AuuDIJ9HJDr&#10;G4gSAF3meSM/WejclIDXjsHzC1gJtHYK5GlXBihDj1GrlTwKB6EN7W0rlEGklYDg84qVnsrAlxIQ&#10;ecvtEi3EjTKQO4Z9IudibhU11rOfHLAarP+cw2z2jhT29NT91FjGb4uyU/AfN2QUVSqFSxCiT1x5&#10;mty1vEx1DU3WtYo6F/3eNXm75VaRSlAhAFAGvurqrTP6s3zs9QUhP1noSDilvK18Ob255iwbufgE&#10;5fmvj/ezYQuOU75VvI6bT+axCv4MjHxxzVu+Kw9nmzkFpnBfmHGQfourneyF6YfIfSilhFU7GpmD&#10;8wL+Ku4eMOeIdY+dpm045qZ0hTLwVddwKAHB5xXmMfyyMhB5qxTQY1zWESa3S7QQN8rAW8foN+sQ&#10;e3PtWWLsysNZ1GAPvL2L1XAhgTC4NZiisUCtooKdgv7NOg2c7yFUMkEAcQ/cSBO/yfnV1vXzuZWs&#10;kecp/N6orKbBTVAhAL/45S/d6oqw//fTnxrCqRBQCCcOTZGVwMiRI/3WF4S0ZaHz6BjEY4PPo5ac&#10;YEm80yHfJz/cy/O+TB1S5Iv63PfWLu/58vRXHmlVBk08np0fMsGKAJ9fnnmIXkm+OP0glXkVb2P8&#10;qu5RUdfhK4hHgs9CGdg74p/+/GcK96UE+vXr76YEyiuqfNYXOa5UKANvFhcIsoxyy+0SLcSNMrAz&#10;TnSMWi4waKzUwmp2LLWMhLOyroEaLL24xmgsTqezyo0Go8YyGgyNJUggu7i1U6voUV4W4b7nzZ1k&#10;jcCNUVOE//PDfew2/ttv9mErTEUYGSFIAhAAKAO5rkJAa+sb2IaNm1l+QTGbM28+++53v8uOHjvJ&#10;Dh42Toc6eeoMKyouobrCn19g7Fp04cIFqu+fubC//fbbbnXGdZCAUED+HrtOZZYTnwfMPkKdApRZ&#10;XEt1OZdT4d4pOIn8hDIIxCqAJYffF7gSWH88h9x3T95hhYl4H225ZLm9UVZJNSl5QCgDwWPBZ9Q1&#10;r6CI6orXeheTU6m+//Vf/0WKwtXYzJXsKPri8sTJ06QIPplmWHf/95e/sAceeIDqik1qKiorW+us&#10;UAbu+bbyubS6weKz3C7RQtwoA4tpsoCScPo23YTG9qYEBAGBCGk4qde4TXx0bbFGLQgAlIGoKwhh&#10;ZRXVJCRw33XX3UT/7//9P/byK/2orghHXbHJCeoKP+r791tuYXf37csqq6rY/fff71FnxAMJhGPu&#10;RaUEBAllgHt6jduo5EkkCG2KsgKyMrDL1E9+8v+ovr+++WbicVZOnsUj3D9y1GgqO/yo6/kLF6m+&#10;4DHIXl+qs0IZBMJn3BNtxIUywGjszUS2CygJpzcB5WnZG0sQgLidQljw0haqcjRzZWDkDwH45S9/&#10;5SYkJEi8rtgyrKKymrYbg0D/hCuDAUlJZBEgzvU33EBbn6EOP/7xj9n8BQto30NsIYbkA1IGSuH0&#10;oWxN/rrxmJOch0xCGTTwNFW8iBR1HbaUOXl9oHSFMkBdVfWtrXOyF196mSwv1BWWAeKjvlAG2NYN&#10;ftTX+DX4+I1vfENdZ5UyCIDPuCfaiB9lIDHuvQ0XiGml1U6lEiivbWD10LzctENjuZq5IPB0ahua&#10;rMk+ucFAANLsOWa9hzCp6NUFx+j3lVnGo8DwRceta89MPUBp3vH6dvbcNOMxwhsduFBAnQmAAEAZ&#10;+BISUd/f//73FF90RrlDijr5I9wvC523fDGKYX4A+eJXKIFGzlfUAXmCt0gTk4eYOIX7YEqxW35Q&#10;BuiQaDc7HwRV1htzPY++3/o41l+aIHz8g71s2MJWXs/amUK/Mv9VVMuf0WVlYO+MVFeZzyRTRqf8&#10;9Kc/7cFjkFw3b6RSBr7at7SmgeRWbpdoIW6UgcE4o8FeX32GFVY4qJHFzHUdN73GLjtJYbIlgM5v&#10;byDEsYcBSF8Ij4owMYnfnLI6+kXeRVVOdjS91C0eJhBFPrgOk12+LtMn609Q5wIgAFAGKiFpFdDQ&#10;LB8VIT9Z6Nw6Bs8vr7yeFMGJzDKaJ0C+yO/2SdvYsYxSyhd1EOl9sPkCzdMI/5IDGZYbJJQB0rXz&#10;QRCUgeCz4Bt4iLwucL7Cj7RE/ElcFnLL6yiOCFNRVX0TpSGUQWtnNGRKyWeJx/4eM72RShnY2xf8&#10;EPmirKezKtzaJVqIG2UgN9h7Gy9QRzyZUc7GLD1JjYURa/yKU9T5b+PCiob450f72FA+gg+ad9St&#10;gcBw2Q8CoLF7jlnnJkQyIR4ms1CelsuX2QppZlv+PZtdwd5ae45m3Zt5PF+vGI/y0RMz6wAEAMog&#10;0kpAEPKThc5bvpgkPSNNwKJeU9adY0P5CL3rXCGlhbqc4fUWykDUT87PUAaMlfjouBgZEXfRvnQr&#10;DHmW1jjZMa500b5LD2ayEu7HNaGQMJqK+CqqJGXQOmcQ6ByIoQQCtwTspFIG3viMckLRntHKwDvQ&#10;+Xw1mNUpOMkNEQwBEJCOSXM8BCmSVFjlojoBEABSBm5CEnx9y8rL3fzbd+xw8wtCfrLQuefrXfnY&#10;0wmUhGVQ42xdlxENwjxQlcPdMrB3xoLC4jbVF3tUYoCwh6uUgZyv4LPIU1ggcrtEC/GhDPjzYyid&#10;IhgCICAd+4fvWwR/1HP0WlZS20h1ASAAUAb2zohwUGFREdUV7ltvvZXKDXdVdTW5f/DDH9KvrAwO&#10;Hz5Mvzt27rTCBIl0BSKlBAQJZVDvamHdhq9Q8iQShLcJNbY5A3tnLCwqpvCp06bRjtSo7959++gN&#10;Dco+fcYMWs8BNyYVRZ0ECV7aw5XKQMVn4nErn3FPtBEnygDmtqdwCsbhvTNMSLhDJQBpl9Z6mvSD&#10;+WPGOfN51RdNWmWsSrQTlIwqHEJaWd9svQOHAPzyV7/y2hlBEC74f2h2fJBQBjiQBL+yMkCaxSUl&#10;SkFFmCx0XvPl1xD/pRkHaf2EnEYwJJRBA7fAugyY6cEP5BcIn73RxpO57N4pOz3CM0sczMEfAXny&#10;ljKwd0YoA7m+efn5VOabbrrJKr9QBipewjLAL9YhyOEqZeCNz+KeObtS3dolWogbZeAmnBLjQHhz&#10;gF9YD/gVAiHHoVdLkt9OAJmwDc28k7pbB1AGeRWtk16Ib5+wum/KLjZ5zVmaNIP/cGoJxZPj2Cm7&#10;rIELaevqOAgAlIFdSOz1FVRU7D5bL0goB3+E/GSh88iXh4m4hZUOy42yC7fwY15BDlMRlAGAzlDK&#10;LSJsBCPzA/mCz7N5ZxBhGEX7zz5sLUKS4wr3tjP5btdk6jhgttujmKUMzLp6q69MmVnG3JCdyisq&#10;lOEyqZSBPV85/r6LRfQrt0u0EDfKgBqLk2CaTLdP2k6/YC5+xWy0uI5ltMLtjQB0Sswb5Ja7d3Qo&#10;A9mP+LIywGj57NQD7J3159mHmy9S2AebLlA8EcdOsApKqhu5kIrcDQH4FZSBEE5OuBopQn6y0Fmd&#10;gpMcTxDWB4g3KSKsoq7B8svhKhLKAHyua2hhXZJmWfwAiQ7+4RaDhyCxJgGvaUUYSMQFjV9+in7v&#10;fMM9Dii1qJ5Vm/MFgFAGbkqAkyhjuEmlDKx8udse37im5wy8AsrAzjR/BEEQbnzIIl9TkQBM9mpH&#10;M+s+cLaHYIWLsJUXrAI8OwurAIAAQBlEUjhlQn6y0EU6X6EMAIzUJTWNfOSO3IQttk0r4goXj2mC&#10;z0IZUGfkJMoWKVIqA06quDLJ7RItxIUyeCwEZRAsCUBoIDylXFAjsTS555i1LK3YwSrqm8hclgEB&#10;gDKwly1ShPxkoVPFCSfJygB8xqNbbkUD6zp0qZJXbSG0XXaZkx4hhVUACGVgL1ukSKUMVPHsJLdL&#10;tKCVgUkyIKgurhAK+ajSbVD4LIRO3CJIKXLQ8zK+apStAgACcKUoAwCdFCsDs/ljGZ7tVTwLhaAI&#10;MkudZOHhcUCGVgbeoZWBSXago2LWu6jKxfZfLGrzhzUQ0LQSJ5nGmJewKwIAAnAlKQMAnRUKIae8&#10;oc2WGCYk1x7NZFncIsA8ASYJ7dDKwDu0MjBJBXRYPDKU1zWxLD7SPPraStZjZHA780DAk7k1AJMV&#10;q+Dk51c7IABXmjIAME+D+RM830NhBqsUsGr0zpGLWCp//CqobKCl6ZiEVUErA+/QysAkb0DHxegF&#10;YS3mo3pWWQNL4UIHgQX1Guu+kSdWuyF8we5L9EiQzUe8Mv5YgOdj+dlVBdE5o00Cdp6Em7wpAwDX&#10;8WYFi4MKuDWWXuJgO87kEy/tX5KKMxNAlwrraQ4mr9JFX4D6UraAUAbRpmCVgd4qPYYBAcOEHxav&#10;lPMRHgKLjp7BLYZ0PpqlceGFAONZFZNiRdUusgSgBHCfLwEVUAlRNCiWACsBHbqWj+6YW0EnhwIW&#10;fAbBncktrbwKFz12QYHgHihbf3yOBWUQCHBPtKGVQZCAsEHe8DyKZ38oB1gNeG+OX3R+CCasCSOu&#10;fyWg4QnwDTzEK0jM3Qg+CwKfsaRY8DnRoJWBDU899ZQmTVck3XHHHWYviB60ZaChoUHQykBDQ4Og&#10;lYGGhoaGhoaGBW0YaGjEADBnKL+JFIQtKgTq6+uVcQ4cOGDGYOzMGWOzbBWuv/56dsstt5g+NebM&#10;meORvrf0IoX58+eztLQ00xdeDBs2jDU0NJg+7ygrK1PyYcGCBWaMtgFphRti425fab/44ot+42ho&#10;aOnQ0GhHNDU1kZIuKSkxQ7yjrq5OqdARlpKSQu62GAa4b8CAAabPOy5evEhxBWVkZJhXDPTo0YPt&#10;37+fpaenW3E2bNhgXjWAgfc///M/6RqMn5aWFgoX8QV16tSJwoFt24xD5wRVVFSYVwwgDPjoo4/I&#10;jVNEHA4HhQHyvSDEU6FDhw503R9EPiCcVybqINDY2MjuuusuK05hYaF5pbWswiD829/+5nE/Vs+M&#10;HTvWun/27NnmFTVgGHTr1o2NGjWKffGLXzRDW7Fs2TLah6uqqsrKXwB54T6RFwxEGc888wybNWsW&#10;y83NteKgjYFTp05ZYcXFxRQmgHTff/996/o999xDMi8D4cDvfvc7cjc3GwcF4FfG2bNnlfXSCD/8&#10;S7+GhkbE8JWvfIX97Gc/M30GhBIFfeYznzFDPQ2D1FRjo8Rf/vKXZkjohkFRUZHX+2QgDgYHGTNn&#10;znS7969//atHWsj3qquuMn2tg4EKuIZByh8QLz8/3/QZ/ry8PNNnAGEYCAXgR119AXEwmAWD2tpa&#10;uk/g+eefd/PbgWvyzIV9MNyxYwe7+uqryS3DV5rCMAD+8pe/0BFfAsJIA+yGwdatW+leO+Q4GNDt&#10;ecP/5JNPmj4DCMvMzCT32rVrPe4BEAb+CMA/ceJE02fg/PnzbvfCyFKlpREZaE5raLQj8NQFhWd/&#10;OgKOHz/upgy9zRjIEE90KmDL9169epk+T+C+jRs3mj5P4IlXlbYY1ARUhkHPnj3dDAOBV155heJu&#10;2rTJDDHKYTcMMOOAcDHoAPDbDQM7ECbPxsAfiGHwi1/8wvSpgfNL8fRtn5EQgPuxxx4zfZ6Q4wKX&#10;LxvH+ImnabQTDLlgIBsGAO7HTEROTo5bfnbDALMyX/rSl0yfGt4Mg+nTp5s+Awjbt28fuf/+978r&#10;00UcOdyersCYMWOsa/jFTJVGdKBuEQ0NjagBXzZD8YEwJb1kyRIaXDFbICvNQAwD4LXXXqN4mKJH&#10;Wv369SM/pmp9QQxOoD/96U9sxowZ7Le//S35y8vLKc7rr79O/hEjRrATJ07Qt1Tw19TU0HXAn2Ew&#10;d+5c1rlzZ3q6FzMcq1evpmsAriHs6NGj7Nlnn6WwSZMmUVh2djatP/jc5z5H/mANAxxOLtLGWgZv&#10;wAwH4mE254033qABFn6xxQTO0LnhhhtYaWkp27VrF10DCeC1APw42uTQoUOsb9++btdlN2A3DAD4&#10;MYCirJiinzZtGs0weYPdMACQBkh+TaF6lQD/l7/8ZXbs2DHK65NPPnHLKxTDAIAf0/9HjhwhIxjG&#10;qd3gsacr46c//Sldf/zxx80QjWjAe4toaGhoaGi0I2DoyK/TNKIDbRhohISf/OQnZMlr0qRJk6b4&#10;I1/QhoFGSIBhgJXlGhoaGhrxBW0YaEQEsWgY4NMog+BWkd6o2g7Ns+Ag8wMsUZPmlwzNs9iDNgw0&#10;IoJoGAZCWRRX1LEZG45ZZyfhaNYury5mPceudztfKRTCOVidhyxiHfrPorS7DJjJVu69wCprnWb+&#10;ZmHiBIJnmYWVbOKC3a08S5rDug1bRmdQqfgQDPUYvZZ1GjSf3dpvJqV954gFbO+ZLNbU1GLlH08Q&#10;ZT6XWcxe+WCDxLO5rPuIlXRyp4oPgRLux2GM4ow10LNvr2FnMoqsvOORZ03NLezIxVx2/9glRr36&#10;zSC56DF6jZIPwVDv8ZtZt+ErSG4Fz0bP2c5S88rilmexBG0YaEQE4TYMREf/15urSAl0eXVJmxVy&#10;OKjPhC2sMwZBXqZRs7db57bFglJCGRoam9jdoxZS+TCIqeoQbYJSh9HQsf8MtvbApZjhF4By5JVU&#10;s56DjQGn1zj3A1Lbi3pyAxXl6TFoNkvOLY0ZnolybDmaxjrygf/WV2aExbhsK5GxxQ0Q8OyukQuZ&#10;o6ExZngWD9CGgUZE0FbDQHTiF95dayqbzUoFEIvUa9xGUkgfrTlMh8NGSxkhH5wnicGjw4DZyrLF&#10;KnUfuZJ4tu9sVtR5VlFjnJTeadACZdlilToNNgy+woraqPPsdHoh5d11+HJl2WKTtrKOA+awTtwg&#10;dbqaqB7R4lm8QRsGGhFBqIYBOurszSdI6aAjqzt4/FCfiVuoLmczigM6BT5YCOX20ISlNLWtKkO8&#10;EYzADpxn1fUuq37hBNJDW/QYPJumo1VliDfqPmIV65o0yzxo3KhjOIH08GoAsozXa6oyxBt1SppH&#10;/SZRD2dvC7RhoBERBGsYoGMu3X2WP+nOUXbiRCBMnxdV1IVFEeF+0JOvr2TdhsXTU1twhIHI4Wpm&#10;LWZ92wLcD953GziL9R7X/tPdkSAyqvpN54P45bAYooJnaIdYeHUXCcIrNrw6am7hBiOvq4Y2DDQi&#10;hEANAygedMZeg+fSFLyq4yYS9Ry9lg3+ZAtr5IobdQ9FcQtljadqVR6JRp0GL2Bns0pZM69zKPwC&#10;cB8UvzETpc4nkQj1dDZebjPPzmaW0AI/VR6JRuCZq+mynkHg0IaBRkQQiGGAzodOOH3D8aCeetFl&#10;7WHPfnLAcr8y67DbtWemHmAD5hxxC3tu2gE2ZMExcr888xCl2c9234jFJ+ia8N82yfgdtvA4/a48&#10;ksUGzTuqLI8vwsrsi3nlzIWnOl7/YCB41nf0oqAWeZXUNHiEPfr+Hsv9wvSD9Hv/27voF/WSr4uw&#10;/rMNHoFX3nj2z4/2WX6RBsJFmKBg+AalXetsZo0thkEVDBC/iRsFeJJWpa0i5PCMJFMgua5PfLDX&#10;I1xVRznsaHop23gy1y0dyNfwRYY8CcL1B9/ZTfyWw6dtT2bncircwnwReFbvagnaOEBcyCWM12AM&#10;KVV7ynWV3U9/vJ9+7XUHjZDC8irq2Wsrz/D+asgnCHwRfVDQ4+/vJRlGv4b/zte3s2pnI/UVOZ4v&#10;6j1hMy2gdDRynnF5CVbOEgnaMNCICAIxDDDVCeVz+/D5yo7qjdBdy2obiOCHoiivc1nXMe2M37m7&#10;09iOc4XkvnfKTlbX0ETuJj64iLiCZKWWXFDN7nlzp8e1tcdy2Lw9aVa4/XqghNXSH6w5yuqgtINQ&#10;QKSwOeGpJhiFDUKdZZ7N5/XYdqaA3Pe9tcvizZG0UpY01xiQxi8/RQbFizMO8afPZgqTSa433He+&#10;sd3j2qX8KvaAaWzIhPLcz/O1h3sjrJ84lVFCStt4ogNH/AM8Q3zcF+wgV27yK7es3goT19OLa9lt&#10;UlwRLtzV9Y1WmKC9l4rY4gMZ5IY8NktyuPxQJjuRWUZuOT3QysNZbM+FImr7Jz9sNUj8EepbUdfE&#10;GoJ8CkY8yCWMimDWrSB1IWMphdVWmHxduF3NLR7h8nVB2WV17HnTKBi95ATpC3HtYn4lG7/iFBkB&#10;9a5W+YRsr+D8hDsYwwAEnlU6mlgj51mgMpaI0IaBRkQQiGGATtvQ1MKSeQfHN9yqjqoilQJBGGYF&#10;iiqdfg2D5suX2fubLtDTSnZpnXX/QG5g4Gl38HxjFgDpvbH6LCupclIcu2Hw9NT9bNTSkxQXv/CL&#10;a74IX1lkFNfxJ5pmGiADV9iCZ5fZxEV7WM8x65Tpq0g1Y4B396gj3kf7MgzgBk9HccU8jocdTi2l&#10;MMEj8PaTbZdoIIV/GVfKey8WURy7YYD6rjmazV7nfAX1fXOHdc0XQWEXVzdyY6o5aGMKPIMR9o+h&#10;wcmYfcagytHIpm1LZlPWnSMZ8mUYvLPhPBmr4MdFzgOErTqSxU5nV7AxXFbgBy9eX32GDFukZ08D&#10;9NrK0+z1VWconQxujCSbaQVC3QfNZqW1jZIxFSjPGPG4tqE5aGPKHtbU0sJG8/ouP5Tldl1lGGw7&#10;m8/O51ZSXUuqjT6HGZJPOM9HLTVmXhAXszCYMYChhDC7YSBTMIZBzzFr2YvvbeDtZhhT4VijEa/Q&#10;hoFGRBDMjAEGyE82nGBdhy5VdthEoltfmcm2nc7lg5yLD8bBzxhA0eEVREV9E7t75ELWZ0L8fMYZ&#10;KmFwSuWGFA1yfIA3BjmTKX4geIbBsYzfbwx0ibmITibUM7eioc0zBkVVrqCMg3imO0YsYPkVLm4A&#10;NlMfC1TGEhHaMNCICIJZYwDFhYEujysyKCG861N13Hgm2kFxwEyWXuJghVzZVnPlA6MIxlEwcB/o&#10;mthR/oQPniXiivGuQ5exO4YvZJllTjKk8AQbzAyLAGJj2h6zBiU1jey91UdZh34zlXnGO3VMms0m&#10;LjrAssoaLEMqGONTAPGxLqOGG+2FnPcPTVzOur66RJlnfNNW3n9msF3nCsmQKq9rZM4gZ1gSEdow&#10;0IgIAjEMADHQ4b15laOJBs3MUgetuO88ZLGiI8cX4R1t76Hz+ROvk2VzZV1Sg5kC0ygIUfngHih7&#10;KLBK/kRYUOliKUX1ZCAkwjfmUNQDP9nO0oodXFm76EkfU8UYqEJV1sQzGFR8oMRUcW65k+04k088&#10;S4QZBNRjw/Esbng6WT6XB8wUwHiEQdQWnuE1E2YOSrlBlVPewN5YetDkmboc8ULY0RL1OJ9fyzK4&#10;sV5Q2UDGOs2u8HqHyrNEgTYMNCKCQA0DAXREGAgY7GAg4H0yBtJUPjj0Hb2YzirA9sOqTh5LJHY9&#10;/NeUtexSYT0pajyJ4Om+tqGFpijD8TSC+5EEFLej8TKrrDeMKjwpnsiqpM1ujJ38Yn/Q6zHK2Lp2&#10;/ML9LLnIwTJKjcENT28YlGBEhYtnmKGBgYF0MUsFowr5rTyYRmXoOmyZsoyxRviKB+VdtPsSS+F9&#10;JJO3O9ofcgDjR8yshIVnnPdoA8gv5Bgze5DrKSuOUBm6j1ytLGOsUechC2nXw0OpZaRXoF+KuJ7B&#10;qwPonVBmVhIV2jDQiAiCNQwE0DExCEARCeVdVO2ip5UMroyS+WA7Zv5eUki39sd0cPsNfHg6x9Mt&#10;yjJr+3kyBKBwMvlAA+VZwpUOnkIMRW3UK9yKB+khSaSNWRfMRlTwAdUwEpykwC8W1LJHJhoDSXtv&#10;lYzNZKjtOO04W0A8w8wAygpjANPfNU7jvTgGt1BnVXwB6cFAwEAAnuEzSMxK5POnRhhWaZxnp3Oq&#10;6cAslLPz4EXKukSLcCAYyoHynMiqoj6Qxp9ysznPCng7w4DCaxYs5BWDWyR5hkEUco1ZBMg52g5y&#10;fyC5xGpbbHGtqku0CBuloRx3jVrEzuXVshRucOI1HvQI+gZmVMTMneiX4eZZPEMbBhoRQaiGgQx0&#10;VHRaDKoYKGjQ44YC3hNjEMnmnRydHUoJT5qH+ZPAxMUH2D1jzNPcOOGkRbyS6D5iBZ36hyd61ff/&#10;CMNpjD1GrWbdhi8nZdyBGx4iHbxjfXP5YXYqu5rygqLBgAYjQCgbDGp4+oBBYwxshjKNlsIRyk0Y&#10;Vk5eDrwjhhLEIrI8zjNhLOApE/XYciqXDZ+9i/V+tfVkv05Jc+l9cveRq+jLB/DGzjPM3hg8W2fx&#10;rPPgBVYaoH9OWcOmbTzDDZN6GswM5exkWZxnmEUBzzAgY/EpjCfsUYCyR8IY8AaZZzASMP0OnqFc&#10;eJrM5W0LY4F4xsuPeizdl8L6fbTFPDTI5Nmg+XQ6JXgBnqh4JsKIZ/wpG/HpFEozDeyz8PKHm9ji&#10;PclkMCEvyDbxjLdbXoWL1lrgVQjKiA2M2mNgQz5oI7yaAc8g75B7zCZgBgb9Af0CBhZ4dqmgjs3e&#10;eo796611Vl1hUGPjKsiNzDNsIa7kGZdDyCMWKOP1nEin55C57NWZO9imEzmcZ4ZMQ7bxEAHDCYYL&#10;Zh8NQ6CFjBrMskWbZ/EGbRhoRAThMAxkiE6MDo33plCIeELCu+carpRgMGBghuLEU1Qef/rLKTcU&#10;KpQUpouhYGFIQGFB4T4w7QLbdamSBnj404qN63jniPi4F8oFgxgMEQxkSB+DBl534EkTAxrKgfLg&#10;aUoYArGgcFQ8w8BXxw2sal5+wTPMyOBpGfXMlngGfh3OqGYPTb9AvAIdSq8ifrXyzBi4QLgHhDQw&#10;oAqewZDDYObOM8NwQtmiaQj4guCX4BlmLPDqR/AM5cfTOeqDehHPeD3FQGjwzOCH4M/gFensQc43&#10;wTM86dt5Bn5DVmU5w9M48oLRhLwxoGEQjlWeoTwoF4w7tC3aGG3tjWfoV6i70S8dbP3pMuKTkDPB&#10;L5Ix4qnBM8Rv5Zkhs1gfgH4JnuFVSrXTmA0QhhP6JcomyqrhH9ow0IgIwm0YeAP6udHhjel0odCh&#10;EKDUoaSgVKGo8GRTz58aHplx0VJAICgRPE3gF3EQF/eAcD/SwVOGUDDy4B9vikbwCr9CmaNegmey&#10;EWCngcvSTD4ZvFLyDPwSPOPpWjzjFN88M8idZ8bMDOor5AVGBPixN6XSjXfrTpd75RnJGCek5Y1n&#10;8QY3nnGS5QzGpswbO8FYtcsZ9V2ZZ5xaeWbMAMQ7z2IJ2jDQiAgefPBB9ve//z2mqPeLU5SK6M6x&#10;q5Txr2R6YOpZDz6p4mnyJDvfBKniXulk59F9H55UxtMUffIFbRhoJAwu4F3ngUL2zLxkD4WE96VX&#10;OrCADbwYvz7LDGE0RYswfGap4R94Uj2RXcPe3Z7rJl+gNzbnmLE0Hp91kT3N+6HAtL0FxCM88WvE&#10;PrRhoJFwgAI6zpW3hgEoafAEU7EabQfWoICfGu5ouXyZ+IJXUhrxDW0YaCQU8H7z0ZkXTd+VizWn&#10;SklJrz8T+XUgVxL+NfcSzUhptOJ8fh3J2sH0ajNEI96hDQONhMKV/CSHrwVQ/+GrMswQjXBhAzew&#10;rmTZsgOvVEasztA8SVBow0AjYYAp83Wnr6wnZHzqBeU8eHm6GaIRTiw6Ukz8bWi8bIZc2cDXO/js&#10;8LkFKWaIRiJCGwYaCYE5BwvZE7Mumb7EhnjH/Rg3hDTCDzwNi3UZGgZ2JlcQP3DglUbiQxsGGnEP&#10;bKyS6Eocmzqhji8tSjVDNMINzDaBx2tPl5ohVzawWPWxmRdp7wuNKwvaMNCIazSbK6ETEaW1hjHw&#10;7Hy92C1SOJldQzx+QU+NW9h2wdi86UR2rRmicaVBGwYacQ0oMGyPnCjAHvqo05AVes1ApDB2XSbx&#10;eMa+AjNEA7sLYu3AU3OujNdxGr6hDQONuAWUO7ZXjXeI1wTPzddPrZGA4O/D0y8wnHuh0YoxppGE&#10;bYg1NAS0YaARd8DuaVBmOFEtXoFT4VCHFxdqYyDcuFRUbx3Ysy+10gzVEBCzUtP36hkTDTW0YaAR&#10;V8ChKlBq8biLnyi7/pogfMABPh/uyie+YmMrvbWzGnhVQLKnN//SCADaMNCIG8w5UEjKLd6ALwlQ&#10;bpxVoNE2vCOdUbDxbLkZquENQvZwNLKGRqDQhoFGzAOzA1BuW89XmCGxj5M5tVTmXZf0VHawwNG7&#10;H+82ZgFA+CqjzqWNqkAxaVMO8e1whj4vRCM0aMNAI6aBjWbi6T38wzMu0nStPrDIOyrrm9is/YXs&#10;Bd6uYvB/grfz7uRKet2iETzWnDTOxlh+rMQM0dAIHdow0IhJQMnBKIgHlNc1UXnnHiwyQxIbOMK6&#10;xtnM8itdbO2pUjZ8lbGy3U5oP0xl4yhsh171HnbsTTH2G3htY7YZoqERHmjDQCNmcFGslo6T78vx&#10;hIvy5lbE7z4K9a4WtuxYMRu8It0a0AX1X5LGVvMn0fMF9WQIaLQ/sK4CbfP2tlwzREMj/NCGgUa7&#10;4mS28S7+lcXxs9XvoYxqKjNWesc6imsa2ag1rU/0/5qbTNP4GvGDJdxwQ9u9tVUbAxrRgTYMYgxT&#10;pkxhN9xwA/vUpz7FHn/8cXb8+HHmcDjMq/GP5cdLrEEqpSi+6pVZahxrjHfksYYlR4tpT3uU78k5&#10;l9jZvDrzSuRRXl7Odu3axTp06EBy+53vfIdt2bLFvKoRCt7YbCwgXHNKn9ugEX1ow6CdMXr0aFKm&#10;p0+fNkPiH3iSPpZl7EEPwoC18kT8KjixodLcA+2/hqCCGyVPzL5E5XmKP/2fyo2eARAK3nnnHZLv&#10;PXv2mCEaKuBEx6d5e6Jd481g1kg8aMOgHZCTk0PKEk9asQYoKEGn0wrY+6sOsX4fbmCPvbac3TVy&#10;Aevz6jzWfdBsdt/Uc9bAD7rtjd3s9jErWNLHm9iKPedZZW2DlJaRbjxi8PI09uiM8O+d0Mqbf7N6&#10;ZyPbcCiZDZy6iT0zZTV7cPwS1mfoPOJ1h/6ziL/3fXyW9Ry6iN0+fD57eOIy9vL769nbyw+wo5fy&#10;3NICxSqOHDnCrr32WtbUFL87VoYT2M5b9B+s9dDQiBVowyCKqK2tJYOgPYGBo7Gpha07eInd+sp0&#10;dmu/GazToPms9/hN7B+vbYsodR+5mnUYMJvyvXvUQpZZWMnL0zpIxhKwpz4UdnGIO+mJOuWVVrMn&#10;31hJdUbdu49cqeRNOKnPhC28TRdQ2yLf+dtOMaerKWb43NjYSP3g8uUr79PE2fuNTbrGrcsyQzQ0&#10;Yg/aMIgSfvWrX7HFixebvugBA8Ebi/bSANFt+HLlQNLeBKOkQ/+ZrNeQuaywvLbdB7CJG7ODniVA&#10;eavrG9htw+bTgNxr3EZlXdubYJhAFkbP2UHbCbcnr3v16sU+/PBD05eYqHO1sEdmXCRjAIc5aWjE&#10;A7RhEAXceOONpivygJJ3NTazTv0xE7BQOTjEA2Hwem/lQXq/H63BC3lAgW88W2aGeIco07Ld56is&#10;/3htq0cd4oG6Dl1C5a+pd0WNzzJOnTrFbrvtNtMX/2hu+TfrvzSN5OjdHforAo34hDYMIgw8FR07&#10;dsz0RQ5Q6GvxeqDfTOUAEK+EJ++O/Anc1dQS0YELrwygzP19goj88aTdJWkm6zlmvbLM8UpYzzB1&#10;3VHatTGaBsKAAQPoq4Z4xaRN2SQ7zy9IIcNAQyPeEXHDwOl0mq7ooT3y9IYvf/nLpisygAKvdzWZ&#10;T61qhZ8I1HPMOtZ31CLW1Hw57AbC5M05dDKfLwiD4Ok3V7PuwyO/TqA9CbJUVFlHOxxGy0Bo77U3&#10;gQL8wOZCMAT6L0nVW19rJCTC0htdLhfRoEGDWL9+/Sw/gA5fUxPdwzy8KZnrrruOpaQY++6fO3eO&#10;XX311eSOFLCm4LXXXjN94QeUVFVdA+swYJZSwdtp8f50VseNCEGqONGkNUdzWI2zUXlNRX0mbjFm&#10;D7hxEK6nWnxKufCw788QkQ/yw9cYvcdvVpbNTpV1LovPlfWB1zESVFTlpDMIzudWKq+rqFPSPJZV&#10;VM2a+BNwNIyDb3/726YrtoAdH5+ZZ3xG+MbmbDIONTQSHWE104cOHcqSkpJMnwEM0l/96ldJucBA&#10;kAdtuDFYt7S0sMpK4xQ6hGHVMvD222+zF154gdz79+9nzc3GtqyYEbCnc/ToUXL/85//dLsmcP78&#10;eda5c2fTZwDx8I5TuA8ePEjucOH2229nO3bsMH3hBfiJp+dgZgq2nSlgyw9luoXllddb7vl70igO&#10;3FB/tQ1N7HhGGbnvfGM7hdMeBellzOFqZg+/u5uV1Dhpmh+DD673m32YBiHEwX2Pvb/HSs/J41Xw&#10;ARN+0IszDlG48AdC+IKisr6ZNTS1zThwNhpfHaBMvoDkkQ/y6zhgjrJMKlLVSw6T3eAzvoIoq21g&#10;5ZwQ9tLMQ/yJ/TI7mVlOg9HMnSnEZ/D7nDnAVzkaWUm1k2WV1tH9CLt78g5WznkMf2ZJrZUHCG0n&#10;+/0RZKuuoYU18/sibRz85S9/YWfOnDF97QPUc+qeApKLh2dcYGfzas0rGhpXFqJiGMgzBvKTAa5V&#10;VLQepfvmm2+y66+/nnb7kwlITU2l+AsWLGDr168nt4DsBux+oKysjP32t781fQYQr6AgcvvyR9Iw&#10;EINVJA0DEX4krZQlzT3Kr+WzdzZcsMJBz0w9wHKkNOT7MEg5Gps9wgWFYhh0HryAtvlty4AltggO&#10;BEgf+dTy/DomRcYwEIO6HK66P5fz+emp+8n9+uozLL/SYV3bd7GIjV12iniOI4pFuExPfbyfjA/V&#10;NRVBtrChEuQMi0AjifYwDKZsNXYXBB3N1EcUa2gIxJRhAEBBIHzkyJHsN7/5DXvmmWcofO3atRSO&#10;nQK/9KUvkVsA+cJ/zz33sJtuusntmoxRo0bRtUcffZR+T548aV4xyrJv3z7TFx5E2jDAUy+eFjv2&#10;n61U7Hb6aPNFNnHlGY/wDP5keT63itwf8jj4PZRSYl2fuSPFGpCmbbvECviAtPlUnnUdT7XZvBzC&#10;fzi1hOLM2Z1qhcnpgQ4kF1OYIPmaN+ozcavx/ru6kQ/UzfQEHIxhAJ5hELhQUG+G+AeSNwyDZtZ5&#10;wEzWe0JgrxIOeqkT+LL6aLZbnfdcKLLc9vD8CgcbMOeIFQZDbvH+DHLfPsnww2AQ1+94fTvbec4w&#10;7gQdTS+jfFccynIL90WYmTnO7zMMg5aIT6FH0jDA4VxYQ4K2f25BCksr0TsLamj4QlgNAw13RNIw&#10;wBMcpuxrHE0sq6Q+qJmDeKReYzfSHgE55Q10zDGMomBeJQxflRHwLIEMpG8YYZdZWV0je2jCctZ9&#10;5CplGROFIEt4FVRY5WI1ZIBFfp1BOAyDUzm17Km5xnbRoMMZ1XpNgIZGCNCGQQQR6TUGUHqupsus&#10;2tHMCqtd7L3VxwKePYgX6jV+Ew1UFwvq6HhjDM4YpAM1Co6bZzY42rDlrDAOkEZZLTfEypy0CLLn&#10;2A3KMscrdUyay4bN2skySp00K4OFdzA+ozG4BmoYpBY72KsrDSMPhNdC2FpYQ0MjfNCGQQQRScNA&#10;AEobT3Ri0MLgeSG/lgZTbF6jGgDigbB7YP+PtvCBwMkH4gZWzA0fDFRYgBeIUYC4GDj2pBiLWtsK&#10;YRzgfXu1o4kVVTWSgTBp8YG4nq3pPmKFMUOQUcHSS5wsr9LFKuqaaO/+YF/VtAXCMMB23WPXZbJH&#10;ZhgDP+idbblk/GpoaEQH2jCIIKJhGABQ3iBhIOBYYEwDZ/OBK40PrAOmbiHl331EbH5/j739OwyY&#10;wzr2n8E2ncxhKfypMJMbA/mVeG2A9QQtAX+iKA6mOZZVbYaEF8JAQHmwALKM54fBFE/Zey4U0joE&#10;bBQU6GeN0abuo1aTLLz43kaWXOSgJ/BszusiLi9VfPB1NLbQ/gVix8lwAukdyaxhA5cZOwMKwiLA&#10;/+vYI+qLDzU0NNTQhkEEES3DQACKFwTFjilgGAlV/Om2pMbF8isa6AkXA8G53Br22hLjSRdP5l2G&#10;LFIOIuGmXmM30KBJ+XLafjqfXSqspzJl8KdVrB+AQVMBY4A/8ePpHAv/MCvib5B63dx9Dk/z0QDK&#10;Y8zWXGYNfDBFectrDYMM9UB9YODsv1TCOnEeo76oe8/R0dktsdvQpbQLJvJ9deZOdjq7igyBNF4u&#10;yEE+N2ZKaxpJPiAnkJdADC9fOJNby15YmMIelAZ9GAEw1pC2L0Ry8aGGhkZw0IZBBBFtw8AOMXhh&#10;m1Y84WIAwBQ7popL+KBQwAeHHG4wZPKnXUwjY4DG4AE6lV3NZm87xwZN28aemrKW3T1qMeuS1Dqo&#10;2+kfw+azhyYuZ8+9u4FNXHyQbTiezQf91vQwSKbBAOB5ZfOBM6/CxYqqXfTEjcEJT9+GIWA8kaPs&#10;/gapM7l1NPiM35BthrQPRFlRbpQf9ahraKZ64fUOnsZRX9QbBgMGZ5y5L3iz+WQum7z8MHvunQ3E&#10;Q/BSxWMQ1jbcPmIBe3Lyapb0yTY2ffMZdiStnAws4jMntCPaE69gcnmeaGe0NxZtov0xK9DIy4my&#10;BmJ0AWfy6ti49VnWgA8asy6LHcsKz2d+2jDQ0IgdaMMggmhvw0CGGLysAYwTnhKxeBEr/DGQ1Tix&#10;S18TTd/jKQ/v9TF44ykYJ8Nhaj+PGxIgrGUA5ZlhuAYq4IT4uBdPpBiMkGY1H5DwyR+MEzxhI2/M&#10;BqAswRyU9OYW49vzSRuzA4rfHhB1Qb1QP7ziQX1Rb7y7Bx/wztzgdRPnk8Ev4rPJR4vX/NfiNRHa&#10;wWgPxEf74F4YWEgLxgjaEYYWFmnCSMGsBtrbl8H14a489vgs45M+EE6XPJdXT+WOBrRhoKEROyDD&#10;AIt7hq7M8EnzD6m3jR22Sh1fJigtO/amVCnjyjRmbaYZ2x3j+ZOLKr5Mm8+Vm7FbUe9qVsaVaRgn&#10;7Chox4rjJcr4MmE6W4YwDLByWhVfppM5nrus4QlTFVcm8F+FD3bmKePL9MmefIorBgtQy+XL9Gmf&#10;Kr4grArHdDQGPIP44MN5hvfHqvgyjeS8UAFHHdvjvroy3Rqonph9ka08UWLGbkUgbQrCoGjHhjNl&#10;yrgyTdigPjcfsqmKL5Nq0xy81lHFtRP4SXy1ePxv9sEO/236Po9jH/xRd3kxH+jFhSke96qOBcYe&#10;APZ4doK8qPD65hxlfJlm7S+kuLJhgLqr4tpJQ0MjMtAzBhFELM0YxDrwZPzk7NZv0IPZhEjDwI6L&#10;lW5P/Rh0MWMQD9AzBhoasQNtGEQQ2jAwgPfbWy6UsyTbanS8FsCaA43Agdc+H+3Ot3iI9/54nRDv&#10;0IaBhkbsQBsGEUS8GQbGFLTxezI1n42Zu4P1HDyHdU2axTr1N1bWC7r/k/Nugzyo73vH6cuDroPm&#10;smkbTlhT2oI0WiHzZfHOM+ye0YtYj8GzWZekmayDxOcOA2YTb+/98CTrYH5lgLZAm/TgbTNi1jZ2&#10;PDnfLT1QvEEbBhoasQNtGEQQsWYYiEEjvaCCvfDuOmOQGTiP9Ry9RvnJW7gJ+xV0wWd0rxhGxqxN&#10;J2gBYrwOZr6A+mDxIQZ9Mch3Gbok4LMW2ko9R6+ltkW+/3xjJTuXWWzxORZ5rQ0DDY3YgTYMIoj2&#10;NgzEINDn1bk0QPQev0k5iLQ34XCkzkMWURkX7TgTkc11Ig2Ud8/pTKoDDiBCnVR1bW+CYYIydhs4&#10;y+dXCtGGNgw0NGIH2jCIINrDMICST8srI+XfI0ozAZGgjgPnsgfHL2Ut5sAVC4OXDFGm595ewzrE&#10;8fkUePUDWTl4ITfgPQ0iAW0YaGjEDrRhEEFE0zCAQh/8yRbWaeB85QAQr9R7grGdc7XDFRMzCcgf&#10;+/mjTCibqszxSnjN8/iklZYxFk1ow0BDI3YQccOgujoye9b7QnvkqUI0DAPo79zSahqoVMo+UQhT&#10;4N0HzaYNd9rDQEB+yPfOkQsS7lRFO0GWjiYX0KZI0eKzNgw0NGIHYTEMoDxAr776KhswYIDlBz71&#10;qU+xmprwbJsaKJCnCvfddx9dA6WlpZmhkUOkDQPwuLTaQcflqhS8nbaezmdoFUGqOMHSY+/vYeuP&#10;5yiv+SKatjbLsepIljKOnfDeHoMWvs0X78ejAeSD/IKZJZDrhwFWFSdY2nYmnz387m7lNX90LL00&#10;qDbvPHghS86roM2GosFnbRhoaMQOwjpjMHToUJaUlGT6DGAQ/sEPfkDKxeFwuA3acN944438Sewy&#10;q6urs8Kam40jVhcsWMAeeOABcp89e5a1tBhn6jc2Nnqkc/HiRXKPGzfO7ZoKuG43DBB26tQp0xce&#10;RNIwAD+xM14wMwXbzhSw5Ycy3cLyyust9/w9aRQHbgwFFXUudvukbXxgu8ye+ngfu3fKTj5AXqbr&#10;83jcR7lR8Na6c6yg0sFGLDpB4ZklNWzHWSONynoXm7Yt2UqvtKaBvbbqDPkFrTqSzfLK6tzCfFHn&#10;wQtYRX1T1IwDJI98nDy/QA0wEErlK0x2w4hYeiCDTVhx2gpfeTiLbTyRy+56YzvLMfkDPoPf/ecc&#10;sdIYvfQke2XWYeu+uyfvIENk1q5UNnnNWSt9/OIVAX4DJcgWtm/GrouR5rM2DDQ0YgdRMQzkGYNv&#10;f/vbpsu4VlFRYfoYmzZtGvviF79o+txx8uRJdtVVV9HgnZOT4zb4y27A7rcD1+N9xoAGq0bjXfc/&#10;XgtsBXywhoEIP5JWypLmHmVbT+exDzdftMJBz0w9wHKkNOT7+r65g9U1NHmEg27jBocYsIKhToPm&#10;saJqHMXcbH3qGEkgfeSD/DoOCHyRob2+9jDZ3dDU4hGuuj+X8/npqfvJ/dqq06yel0lcu5hfRUYC&#10;DIM6V2s4eGwncc0fQbZw/gKMMLxGiSS0YaChETuIKcMAeOqppyj8nnvuYd///vfZSy+9ROF79+6l&#10;cLwO+O///m9yC3zwwQfkh3L54x//6HZNBtLDNZkE4D5y5IjpCw+iYRjkVzi4Ap+hVOyB0iuzDrGn&#10;PtqnvKaiYQuPu/mf+GAvG8gNB+HHzII9TjgIn1t2HjCTDAMc+hRtw+DuUQvbvL4gWL4MXeAe/9X5&#10;x9z8Q7h/0LxW3oeLcET02exKa3ZGGwYaGlcOwmoYaLgjGq8ScIwuTtkLZuYgHqnb8BXs4YnL6ZRB&#10;DFaY2o/qqwRuhOG46oGfbKX376oyJgpBlnAUN05txCmN+lWChsaVBW0YRBDDhw9nixYtMn3hB57i&#10;sEofxkExf4reeirHNBDUCj8eqfvIVbT9b2qxg44djub6AgHkIxsHME7+MWw+6zp8mbLM8UqYeVqw&#10;+xKdnAl5quVyRV+BRIHPP/3pT1lxcbHp09DQaE9owyDC+Otf/2q6IgMMWs38iQ6DJc73x9G5OJjo&#10;Nj5wwUiI1R34fFEfc3e+JXuTWXqJk+WWN7DSGqwraKGBCnWOllEggPyEIYbXCjgYKrfCxXadK6Sy&#10;9h63UVmXWCbIBjZnwi6IKUUOkhvMPlU5mskIiubnitddd53p0tDQaG9owyDCkNcxRArGQMksA6Ha&#10;0URPfHiyxcC6bF8KDV6xuvkRdmhE+R6dtJKdza2h2YGscicZOZghqHMZBkE0Zwm8AfmjHChPPS8X&#10;FuehnJh6v1hQx/41ZS3VBTMdqrq2N+GrDpRv/o6LZAyQ4cXlBIZOtbOZ5AdyBDZHi9eZmZleFx1r&#10;aGhEH9owiDAaGhqiYhwIQJnjyRbvhfHUh9cMZebglc2fvNP5AIaB93BqKZ3Oh0EChEN3Ijm7QAco&#10;vbqY8urQbwYbMHUru1RYz5LNwSmzzMnyKo0BqrK+mQZd2Rhob4PADlEmlM/FywnjBTM2KH9epYum&#10;49N4vTD4jpy7m3U0T6fsPGQh8ULFo3AQ2rDX2PVWu6KNd58vZMmc12h3zApADgqrXSQXkA+s14C8&#10;QG6izWfkF83+oaGh4R+6R0YB2H/hc5/7nOmLHqB0oezFEy4MBUyDYwArq2ukwQGDMQYKDBgYoDF4&#10;YLAGHU2vYEv3pbJPNp5mY+fvYy+8v5E9MH4pu2fMEjd67t317KUPNrE3lx9hC3Zdos8aL+TXURoY&#10;GEFp5qCUVdbAcvgTar5pBJTzctTwMjl42Vx4WuVlFQNUtAepUCHKinKj/KgH6lPtbKIZDyziK+DG&#10;AuoNgwF8AJ8Fb2AgbeM8W7TnEntn1VGWNG0re/7dDR58vnfsEmqDMbwt0CZL9qawI2nl/H7eXqaR&#10;hXTRjsIAQPsWkRHADS5HEy0mdDYZCwohF+1hDMjQRoGGRuxB98oo4tprr2WVlZWmr31gDWKcMGWM&#10;AQLTxxjI8NSLJ0gMIBjQymobafAu5oRPBPH+GTMPMhVWNZq/LooDwj2l/F5Ms+PpH1PUGJAcjZcp&#10;LzxhWwOTWZ72HJwiAYvPvI6oJ+qLegteY70E+AL+gE/gF/gmeAijzc5rQTKfQWgntBfWBqD90I7C&#10;0BJ8BsUSn7Eo90c/+pHp09DQiCVowyDKwK6OeEqKlfMcBMSgIYg2wzEHFBCMCDwN45t+cntQa7i4&#10;xxj03dO+0iHzwiDmxmuLn7LbTuY1i88m2dOORRw+fFjPEmhoxDh0D21HfPOb32Q333xzzCpxDY1w&#10;AMbwZz/7WdaxY0czRENDI5ahDYMYwaxZs+hJqk+fPrRgUUMjXpGbm8t+//vfs6uvvpodOHDADNXQ&#10;0IgXaMMgxoEDo8aPH0/vY2+66SbaUlqTplggyOTPf/5z9vbbb5vSqqGhkQjQhoGGhoaGhoaGBW0Y&#10;aGhoaGhoaFjQhoFGyMCaiHnz5pm+VkyZMiWsK8/z8vL8poe9IhDn/fffZ5///OfNUHeI47pBkydP&#10;NkM1NDQ0NGRow0AjZGCADdQwgP973/seHW2NQRn+F1980bzK2OOPP05hWLh24cIF9o1vfIPCZ8+e&#10;zf7nf/6Hrv36178mUkEYBliT8dBDD5FbBg7oEWH4lQ2Duro6Cps4cSIrLCxkf/vb38iP1fQC8GNV&#10;Pd6rr169mvyCHnzwQTZ37lxyi2PCAZHuz372M6r3oEGDyI+FpgIfffQR+93vfkfhqNsPfvADVltb&#10;S/7Lly+bsQwgzOFwmD4NDQ2NyEAbBhohAwNVIIYB3KrV6XL4ihUryN+3b1+3ARkIZsYAhgGAxXF/&#10;/vOfyQ3gmkgXbtkwgB+Dfs+ePS368Y9/7Jan7BawhyUnJ3vck52dbfoMYLCX48AwUKWNBX32tPbu&#10;3Wv6NDQ0NCIHT42koREgMFgFYhhgav/WW281fa1AnPr6etPnDlzDEzcQimEAwD906FD6lT8Bhd9u&#10;GEybNs30qYE4dtjDVIbBW2+9ZfoMYEZEjuPNMAB+8YtfsO9///usU6dO7OGHHzZDNTQ0NCILtUbS&#10;0AgAGPDXrl1r+lrx3nvveQx2KSkp7MYbb6Rw0JIlS8wrBtasWWNdw6sDTKfL+Pjjj63rKmCTKFyT&#10;DQPxdF5VVWWGGPja175GW/LKQPlE+qAhQ4awpqYm82pghkF6erpH2P79+600QTt27DCvGFi1ahXx&#10;xRvEfRoaGhrRgtY4GhoxChgR2ijQ0NCINrTW0dDQ0NDQ0LCgDQMNDQ0NDQ0NC9ow0NDQ0NDQ0LCg&#10;DQMNDQ0NDQ0NC9ow0NDQ0NDQ0LCgDQMNDQ0NDQ0NC9ow0NDQ0NDQ0LCgDQMNDQ0NDQ0NC9ow0NDQ&#10;0NDQ0LCgDQMNDQ0NDQ0NC9ow0NDQ0NDQ0LCgDQMNDQ0NDQ0NC9ow0LhigWOdv/SlL5m+2AQOUbKf&#10;NGkHTnX8z//8T4p7ww03sPvuu8+8wlhZWZnXOuIo56985Sumz8CXv/xlig/6r//6L/a73/2OORwO&#10;86oaiPvVr37V9AWG999/n+6rqakxQ9qG119/XR84paERJuiepHHFAgOuajCpr69nhYWFps8dRUVF&#10;dD1UNDc3s4KCAtOnhnzdl2GQnZ1N130N3CUlJV4HzNtvv93tmsvl8hoX4a+99prpawXCT58+TQbG&#10;Y489Zob6Rn5+Pt2H47C95ScAXoBnMgYNGuT3PhlIIxADxFubA6WlpR7Hd2toJCoC710aGgkGu2GA&#10;GQRvAw7CT506Zfrc8b3vfY/9/Oc/N30GfvjDH7Kbb77Z9DF23XXXsUceecT0Mfbvf/+b0jx48CD5&#10;MbjDLw9gTz/9NIV5Mwxw7YUXXjB9aoTLMEhJSfG41qtXL0pDANf37Nlj+rxDTmfJkiUe6V64cIHC&#10;wCOB4uJi06U2DNA2chhmI+xxPvnkE7ewZcuWkX/Dhg1mCKM2+8IXvmD6GLvmmmvYhx9+aPo0NK4M&#10;uPccDY0rCKoZA8wG/PWvf6VweWAHJk+eTOGgHTt2mKH+DYPLly/TPT169GC9e/d2IzHo3HLLLTR1&#10;bwfu82UYyAOzCuEyDN555x23a+vXryf/Sy+9ZNGzzz5LYb5mVHAd+cr3IUxOG27ZiLIjEMMA7tTU&#10;VNPXCoRj1gcQhoGM48ePe4StXbuWwkCQAQ2NRId7D9DQuIJgNwxycnJMl4E//OEP9O4ewKApIGYW&#10;xBPt73//e3bVVVeRG1i4cCFdlw0LvKv/zGc+Y/paAaMBaGlpoXuSk5PJD3zjG9+gMG+GgZh1+Nzn&#10;PmeGGMCag09/+tOmzxgMr732WtNnYMWKFRSOfAVUhgFmMnDv1VdfbYZ4fwUDrFu3zus1hHft2tX0&#10;uQPXxo0bR27MDsDf0NBAfmDAgAGmi7ExY8Z45GE3DB544AG3NgGuv/56tziBGAZ24wLXRJtpaCQq&#10;3HuFhoaGhoaGxhUNbRhoaGhoaGhoWNCGgYaGhoaGhoYFbRiECPu7SQ0NDQ2NxMdnP/tZ05W40KNb&#10;iNCGQWIDewRcSaSRuMD+DKo2T1SSP3ONBOSFvYkKPbqFCJVh8I/XtiUERRLotILGzN3JOvabwTq8&#10;Mp3d6oU69JvOOvafwT5ee8Tt3kgD7XslkR0quYhHOpdTYdYoMhDyOG/bSdZ5wEySV5UcC4K8v/LB&#10;BlZV12Dea6QRSfzv//6vss0TleQviARUshEqXXWN+xc+iQhtGIQICKAdD7+7h5VXuwyqcbEKiSpr&#10;BTUSVYHqDKoWVN/IaoiaiGpBDoPqQE6D6omaiRwNnuR0CWqxqKHRnVyCmlqpsekyCX44IBTmkp1n&#10;SSF2GjiP9Rq30aOThUo9Rq9lt/abScr48MVcK79wKVlZ0fz8579Utqm9XZVtqmpXs019tWu9z3Zt&#10;bduGINrWomZjXwWZ7ACPy7zIcmu9A5Flo96yLMv1DqnOUl191XfZwaywGQaQq5S8MtYlaSaXuxms&#10;x8hVHjIZKvUav4l1GrSA+sm09cfY5TDLst0wEG3qV0eZbapuVy86KtB2BYUoyy6bLC9bbnx6K8ib&#10;YeBNN7fWPbB661cJGl4BAbTjEW4YhCpsyk7GO5e/TtaWDiZ3LkHoQKFAKLLk3FJScD1Hr3FTftGg&#10;zoMN5epsbLaUa6iQFc3Pf/FLdZtK7Wq1qapdzTYNpl2pba12bUPbSu3bJJFcP5Ad4KenLBt1D9ao&#10;lesdSUPAXt/lbTAMIDvYr4Ce8pPmeMhapKnXuA2U99oDl1jL5bYZCnbDIOA2VbWrvU0DbVeQrV3b&#10;0rayLC8z9+QQ5M0wUNU7YHmW6q0NAw2vgADaAcPAn/KUBc6b8jQ6WnCdzOuAIXUwu6Vt72BNLcEb&#10;BlBWxZV1pMSgzGTl1p7UfcRKmk1AvUMxEmRFA8PAUiJmm/pUItFoV1CQbSuoucXYGEkmO8BDN+UZ&#10;SL391ZlT+Orsv77LDwVnGIjBt9eQuazr0KUeMtVe1GfCZupfybllIcmy3TCw2lRqV882Ndo1IFkO&#10;sF19tq0fWfYmz81o5xUr3ernzTAIh26GAYQ8Eh3aMAgRKuGAYdDmTmbrYNTJrA7W2snsnSvQDuat&#10;c2GwAKEDBQLoplX7L9C0qqzEYpGgVIsr660nr0AgKxoYBup2bePTMcjert4UJyiEtjXa12hbIs4D&#10;kFw/kB3gm1udVfVW1NlNljmFr86B1VeW5RUBGgaQCdwHOekzcauH/MQSob+9s+IAlVcYMv5gNwxC&#10;kWV/7Upta7Wr1LZSm7q1rR9Zdmtfs229yfKKAA2DcOlm5JHo0IZBiFAJxyPv7QlCebYKnEcHAwWq&#10;PP10MJXy9NbBMHCiA/kCFFGto5GUqKywYp36TNxCZW7k9Q3EQJAVDQwDuV19KxHv7Upta2vXwJWn&#10;+tWPqn3lwVG0L+osk1w/kB3gma9Bw1udfRu23uvsaQj4n0L2J8v+DAPIQMvly6xjP24QTNjiITOx&#10;TJDlQxdzqc7+ZNluGISiowJ+YAl723pvX0GBGgaB19usMyePOnNCHokObRiECJVwwDAIVdj2Xyxi&#10;t3Hh9dvBpM4VDkPAIq5cME2JDqSCoUT/zR4av4z1GrfJTUkFSgdTShhUmOpatKjz4IVs6rqjnCeG&#10;QvWmVGVF8wtuGITaroEMioG2bUDKk7eRR9uCzPY1yL1+IDvAq1AMAdTZ0dDE7npjB13zVmefg4VZ&#10;V7f6mnUNSJY5oZ4rD3s3DHB92/E01qH/TA8ZCYTufGM75XPbJPX1aBAW85Kxy/mDsniTZbthINo0&#10;mHYVbdsehoDcroJkWV6xcpVb/bwZBoHUW1XnQfOO0v2izsgj0aENgxChEg4YBkLggrW2lx3IpE6F&#10;1xH4zSiqYfll9VYHm7492epgr8w6TL8QVnSwhsZm9va6c9TB+k7eYSlP+P0pT9G5BCFNO4RR0Jap&#10;1iHzj7EPN18khVrvaqKwI6ml7PlpB6w4dZwvwp1ZUku/KB9+n566nx1NKyU36iLihUK9xm5g3QbO&#10;4vz0rlBlRQPDIOB2BYWoPItLykNWnoG2L47/QW3l+oHsAJ/cladZZ07+6vz0x/upzo/y/oC64v7Z&#10;O1Ks+lbXu9jqI9nEfwysqC/kXtT37snb6XcwV8iivg6etlxfe11bDZ/Wuq7kedgNA7Q14o2bt5P1&#10;GBX6AlkscMUv8sbv8EUn2CFu+IrrE1eeZh9vuUju5stGXwXfxXVXcwv9on4i7IkP91ruYAj90sn5&#10;Ct6oZNluGCjb1damqna15Jm3oz9ZRts6nI1+ZdloX7NdzbYNtH2FLK9cFZhhELxubmG7zxWSgYzZ&#10;ho82X6D6Io9EhzYMQoRKOGAY+Bc2Q+DkDgahFR2svKaBzdqRzEqqndTByrg/Jb+aOhgGVShS0blw&#10;n+hccKNjQRmjE0LxII7cuXwNFIKQjgwoGqTbqX/b1hKU1zVY7vc2XGCnMsvZ+BWnyL/kQAZ3nya3&#10;KKOIK7vP51bSL8p55+vb2b1TdlrXQqFn3lrD+a42DmRF84tf/tJru2bl5FEc0a7Y/OTkqbNW29Zz&#10;5VhaXsXqHS435VldW89qah0UTgqUt1W902W1rbOhkcep4+FQ+Iaf8uG/FMbLjHI7nE5WV++w2hdT&#10;4038uquxicd1ebSvILl+IDvAn7bIMgj1hR8zCDBeG3j8sctOkSzvOlfAXp552KovDAO7LM/ZmcpK&#10;a50UdjSthOpokSkn3NlKvNyifiC7YYA2xr3YPwOLU5FPKIS0ZX8jL1//2YfJ/czUAyy1sIbcKQXV&#10;lJ+IJ98n3HWcNwPnHuHG0A42fVuydT1YgnHg4O0AubDLst0w8NqunL7whS9Y7VrD+yzii/YEVXOZ&#10;raquc5NltC3kGbJMci7C+QOAaN9aLqN1DqMt4X/xpZfZqdNneT6NlixDbquqa0h2RfvCzS+x2jpz&#10;jRCvj50CNQwCMQRkeYYuXnHQeGBDfY9wwy+9qJrySHRowyBEqIQDhoElbAqBa+vrAQi3UJ4BTbmZ&#10;nctNgfJyyp3KTshDQCjS0VyR9hy73lJCkSRRhmhQl1cXsxPpxcTzy2COBFnRwDDw1q5ZOfluccsr&#10;a6x2hV9uW/jRrvRrtu0NXBGL9kU42nb+ggVsQFKSW9uCcF207cZNm9j0GTOs9h01ejRLTknlys/J&#10;brnlFo92tRPSkskO8CckWQb5kGUhz1tP57P88npJns26SvW15NgkD1nmJOqjItkwELKcxRU79r+w&#10;y0IkKL24hmbwVNfCTb0nbKbNlZyc/+ChbBzYDQPRrtS2VrsabQvDQMTr1bu31bYnT51hSYMGW227&#10;aPFStnUbN2amz2SHjhyldq2td7K77+5L7ZualsFGjhpFbYu0YNDK7duvX392/sJFq20RR25fw8/Y&#10;b37zGy5rLmX7CgrUMPBWZ5/ybMkyyJBl5JHo0IZBiFAJB57WQxU2WXmKgYLIUpzBGAKtitOfIWAn&#10;dCBAKFIXL0OHKCnS9iA8adVwZQEey8pUVjS/5IaB3K7UtmZ7ZpuGgRgUMWOQnJpGbYtwJ38ilNu2&#10;ts7Bunfv4da2RvsaylG0rWhfhIn2hVu075mzZ9m1117r0b6YQbj//vvdwlSEtGSyA7wJSJZBPmTZ&#10;TZ5t9ZVlWSXP8kAhSJQ/ELIbBigX2vsfr8X2lwehEupWWt3AGng9YegKebYbBr4GRRgGom2rauoo&#10;Pto2PTOH3Pa2/dGPfszqHQ0euiotPZMbBqPd2vZScgp76ql/kbtf//5s3/79VvsibcwYyO0HgmFg&#10;D7NToIaBL3n2lGUQr6Mgs76oJ/JIdGjDIESohEO8U1UJnNPVRNONBh1ps/JE2sEoz/LaBtb3zR3K&#10;azKhAwFQKijDrC0nWfeRwU+71vNO6Gg0CIvAVHFCpTHLTirDQ6EOA2azwionPWmBn0KZyorml7/8&#10;VYADo/9FVgcPH2bDhg8n5Yl2LS2rYJ06dVYOjKC2Do7eSK4fyA7wxld9P9l6yZLltUdzvNa3VZYl&#10;eeaVkOtb42g03Iq6qgzbubtTqXxDFx73uCaTMAzQpki/Gl/ThGDkYr2LkOVa/uSrihMq3ffWTnqN&#10;oroWPG1lAz7eTH0PfPZmGIRLltGu1113nVvbUvqNTUp5VslysA8uKgrUMPBV54B0M4jXFXkkOrRh&#10;ECJUwgHDwLODceHiBGv17fXnaYEd3nNByCCsQnHCjY619lgOm7D8FHUshKFDLT+UyXLK6uieS/lV&#10;1Lmwwh8dq4HnMWrJCeogSw5msqySOnI/M3U/rVPAoi3RgZCecHsjxAGQB8qOzV56h/ApF9J64oO9&#10;RPCj02XzOrw4/SD7xHyXijzw++RH+9jcXWnkxiIf/KYXGe9pBR9A8hoDEXY6u5wlzTVWDUNBifBA&#10;qduwZWzRLqNdZGUqKxoyDGyKRJBdcaoUCchtYATxetkVp/LVDyeUKNwk1w9kB3jjq77D+KAMnoEa&#10;eTjWwpzILKO6nswsJxlHPZFOFR+QL+ZVsmNppVTPu8wV/XsvFlFdEUfU9dUFRy2ZxVc6+MWU/D1T&#10;PI3a9zZeoIHaHi5INgxQroKKetZ5yCKr7QOlSi6TsiyDUG6sc6lxGvKaUVzLHnhrF7lFfxZ123Qi&#10;l35RJvzK7v5zjrBJq8+Qe+TiE5aMwwgRcYOhe8cs5vxuIjlE/oCHYeBPliV5DlSWo2kI2ClQw8Cz&#10;zq31fXHGQTfd/ODbu6364l7U83RWBS38Rh6JDm0YhAiVcJBh4KWDYYEOFJncwYTAgcjNe846bhhA&#10;ONGxxvInYwwWuGbvXFgBjU5xLruSnmjgdjY1s6UHMsmNe/ArkyrMTogDYCoSU5IPT1zGeofweaJI&#10;Syaszka9n/xwH/mFUhW08kgWW7DXMBAEgQ/CrTIMVPkEQ12HLmHrjqSbrxO8GwYqZeJLeYIsxQni&#10;9fBtDLi3L0oRSZLrB7IDvPFV3+HcMJDrixmp/ZeKqa67zxfSU6toO1HX2ydtY7W8zTGDJNcVcUS5&#10;ZPeDb++iXxgGZbWt75mxqG8pN4KF3xu1GgaMl/HfrLDCQWcSII9gCIaBPQwD95xdqWzmjhTyIz/5&#10;+v1v72SlNU63MDmOcMuGAb66eVIyPkKh+8ct5eVtonbzZhj4kmU3eQ5ZliV55vmjFJGkgA0DH/L8&#10;8sxDbnV+8J3dVn1xL+p7hhsGlXUuyiPRoQ2DEKESDvFFgFvnkoTN13SqII+OBeJpi04QaUInAIRh&#10;sONUFuvCB0+heBKN8B17QZXLr2FgVyT2tpXjg44ePxHW9nU2NCjDBVXX1FC+qmsqspfXDvAmYFk2&#10;5dle1/YyegTZDYNqR7O5xkAtC/FO2F9k7Pw9fg0Df7JcVFziFh8UcPtyQq7+qN7hUIbvP3DALd+M&#10;zAAMwAANA9/y7C7LvuqLPBId2jAIESrhgGEgC1tAAmd1LvcOJoQ+2oQOBKA8WHhYleDKFHUrqm5k&#10;tdwwQBt5MwzUyqS1fRHP3ra//e3v2IWLF822/Tf7xje+yRpcjdS+N910E+vTpw/dt3ffPuJ9VXU1&#10;6z9gALv66qsp/H9+/nMKf+SRR6yygBBmJxHu7bqd5PRAdoA3Qcsyp1iSZfurBLRxz8Fz4m6Xw0AJ&#10;spxf6eIGkO9XCf5kuaCwmOLJ7YrPBhEm2hdh3/rWt6h9t+/YQdfuvvtu9u1vf9vi///8z/+wGTNn&#10;WvleSk6mcOEHbd3WOkMEQlpPP/205Ucc+bqKAjUMvNXXqzybdXWTZ54W8kh0aMMgRKiE49H393gI&#10;m5ugmeQhbJz4X0wQOhBgKNN/s7qGFrZg+znWPYzHzMYKdUyay05nlrPyuibaIAZtojQMfsUNAz+K&#10;BPHIbbWt0b7XXHMNKZOJr73GtmzZQjyW0xaEcBgGTzz5pNUWf/jDHyw3jIWy8nLLL9MXv/hFugYq&#10;KCy00vNF9vztAH981VdQLMuyffEhvvNHW8eLoYvpbFW4inqMWsuefGMVK65ppD6LNhOy7GEYeBkY&#10;RZsWFpmGgdW2RvtmZGaxn/3sZ9bgKPgspw264447KByGgYgj4qncMtkNg//7y18oTI5jp0ANA2/1&#10;tchWXyJ+r5wXCHkkOrRhECJUwvHo+3sDVp52gUsrqqZ3tHIYqKjSyYYsOEYLk0QYvgGfsSOZDV1g&#10;rMrGamu8fxfXp6w7Z7mDJXQgQChTTElW1Dex+8bidYLvz7ywU92lgiq3sPI6l+UurHLQ74W8KjZj&#10;Zwq9u/1gs7E7HKistoEWTD7w9i5WzH/x3jrD3AERdUZ8sfshKLmgmu4ZwXlzx+vbKUzUwR91H7GC&#10;vbn8MC+Ti9U6/XyuyA0DoUy8tS/i3XXXXRZlZmVZPMW1Ll27Wv6MjAwyGE6cPMnOnjvH/vq3v1G4&#10;L8Ngzpw57Pbbb2fz5s2zwkBPPfUUO3f+vFvYrNmz2cMPP+wWZie5fiA7wCPfytO7LINwvz0M9w1f&#10;dJzkWSwwhP8Ib1OEVdYb6wjGLT9l3YNFjsIdLAnDAEDb4ikar4wOXipinQbNd5MHFaG8sh9rhIR7&#10;z4Uiy300rYzlVdSz0prWTbxW8bwhr9vO5JPsojyII66X8Li4ji8r4N9xroANng8euK9nQL9+jOsV&#10;OcxOmAHpkjST5VY0sCreV+lzRV52Abth4EuW0b5FxYZhIMuz4Ono0aPZDTfcYPlBP/7xj9mQIUNY&#10;cUkJmzBhAsvNy6Nwf4bB4cOHPWQXRsD3v/99yhPyLt/jjQI2DBT1NWTZXZ5FuoKwCdW0bcZsBwh5&#10;JDq0YRAiVMIBwyBQYbPTikOZtFhJDivh/rM5rQM+hFv+BWEQxe9WroAwuD34juEPlZC2gDAO8Clf&#10;WS1XWEPnsR5j1lIcFakMA5Gm7C6qctKnk3CLrWHleCDsijd5zVly55XX0+ZR4lqt09hS2X6PtzA7&#10;4Ujdd1cfM6ddm+mViaxIAVnR/IobBsEqk1gnuX4gO8Anqq+iripDQCZsef3uBneFD8KuncItriMf&#10;ESbc2G54/p40ZRrBkGwYAFg3g7audDSxTcczWOeBvo0D1Fv2z95lfCYJQr8UbnwZJNyHU0vZsoOZ&#10;bB4vvwgDoTwqdxU3hvB7JruCjecGkQgHIX98zSOH2QlblHdNmsVyuFFQXtfIeee5k6fdMPAny/7a&#10;N9YoUMPAW31FOt4opbCaHcsos/zII9GhDYMQoRIOGAaWwHG/EKRgCLMG+IxL+PGlwRb+xHGRP2WL&#10;MAj5Wa7w9vEnHxEGwic3pBSksGAJacuAgsETRr3LMA5mbjlN3/4LxSTT/W/toqceOQyvV/AFxTOf&#10;HKDtcBGGfeXxKRrcY8wwEJ6axDfqoGXcWMJMCdx4skQ6SXOOWNdlRYrtouEXJMLthGnko+llZBTg&#10;6QozIsQzXk8ZsqKBYRDvytNOcv1AdoBXcn3FfcHQhbxKkl0YCvCDh2jjXecLrTjIB0/aiCfCQNvP&#10;FtCMkRwWLNkNAzQx2hptjgV6WWUOn68VMHNhDxu//DRbvD+DVrGLsDFLW/fVEAP54PlHSV77mX7I&#10;/4HkYive9rP5bPOpPMuPg3pg5Au/LMuiD9ipy6tL2Jh5e1h2eQMr40YB+ij6ql2W7YZBKINjLFOg&#10;hoFVX+6X7w+UcLbLTi6/yCPRoQ2DEKESDkz5qQQqnggdyA555qCirokG1Y79ZrDe40M7ZbE9CGsk&#10;bhu2gGWWNbDCanyF0GIs0OL1sitSQFY0ZBjwMDuv4pnk+oHsAM9U98UT2Q0DAG2NQRHGQbWzmV4l&#10;vfT+xrj68gavDmDQpJU4eV9soFd9OPNDZRQAnoaBJ6/imQI1DFT3hkLII9GhDYMQoRKORDUMAGEc&#10;QKHiPW0xH1wzSo0nLhz/KiuuWKJuI1ZSGVOLHfQOFrMexpOV+5oCO2RFA8PAzqd4J7l+IDvAO9V9&#10;8UQqw0AABiFevWHPEMgEZAPraPAUbpeh2KGtJMunsqpYVqmTleBrGm7c+DJwAbthYOdTvJM2DMIP&#10;bRiECJVwJLJhIEAGAicYCPiUEU9cmWVOdu/YpazjgNkhH8scTuoz0XiiGrtgHxkEmGotrW1itX5m&#10;CWTIikYbBvFJvgwDwDJ2uUxgJX9JTSPL4bKyYn8qyU/v8Zs9ZKs9qFPSXHb7iIUshctyFu9r+LwW&#10;a2OwyFD1GswObRhowyBYaMMgRKiE40owDASEUoVyquFPLSU1LpZb7mTpJU724vsbuWKdEdXvxXG2&#10;PpT5RxtOsuQiB8vgT1SYZsXnaVD6MAhg0PhTogKyotGGQXySP8NAwDIQuCxjx8by2kaSnUwuQ0v2&#10;pJBcdRu+wkPmIkX0qqDfTHbP6MXsUmE971MOllfBjVtuuGAvBpQTK+xR7kDkWRsG2jAIFtowCBEq&#10;4biSDAMBKCa8s8W0rKOxhd7b4skLU7MwEvDEPnTmTlKut/abwXqN3eCmBIMlzEj0GL2W0us8YCab&#10;vf08S+bKE+9bs8oaWEGli5VxYwDGCp4Eg1GgMmRF881vfpO99dZbCUVy/UB2gNd22Yg3CtQwEBBy&#10;ApmBwYtBGK8ZsKYGsgUZ23A8m/UYPIfkD+tW2jpDhtdwHQbMovRe+WgzGQKp3BCAYQtjAH0JswNY&#10;34M+Fshslx12w0AlD/FMjz/+uFv9Im0YXHXVVfx/YkMbBiECAmgHVionAoUCoVTFu1soVhxKgpX/&#10;eNLBgI0pfSg8GAsp/KkeSvBgcilbcziTfbD2JBsyYwd76YONbOC0bWzYrJ3sg3Un2eaTuexIWjmP&#10;6yADAPfB4MCUKowPvMqA8oYhgA1ssN0rFmHBWAlWgcqQFc2VQHao5CIeCfuDhAIhzzASMNuEdSkw&#10;eiFrkDkM2phRwNM8ZBKzVMczKtnWU3kkyyPn7iZ5/teUNfSLsHVHsti+i8Uk94gPgrGBdPAKA1tz&#10;wxDAIUjoOzQzwGU5kNcFvmA3DBKdVIaBSjZCpU9ffY2ZauJCGwYhAgKo4R1CscJQgGLDLoowFqBg&#10;sWAKT0GY5oeihTIsrm6kd6eFgriSLKp20U5uMCzKapvoEzPcV8fTwOwEFCeMEKE426I8NTR8QciX&#10;kGUYC5BBvKaCTEI2Ic9ussxl2JBnyLIRjutY74IvCbBGB+teSJZ5ekKWQ5kV0IgergTdr0e3EKEN&#10;g9AAfSeULJ7qoQhBeDLC05lFXEniV1yHshSzAII0NNoTsiySfJqy6iHLgsynf5Jnuq81DY34gTYM&#10;NDQ0NDQ0NK4oaMNAQ0NDQ0NDw4I2DDQ0NDQ0NDQI2ijQ0NDQ0NDQIGijQEMjhtDc3Mzq6+tNn0Yi&#10;AscQf/3rXzd9GhqxBW0UaGi0M7AS/Utf+hKtcLZTfn6+GYt3VsX1H/zgB+ZVAwibM2eO6WtFdXU1&#10;XfOHb3zjG27pg+655x7zauQBg2jgwIGmL7woKSlhkydPNn2+8dhjj3nw4Ytf/KJ5tW2IhFHQ0NBg&#10;lXPKlClmqCdEnNmzZ5shGhru0EaBhkY7AoMglPQLL7xghrSirq6OpaWlmT5DoXfp0sX0GUDYHXfc&#10;YfraZhRcc8017Dvf+Y7pa8WDDz5ouiKPgoLIHWN79OjRgNLu1asXxXM6nWaIgZUrV7KWlhbTFzoi&#10;YRSgrCjz9u3bvdZx1qxZtGsnrmujQMMbtFGgodGO+N73vsc+/elPmz7fgDK3GwWDBw92GwTgDsUo&#10;WLhwoc/rApcvX7byBI0ePZrCZIh0RLw//OEP9FpExsSJE600NmzYQGEvvfSSFSZIoLa2lt13331W&#10;+HvvvWdeMfDBBx+wZ555htXU1FhxsDWuQMeOHa1wQSpg0Me1M2fOmCFq5OXlsauvvtpKa+vWreaV&#10;Vhw+fNi6PnLkSGtvAmEUXLhwwbq+Z88euiajuLjYug4CD7xBGAUAfgsLC8ktA+E5OTn0azcKioqK&#10;KByEetnzQjgwYMAAcnfu3Jn84Nddd91FYdiG2I7S0lIrXdDOnTvNKwZmzJhBszLCGPzTn/5ERuhv&#10;fvMbM0YrcB3xNCILdc/Q0NCICqDoqqqqTJ9vIK7dKMD+7AgXgDsUo+AnP/mJz+sCMGC6d+9Og4EY&#10;QO1GjQg7f/48xfnCF77gFucf//gHxYExARo1ahSFw3DIyMiga5gOBwkgDAMa4ot8H374YfMqY8OG&#10;DbN40dTURNvfwo1woLGxke3bt0+Ztoxly5ZRHF8Q+SMPDPTID36kL/CLX/yCwjAThPgY+ObPn0/X&#10;YBTgGgY+XLt06RL5s7Ky6DqAwRNhSBt5iMHc23oT2Sh46qmnLLfA3r17rTD8ykbB5s2bKUzklZ6e&#10;Tn55pgR+tOGpU6eoneDH6xT8okwi7Kc//al5ByNDCWFnz56leopXHPfff78Zg7ExY8YQHxCO6ytW&#10;rKD+AD/uERDGhTCsNCIH/1pAQ0MjIsDrASg6GZi+R5ggKGEB+IVRACWM1wYIKysrozAA/lCMAlzz&#10;dR3Au35VHIThqVgAftRNBsLEPvVwe1s3EOjrg0GDBrnFw+Bvv2/SpEluYYG8PrCnGyhwzyuvvGL6&#10;1DwQgFHw1a9+1fQZQBhmjQRw/5EjR0yfgd///vfsxRdfNH3ukI0CYaTIhs91113HTp8+TW5ck40C&#10;+GU5A26++WbWv39/02fEKS8vN33MMlLkswc++eQTChOAG0aWDJRBjgOjAH7VbNP06dNNH2Pf/va3&#10;2W233Wb6NCKJ4KVfQ0MjLMDTq6wg7cA1+ekTfplU07UIj5RRgOuqQQnhn/vc50yf4bcDYeLJE1Pb&#10;8N9www1s/fr1FCbgyyjYtm0be+KJJ1i3bt3Yj370I7d4KqMA79DlsECMghEjRviNIzBhwgT20EMP&#10;UXlwjzAKsKDRVxqqNQV4Wv7ud79r+lrbQ0UqyEYBcOONN9JUPCAGcAG47UaBNxKQ3QL2sOPHj3vc&#10;g9c5dshxhFFgx/vvv++RFl6naEQenq2hoaERNUDZeXsCwjW7UWB/fWAH4mCwsqOyspKueQMGN1/X&#10;AVzHe3s7EI7XDwKqdBAmT0cDubm57POf/7xbfG9GAcK6du1q+hgbN26cW7xwGQWZmZkUBwabN4hp&#10;8Llz55ohRvmEUSCMHm8I1CioqAj8OGi7USAWsIppffBLAH67UeDvFZactoA9TGUU2NPFjIAcx5tR&#10;ACAcax02bdrErr32WjNUI9JQt4aGhkZUMG/ePFJ+WLhmB8KDNQp+/etfK5Xs888/rwwXEIPKRx99&#10;ZIa0QrzHHj58uDINhMnver3FsRsFArgmFrapjALVIBspowBAnP/+7/82fZ5YsmSJRzrw218fyF+O&#10;yAjUKLAvBvQFu1EAwC8We9rbx24ULF682PSpYU8bsIepjAK7PK1Zs8Ytji+jAGsW/vjHP9IXE+vW&#10;rTNDNSINdWtoaGhEDUIx4p0yBjsobAwcCAvWKAAQ7z/+4z9oZTcGsB//+McU5mv1OiAMFOxVgM/y&#10;brnlFreFjGKBHQavEydOWAvUxDS1gIgvA2HCKMDsAO7FdHDv3r3d4os8sKJ9+fLlZqhx/5133klP&#10;8HjXDb98XyBGgXjXPnbsWHr/7Q1ikSIIPMDnoqI9kL94FYNPFFEnDFzwy0ZBUlIShaFtjx07xr72&#10;ta+xd999l64FYhSIARbrRsAn8Pt3v/sdO3funBnDHSqjQLSPnC6AMNkowNoFhPXt29fK67e//a3H&#10;57B22MPsRsH+/fvJ36dPH0pTrNfAAlQBX0YBgGu+rmuEH5rbGhoxgjfffJM98sgjRBi4MIjJwFqB&#10;pUuXmj7fwGpzkRYMg0CBQfmdd96h+zD4qj5tw+eLuP7ss8+6rZgX6Nevn+lqBQZMTGUDME7gRxpT&#10;p06lMBnYsAnrJeRBFnj55ZfpHnzKh3fVGGQEMOjYN+3BoDZkyBDTZwAr4R999NGANkg6dOgQ+9e/&#10;/sWefvppdvDgQTPUABbdPfnkk0Rwnzx5kgZhGfiSAmsgUObk5GQzlLEPP/yQrVq1yvQZgAH39ttv&#10;m75WoJy4H7zAVwq+oOK7vFhQALKlajcYMiIvubyAvS0Ae35YS2HnNwwsxEO6qItdpvHpp68NpWAQ&#10;wBjSiB60UaChoaGhEZOAUQBjQyN60EaBhoaGhkbMATND+tVB9KE5rhESxLs+TZo0adIUX4SvkbxB&#10;GwUaIQG71GloaGhoxBe0UaAREWijQENDQyP+oI0CjYhAGwUaGhoa8QdtFGhEBLFmFGBzllaCX0XG&#10;dQ0D/vkF0jyT4Z9n4jr3aBA0z2IL2ijQiAjawygQisPV1Mw2HE5mry3cwx6btILd+sr0oOmpN1ex&#10;t5btZ7tOZrCWy5cTVjGJOlXVOdnKvRfYyNnb2X1jFyt54ou6JM1kL767jn245jA7cjHXjV+gRIFc&#10;p6yiSjZ/22k2+JPN7K6RC5R88UV9Xp3LBk3dzGZsPM6Sc8vc0k4kGHUyfk+lF7BP1h1lz7+zlnUf&#10;OFvJF19018iFbPScHWzprrOsuLLO4lei8aw9oY0CjYggGkaBUDQnUgrYP99YaSmOTgPnsR6jVrN/&#10;vLatTdRn4lbWbcQKnt5cK+1BfAC4kF3CLsehMjLKy1iDq5nt4MZObz4oUb36zWSdBs1nPcasVfIh&#10;GOo1fhPrNmwZ6zhgjsWzKdy4yi6utPgVfzz7NyuvcbAlO8+wjv2MOnXoP4t1eXUx6zV2g5IPwVDP&#10;sesprY4DWgfJuVtOstKq+rjmWU5JFXt3xQGrTqhft2FLuYxsVPIhGOoxei3rPGgBb4eZlHaPQbPZ&#10;lmNpzNFgHO8cT/yKNWijQCMiiJRRgM7e3HKZvb5or6Vsuo9co1QckaKufNATeS/mA4U8kxBrEOVy&#10;NbewJ94QsyYzwjKYBUOdBy+0eHYiNZ8Ovol1nlXXu1jnAcag06H/bF6PrR71ihTBIO1gGgldk2ax&#10;smoYCK1lizWIcmH2RLQzBm1V3SJFvcZt4AbuDMr7/nFLmauxOWb5FcvQRoFGRBBuowAd+2RqASlI&#10;dPpoD2reqOeY9VQePHXXORtjRgmJcszadIJ1wNNtv5ms9/jNyjpEm7qPXEU8u3fMYm4cGOWMJZ71&#10;/3CjNaj1mbhFWYdoEgyELkOMVzovvbc+Jnn2wLglVL5uI5ZTeVX1iCb1nrDZmq36YPWhmOFXPEAb&#10;BRoRQTiMAtGRV++7QJ2766tLlAogFgiKsNOgeTS9fDazuN2UkMh34vzdxLPuI1cqyxsL1IcrbkzD&#10;Y+q3stbZrjxrablsvYKCoacqbywQXjWgjI++tpw1Nbe0K8/qG5rYP4bOozbsPX6TsryxQMIIHTV7&#10;e1y+9os2tFGgERG01ShAp802pyLxvlXV2WOVOg2czzr2n8Eq6xqiqoCQz9ZjacSzcKypiCZhYMEi&#10;shbil1GXSEO0zfh5u4hnsTyw2QllRZmHTt/KWmjmIHo8w6ufhyYspTZTlS1WqcfoNcSz1fsvauPA&#10;B7RRoBERhGoUCKXzyMRl9H5Q1bnjg7aSAsJKaUNpR075IG086SI/LBhUlyf2qc+ELVSH/edyTOMg&#10;sjyrd7oov24jVinLEw/Uc/RaqgOe2sVAFykg7bOZRZRfPBlQduo8xPhSpLGpJeI8i0doo0AjIgjF&#10;KEDnBHXiT9k9RkV38WCkqMvQpazPq/NYc4TeAyM9TL2Top4QG2sG2kZbWcek2ez5d9ZFzJhCmjtP&#10;ZhDPYuH9d1sJdUBdlu0+H1GejZi5jd3af6ayDPFG6CvgGWbzxBoNDQPaKNCICII1CtApYbl3wOAW&#10;IwviwkU9R6+jtQZN/Gk+nAoI6ZRW1SXM4CZTl6FL2JOvrwy7MYV0Vuw9H3dT34FQx6Q5bNr6Y2Gf&#10;ZUFaz72zlnUZskiZb/ySYUydzy6J+GxePEEbBRoRQTBGATojpvHQQRPjadeTsHitz9B5ZBigvm1V&#10;QLi/xmFMf6vySwTqOnQp7QvR3BIewwD3p+aVsw79EuNpV0UwdjALIoyptsDgOWNvLNnHOg9ZqMwv&#10;EQh9qLTaoQ0DE9oo0IgIAjUK0Anx9Nx1wEzWY2R8LY4LljoPWcw+XHO0zYMc7sNeDTRDMKH9P5mL&#10;JGFzmrSCyjYPcrgXBlkiG1GCUEd8HtvWGQPc63A18fTieW2PfxKvXxqbL2vDgEMbBRoRQTBGQaI/&#10;8cqEejY0ha58cA9oz+ksbmQk2nSumjr2m8FcbeQZ7sU2zL3GtX03vVgn1PHhicu4EWTMwIXMM06Q&#10;10R7NaWiLq8uYu+uOGi94ruSoY0CjYggEKNAKOsn31jJFU9gT7w0/Y57TVLFCZaS5h5hIxefUF7z&#10;RY+8u4c5G5tZamGN8rqKuo9YycbM3UVPJaEoH/AMMw3BGFE0mOJek1RxgqU31pxlT320X3nNGz09&#10;db9VFvyq4qioY9Jcdjy1kHgW6gCHe4Phmcyv+XvTlXGCpRk7UpThvuhSfpXFs5TCamUcFaGu9a4W&#10;63VVsIAxkVNSHfAXQA+8vduNZy/NPKSMFyxN25asDA+EUI4TmeXKayoCz5yNLWF59RLP0EaBRkQQ&#10;qFEQirIetcR9AO8367DlfuDtXezuyTvcwkcoBnyE3fnGdnKvO57DTmSUuaXzr4/3sxGLjlt+EK7f&#10;xe8ZMv8Y+U9klJLSCsYoAHXuP4M5oHzM1wjBAMraFQLP7nzdqKsgua7PTTtouV82lbk3ngl3Kh+g&#10;Zu1MdUtnwJwjbJiNZ89+coD988N9dE0O33OhiB1IKXEL80a9+ZPvS++vJ4VNA2QQPENc3JOcVx7U&#10;fhcqowUyIdxi0LvD5Gu/2YfZs9MOWNdBqPPAuUeN65xPKLXMLxB4+rzE/3un7LTCRZgg3G8P80bY&#10;AXHbiQxrhiUYgGcYGHHQU6CLfh98ZzcZMHIYZA79UfifM/nzxAd76Xcw70f3vGn0VUHoW0IGwSsY&#10;NSqePcTzE/5nuLEpwkVYRnEte2H6waCNgvzy+pCNz0SBNgo0IgJ/RoFQ1g7+pN1Wo0BWlkfTSq0B&#10;COHOphbWf/YRGkwRds+bO7nCu0zuggoH/R5OLSGFNm9PGvkr6hrISOjLFRbKiHtEetXORrbvUhH5&#10;QaEYBahvjbM5aOVDypobEucyS+npWZW2ipCD3SiQeVblaLTc4FMeV4wzd6ZYcaB0K+uMODVm3OzS&#10;Wrb9bIHFswbO540nc9mrC45ZvAZhcMkqqWWnssqsMFBxtZO9t/GCW5g3Eu98axuag37yRVzc897K&#10;w6zn6MA/c7UbBW+uPceySussP+qL300n86iOM3Yks4LKerbhRI51fcXhLDZrVwrbcc7gE0ot+IXB&#10;v5GX68kP97JzORWsqMpJ4fsvFVN55+9No0ENYfe/tYtN3XqJVUvt5I96jlnHDakNNFuA9SfB8gyy&#10;effIhQG/OlAZBZtP5bGPtlwiNwb6ynoXudOLa0hGhi48TjNtb6w+Q+EIG7vsFNvE7/tg0wXiFXgh&#10;eDZu2UkuA03kLuS8PpNdQe7SmgZ61bH8UCb5YYjhWrBGQdehS9jOU9khGZ+JBG0UaEQE/o0CYwq5&#10;os4V1CZF6KaV/J6y2gZWWGUM6ggT1+1GgQgXCkk1gGN6+KD01CoPCG+tO0cDGNxyeoJCNQoqHU00&#10;cEARBqp8EA8KfvvJDHoSVKWtIqQOfoEwQIswcd1uFAi3iKOq90U+ALy++iy5n+fKt4kPIuLa0bQS&#10;tvRABrkxuIhwQS/NOETK3h7ui8Czas4zpBfMaxewFnklfbSZBkpV2ioCHwTP4PdlFEzdakxxv8jr&#10;VVnfyB7ggzgOoBJxBcl8hNyLGS35GowC+6ssDK7lvBx15oAYCPWesIndPWphSIYU+IsZhq5JM4My&#10;CjCYyjzzZRTcPsm4b9r2ZG6Ul7IxfMCv5rxDmEyynKAG4j7hxy+MAhEGEjIcrFHQbfgKtnzfJdOQ&#10;0kaBN2ijQCMkBDJTgI5Xx5VWJGcKRLhQSLJiF2Q3CuQBbtKqM5bSkdMTFKpRUF7XFPQTCeJBSWbz&#10;gR0HHKnSVhFSD2amQLhFHFW9ZaPglVmHmcPVbF3byZ+Mlx00ntrsRgFeL6gGTF+ELyx6DJ7N27CJ&#10;BqtgjALUB69bluy5QHvgq9JXUTAzBXajAFPbmAETcQXJfLQ/9YtrKqNAEOJAHlXX7IRtrsfN38vz&#10;CW5GCvHAswYumzhfIVIzBXaj4PXVrf1MJrtRIF8Tfvt9CJcJ+cnXvVHnwfPZ/osFIRlSiQRtFGhE&#10;BIHMFGData6hhU7xC1T5oJvajYIyrhRWH81mY5aeogHdl1Ewkt8LJYk4h0xD4MPNF+npRryTxPWZ&#10;O5IpDtxYR4BwOT3QqKUnaT0C3kPCLV/zRhjger06l5XVNfKBVBgF4Ih/QEmhPHj1EKwhZTcK6vkg&#10;PmHFaVr8hqlXEa4yChbsS2fZfEAEP7JKjZmGfReL2IYTuWz88lPkRz3wtDfE9voA5RVu8B5pwpgA&#10;vRbgANd91Br27uqj/OkasyshGAX8HrwSwal5qvRVZDcKjDBDbvDE7ssoMOL+m/PmNMnFhdxKCkOp&#10;cf/D7+6muqMN4MdrlIt5Rhy7UZBXUc8Gzz/KZfukh/z5IrxeyqlwGrMrvP6cDQEBMoayg88zN5+i&#10;p2dV+nZSGQWPvbeH+p3Rj1p8GgVwo62GLTzOJq48YxmVkE0sBL5j0na29lgO8QPp7btYzFYdyaI4&#10;KmMCFMqagqJqF/UvfLmhjQI1tFGgERICnyloYZMW72Ndhy1XdtRACQO7feDzRXN2pbr5J685S8pG&#10;+DHAzdoZ/GpxfwRlvfd8QZtmCqC0cM5/rzbuP2/ngT+yxwfP75Cmcz/eeqlNq8W9EZR1Rkk9H1TM&#10;mYIglDVNhXPDpIoPjkgnUONTRXe8HhzPsM4Ag5wcNtsmU4GkhzjC8AiEUEfUtaDKxaqDXLuCeOAv&#10;ZgpghAVjfKroxRkHg+IZ4mINhfCD5zAc7HFkfzgIXz91S5rFimoaWS0ZBXqmwBu0UaAREgJeaMif&#10;lktr26584oGEss6taDDXFBgDXDAKG2sKYEjl8afAK4Fn2CL6rlGLWH4lH+AczTTAB7umAIMinpjX&#10;HEoNaoFmvBK2I567/Rw99Ya+pqCFDKmHJixP+E3FQNjlMr3YwUq4UYD+pdcUaKNAI8wIxCgQU7t4&#10;AjyeVpqQ+9HLhEH8dHYlV9aNrIYr62Ce4ADDKPi3uaCrkY2dvzvujpUOhoQRlVnqZMWkrIOf1iWe&#10;8UEOi8eg8Lvwp8FgFhzGG/Uet4n1GjKXZZc5uYw0kdFtDHAmQwIAeIYvI2BQgO9og0TeOROvSF75&#10;cBMZ6xVcF+mvD7RRoBEB+DMKAHQ6PMXUcsscymfozB2s48B5yo4b74QvLKZvOsNyyhtYmfnqIJSn&#10;ETEdjmlhTA9jAOg2YqUyz3gnDEbH0stZXqUrZGWNuPSOvNEwPjHjgEO3evHBU5VnPBP2FADP0v8/&#10;e18BJ8dxpX8O55Jc8JJc4MLJBS8X+ie5+BILLAttxxjHzOxYzCxZBtmWWbaYmZmZeSWtlpmZUXn/&#10;+l539fT09OzO7M7Mzuy+77fvt03T3VX1+tVXr15VFdRSDjwrSkeC9awAyDNNPpHvcRmlfF+3Z8a6&#10;YDVWfEMpinhanpUgyXpng5ACQVgQKClgg92IPt8mNthPz9hE1w2a5/oBx6Lo1u78XXGUWlRH+eUN&#10;TILQEgvWWAM6zzD5EQw2WjcwatePXun6/FgU9O8iz44nFnKLt6DScOm2tZ8Xv8Fv4S0AIUtXxAxT&#10;J/ebtNn1+bEo/ads5YDdK3k1rBMcyAriqXSlLXkG3YRXRnsLkvKruUwGdKIFyxDH1GvIXJW2GrY9&#10;pcoGIZaiK3cdAEIKBGFBIKQAwMeHjxBuTrg7M5XBXnvEWOve7UOOJYHLFek4cDmfW28wPGWqIm/v&#10;2gcw2Oh6gMEuVAY7XZGNp95QZCqI+R6iVfpM2MB5djmnkrsN8sxgOfRxtyfP8Fu0mhGkma9ahGmK&#10;bPRQ+dVj+CLX94glwQqGyLOEvGomUajEdYsXutKePDMIeyPlqnJAnzue07sTxBjgW3n01fWUqEgU&#10;vHf4jqqUDdLrRXRlCCkQhAXBkAJ8hNySU61BROVnqZZOXGYFG6BY7TNHN0j/kQuVoa5h12ROqae/&#10;sr0tEW2wvYiBMmz7L+UaRnts4OPxo0XYozJwDj3+2gbOM4sQmAGZbW3xatgrOdwTHhtUoPN2XuQ8&#10;i8WFknR3wTubznBrF+SwAC5ws9ugrSRKQ+dZbYMmBnVcLkNmGmUV6Hol0SR9JqznPNt5LpvzjAkB&#10;e6KMGJ+2kqjOBCEFgrAgUFIA4CMEMWhQlSXYOohBdkk9V6aztp3njzjQ8dIdKzuo16gV/L6bTqRR&#10;ommo0cpCf3Zb1ztwgzbYMP6oBGDY4GWBR2L03D38Dn1Vq9v9PaNHQAZ6KALVe9h8OpNWRknq/UFw&#10;0JrHaIP2eFWc0HmGe2qPASoFVA4PvLRG5dnsmIg1ABlAtPzdU1fSldxqzjN0GSCQkglBiPMMI15A&#10;ZuHlQpBsmvouL2SUU59h83g0RyyQg76TNvE3MeyDXdzFAtuSpWwMAnbRNcWEQKU1FHkW6xBSIAgL&#10;giEFAD5Gw2NgdCWUVjepytRoAaOim7HuJH/UPYcvjToj1H/qNmUc53Of7vpjKZZ3gA21Mjpwf2Oy&#10;G4MQmAkOAXSewaChvxxkCsGHyDMQkqff2Mx51nvsaq583d69owR94ExcRixgrxDelw11KQx1Y8gr&#10;Nw3cyyJTqnWIZ6FbB/EeCeodbhu/lN+r3+RNru/dkaIrtlvGLeWKDXmWpt4bZQ4vFNLT0GSkLyx5&#10;ZpIpkA+UE8rrvCIHmIwL79V/SnR5W6DzWJUU7/bk6xs5z5h0qjwDuSlRNgbfDbyUQgg8EFIgCAuC&#10;JQUAPkqDGFzlShQtRbjGEUkNtyVadGfSSjl6HB86WuVuxiBS0nOY0Zd7w9B5bBxBBgw3bi17B1BJ&#10;w+jAmBrubyONoYQ22MgzkCm4xpFn6IJBnqGfefvZTH5PCKa/dUtLZGQHXTdoLr/HI6+up4vZVZxn&#10;IH1osSP6Gx4VzPSHWfhCXblp6DwzyFQTB7nCawASh3cBOXh3wxkjzwbOZgLjnp7wCwL78A54l5dX&#10;HKPLOSrP1PtZpFOVNVz78EIhPZgBMBw6BoEOg0zB1Y6JjVBe0PXkghp+r+feNogehhZ3JAnFwldc&#10;dko2HE81CVQtfw/ZpUb8AMgNvB8cdxGGPItlCCkQhAVtIQWANkDaaBsVnUEO0KIzjJBhuLeezqCb&#10;Ri/mj7/74Hlh7WJA0OANo1ewwcPzHnplHe0+n03xudVGK1e9E4w0k4FKI9BLxw+Eu59S5xmMts4z&#10;VBTcolPvhKA65BlczUv3X7EMJly/6GN1S28oBK74niNUy9us1EbM3kNHEgptrVyVZyYZQEsXlY32&#10;qEQiz1AZwDUO0oZng5Ag1gB5hkoXBO9iViW9t+mslWfo6kCL3S29oRDcG8/Qz3tj/Sk6n1lhdBOY&#10;eYb3Q9kaBMognZpARSLP4M1DFwx0HMQX5QdSp4n7iaRiGjd/n5kGBHMuDiuxgg5Dl3WeLdoTb5En&#10;BEfCZhhkoJ4JIL4PJlARyLNYhJACQVjQVlKgoQ2Qbp3A+IEcoA8wr6yBK2AYIXz0aG3CaC7eG0/P&#10;vrWF3fjaQPQYtlCRhVXcQu47aSMbJ+ca8caxrXwe190weiX1GOIxzJjwZsj7O2n14SQmAbrlgRYS&#10;G2lFVlCZoPUEtzcCs2A4I210rDxTz0ZFgcBN9ANjxkiQFVTAqep9YbhhMJGOdzedoUeme1pW6Kvu&#10;qYy4M8+cXTY4huA8TASEwMbrRy7ntQX0fUDWxs3fT7tM4sR5pogJKlt0b4Dg6YqNCZR6X3bjRjDP&#10;9HN0nqGiQ/8y3qlAlSc8VKjsQPhAYpCGs2ll9OLyI3T31FWePFNEseeIZUxKUUFhqKORZ/bW8g4j&#10;z9Q5XINrQZg0yYTcNXmluvdROplcwvoMvYaeIc8yio25B0CONRnA++L7wPtHIr8AnWfQbbSyQXyh&#10;89B9BDmi8kUljHfWebb/Yh6NX7CfbhlneNYgIPG9lM5gkSroEHQJ+WPXMeQfjoEo8XepdBIEA0GO&#10;+j4PK919a8NpS8fYW6fKC7YB+g69xzBUeNCQZyADyDOdDoEvhBQIwoL2kgINuxHiVjCMkKpEwPhh&#10;ILmyUwQBFQ0MEVrEMKRMFCDKWKC1t/1MFr2z8TSNnb+X7n9xDcvtL++wtnF85uaztPVMpjIwNYaR&#10;cRiaZHV/VKqoKEAE0C+JPmm8C7fYYHA6gAw4geeiosB74J2MPDPmNUCMA/qgkWcgNDrPQBKsPFNy&#10;KrWUVh5KpKlLD9GouXvob1NW0c0v77Py68GX1nKefbDtPG0/m8V5pvMb/1EhgHzg/uj3zlDPAxEA&#10;eULrEnEWOs94GFgH5pl+LvIMxIQJlXo3uJiRZxjihzxDuSMtSBP0QVd6Os37VOU3Z0cc58tzipwi&#10;n+6Ysobum2bkGdzrODdn+wUzz4zfQQwCAD0z8gz6nFlSz88FecJ74H3QyuXuqCjJMyYHJqFCnqFc&#10;Ub7IM5S3zjPomDPPkH58l9Ah/V0OGLuc7n4/ztIzHJ+69DAt3XeFjiYW+c0zkAA8h711ipwg8FYT&#10;TrwbkwH1nh2VX7EEIQWCsCBUpADQHzKMID5sbbhhINFKgaschgiGACQBLSqDKMBQGBVfijIcaNmj&#10;ooIhGbQikf7+wSVrHwYL2zBeEMPIwDgb7loYZ7hJ8Qy0ioyWh9FFYBic6HJHWnmmxJNnzZxnqFxg&#10;MOF1gfFGupBGzjOVZqQ9pRBdIjU0Zm0y55MW5JEzz3Ad8tiTZ4o0mXmGvnrOM7NSQ56hiwAxA9zK&#10;jcY803qmyhUzIVariqWittErz5A2pBGVnjPPWM/MChB5djCxzJNnpofJyDOjMsPvmWiq+0F/cX/o&#10;M55n5FkzvwcmvIrWPIPuI89Qrvgm4HEBQSipauDyh44hz6BjBlHQeWZ8b08tvmLp2N74Um89M/OM&#10;883KM6Wv6j7wTCDPQJyK1bPgGQMRYPLEhNP4LrU3JRryLNohpEAQFoSSFNihP2wYRssQwXibFV6V&#10;qnS40lOVNioiGAoYJRgNVFAwTrMPZVsGCAYFLQsch+AaXAvjj9/CMIN0wNDAOMPgoXLVLQ87EYhW&#10;g2PlmRK8L1p2MN6ePDOIAgwqCM8Lm9Ot/LHLlgvFRn4p0fkFQX458wykSecZV2imgY62Ss0f7Hlm&#10;kCqjS0bnGcioJlfIM8wgqPNB54vOt8cXXvHOswojz6CXyLOSaiNYEPdDZYr769YtiAlXalGeZ/rd&#10;IPxdKgGJ0XkGPUCegSjoPHttZ6aXfmmBh8GpZyBKVp6pvMa37ckzRQLUd8lkk79LIQLtgZACQVgQ&#10;LlJgh90Q2UkCDClaCYZBMlouMLQwTKfSK7wM0KpTBWxUYIxxHoJr8RtMeYp7WBWaSQI8Btp8kRiC&#10;V54psefZlgtFXnnjFFT0yCcjvwzxyTOVX548M+4PsT831mDll5kWCNKmPVZOHYPcN9s779zyDL+B&#10;4B66VWvpmC2/OlOeQS/un3PZK2/scq/KNyOftJ4Z/+061lnzLFogpEAQFnzmM5+h8vLyiEtZWZkS&#10;/b9MKbcS9b9E/c8tLvcxQo/Nj+dzTsFv8Ft9H31Pt2fGsljpM7eTMgt98ghyzwcXOV+KS3zzSgvy&#10;zMp7vl9nzjP137YNXdH5cO8s3/wrtp3XUorf+eQZ9jt/nj0y54JPHkFm7k7lvPGnZ5xn6r8zz9ye&#10;KdI2EVIgCAv+/Oc/R524GSGI27VdWa7r1d8nj/o+Nt71WhFvuW3aNp+8g9w45D3X67uyDPjHaz75&#10;9Oe/XOd6rUhkpaKiwrTkvhBSIOgUeGCuf5flucwq8yrBnvhSK0/seSTu2NYx73CuV57Z5eF58eZV&#10;AgAjd5Avh5O8vXeC6IeQAkGnAIKbdl0uoWlbfIPoEAgmIJqyOY3zA0FcGoOWJ3L/uCAwQM/WnS2k&#10;h+b5klCBgRNpRlwPhhcCCBDE/jNLEnhfEN0QUiDodIABQoASgMCnVacLeburAgFayBN/rdnz4kkJ&#10;Coh+R37iv8a2uBIe3trVseNiCedNTX2TecQDBAwKoh9CCgSdChjXDKMkMIAhmMiPcetTzSOC9gL5&#10;OXxVsrkn0Hhlm+Gl04RcEJsQUiDoVHhhcxo9Ol+6C4DJmwwjjQliBKHB+rPG6A2BN4asSOJ8wdBB&#10;QWxDSIGgUwGGCePKuzLg1n7AHCuOrgNBaIBJdZCniCsQePDg3MtK4iVYtZNASIGg0wDGuqu34k6a&#10;QV6vbs80jwhCBeTr7sv+x3d3NcArgDx5cpEEEHYmCCkQdBq8uiODBq9IMve6Hh4yh2ViZjlB6IAW&#10;MPL1xa3p5hGBJgSv7xTy2dkgpEDQaQAjddkcBtWVgEVkkPbhq5PFhRtiID/vmXWJRq1JMY8IruRX&#10;s77tvSJek84IIQWCTgEsmAJD1dUwQhEBpBvEQBB6IG8nbUwz9wQLjhgTOMnwy84LIQWCToFBy5No&#10;pKoguwqwNC2M8+AVieYRQSiBFSCRvy9tyzCPCIatMgiooHNDSIGgU6CrGCu4sx9bEM/pzSqpN48K&#10;QolM1QpG/mKGTIEnpgKjDASdH0IKBDGPU2bEfWdHaY0xuuKR+TLPfrgwfUcG53F+eYN5pGujvNbQ&#10;uambJciyq0BIgSDmgUCwzReKzb3OiTFrU9g4x2XLlMThAKLp71b5i/X+m2QCHsZW9U1B50C6BV0H&#10;QgoEMQ8Yrs4adZ9ebEzbjJgJQXig53Z4aZu0hjXGrTNIaENTs3lE0FUgpEAQ03hgziUaqwxYZwNI&#10;znNLE9gwZ5XWmUcFoQS8A1ghEnlcUiWzFAJXzfkHMCOmoGtCSIEgpgEDhuGInQl63oGByxM7rQek&#10;o4Hlj5HHUzbJcEONvHJjGudJG2XxrK4MIQWCmMXcQ8aY6c6EoSuNhWWSC2QceDiQag7lhBRXSTCh&#10;xpyDOZwnErMiEFIgiElgoR8YsYamzrH4UVKBZ1ZCQehRXd9M95uLRJ1IKTePCoBHF8RzkKVAAAgp&#10;EMQkMLMaRh3EOtA9oNcsyCuXeQdCDZDHJxdd4fx9e2+WeVQAgCghXwZKEKvABiEFgpgEjFlGSWy7&#10;2AsrjT7ch+fJsrPhwLh1qZy/mHRH1vn3xoqTBZw3MtxQ4ISQAkHM4e09WTE/uxoW2IFRvpAlfbih&#10;xivbjQmIMHqjrrFzdC+FEk8vMka1VNU1mUcEAg+EFAhiCk3NV9mgxeoEM+W1xpz6zy2VNQtCifqm&#10;Zhq20pibf9TaFPEMuECv54A1DAQCfxBSIIgpPL04gYasjM0+0NlmhPfueJlTP1TQXTCQyTKUzi8W&#10;Hs0T3RMEBCEFgphBdlk9GzYEj8Ua7pttBBM2Nos7OxR4/0C2RQaOp8pogpaAiYhY92R2QkEAEFIg&#10;iBnAsJ1Oj63AqIR8Y6jhqztkCd724nxmFT2+wBhJ8I9liewlEPjHlbxqzqvJMkGTIAgIKRDEBB5b&#10;eIWeVxVBLEEHvGHCHEHbgLzDug/Ix3tnXaKdspxxQJiwwRh5kahIqUAQDIQUCKIe7+0zXMWxAgwv&#10;RAWGFfcEwQFdQ6mFnlkHMRfFnEM55llBa6iuN4IJH5ony2sL2gYhBYKoxsHEMjZyGHUQC2hqNmZa&#10;HLMuReYeCBCIs5ioWrYgUZoMHEwslREEQWKmSZ53XhJviqDtEFIgiFqkFxstxqIYWcHuZFo5v+++&#10;K2XmEYEbjiaX06SNaRYBgMzYlckeAkHboIMJY4U8C6IXQgoEUYn8cmOkQUJetXkkujH3kDHcML9C&#10;gt+A8tpGOp1eSctO5NOzS4zJcrQ8sziB5h/OpZJqWa64vdhxqYTzFF4CgSAUEFIgiDrEZVWxoTuT&#10;UWkeiV6gi2DwikR+364CzBJYVNlIJ9MqaOb+bLrP5va3y+MLr/BUw2czZdbGUEN3UyHmol5mbRSE&#10;EEIKBFEFtCxh7EpjpBWJfnAEFXa2+IGCigYO8Hx0fry1uqCbvLk7i86kV/LiOp1lxcpox4HEUs77&#10;yRtlqKEg9BBSIIgaPGWuZlelKphYwANzL/MKh7GMc5mVPHTyMXP8v12wxsTRlHLKLKmToL8oAMoA&#10;i2ehbIql60UQJggpEHQ44nONSVaGxtD0xXhfjDCIJZTXNNHaM4XWUs0QeALeUq19WZgpurHpfDGX&#10;13RF4ASCcEJIgaDDgEWN0O8MY5cWIxP8oJsA/bhY5TDagb5/jITQBAAyeEUSXVYkTBAbqG+6Sneb&#10;ZVfXKNMUC8IPIQVRjFOnTlH//v3p05/+NH384x+nj3zkI51GbpyymQ3dtU++4Xo+WuWumRfo5lf2&#10;up6LFrn5xV101/sXOX/veOsUffpL31THP+pzXXvkYx/7GOskdPPxxx+n8nJZfyDUQLwGynDxsTzz&#10;iEAQfggpiCLAsF577bX0L//yL/TVr36VVq9eTRkZncddWNvQTAOXG5H6E9bH3op28BDg/aMNJVWN&#10;3PWCfIXMO5xLlbWRWSv/6tWrFB8fT9OnT6ePfvSjrLu33norNTdLq7atQNCm9g7IyAJBpCGkIApw&#10;+vRpNqa/+tWvqKSkc81GdvXqP2mxuWwrZJHajkWMWZvC7x8tQMXx0tZ0K1+XHMs3z3Q8Lly4QF/5&#10;ylfoC1/4AhUWFppHBa0BXVOjTT3bE19qHhUIIgshBR2Iuro6JgO//e1vzSOdA1i9bupmT4WF1nUs&#10;D9lbedIYJtnRQB5uizMCziBY9CaaAS8CyMHnPvc53hb4x8XsSutbEQg6EkIKOgivvPIKE4Kmpsi4&#10;ecMJrE/woC2iHfKiasViTvtYB4LykJ6GDgzywvj/B825AuBWRjdMLKGsrIx1Hd0MAl+gWwpl2yjz&#10;PAiiAEIKOgA/+clP6Prrrzf3ogdoiaJBj/9lVXW08Ug8DZ25lZ54dR3dPWU5DRi1kAaMXEjdBs2x&#10;Kn/I7W+eoD7j19GDr6ynV5YfpNMJOea9PPeLRSDyG+nDGgyhhid//kmX0wtoxurDNPCdzfTwy2vo&#10;lrGLOZ9vGDqX7nz3LL9Dv8lb+BjK4YlX13O5rN5/ifJKKr3uBYlG4L2++MUv0hNPPGEeEUzeZKz/&#10;sOR49HT9CARCCiKMH/zgBzRlyhRzr2OhK5HdZ1LoidfW03XPz2LpMXQB9Rq1gvpOWE/9p26jG6ft&#10;DFj6TdpMvceuoZ7DlyjyMNe436DZ9OqKQ5SWV2o9ExLtQKv8jV2Z5l7bodObXVhO76w7qir7eWZe&#10;z1b5tJjzq6/KN7f89CcDpm6nvhM3cDn1GLrQKrsHX1xNW48n8MI40ZjP/+///T965JFHzL2uiUPm&#10;yp//WJbIMTcCQTRBSEEEAYP44osvmnuRh64kMgvK6KGXVnMl0m3wPLpBVUpuFU+opcewxXTdwNn8&#10;3GV7z1N9Q1NUVlzAM4uv0EPz2j5bIdLU1HSVNh+7YlbYszn9/acER7LaIr3HraPuqlzx3DsnLqWU&#10;3OgiY7///e/p3XffNfe6DspqGpkMgGxW18d+t6Ggc0JIQYQwevRo+t3vfmfuRRa6MrjvhZVcUaBy&#10;GvDCDtcKJRKCZ/dTlSOTEiXHLmdGTYUFnEirYOPdlvfBb1JySqjbQKPlDg9AR+f19SOX87v8dexi&#10;bplGQ15jroO0tK4zd/8j5vTEm84VmUcEguiEkIIIoLa2lgOtIg0Y/rqGRrpp9CKuFPpP2epacXS0&#10;wH2O95uyaG+HV1qYXx7GG/P9Bwr9vq+uPMTp6DV6VYcSAX+C8ofHYsDIBVRYXtOh+Qx86EMfMrc6&#10;L17bkcH6NG1LeofmtUAQKIQURABf/vKXKS8vcuPzYXzgmr91nNGvP+CF7a6VRLRJn/FGXMOCHWct&#10;chBpPDDnMo1ak2zutQ6844bDl/m9e49b65qu6JMd1H3IAuo3YgFV1tRzGjoir+fNm0dPP/20ude5&#10;sPNSCZOBZ5ckmEcEgtiAkIIwo7S0lL7zne+Ye+GFNu6rD1zkSmpAkEGC0SIInsP7l1XX09UIVlib&#10;zxexIQ8EeKfa+kZ+z54jlrimI9oF3gx4DjDyoTmC+WwHuhE6E5ILaliHsNx0jSLmAkGsQUhBmIFu&#10;g4qKCnMvfNCEoM/wedRr5DLXSiDWBBXuiSvZEfEa4Bkw5pV1rRtyvEtWQTm/n9t7x5rcMGYNdR84&#10;m5qajXwOd17bMWfOHPrb3/5m7sUuqpTeQH8gxVWyrLEgdiGkIMyIRCwBjDgqNVRSfSdudDX8sSro&#10;/nh95ZGwt2Qx0mB8K+sx6ApzPboLVCUKN7zbO8eiYB4E6A8mnIqkdwa45pprzK3YAwgAupxABs5n&#10;VZpHBYLYhZCCMGLZsmV0yy23mHvhAYw3guOuHzKH+k/Z4mrwY10wvG7B9rO81HI4Kqv9CaVs1FsD&#10;nr33bKpJCNzfNZYF3U0YDYLZGyMZ0/HhD3+Yu9liCenFdZZnAPEDAkFnQdhJQX19vbkVOUTLCm3/&#10;+7//a26FBzDaMN5Pvr6Beo+NlSC3tgn6vkur6pkAhbKy0qMNUgtbnrUQz2xsau40XQb+BJ4mDF2M&#10;pMcAq4G+9dZb5l50I6vUQwb2XZFFiwSdD+0mBTfeeCO7yJ2CFjKW/cV2JLF+/Xp6+OGHzT1vFBUV&#10;We+HldzCjXAOuYKxhmBe/G4D57ga+M4lCIqbxVMPh5IYPDo/np5cdMXccweehWfi+dE6rDOUggmt&#10;coqrOcYApDPcyMnJoe7du5t70YnUolqLDMRlVZlHBYLOh3bX2I2NjewNgKCy1ds4Hk2kAIuxYO51&#10;DbzXoUOHzL3wIJxp1xXVTWMWBTzksLKukarqDTmWWOB6TSSlsrbR9bg/uW7QXLqcUaxasaEhBafT&#10;A5ukCOerVd4F6iW4Z8Y+K58hj7x70PW6SMjKI6kcBV+t3uPZ2Udcr/GVHdRryFyqa2wOuWfGDQ0N&#10;DVE7CuH9/TkWGUgvCnzuCoEgVhHSWstZCWpScPLkSerWrZvXmGRE5M+cOZNWrVpFPXr0UC0SY4Ww&#10;Xbt20XXXXUc33XQTT/qjkZ2dTXfccQefmz59unnUwNGjR/n4gw8+6JcUfPe736WqKg/DP336tNf7&#10;JicHPjY9UISTFMC1CxdvMO5smHa34+2RBvUObsdbkmdnH6W4jNKg3wfz/aOrpK4hNJUVDH1CXrW5&#10;5w48A8+asmhfwDEbD7x1gC5llbmea4/AK+R2vCUZPP84/7/rtb1B5Tf0ChH1KN9wkwIgnN9KW/Di&#10;FmPpb3iRSqtlNIGg6yAipGDr1q28/9Of/tQiBoWFhXzugw8+4H1g/PjxNHToUHPP+34zZswwt4j+&#10;/Oc/M3kATpw4QZ/4xCd4G8Bv3EiB891AEPSxnTt3hiUC2vnMUEFXVLkl1UEFvblVCliGV2/r80MX&#10;nKCMoioqr21QFUMjXc42KrgF+xLV9U2UkFPOc7cfuJzH5CSvrJYW7U8y7qdal+nqt4UVdVRcWcfH&#10;XlhzjhJzK6i8poG2nMnkY5BgKiktPQfPUe/UzISoPZUVjH0ga9fjGXjWbeMDn4vAjRTsOJ9Nb2y5&#10;xNuD5h2jkup63k4tqFT5V0MJueWcl/e+sY+PIx+T8ipUhVRPL6w+x3mMERj4f8tLu+juGft4/2Ry&#10;Eb/fsIUn+HfI80KIyn/saxm77BR7iuzHWhIssnQ6KT9kBKw1hOtbCQYphbV072zDKzChlZEoAkFn&#10;RUi/ROeH7ew+wLrqPXv25G1NCuzAPlyJWlBRHz9+3DxrGOimpiZ6+eWXadiwYXzst7/9LXsRNPx5&#10;CpzPspOCcCFc9+d8UBXB6cQ8XmXPzai7Ccw6Kh7IrF1X+Jg/UlBcZVRaEFxvP28Xu6fgiZmH6aAi&#10;Cnq/pt6ohEAK6lUlp49rcbtfa4IWbHlNI7ea8V5twf4EY5W6QIA+dbx7MB4ZkAKdzzrvWiIF+ndz&#10;difQoSv5dPOLu5iM6eNa7J4CpPyBN/d77eO/JmJaXlp7nkkD3mPiirNe51qSXmNW07rDCYr8dW5S&#10;gHx5a3cW6wMWKjqSXG6eEQi6JkL6JTo/bCcpqK6ubpUUnDp1yksQmwB8/etfp379+tGmTZvooYce&#10;skjBz3/+c/6vESgpAJFwHgs1wnV/br2qCiKjsJKuCyLI0K0SDiUp2H4um97edtnaL7J5CgocLVeI&#10;2/1aE0yyA3dufWPbo+NRAeSVtz4qBvfGM9BavmVs4OQrWE+BvkaTglfWX2Bviz6uxUkK7Of0vpMU&#10;2CWY/O45bDEdvJjNXQjhGgpqR7i/RSfyK+rpsQVXWBeeW5oY0KRVAkFXQEi/ROeH3RZSYG/122EP&#10;EkRMgSYFvXr1ojfeeIO3gX/84x+upOBXv/oVvfbaa+Ye0eOPP+71u3AgXIYOBhoVREVtU7tjCvSx&#10;6RvirG1/pKChqZmen3uMt48mGIGK9orqftVyRVCb3tf3Cx0p2EEPv7KWSqoaqQ6koA2V1X2zL9Er&#10;2zPMvZaBe6OVDOI0Zs6ugEceuJGCaWvP0cF4w4uCrpmWSAG28Vx9fNyy0/wfLX59DPdYdiiZt2ds&#10;ukjlNcb9nKRgxKKT/P9vr+0JKr+hVzlldVxZhiqwsyWE61uxo7SmkcatT2UiANl1WeYXEAicCOmX&#10;6PywgyUF2qV/11130ZNPPul1Htv3338/3XzzzVzpa1IA4Fzv3r05gnnfvn2upADAdb/85S+5W+Ir&#10;X/mKeZQ45sH+rFAhHPcEmBSoCgIGG4vaBLoin67I7TJQtVpzSmvoXdXC1+cfffcgbTvr6fs/bPvd&#10;2bRiyiyutvYh+P0zZmQ7+q5zSmqsOATIP+Yco82nPfd7+J2D/Cwtm05lWOdaEsxuuDcuiz0FbSEF&#10;L25NZxdxoMC91SPYU5BRWBUwAbvr9b209KBRYdvleFIh5xW2t53N4v9rjqVb58ctP02zzW6dCSvO&#10;8LX2Mtt1IZuybHkPzwyu2XTKk7fb1DG9DVl+OJWvScwt9zremnQfNJu9KQYpCH+wYbi+lRpVdnMO&#10;5lpEYMbOTPOMQCBwQ3i+RAEjnKQAMQVV9U2UXVobVBdCrIqxeM8sld56KlMtPsxXEMwY+rRiY5x5&#10;sOPujZiCq0xE8PxYWXGyPdJ98Hw6fCWfCioRaNpsrYkQToTyW0HX2ms7Mi0i8PC8ePOMQCBoDUIK&#10;wojwkgLDrV1U2Uh3TVpBvcevczXwnUUwo2FcRhnllanWa21wrVf0iaNywAp2wQLPQBdJuXpmVoki&#10;YEF018Si9J24mXoPnUcZxXVUrIhQjRVoaGZImNDebwXkbcIGT9fAmHWpTB4FAkFwEFIQRoSLFAAw&#10;gqisymqaKEdVlN0GzqL+UztnK7b7kPk0bdlhSi+qpWLVegUZCjQiHvmESgKT0LQFBgG7ylH4hRUN&#10;tGjPReo2qHN6ZjAPBEhPYn415SqdQswKdCxY70pb0JZvBTMLDl+VbBEBeAfwzgKBoO0QUhBGhJMU&#10;cGWljHVNw1UqUhUlWnYw6P0mbXI1+LEqIATDP9jJaxPYK6pAvQSoLEavad/EVAi01AQM7zBj7Qm6&#10;rpMRAwRRGoSghjLhJahq5P54EKJA87o9CORbATFbf7bIIgEPzr1My0/km2cFAkEoIKQgjAg3KUAL&#10;Dm50BIMVqFZsmmpJXz9kLvUavcrV8MeS6BiC+TvjeFIZxBKgX7+2MfC1Dx5bEE+PhKA/Gc/SoxDw&#10;DtmKGOw4k8nvF2iQZzRL3wnrqceg2ZSgCAFW/4NHpEpVwBh1AEIUCbh9K9Dt0xmVFgmAPLnwCncf&#10;CQSC8EBIQRgRTlIA6MoKc9SXq1Ys+ttBDKYuORTTFVbvMav5/U+nllJyAQhBHQ9DREsx0OFxzy9P&#10;5EokFMDzIPAW4B0Qx5FVUkcXsyr4Pa8ftcw1HbEgmBHz6RmbmBCkKfKVX254Y3jhKTPdkYD+VvZe&#10;KaWnFiV4EYGL2VWs5wKBIPwQUhBGhJsUADDa6EbQxACTsqC1dyGznG4YNo+6D1ngWhlEo/SdtIkr&#10;2alLD1FCXg13GeSU1lOJGfCGqHJ4R1qrqJ5enED3z7kc0goN92LPjHoHvAtICrwX8GK8tf4Uv3ef&#10;8etd0xWN0mPoIuo5ZC6dTCmmJEW80P2UX95gEAJ4Y1R6w00Imq9epQ3niugfywwCB3lkfjzPH4B3&#10;EAgEkYeQgjAiEqQAgPFGSwqGFK7VQrMliwrraEIR9VbkAGP8+0/Z5lM5RIP0Gb+OK9Xn3tpCVxQZ&#10;SCqo4RXp8lQlVYYug4arPNoikBkMn1cVTDBzEQQDJgZK4K0AMUBXAmIMMtS7omIdPNPo8ug9do1r&#10;Ojta+k/dxjEaWAFxx9ksJl66awbeD+hOQ5OhS+EgBAiIXXgkz8sLMHhFEm2NK47YtyIQCFqGfIlh&#10;RCQNnSYG2sWN1jUmn4HXIFkZflQAN49ZzJXWDWNWdXjXAioovEu3gbPp1dUnDDIAF3aRrZKqa+ZJ&#10;inQl1VpFhUoGHoJwQr+H4Z0xZpXEu+Kd0xQ5QKDe3O1x3EeP9HU0EUM536BICt6l38iFdCW3mnUB&#10;OpGhiCO8AwigRFAhe2ICyOdAgHiA9OJaemqRMZUw5J5ZxpTC8GY5IaRAIIgOyJcYRkTa0MGYw8Wt&#10;5zBAhVVc1WC0ZkEOVGsWfccHL+dT72HzjUp50FzqOyEyIxZ6jVrBfdh47ui5e+hcRjlXUnYygCA3&#10;jC/n+AH0awdACECE4B2AGzoS0O+jvTN4VyzSVKAqO3ho0O2BNF3MquShlEgv0n39iKURIWP9Jm2h&#10;boPn8XOxquSeC7kUDzKg3gmeAegCdAIjDLC2AcgNe2LMvG4L8Lt39mTTQ/PiLRIA2XiukANhW4OQ&#10;AoEgOiBfYhjREYbOXmGhtabJgfYcZJXWcQUMgoBWbVxmBc3ZcYEGjFpkVF5KegxbRDeMXkX9Jm92&#10;rXRaEox17zNhPfVUFSBmxtP3/Mc7W2nzyXSunOAVwLNReaKCglu5sNLTYkUlj5Z4IJXUviulXPmg&#10;bzrSwLuhZY131R4apAFpQZqQNlTCSOuVvGrafiaThs/aZeVJd1Vx9xyxhPML+eaWny1Jv8lbuJxQ&#10;XpjcCfcE2Xtv81k6k1pq5TPKGmUOwpKvSBd0ARU1pm+Gjuh8bi2v7TiUWEbjbesIQKZsTqPzWVXm&#10;FcFBSIFAEB2QLzGM6EhDp428JgdoDaJViD56uLvRUkQlgQmBdMvWqLwM2Xwyg15ZeYyemrGZ7nlh&#10;Fd042kManAJX+W0TltFDL6/lfvU5O+LoaGKRQQBMdzVaqZhREBHuGAfPRAAVlGqtgrSAvKBixfsG&#10;QgZQGT+zxAhQQyXXUdD5zB4aJUgD4g00ESsoVwSh1CAIyGfkAfICeYJ8PqUq78V742no+zvp0Vc3&#10;0J2TlnPr3i2fISgHlMdTb2ymacuO0NqjKSqfPeWG+yK+Ac9C1xHKGKNSiqqM+AwQF+gC4iIC8cIA&#10;RaqM1p0pZPe/JgBPLkqgeYdz+X6hgJACgSA6IF9iGBENhs6qtJToSguBe+ivx9S9cCFjjgNU0nDf&#10;Z5YYwxrRwkULE0F/qGRAGFCZ4b8hOGY/jmsNcoHf4fep6j6omDJVxYR7I3AQrWgE6FUoggKvAIa+&#10;BdpNoHEqrYIrpqGr2jcpUaih3x9pgTseaUOlibSCICDtyAMjnxUhA1Gw57VX3vrmsyevjfgLlA1+&#10;C0GZoexw79zyei5TPBOeC5Q15nfAIlp20uWW1zgGnZi40eMFQNfMM0sSKC670rwq9BBSIBBEB+RL&#10;DCOiydDpSgDkwKi0VCWhKgoMZdQtW/SLo8LGDIloxWPMOjwKWEIXcwVA0PJEFwQqNQj29bkcJbge&#10;3RSolFAJGhWT4Q2orjeJgFlB2fux3SooN9w3+zJXVFioJ1ph5bVJDkB60DpH2vHeyAvkCSpf5BFc&#10;+sgz5J1XPpt5zPlsHtPncS0EZYSyQpmh7FCGGEWAMuV8Vs9GWTMZMN/LmdcgFE/aAgIh7+zN5vcM&#10;tFzaCyEFAkF04F/w0a89U9SquAGG3+1au/jrY9xxqcT1eru4GSQYNrdr7bIlrti82htoYbldbxe4&#10;ed2w6bz79XZxvi8MHSpdt2vtsj+h1PyFN46llLtebxdUBG5wu9YjhbTubBHnJSou3bJFBYIyXXmy&#10;gFYowRSykGVajhtyMLGMKzUIvA3ltcb/jeeK+Dr8Br+HrDxVQKtOFdJqyOlC7iZwIwLu72kIfvv4&#10;QqPSQgyBHYGUaWqR+0JIG1QeuF1vl6arvuPlkU9u19pFv6dOp87nk2kVnB7kCfJG59PyEwVWHsN7&#10;oPNU5zNE578uD85n9TvOZyVrVP4aJMB4lvrjZ4N4oMz1uy06mkfjHPEAr2zLcA0I3BnAd4puKTe4&#10;XWuXzec936mdFKQWtl6m6CYRCAShx7+gv3nUmpRWxQ0LjuS5XmuXl5WxcQOMktv1dkG/qBMVyli6&#10;XWuX0Wvd3/e1nZmu19vl7T3u6627XesUtLztgKE7klzueq1dxm9INX/hjSmb0lyvt8uGc4Xm1d5w&#10;u9YpqDgAXXFBFqgKw+1aLSOVvLglnfukLVEVEf6PXef+G7vEZfuSRLSY3a59fIGn9TpyTTK/nxNv&#10;7A6kTLPMq73hdq1TSqobzKs9OJ1e6XqtXRCE54YXNrdepqjA8V3a8xieBrdrnYIKWpelxlsq/XYC&#10;cO9sIz/tv3tBlakbAilTEB0nQC7drrXLGHVvrYN2UvDB/mzX6+3yxi7371QgELQP4rMLIzqDS9So&#10;YPDfmzz4ivc1bQUqv+nbM4zKa9YlOppSbp7p3PCXj+7Scj7DW4DpgjUJQIAglhVGN0K0ojN8KwJB&#10;Z4B8iWGEGLrAMVO1DhHQhkps+OpkDtITBAfMDqiJAFYQxKgBf8Qh2iDfikAQHZAvMYwQQ+cf6Ku2&#10;V2Lj1qUSIucFgQNue/u6ATP3ZXPsQSxCvhWBIDogX2IYIYYOi978ky7mVNN7qsLSlRcE0912xIRD&#10;sQ4QgfvNERgPzLlM6866x5TEGuRbEQiiA/IlhhGdwdB5+rF1X7bnGEYSIEIew+nQ9//OXu+ANi2P&#10;LoinaVvSOApe4B+++Wwcw5wE95h5iW6BPfEl5nXqgk4CIQUCQXRAvsQwItYMna5oGhqbaeXeC3T7&#10;+CW8wuL1Q+ZSt4GeWfW6DZ7vU/FDbp6+n64fuZyee2crnUrIse6HuqszVWDthSdf/knxGQU04oPt&#10;1G+EsXqhXkhJy9/ePcd5i0WsOO+VYMZDlMuAkQto6a7zVFNvxA5oiUUIKRAIogPyJYYR0WzodAWS&#10;lldKg97ZbFVCmI//hrGrqd+kTbySoduc+61J/ylbqO+EDbz+gb7vbYpgfLDpJEfAx3Ll1Rbo9C7a&#10;eY7+NmmZlSfInz4qn7CGgVs+tiZYL6HfpM28VDOWRNb3ffaNjXQpLd96bizktZACgSA6IF9iGBFt&#10;hk5XEMv3XKDuZou0l2rZt2UxnrYIiEKPoQv5uQ+9tJri0wtjptIKBjpN6Xll9Oybmzi9SDcWPnLL&#10;l1DLgBe2U6/RK9RzjTKevflU0DNHRhpCCgSC6IB8iWFENBg6q4LKL+MKAkv4onXqVplEWnoMNRZZ&#10;ev7tzVTf4DvpTqwB7w5PyMT5uzld3YcucE13pAVLKV830Fhk6XJGYVQSBCEFAkF0QL7EMKKjDR2M&#10;/uGLGVwZ9By+OCJr+bdF0LLFO14/ZE7Ut2jdoN+373DDhT/ghbZ1u4RbUP7XjzS6L5bsPh9V+Syk&#10;QCCIDsiXGEZ0lKGDoYdnoPvA2dRr1ArXCiIaZcDUbVxhPfDiah7KGE2Vlhv0+6EPH+/df8pW13RF&#10;oyBuBO98Jik3KvJZSIFAEB2QLzGMiLSh08b9wZdWU7fB81wrg1gQBDmiwjpyKcNa2S/agHe6klnE&#10;7xmpWIFwSPchC+i28Us7nIQJKRAIogPyJYYRkTR0MOaNTc1GJTVxo2sFEGvSbdBcmrJoLzWblVVH&#10;VVh26PeYt+0099O7vXesSf/JW1lvqmobOoyECSkQCKID8iWGEZEydDDiMOYw7NEaN9BWwbC9Oyct&#10;s1qyHQlNCAa+s5lb2G7vG6sCvYH+1NY3dQgxEFIgEEQH5EsMIyJh6GC8EfHeGQmBFgTHjfhghzXH&#10;QUcBz35v/XEeXuj2np1BoEfVdY0RJwZCCgSC6EDYv8SqKt/188ONxsboWBQm3IYORhvGe8DIhdR3&#10;4iZXI99ZBF0JCdnFHeYxwDPLq+tVpTnb9f06i/SbvJUDVBsVAYskMRBSIBBEB9r9Jfbp04c/aKd0&#10;796dMjIyeDuSWL9+PT388MPmni/Wrl0bsXcK53OYEKgKMrekkqcddjPwnU3Qiq1vvBpxYoBn4Zl4&#10;/o3TOqc3xi6YP2L3mVSDGKh0RwKRthMCgcAd7f4SYTC14MO270cbKcC7XLlyJWLvFM7nIH9RUfUZ&#10;Pj/gbgOYdy3J+RWu1wQrJ5MLXY+3JHvjcqz3QGvU7Ro3AfnZdz6dKyukP1JAxZhTXGmSAvd3s8v9&#10;b+73yuunZx1xvS5YOdGGvNaC9ziZXOR6zk2w1kVdBAlYpO2EQCBwR0i/ROeHrUnBli1b6Pvf/z79&#10;+c9/Ns8QlZaW0oQJE+jVV1/lc1evXuXj8+fPp+9973v005/+1KvrITExkf77v/+bzz3yyCPmUQMb&#10;Nmzg47/5zW9a9RQAbgbozJkz5lboEE5Dh4qqocmIJXAz6m4C0+489trGOGv73W2Xre2/v76XHnhr&#10;Py07lGIdgzz8zkFadTSVtwfOO8YVNH734NsHrGvWHEujeXsTrH0t8/Ym0r0z9nkda2huVs/x/LZl&#10;2UH3TVvFqzNGqrLCM5qa/0lDZ25T5Cuw6aCRnktZZV7H/vbqHnr03YPW/rQ15/j/iMUn+f/iA8l0&#10;jyNvlhxMphmbL/I28hjlbS8jyNoT6fTUB4et/amrjfviuD5WUlVPz889FhQpgF6V1zTyM4UUCARd&#10;BxEhBadPn+b9fv360WOPPcbbhYWFfG7z5s28DwwePJimTZtm7nnfb+PGjeaWqthuvNHa37lzJ33q&#10;U5/ibQC/CZYU7N27lz70oQ+Ze6GD8zmhAow0KsWMwgrVep7ratTdxI0UoILV2/r80AUnqEnd/1VF&#10;GN7ccokrfhzPK6uh97bHc+VWWl3P/xvUubFLTzOJuO2V3XwPkIXJK89a93tBVYCoXKZvuEDDF52w&#10;ngfBNbe+vMvrWEuCVQKr6prUO0WOFCCNN41e5Po+buJGCnacz6Y3VF5ie5DKnxKVf9hOLahkb8lj&#10;7x2iwopalb9GpY9jT71/mF5ad4GJG/IYeYj/OL9ofxIl5pbz9pGEAsosquLt4so6qm9qpkkq/7GP&#10;csC1wZKCnsMW09HL2VTXGBkCFq5vRSAQBIeQfonOD9vZfVBeXk49e/bkbU0K7MB+enq6Jddccw0d&#10;PnzYPEvUrFqVJSUlNGnSJBo2bBgf+/Wvf8330mirpyAcCNdzYKARiX8uOV8Z78ArK5j1fZfyWEYv&#10;MVqo/khBsWpd6uPaxa/P2wUVpt7efi6b3t95xdovq27g/yAFBRV11nEteaU1tGBvos/xlsRowTap&#10;ii8y/d14BuIYQEbc3sdNQApKquqsvMaxlkiB/t2c3Ql06Eo+vbL+AhMwfVwLSIHedpaF3gcpsB/X&#10;hC5YUtBr9CpafySBquubhBQIBF0IIf0SnR+2kxRUV1e3Sgr8AecefPBBvufo0aMtUvDzn//cy2B1&#10;FVKAyjhXVart7T4IJSnYeiaLZquKTe9X1DbyfzdSkJBTrlrTpV7HApEbhs5TFWqjRQrCWVnh3qgQ&#10;61Qe3Tlxmev7uEmwngJ9jSYFL687T4UuJKotpABlZ5cM06PQmmAehmMJeVTJXpnwdyFE6psUCAQt&#10;I6RfovPDbgspSEtLM/e88aUvfcncIpo+fbpFCnr37s2eA4277767a5ACVUFU1Da1mxTgGPr6C8pr&#10;rfP+SEFmcTUl5VXQgn2JVNdkkImahiZacTiF3tp6if5+NqXkAAD/9ElEQVT60i6+x/s742nb2Sxq&#10;NCsxJylIVxUTuh/g9obM3eMbf+Am/adso2ff2qJa4Y0cBBcpUgDi9MqKwwGvLulGCh56+wDVNzbT&#10;zB3x/L8lUoBt5Plyla/7L+fR8iNGXAeOzd6VQLe8vEvl92Wqqm/k+4EcDp1/nK9xkgItbYkpyCuv&#10;N0mBeAoEgq6CkH6Jzg87WFJQW1vLx6699lqu7O3nsd2tWzf6/e9/TxMnTrRIAYBzv/rVr+jDH/4w&#10;xy/4IwW4zi5Dhgzh41u3buWuilADzwgHmBSo1hsM9i1jF1O/yVtcDXugMnrJKdfjbnLX63tp+CKj&#10;60GL8/ej1P7jMw95HQuFoKK6kF6iCEXkPAWoiOEpKFAVZDAEzE1AFoLJa1wLAqD3b35xJ41oJe9D&#10;IQOmbqcbhs1TpKBBPAUCQReDfIlhRDhJAWIKqutVZVXRoCqrzj2hDqT/1G3cr59dUsdR8ZGNKWim&#10;0pomHv7Zd1LnniQKct2gOZRUUE0FlQ0cU4DRF0IKBIKuAfkSw4hwkgLt1kb/+vgF+2JqieRgRc/L&#10;n1RQQ/mqxW6MPojMUDk8A89Cizm3zPAWdNbppCG9x62l+6atpkxFvqBbMvpAIOhakC8xjAinoUML&#10;FnEF5bVGZdVv5ELqM36dq6GPdblu4GxacTCBMorrqLiqgclQJCoqAM9AS7lGPbNItZwPXsptdzdC&#10;tEq/yZupx+A5lFJQS7mKfCFmBToWiXwWUiAQRAfkSwwjwmno7JVVcVWjatnV85z1GErmZvBjVUAI&#10;lu67QmlFdewlQIs9UhWVhiZgqCQRfLf3Qnan8xj0GbfO8Mbk11BWSR3HbYB8Yb4KIQUCQdeBfIlh&#10;RLhJASorRPjDnV5Y0UDpquJ8ZPoG6j4k9tdC6D/FWOP/wOU8Si1SLdeyeiqraYro1LsaeJburkFl&#10;maPe5Xx6Kb9fv0mbXd8/lgQTFf1t0nJKzK+lDEUICjmWoJm7TSIRt1FXV+c1AZlAIOg4CCkII/71&#10;X//V3AoPmBgoQSu2ss4IOoSLfU9cjlFhtXNUQkcIWt/dhy6gnoPnUIJqtaYW1nIlrFuukSYEGngm&#10;PDN2YpCi3q3X0Lm8gmMseg008ULXTFKBIgRKd6BDOmYDuhWJvMZEZQMGDDD3BAJBR0JIQRjRo0cP&#10;cyt80K1YROPDvY1WHoLEkvKq6aGX17LRx/h+t0oh2uT6kcv5fbedyaSEPIMQ5LGHAITgqqqojEqq&#10;o0gBKklUluiyATGA9wLveOhyAb93z+FLXNMVbYI1HNAtc+fE5XQ5p4rJTaYiBPA26e6ZSJKvV155&#10;hebOnWvuCQSCjoSQgjBi9+7d9Itf/MLcCx8sYtB4larrjBiDnFKjwrqSW0WPvrqeK63e46IvEBEt&#10;7B7DFvP7Ldxzma4oMoBAt4ziWm61guigywB923BldwQh0MCzIXgXkBQEeSLOASQM77ziYCKno/vQ&#10;hTzW3y29HSmYfAnvd+8Lq+liViUl5tdQmtk1A52B7oB4Rdobg262hoYGc08gEHQkhBSEGZEKoNLE&#10;AC1ZVFhlqiWbrypVrrAUOYArftqyw7wkbrdB86hfB463BxG4YcxqrqBuHb+UDsUX8PthyGG6arHm&#10;ljVwJYVWKzwgzWZlHMmKyh/0e2gShnfEu6JiRTAkAvXOpJXS36es5PT1Gr2SW+Zu+RAJQcwDYkzw&#10;LuMX7mfShbyGTmQp4gjiBXID7wcIQaS6DOzApGMCgSA6IKQgzPjoRz/Kyz5HAs4KC8FipdWqNasM&#10;PyLKEbCHvmNUDGPn7eXRCqgsrh+xlFu24eoXx31ROWGSJTyv97D5tPt8rlcFhf5s3WKFdwB995Hs&#10;1w4WeCfdnYCx/Hjnokoj1iBd5XOyyudERXKOJxVRvxELON2QPuM3hI0kIJ9RjtePXMrP6qbK9x/v&#10;bKP4XCOfQbrgGYAuQCcQuAkdsXcXRDqvR44cSePHjzf3BAJBR0NIQZjR2NgY9oBDO7Rhh5HHrIeo&#10;sBA4hn55tAqzVesQlRYqYrRqr+RWq4qrmCaqVqSuuNDf3G3wPFW5LKO+EwP3KKCy6z1+HfUYupCD&#10;7/T9bhqzmNYcSaYLGeUWEUg2Kyh4MhA3gPkHLDKgKik9i16kK6lggHdDlwa6E1Cx1qgK1iAHDTx0&#10;Mau0jtOItCLNcVmVtPVMJt023qi0Id0GzVH5tYAnDRowNfDYD5QLYjBQTigvfb8Rs3fRkYQiRQSq&#10;OS4DZWx0x9RRjnofxJxAF6AT0A3oiCZeHZHXMhRRIIguyBcZAfz2t7+luLg4cy8y0EbeIAfelVax&#10;2bWAVi2GoMGDgIoLFQj6mUEUUKnsPJdFi/ZepjfXn6Zhs3bRM29toTsmLvcRHJ+46CC9v+UcrTqU&#10;SEcTjUqJCYBZMaGViuegewCVJSrNIkUE7BUUWt0d1WJtD+x5bXTfGESsVKUNlTATBJXPSLvOa+Qz&#10;8gZ5hPxaezSF82+SyseW8nnwzB00fdVxWrD7EgdkIp85r5XgnpDkQg/hQhmjrFHmmnRBF6ATOkaj&#10;o/J6+PDh9NJLL5l7AoEgGiCkIELoqBaRNvqoAIxK658cuAe3MSoJRNGjcs4vb2D3PTwJaFVizgME&#10;KqKVCVd4MlfstWbFA9e4KWrbqPSN63A9vBColHAPVEy4J+6N6HascFhe08SVJiooxAzYuwk6qoIK&#10;BfT7a3KAtBkEoZnTjK4RTRKQJ4j4B1FAXiHPdF4jLw2C5p3PyHvOZ/Vf5zXKCLEMKDOdzyhLeCvQ&#10;PYAyRlmjzHUQYUcHbALNzc30yU9+0twTCATRAiEFEcLBgwfpq1/9qrnXMdCVFipgr4rLJAkImkPQ&#10;Gea81xUYuhywWh4qMlQ4aHkiEBD/7YJzuA6tUiykU6R+j/twxaQqxSp1fwRAItYBz+WWqvk+HV1B&#10;hRo6TRDks/bUGCThKucF8gR5g3xGLALyDHmHPNT57J2/Rp4b+Wy0/lE2qPxxD+Q1yg5liLJEmeKZ&#10;yGs7EYiWvJYRBwJBdEJIQQQxcOBA+stf/mLudRzslZb2IKDiQl8+V16NqmWpWrjoboCgVa8FlQ5a&#10;n3apVGKcb1YVkhHJjt+jS4ArJiXou3ZWTpDODiufIVZeG3mCvEELHt4E5BnyrsV8Ns9BOJ+ZaBl5&#10;jTLz5LW3RyDa8vnzn/88Xbp0ydwTCATRBCEFEcaNN95I1113nbkXPdCVB1dgqFDUf1QsmjAgmI4F&#10;2z6iKiLznP4N30OJ/b6Qrg7v/DDWVYD45LVX/toE52zX67Jy5nW04nOf+xwtWLDA3BMIBNEGIQUd&#10;gKeeeoq+8Y1vRLXxtsNT2WDbn0R/hRTtsOchstG/xF4+19bW0oc+9CHatGmTeUQgEEQjhBR0EE6f&#10;Ps39qtnZ2eYRgaBzYvXq1TxBUXV1tXlEIBBEK4QUdDC++93v0qc//WlzTyDoPCgrK6OPfOQjdN99&#10;95lHBAJBtENIQRSgsrKSvv/97/PyscuWLTOPCgSxiSlTpnBXwe23305Xr141jwoEgliAkIIoAyZz&#10;+cQnPsFdC3/9619p+fLl0sUgiFokJSVx4OC1117LOotht+guEAgEsQkhBVGO7du381rzP/jBDzg4&#10;UUQkWgQ6+dBDD9H58+dNbRUIBLEOIQUCgUAgEAgYQgoEAoFAIBAwhBQIBAKBQCBgCCkQCAQCgUDA&#10;EFIgaBNOnTrld+VHHC8qKjL3IoNf//rX/FxMkuMPJ06c4Gv8vbdAIBB0dYh1FLQJkSQFuN8LL7xg&#10;7rnjZz/7Gf3oRz/ia3Nycsyj3sAkUYiUF1IgEAgE7hDrKGgTgiUFFRUVNHr0aHryySdp9uzZ5lEP&#10;MMnNq6++yufXrVtnHiV67bXX+H59+/blbfs5OzQpwLoSbt6C4uJi633d3jslJYUGDRrEK1k654XA&#10;lNRHjhzh9QYmTJhAw4YN4wmngObmZt4fNWoU7zuRl5fH5/BemzdvNo96gDQBOPfss8/ytj5mR1VV&#10;Fb3xxhvmnkAgEIQHQgoEbUIwpACVJo7NnDmTjh8/zmPcnb/F/rRp0yg3N5fuv/9+/g/88pe/5HP/&#10;8R//wdvPPPMMH3dCkwIA15eXl/O2Bo6NGTPG2rbjM5/5DM8mmZaWRnFxcTx5lP05zz33HN1xxx38&#10;uyVLltDvfvc73sYcEpi5b8eOHfTjH/+Yj9ln8OvduzdP87tixQo6dOgQffazn/V5NvZxf6TvF7/4&#10;BZMXPL9Xr17mFQb+8Ic/0Be/+EVzTyAQCMIDIQWCNkGTAn+iSUFNTQ3vo0Vtx9e+9jWvNR9wjT/g&#10;XKDdBwCu79GjB29r2O9v387MzPR5Nip2+zFU2s5rsO92bOPGjbydlZXF+87VDK+55homGBq4Bsfs&#10;2Ldvn+u9nXkoEAgEoYa35REIAkSgngK0pt2uu/vuu72OYxstabSoncC5YEgBlunFbxobG3n/j3/8&#10;I3Xr1o23Aftz4RHAPron7GK/xh8pcHYZ4NisWbN4++mnn/b5DQAvALwSGm7XADh+8OBB3vaXhwKB&#10;QBBqiKURtAmBkoK5c+e6Xnfvvff6HMc9v/Wtb/Fx9MVrYD8YUgDgN+ijb2ho8HmOfR99/djHHP5O&#10;0WgLKbjnnnt8fgPodS003K4BQGLQpQDgmrfffpu3BQKBIJxwt0gCQSsIlBRo97zTjf7b3/6WPv7x&#10;j5t73kBMgf3e2J40aZK55w4nKUA/P373wAMP0L//+7+bRw3Y771lyxavfTe0hRSsXLnS9b6IMbj5&#10;5pvNPe93sQNeDpyrr6/3e41AIBCEGmJtBG1CoKQAwL59RABGGeCYJgpYCRLR/xoI3hsxYoS5Z/we&#10;xwBnAKGGkxQA+J3zXQAcswP7mOfAjltvvdXcahspALCP99LAqpc4ZidIzvvagXNI9//8z/+YRwQC&#10;gSC8EFIgaBMwF4C/Cg3HS0tLzT0Dw4cP5+MQrLOPFrAGXPzXXXeddX7GjBnmGQNNTU0cmIhz48aN&#10;M496A+76//qv/zL3DGB44Ze//GVzzwPcxwkMR9TPRxfGyZMnzTNEkydPpu985zvmngGMNnC+C367&#10;adMmc88AVhHU93388cd9PCY47g96TgUnqREIBIJwQUiBQBClePfdd1skDQKBQBBqiMURCKIUIARz&#10;5swx9wQCgSD8EFIgEEQh0M2AyZSc3Q0CgUAQTggpEAgEAoFAwBBSIBAIBAKBgCGkQCAQCAQCAUNI&#10;gUAgEAgEAoaQAoFAIBAIBAwhBQKBQCAQCBhCCgQCgUAgEDCEFAgEAoFAIGAIKRAIBAKBQMDwSwow&#10;xWpr8sUvftG82gO9UE5rsnHjRvMXHvTq1cv1Wqe4we06p3z/+983r/YgLi7O9VqnFBcXm7/w4HOf&#10;+5zrtU5xorm52fU6pzz88MPmLzyYP3++67VOcYPbdW7ihF6+tzVxK1MsfuR2rVPc4HadUz72sY+Z&#10;V3tQVlbmeq1TamtrzV948MlPftL1Wqe4we06pwwYMMC82oPVq1e7XusUN7hd5yZucLvOKXv27DGv&#10;9qBv376u1zrFDW7XOeXf/u3fzKs9qKurc73WKSh7Jz7xiU+4XusUN7hd55Q777zTvNqDhQsXul7r&#10;lJqaGvMXHmB5bbdrneIGt+ucMnv2bPNqD2677TbXa51y9epV8xceuF3nlP/4j/8wr/agpKTE9Vqn&#10;YGEwJ7Agmdu1TnGD23VOwYqmTmzYsMH1Wqfk5uaav/Dg85//vOu1drnmmmvMq73hdq1TXnzxRfNq&#10;D55++mnXa52C+sgO91wTCAQCgUDQ5SCkQCAQCAQCAUNIgUAgEAgEAoaQAoFAIBAIBAwhBQKBQCAQ&#10;CBhCCgQCgUAgEDCEFAgEAoFAIGAIKRAIBAKBQMAQUiAQCAQCgYAhpEAgEAgEAgFDSIFAIBAIBAKG&#10;kAKBQCAQCAQMIQUCgUAgEAgYQgoEgihFenq66wpxAoFAEC4IKRB0WXzpS1/ipZ2jFY888ggvbdoa&#10;evbsaS2D+pWvfIUKCgrMM8TLm48ZM8bc8waWcy0sLDT3iJ555hk+BvnCF75AX/va12jNmjXmWXe8&#10;++67fH1FRYV5JDDgN8j/UAFpd1tqXCAQBAchBYIuC1QkvXv3NveiD62Rgurqaj7/29/+loqLi6mq&#10;qooOHTrEx3AOwPbAgQN52wmcsxOIf//3f6cf/vCHvB485NixY9ba/kVFReZV3sC5b37zm/Sxj33M&#10;PNI6QCTwO0h5ebl5NHDgd07s2LGD1+cXCATtg5ACQZcFKhc3UpCfn88VrBM4lpeXZ+61DaiEUYH7&#10;Q1lZGZWWlvJ2a6Tg05/+NP3mN78x99yB3wdDCn7605+aex7cdtttru+Rk5PDx1Gxt/SeTuDaixcv&#10;shfjoYceMo/6oqamxuv9NIJ5FjwYeM/WAI+JW5kD9fX1Ad1DIOgMEFIg6LJA5WInBbqV/a1vfYu+&#10;8Y1vWJXPP//5T97+6le/St/+9rfpQx/6EB8H6urqfCopVCI41tzcbB4hmjdvHh/D77/+9a/ztt3l&#10;3tjYyMfQMv/yl7/M23fffTf/dwNa8v7O2YFr2ksKAFx76tQpc88A8kl3TeD8Y489xtstARWvfu/T&#10;p09b23bo/APp0Xl15swZOnjwIG/b5cKFC/wbbE+ZMoW3geTkZD6GLgp9DyeBwrGsrCz+j64S/P/P&#10;//xP86wBHMN7oNw+9alP0a5du8wzAkHnROtWRSDopIDBt5OCa665hg4fPmzueYDKENe6IVBSgP2m&#10;piZzj2j//v38PI1PfvKTXvfR93XeW2POnDl+z9mBa0JFCn72s5+Zewbsz1+9enVA79O3b1+65ZZb&#10;zD3jHgcOHDD3DIB0PfHEE+Ye0dWrV726Btyeg2OaFDQ0NPA+AjU1cA8ce+WVV8wjxm/s90J5Yd8e&#10;Z2E/LxB0BYjGC7osYPDtpOB//ud/6BOf+IRP0Jxu3dorFI1ASMH//d//cQCgE/bfYTszM9PcM9BS&#10;98F7773n95wduCYcpGDChAlez9eVLrpeWgKusVe6v/vd7zjoUMMtP51wO49jmhS8//77rtf893//&#10;N3thNHDNpUuXzD0DOGYnhth/4IEHzD2BoPOjdasiEHRSwOA7Ywp0ZQuxR96j3/z3v/89H//Tn/5k&#10;Hg2MFPzxj39kstG/f38fAXT3hLNPuyVSsGfPHr/n7MA1oSIFx48fN/eM/RtvvJGee+45S3AM4g/r&#10;16/n8/bfPPnkk3wM8QOAjlNoCW7ncUyTgtGjR7teg+4D+3Fst0YKUIbXX389H0f3EbwQAkFnRstf&#10;n0DQiQFD7xZoCCAYEOfR1+/Ev/3bv3FFD7iRAn1MkwJU/p/97Gd52x9wfWJiorlnAEPsnPe2A+fQ&#10;Km4J3bt3d72HdrHb4Y8U6MpcQ5Oeo0ePesmqVatcn6UBj8Djjz/u8zv8Rgcc6hEVLcHtPI5pUjB3&#10;7lzXa37yk5/Qd7/7XXPP+E1rpMCOa6+91vW+AkFngmi4oMsCBt5OChD5bwfOoxWflJRkHjGAwDVU&#10;EIDuhz579izvAx/96Ef5mCYF2rXuvI8+D/zXf/0XBxlq6DgGiD8MGTKEz2/bts08YuBzn/scVVZW&#10;8nZ2djZfgwrbDvTbw51uhxspePHFF/n3+/btM48YsRc9evQw97yBa8ePH2/ueYAuGX9pWbt2rde5&#10;z3zmM1yBa8CLMGPGDHPPeEZcXJy5ZwDHNCnQ+Q2vjwZGdOCYMzahJVLgHIb5/PPP83mBoDNDNFzQ&#10;ZQEDbycFaMnimJYVK1bw8S1btngdh9gxf/58r3O6ArRX+hiCZ78GYn82ghAR3a7P9enTx6qQWwII&#10;gf6NFmfsAzwQzmueffZZ86wHetSDXbp16+YTY4HjGP3gBnQp4LwT99xzj+txQBMrTZq0F8Mu9soc&#10;3gZ9/Ny5c3wM25oUAIjP0NdoOXLkiHnWAI61RAoQqGj/PQReEoGgM0NIgUAgEAgEAoaQAoFAIBAI&#10;BAwhBQKBQCAQCBhCCgQCgUAgEDCEFAgEAoFAIGAIKWgDXnrpJZ+oZBERERGRzi+PPvqoWRN0Tggp&#10;aANACjZs2GDuCQQCgaArALOOCikQ+EBIgUAgEHQ9CCkQuEJIQecGZjbExDVdRTAts6Dzwq3MO6tg&#10;Bs9wAjOF3nnnneZe54SQgjZASEHogGmEDcG2Ej5mFxyJLDBNr1tfYmeVQ4cOmSkXtAc+uuwjxvlI&#10;w63MO6v853/+p5nq8ACkoF+/fuZe54SQgjbAjRQMmX+cbpy2M+blkXfDW0Fow7jl2BUaMGoBdRs4&#10;i6573r90Hzibnn1jIyVll1i/Dbdh7eqk4GxqsatuxKKEE1oXc4srWEehq246rAW63nfEfFqz/1LE&#10;dBlwK/POKm6kwE0v2ip9J2ygP3QXUiBwwB8pyC+tpaLyOiX1VKylop5KbFJaqaWBpazKkHK7VDdQ&#10;BUsjS2WNR6ogtYZU1zYZUtdENQ6phdRraWapgzR4Sz2k0ZC0/MqQkwJt+A7FpdNfxyxi49h9yHzq&#10;O3Ej9Z+6zfXDcwqu6z1+PV03cA7//t6pKymrsCxsRlVIQTFNWXXW1OU6v7rs0WdvXfbS54B12b8+&#10;B6XLEFOfoTuhBvStsqaeHnl5jVXZ9x63lvpP2eqjt24yYOp26jdpE/UYanwLIAnrDoWXJLiVeWcV&#10;f6Qgp7g6KNtc5sc25xSU0G2332HeuXNCSEEb4J8U+DegrSqcMpwdRQYMuUrp+VUhIwUwbuVVdXTv&#10;CyvZ+PUavcrHQLZddtD1I5fxfUfO2kFNzVdDalCdpKDlCtEo04ArxUDKVUkg5cpl61auEEfZNmhp&#10;ukrJqd4L/biTgnN+ddmT9ugkAzq90JVQQOvWq8sPss71HL4kYEIbiNww1iAYN41eSNmFFSHVZcBe&#10;1o89/nRgZWorV3uZ2su1ZV32lKu9TK2yddPlgMq22UuXIfb0+ScFNX712d93bKXbTDvSnVtQSrcL&#10;KRA44Y8UFJQpUtCCwoWMDLh8aO0hA/ojSy9oPymAMSutrGEj133wPB8DGGrpP2UbdRs4h24fv1QZ&#10;iOaQGFQfUtBCmdqNiLNco40MQBqVpARKCkKRbr9p9l9ptJcM6PRCP9oD6FHz1X/SM29sZH2Gd8up&#10;f6GUAS/sYC8anpVdVEFXQ6DLgL2sH3viaa8y9ZRry2TAKFOjXEOjy+0rW7s+29PXIilwTbevPtvT&#10;bddnpDuvUEiBwAX+SEGhIgVuCtd+1h1cpREsGdAfWHtIAYwX1rHvP3IBGzWnwYuE4LlD39vGhrw9&#10;5MBJClozIs5y9aoUAylXR5kGXa6QVsoWxlNLSlpgpKBd6W4tzUpCl2bf9EKgE22BoTtEM1YdZp0K&#10;tGsglNJt4Fx+NrxgV1mfzZdrA+xlrUmBT5naytW3TI1ybauN4rK1yjWAsm1FlyF2fbanzx8pyC2p&#10;cdXnYG2zkAKBK1oiBT4fm6lw7h+bb8Xh/aF5Pjafj8zrQwuu0vD3kbWVFMCIHr6YwUas3+QtPgYu&#10;ktJ7/Dp+j4KyatOYBm9NnaTAp0zdDIlbuZpl2lK5uhKCUBhQW/naDWijqmSCIQWtprs1XTbT3aY0&#10;u6UXYktzS+mFPgQLTSavHzwnxF1ewQu8YNDlZXsutMtrYC9rkAJ/NiooXQ60XCGB6jLEVratkVvo&#10;MsSevpZIgb90t6jPjnTnFpRQt27dzTt3TggpaAP8kQIEsgSlcDal0x+Z80ML5Ufm/MC8PjL1caUX&#10;BkcKtAEd/O4W6j50gY9R6yiBG/a6gbNp4Y5zltcgGPiSgpYrxVYNqEu5hpYMtFw52g0oWp6paRle&#10;6XMjBVNXn2s13dFKBnR6oQvBAHpy6EI6V8QDXtjuo1cdJT1HLKFbxy1pswfMXtYGKfBTpm7lapZp&#10;0OUKCVSXIUGWrdblpuZ/eqXPHynIKwUpaDsZ0N9wXkEp/eUv15l37pwQUtAG+CcF9e1SuPCQgcA+&#10;MEhGEKQAhgmtl56D5tANHdyi8ifdhyykh15aTU1BGlMnKegQMmArU/9lG7wBhQRKCoIlA/Z0dyQZ&#10;0OmFDgQCQzdUuc/bRd0GzfXRo2gQxDOArNSpPAjWA2Yv68cVKfApU7dydSnTNpdrGMpW63LgpKDW&#10;SneL+uw33UaahRQIXOGPFCCQpW0K5/9DC4oM2D6wYMiA/rgCJQUwSM1Xr7KR6j818v2twUiv0Svp&#10;xlELgyIGPqTAUab2cvVXKTrL1V6mVtk6ypXL1lGuVtlCbOXrLNtADSjyIS09QFLgSHeLZMAlzR1F&#10;BnRaUf6tAfoAcvv825s5yM+pP9EkujsBAbXBeMDsZQ1SYJWpW7nayzSYcoU4yzWMZat1GWJPnz9S&#10;kF9W2+50I535hUIKBC7wRwrQB+utcIbStVxxhN6ABkoIvD4y9XFlFLVOCrQRhXHqO2mzj+GKRgEx&#10;+OvYxRYxaA1OUuDXkPgp12gwoEb5mmVrM6CoTAIhBS8oUhC8ATXTrKRdabalt026bKYXZd8SoAuQ&#10;Qe9uYRe9U2+iUfpP3U7dmBgEPgzXXtYWKbDK1CjXgGxUgOXKZeso10DL1n/5epet1mWIPX3+SEGB&#10;JgUqvXZ9DvYbFlIgcIVfUlBZH9CH1vGtKfcPLLMVUgADBEJwx8Sl1Gf8Oh+DFc2CyWJeXn6Q09ya&#10;IfUhBbYydZYrl2mg5QpxlmuAZdsWz4+zfLUETAqc6TbTbNfltlQagaU5sPS6kQGdTpS7P+gKde2h&#10;y9RtUPiHzoZS+iky3mvIXM6HQAIQ7WX9+JNPe5dpCMuVy9ZWpl5l24oue5WvWbaB6DLEnr6WSEEo&#10;bHNBkSIF1wkpEDjgjxQgiMWpcEFVGtZH5vnQXD8wiO0jsz4w20dmfWC2j8zpGXB+YC2RAm1EZ20+&#10;yZO3OA1VLAhmREzKKeV0t2RInaTAMqBmmQZdrhBnuQZYtqEkAxBUIukZgZECv+lW6W1LpRFuz4Az&#10;rShzf0D5F1cY82k49SQWBN6ve6eu4rxAmbYEe1k/waRAlWUIy5XL1lGu7Slbo3y9y9atfJtVupF2&#10;e/r8kQKMDAs43Y40c7rNNBcUlQkpEPjCHylAYJaXspkKFwgZgOIu2pfk9yNzqzCsD6yVj6w1MgDB&#10;x5VV3DIpQF9me4wonjFY5ZPbuUgJ3h/5iTT7IwZOUuBjRAItV4jDgAZKBtpUtq2UryGkSEGmV/rc&#10;SMG01ed9063S62U8lbil+fm5xzivW02zLb2hJAO6ssA7uAHljvtAF9o6ygDPhfa4nYuU4P3j0go5&#10;LS2RXHtZP/HU062Xq6NMdbk6dZnL1q1cIW0oW6N8vcu2pfJVmyz29PkjBRgZ5pbu1r7hmrpGuuXl&#10;XXwO6RVSIHCFX1JQZZCCYAwoPrLsomrKK6lh5dUG9HhiAT323iFaqIhCSm4FpeZX8AdWUdNAm09l&#10;0vm0EnaJ4ZrVR9KsD2zBvkQ+dvByXmAfmfWBgRRUu5ICGBxch5EGbTWiyw+n0Lhlp70M6cnkIqpR&#10;6T9wKY+OJhTQwHlGZTJ22SlavD+J4jJKaOb2eL5mw8kM63epBZV8bNXRNOtYoNJ34iZ6+OU1bJiQ&#10;Ljdj6o8UBFuuoTKg/oxoMBWk3YgGQwq80+zfgNrTPFR9C8MXnvQiA9DJpz84wveYs+uKld7HZx7i&#10;1luy0nFsj1py0kpvmipn/O7ldRcCrjDsaUV5O4HyxvnB726lXqNW+uhHIPL31/fS8SRVGauH6GOP&#10;vneQdTK/vIZGLj5Jh+PzrXOl1fU0edVZuv+t/VRV30hphZXWOeg1fhefVWYdC1R46C1IrtIVpN0f&#10;MbCXtSYFgZYrl61ZrnZ9jgZyq8WevtZIQbDf8Pw9ify7Z5TuIs2FxWX0i9/80bxz54SQgjbAHylA&#10;IEswCqc/sidnHmaFW34oRRGLev7AoMj2D+yp9w+r/1fp/R3x/DtUqAk55fxhDVQtM/wvqKil06lF&#10;/JHh2hY/MOvj8nxg/kgBhkDtOp1CPdoxFwGeg//ootDHmq4aw8Ygf3ttD1XWNvB2eU09/fWlXVz5&#10;DzKJAowJ/oNcaPLw8DsH+H+wAkOaV1rNeRMIKYgUGahVrZKgyYAqGzfj6Va+EKQ2IzMwUuBJs/9K&#10;w5nmLYqwIr+gxyCoSO+9b+zzSvMDb+7n/yl5lRSXXqqIbiPN2HSR03tEVaZYvKausYmmrjpnptdM&#10;awvpdUsrytoJlDfuCR1w6kWgkldWQ3fP2KsIzClafyKdjyFf7dfgnfB/zfF0/j5fUsTmUlYpHzup&#10;CAX+P6oIT54i9vo3bRF0IyzaeV6lyUi/G+xlDVIQSLly2VrlapQt63KA+pxfUNxmMuAsW4g/XYbY&#10;0+ePFBQrUuBJt5lmJT5p9kq30lVF5JBm2BqkFaTgT9f+2bxz54SQgjbALymobghK4SC47tF3D9L0&#10;DRdYoMD4wCprGviea1RrGBUGjKZWUnxgpxQpwOxc+MDe2XqZPzC0tvEOLX5g1sfl+4FllfiSAhhR&#10;3Mtwte7wMkiByoNvH+D3K1NpgqCyx/Hxy09TlaoID10xWlWVavumF0EKDHKA655UZAjb1SrP8D+t&#10;sIrzC9ttFcy6eNPoRVSv8g554iQGPqSgBUOC83/4wx/pD3/8I2/v2XvAKlun8YQ4jaf2DMyaNYfG&#10;T5zo14AuX7GSKqtqvMo22PLVEhApWHNepTVwMsDpVQJXq1OXISjroQtOcHrRKkbF/8ysI5xWkILF&#10;+5M5rUl5FRSfXcY6sOpIWqvpbSmteL4dKGf8ZuA7m9ljZNeJYATP07qsn3PHq3soJb/SIrYH4/NY&#10;d1HpYR+kYPvZLN7edi6b/7+uvunNpzN5uz2Cb7O2QVWuKm1uJNde1iAF/so1T1XkuAa6/NOf/Zy3&#10;7WXrqssQmz5rIvDTn/7Ury5Dxo0b5ylbs3ydZQtpTZch9vT5JQUVdZ40K7HrMsRNn0vUb8Yo4gdd&#10;hvdy08kMKlKk4H+v/T/zzp0TQgraAH+kAIEsgSqc/shWq0q/SCmf/sjuVMYFH1e1qiBxDAqNj6xM&#10;VfYzd8RTRmElf1xMClRrDB8YSAE+LLgh39xyiT+wi5ml3h+Y9XH5/8CcpAAGBl4CtKp7DFvsZYiC&#10;kZxSo2tEC56F/7dP3003KxKg90F88sqq2dWKfTdSgPHzu+NyePtYotHiaovAkFapckELqzVS0JIh&#10;wXldriVlVbyvjSakvLKGSsurvIxnbX2jOl5N1TX1LDCcdQ24R6NlPCuqqlWLu5bLt0H9pl+//pSY&#10;lKKuUaQP5amkQbWmy8rRrdRolW99QwOXa0VlFV1VaUHKnBI4KfCuNHSanbrM+qzSh1nj9qqywTbS&#10;u/t8NnuGyqrr1TteZbe6bjmiDCauOMNphXt28QFFClRaQQquZJezPuMapLVQfR9euqwkkMoCv7cD&#10;5dzeuJjFB5K8urIyFbl5YuZh+ttre3lfPxeCiYbOpRfzthspgOjrP9h5xToWrFw/Yhkt2X2B8xbf&#10;qxP2sn7yqWdcdRmSX2iQAl223/72t+nQkeOWLqN/vaiknKqq67z0uUKR1Qql56zPtYY+47/W5Tql&#10;s2UVlayvIEm1dQ3Gc9R/PecCpKZWteara7xsFX4DwTl/+mxPnz9SgOHirt4QiEOftW3G73TakV7s&#10;F5WU0XUSUyBwwh8pgHHzUTo/BlRLYk658YFB8IGp1kelYvKIMTiZWMS/1YwbfZn6Q0OLBB8UjCdI&#10;hWbbIAqnUor4Xi0ZULcPzI0U4Pft8RJA0CK07z+iWvp3TN9Dz84+StvOZClisMs6h/fU2+hPRjcC&#10;tjU50NvblIHFPfSxYAVr4D8zYyNXVkijnRj4kAJHmdrLFed1uZ67cIlbSLpsP/ShD9GBg4cp7tJl&#10;tf1hy4j+4Ac/pJzcAvqfX/2KFi5czGV74uRpmvn++1y2H//4xyk9M4uOHjtBxcoIZWXn0h/+8Ada&#10;uGgxbd22nd93kdru3bu3MuSF1LNnT9qydSuX67e+9S36/Oc/T2vXrfMpXy0BkYK15/2m2RBfXQYp&#10;qFPntC6D6OQoPUasDXQZxFbr8qsb4vg80otriyuhw6rCwH3V76HLteo8dBm/07rsqTBa1mUIylmD&#10;Ca6S7SeTjAmtHPoQqNj1EAJii24AxEPsupBDD9m6tNAFcuvLu3n7b4rs3zNjH2/f/+Z+65qH3j7A&#10;v3v4nfZ5v7oPnK0aBe4BtPayBinwKVezbD2kwCjbzyk9QoWPsj17Po5++ctfUnZOHj3x5FP00iuv&#10;cLn9/Be/oF279yrdj+Pf7tm7n8sUuo//Fy/H0x133El5+QU0cNBgtlNbt27na6HLiG/BO3/4wx+m&#10;g4cP05WEBP6tLtsf//jHdPvtt9OMGTNcyxii0wbxRwrgVXVLs12XIXZ9TnLYZhBckII//kk8BQIH&#10;AiEFrSkcxK5wWrT7TbeoIPi4oNRLzNYUhEmAFvX16NajXQIlA1qcpAC/bVDPak/LKhh5a+slOq0q&#10;Abdz4RBMAlOtygWVUUukwMuYWOVqlK39unvuuc8qWxjHl16ZbpXra6+/QcdPnKJXXnmNzikDi3LN&#10;Ugb2uef+weVrkQL1LriXs3wH3HijZUAhuMZevsa+QQrgLdBl6ibBkgJnmturyxDkv0eXbfqsEuGm&#10;y8GQAS14hgbKF/dtL8ENRrR3KxKCdOWX1aj8bJkUPGUjBc6KMb+wxOvabEVcddli31622Ee58n+z&#10;bL/zne9Y5cukQJXr+g0b6YEHH/QpX/xOl+3hI0dp2rRpVvm+N/N9Onb8BJfvz3/+c9eytQvupSUQ&#10;UuDU5WD0ubikXDwFAl/4IwUIsHIqXLB9cW4GlMUyoObHZfvAvIynEntlYYl6R/0R+RM7KYBhwb32&#10;nU+nHkMX+hihziAwpCWVDSr/vd2ubqTAU67eZYvzuly//e3vKGN2ist2+IiRHGtw6623WZKTV8Dl&#10;it/MmPEm/88vNAJDT5w6Te8rUqDLtkePHny+tq6ey8FOClC2OHebakFpQWsKKQApsJepmwRKClzT&#10;bKZVS/t0OTxkQAvKWAPlixiSSBHcSAs8Xwt3necuC+SbyjIL9rIGKfDXSi4wSQHKtbS8krd12WLb&#10;rsu33nYbl+sf//i/9Mgjj9LQYcPpJz/5iVW2IAW6bPftP0Cf/8IX6NHHHrfKFffDf5TtpEmT6Pe/&#10;/72XLucXFHAZ/vkvf/EpV6fgXlr8kYIyRQrc0hyUPqv0FpcKKRC4wC8pqAUpMJWtDQrnY0DND8ww&#10;oKbxbMGAupEB/eEEIk5SgFbHk6+v9zFAnUVuGLuGluyJ83G7OkmB05jYyxbnddkWmO5XlGvcpXje&#10;dpYvugZqdH+rVbZX6eSpM4oUfGCVL97n6LHjNGrUKN4GKTh3/rxVvrg3ezhQVjYJFSl40SIF7vrc&#10;oi7b0mvpsiO9relye8iAFpQxoAlucl4pdR8SPat5hlL08ER4vpzeAntZP/W0IgV+KkZNCnTZfuMb&#10;36TzcRe5bHG8Bl2WtrJFTMAf//hHtY1nepetRQpUvuvyxT10+WJbl29iUrKxr97VXn6QkJGCKpAC&#10;3zRraVGfzfRCSoQUCNzgnxQYH5tfQmBTOB11HpQBNT8y/WFZEgIDCnGSArxTz8FzfAxQZxEsMDPo&#10;3W1UVWfEZvgnBe4VIwTn7WX7H1/7mlW29957P33xi19kQ4XrUK55+YX0wx/+kAYPGcLHPvvZz/Gz&#10;NSlAUBaIA1yxxrPruXyLiovpmmuuoX//93/n8i0uMQz4N7/5TfrqV79K1157LZdhaEmBe5p9DWhg&#10;umzos7cuu+mzocve+qzfPRhBGQMoVjzvxaUHqPf4zktyQQoq6owYJLvny17WTz39rF99tkiBWa5V&#10;1bX05S9/mcsVwYU49/VvfIN1HG59lC1GKgwaPNjS58OHj3JeMylQ7/CLX/yCvqau//rXv87eL22r&#10;/vuXv6SvfOUr9Nbbb3P5PvLII/ytQH9xH12GoSMFDa5p9tXllsmtkAKBK/yRAgSk2RXOUjqlaDCy&#10;GHM/aN5x2nUup1UD2hIZwHAt3nYxnv7IAKKfMWmK2zktdlIAowJXZFvcrRhfXtPQZInbNe2RMUtP&#10;uR4PVtC66jFoNlXUGlH//khBYBUjxDQkLZQtKnZ75Yj7+6scQ0X2nBIoKWgpzVqXIfb0eqXZ1GV7&#10;erUu29OLgEL8D4QMYITNs2bganxOuc95u+AagAmueoe/TVruVf6ByG0v7/LSZQTJul3XVpm25pzr&#10;8bYIvtXS6kb13bZMCvzqcyu67FW2SjKysunBhx5SZWqULyrM73//B63ocsvl2xaxp88fKcBQbZ/0&#10;mmlecTjF0uflh1Jb/H5LyoQUCFwQCClwfmSIpLd/ZPoaKBuGH2rjaUyw0cSjCOzGEyMMtHJCyWEc&#10;9YeFSq1YXa8/EtwH/0vMY7N3X6HCyjpKDZAUwIjimYgCbwspWHE4lebvS/I6pqe+tctNSpwVPIat&#10;DVlgTIWM0Qn6+LCFJ/g/7oMhbv+Y4zmHeyAKXO8HI0hfWU0j9zdrQ+pDClQ+eJUrxFa2wbSUEVSl&#10;7/vRj36Uduzc5W08IS7GMxRkQEuwpMA3zVdpwvIzXuktLK+10ouRBEgr3NSoLDCkUJMBpA86Dn3G&#10;NoLxtpzOZGKg0wpdBiHV71tR28DX4Rp9DILys+87BecBlZVcvlhC2172gQhGDeSWeQ+pxaRFets+&#10;GsGpy08r8qKP3fXaXrpVEQxs63k2MAoB72n/NqD/wxYZuh6sdBs0V+VdI3+3yFtNcu1lzaTALFer&#10;bK1yNcrWqcv+9BllirgZfe9f//rXHh3WYuly6MmAFnv6WiMFbt8v5osAUdJpxjEMv0RaoXPYR3px&#10;D0xe9Oc//8W8c+eEkII2wB8pQECaU+H0BwZSgHHxPDZeKRsmb8FwLSjbocv5FtuGAsMIIgr/fFox&#10;f1gY1oT/289l8ceFa/THBQOjjaUe838pq4ynVMW2lraQAvS1t5UUrDyaxsOt7jOHXzVfvcoT2+C+&#10;2MdIg6OJBbyNVhz+l6jKHv9BADB8S09yBLFHcmPaWL0No4P/x9S9YHj18UAF6StRhtTeunIjBW7G&#10;JBgywJWiFvWclltTHuMZSjKgJVBS4JtmT3oxZTV0GUQYaUVe6rRiG+k8FJ9Poxaf4rTiGNK450IO&#10;Xc4y5tA4nVrI6d15PsdKL1pseMcd57PpnNJ/bEOPkvMr1PMarTQgr1DJ6n03wTMBPAMko/ewuXws&#10;GAEpyFeEB+8AwbG4zBKaviFOkUmPHmLiLfzPK63lobLbzmTSDnM+gis55eyp014Gt3kKIPrbhuyN&#10;y7W2A5XuQ+ar7xwEyhjS2RIpCESXvfS5zbocPjKgxZ4+f6QAqyP6SzPmR8EEWtBnHOep5BVRRVox&#10;aywmpUJacZ+MvCL6/f/KkESBA35Jgaq4nAqnPzKQAkwjDIFy5qgK2JsUGB8ZFE9/ZBj7jLGx6Urs&#10;Hxiu0R8YtvXH8eLac/wfpKBUfQT6OCRYUoB3wfjwtpKCJQdTeF4FTMakj+P9tWEsUu+DKV4h9U3G&#10;xCB4B30tpDVS8O72y5zn+j5tmcwI6SuuMloRyHPASQp8jYl7EJJlQCGWAfU1ol7GE2KVbfgNKCRg&#10;UuCWXjPNo1SLFrrMOqz2kZc6vdhGWkEKdFcXDC/+45wzrUwK1HPPZ5Tw9fo9b3tlN//Hb/QxLah4&#10;kW/O43bh35nPQusZXUU4FoxoTwF02U46cf/jSQapxWRGIAVaD5cdTmG91NdCAiEFSI++B95XHw9U&#10;MEqoQJMClf/qdgx7WT+tSIFTn51lG4wuu+mzmy6Hg9xqsafPLylQeuWaZpU+6GZmYRXrMxp2aJSB&#10;FCC9iTkVXqQAk4VJ94HABy2TAlPZHB8YSIH9AwMpwMRFULb1JzKsDwyKpz8ukAK4yveoVgN/WKbg&#10;Gv1BuG2HihSAObeVFDi7D9CSn7M7gV3J2E/KK/c6D8E72PdBCrSnQRMHiCYFY1VrNSHX9z7BiCYF&#10;2uUK+JACy5j4lq0u30AMqC5XSyzj6W1A8RbhlIBIwTqDFFjptaUZ6dSzEer0Ii91WnlbJQSLAsEY&#10;I61MClQ6cc6eVlQWmLwH75VbWkMXle5iG8/BDJ7Yxm/wXwum+kb+2o+5Cf9OPRPPr1Hl23f4fD4W&#10;jLh1H8ALdyG9RL2/kR64n/GN2q/RU3VrASlAerC956LnWv2eEOS33m6LdB88j/IrGtR36z33hr2s&#10;mRSY+uyvbAPRZTd9jjQZ0GJPX8ukwD290E0QJZ1eTAy35pgxxfYZ9S0wKVCJwX2EFAhc4Y8UILrV&#10;3wfGpMD6yIyPC67/21Vr6JxSPP1hQfF0ZTFi0Un+sGCAcVyvMrj2uGcRFlT02IYkqgoSx0AK4A7D&#10;NsTeWh+x+IR13ClepEA9uK2kYN6eRK/7PvDWAdV6MdyrqMT1IkdWAJfZqnpJVUS4HvmAliDyDPkA&#10;1y9cuPr+tY1NVgWTyh+sUUFgZT59TaCC9BWp1hXmjsdzAV9SYBoSW9k6y9dTttFLBrQEQgpQFm4G&#10;VAuTAltak3IrOD9B1HQ3EUgBDCzS++aWi5xG5KXWR5Qp3gfEDxU9tjHHPM5hiW39vtjX229tucT7&#10;WvRxN+Hz6tl4F5CCW8YGP1X3HdMNb4UWrIaI++Ec4iqwMBm28e0gj1CmegZPXIffgAxjH+eRFwcu&#10;5/E+BMRXv+vcPQm8jXvst10TqHQbOCcgUmCVq5+ybUmXo4kMaLGnzx8pwMRy/tI7Y7Mx7NKe3ufM&#10;eKYLGSWUUVjF6cR+WYWQAoEL/JICZXj8fWB2AxrsB6aVP9zi9BTADdkWUhArMmDqdvqrqiha8xTY&#10;jYlb+aalZ3hdDwk1GaiuqXE9rgXDGP/f73/ves4pAZMCZ3pjSJchKGM7KXjgxdXU1qW/Y0HwrQZM&#10;Cpxlaytf+/WQZctX+JQtxK18AyEDdfWeoGin2J/717/+1fUap9h/45cU1CpS4Ce9AZEfM63lQgoE&#10;bmiJFLSqdG4Kp6StH1goxbf7oJkrTafx6SzSf8pWmrRwvxGxrQwlygHwIQWqLFsyKMkpqXxdOMsX&#10;93c7rkW/a2OTd4S+mwRKCvyl19JlM73OtHrIT9vSGipBGUOX8S74NrFoUK9RK3z0oLMISEGBIgUt&#10;xhQ8o0iBvVxtZWuUrzlM1izbcJTvj370I8rLz3c9h2fr7Q9mzaLb77jD67yb2NPXEilwS7OlxwGm&#10;t7yiUkiBwBf+SAGC1bwVzqZ0SqPcFM5QtrZ/YKEUOynAu2H0wcjZWGp4s48B6gzSc9hi2nIihUcf&#10;wK3tb/SBuzHxlK1FCtTvdbliEiIc0+VbWVlF3//BD7h8ly1fzuewoNEP1DGd/5iE6LXXXrOem5qW&#10;xsf1PuT4cY9bXcvoMWMoKzubpk+fTu++957PeacEQgpe1qTAJb1an3VaLYkiXYagjAFjzo2rqsKs&#10;52F7Tj3oDNJ/8haehwGjD/DdooxcPQWKFDh12ShfT9niOmf5/ulP19LRo0et8sXwQ71yISr5vn37&#10;8u+wMJfO/9tuu40+/elP8/Hvff/7fGzsuHHWu0D0tVrsx7bv2EGDBg3yOu8m9vv5IwUYBuutz966&#10;HKhtrqgUUiBwgV9S0GgEq8QaGdDiJAVoXaXlq4+gk3YhIF3ZpXWtzlPQWuWoSYGW5StWcNl+6lOf&#10;4rULcNv+AwbQ+QsXOJ+/8IUvWHm+ePFi2rR5M2+DFOg53+Fi/c53v2tdh/vqbafYz7V0nZaASUGA&#10;uhxtZEALyhhQr8at47KatsXIxIL0HLGUtp9JN7xe6rtFufglBaYuG+Vrlq2tfO3XQ1C+6L7C7Jm6&#10;fHEcd7/n3nspPSPDynN9HAJ91tu//8MfrO3WPAV2cbvGKfbr/ZICcy4Yt/Q69dnNNutnCSkQuMIf&#10;KUBrsy0KFw0GFKJJAWC0rpqptLrzGtJeQ+dSbnk9VdY2scHQRtSHFLAx8W9QUkxS4CzfKwmJ1LtP&#10;Hy5fzGSo89l+b8j999/Px+1GFPM64Jz9N3rbLrl5edwiwzTIkO8qIlFbV+d6rZZASYEzvXY9Zoli&#10;XYagjAGUK4hduSrnAaMWUr9JW3x0IRpFLxseiOAbzSoBwTVGQGmCC9jL+ulnDVLgLFt7+eI67/I1&#10;yvhjH/uYIldNtGLlSnbt4wn2e2vR+Q9PmN7GQkd6O9DuA7d9N7E/2x8pwHwa/tKrxZ5WLfoZWoQU&#10;CFzRKikwlcxLHB+YFq1sqIChvIjOH7H4JDNbfS5SYicFMKRoXZUrI3P/tDXUd8IGLyPkJrhHXGYp&#10;y1tbL7teE6jo/AhUVh81XO3jlxsjNVqTHsMW04bjyY4+WNzBlxRYxsSPQdGkwK18cRzdALrih/z2&#10;t7+1tu3SFlKAAMOLFy+yhwFy6vRpJgZu12oJjBRc8JteSEu6DEGFdiqliFYcSaEjCe4VQLgF5Qyg&#10;XEHqqlQ5x6WXUvfBrQ9NxEyFGFao9dntmkAFIxj0CIRABEPgLmeX8lweeghva3Lb+KWUW1ZPFYr4&#10;2L1egL2sn1GkwKnPzrLFdW7lu2DhQl7eW5/HE36jdNlf4GBUkgIzjV5ipdWWXvU7+zNwD4zqmrbi&#10;mJACgS/8kgL1MbZF4SBQOucxyJubLzJJwHhZ7GO8P6YvxjGMpcWx0UtOWddvPIk5D4whesGKkxSw&#10;Ia1rppzSWrpuYOsTv+Ae9v0FtrkKLtoM67azWTwmPc82/nvLmUyeWwGThhyMz7PeB+cwVhwGEucx&#10;PzmOHbqST1NWneVj2Mc0x3sv5gZMCtCyyiiuc3W3upICdd6fQUlJNUjBrbfeyvK3u+6y8vTJp56i&#10;T3ziE9Y+5Nvf/jZNmTKFW/kjRoywjrdGCk6ePEnJycnWMQhab/Z9iP13bhIwKXBJr48uK9H31TJj&#10;U5zSG9+Ax53ns1lvUUFiH5PEYM4JTBs8YcUZ6xo9Qyf0vExVzPr3wQrKGUC54t0x7BQjTQLxfIEU&#10;2CfPguB99LYeIns2rZje2HKJ9XC2reIvUOehs5gFERM8YSKw9MIqPrflTBZfj9/q65PyKpgAvOkY&#10;con3tu+7CYYinksvsQiu3esF2MvaIgXqvvZyZTHLFtdpXYacPWdMigbBuV/+8pfWfnZODh87rcho&#10;nCKnqDD1OX+kYPWaNfSXv/yFVqxYYR3TYn/2T376U3ro4Yd9rnEKfqPFLymoN9bXcEtva7b53jf2&#10;WdviKRC4wh8pQMvaV+E8xrMl1ypmTHMee34OVhwzKniMYYb3YKuqUDFuFsfe3HyJKzRMpKLHO989&#10;w6PAwYqTFCAdCJ6EIcUoBETrOw2SXfQ9IJh4ab0iKPpcnm2eAT07IWbFW3oohcd1779ojMvWLlPc&#10;S1+P99Db+jgWw1l1NNU6DgmUFNwwZhW9sOwQ5aiWVbk5VEkl14IPKVDPt8pVS5Dl6xS0rux9sYEI&#10;VkZ0Ox6sBEoK7On1MZ5K9P2cgjx2HsOUxZeySnk7p7SajihSB0KAdTlwLEVVijiPSare3nqJjw1d&#10;4H9OjUAE76GBljNIe3lNIy3ff5l6DlvkpRNOASnAHBpan3FM39O+nVFURU99YKx/gG8V/1Ep6+uw&#10;vgHmZdAEGbNwztp1hbdfXn+e4jJKeNt+by2rFek/rPLJedwuGFYLkpNZUqdISwMHVKK87PpsL2uQ&#10;Anu5slhl612+wehzQWFhUPpZVl7e4tDEYMSePn+kAHOhtJhedZ39nnbB7/W2kAKBK1okBW38uPSU&#10;rnaxK2NKfgUl5lYwKYCxwrFNqlWtp4XFtZggCFPF6t8EK3ZSACAdRhdCI6UVVbfawsI97Pv+SAEW&#10;vMF/rOmw7kQ67Y7LURWBd3eD/V72KY7RusR/kAK9SJKWQEkB0pFWVEuFlY3cskLLyd6ycpICdwMa&#10;XPlGkwRDCnyMpxJ9H3+CPHYew9S/qPD1/l2KBIMUHIz3uJF1FxBa13jmtDXGZFZtFbyHBsoX5Yzy&#10;LlQtaugAVsm064Vd3DwF+p72bZACvSYCvkvndRA7KcAaDnpyIwjyGP+dv8FCSiWVHs+EP+k2eB6d&#10;Ti2h3PIG7jpwegkAe1k/aycFVtkGV77RJvb0tUgK3NKrztvv5Sb4vd4WUiBwhT9SgA+yrR/YO6pS&#10;hDHGNiriYmUQXlh9litEHIORwP1BCpYrA4tjmHULz8M2Zpi7RbWysd1WcZICNqQqEeiPw1CnOycu&#10;51a23SjZBfew7y85mEz7LxkeALjD9XEnKcAMeLo1tvKI0frXxhKCNOpt/Yy2kgIMSftg6zn1vHpV&#10;KTXZWla4swF/pMDHoCjBr2JNAiIF6y/4pDVQ8pNVUkWvqN/r/e3nsik5r4LLB/voAssvq2VSoMkw&#10;FvtqMElDXmkNLT6QbBHetgrKWwPlizI0gmcbKT67XOnCHB/90NISKXj43YPWthspwOx4dyvSg+3R&#10;S07y7JzLD6Xw/vjlp+mA+U1g5s95+xJ5W98PMn3DBa8ZPP0JPHc3jVlM6cV1PCsnhiI6dRmwl7Um&#10;BW66HGvkVos9ff5IgbEKZ9u+3TXH0nlxK2wLKRC4wj8p8CidVqhgBP3sMKBYEEUfQ78jjulWFkgB&#10;jCWOwTOgr0PlPXXVWWu/LeJGCjxu1yZ2t3MLa6r7rHDo43cee3VjHPchwxWsj41Zepr/Y+nkpz8w&#10;Wk3oaz6aUGBNL4plk7GgDrZBdlChYIld7EOGLzrpNX3zZPVsPB/ijxj0nbiRug+czV4C9L8i8Iy7&#10;ZxxG1EkK3AwofhGrEjgpMNOrjtl/H4hAN6GjiCXRx6DXOIallbGvPQU4huA6fR0EZWvfb4ugzO1A&#10;OYNYI94hv7yennx9I/Uet9ZHTyCYfhzdW/Zj6OKDjkI3J680dB3xPCC12EZchL4WsTGaCEAW7E2i&#10;F9ac423cF/exk1r7twP91bpsP+4UfItJBTUcYIiRFWhM2AMMNexlDVLQWciAFnv6/JOCZiu99t8G&#10;KogPgZ5eTs8TUiDwRUukwE2hQin27gO7TFp5xudYsOIkBQAMKdyumCa2qKqRK4zWuhGiUeAqxnsn&#10;5lVTdikC2DwTFrVOCjwGFFfGugRMCtS22+9DJc7uAy1oJWPFS+fxYAXlbgfK2fAWXGVvAfQAJNEf&#10;yY1mgZdj57ksyihBsGwDf5/ObjANe1k/++xzHn1W53RexbLY0+eXFDR6uq7aI+IpELjCHylAa91N&#10;kWJF3EgBgIoTrZBKtLBUC3vejguqgg1+GdqOFBCCE0lFPOIA5MY54sAON1Jgz6dYl0BIgd39H6uC&#10;cneCSa4qUMQWFFU2sj6w96uF+IJokx7DFtLUJYfY45Vf3sDfJXddQlFdYC9rJgXqmDOvYlns6fNH&#10;CtBt5PbbYEVIgcAVXY0U+Law6mjwe9tVa2Wej8GKRoHR33EmSxnROnYbY7Ii7WoNhBQ48ynWpauT&#10;ApQ7vEQIzEOleiKpkHXEqTfRKD2GLaLbJyyj5IJayoHHS32PqPAQROemy4C9rJ997jnXvIplsadP&#10;SEH7IaSgDehqpADgFha6EVQLC2P7MXva5MUHo34ueRj7jcdTKbWw1uh7rXEPLrRDSEHnJQUA67JJ&#10;DKAP0IuTydHfLYYJt56csYmSFCFA1wcIOpZr99dtoGEvayEF7RMhBQJXdFVSAEHcBCY0QrQzxka/&#10;v+WcMqazo8792n/qNjbye+NyKUURAgRJshFtaJkQAEIKOjcpADQx0N4v6Ed8jjL4Smf6TY6+aZAx&#10;QdH4BfspKb9WfXf13AWGOAJM3+yv20DDXtZCCtonQgoEruiKpACAIUXkskEMmpgYZKkWy+mUEtOY&#10;RsdqijeMXU09B89RRr6aPQQw+JgTHoTAbbSBE0IKOj8pAJgYmN4v3S0Gfblh6Dy6fsRSH73qCOk3&#10;eSt/Wxjaiy4DTQiMmQuNrpDW9Nle1kIK2idCCgSu6KqkAIABQksbwxQxfwG6ErJL6pTBqlHGdC63&#10;aJyGLZICA/r8u9soIa/G6jIwPASGmxWkRkiBkAIAegBBkB6IAZbQzikziIHhAevY7gRMTHS9IrdX&#10;cqv5+8pSpAUjDeCp45iYAHQZsJe1kIL2iZACgSu6MikANDGA61K3slD5wpgevJzPxrTn8CU+Ri6c&#10;0h0GdMgcOpNexn2u6cVGZDbGbzMhMFtUgRhRIQVdgxQA0Ae0tuFBgp5g9k6MsMlQ+hOfW0W9h83n&#10;uJlIdo9dP3I5f0Mbj6dRYn4NjzLQ5NbyEASoy4C9rIUUtE+EFAhc0dVJAWAZUyXo28S4f0T2Y4gX&#10;WjWL9lw2yMGwRWEzqJjRDQa715C5dECRERhQxA8gCAvDzTDKQC9SFagBBYQUdB1SAEA3INBlxBhA&#10;b4oUMUDXGPTpVEoJ9Rk+nxcF6zcpfF1kINL4Zt7ecJqu5NVQstJnxO1goi2MlDC6v4x3DUaf7WUt&#10;pKB9IqRA4AohBQa0cUKla8xjYIxMwDzsaKmjD/R0Win9daxh7HqNXkkDpm7zMYbBCIgAorBxv3te&#10;WKVac9WKDNSy8cZELmjlIX4AHgwOwgrSgAJOUvDaa691Khk7bpxX+ro6KdDQuoyWOFrkaJnnmUQX&#10;+pWgKulHX13Putd98ALq386AxAEvbKcbxqzm+/UfuZAXBQMZYE+X6R0oMb0DDeqdgiW3Gvay/r//&#10;+z9XnYhlsacvEqTg5ptvVludF0IK2gAhBd6AnULli1ZMLVpaJjlAgJ/hOailRCVn0so4iAtGEIJW&#10;fu9xa3yMpRZ4GG4Ys9K6HvLAS2vpUk6VYTxNzwBaU+gqKFVkAAbU7h1oixF1koLOLkIKPNA6A13G&#10;kEUE1JZUNylyYIy2gb6BhEL/ELti181eo5b76LBdeo9bR92HzLeuRzDs8aQSvpf2cuF7ARlAMCG8&#10;A/BcGN4B493aArcy76wSblJQWVVFd955p9rqvBBS0Aa4kYJXN16gf8w5GvMyccVZM0XBAQYL3Qna&#10;a4D+WRg1BEahtYV5DdKU0WOCoAxgQl41k4TdF3Lovc3n6NXVx2nE7N1077TV/P+tDWdo8d54jrq+&#10;kFXBhhPBgyACuAeMJ6LF0WWBFh2MNxaisUdkt9WIdnVSEJ9d5qobsShtgdYd9hooXUaFguA+BCKC&#10;fGIxLbTkUwoNfYRuXlZEFV1Y64+l0NtKd6HDD768lv9PXnyA3t10hnacy2LPGbxbmghAlxEzgO8D&#10;ugwyjbkT0CWH76g95FbDrcw7q7iRAje9aKs8+c4e+lPPfuadOyeEFLQBbqRAYMDLoDabBrW+iV36&#10;RSAIFfVcmcPVjxkGU5VBTFbGFXEIMJBY4AX/taD1hGuwEhxaarnKcKKLAG5VBBGyZ0C1pvQ0r+01&#10;oEBXJwUCA3Zd1p4D6BuCEVF5o68f3jDoJbrLoKfQ1xRTd6HLHn02PAEIxgUJwG+y1W9BmOEVQEwO&#10;vhN8L6EiAxpuZd5ZxY0UhBKVlZXUr5+QAoEDQgpah5dBVdLA0d1XeWVCVOao1BEMiCWZUcnDOMJt&#10;ingESJ7aRqsMhhfXwAjDI1BRZxABuFVhPGGsddxAKAyoQOCE1i2nJwyteXjDQHihn4VKn6HL0Fvo&#10;r1OXca7A0uUm/g7ggcC90OUFXQ4lGRCEHkIKBK4QUhA4tIFjo6oERg+tehhWVOzauKKih8BIQvQ+&#10;zrHRtJEA3CNUXgGBIBi46TIElTriafzpMo5rXdaEFl1dosuxBSEFAlcIKWgbtOFjo2oaQxhFCCp7&#10;eBS8xDSabDj5d557CAQdCUMPPf81SQhIlyH8O48IYgNCCgSu2LZtGz366KMiIiIiIl1MZs2aZdYE&#10;nRNCCgQCgUAgEDCEFAgEAoFAIGAIKRAIBAKBQMAQUiAQCAQCgYAhpEAgEAgEAoFAIBAIBAKBF8RZ&#10;IBAIBAKBQCDotDh69CitXbuWkpOTzSMCgUAgCATiLBAIBAKBwERpaSkNGzaMvvvd79IXvvAFr2WX&#10;Pv7xj9M3v/lN+q//+i86ePCg+Qt33H///fQf//Ef9NWvftVLsHTTd77zHb7HokWLzKvdER8fb91j&#10;5cqV5tGWUVFRQT/4wQ/4N7feeqt5tO3AXI7jxo3jd/63f/s3Ky8++clPcl78+Mc/ptOnT5tXC7oC&#10;rly5Qtdddx194xvf8Po+vvSlL/F3M3jwYCopKTGvjg789Kc/5XfEdxHteOqpp+hrX/sav+u3vvUt&#10;uvvuu6mmpsY8Gzjw7d54443WvfC9nj9/3jwrEAgEgUGcBQKBQCDo0sjLy6Nf/epXVqPnN7/5DS1d&#10;upRycnKorq7OvIqorKyMLly4QFOnTqVvf/vbfK1bI76qqsq61//93/9RVlaWl6BxPWjQIOsayLFj&#10;x8xfewBir8/Pnz/fPNoyysvL6dOf/jT/5i9/+Yt5NDg0NzfTww8/bD37mmuuoTFjxlBKSgo3QCBw&#10;qpw7d46ef/55+uxnP8vXIR87G6ADOh+wvn6s4MSJE9Z7h6JcoNPf+973rHtCr5ctW0ZFRUWWTuA5&#10;W7dupR49evA1cK7V19ebd+hYxIqzoLa2lj760Y/yu1577bXsVMQ28jRY/OhHP+LfvvXWW/wfMm/e&#10;PPOsQCAQBAZxFggEAoGgy2LatGkWkR44cKB5tH2wOwuuv/5686gv0Fv45S9/2boWzgg7OsJZgHfX&#10;DRQ4AeAQCBXgeIGTIT8/n3ueGxoazDNtAxpW+l5Xr141j7YONGCLi4v5t2jktoT2OAuQXjSm8RyU&#10;LZwwbUVTUxPfB/cLJN9C6SyAI0s3YG+44YaQrfIKXUOaCgoKeLst0DqA8mwpf/05C/AN4vfQy7YA&#10;z9S61NZ72GF3FiCvsY+oHuwjDdCD1oDoIkT+4DdPPPEE6x62IYE6C0KZLp3H+NZa+k7xnriuLVEU&#10;eF/cH78vLCyk6upq80zwQB7DpiD9geS3QNDZIc4CgUAgEHRJbNq0ySLRc+fONY+2H4E6CwB7hAGI&#10;rh0d4SxAyLN+5qlTp8yjbQMaBpMnT7bu97GPfYwdEJ/73Od4SMOHP/xh69zbb7/ttyGBHlZcs3nz&#10;Zh66oX/zmc98xmtoBAQh8G5ISkqyrkFD6otf/CKHzWOoiW6cpaammleTFS3RkuC97ECj9/Of/zyf&#10;+9CHPsT3wHMgeE9EaOAchpb4C9MfPXo0X/PAAw9wuP8nPvEJ3v/Upz7F+WbPsz/96U/cMLQDvfn6&#10;vD958cUXzatbB6JJ9O/69OljHg0ecDBMmTLFuhfShfSgDJBnOp0QRLH404XGxkb+ppz3gSDPcexf&#10;//Vf6dKlS+YvDGhnAZxzaDBjG+WBcnHqUEv5g3TAbmj9wLO0Lumyh/z85z9vU6PX6SwA0FjXx8aO&#10;HduiswaNZkRG4drnnnuOjwXiLMA9161bZ9kOf+lCBBbe0Q133HEHX/Pmm2/S9u3brd8gf/Gt6n0I&#10;8hAN8QkTJvC+tg3Qc30NhmCg4e8GvO/Jkyet++qyhB7gPrifvg/ey58zauLEiXzNXXfdxTZCp98u&#10;+FZhf/X+xo0bzV/7AmnCe+M6DMkRZ4OgM0CcBQKBQCDockDvrO7VR3h1KBGos0ATVciQIUPMox5E&#10;2llgb1RAgumtdwJEXjds0aj2dy/03OsGwg9/+EPzqDe0swCC/HSLBkDDWl8Dh4cTurG1evVq80hg&#10;CCayAA211qIcbr/9dut+KCsntLMA8pWvfIUyMjLMMx4gukBfg8abG0IVWWB/nxkzZphH2wbkTUsN&#10;6Li4OOtZcDI5ge9B6xR6zN0azcj7tLQ0n0amdhZAbrnlFtf3wPAgfQ2G17hBN5xvuukmvxEemM8E&#10;16ABi2EZwcDNWQAcOXLEerfp06ebR32B98I1+Gagj0AgzgI0snEe85zAIeME8nrfvn18DdK1Z88e&#10;84wH2lkA+fOf/+yj37iH3WEEueeee3zyEe+th4XhG3DeB2Wn3xfiz6GAdMAJoK/bu3evecYDuw2G&#10;HUIa3b5fvPvPfvYzvg7l4y/aYtWqVdb9Ll++bB4VCGIb4iwQCAQCQZcDGvToOQOp+8lPfmIe9YW9&#10;F9NN3CY6tDsLWpP+/ftzj7QbIu0sQKNSPw/SVoDM63t069bNPOofiKjQ148cOdI86oHdWdAS+vbt&#10;y9egh9nZ+/n3v//dugeiDxBiHAhCPWeBPdIiOzvbPOqBvXHeEhAJo69z059QOQsw2ae+D8a+hxv6&#10;Wc7GOoZ06HMDBgwwjwaOQOYsQCNRN1LRO+xsNP/1r3/lc+h19/fNatx3333W+wYDf84CYMOGDdY9&#10;16xZYx41gAY2rsc5NGrt796aswARIziHBnhr38Xf/vY3615O2J0F/oAhQPqaWbNmmUd9gaEv+rrD&#10;hw+bRw307t2bj6McMjMzzaPuwHAEfR84MJywOwsCgb0+cDotMWRLn2tt8lqBIJYQnBUTCAQCgaCT&#10;ADO6a3IXzNh8hOfr37XmLGgpsqA1dMQwBITI62e6NWYDAXp29T2effZZ82jL0NcjrNyJUDgLAPRg&#10;LliwgP74xz9a94N8//vfp4ULF1o9sXYEG1kwZ84cnnVe/wbbaIBqaS1/o81ZgPTo+zz99NPm0bYB&#10;ummfOBPyi1/8wit/9HGnswATg+pzuEewCIWzoF+/fnwO0Q1oeHbv3r1VwZwowaAlZwGA6A6cgyQm&#10;JppHiZ1sOIaVD+yTsgKtOQv0hJR4LmyGWzqc8vLLL5u/9iAQZwGgr2nJWdCSjf3f//1fPo4hRM5h&#10;OG7Q94E4EayzABEF+nq7HsIJoicAxT0Fgs6EwL4OgUAgEAg6ITC2WJM/txUJ3BApZwF6xdC4wX0w&#10;6WAg41/h9PjIRz7Cv8HyjcECqzvod0cvolsDujUgskCPnf/tb3/bYlg+gPHl+pnOHlMgVM4CN6Ah&#10;9d///d/W/Z0NrUCdBfaeb6wU4A+xFlkA9OrVy7rX+vXrXcP/W4P9fd555x3zqC/0NU5ngf2b+sMf&#10;/mAeDRyhcBYgZB7noNuYyyEcaM1ZANx55518HsMBEhISWC+xD3HraW/NWXDbbbfxOYTht9ZT3xIi&#10;5SxAZAmOw7GYnJxsHnWHfcgOys+JYJ0FAIY86TLCnAvQm9///ve8DzsdLSuACAShgjgLBAKBQNBl&#10;gcYwGiaaMCK0dfHixS02kjFeV18fTmcBYB+rjAm8WhoHiwnN9LWB9ui74cyZM9YEYSDFr776qk8j&#10;2g6Mc3aGBIPE4xjugca4P4cBxvii0YPr0Nh3Q3udBWhMtxQloRuBEOd72hsbaAz5A3rN9XX+GnmI&#10;FLFP9BZOZ0F8fLx1vqVGWSDAt2BvCCJcHY1/f7h48SL3cKNRrfXG/s34C9G2f4dOZwGA+Rv0/BaY&#10;xM9tzgA4qkaMGEEzZ840jxgIhbMA+aAbhdBt5HFLwP2CdbYF4izAfXUovhbkCyJ63NCaswDvCKee&#10;vg8cEC0B17ulK1LOApTL7373Oz4HhwFspBvS09O9vjfYZSfa4iwA9PwNiDLBKjrYRhSRU2cEgs4A&#10;cRYIBAKBoMsDvaVoAOleu9YEPUiYaMytFymUzgIABHTnzp2uM3U7BTO5B9qr3hrQuLX3KvsTNLb9&#10;DeNAg8DtN3ZBeHtLy7O111mARt1//ud/Wvdwk1deecVv5AYcH5gV3vkbvJcdaBhjFQPndVrQg2t3&#10;/oTTWQAsX77cusYuwYbGa0DXMVzD7Z52QV4jP53L1yGCRC8D6CZIE+ZFwLabswBAHtvzyE0eeeQR&#10;n9UmQuEs0IA+2Ycw+ROEy/tb9cIfAnEWAHbnFATfqj+05izQwASTiIqx39dNMFQBz3ciUs4CDdhr&#10;TICor3MTlGdLzo+2OgsATEprfxbeWSDojBBngUAgEAgEAoFAIBAECKyuoB0FcMwJBJ0V4iwQCAQC&#10;gUAgEAgEggCA5Rq1owArXwgEnRniLBAIBBEDQhy//vWvi4iIiIiIiIjEnGA+Dj3PCuYscLtGRCQa&#10;BUOS2gJxFggEgojhRz/6EY+7xiRtWFtdRERERERERERERCQ8oqNgWpobqCWIs0AgEEQMcBZgRnfM&#10;MC4QCAQCgUAgEAjCB3EWCASCmIE4CwQCgUAgEAgEgshAnAUCgSBmIM4CgUAgEAgEAoEgMhBngUAg&#10;iBl0dWcB1vL3iPd+Y1MzpeSUsOw9m0LbTyTS3G2nae7W0zR9+UEaN3dXq/L22qN8PWT36WQ6eCGN&#10;krNLqKC0yutZ3uJ5D0Hsw1/ZaqmqqWcdO5uUy3q2bM8F1pfZm0/ShPm7XfXKLrgG1+I3y9VvcY+4&#10;1HxKyS2lBqXDzucZgvcQPetM8C1f+/4/KaeoQulZMR1QNmj7SY8te23lIVe9csrrKw9btgy2cP+5&#10;VNYxiPNZHvF+D0Hsw16eTkGdmaps2flkw5atO3SZ9Wz25lOuOuWUCfN2Wzq2bPd5vsfJK9msY8UV&#10;1a7PVH9e+wJBLECcBQKBIGbQWZ0FThJRWllLpxNzaN3BS/Ti0v30yCtrqPug2XTd87O8pNugudR9&#10;yHzqMWwxXT9ymZLl1Hvsauo9bi31mbCe+k3aTP0mb2HpP2UL3Thtp1/pp87ra/tM3MC/7z12Dd8P&#10;971+xFLqOXwxdR88n7oNnOPzLn2GzaNn39xIb687SluOXaFLaflU29BkpcmZRkFk4V0OhqTnl9Fe&#10;1YiapwjyqFk76LZxS3zK9brnZ6syn0c9hi5U5b+EdeGGMStZL6AjrGem3rCeTd3uql8QnPNcu9n6&#10;Pe51w+iVrMN4Bp6FZ/q+yyy6a9JyGj17By3edY4OXkin7MJyunrVN20QQeThLIOauga6kJpHG47E&#10;0+urDtMzb2ykHm62TNmU7kMWGLZshM2WKRtk6MkGj+4oWzXghR2uOgbx6NgW6jtxk6FjyibeMEbb&#10;smX8nO5DF7ANdb4L3u/J19fTK8sP0obD8XRONSYra+p90qZFEFk48x/ff35JFR27nElLlF0Yrxry&#10;90xd6VOuEK4zVbn72LJx61hPvOrMFmzZAC9bZq8zlS0bs8rUs6XqWbBl8+k6lzrz5jGLaKSyu3Ce&#10;7j6TTKm5JSo97rZaIOhIiLNAIBDEDGLZWWCv+Ovqm7jnbMWeC3TnxGVeBIJJsyIXvUatoL6TNrkS&#10;lWiWAS9spz7j13PDrxsafAO9GwaD391KRy5mUGFZFTU1u/ckC9oGex6CQJdX19Hl9AJ6ael+rzJA&#10;mYA09xi2iBtj/adscy3LaBY4v25QxByOBWeDr+/wefTWuqOKfJdShcoDN2eCoG1w5mNj01XKL62i&#10;fedSuYFtLwfYMtgA2II+Eze22MCPVumr3hu22LBl3g2+e19YSdtOJFBucSU1NDodo4YI2gZnPlbV&#10;NVBaXik3rAeMXOhVDuwAQJ05ejU33N3KMZoFdSacWT2VPTZsmXedOXnhHjqfnEdlVbXUfPWqT94I&#10;BOGGOAsEAkHMIJacBboiR6gjQhv7j5hP3WwEAAR6wNRtJoGOPRLdFkFaQYz6TtioGnmLrLxATx56&#10;tQ9dSKerNhKkReAOex5l5JfT829vol5DbA1n1bjpPW4N94LFYkOtbQIdU6K+rRvGrqLrBnkaeDcM&#10;nUsjP9hBeaWVXnmnReALe/6gobLteBL9dexir0gn9NKjRxbfdlfRM23L+qvGKWy5zotuA2dzj/Hy&#10;vXHU0OjrDBW4w55HZdV19MLiffy96nxFAxrfMxybXceWmXqm7HefcesNh5WZH9cPnkOPvryWEjKL&#10;xBkqCDvEWSAQCGIG0egssFfQ6CnfePgyPfjiakUajUq9pyLSCE9sKaRRBD3FW7l3RYef9xw8m4a8&#10;t5XHs4sDwUGmq2rpxSX76abR2uEym3qNXmk22LoOkW6LIFqn16jlZr7NotvGL6V31x+nuoYmHz3r&#10;irCn/1BcOj35mmqkmLYMwwTYlsVgJEokpf/UbdRn/DrqMczoAe8+cDY9Nn0tzwMjDTtvHcMwldlb&#10;TnlF2PUcsZSHj4gt8y/IG0RRwO53Mx2i/UcuoCkL93Kki+iZIJQQZ4FAIIgZRIuzwF4BI/wWzgFU&#10;1gghRMgqyKJbBS8SuIAM9Z20URFHzzj6sXN3UWJWMTUrIuQkQ50N9rRhvDQm3eoz3HCkIPQejZGu&#10;EpESTtEhwJj7A3mLEOcVe+OoqqahSzgP7OmDY27Iu1ut7w095rEY1h2NAmcoxrHrYVlPz9hApxNy&#10;DFtmKwNIZ4M9bTX1jbTh8GW6cZTpSBk8j4dCoffcLd9EghMMAdRRez0Hz+FJi4sqasR5IGgXxFkg&#10;EAhiBh3lLLBXsHUNjbT24GWLUPcYvliIToQEzgMdiolQaMzI35kcB/Y0YAWKZ2ZsNPRs4ByenE2c&#10;A+EXOKng8NONOkz8WKzIdrMqE0PPPOUUq9DvjzRh/hA9dAWRA30nbXbNF5HQCpwHcPrx961kx8lk&#10;qm9s7jSOA3sa4OzEijxGWmez0wROOrd8EQmt9Bm31oo8eGz6OsoprqSm5qsSRSUICuIsEAgEMYNI&#10;OwvslWlcWj576lHp9hi2hBsVbpWzSGQEodDdBhmOg9snLOXGtXcvnVmIMQC7nmGmf4NUz5JQ3A4W&#10;5H3v8cakfZhvZPryQ0y0oWf2MosF2N83I6+MVy9BujAzfFeaayD6xJhjA5ONojx6qDqGo6dUOdmd&#10;oLEC/b5490U7z1lDWG4Yu1Z0rAMFeY8hWCgLyPD3t7Edi0VbJog8xFkgEAhiBpFyFuiKs7GpiSbO&#10;32MQnkFzCcu9uVXEIh0n3KAbt5YJ0PVD5tDes6nUZJKgaCbb+r0gabml1pjdnuh1k0iVqBMMLcJy&#10;ayijh15aTQVl1Q7nVHTrGd5z+Z44w+E5cDb1nbBBGm9RJzt43hH0BGPS19dXHeFJEuE4iAUdgzSo&#10;OvPZN41GKSInEEHhnlaRjhJ899ePXMFlNGDkArqUVmBzHBjlKRDYIc4CgUAQMwi3s0ATHlSaM1Yf&#10;4coUobkyoVdsCHriebK/IXNp5+lkXoki2pwG+j3wTggJxXAK6BkmqpLGW2wIjz1XZfb3ycupsKyG&#10;nVN2p0E0wHgX4vdac/CS4fAcOEfmIIgRQSO722BjeMi8bWeosflq1OmZfg8Ilml95g1j2NT1I5a6&#10;pkkk2gSO9jVcZqiHsgorqKnZ22kQDXom6HiIs0AgEMQMwuUs0JUiKsnC8mrqO3w+E2vp4Y1NsQjQ&#10;mMVUVl3PRJudBh1IfrSO4R3QU/j2umP8juitdkuDSHQLHDtwJOrGXEOTasxZRDsK9Ey9B+Za6D/C&#10;eEdEErilQyS6Bc4dRILcNHohFZTXUKPSM7uOdaSeQcfwLpuOxrOOYbJCqTNjU3qNNiINXlx6gOoa&#10;mq3ovI7WM0F0QJwFAoEgZhAOZ4GuCNGA23Q0gStMYwIm6eWNZUE0CMoScjG9iBpVQ64je+bwPDy7&#10;vrGJ7p5iEDMJ0Y1tgY3oM34Dl+Xdk1dQdV1ThzqmtF7j+Zi40ND/2eo9pQEXywI96znciEDadSaV&#10;HVMoY3tjLlLQz4OjAM6xx15Zx+91w1hMwOr+/iKxIdAzlOUdE5dRXeNVS890mUdSzwTRBXEWCASC&#10;mEGonQVMepSgQpy54QRXlD1HLHOtSNsqU1adpVVHU2n1sTQvWamOuV3fFWXFkVSasfmi67n2CpbE&#10;u37wHErJLWcCFOneX/0cPLOkopZ6mxPLYWyy2/u2Vd7dftlHxyDLD6e4Xt9VZNTik7TuRDrtu5RH&#10;G05m0JPvH3a9rj2iHQa3j19KFbUN1ICQcaVnevhLJIDnwJbBIXbkUiYPO+g+ZGFInZ6vbohz1TF8&#10;v27XdxV5dvYRWq3sOXRs8+lMGrv0lOt17RGUo54EcfHuC2zLtGNK25hwQz8HeoZnj/xgO79PnxBG&#10;rfz1pV00b2+Cq54tPZTs+puuKIsOJHOePDfnqOv5tkr/qapMB87h6MqckiojYkrpWCT1TBB9EGeB&#10;QCCIGYTKWWAnPSD1mKwME0qFmlxDULVC5uxOoPHLT3uJ2/UdJSAfeM8jCQWu50Mpo5acouLKOiYi&#10;V7LL+LmJuRWu17ZXMDEdCO2AUQupsLwuog4D4/7Ez0Jkw1trjaEHfSZsdH3X9ghSUVxVTxNXnIlq&#10;PbtslvdL6y64ng+VTF19jkqr67nh8ei7h+iu1/bSzB3xVG/OY4F8cvtdWwWzvaNsF+26QNX1zVRv&#10;6pl2GIRLz7SOaUdBaVUd3TxmEa8U4vae7RGkAHn3+qa4qNaxA/F5/K7Lwuwoe+y9Q5RXVkPvKb3C&#10;No6NWHSSiirquDxmbAq9A7T74PnUb8QCqqxrptqGZqv3F88Lvy0z7CYcBcv2xLG+9xq10vU92yp3&#10;z9jHZZeSX+GjY+OWRZeepRdVcV48/cER1/PhkMHzjvMSm9AxlMXp1GLX69ojcP6gbIfO3Ma2zHBM&#10;eepMQdeDOAsEAkHMIJTOAg6jVAJS/5S5nn2oe3shqFohLRHqYQtP8DVo7DnPnUgq5CESg+cft44t&#10;2JfE1286nUEXM0qNStx8TkZxFd37xj6ve4DI5pTWWNdAymsaaNqac/SUIjpNV696ndPy1tZL1j3+&#10;phpbSXkVXs+C4HlPOHpr0YOLc3BAFJTXWte+vfWy13WQD3Ze4XPhchZAbhizisv3WHwOVSmS7eyV&#10;Cwe8yTUcUjX8Dhh/7PaO7RWkokARyFte2uV6HrJov6E3O8/neB1H2ZYpfaiqa/Q6fhy6p95/2tpz&#10;PvqzO877HjcpGTj3GFWo+9ivSymopPve3E/z9yV6HbfL07M8ZPupDw576QwEyxWeTStW77nH65nx&#10;2WVUVd9Ew9X3U63+87VKl3XDzU32XzIakgfj813Pt1UwVrvbwDl0y7glKi8beUiC02EQDtj1DA3H&#10;dYeM8eO9x65xfc/2CFKA5zi/d7tM3xDH16UVVvmcS86vVN9eM+uKPrb1TBZfP2dPAusKN3qRLiWX&#10;s8ro9uneZQ5dKaqss66BFFTU0qB5x2iqsmf243YZv9zjHHrw7QNst+zPwvaVnDJ64K0DXs87pPQE&#10;51/dGMfOJ3392BYaroi0wP2WHgx9T3if8UbY/4tLD1JlbRM7DMIdYaDvaww9uEr1Ss8efGkNdRs0&#10;N+TOde0swLftdl7LtrOG3ry7Pd7r+D/mHOXjKCv78eT8CqqobaSBSk/s5QhZqOyi/dpbX97FTp+6&#10;RsOmaDmfXkJ/f30v7bqQ43VcS4mqv+981aOvqLNRz9qvaWhqph3ns+nmFz3Pg80uVLYbdm/SyjM8&#10;LwWuzVf7N7/osedrj6UxF3hzyyV6Rn0HKPNwOAsgPYYaUSynkvJMh0FzRJyfguiEOAsEAkHMIBTO&#10;AtRxEFS0qJTLqhvo5jGLw9qIgxRX1nNjTgsaX/qatjoLcP1NNtJx9+v7mDyCtOhj608YDXdn484p&#10;LUUWgPTi3DlFlnzOHUrhc4eveBpf2llQqciZ/Vo3iYSzoM8EY638dzacVOStiWpUHnk35NQLhBi4&#10;JxoMcEg1qOfsPpvK73B9iIe5aEES0Giw6xgk3dZoa4uzANc7y33WrgQ+nqoad/pYufqOcGza2vNe&#10;1zqlpciCnNJqPgcy7DwHsuo8hwYFjuWq39mv9ScrVSMO12eXBHZ9sIIhLyjjc2lFqmHSZDqldI8c&#10;dAJPDx2sRpwSPAd5NOx9IzS878TwRK/gWdywsUlWsSc/2+ossOsSZPSSU2bZeuxkfJZR3s7GnVNa&#10;iiyAPcW59cpGOc+dTSvhcwjv1se0swCRUPZr7VJd38jXaInLKHW9LhTSf+pWLl+MK2enlD2KRT08&#10;HA05455GndmgngX7ecPQuTzBZ7icBajH7DoGQYNfX9cWZwGO77+c53UcthDH917MtY7BDiKtz8xu&#10;OWKgpcgC7dAassBTb2vRzoDhi07wvnYW4NiplCKf6yEp6tuBM/DxmYYjNNzOghvGrGY9W3PoCtsy&#10;exSL1gdB14E4CwQCQcwgNM4Cg1wz8VGVHxq0t44z1k8fMDX0SySiToWEI7Jgd5yH4EDQqwGSZG/0&#10;gbSDoNuvc5OWnAXo8fN3jwkrzvDv0CjWx7SzoDVSD4mIs2Cc0Ru36mA8FVc3UmWdasgp8oNeMg/5&#10;wVuEBvp+uDeIIRqNZ5Pz+R1AsN3esb2CtwehDnVkAb6VIQsMUqsF83Do52F/0LzjvG93UvkTf86C&#10;5+ceM+7hIPla1qgGHM5jTLg+BmcBvmH09tmvdQp6gXXkQWvOjLYKGk3oaUUZZxXXqO/Q05CDHiAf&#10;Q6ljAG4HZ5e2ZWjEvbbKWPK174T1ru/ZHsHb41nhiCyYueOK17XPztaNvgbev0c1ImGrKx066ib+&#10;nAUYioKeXn/3QMMTv7M7LrSzIJgQ+Fm7DJuGuSsQKeN2TVsFTiCU79NvbFIN0gajIad0LJwNOdwT&#10;+guHBMqvSun1LWOXsHMsliILMATJ3qMP+cAsq2OJhbz/0rrzvJ9tc1L5E3/OAkTs4R7aPjoFc1vg&#10;/PQNhg3UzgLYKOe1EOj9YUckVLidBb1GGcvDbj+dqmxyo6ob4Pz0ji4QdB2Is0AgEMQMQhVZwOGU&#10;SkDkEZY+Y81RrhhvCFPoLqQlZ8Hg+UZDqabBmyxgMjZEILTHWaDJ7rrj6V7XQu59Y7+13ZKzYP2J&#10;dD6H8EnnuU2nDMfARvVfH4s2Z0HPYYt5TorTyYVUVKUItirzGkV4vcN31UuECLgX7qkbcSDzIPU3&#10;jTZCO8OxCgJevzVnAebNwHUHHL1rk1XjnxsBbXQW3K0a6yDiOAbnkf1aNNDs+y1FFtQq/ce5FxTZ&#10;th//m9LrshojdNh+rjVnwdTVZ5mAo+c31HMUOAVlipUHHpm+jvLLG6ikyiDY4RyKoBtx0DO2ZUqn&#10;TycaTims6OL2nu0RvD2e1ZKz4MW1RmMLIdX247BfsE1tdRbc8vIujgjha7d7D2dCqPbt03db+y1F&#10;FlzJKedz8/cmeh1HhBbCzHEO34k+3hZnAXp/8RvImBBPdohyRfmuPBhPhZUNVqQUevw9tgxPDg2M&#10;+xnlDucqyg/O1oHvbOH3CPVKG4E6C3QdA8eM/fj7Zn3SVmfBQ+8c4HoBw5memOmt5xi+Yt9vKbIA&#10;8wrgvtBj+3EMc6kyI1Gen2uca81Z8N72eE6XXVYeTuUyQeQY9p12tz3CkxyqsoWgHIqVLTMipVBn&#10;ehyfodQzQXRDnAUCgSBmEFJngar0DGdBkyIWTXTftFXUbdCckJMfJnDqua3NkI2es+Iqz1hc/A7z&#10;Eby8/gI7CzAmV187d4/R6MPYSfs97pi+h3t3K2sNgq0FwwjgiND3RmWPhqGzMX8xs9Tr+dPWeHph&#10;0fOLMZ9MFGzXJOWV+4zfXXvc6AVesM+bkGtB77C+h5vYe4/bK73NiecGvruNcsvqTWeBIthezgL1&#10;XDw4RDDu5+ss2Hkmjd/l+pGhH4qAcsEYV8wm7nZeC+ahAOnTeQ1Su0XlN3pTnXpzNKHAx1EFmWRG&#10;k+SVeRqEGOd7OqWI06vvjd/mlNR4EVnoOYi8vsaYY+CgdX7ZoRTLaaAF9wSZd44nv5RVyg0Ap0MC&#10;gskM7fdwCho+z85qOcw4cNlB3Ycu5LLddS7D5izwnegwlMD9tLOgoemfHMlQrPT7oZcNne8b4jlY&#10;UJ54lg6F9ifDF570KkN8Z8dV+W1SeobjdmeBdjaiQWS/B3pOcdwZbbXjXLaX/iL90Kc3HKupZKiG&#10;nL4GjmFEb+lz05VNxVwXdluGa+AsQM+0/T56jgs3+425MTBfAtsQ8z4Q6CR6gu9qJeIlWMG8GCjX&#10;R6avpxzYsgg6C9StDWeBehacBedSC/ldMHN+KKMLMJQO5YJv2+28XdYeT2fd0vmOOk47n1GX2q9N&#10;VPUU5iBwOgswOSWutzvJ4RSAPbTP5YO8Tc6roCE2Wwg9105SCOyv3WkFR5P9PATh/NBhu53GNpxr&#10;TmdtS4K5O/B+4YgswKSVKNs1hxMpr7xe5aUZjSfOgi4LcRYIBIKYQciHISiCBYJdpghXeiFWRJjD&#10;lWS/yVtcK1GR2JK+EzdxeT79xmbKKKlj4mOEVOoJm66Ghfjo+0HHQGYxDAGzl+PZqw5e4XcK9RKd&#10;Ih0nPYYbw5j2XsimrNI6Kqxo4PHkcEhhMjjogaFnpoKECGzL1L3Zlqnn4Hl4LnqctcMgHFEsIpEX&#10;1EkoTwyZyyiuY8cnN+L0MARlZ6AHhu0xFSRE0HqmIwtgPzHMZn9cFr9TOIYjiHSMwJGNMh07fw9l&#10;qjqzQNkydKaEO0pKEN0QZ4FAIIgZhMxZYBJsNOTg6Uevb3FlIyXlVlBP02HQZ3zox/yKRE56jV7B&#10;5ThhwX5KK6qjbEWurUZcw9WwEx/c0iDY/+QGo+GUamTytXzfZX63boMVyZ4a2kgWkcgJopAwT0E3&#10;VZY7z2UZjTizJ47Hkivb4h29Elo9w/3YninhCQ6VXqPxCKdUTmkdPfeW0cC8YUzoh1eJRE6wsgXK&#10;8bYJSyk+p5KyzEZcmen4NGxZeByfgL6n5ZRSeo2IBkQ2JOZW0g3D5tF1qt5EhI3b+4tEv8DZg/l0&#10;oGdvbzhN6cW1RvRKVQOVK5sCRyTKPlwOKUF0Q5wFAoEgZhAKZwGgKzs05JzkBz02b6w9wZUmKk+s&#10;0+9WuYpEpyD0GqGxvYfN5xUa0opqLXKN3jCM6wa59sxSHz7Wowk29AzRBbpHLl+9S3x2Od05yRh/&#10;HI65MkTCK71GG8txPvrqem7ApRfXmeS60Ytco+wNexMePdP31g057fyELctT77PjTDr1HDyHnRoS&#10;ZRBb0n/KNlVu89gZNX9nHKUU1nJvL4a5sC2rMxxS0DFPIy70eqbvC2eErjPZ+VndxFEs2aX1NGSm&#10;MUQCPdMSZRBb0tucABgrXJxILuI6E2VqONcx54ux3DDKXjvXw6FnguiFOAsEAkHMILTOAk1+jBBO&#10;OAyYZCuyD4dBakE1Pf+2sUwV1hwWp0F0Sz/TSQBiPWf7BUouqKVURBQo0sO9cIr0gFzrcZfhJNca&#10;3npmdxg08Ttll9bxOP+bRi9mPQNpE6IdvYKyuWGM4STA0nUXMisoRekZIgqsMeTKhoBcc2+v0rFw&#10;9fbaoe+vG3K1DcYcGYhwyFMNSzQw31p/kt+7u2p89p8iw6yiWeAkgKMatmzCwv2UxLbM21FgH0MO&#10;WxaJ0HDcXzs/dbQU9F07DBLyKumeF4zvQ5wG0S47rCWF+45YQJtPpik9q7FsmTF5pn1pzqsR0TFB&#10;dEKcBQKBIGYQKmeBBio+kHlPr5zRmMPkZOj9RY80vOxTlxzkSpUr1ombuKJ1r4BFIikgo73M9aAx&#10;fGT98VRKzK+hVLMHTo/rRcPJM/TAQ3oiQXz0c/SQBBB8jmSBY0oRMrwjCNqZ1FLqO9xYp7/7kIVC&#10;tKNGdnBZYFw2yub2icvpTFopO6MQTYBGEk9oqBpweugBRxSo8taOgkhA6xhsmV6uE84xOMkMx1Q9&#10;27L5uy5S94GzOS3inIoeQTn0Gb+BywVOgtdWH2dblmw24HLLGjw9vebQA88Ql46xZb6OqXq2u8kF&#10;1fTYq0ZDFMMT4PxwS7NI5AUrHaDzA2UzYOQCOq3qHTgJ4FjPVHoGW+apMz1DDyJZZwqiD+IsEAgE&#10;MYNQOwsAXQE6STa86iBnIGmoRNEAxezwt09YahC6QXNDPtu4SCCywxjDazZ4nnt7KzfeEvJqOEw3&#10;XZGeHDOaQC9fB0cByhYEtyNIj36enWTzrOKKkKGXEO+Kd0ajIDGvmt7ZeNog2kp6jljqkgci4RbM&#10;JdFjmBHxAZm7I46uqLKxO6PQOILDxxOq65mjIJKOAg2tY2zL1HugQYnhEHBMYZUEDEvAe8NpcDql&#10;mB40J0HshmE742SOlo6QvhM38io8KIe7p66k40lFbMvYGcWRURhCVc+2jBtwVk+vUc7atkQK+nk6&#10;WkrP+wMnO+ZQQI80bJmuM1cdTODwdqSv+9AFJENhOkaMiQuNOnP6ymMUl1VBSfm1Xo51PacPyhI8&#10;yHJ6doCeCaIL4iwQCAQxg3A4CwCLAJlEmxtzptOgrLZRNQgaKV81DDDTOYg2iNyOs5l07wtGrzYa&#10;rr1Gr5ShCmESEMyeI4wZ57sNnEUjZ+9WpLqYErjnzSA83PumygjEulQRHoTpMrE2nQQdQaydsOuY&#10;dhqAaONd4TQoVHqGEFCkBWlKUI3TdzedoV5DTLI9ZAH1nbDBNY9E2i+Y1LT7YCOCoP/IhTyc5Ypq&#10;uMFBgOEGaLwh2gih/Wh8Y56TalV22kkQqWEHLUE/mxtz6n0MB2izETKuvgv0GnLUlGrQITICPddH&#10;EwrpGXMyRDQorh+xTH1zYsvCIagjrh+JuUqMhttjr22gfZfy2EFg9PB6hrWwwxNDDmoRsWI4f9gZ&#10;xWXsKeuOgJeesS37p+k0UHVmtRk1ZUYaoM5MUt/Q8gNX6JZxhrO9++B51HuczNUSHtnBTigdQYBI&#10;oldXHafzmeVWtIrdSYBJDOHwNPTMM9dKNNSZguiAOAsEAkHMIFzOAg0nAeIZxhVBM4i2EWrJvcC6&#10;QWc6Di5nV9ErK4/RgFFG5Qy5Ac4D6UVpg+ygfpM2Uc/hBqmEoMdtzZEUbrgxqc6vNaIIVBkgvBqN&#10;N8w1YSc83k6CjiXWduj3gID04x3xrky0lZ4hDSBv6LXmBp1qoCKtINv74vLoqTc2cZgyk8AhC3jc&#10;KWbld89LEX+CPOszfh03WpCX1w+ZS0Pe38lOKO0gYEeUbrypssC3z04CpWM8lleVG4g1dKyjnQRO&#10;eOkZnAbQM9OWoYcaPdUF6AVWtgy9wOwENR1UC3ZdotvHG0uocd6oxq0sJ9s2Qb71GmWszAL569gl&#10;7AC8lF3Jzk44CLQtw/cOWwanYamyA+jh9XISQM+iqAHn1DGe/8e0ZVxnKj1j55RKE+w0lq9FuDu+&#10;rfMZ5TRqzh7qjZUUVL4gUg8TvYrDPXhhWzZhA/UYutDIy4Gz6NHp62nX+WyjzmQ98zjVYcv0cAM4&#10;EOHg4eU3mwwHY7TZMkHHQ5wFAoEgZhBuZ4GGrihRaRpE2yRBqkJFg06TIDQe4JnXcxtwo05VyiBD&#10;qw4n0k1jFnPFrYniDWOM6AMZJ2wI8qG/ItP2cO8eg+bQI4ronEkr9yI6uuGG3hCE5oLs6BDwSkWq&#10;9ZwE3o03oyyjFb56ZjToQLbRoGPHAUe1eBxUWAYSeQEdQygploZEQ1fn33UD51LfCRtFxyzBnANw&#10;DGywhq5AEBr9xrpTFJ9b7XFCqXzVDTfoGffuKh0zSLVuvHnmJIi2xpsb9LtBtHMKeoZGKDsOVLrg&#10;OED4eK7SM9gyLJuGhoXWsz0Xc+muKSuo+yBP/iH6AEM1RM8MYVs2ZZuXYwD5dcfE5bTlZAZdMfUs&#10;Md9wyiB/2dmpdAz5ju8cE5/qiCg4qd2GTkGiEfrddOQU6kw40zDunYcoKD2zOw4ySzCHhukIVXqG&#10;72/mlnPquzScB4bMZocevl/RM0PHIIga6D7YWOYQAvs/bNYuOptu1Jn4ZuFcxvcLHdORKogoctoy&#10;y6mOsjPLMFp1TNBxEGeBQCCIGUTKWaChK06Ih2h7xgLriIOSKvQGGb3BaMjqnjqELqPSRoMXPSnb&#10;zmTSoPe2U3ebAwE9Kj2HLerUk40NmLqN5xngGb4HGuNzIT0UmZ627DAdvFxAF7MqueFmRA4YYd+6&#10;JwQNGDhldM8uzwauGtOaVHPjzYXwQGIB+l2dQxSQNqQRaeUQctWgwDALEL8sRbYzVKMOZDul0Mgz&#10;jKk/kVxM83ZepL+ZyzIaMpu6DZ6nGjLLO/U8G30nbeFe8G6D4TzxNGzveWE1Ldh9iU6mlBjOASWa&#10;UEPP8K3im81R366ehwANaDgFudcNpBqNN/Xto/cUZRSrOgZhHdMNOpUu3RMMBxW+LaQfw66QH/j+&#10;rOgWNOpUnqFXfO/FXJq46AB/wzqf8W3jG8e3DkeCWxnFusBGw1ajF1fPNQDB8pTDZu2kHeeyeJUM&#10;7YCCnumwb44esGyZnu/CmIsA+V9nzq1irXBgKzNItMP+rtoBiu9FzwUEPYMzBGnmyBZlzzGPBkcd&#10;qLyxO6igZ5h8b+2RFHrgpTVWPrOeoc4csZT6TOy8Q7I4ImXMSmNYlM3JecvYJfT+lnN0LLHI4+hU&#10;eWU51HWdCVum8hbzEICf6AgCOG8wLCmWHJ6Cjoc4CwQCQcwg0s4CO+xEyCBB9kadMcM9erjZeWBO&#10;9ARPPpwHqLhRgevoA02IUNFD9sTl0rxdF2nMvL3W2vuWKKKAiaGuV+TohtGrONwQywS6EYxICkhz&#10;v8mbmTijN63n8MVWSLcWNCQenr6epi0/QssPJNKRhEKT4OheNm+Sg0aJETlQT3kq79g5oPISvVKa&#10;UNeqvEZviNFwi01S3RJ0GiyyrQRkG3qGtOtGHQg3HCdMuOGkUsQQeYcGCfISjWDkr9azc+nltPFE&#10;Gr25/hQ9+9YWK/xXCwg4xriixxiNvb6TNnFPqVvZR1IwlAc9ab3HruZvwNlIg/QfuYCdcO9uOktb&#10;TqVTnM3xxERaCXQM3x6+QW60KR2D0yUPjTaVjyXVGF5gznUBQq0abtoJBTEItad8Yhk6DV56pr4n&#10;pFc7QtGwgJ7BlmGID2yZjqLytmVG/nJeKzkUX0BL98XTlCWH6P4X11hDZgxRtkw1fhBJhGFamCMC&#10;jaKOdpKi5xo2FUN68F49hy8xGmle7z6L/j51FY1fuJ8W742nA5fzlY4Z35Z2Chh6ph0DRqMN9h9j&#10;95F/0DM4Y5CviFCDniG/DT3zHWYAiVXY08BOUPUf6dPRU3oeDXxveoifEd2inaFGhAv0LJmdoaYT&#10;QeU1vu+tpzNo1rbzPHTo5jGeyDQI7EN3ZSdgL2DL+kyMEls2dRuvpoS5GuDUhL2F3bW/O6IEnnxj&#10;E72+9gStOZJMZ9LKfPXMHLqCSDvDAVXP3ybqAeQhvlnUDzpKRUdDoc5EGUDs5SMQtAZxFggEgphB&#10;RzoL7LBXtLo3GIJGBRqy3COsKmiE+qF3Eo1dI9TXm3SjN9OLeCtB41k38kAOQBLQE3ohs5KXBpyh&#10;SMSQ93fQkzM20X3TVvOEUV5h6GEUTPp2+8Rl9MBLa7nBOXnxIXp/y1l2dlzOqTZIjdnbYSc3EN1Y&#10;M4i0kW7kAcZP8jhdkGlFdBCKa/ToGmRSh0pySK6Zz52FULcEe/ogmnAjD0D8IMgb5BPrmaljengM&#10;epWQt0YEgjF8AeTSaOB5eoktHYOossOY/SWqsffiiiP0/DvbeEjI36es5Pk4vBt+AYgtiiRQgYPp&#10;pjGL+Jl4NpwA01cfo0V7LtGJZDMywHxXrWNaz5xOAaRbO58MMm1EACGPtAPKGMLiiVDRvbpOQg3p&#10;jHCmke2YEjQsGpQYPcLG8CvkF75PdiBoW2aFlatvWomhZ3XcoIEg7N7Llpmy/Wwmj93HMJqn39hM&#10;D7y4hm0L1nx304uWxdPzGqgg3P32CcvYoYF5QEbM3kVvbzzDDjXomI+eqTRoHdN6hnQivUi35XzS&#10;jgGz0YbvEjoGW6adA8hb3XDrTI7OlmBPo8dBZToPYMtUvtidB0aEi+FAQJ5qB4LlEFX5ju+c9YzL&#10;xuaAR5kpQWTC8oMJNH3VMRr6/k56/LWN9LfJK3h4ICJB3PTCvwSvY5B+Sp/vUs989NUNbE/hREOU&#10;k3Y2WXpmCttk6JjSL/ABrjNVWtOVPUPatZ5hOIcRaYfhK4YDCnmHPMQ3y3qm8lXbsq6iZ4LwQJwF&#10;AoEgZhAtzgIn7JUwxJsM2XrsFFm0nAgmITKIt1HxG+TbJEaagJsNPd/Gnoe4Mhk3/2tirkmHnYhA&#10;jiWX0z0fXKKH5l72ISpO4XvgvxLnM/jZ6h3sTgDd06EbaWioIi1MblTakEbdWEPamUjDMWASaU+D&#10;zX/UAKSrwpkPmggajTtvRxVIYwWINzfwDCcCyLcRieBp5Bl6Zkw+ZpBwozy1nhm6ZnNg6f+mXmA/&#10;LruKjii9mrghjf6udEvL0mP5rnrlFLuOGWI8D8+19Mx8J7wfHAHcSNN6VmqMyYVDgPVM6Rh6w/Ft&#10;aSLtcT4ZeeSjZ0qc+dsV4cwDbctYz1ResS1Toocu6Dlc2CEKW6byHd84GjPQM23LtJ5Bx+yNPa1j&#10;3npm0zetH2rbqTcXld49uySB7p99iU6lGaH//sRpy+zP4YaZKR5bBpvr7djE94L0IF34jpBWy5aZ&#10;jTVEZBh65uvkdNOzrgp7HkC0050dKaaOIfpA65l2Img9g47hO2dbpsoE5YLy0XbMsBFGWfrXM4eO&#10;KUHU2/nMKlp4JJfrSG3LXt6a4aNTTmEdM+9n3dv8z7bM9g54JwjsGOuYem98H/hO2Llpfj+sZ8pu&#10;sy2r8egZ8kTXmaxn6tu0nOmOvIUIBO2BOAsEAkHMIFqdBU44K2q788BwICgBIVIVvSZEeg4ENJ7R&#10;uNGNPKO32OipQu87GkMYT4zeFiZJTC6McFfd84KIBe1ogGjyNMnRmFtwOJdD/w1BT6xBjg2CbPRk&#10;ZJr/DbJsCJ6JZxu9tb6OALwzyA3IHdJiNNaMkEiD4Jg9bCA5SnS+CNEJHM48gmjCrfMTPcO6cWcn&#10;3mg4g3CiXBCu6tEzg4RrPdM6ZpBxo+z3Xymh8etT6ZH58V665JR/LEs0GluWftl1TDfCjH3WV4iP&#10;nhnju1nHTNERKEYUihFui/G4SAu+HSbRSpBW3cNmOAY8OiZ6FjiceQQd8+gZvl2PMxT5DWeMMYwB&#10;YpQJykfrGXQM9owbe9AzbhRpHXOxZRDWFUNfoDdwGI1Zl+ylb3MPudsy/Tv81zoG0c+B5Crd9rFl&#10;pp5ph5PWM7tDALZM65nH+eTtgII481DgC2ceaR0z9Mzb6Y4hQsh7o840Gs9cZ5o6xk4r2DFTxzA/&#10;BGyHx5YZegYdO5BQqnQphR6a69+ewWkAx5SvLVP/vfTMEFdbZj4bAp3PV++E98N76jpT6xnbMtYz&#10;w15Dx9iOaT1T4tQzZ/5BBIJQQZwFAoEgZhArzgJ/MCpxDzHSZNJOipgYmYTAQ8INwqAbe9zgM0mS&#10;RZSYLBmNP03MtWyLK3YlQffMusREB+QKcwPgvxb0Ymjygt4c/MeYbjzLQ2YM0szE2SQ12hGAd3cj&#10;NprcCMEJD9zyFA1jVz2zEXBvPbvKkQKv78igpxYluOpOSwJyDaJs1yctdj2z6yj0zdAxQ5e99Ezp&#10;uqVn0DG/emakqzU9E7QfzjzVOqb1DL2cdmeC1jM0rCHc2FPiY8uUaB1gOwax6cmqUwWuOgdBhEuL&#10;embez6ln2pZpPdPvZryrESHg0TFDWtMxiKB9cMtT1jMlOv+1nsEZqPUMZca2TIkuSziYEC0waEWS&#10;q+60JNA5rUt28akzTTHqTK1jxn+t3151pnovvCP0jG0ZxK5nZhpZzzj97nkiEIQb4iwQCAQxg1h3&#10;FrQENxJgCPkQJCZJtgafjlSwEyYQXEyohTBdNwKkZfSaZIsQewiLEdKuSTITGP0s3gaZMZ5vfydI&#10;S6RGi6Dj4FYe6s9o9KgNe1kitPtBWyhuoLLhXJGlPz5iI8b24z56xv/965jRQPOvZ4KOg6ccnOXj&#10;rmcQjy3z2BitE9APhIc/MKdlXXxjV6ZHp0w9s/aV6PuxnmmBLTOf73wn/3pm7As6Ft5l4hHWMbP8&#10;dFkeTiqjR1uJhnKTMWtTvHTISwKxZfq/Hz3TOmbombsIBB0NcRYIBIKYAZwF2miJ+JdrPvwR+tNj&#10;r7qSHzf5yn/9P/qXa64x5F/cxP05Il1DPvyxT/As8W6645Trnpvp0aWWRHRMJAD58Mc/Sf0nb3HV&#10;NTf50vd+KTom0qL0HDKf7nr/oqv+OOWrP/6Dt91yE9EzkS4i4iwQCASCToA98aU8vMCN+LQkWDpO&#10;IHBDQl51q3MUaMGYXIGgvUAv7FjHvASByKDlidyLKxD4Q3FlAz258Iqr/thl5r5s8xcCgaA9EGeB&#10;QCAQRAEwVnJIG8ZjaplzMMe8k0BAHCK78GiepR/PL0vkybs0MD78vtneOnQoqcw8KxC0HZgQ7rWd&#10;mfTkotYbdG5yKafKvJNA4AFWJrhvtjGUBc7PC1lVHOaPCQYnb/Ke/PfuWZeosFIcnwJBKCDOAoFA&#10;IIhynM+stEjQnEO59M7ebJ7R/rmliV4E6WxGpfkLQVdFvC2KABEq7+zJ5gm4/AETxE3ckMpzY2BS&#10;LoEgXMCScveaUVOzD+bQ2jOFNGNXJg1fnewztwZmyRcIMBfAwcQyut+c7wLzFmCyQ3/YeqGYr90T&#10;X2IeEQgE7YU4CwQCgSCKgZ6TgcuNiIM3dmeZRwUCD7C6wLQt6VZD67EFVyirRHrVBNEDRAvcbern&#10;xnOdb4JbQWiByKilx/MtmzZ0ZRLVNzabZwUCQSQhzgKBQCCIYqw9W8hkCUQ7t1wagAIPtl8qsXrc&#10;IJvPF3FPnEAQTXh1e4alo5g/QyDwByzhO2qNZ64LOEFlDguBoGMhzgKBQCCIYujlorCcnUCAJegG&#10;mZEmkOmqIYahBAJBtAFjxh+eZ9ivEauTqaFJeoYF7sAywXpYHRzjOy6WcHSBQCDoeIizQCAQCKIQ&#10;6CEescroYUFPi6DrorCygV7e5umd/ceyREor8kxWKBBEE2oammnChlTWVcybcSqtwjwjEHhjf0Ip&#10;T0YIXXl8wRU6nS7z7ggE0QZxFggEAkEUArPV68ahNAy7HmpVg+uNXVmWDjw077KsViCIaqAneMkx&#10;zwoc7+6VpesEvmhoukrvKd3QejJydbIMNRAIohjiLBAIBIIoQ3lNozUZ2LozheZRQWcHGltoYKE3&#10;VhPpfVdKec16gSCaseZ0gaWzUzenSeNP4AM4CZ5bkmDpycqT+TLUQCCIAYizQCAQCKIMr+4wQs7R&#10;mwyCJei8wHKFC47k0QO2iQrXnCmgOpn5WxAD2HC2yHJujVmXIjPWC3yw41KxtTTmfbMvyxK/AkGM&#10;QZwFAoFAEEVYqxqKIFUPqsZjVZ1MXNcZ0dT8T1pzutBqZCGKZOmxPOmNFcQE0Bv8zh7PEJkpm9Jk&#10;kk2BF8pqGr3mWYGOiONbIIhNiLNAIBAIogTFVQ1032yDXG2/WGweFXQGwBGw/myRRZ7Rwzb3UK55&#10;ViCIfpSqBuCQFcZKHHBwLTySZ54RCIj++c9/UkphLT1siyLABIYCgSC2Ic4CgUAgiAJU1zdb8xS8&#10;uzfLPCqIdaw9U0j3mg4gyJyDORxZIBDECjadL7Js0/1Kly/nVHHDUCDQeHO3J9LkmSUJVFrdaJ4R&#10;CASxDnEWCAQCQRTAmqdgbjzVN0q4Zixj9ekCut82B8H8w7kyB4EgppBdWkeDzSgCyIxdmVQpw6IE&#10;NlzMqaanFnsmLMTQKoFA0PkgzgKBQCDoYMw+mMNkC5PcFVU1mEcFsQJM6oZVKzRpxlASlCmWPxQI&#10;YgUl1Y30wuZ0S4+fW5pI5zJlMjqBBzXKpsG26UgTOJQKK+vNswKBoDNCnAUCgUDQgcDM0CBdd8+6&#10;RBnFteZRQbSjrvEqbTznCc+Gg+CdvVnUIFEhghgCJiZ8c1em5SB4aF487bok48wFHmDISVpRHT26&#10;IJ51BBOzLjkm81UIBF0F4iwQCASCDkJyQa1F0jefLzKPCqIVV6/+kyd1g2NHl9uS43myVrggpoAh&#10;MVjmUOswZGtcsdJjcXQJvPHSNk+kyRML4ym/QqIIBIKuBnEWCAQCQQegoMKz8sHyEwXmUUG0AUMM&#10;Ptif7TUHASYtRDiuQBArOJpSTgOXe+YgeHzBFTqZXiGOLoEP9l4p5blztK6II1sg6NoQZ4FAIBBE&#10;GNX1TVZI5yvb0s2jgmgB1gNfejzPWsUAQw1WnMynpmbpeRXEBjD3yQcHjLlQtEzdnE6phTLUSeCL&#10;/IoGr2iTiRtTqaJWVjQQCATiLBAIBIKIAktKPWSuQ40ZxmUJsuhAQ1MzrTxVYJFlrBG+6KiMyxXE&#10;BhAhcDq9gp5YeMXS4UcXXKHVSqclekDghsbmq7ThXJGlL6iXTqVVmGcFAoHAgDgLBAKBIELIK2+w&#10;iNmsgznmUUFHAhN16UkKIVjm8Ko4cAQxAKy2Md4x98DI1cnq+FVxQgr8Iqu0jh6Z7xlm8N7eLJ6P&#10;RSAQCNwgzgKBQCCIAEDsHzQjCt7bmy1kvgOx4kS+1xwEC47k8uoGAkE0o7iqgV7cmu6lu/9YlkjH&#10;U8qpsUn0V+AfqH8mb0qz9GboyiTKKqmTekggELQKcRYIBAJBmIHxoA+YBP+t3dKLE2kgv7HMIZb8&#10;QhkgkmDWgRyeFV4giEboYQUTN3oaeJBhq5Jpb3ypDC0QtApESGEyVq07iCbYfblEdEcgEAQFcRYI&#10;BAJBGAHCr8nalgvF5lFBuAGifC6j0hpiAEfBi1vSqaa+ybxCIIgeYC4TLF+onYpaZ0etSaEreTXm&#10;VQJBy0CkwOWcakuPoEMvbU3nVV0EAoGgLRBngUAgEIQJ7+zNtoh/WpHMQh4JVNQ2eY3HxaRd5TUy&#10;q7cgupCYX0PPL0u09FQL5szAkAIJDxcEAyzl+uQiz+SWsHtFlQ3mWYFAIGg7xFkgEAgEIUZVXTM9&#10;bs5KPmhFIjU1C/EPJxBWi94zHUXw8Lx46Y0VRA0OJpbR6LUpvMKGbsxBXtmewU4DCQsXtAWInnpt&#10;R6Zl9xBNcDaj0jwrEAgEoYE4CwQCgSCEQMNANwYWHJGl98KJzeeLVAPMyOt7VUNs84Ui84xAEFlg&#10;XoykghpacjyPnlvqHTHw0Lx4enNXFp3PrBLHgKDdWHWqwJp/BXYP8xIIBAJBuCDOAoFAIAgBGhqv&#10;0pAVSUzgHp53mcprJfQ9HMgorqWnFydYDbHXd2aaZwSC8KOh6SplltTRpvNF9OwSb6cAengHLU+i&#10;hUfz5PsXhAyIIDicXO41QavYPYFAECmIs0AgEAjaAYwtRo+2bjBgln1BaIE8Ro+tzuNH58fzMnIC&#10;QTgAfUMEwKHEMnp6sWccuF3un32JFh+VyCFBeAAdTCmo8dK5EauT2VklEAgEkYQ4CwQCgaCNKKio&#10;p4fmGeOQn1KNiiqZaT+kKKxsoGeXeKIIFqnGWV2jkGVB+4FvdfvFEpq8MZV17F5zOItd7ptzmWbu&#10;y6Hkwloqr5VvWxB+ZJbWeU18OVBtZ5fWm2cFAoEg8hBngUAgEASJtOJaesKcwBC93JikTBA6bDxX&#10;aE3a9dTiBIrPrTbPCAT+UVXXxN/i7sultPhYHk8gaHc2OQXDWd7cnUW7LpfwN415BwSCSCO/vJ4m&#10;b0qz9PIZpbNX8sTmCQSC6IA4CwQCgSBAYPnDB+cakQRYmiqlUJZDDBWw5OG0LekWYca2LB/XtVDb&#10;0ExFVQ08J0BCXg2dTq+gTeeK6L192RyCrXWjJXlswRWeN2DixjT1uxw6klxOlXUSFSCILiAqbeIG&#10;j4MAjivou0AgEEQbxFkgEAgELQAN1hOpFRapwyRTcBoIQoOS6kaeEBJ5i2iCw0ll5hlBLACTr2F8&#10;f1PzVR5PnV/RQEeTy2jxsXyarBrsumwDFegAvjEsM3j/nMv0iPr9q9szeeWLy7lV/DyBINaAeqRR&#10;fSPDVxuT4EIw9OVclix1KBAIohviLBAIBAIXIKTZ3vMzck0y934LQoPjqRX00Nx4zls0ClMKZShH&#10;tKC6vokOJZXR3MO5NGpNCvfUP77wCjfg9ffQkvxjaSK9vC2DFhzJpT3xpRyBk1NWz3NQYOx/bWOz&#10;RI0IugTwLY1fn2p9Gw8qW3dKIggEAkEMQZwFAoFAYKK+8SotO5FvETs0ZtHYkbXRQ4fdl0us+QgG&#10;r0iiItWAFIQf6PlPLqihLReKeZz+IHOZT3/y3NIEekU1+DGpJL6BuKwqbvDLtyAQtIz04lqavMnj&#10;IHh8wRU6kFAqUTECgSAmIc4CgUDQpYEIgmXH860GLHpP39iVSTX1zeYVgvYCJHl3vMdJMGpNsqwc&#10;EWJAjxPya2jjuSIaszbFaqjY5YE5l2nIyiR2AmyNK+bGv0AgaD8wNA12TX9rmIPgcHK5RNAIBIKY&#10;hzgLBIIQAISgqamJ6uvrqa6ujqW6upqqqqpEokyqq2u4hxUTFGpid9fMC7TyaIbr9SLtkwNXSqx8&#10;/sfiS1ReXul6nUgrouxJdW09D9dAiL/OU7vc9d55unfmGZq5O4WyCsrc79PBUlNTY9nIxsZGam4W&#10;p5wg9oA6P6OkjocV6O8PK+TkigNOIBB0MoizQCAIEIsWLaJevXrRt771LfrXf/1X+pd/+Rcv+cEP&#10;fkC/+c1v6O9//zs99thjLB988IFIFMio1+ZT/0mb6G8zL1jEbuDCs7Rg1Wb6YNYs19+ItE+mvDmX&#10;7nznDOf1w7Mv0KwFS12vE/GV6e/MpgemLqUBU7ZaeWgX6O78TYdp0cr1NHvOXNd7RKNMnjzZso3X&#10;Xnst28uPfOQjPrb0C1/4Av3oRz+iRx55hOLi4kwLLBB0POKyq+jJRcayuZB/LEvk1TskgkAgEHRW&#10;iLNAIHAgKSmJSernPvc5i7z269eP5s2bR4mJidITFsVovnqVydw7e7N4QjZN6O6dfZne3pPFa1fL&#10;WurhRUFFAz271Fjb/qF5l2XliBZQXtPEcwhgAjSsAKD1FTJsVRKtPl1Iifk11Nh01fxF1wEiEI4f&#10;P84Ohh//+MeWLf7Zz35Gb7zxBkclCAThBub62HKhyJqMFTJxQyplldSZVwgEAkHnhjgLBF0eqamp&#10;dP/999OHPvQh+vjHP07du3enPXv2mGcF0YiahmZeh33N6QKeJM/eyLpvNshcGu2NLzWvFkQCWBbs&#10;hS3G6hH3qobv3iuyBKIG8iY+t5re3Zvl4xTA2GbMkYHzgtaB4QsvvfQS/fCHP2TnwZe+9CWaPXs2&#10;OxcEglAAq94sPZ5vfatY4vC1HZnquDioBAJB14M4CwRdDggXTE9Pp6985StMNr/5zW/S+fPnzbOC&#10;jgZ6/rEqQXlNI+2JL6FJGz3LF9oFExE+s/gKrTpVQPVdsOc1moDecV0u7+3LNo92TcAxgKUCh6/y&#10;THYGQcPj2SUJdCJVlk0LNUaNGkUf+9jH2J4/8MADPHeMQBAMSqsbvSYohNN55al886xAIBB0XYiz&#10;QNBlgLDVm2++ma655hrujbp48aJqmEojsy2Aw8Vb3I75SnZpHc09lEMjVyerhlMiPbbgCq+xb29U&#10;2eWRefE0UzU+z2ZU8hrt9bI+e1QBK0ZgUi+U1VOLE3hG/liFt65iX4v9uK8kFVTT2HUp9IBtwkwI&#10;jiUV1FKtqbMecb+3oP2ora2lGTNmsNMA88rMmTPHPCMQ+OJyTjU9vdgzXA2rtZzNrKKmZvkeBQKB&#10;QEOcBYJOj4SEBPre977HToLBgwfzKgUCb9gbLVqSsotpy7EEenXFIRr49ma694WV1H/kArru+Vmu&#10;0m3QXOo+eB71GLqQeg5fRNePXEbXj1pukxV06+uH6fa3T9Etrx2mm17aQ/2nbqM+49dTr9Er1W8W&#10;U49hi/geuJfbMyC9hsyluyYt53d6ZfkBWnPwEsVnFFB9g7NR5hFB6LH8RL5FsjGmN9rg1AGMPU7L&#10;K1U6fYXeXHOEhs3cSvcpne47fL6rnkG6DZpj6LTSS9ZpL31eTr2UTt/y+hG6/c2TdOO0XUqPV9jO&#10;L2Odxu9wD4jbMyC9h82juyYvp2fe2EgvLztA6w5dooup+T5psIugZcDu//rXv2a7j2gDmeNAUF3f&#10;TAuP5vISotp2vbg1ndKKZf4BgUAg8AdxFgg6LXJycujzn/88k8UJEyaYR7smnA2NvJJKOnghXTW2&#10;D9Kt4xZ7NVzQUEeDH4393uPWUv/JW1RDaGdUSv+pW6n3+HXUa+Ryy9FgTwsaghPn76atxxIoo6CM&#10;J0B05gVEEDgq65qs2cCfWZJAFR0UTWAvv6tK8kuqaO/ZFEOnxy/x0oNug711ul9U6/R2w4E2coV6&#10;Z1+dHjBqIU1auIf2nUulrIJyam4WnW4JWK4Rqy4g2uDBBx+UCWq7GLDU6GTbUDY4CuYfyaXaBtED&#10;gUAgCATiLBB0OoAo33PPPUwO77rrLvNo14C9sdB89Z9UUV1Hm45eoRtH/f/23gLOjuPKHv7HduKg&#10;s4G1Qxt04mxiB3bXm81+STaWZLHMzEwyiiWLySiDLLOYmZmZmUbSaEgDGmYeyferc7urX3e/fjhv&#10;RvOe7vn5ePS6q6ngdt3Tt6qm+hyObuPYAWk/aCHd9NpqT4cl0dhx8GJq03MyP7vd8Zq+7hCVVFSz&#10;w4W5Euz5Bwp8QH5ciGgCe3mgjMqramnd/tPUsbfNiTbrNIQAr/JPRHKd7uWs0x16TaAJK/ZRcVk1&#10;NSinGFXYnn/gxYqCggIWj/FeWLZsmblVkGioazhP608UOyYSfWpyEq+SIxAIBILIIWKBIKGAaAKM&#10;Vf3hD3/IX5QSHXYnoL7hHE1bc5BuHeATBlorB7nT0CV008hVng7HxcybXltFnYct5YgEnV/4avvJ&#10;4l0csu4WDy52YHI+dLyx0gFmC29K2PN9+lpXne4xyVanLw6xK1zqOn1jb1+0EOr0p0t2U3VtvSNf&#10;NS8m4HlXr17NgsE///lPc6sg3pFVXEuvzDjJcw5ogWDc5mwediAQCASCxkHEAkHCQE9sdc8991BD&#10;Q/xOtBYM9k4+Ov+fKSdAj7luhS+rA+eLMNAIIu86DlpoRCGoPMXX61FztlBpRc1FKx7sSy+3vtKN&#10;35IT82e352lNnarTS3ezg8t1uvsErtOY28KrvIShieihjoMXsnCIPG3bczzPQ1Ks6jSij+z5D14M&#10;OHPmDH3ve9/jFRTS0tLMrYJ4AYYQTNt51jE5LpbQPZRZwUOSBAKBQBA7iFggiHugg/vkk0+yUNC9&#10;e3dza+LA3pHHpINd319sOVLt+s/1dBCEsSEcLYS2Q4hBnt83bCYdPH3WiDywlQuYaIA4MmpVBnfE&#10;8cXuVG7s1rG35xsmHcTEflynu43nyS7xhdyrPISxYYdB8606jYlL953MZuHgYhLEMNHtj3/8Y35v&#10;7Nmzx9wqaInAcqQ7U0rplZmnLHHg8YnHaerOszL3gEAgEDQxRCwQxD2effZZ7vC988475pb4h73D&#10;XlRWxTOla4Gg45Clng6AsOnZZcRyniwPZXH7oGlUqMomEYcsYAlEjPNFp7zXnGSqb2j8EqM6b5BX&#10;FdW19MRb8zkfb+g2njoNlTp9oYjJHlt3N4SD9r0nUEpOEQsH7qiDRAQi0DD54SWXXMLRBoKWAQix&#10;mcU1yvactsSBh8Ydo0GLUqmiNjGjBgUCgaClQsQCQVxj4cKFLBS89NJL5pb4ht2hWrHrJLXtMZ47&#10;8fgSeLFMRhgfXE2dhhgRHm26j6Nxy/YmjIO15VSJ1UFfuD/f3Bo9fPlBtGrPKWrb0xBbeMiM1OkW&#10;Qx6uMNSI8GjdbRxNXLmPGi4C0QCCwY9+9CO68sorqaSkxNwqaG5U1jTQyKVpLApo+9N9VjLlltVx&#10;HRQIBALBhYGIBYK4RXl5OV1++eV06aWXxv1khrojji8q87cc5876Da+Mo87DWu4Sb0KDXUas5En3&#10;Wqky+2TxTg6ZRefWPkwhXoA1x9FJxxwFZ4oat/a4vU6zSNBjPA8z6Dx8mWc+ClsOO49YwVFMEA4+&#10;XIg6bYgG8Vinw8GqVaus+W4EzYOC8jr6YN0ZXspQiwMvzThF20+XijggEAgELQgiFgjiFo8++ih3&#10;8Hbu3GluiT/YHarM/DKefAxLoXUaJmHZ8UaIBq26j2eneO/JbA7db1BOVjw4WPmq4/6w+UVv0MIU&#10;c2t00M+KDn9OYTndYq5k0HmYiATxxi420WDPiay4FsJC4aabbuL3ybp168wtglgiraCaxqzLdCxp&#10;iEkJ1xwrMlMIBAKBoCUirsWCjIwMfrmDmKwoUbF161Z+xueff97cEhlqa2upqqqKqqur6fz5xo89&#10;bin42c9+Rr///e/NX/EHdLTR6Ubne+qag9whxzJ+Xp12YfwQE/ShLIdMWk819ef8HKyWhrXHi6zO&#10;+7JDBebWyKGdRwyhwfMu2Hac8+HGvtM980kYP2zffy6X5fApG1SdPs9CGMpYl3ki4MSJExyl9uKL&#10;L5pbBNECdQORSSOWplm2Bew67STtSi0zUwkEAoEgHtAixIK2bdtaTn847NKlCx9nFwvKyhL3BbRo&#10;0SJ+xieeeMLcEhrDhg3jZaFwXPv27WngwIH04IMP8u/LLruMunbtaqaMT2zatImfBZMbxhssp0oR&#10;Y4JHzd7CHfF2r86WMdwJwo5DFnGZDpqwlmrqDMGAowxakIOFexm0KIU78Y+OP0YlVfXmnsihnwk0&#10;xK8DRp0eIKt1JAZXU/tBC7hMH39zPlWpOl1nCga6Tsc70IfAvAU/+clPzC2CSLDueBE9NcmYFFXz&#10;uaknKDkPk8AmTgSKQCAQXGxosZEFr776KjuDPXv2NLf4Q8QCfyByoGPHjpx+0qRJ5lYnBg0aFPb5&#10;WipGjRrFz/Dhhx+aW+ID2qFioUA5kMfS86lVt7HUtt8sV+e8cVxzKJvQPTuVU0q7k/Md/HztCc9j&#10;LgSf+ngL5ZVV06GMIs/9seYnq5Ior7Ta+CqK8lD0ShcLtus/j52rjxfvtpwru2BwIZFbVkuPTTA6&#10;9gMXprKY0RhwnVbPhedbtz+Fn7ttjCMKHh2zmcuroLzGr05vP5FH97yz3vO4C8GjmcVcz574aLPn&#10;/lhx0sZTXJeTz5bR+0uP0mvzD1FKXhnbl0KVT17HNIbtBxh1eu6m41yna1tQnW4s8O5EtBreKzU1&#10;jZuvI9GRVVxD7685Q4+bNgR8eNxxmrQthzKLauK+LggEAoHAh4QRC7C+Pv62bt2axx7+6le/4t/4&#10;614SKT8/n/dhbf4xY8bwv3/3u99xSPtf/vIX7jQAmDTv/vvv5/3XX389PfzwwzxO/sYbb+Rt1157&#10;LZ09e5bTaujZ+UFEQOBr/gMPPMDnx7ZWrVp5DpkYO3asdRwiLTp37sz3jlma7777bt4ejnOfm5vL&#10;af/2t7+ZW/yRlZVlXSs1NdXcSrRx40behmWkjhw5Ym5tmdDzFcTb+FJ0otC5Rwe7urbBmKNAdb67&#10;jFzp2TmPllosmLsj1XO/5qLd6exoubd3m7CTDqQVKuf6uLXt4dGbeBuckmc/3UpTNiZTRkEFpeSW&#10;03tqm/14zZfH76AZW1PoTGEFpeeX0+I9GfTiuB28b/qW03T0TLHKj/NUXl3P5wbfWnTYcY6un2+z&#10;rpVZWEnHs0ro/WVH6d53NzjSQXjA8cPnHqDeU3ZTkkqHY16ff5D3PzR6o/Vv3APyB7SfI9Zs3XMy&#10;3dJ/KpVVN1BVre1rrKoHF6pDvelksdXBn7cvz9waHfAMoBYK4DziyzMmMvTKj8ZQiwXHMks892sO&#10;m7Of60H/GXsd2x98fyNvX3s427F9jmojKw5k8r/fXXKEBTbUm8mqzj39yVZHWvDWN9fSmOXH2EHP&#10;UPV6T0oBDZy5j/cNUNfENVCfG1S9Rv3G7zWHsujWN3znuEURbSYpu4TrdFpeOc3ZnkrdJu600oA4&#10;BsfOVvtQ33eczOP0K837DcTymnrOq8/WxFYYvOm1VcpeYfLVsZSRX8F1urb+PEdIJYJggPcm3iuH&#10;Dh0ytwiKq+p5XgHML6DtBthv/mlal1RsphIIBAJBoiJhxIJ9+/aZW31ISkriffjSbocWC0CIDF4o&#10;LS3l/V//+tepsLDQ3OoDZuL/0pe+xGmys7PNrcExcuRITj969GhziwEdCTBkyBBzixMYQoD94YgF&#10;R48e5bQQGAIBIgjSgNu3bze3GkA+xsOEgbfeeivffzyJBehHa6cKTmNSRiF3utsoh9KrY94YarFg&#10;xf4z9Myn2xy0O9lwPKrrzjmOBaduSubjcR69rdfk3bwNPJBa6EhfXdfADsMLY7fz78eUY4dtVbX1&#10;jnRPfrSF9qcUKsfNuIdn1f3UnTuvnK5KRzrwgfc2KKenjvcPVw6gfd+uU3nscEPs0Ntem3/Qur+d&#10;ar89vZvNJRbc2HcGl3FaXoVyIBs4rzGzPOqAdrSbC4hk6TPPWLf8sQnHeTbyxkI/AwSQOuU04vna&#10;9ZpIbXpN8cyPxlCLBadyyvzqNIQinW61cq6RbrRy6O3Hd1eOOLYXVdY6tqcqRx3bUdee/cwnDhzP&#10;LOHt83emWdsgEEDc6jlpl7UNXLr3DA2Z7aujZ1R9Rht/5lN/sWG/ajuouwt2+eou+O7SI7wdx935&#10;9jrehr+IEMB94K9bIAPvfWc9CyAgxAmco6y6jgUzd9pYsF2/WVyn1+1PN0QwRM2ousXROlwf1M3G&#10;KS5msQBlV1l7jrYll9CL0086hIGnJp+gd9dkxMRmCAQCgSC+kNDDEPAFH+MPEQlgh10sKCrynolX&#10;h7mDEAy8qPevXr3aPMpAfX09Dx1A5MF3vvMduuKKK5hf/epXOX3v3r3NlAauu+463h4IkQxD0GLB&#10;DTfcYG7xh10sgKASj4hPscD4+oaQb3yNO94MYgGc6fuV023n7W+ttdJFIxYUVjidLXBXcj47KT1V&#10;GvzG11CkfX+Z02FzM5hYsOqgcY4PV/qiGzThRCEcvbbed+9aLMgrCx1+3dxiwdGMIp4TAJ1xK3S7&#10;GR0rTDamZyEfuTSd62EsoOs0ngeTOeL52vea0KRiASJG3HUaDrNOF41YgHu3bwPHrzvJ6beeyOXf&#10;by86zL/TCyr80roZSCx4c+EhPkd2cZVju+bWpLO8f8TcA/xbiwUVtQ1+aTURfXDXqHVMDMXoMWkX&#10;2xjUr1CRRdGw3auGWLByb6qq0w1UUeOr06jPqBPxiotNLNiWXEpdp51wrFAAYklDtOVY2QmBQCAQ&#10;xC9ELAggFuh1l+Hk19WFr6bfdtttfBwc/HPnzplbDWgBwi0W/Od//idvDxShEIlYgFUPMEkT0hcX&#10;e4cI6skBwYaGBnNrfCFexQL+Aqs61tX156mkso473eBNI1d5dsyjZbjDEAKJBbO3pfDx0YoFuC7S&#10;Lt2b4ZfWzmBiweBZ+/kcXiHXdyvHqEo5UBgXrre1RLEAwxA695tMZ0vrqLiynsprGozZ5CEWqLqA&#10;OtHUztW0nWctJ2B3WuzmdjHunVS5G1ELmMgRz/fw63N5uT2v/GgMwx2GEEgs6Dl5F2+PViwYMmsf&#10;/66oqaf7PL7w2xlILNDPUNtwjkUO+z4ws7CC9/ebtod/hyMWBCLOA0HNa19jeIO5lOLB1EIqqlB1&#10;uhp12pjE0xDAcOX4RKKKBZijZMLWbOruGkrw0LhjNH5LDqXmV3PZCQQCgUDghogFAcQC4OWXX+Y0&#10;7dq143H+dsDJxlwI7pB9pMUxCxYsMLcYneo1a9bQb37zG97nFgtWrFjB2xF5YD8f5h/AqgVf+9rX&#10;eH84YgGgxYVvf/vbfD67IPDxxx/zPoggyAc7jh07Rtdccw39/e9/52u3ZMS7WACHESG8W49mcscb&#10;KyF4dcyjZbhiwaCZ+/h+cF+YC+D02TL+jYgEHB+tWABuOJpD59Q2OBKH0ovohDo/hAk4+Y+bE7/h&#10;SygmOMR5U3LL+B7sAsNnq5PYCalTztVhdQ6cJ7fU6NjiXnU6MJRYAGGC5z0oqqSc4ipOC+I3uOd0&#10;vudx0bLDQGMyuDdnbWWxgB2rZhQLEDL81GRjArKXZ57ia8cSxr0by6TheVDO5TXnaP4WY8nEtv1m&#10;eOZLtAxXLLj3XVWnVB1B2ixVrqgzlarOncou5W3RigXgq9P38nAbbEd9PZxRTMXqfMiDT1Vd1enm&#10;7kzjNLgPDA3A8AU9tKDr59v5etifll/B94dzQXCBgHiHLfInlFhwKL2Qr43r4F5wrRJ1Pzh3vmoH&#10;L44zhgXFih0Gzuey/WTJPlWna1Ve6jptDK8RseDCAvV8++kSGrX6jF+0QM85yTR9Zy5lldSaqQUC&#10;gUAgCI0WKxaMGzeOw/iXLFlibvFHXl4e/fGPf2R6ff2vrq6mNm3a0PPPP29uMYD5CHDMH/7wh5Cz&#10;HqPjs23bNp408be//S1POoi/mIRw+fLlfA03Tp8+zRMi/vrXv2YiciAzM5Odcww5+PTTT82UTuCL&#10;///8z//Q1VdfTf/+7//OM/0jUkDf7+uvv26mDA+YpPCvf/0rCwA4JyZZHDFiBA9D8EJBQQHn+Z/+&#10;9KegIkpLQLwPQ4DDiPBdOJC9Pl3JHfD2/efI0okJwk5DlnCZPvf+Eh4CkFtmRBZwyLYqeziG2rGK&#10;tXOF803ZYUQTPKC47njTTEKm7x3PoYchQCxAnX5z5lZ+fjiXXvkjjD92HLyQy/S+4bMpNa+K6zTE&#10;ggpTAEuESQ7jRSyA6JpeWE2fbMyih8c5RYHHJybRq/NP04GMcjO1QCAQCATRo8WKBQJBMMStWGA6&#10;VhjjizGhGMeepzrd78/fyR3xtn1j+zVW2PxsP2Aul+Xzo5dSWkE1ZRXXUn55HZVWN3CZI3KD5yxo&#10;AsfqbEmt9UURs5fjq3NTguu0ugbXaeUwVtXh6zjqdC19uGiP1OkEYfuBC7gse3yyiut0tlmnMWcB&#10;12lV9qhrqA8iFsQWqSq/By9K5aUJ7aIA+Py0E7TlVAm/T+I53wUCgUDQciFigSAuEa9iAYhOtf4S&#10;i69y+DqXW1pHO0+cpTbdx9MN3cZT52HLPTvtwpbLm0aupFbdJ1Ir5VTN35bM44Azi2pZDEJUAZwq&#10;/gKryl47VrHE6LWZlhOxVTkQzQF7ndYRMwhLx/MiTH1vcj617z1ROZrjqMuIFZ75Jmy57DJyFbXq&#10;gfJTdXq7qtPKcbXqdFU9VaBO1zVtpExz4kKJBaVVDbRwfz4NWZxKT04yhg7Z+drydNqRUkqFFfVx&#10;nb8CgUAgiD+IWCCIS8SjWACgo4cvsdq5QjgpnCuEbkMwyCyupQ8X7+XOOdaqFwer5bPLyJXUutcU&#10;LrNBEzfSyZxKw6kqtg0/MJ2qenN+iFg6VRuSii2nYtSqDHNr80E/i08EwxAbnwiWWVRDny3bT226&#10;j2PHs/NwEcJaOiF8te4xiev0gAkbKDm3iiMKUJZa/MKQGpQ17Fis6/SFQlOKBYjE2HyyhEavy6Qn&#10;JvoLAt1mnaKxm7Npd6oxb4xAIBAIBC0BIhYI4hLxKhYAlnOlaJ+/AEMS8svrOcQ3vbCG3p6z04g0&#10;UB32jkMWyXwGLYydhhrzErTqNpaGTtlMJ5VDlZJXzWOJc0rqnGHaPPQgtk7VWeW0YXwyHI2nJiVR&#10;QcWFWwPdqtMuwQDPj3zAUAzU6U+WHfDV6cGLVD5KnW4phH3pPGwpr2TRuts46j9+PZ04W0mnVZ3O&#10;UGWXXeIceoBhJ4kkFACNEQsg/CKP1h0vokGLUv3EALDrtJM0clka7U0v43wTCAQCgaClQ8QCQVwi&#10;nsUCwOlcneeONzrgWCGhUDl9GHt+RnXQ8TVvd3IBr13PjqnqyEu0wYUjlrhs1cMoi/a9JtKu00V0&#10;8mwVJSuHiucnwGSGpbUcLow5CqpMp8o+9KCxThXqiF7lADyRW9UiHDV7nYYT6ajTysnEihC6Tp/I&#10;qaA7Bs3gfASlTl84ok636TnZKouV+86w8KXrtI6QQZ1GWcIpxhh51Gk970ZLqH+xQDhiwaHMChqy&#10;OI3nEMAEonYxQBMTD+aU1nAeJUreCAQCgeDihIgFgrhEvIsFgO5kg+xgqQ44vsjCwcIYVogGemhC&#10;ekENf7VesS+D7hxsOFkYH99h0AJPB0AYO3Yaupham+O2O/aZRAu2n6Zj2RV0CpEE+dVcNtkuhwoi&#10;gbGc3HmOILGXdbSA89191il2RjCJ4a7Uskadr6mAe+KJPFk0MCY+rKzRdRpDE2qNSAPliCK8fe3B&#10;TLpr6EyzTk+g9rKCQpOz0xDUaWOYQee+k2n2lpN04myVVacRSZCFOq3sD8qsXNVp2CVj2IFhrxJN&#10;KABad7yVrml1P/WdcZiXG3UvPwg+NO4Yvb0yg7Yll7CQgjYuEAgEAkGiQsQCQVwiEcQCDd3hhoNl&#10;DE3QYdyGg4X5DDBOOKekljvxmDgPocG7kwtp0OSNPKEeOv1tek3m5c1kuEJjuJqHfLTpPdXI0+7j&#10;qNfna2jL8Vw6kVPJzpT+4oqyQJnkq7LB+PyyGjM8u8HmUJll2xiHKkc51xjPzI6Kcl6aa/LCxsCq&#10;0yoPkA8YhqGFsDLUaZVfqNMYcqPrNPJ1X2oxDZm8idr1NKI3UKc7DJI63Rgi7yAO3Nh7Gucp2Ouz&#10;NbThSDYLBIiMgT1BnUbkB8oEZQO7A5GgCpEENpFAl21j6vSFAJ7l4JkKmrs3j15fnu45kSB4s8qv&#10;YfOP0cojhZwneGaBQCAQCC5WiFggiEskkligYe+Eo4PKodzKyULYrzGnQQMV4MssnCwMUyhSTlZB&#10;DXf04cTC0Ro0aRN16WdMtgdi2bpOw5Yqh2GVnxNxsdMYo72M2vabZeVXp76T2ZHan1ZiOVJwYvG1&#10;NU3l9ZmiWs57OFM6igAOMMpIL4loOFS+8owW+PL+6HhjubRHJxxXjk78rZuu84CFMF2nleNZrVhu&#10;RRvUWXU6Q9Vp5PNpld+n8qroWHY5DZy4gbq86qvTN/aZxmPrpU77k4UBV51GNEzvz9fQjpP5LHjx&#10;EAMzgsCo08Z8BLpOw87A3lh1WpUbRJ+WGkmA+8Eksag7+Nr/7pozfgKAJgSCnnOSacz6TJ5I0I2W&#10;uHSiQCAQCAQXEiIWCOISiSgWaLgdLMxpYHyZPcfh7XriOHTssZ49vgQiHBbOpY46gHiAyckQLj9s&#10;6mbLcdC8sfdU6jz84hknjjHxbfv5xshr9v5sDe1OLqIk5USBLA6ovDutiLzU4diIIEBe42srJqJE&#10;GVTVGY5vrB2qefvyHQ5Oan6VuSd+ofMENOr0F1THETTnWGzBV99Sla+F5b4oGsy8j0kRuU6r8kCd&#10;Pqnq9KGMMnpj1na/sjREhGWe5Z+IxFwDbfsZwzfsfHHMCs4j1GctDiDvTucZKxpg2AzshVGnjQgC&#10;iDZcp1VZ6OEz7nk2wAsFCBdrjhVR7zmnA84ToPnminQ6cKZctcnzEd+3iAUCgUAgEDghYoEgLpHI&#10;YoGGvZMO4QCOKDrwmNvALh7g6zYcWEM8wERyxphwOLpwDuwCAhyHY1nltOnoWZq45gg9+54xo7/F&#10;buN4fH6bXlOoff+51GnoUk9HpSURqxJ0GDCX2vSexuOwseSk/ZkeeWM+jVm8l9YeyqIjZ0wnSjmd&#10;yA8WBpQThTyywrCVE8XDC8qN4QWYqNAYs91ANfjayiHZxizw9mEGYLRAeen5CMC3VqZz+Hciwp5f&#10;WgzTEQfIX9Rp5DfqtB6CY9TpGmuCRAgoKYooP9Tp4zkVtOnYWRq36pCq00t5hQq/Ot17qlmnl6h6&#10;07KHNXQeuozao06rduhVpx99cwF9vvIQrTucTYdUnUYUjI6EMYQBo91DQETkAOoX8hB12ogeqOev&#10;8ZWK9qgYLXrZy6ipkVFYTfP35dHwpWk8TwDmBLA7/5pY8eOzTVm0N62MhSTUk1hDxAKBQCAQCJwQ&#10;sUAQl7gYxAI37B14dOgxvwFPIqfFA9PRwpr+cHCxFjqGLeQpBwHj3uEE44uiJSIowqmAw6WFBDgb&#10;+Bq5/WQ+zd9+mj5YtJf6jl1HD70+j8OZ7Q6LJhwZLTC06T2FbuwznYc/tOs/RzlnNirnp+OgBTwp&#10;I/7t2KeIY25UxDkwVh3ndDtJmm17TuB7wpCBd+fvpjlbT9GWpFwzQsB4Bj1hG54vOU85UMp5MkQB&#10;Iw/gQCEqA04U8ghOVLFyoiC+wJHSX1mRt/YvrbESCPA1d8y6TMsZemH6STqcVdGoc8Yb7Pnoi6Qx&#10;5u1g8UARookxf4dRPrpOY+lI1Gk4w1iu0ieMGQIQCwmmE436sCu5kBbuTKExqk6/On49PfbWAh52&#10;4lW/fHV6slGnVb1E/XTXWYgPqM+o1+46jfrftu9MPo7rtCLXaXPpSDcxT8N9w2dTT7NOz9x8krYl&#10;5dHx7ApT4DKex4p+wfAYiALquRGBgTqN9s1iF+q0yh8tDMAeIA+Rl846bUzA2RQCAWwThpJg7P+H&#10;6zOp26xkh/OviUkEe805zSsIIHoAZYg6cCEgYoFAIBAIBE6IWCCIS1yMYoEb9s496HO0DPEAzhac&#10;AxDOLxwGDF/A1/IC5WxhYj44ynAu4DjD6YLDAccDDrXheCmqvxi3D8db03LCNE1nBjQcdk38rqK9&#10;qSW0+kAWrT7o485TBdZ+H43jAp1bCxr817wXvkc4Tuo+cc/sPJmCAFaSwLMhUgAzu8OBgrOJPEBe&#10;YLI9OFF63gE9OaHXBIWajQGEiKk7zlqO0uMTkmjpoQK+jsAjmkYR5YDy0HUa5cRDF1S5cVSNKks4&#10;xQXmEAYsO4ryNuq0EWGD+gAxAXUEZJHMrNO6Hul65VXvQHt9BvekFBl12lavt57Ic6Qx6GsPXufW&#10;AoBuWyDuDQIX12m+d6NdYly+nmMgR9VnLEepRQFjiIyq06bYhTyC2IJ80+IA8pLrtaI9ryMFygF5&#10;fCCjnMZtyaZnp3hPFvjI+OP0ysxT9NqydFp2uIAjG1oyRCwQCAQCgcAJEQsEcQkRC/xh7/yDHH1g&#10;0i0iYIK56jpjdno4FnAwjGgEYy4EONT5pvOFyefglGhRAcxUThiLCw6Bwfi6axCTLxqOO5wdUDtq&#10;7NCb/7a2melxnEHj3ziv/mqK64EIQcY94H5A3Jt2muCMaDEAkRV4Jjyb/qoK6rBrOKDIF5AdKFf+&#10;gY0FzlFUWUfPTPY5Uw+MPUbLDhWaKQSh4C4TLSAYddoUERRRrihfS0hQhPNsCWRcp416gvoCZ1fX&#10;IYhKoLtOG/XaVx99ddpVf02667OmvW3o+sy06rTRrux1Gu0uT7VBtEPcuxH5grkdVJ1WbRYRRHhW&#10;PDNEAbRrq16b7d4tCmgGA/YjjyHCzN2b66i7bmL+gB6zkzl6APcR7xCxQCAQCAQCJ0QsEMQlRCwI&#10;DbeDwE6A6UD4RATDuYCTgbH4cDjgePB8CKbjBWLyM0tUqDJCm0E45HCGiyrwddMgohY04Zwx4cgH&#10;o5lOH6fPg7/4YorrgHBgcP2yaoO4JwgBLAbAcVKE04j7184TiOf0Fwb88ygWQL59ujGbHptgrGQA&#10;PjvlBB3NquRrCxoHd5mhLHWd1mXM9dose6NOG/WCBQWuz/Y6bYhKjjoNwYkddGd9tOoz6FWP7TTT&#10;6Tqtz2PUaUXVbrhOm9c16rUWt4w5MrhOoz7XGc9QiyEE6nnwbPo5dVvWbdudP4GAqIZPN2ZRrznJ&#10;9MREb0EAKwfM3pPLkRgQK3C9RIaIBQKBQCAQOMFiATpLWL/bq7MQKZ+enMQnDgV0ghCi6HWOaLgv&#10;Pbxlxd5ZneF5fDSctC3bPGtwbD9d4nl8NBy8KNU8a3BgzK7X8dES4erhoOds3yRtjSW+yAWCXSwY&#10;vjTV8/hoOGFrjnmF4NiQVOx5fDR8acZJ7uSHAreZAJN/RUosIVbbcM7PsWCHw/wLB6RKOSwPj4td&#10;O119rNDntNloRDqYjr5yjDCRmdfx0XCCaqfu5/TCxhOxK1PYtoX781loCQZM2ud1fDTEV16s2BAO&#10;+sw97XmOaIhQ9HAQS9uLdfK9ytFdzlhu0uv4aPjyjFNGHYXwoOqro/6axL8xDwbG4XudI1LivZxd&#10;UmMJAaD7GUGIIi/PPOl5jmi4Xtm3cDBzd67n8dHw883hvU93ppR6Hh8NsTSpvY0GEgsg3jw5KTZ2&#10;EO0UkS4CgUAgEMQDJLJAEJeQyILmgZdj4k+kI59Do37Yqb98hqL7OJ9zZJw/8LV9v5sa+BK86UQx&#10;vTjd6Zi9pBzJ+fvyeaiHoGXDWXeC1atAdZo8668XnccpYpui+qdJ93X96QVsRzQE5jqYvSePuk7z&#10;FwoQ2dJn3mn6fEs2Hc6s4PsRBIdEFggEAoFA4ISIBYK4hIgFgqYEHDqEhn+8wbdagSa+GmN291BR&#10;AwJBYwBBAA4+IgveW33Grx7quth16kmeJBPRBYLGQcQCgUAgEAicELFAEJcQsUAQCyBsHJOz9Zt/&#10;mp6ZcsLPGes+K5l2pZRy2DC+DAsETQFMuoghUJgs8GGP4XkDF6bQDlUPsWQkJi8UNA1ELBAIBAKB&#10;wAkRCwRxCRELBKGAseXHsiv5q+votZn08kzv+TTwZRZrvMMZQzSBQNAUwJf/HadL6YN1mfTERH9B&#10;AJMJztqdR0eyKiVK4AJBxAKBQCAQCJwQsUAQlxCx4OIBwrExa31OaS0vT4fx1wsP5LODjy+xbqfL&#10;Tkzk2HvOaXpzRTqtOlrEM9wLBE0JTIZ3JKuCPtuYTQ+5JiTFqgNDFqXSmuNFvLqBoGVBxAKBQCAQ&#10;CJwQsUAQlxCxoPmgJ1rzol6iDisr1NY3UHVdPVXW1FFFdS1z78lM2n40w+LoVcGd+2DE+GyszIAZ&#10;zJ+YlETvrc5QTlchnSms4XsRCMKFsx47f5/DkoRmna5x1enSympHfQbfWeFfp+/77Ag9Pv4IrTyU&#10;R5XVdVRdW0816jw4JybBRLsxJjp0E/fiux9B80LEAoFAIBAInBCxQBCXELEgdnA6K1+wU7PpYCqN&#10;nredHntzHt09ZAZ17juJbnhlrCfb9JxMN/aZRm37zaT2A+ZSh4HzqfOwZT4OX0Zdhi9n3vLGOrrt&#10;na1061sbmDer3ze/vpZuem013TRyJXUcvIiPx7lu7DuDz31Dt/Ge123fayLdNXg6PfbGPHpt2kZa&#10;f+A0FZZVuZ5HHK+LEc468IVy9Oto+xHl2M/eQk+PWsB1ulOfQHV6nFGn+zrrdKchS2x12qjPXKff&#10;XEe3oC6/voZ/Y5+9/ncYtECdY55Zp6cbdVpdw+vaHXpPpDsGTadHzTq9fNcJKqus9XseTUFsIWKB&#10;QCAQCAROiFggiEuIWBAZ7A5GfkklLdmeRP0+X0W3D5zmcFZa95xEbV+dpRychdRp6FLqohx4OEEt&#10;mTe9too6DVtKHQcvpHb951Cb3lMcz9Sl32Tq+ckKmrHuMGUXlqk88HcmBfEFd/kVl1fTom1JNGDc&#10;Gna27eXfugfq9Gx22lFPIEp51aOWRNRpCA1Wne7lrNOd+06mHh8vp1nrD1FmXokrP4z8EUQOEQsE&#10;AoFAIHBCxAJBXELEAm/YnYaCsiracCCFnn5noeVktOo2XjnTU/lLKRwSL0clEXnTyFXseN2onr1V&#10;9wlWfjz6+lxasOU4nS0qp/PnzzvyDxRceNjLo7CsmtbtO01d31tslSEiT1Cn26s6HQ/iVizZcdBC&#10;atNnGrXq4avTD4yYTYu2HafsQlWnbXmnKQgMEQsEAoFAIHBCxAJBXELEAqcThXHQR9Ny6b7hM31O&#10;lHKKESFw8+ur/ZwMoY8dByvH0yYg3PTqFNp9PJNq6xo8x5ULmg72fK5vOEdpZ4vp/uGzfHW62zgW&#10;urzKUegjhLFWPSZa+dal7yTafCiNarhOiygWCCIWCAQCgUDghIgFgrjExSoW2Dv4O49n0AMjfI5U&#10;+/5zqcuIlTz+38uBEIZHfJ1GyLoeV37bwGm0Zl8ynRPhoElgz09D8JpFrcw63fbVOVynvcpJGB5h&#10;D7hOD5xv2YpbB0yl5TtOcp12C2IXM0QsEAgEAoHACRELBHGJi0kssHfkxy3bQ+17Gl/B2/adwZOp&#10;eTkIwtgRzirmcUCe39h9PL01czOVVNaIkxUl7HmGyTQnrdzHE/tx/vaZLnW6GdhlxApq9+pszvM2&#10;3cfRW7O2UFVNvZ8gdrFBxAKBQCAQCJwQsUAQl0h0sUB31uGQrtp9ilp3M75yY0Z1jL/3cgCETU98&#10;pWUnS5VHG8VZ6w9zaPfF7mSFgj1vGs6doy2H06mjKRBA9OoidfqCEpMooizAyav2U13DOb+og4sB&#10;IhYIBAKBQOCEiAWCuEQiigU+h4p4XfZnzIkJMfZYBIKWR5SJnizx8bfmU6UqswblXIlw4IPOAzid&#10;mIOg/9jVhlPabRx1Hr7CM1+FF5Z65QWslFJYWk0N51T5XST1WcQCgUAgEAicELFAEJdINLHA6IgT&#10;d8pfHbuKO+ute06+qFYsiFca0QbGMIWHX5vDQxQgGNhFg4sN+rlBiARYphP5g1ULpE63fKJOt+1r&#10;TJb61KgFqgzPsxCW6KKBiAUCgUAgEDghYoEgLpEoYoHueMOx3Hn8DLXqBpFgkkQSxCHhYLU2v8qO&#10;X76P6i4SB8sN41mJzqn/bTyYxmPiEYFxsS1rmAhEncbSjKjTM9cfprpzhq1KVCFMxAKBQCAQCJyI&#10;a7EgIyODX+xgRUWFuTXxsGHDBn7G5557ztwSOWpqaqiystL8Ff+Id7FAd7QRno2O99DJ67lD3mHg&#10;As9OuzB+2HHwIi7LOwdPp9LKOqqHg4WyTkDnyg6rTitizHvPT1ZwPrQfMNczn4Txw07DlnJZPv3O&#10;QqqpP8eRBrBbiTangYgFAoFAIBA40SLEgvvvv59+9KMfOfjNb36TX9r469731FNP8XF2saCsrIy3&#10;JSIWLVrEz/jEE0+YW0Lj3LlzlJaWRt/73vfoy1/+spVPycnJZor4RjyLBbpzjc42nKpn3zWcyw6D&#10;Fnl21KPhkFn76GB6IR3LLPHju0uOeB6T6Lz1jTX0yAebaP2RbMoqqqT8shram1JAD6ttXukbw87D&#10;l3GZPvL6XKqoqTeiDMyvsonkXGnoZ+K5CdRzDp6wlp+/09DFnvkTDe8etY62n8j1rNO7T+fTbW+u&#10;9TzuYuJdo9ZzXiBPhsze55kmWmKVCpQplhItrqilWjNyBkJYotRpEQsEAoFAIHCixUYWvPrqq/zS&#10;7tmzp7nFHyIWBMZPf/pTWrlyJdXV1fFvnU8iFlxYWE6VIpzHtftTuAPeLsZfX9ccyiZ03RfsSqP7&#10;39vg4B1vrfM85kLw2U+3Ud2585RRWOm5P5Y8lFZIS/aeoQdHb+Tf9767gTYezeF8KquupwffN7bH&#10;ih2HLOayHTZlA1XWnqPa+sQdloBngRCCOo1wda7T/ed45ku0fHTMZi6r41klfnX6PlWWXsdcKJ5R&#10;9RkC0TOfbvXc3xT8YPkxdtzTcsv5757TBZ7pGsMOgxZw2X6wYCdVqTqtRbBEiZoRsUAgEAgEAicS&#10;Riy44447+C+iDnr16kXXX389/77yyispKSnJPMJAfn4+73vyySet6/zzn/+kVq1a0V/+8hc6f/48&#10;pysqKqK//vWvvB/O6XvvvUcffPABPfvss7ztJz/5CX+9t2PcuHG8D8S9jxo1it5++20+P7b96U9/&#10;8hQ2hg4dah3XtWtX6t69O/33f/83fec73+F7wvZIxAI39LmDiQVwvJHmS1/6Eu3evdvc2jIRz2IB&#10;O1WKpVW13PEGMTbYq3MeLbVYMHdHqud+zUzl1FTXnfPbPnVTMh+P8+htvSbv5m0nsktpd3K+8ZUc&#10;z6RYW3+OPl97wnGOnpN2UVJWqZUGrD93no5kFNPdo9ZTWn65Y5/m2sO+a4IHlZNvvxZY23COlu/P&#10;dKR7bf5B3ncwvYiSz5ZZaRFJYE/nJs5dXdfAUQde+xtDzGHQsc8kKq1uoMraBhYMcD0dvh3vwDOA&#10;WvyC8/jgyDk8R4FXfjSGWizAV3Ov/ZqrD2VxutHKebZv7z5xJ28vqqx1bE/NK6eSqjqatS2F2wLS&#10;aG5JynWkfWj0Rlp1MEs963lHurMl1fTSuO20wRSf3Cwor6G73vaJdAt3Z3A4vz1Ng3rvQAixR0jc&#10;qY4pVMeeLa2mZfvOWO0gp7jKSgPuTcnnMhg2Zz+9MmFnk4kFN7++2loB5GRmsSmCnbMJBurm4hgi&#10;FggEAoFA4ETCiAXHjx83t/oAxxj7OnToYG4xoMUCEI68F3Sab3zjG1RcXGxu9QFzJMCpRhrcRzh4&#10;/fXXOf1bb71lbjHQrl073j569GhzixNIj/1NLRYAp06d8hNXWiLiUSxAR9pwqs6zU3UkPY873Viq&#10;zLtjHj21WFBZU89fze0cY3OiohEL4OS8PH6HI/3JnFJ2ZOCQ4fezn27l35uOnXWkczNYZMHjH26m&#10;euVAncj2dw7veWe9Ou6ccpp8x2mxANd99rNtjvRehFMGJxECxsh5BzzTNJY39p3BZXwkrVDlfQN/&#10;jeWZ5ZVzhfoQ74KBFgu0UFCl6hImNGyKOq3FAgzdcdfpzCJfPYhGLICj/sEKZ/rFe9I5PQQAvQ11&#10;Hww1dCVYZEG5apO4XlePOlpeXcfX7DN1N//WYgGc/09XJ/mlB/NKqzkNIizwu2nFgjXU7tXZXKdX&#10;7E7hOg37gWdlIYPrg3qAOIWIBQKBQCAQOJHQwxAwoR++/t94443mFgN2sQDRA16wf+kPxY0bN5pH&#10;GcD54fj/4Ac/8Ezfu3dvM6WB6667jrcHQjTDENzQ15ZhCBcO/AVWdajhnNbUKyf4TCF3ulv3mOTZ&#10;KW8MmzKyoLDC6WyBu5KNL5s9VRr8XmM6bO8vczpgbgYTC/AFF+f4cOVxv31wovC1Fk6R3qbFgryy&#10;GkdaNyE0nMop5fvddDy4mNFY3thnOpdxWn4FFVfWU0WNORxBPbPxJdZgPELfuyGAfcFOdHlNA3Xs&#10;PZGX/fTKj8awKSMLcO/2beD4dSc5/dYTRnTB24sO8+/0ggq/tG4GEgveXHiIz5HligzQ3KLqI/a/&#10;ruoyfmuxoKK2wS8tiPtedzibnv5kq8Xhcw9wuzicXsS/Yx0x07afsaTi6n1pZp1u4Pvg6AJTMIhX&#10;iFggEAgEAoETIhYEEAvWrFnD+6+44gpeSSBcdO7cmY/bvn27X6cJQxKwzy0W6CETmZmZ5hYnRCzw&#10;R7yKBfj6BieiWjmMZVX11EE5Vuh4dxmxwrNjHi3DFQvgxMLZs2974L2NlFtSzcdHKxa8NG4HOywY&#10;auBOqx0hMJhY8MRHW3i4xtlSf8dqzIpjfL39qYXWtlBiwcOjN1Geei4ct2xvhmeaWLN1j4l024Bp&#10;6hnq2LEqr8GX6fM8CWC8zyRv3LsRyWEIYIZY8OTbC6hVt/Ge+dEYhisWLNqTwek+W+McFqNFhGjF&#10;gtvfWsvp8KzPf77dkbabGVGjGSyyANE+586f9zvmlQk7uL7jmk+bx4USCx5SdRpRDnYOmLGP294B&#10;1TbwG3NzeB0bDTFcCvYKTMoqUbYAddoQC7hOm/U5Xuu0iAUCgUAgEDghYkEAsQDo378/p7n22mv9&#10;QvPr6+vpyJEjNHfuXHOLAS0WfPzxx+YW4jkQJkyYQFdddRXvc4sFEBawHasWLFmyxNxKlJKSQl26&#10;dKFvf/vbvL+pxYJdu3ZxNMRvfvObgMJFS0G8iwVwGBHCezS9kMO2Ea7u1TmPlqsOZLLTMXXzac/9&#10;ds7elsppQdwfnAxMgojfK9V5dDo4N9iWV1btOB7cmpTLDkqPSbusbXCUjmQUWecGS6vqaOS8g+x4&#10;6XSDZu3jOQiwH87Gh65w8OX7zlj7Qdwjhj24na2hs/fz/uwAX20R/q3P4cUU5TR6HRct2/abxU7V&#10;2JUHWSwogmOlypzFAlUHEkss8EUWbDp8hp+7Ta/YRhc8MmYT149D6UWe++0cqBxmzBGhyxbiF8Lz&#10;8e98V/3F/BaYs8K+DfxkVRKn33zcNwzh3nfW0+qDWY76CPFg/s40xxf8xz/arNq3MaQARCTLrW/4&#10;6vzr8w9xW9D7QUTKDFF1+BYzDXjH2+t41Q6cS28LRQwRQpk0xTAETFqJsl20PVnV6VoqYgFMxAKB&#10;QCAQCBIVLVYsWLFiBT388MO0Y8cOc4s/SkpKeJJCEM67G7W1tTxR4Pvvv29uMQAR4emnn2bnW68W&#10;EAjo9Bw9epT69etH99xzD4sB+NujRw+eBNDr+OzsbD7/bbfdxk7tc889xwJFaWkpPfroo7R06VIz&#10;pRPooOC4m266ie69916OKEBUg77f6dOnmylDAxMx4phgXL58uZnaAO4Pef74449TeXm5ubVlIq6H&#10;IZhiAcJ34UBOW3+EO+A39pkW84kOhReG7QfO5zJ9e852yiyqobwyI7IgsYchoE6fYwdy7pYkfn6E&#10;rHvljzDeuNoSCl4dv44yVJ3Oteq0DEMQCAQCgSBR0WLFAoEgGOJTLNATHPomgyupqqf88jqaseEY&#10;d8Rv6DaBbnptlUdnXRgv1PMUjJqzk9ILayinpJYKKoyJ+KrrjCEIqAOoD/HsWAFaMNARM6jTpVUN&#10;VKDq9Io9qdS62ziev0BEsPglyu7G3tO4Tr8+c5urTssEhwKBQCAQJDJELBDEJeI1skA7VkbYthFd&#10;gK9zuaW1dDKnjDr3mcyd8g4D53t23IUtl52HL1dlN4469p5EhzNKKDW/mrKKazmqoEQ50JXmfAUY&#10;l64dq3iHrtMcMaPqdK1yGhFdoOt0ekE1PfSa8UW64+BFnvkmbLnsNHQplx24/USef52uNVaHsEcV&#10;xHO9FrFAIBAIBAInRCwQxCWeffZZ7tStXLnS3BIf0I6VTzA4ZwkG6IBnq474uoNnrIkPxcFq+ew4&#10;dDHd0G083dh9PM3deopO51VTeiGcqhqOGvE5VYkxsaEb+lm8RDDUaTiXW47lUMc+k7hOdxi0QOWb&#10;RBq0ZBoiwThqrcpr+sYko04XVCv7pOt0vaNOJ4r4pcUCDD0UCAQCgUAgYoEgTjFmzBju1GGJyniD&#10;07k6z2PY0fE2wrfrOcQ3o7CGHazbBxkh7Tf2mSHDE1oQEZqt15vv0m8Kzdlyik7lVlFKfjWdKaqh&#10;nNI6DsUvrW6gqjpVxg2Yp+CLuJ+nIBD0MzkjDBpYKIFzCREMdXrDkWy6Z5gx8SMm9bxppNTplkKu&#10;0/2NOt2pz2RatDOFkq06XesYegB7haEHqNNaKIj3On3u3Dn66U9/yu+VhoYGc6tAIBAIBBc3RCwQ&#10;xCVOnDjBnboHHnjA3BJfsDtX6Gyj443x7Fhazx5lgPHBp/KqeFIxjP9GR77dgLkyBvwCEHneYdBC&#10;LoNW3cbSc+8vpZPKmdIiAZzhbOVQ6WgCnvitzlhqD2WshYJEhVWnFfW8HPjyjNnyMelhHkQDFsKq&#10;Ob8GTdpAbbqP5/xsP3CeiGEXhL46DT79zmI6mF7qV6chEhh12ogmcM5RkBj1uri4mL73ve/R1Vdf&#10;bW4RCAQCgUAgYoEgbnHNNdfQr3/9a/NX/MHe0baiDFQnvKr2HE+GV1hRxzOOZ5fUUHpBDXfek7LL&#10;aejUzVbnvnWvKdzh93YEhI0lHFg9YSH4zLtL2Jk6cbaKknOreQw3O1TFtZSvygpCD5xjTPRXy8vJ&#10;OZ2qiwF4Ti2CQTTQkTNYNhKrf7AQZooGyD/U6cGTNtjq9GTqMmKlZ3kIY0NEKun8fvGD5XT4TBnX&#10;aYdIoOp0Xlmtr06rMjQiZBJPKAAw9AACdN++fc0tAoFAIBAIRCwQxC169uzJnbslS5aYW+ITusON&#10;L7LawcKXO3TOOZRbddYR0o51zbEMH8YOo0OPjv3inSl0/whjArkbuo3jWcs7D1vm6SAIQxOTFLbt&#10;qxwpM4rjzsEzaO62ZDqaVU4nIRDkKWcqD86UMScBxJxCDDdQZYR1/REdwuHZprOs5ye42KDrNIh8&#10;wNCEuoYveOZ8iAZ6yM3ZEl2na1g4OHG2klbsz6AHR5p1WrGNqtOdhi31LC9haEJ4YXGgmxHFceuA&#10;aTRr80lVpytM0csnEGB+CdgZCJWwO4gkQJlhuVffkANf+SYSfve73/H7ZN++feYWgUAgEAgEIhYI&#10;4hYYY3rllVfSpZdeSrm5uebW+IXPwVLPpjrl9lBudNoxVhjh3AhzdwgHynlFhx/O7LI96dTtY+Uc&#10;9DAcg1bKQWjXbxZ1FmfLxdXsgGLegVbdJ1iO6QsfLKf5209TUk6l9aUVk7vBkUVeG84U5iOoN764&#10;muO3jYnefCKBrywvPqHADns+8PAElTe6TutoA+Qj12lTOIDTivyGMIP8X743nbp/vIpamWWEOt22&#10;70zqNHSJDMdxEUIh12lTGGjdfRx1Hb2M5m3z1WkMnYG90FExWSrPYU8gSKIsYGcQGWMfbmAMoTHK&#10;MxExY8YMFgogQAsEAoFAIPBBxAJBXGPz5s3cyevcubO5JTFgd7IcwoHqxLOTZc5tUFiBJeqMsG5M&#10;QpZmDleAgwtHC87BmkOZ9MpHK+mWAcZa6ZqYYK7TkCXUZcSKhHS68Ez4qgoHqm0/TKpnRAuAmJTw&#10;qXcWK0c0w+FEsTig8g95iK/dmcW1PFkhIgj0uG27MyUCQfjQeWMNUVA0hINznJ9lNYZwgHw2ht/U&#10;cv6nFVRTqqIWD1BOm4/nUrePV3Gd1iKCrtOdhyVunQa7jFxpCF08GaGvTnc26/TiXWlGnVY0omEM&#10;e8B1urDGmIBT5S2Ggxh1GsMMjDKAfUGZcBSBrT4ncp0uLCykr33ta/Tzn/+cqqqqzK0CgUAgEAgA&#10;EQsEcY+PP/6YBQMsp5hosHfW9TAFOKjo0GMsuB6qgLBujAfH18Hcsloeb6wjD/AFUUcfsLOlHAg4&#10;E0cyy2nO1lP03Hu+tdQdxHKAfaZTp6GLW6zj1XHIImPYgM1psvPhN+bTxDVH6UB6KR3PKqekbIRe&#10;m06Uygs4UnCi4JDiKyvyDI5UrutLK/KY5yFQ+W45U6osjC+uie9QxRK+/CIWDpCX9iga5DNH0qg6&#10;zeIB6rQqD5RLZpEx6SfX6XyjDN11GstXYvJJr/qAetK273Se1M+rPl1oop0hYsIYCmNEB7j5KNfp&#10;I3T4TDkdz65Uz22IgsgDFrvMoTJpKo+MoQWYpBBDZozhBcWVdWwvIDryPAT1WiBwTsR5MdTp2tpa&#10;+tWvfkVf//rXOVJNIBAIBAKBEyIWCOIe6NDqpRRvu+025YCcN/ckFuwdeFA7WsZ4cMPRwvhiOAFw&#10;cEsqG9g5sJwtRSMCwQj19jldxldbPZQBzjS+Sh7MKKWNR3P4S+VHS/dT909X030j5nBos5cTw+w2&#10;jkOgW/WYaLF1j0nUuufkAJxkSzvBCJ825wsIRNxDr8/X0Lvzd9HCnam0/kgO7UstZmfR/kXVIQjA&#10;eSpwigIQVHxfWOuoSBFOFA8tqMH8A3CkzOgB7UiZ1GUgaBzc9Rl5DGrxAPnPdVqVB891oKiH4mDy&#10;PYTPwxk+o8oU5cpRCKjTLI5V0yk40GZd0HUaUQlcp5fsp96fr6WH35hnrTTiSV2nu6v6qeu0qrfe&#10;9Rm012nFMOr0vcNn0Ssfr6R35u3iIQPrD+fQfq7TEEGMe9eCANdpRbRbPGtaoarTqj5znVb1GXkC&#10;YQDtHnll1WllFxDFgTzVghdor8+aFwPOnDlDX/nKV+iyyy6js2fPmlsFAoFAIBDYIWKBIGGwfPly&#10;FgwwUVV5ebm5NXHh7uBrZ8sQEAxHyy4gwGGAiICvtRyFoJxjOMoQEuBkYDw+vtwaQoLhWKfahjWc&#10;Np0UfL3UX3PZCbPTdNbt27QT76PhANm32dMzXdsQeq6vp69vD6+2HCd1vzrUWjtPRqRAHa9WUKCI&#10;Z0fotRUxoPIGecSOlHaizLx0f2UFBU0Hd17raBqUB0QxlA9C5VFmIGbp1xEIRmSNsdoCyhvljvH4&#10;qAduMQHEF3gWyVQd4vps1qtw6jRor79h12nXdnt95jqtiHam58nQAhfaI54B7ZPnzVDPhudkocuM&#10;gMGEhKjTyBO0d6NOG8IA8g71muu0ojufLzZs2rSJLrnkErrqqquoqKjI3CoQCAQCgcANEQsECYWS&#10;khL68Y9/zF+Mdu3addF1hN1OgP1rLQQEzGrODhdEBMWqOmPyRIxZxldbjMkvVsRcCBjPnA/nC5EJ&#10;yinBxH5wvi1hwRQXOFIBNB0yOOs+J8f3bzjy3rTvN44B9flwbu3845q4thYBjK+ohtOEr824b3xN&#10;hfOE57E7Twhv52gB9fz2L6s6f0QYaJlwl4kWEEBDGDNEBFALYyyOQUhQ5Y96wGKColGnjfqC+oz6&#10;gzkpnHXaqG/uOq3rciR12n4M6F+njWtadVrdD+6L67RqexA/cM+o12ibes4MtFmjThvtGMIgnt8+&#10;hwbXaUV3/l3MaGhooOeee45F5ccee8zcKhAIBAKBIBBELBAkJEaNGsUdwu985ztUUVFhbr344HYU&#10;QDgQ9igEdrjgQCtHwwj9Nr6y1yhHBA42vuBiWUB8hdfRCWXVxtd5TThjxtddOOyG066HQOi/wWhP&#10;C+I82sHDX3w1BUvNiAAtAuCe2GkyyfdtOk91ingu+1dV7UB5CQOgoOXDv9yMuQ+sOg1CGFNljvps&#10;1GkIZIZYBKKuwOHmOq1FBVW3NK36DJr10V1H7fXXizqdnbpec51W1wENUctYWQM06rSOeDEiKezD&#10;BwyhyxAFdL1Gfcbz++eN1GmNtWvX8jsBPHXqlLlVIBAIBAJBMIhYIEhYYGbr9u3bc+ewQ4cO5laB&#10;hpdjAWrHSztfmoawYDgqHKWgqJ0XO/krJ5wb9W/Defc5O170pVG/+XinYwSnX//bcP59UQF2EQBk&#10;p8mk17OBgsSFV3kbJMuhdtZnTbNumfXMXu98ddWoo5HVaaMd+NVpG311WtNXr+1tEc/gfib9b0Fg&#10;pKam0ne/+10edjBz5kzJL4FAIBAIIoCIBYKER3V1Nd15550sGvzlL3+hkydPmnsE4cLLQfEn9hm0&#10;nBz1I2z6OUaa7utoOvcJBOHCXm9QdZy/7dR1MMo6DXrWa/d1NH37BNED+Tdt2jT61re+RV/+8pf5&#10;3wKBQCAQCCKHiAWCiwboQGLVhG9+85vcgRw9erSsqy0QCAQJgrS0NGrVqhULw9dccw2dOHHC3CMQ&#10;CAQCgSAaiFgguCiBNbUff/xxawzrQw89xBEIAoFAIIgPQADG/AM/+9nP2I5jGUTMTSAQCAQCgSA2&#10;ELFAcNGjtraWO5g//OEPucN55ZVX0vPPPy9rbwsEAkELw5YtW+hvf/sbR4fBXt988808tOz8+fNm&#10;CoFAIBAIBLGCiAUCgQuIOli6dCl17NjRijz4l3/5F7r77rvp008/pUOHDnEagUAgEMQeGB62fv16&#10;GjFiBP31r3/liAHY4W9/+9v0wgsv0LFjx8yUAoFAIBAImhIiFggEYQJLMM6ePZvuuusuuvbaa+mK&#10;K66wxAQvXn311fSHP/xBKBQKhSYhvHrZS/DSSy+lH/3oRywQ9OrVi7Zt2ybCrEAgEAgEFxAiFggE&#10;AoFAIBAIBAKBQCBwQMQCgUAgEAgEAoFAIBAIBA6IWCAQCAQCgUAgEAgEAoHAARELBAKBQCAQCAQC&#10;gUAgEDggYoFAIGhWVFZW0ptvvskznaekpJhbg2PXrl2c/sMPP+S11RMZWLLz/fff5+edNm0apaen&#10;R/XMOCY1NZXzTOddQ0ODuVcgEAgEAoFAIAgOEQsEAkGzYu/evdbs51OmTDG3Bsc777xjHVNQUGBu&#10;bTnIzs6mq666ir75zW+yUx4tMPM7VtrAc37/+9+nr371q/zvf/7zn2aK8PHAAw/wsfYlQN9++21z&#10;r0AgEAgEAoFAEBwiFggEgmZFIooFmZmZ1v299tpr5tbIYRcLrrnmGiovL6d/+7d/49/t27cPaxm5&#10;8+fP0z333MPHYPnO2tpa695ELBAIBAKBQCAQhAsRCwQCQbOiqcSC+vp6mjRpkpUuED/44AOqqqoy&#10;j3Kiurqa13f/0pe+5Hnsv/7rv1JpaamZWhlQjzRu3nDDDWbq0HCLBXV1dXT06FHrXO+++66ZMjB0&#10;Xv35z382t/juM5hYUFZWRn369LHSenHkyJEsRnjhpZde4jTdu3eniooK6t27t9/x4E9+8hMWVwAM&#10;Q7n55ps909133338/IEAEWTo0KGex2peeeWVtHTpUq4bXvj44485Hdb1x7CNvn37+p0jNzeXh3Ho&#10;38ePHzeP9sZHH33E6S699FLas2ePuVUgEAgEAoEg/iBigUAgaFbYxQI4YYcOHQrJHj16WMe4xQI4&#10;eQsWLLD2v/zyy+YeJyAEwFHV6VatWmXu8eGnP/0p75s8ebK5JTw0VWSBdpbtzzd16lTe5oX33nuP&#10;01x22WU894GGPjaQWDBo0CDe/+UvfzmgM6wda3DTpk3mVh+0WADCUfYajvHII49YaUBc79ixY+Ze&#10;H66//norTU5OjrnVAMp7yJAh1v6JEyeae5zIz8+nr33ta1Y61CM37M8EYrgHojm8oIdzYGiI+540&#10;ioqKrHNNnz7d3CoQCAQCgUAQnxCxQCAQNCvsYkE0dIsFcDYvueQS3tezZ8+QkwF26dKF08Kh1l+4&#10;Nf7yl7/wvu985zt05swZc2toNLVYACxcuNC6xr59+8ytPmAyROy7/PLL/SaO1Md5iQX2r+YHDx40&#10;t3rj8ccf53RXXHGFucUHu1gQCHDEdRpEMQQCnk+nc4sjiG7Q+xA1EAyIcPjKV77CaVG2btjFAjj6&#10;wYDoBF0/MJ+EG4g4gUiC/bfffru5VSAQCAQCgSB+IWKBQCBoVsR6GMLnn39u7Qvl7AIPPfSQlX7d&#10;unXmVh82b95M//jHP6w04HXXXUfDhg3jlRy80BxiAUSQ559/nvfh6/bJkyfNPU7n+sSJE+ZWH/Q+&#10;L7Gga9eu1v5w+dvf/tY82odwxAJAp3n11VfNLf7AM+h0Y8eONbcauP/++619gb7w26EniQTdsIsF&#10;4SAjI8NKjygJO3TUBIZ/BBs+IRAIBAKBQBAvELFAIBA0K2ItFqxZs8baN3v2bHNrYNx5552c1iuy&#10;wAtYbvC5556jb33rW3wcvhq7JxpsDrFAw+4sY2lE5Kf+or1o0SIzlRM6vZdYYHfyDx8+bG6NHM0l&#10;FrzwwgvWvlD3i3kNEGmBtKEiC8LFqVOnrGgFzJEB6OEfYFZWFm8TCAQCgUAgiHeIWCAQCJoVsRYL&#10;MBfBL37xC96H8HBM1OcFfJmfOXOmdR6E9dsBR90tAtihv+qD7ggDu1gQaM6EcBCOWIDJGe1j8TWD&#10;Ldmo03iJBQif1w713/72t7C+insN9WgusSA3N9e639///vdUU1Nj7nECeWmfZBH1zo1oxAIA8yTg&#10;mK9//esciYJ/Y1JMr6gOgUAgEAgEgniFiAUCgaBZEWuxQGPWrFlWGhAz4WNCQxBzEOjtmKjOS1DQ&#10;kwjiK/0PfvADFiB++ctf8tKF+ss9zmVfDcEO+0oMmLgPabF6QmNXQ/AC7uGqq66yrodx/MGg0wWa&#10;4BDXxSoROh0c3x//+Mf8/DoPvve971n7Q01wGAw6TbRiAYBoDz0po+aPfvQjznPct44CAbt168YR&#10;Bl6IViwAXnzxRetYEHM/hJovQyAQCAQCgSCeIGKBQCBoduBrcCAHLhAwWR2cxHCAc+fl5XFIOIhj&#10;IwHS62NxnmARB27g2liJIJrragSaG8ENRBkEWhbQDuQbIjDChf0ZQIgrofIASyqGU0Y4Tzj5gvOE&#10;m3/IB8xfgHvF30BLY3oBaSOtiwDqhRYKnn76aXOrQCAQCAQCQeJAxAKBQCAQCCIABBq9vCOiUMIV&#10;dwQCgUAgEAjiCSIWCAQCgUAQJhDx8J//+Z8sFHz3u9+lwsJCc49AIBAIBAJBYkHEAoFAIBAIBAKB&#10;QCAQCAQOiFggEAgEAoFAIBAIBAKBwAERCwQCgUAgEAgEAoFAIBA4IGKBQCAQCAQCgUAgEAgEAgdE&#10;LBAIBAKBQCAQCAQCgUDggIgFAoFAIBAIBAKBQCAQCBwQsUAgEAgEAoFAIBAIBAKBAyIWCAQCgUAg&#10;EAgEAoFAIHBAxAKBQCAQCAQCgUAgEAgEDkQlFnzyySd0xx13NIoPPPAALV68mM6fP2+eNTiWLFnC&#10;x3idKxJ+8MEH5hlD49SpU/T44497nicSduvWjYqLi82zBkd1dTX169fP8zyR8KmnnqLDhw+bZw2O&#10;+vp6+vzzzz3PEylRTuFi06ZNnueIlO+99x5VVVWZZw2OkydP0nPPPed5nkjYo0cPKi0tNc8aHBUV&#10;FdS/f3/P80TCBx98kA4cOGCeNTTGjh3reZ5IeO+999KsWbPo3Llz5lkD44svvqB169bxfXqdKxK+&#10;8cYb5llDIysri+u713kiIcoU5woHZWVlNHToUM/zRMLHHnuM9u3bZ541OGArp06d6nmeSLlgwQLz&#10;rKGxfft2uu+++zzPEy7vvPNOevPNN6mystI8a3CkpaVR165dPc8VCV988cWw2ynyNxZl+vDDD3Oe&#10;hQO0K5TpXXfd5XmucInjJ0+ebJ41NHB/sXifDh8+nBoaGsyzBgfegbEo0xdeeIHS09PNswYHbO/r&#10;r7/ueZ5ICDu4c+dO86yhMXv2bM/zRMK7776bpk+fHpbtBXbv3k2PPPKI57ki4YgRI8Jup7CXzz//&#10;vOd5IuGzzz5LOTk55llD47XXXvM8TyREO92wYYN5xuBAGcycOZPuuecez3NFwkmTJplnDY1Dhw5x&#10;3fM6TyQcOHAglZeXm2cNjtzcXOrevbvneSIh6sXp06fNswYH+m/vvPOO53ki5ZYtW8yzhgbeg17n&#10;iISwvfCJ0I8OBwcPHuT3vte5IuGAAQPC7vfC9r700kue54mETz/9NCUnJ5tnDQ7kx/vvv+95nkiI&#10;99Tq1avNswYH3uHz589vdH8FHDdunHnW0Dhx4kRMrol2WlhYaJ41OPLz86lPnz6e54mE6Dunpqaa&#10;Zw2MqMQCdMBuueWWRhMdjXAaGDojeIF5nSNS4qUUbgNbs2aN5zkiJQok3AaGQoOz5XWeSHj77bfT&#10;lClTzLMGB14iyBev80RKlFO4+OijjzzPESnx0i8oKDDPGhzLli1jx8XrPJHw/vvvpyNHjphnDY6z&#10;Z89yeq/zRMq5c+eaZw2Ouro6fjl4nSNS9u3bl2pra80zBwYM9ZgxYzzPESmffPJJFs7CwY4dO7i+&#10;e50nEuKlv2vXLvOswZGSkkIPPfSQ53kiIe4bok44QIe1V69enueJlEOGDDHPGhoff/wx3XrrrZ7n&#10;iYTIr3DFmPXr18eknaJM0TkLB6jjcLa8zhMpJ06caJ41OFDH0TH3Okek7NmzZ1jtFBg/frznOSIl&#10;Or3hXnPv3r3sAHudJxLiHOE6eZmZmfx+8DpPJET9D7edAoMHD/Y8T6REew/XCUE7ve222zzPEwnR&#10;BsIVY/bs2RMT24v7htgRDiAA4SOO13ki5ejRo8P6YFVTUxMz2/vKK6+ELbDNmTPH8xyREo5MuGIM&#10;xGuIIl7niYSw3ytWrDDPGhzovz366KOe54mUn332mXnW0IA47HWOSAlhJFwxZsKECTFpM7Br4bZT&#10;+B94F3qdJ1LCLwoHJSUl/GHO6xyRELYX9jQc0RTtCn6l13ki5csvv2yeNTTw4TsWfSQIgxAewgH6&#10;NUjvdZ5ICP8UflEoyDAEgUAgEAgEAoFAIBAIBA6IWCAQCAQCgUAgEAgEAoHAARELBAKBQCAQCAQC&#10;gUAgEDggYoFAIBAIBAKBQCAQCAQCB0QsEAgEAoFAIBAIBAKBQOCAiAUCgUAgEAgEAoFAIBAIHBCx&#10;QCAQCAQCgUAgEAgEAoEDIhYIBAKBQCAQCAQCgUAgcEDEAoFAIBAIBAKBQCAQCAQOiFggEAgEAoFA&#10;IBAIBAKBwAERCwQCgUAgEAgEAoFAIBA4IGKBQCAQCAQCgUAgEAgEAgdELBAIBAKBQCAQCAQCgUDg&#10;gIgFAoFAIBBEiCeffJL+3//7f8zy8nJzq0AQPWpra2ndunXM0tJSc6tAIBAIBBcOIhYIBALBRQY4&#10;t9rR7dChg7lVEAliIRaUlJTQ008/TZdddpl1rkD8yle+QqNGjTKPNJCXl2ft79atm7k1NG699Vbr&#10;OJzDDTit//qv/2qlCcUrr7ySnn32WfPo8IHnv+KKKxznGjZsmLk3tvC61siRI829TYu9e/dSq1at&#10;aNq0aeYWb7z55pvWvT311FPmVoFAIBAILhxELBAIBIKLDCIWNB6NEQvOnz9PjzzyiHX8PffcQ5WV&#10;leZeb2zbto0eeOABamhoMLc0j1jw+9//3tzqDXwBf+yxx6zz/fWvfw07P26//XY+pl27djRz5kz+&#10;95e+9CVau3atmSJ2uOWWW/j8qO/Tp0/nf19yySW0fv16M0XToXfv3nw9UCAQCASCeIK8uQQCgeAi&#10;Q7hiQUpKCr300kt0+eWXW+nBzp070+rVq81UThw7dszhSGs+9NBD7PC6Acf017/+Nad54403zK3+&#10;qKuro9/85jec7sUXX6Rz586Ze5yAI56enk69evVyXB/86le/Sp9++imVlZWZqb2Bcy9cuJD+67/+&#10;y3H87373O9q+fTs77NGKBTh3x44drWN3795t7okcLUEs0EBd0edEPtlFDTe++OIL6tu3L6e9+uqr&#10;+XqA3gaePn2atzUWuFbPnj35nNdccw3XI8BeP3Dv4QD3uXHjRkf+aeIaqHeof0BSUlJYESOpqamc&#10;Hjh16pS1HfUvEIqLi2ns2LH07W9/23EuEHk/fvx4qqioMFP7Y8OGDZz2Rz/6EVVXV1NVVRVNmTKF&#10;vvzlL1vngZDy3HPPUWZmpnmUN4qKiui1116jH//4x9axINr0pEmTrLIVCAQCQXxCxAKBQCC4yBBK&#10;LIBD9dvf/pb3/+pXv7IcLI38/HwaPHiw+ctAYWGhFebdtm1bc6sP2dnZ1K9fP/OXDzU1NfTzn/+c&#10;j7v22mvNrf6A0wHHEun+/Oc/e4oF8+bN4/0gnHk34JhdddVVvB/OjJcjg9B0fY7WrVs7nK6srCy6&#10;9NJLrf2akYgFW7dutY67//77za3RoSWJBQAEJH3ecePGmVv9sWnTJitdRkaGudWoC4gswPbrr7+e&#10;Hf3GAuP/Q13rL3/5S9BrQfi47rrrrPMMGTLEr008//zz7GBPmDDB3OJDuJEFBw4csNKNGDHC3OoD&#10;nPrvfve7vB9tDU6/G3YR5D/+4z8s8cKOOXPmWGlA5AOuZ087evRoaz/aivt5gUcffZT347nR/u3A&#10;vb799tssmggEAoEgfiFigUAgEFxkCCUWwEHW+999911za3Ds2bPHOgZfKcNFrMSCxYsX8z5EDyQn&#10;J5tbvfGnP/2J08KJs8PuWC5YsMDc6g84Tsg3nTYSseCTTz6xjkPURmPQ0sQCzAugzxuoLO1fzz//&#10;/HNzqw9wMn/wgx/wfggGwSIUQuHkyZPWtfC13Q2UmxaPMHwi0LW6du1qnSfUcBEvxEIsgNOt92HY&#10;RzAgD3/2s59xWkTjuEUxu1gQbMiHXfxB+3ZD73v88cfNLQKBQCBINIhYIBAIBBcZQokFAEKqtVMN&#10;fv/736e77rqLv2YidNkLcM5++ctfWsf88Ic/5K/nCN2vr683UzkRC7EAX0T/93//17puJNTAl+V/&#10;/vOfvA2OcqjZ6KMdhjB58mTrOK/oh0jQ0sQCDKnQ533//ffNrT5AZNH1o3v37uZWf2AeAX0eiCvR&#10;ANf6xS9+wefA1/ZAsAtECO13A1E0ev/DDz9sbo0MsRALEOqv90FwCQX7EJqzZ8+aWw3YxQIMGwoE&#10;TMyo03kNIcJwiJtvvtlKg+FKGGKDOo59AoFAIIh/iFggEAgEFxnCEQvcgIOCL6w6dBs8fPiwudcf&#10;cL6PHj3KDpZOD7odnViLBRAogo3XDgS7WPCd73yHCgoKzD3eiFYssDv4eG48f7TAsfpcEADCBeac&#10;0MfhK7Qb0YgF9miUf/mXf/E8r87fSLlkyRLzDOEB9eFvf/ub57lCcdmyZeZZDOTm5lr7oh02Emux&#10;AO0qGFCX//M//5PTwoGH4GFHrMQCN3Cd4cOH0/e+9z3ruGjFHoFAIBC0DIhYIBAIBBcZohEL7MDs&#10;9TgW0QbuEGcvIKoAcx/gGIwPt4+Nxhfga665hvcFGhsN5wfh0vqevYYh2L9GY+6CaGAfSx/IycG9&#10;HD9+3EoHRiIWABAMtOjyrW99yzGWPhCQZxBacH07MH5e34fXnBB24NgPP/zQSr9v3z5zjxORigX2&#10;cH9M6nfmzBlzjw8ffPAB78dz2yf1Cwb7hHuhxBs7ENXQmGu5x99jfg69L5hzjfy1120Nu1gQ7It7&#10;MLEAEz7qfbfddpu51RvIKz1/CNqbG00lFthhr2cSZSAQCATxCxELBAKB4CJDKLEAXzG/8Y1v8D6E&#10;aWNiP4Qyw5nG13997JEjR8wjiF555RV2UO644w7avHkzpwdXrlxpRQSAXvMJ2MPX4TxjFnZsw7H6&#10;CzG+Vutx2IEmONy5c6d1HswUj6/t2KbvBf+GI4nJG7E/JyfHPNKH+fPnW+dAhAGccRwHMQLDMPS+&#10;e++91/p3pGIBAAHlwQcftM4B4vnwRRgz6yM/8W973oFeQ0AwzOPrX/8678cEjBinjuMxdwQ4YMAA&#10;x3kwFCCY820XCzAHBO7DTkz2B2HHPhs/xKCDBw96OstLly610sGJDBdwMu2iRTjzF2AVAX2tSL5q&#10;QyDQkwf+4Q9/cDwH/j1o0CDrvD/5yU9YAMBklagbCMXXx3rN8WEXuq688kqOlEAbwZKZEFo0Qk1w&#10;iKExOgoH5YyVD3AutBUQX/Vxfn2OGTNmmEc6EQuxAPn8la98hdvi7NmzKS0tjdsYbALEDH0cVh8R&#10;CAQCQfxCxAKBQCC4CIEOPpxIOHJegKMGpwLL2T3zzDNMjIuHM43l0rwABxTjlTFGXB/To0cPvkY4&#10;DjW+sEOowHAHHNu/f3/HUAc47NiGeRPcX9jdgKMDR1/fB4jnnTZtWlhL5UFIGDNmjHUsHHgsm6eB&#10;r/z44vzWW281ahI+ANEUhw4d4qUjMZYf13v55Zf5/uFUhjusAvcB5w95iOUl9b3DscXqBBB9vJx5&#10;L8D5GzVqlCfhoCIUHmHnocoBwBJ6KLdgywEGAlbRgBM8cOBAz4gFN/S1Fi1aZG4JH7jWsGHDWBgI&#10;tGQg7uHNN9905O/rr78ecqlHiFuYMBD1CMegjUDIsc/lATEAz4p6ZRcR3EA5o76gnF944QXrPlC/&#10;IV6EivZB3UbdwsofwZYRxT6IFsgPDMdwA8IV2iT263vA/WDuh3DKSiAQCAQtHyIWCAQCgUAgEAgE&#10;AoFAIHBAxAKBQCAQCAQCgUAgEAgEDohYIBAIBAKBQCAQCAQCgcABEQsEAoFAIBAIBAKBQCAQOCBi&#10;gaDZgJmjMRGSUCgUCoVCoVAoTHwuXrzY9AQE8QgRCwTNBswgjaWUxGgIBAKBQCAQCASJC6zkc/nl&#10;l9NTTz1lbhHEI0QsEDQbRCwQCAQCgUAgEAgSHyIWJAZELBA0G0QsEAgEAoFAIBAIEh8iFiQGRCwQ&#10;NBtELBAI4heDBw/m9itMTGJOGYFAEH/4y1/+4tmmhfHPn/70p1RbW2uWdPyhvLycn6Nz587mFkE8&#10;QsQCQbMhXLFg8e4MGrf2pLCFcNa2FLNk4hdffPGFJ+sbzlFVbT2VVtVSQWkV5RVXMHcfP0Pr96f4&#10;Maug1EpTXF5FFTV1VFPfQOc8zq3+s/6dCBCxILEZSizIKqr0tA/CC8ec4iqzdOIXXvYSrKs/RxXV&#10;dVRcUU15pZVsc3MKymjzoVQ/u7zjaIZll/NLKqmkvJptc52y7/ZzGkwsuwyIWJC4DFcs8LIPLYFj&#10;Fu+nL11yKd3QTsSCeIaIBYJmQ7hiQc9Ju+iB9zbSicwSSs4udbHMnzkGTwdhylk7yx1MBXOdTAvC&#10;dIsVFjM08/x5xs58HzOZlf4sCM0ssNDNKj9mg0XBmWOn6nxqHkwtpJtfX0NPfhw/XxydncIv6GRm&#10;AX24cAc9MGIWdek3mVq9MpZucLFNrynU7tWZ1H7gfOo0dAl1Gb7c4IgV/jT3dRy8iNoPmE9t+86k&#10;Vt0n+p2zXc8JdNuAqfTi6CW0YOsxqlUdX/e9gfEEEQsSm6HEggOmPRg0cy8lZ7ntsodtVnY3lG12&#10;2mWnbfayy01mm212OaBtdtlgL7JdBkPYZrbLoGmDveiwy6DNNk/acIrL4khGkVk6LR92uweBdePB&#10;VOo/bg3dMWg6dejtb0Nv6D6B2vSeSu0GzKEOgxYou7sssG3W2xWRtl3/uWzXb+g2znFO2P9OfSbR&#10;XYNn0LAp62nX8Uw6d85uk437jDeIWJC4DFcsgD0Aj6UXm/a4cbYZjIVtPpaaQ1/5ylfotjvuNO9U&#10;EI8QsUDQbIhELHho9CbKLa6mgtIaxVoqtLPMx6IgLC63s85iCVjhz1IvVhoss1hvsVyzyp8Vdlb7&#10;WMls8GdNA1UFYbVmrZvn/FgD1gVnrZ3KkfVimupgt1SxwNe5+4Iazp2nLYfTqe9nq+jW/lOtjmHr&#10;npOpw4B51GnoUrpp5CrrZdqc7DJiOXUcsphu7DtT3ZPRcW3VbSw9/NpcGrNgh3JUSum87Vk0WyKC&#10;iQXf//736YWXujWS3R18EXzZny9Fy1e8+XJQ9vBntx70SgzZDeweK/ak7m72MPjkU097lp1muGLB&#10;iLkHTLscnW122uUobbNpl4PaZtMWu+lllw3bHLldBr3tMuhhl0HTBnvRYZdBD7sMztmexmXREsUC&#10;ux2rrW+gyav207PvLqI23bXjPk7Zw+nKqV9InYcvo5teW+2wmc3Bm15bRZ2HLaMOAxdQm16+d8aN&#10;PcbTKx8uo4Vbj3vaZbAlIphY8Mc//dm0r41hHNhmZUdjaZub3C5rKtt88823eJYdGKlYkF1Y6W2b&#10;bfbZyy6DIW2zh30OZZtz8op4zoI777rbvFNBPELEAkGzIRKx4OHRmyivuCZsIwcGNXLKiIU0cqDN&#10;yEXVAQUdHVCPTqjqXIYlDoTRAbU6oapjGYyhO6DnmXU24qscXj4tQSywd9Yy80vpQ+Vot+s1wXS+&#10;x7Mzjq9K+oUZD0R0An/9MjuqD78+h1bsOknVdQ1+HdWWgGBiwbXX/sFqo9G204jaqtlOA7XVsNur&#10;ra0GbK9mm/Vqp3Y2qaAHerZb0NluLTY4mZKa7ll2muGLBQf97HKwMneWt7PMw+p8giHKO2ZlbSvP&#10;QAy3nGMpDrjLuKWIBXYbBdF2V1ImO9vaprXuOUk55PMumFgbDbuoe23Xfza17mFEO0DcHTp5PR1L&#10;z6Nz5887nhlsCQgmFjz97PNR2OXQ7TTathrr9hp2m/Vrr2DkbRaMps1adNllcM7ceZ5lB0YuFlSF&#10;bZvBRpd5iPI+m1fMYsFdIhbENUQsEDQbIhUL8ktqPI2bZiAjx4ZOGbGQRg4MYuQSWxwA1YsqyIss&#10;Pe/CiQX2zlh1bT0t2Z5kDSFo1X0CDxfQL8dEIb52tevni0DA0In03FKeV6EliAdBxYLr/uDZRsGg&#10;7TTctmq206BtNZz2amurAdur2Wa92qmdTdpmQc82C9raq0e71ax3MaZigUc5azrL21nmkYoDvrL2&#10;KG9b+doZUVm7ytSLETkaqtyCMbwy9hdu3WV8IcUCnx0iOltUTr0/W8n2CmzTewrbMbtdSwQiQsw+&#10;3OyDeTtUfa6hc+eddhm8EAglFsSinYZqq4FsczTt1Wir3u21udssGLrNgra2aqet3Wq6bXMsxQIM&#10;WfIqb81Gl7lfWTvL2/0uPpsvYkEiQMQCQbMhFmJBow0d6GfsInypgX4vtshfahE5G+ZLKxhDv9BC&#10;d0LtL7PmFgvsHS4IBAPGr6HW5pjT9gPmqk7oSuuFmOhEaC4iJVr3mszP37nvJFq/P5U7pxdKOIhE&#10;LAjUTiNqq2Y7DdRWw26vfm3Vu716tVE3400gsHjuPKWkxU4ssJe1f3k7y/xCCQSe5Qy6ytSLF0Ig&#10;8CtfUJWdV/nObWaxwG5vUnKK6Zb+RkQUhNvOw5azvbLbr0QmnrXTkCXq+Y1306Ovz1V1sNYmHBj5&#10;1ZwIVyyItJ02RVsFvdprwDar2mLM2yyo2mIwhm6zoNlO3bS1WXfb9aOyzXPmNZ1YEJMyN8vbWeau&#10;8g5Q5ogswJwFIhbEN0QsEDQbIhULMO6q0UYODGXkPAwcaL3QQMfLLLoXWpM6Gk3wIkvPb3qxwN4J&#10;ramrp7dmbqY23cdzR4zDVxPwK1U0xCRebfoYY2tvHziNth7NaHbhIJRY4NVOI2qrZjuNpkPi1VaD&#10;tlezzXq1UzvjWRxwMzWGYoHTLjvL/EKJA0Z5N205x1IcCKeMPctWce6OphcL7HYlu7CMHnpttiEQ&#10;9JjE88DY7dPFSggHGE52Qze8s8ZSt4+Wcx3A6jjnbVEHTY1QYkG47TT8tuprp9G212B9Ka826mYs&#10;2ywYus2CZjt1U7XJsNquh13G8J258+Z7lh0YqVhwtrjKVt5RlrlfeTvLPJKyxpwFeI5//vMG804F&#10;8QgRCwTNhsjFAp+hi6nDYTNsdsb6hRZLR8PxIgOb4UWW0YRige5EwdlNSs+ne4ch/H4s3dhnOo8Z&#10;1S8+oT87DVvKX/SQX8OnbFR1vVZ1OJpeOAgtFgRuq37tFPRrpx5tNUB7tdoqaGuvvjbraq8XoM2C&#10;4bbbcBzHgO0WdLVdEJ1Q1AvN1LQMz7LTDFcsGDkPYkHwDmjU5W2Wr5vNY5tjUMae5Quq8vOiKrto&#10;yndeE4oF2n40nDtHU9cc5DH7LN4OWuCwQ0J/tus/x3iP9RhPa/Ylc7tzL6vbFAgtFni301Bt1dle&#10;G2ebG2OXwVi2WfBCtFtNt22OrVhQHdQ2e5a5X1l7lLdZvm56lbW9vBFZgOcQsSC+IWKBoNkQqViA&#10;cbHhGrmgLzWbYbMz1i+0iJRu0HxpedHxIgM9X2TnwnqRBXyZuV5g7pdYU4gFusMEx3bl7lPcsUJH&#10;tNPQxdbLThg+sXQj8rBj74mUU1RBDYg2MBnrzmkosSBoOwX92mn4bRUM1SlpyjZrtVvVFoMxnDbb&#10;aFEP9Gy3zg6oRVUXwNT02IkF9rKOdXlb5Qz6lbNHWbvK1IstQhxQ5da48vWVaazFAm0rYC6q6+pp&#10;0IR1bFfa9JwcV5MTthQiEkzPcTBu+V6qUXUCkWD2OQ5iiWBiwTPPPt9kbRUM3l5dbTWS9go2RZsF&#10;/dqrpmqXXlRtMqx2C7rarlf7dVDViViKBbkl1Y7y9izzWJS3X1l72+bcfBELEgEiFgiaDdGKBYEM&#10;nc/Y+YxcrA2d14vMzlg6G+G90MyXl5vqJRXWC831Egv2IssoiJ1YoDtIEAkWbUuy5iLAuPyLabxr&#10;UxD51+5VI0T49kHTVJuptUSDWHZMQ4kFfu3U1lYb1SkB/dqrq62a7bW52ywYbrttGgcyeCdUE05K&#10;WozFgiYr7zDL2qtsNZvU2fAsX1CVnxdV2YUsX1u5OsvXVp42xkos0PYBrKyps4YatOk9TexyDNhl&#10;5Eq6wYwCGzxxHdcTHj6mGEvbHEosCK+t+tpp2G0VjEF71YxLgcDVbkO1Xbtd1rZ5XhOIBaHL21nm&#10;TdVvFrEgMSBigaDZEKlYgMlZ7EbOZ+iieKn5GTmXgfMwcl4M19HglxmoXlKBGN7LzHxxualeUmG9&#10;zFwvsUheZGdiIBboDhE6R4dSzlLHPpO44yRjXpuGWjR4YfRirusoUyMM1iiLxiAsscDRTv3ba/Qd&#10;0JbRZsHQbRZUbdKLqk2G1W5Bz3YboO3a2i2ov2LaGSux4LV5B4N0QF1lHaC8g5d1LMvZWcZWOZtl&#10;GYhRl7Eqt8aVr1mebqryszMWYoG2zagbYxZsN0SCXlNkGFgT0Ig0MESDxduSVHkb+W4fOtYYhBQL&#10;zHbaNLa5Ee0VbIo2C3q2WVC1Sy+qNhlNuw3ZdkFb27XbZM1YigV5JdUXVBxw0xILbhCxIJ4hYoGg&#10;2RCRWPDBJsLkLLEzci4DF4aRA+NdHAjqYIDqRRXoBdYYsUB3gNAZKquqpYdGGmM54czql5qwaYiw&#10;Yb1G+Ix1hzkEFmXMHVOzbKJBMLHguuv+EH1bBW3tNWCbVW2xudssGLrNgqpNelG1ybDaLWhrt762&#10;62qvmqo87fRqv26mZcROLIhVWce+nJ1lbJWzWZaBGHUZq3K7EOXbGLFA22ac53h6HrXvNZFadRtP&#10;nYctc9gRYezZcchitst3DppOeaVVXC9QDrpMorXNwcSCZ597vmnbq9lmvdqoneHa5ajaLOjZZkHV&#10;Lr2o8j6adutruwHaryrPYG3Xj6rM582PnViQX1LtV9bByrupyzqvQMSCRICIBYJmQ+RigWHwIhUH&#10;DEMXnZGDoe0+cSe9PH4HZRdWtEoADAAARphJREFUWgav6V5m5ovLTfWSiuZFFu5LzPOl5WJmYXRi&#10;ATo8iCTAOXYez+TOEeYlwNcV/UJran688rh65vNUUVNPT3y02TNNorPD4AWc93cMmkHFlbVcj1Am&#10;+mtWpAgtFqg2GaStgoE7JR5tVrXHWHZCw2mzYOg2C5rt1E2Vx26G0259bdfWXu1U5RZp++UZ2W1M&#10;zzjjWXaa4YsFh3wdUFvZ2mmVM+hX1tGV88ajOXz95fvOmOXrX8bhlnPUZazKLqzyBaMsX8+ytFOV&#10;5fydkYsF2hnVthkrz1wIATc5p4yvv/mYUZ4XIzHMA3k/f+txrmeoG8gTXUaR2ufQYoFql+G0V1tb&#10;DdhezTbr1UbtbFHigGqPYbdb0NZuI2m74bZfu10G581f4Fl2YORiQU3Q8o7INodZ1gdSCujOt9fR&#10;rK0pqjydZZ1XUMLPIWJBfEPEAkGzIVKxAOOughq7GBk6+0vt7YWH6JOVSfTC2O3Ub+puNnaxf6Gp&#10;l5UX1UsqrJeZ54sswMtMvZzCfomBthdYZmElv3zCFQvsnVHcV5/PV3GH6Ma+M5p9/GtVbT0t23uG&#10;v6TDUfZKczEQAg2EGsxoDuEG9Qp1AeUbaac0lFgQblsN1V5j2RHlNguqthiModssaLZTN1WeuunZ&#10;bkGzzTrbrq292qnKKaL2i7bnR7IYK7Hg9XmHgpc1GKqsVfmFVc5muR5W135o9EaONsM9bD6a41/O&#10;ZlkGYtRlrMotrPJ1lW0k5etZnna6yjVSscBum+sazvHyq7DNXUYst2xFc3D36XyqVdcfNmc/2+Yh&#10;s/d7prsY2HHIIi6Dp99ZSDWoZ6quoKwjtctAULGg6/ONb69mm/Vqo3bGrUBga7ORtt1o2q9Bn22O&#10;pViAJcebs6yTs0vprrfXUXqe8XFpuep32cs5X8SChICIBYJmQ7RiQXO90N5bcpT6T9+r/m0YuX5T&#10;96jOzD7leDZYLy+sYQvDuPFIDo8NyyyopC3Hzlovs+c/30ZjVhxzvMiSMkvo1jfW0MmsUn6J7Uku&#10;oMc/2ky9Ju+mtYez2cguVQb2tjfX0tGMYusFhuu9Pv8gPfPpVjquzoEJB3ecyKXRS4/yiy/US8zz&#10;peVmkBdYJGKBozOqnvnJt42v2h0HL7ReYs3BB97bwGH36eZKDnAw0DndYH6V1JynOtt4/g9VWfWe&#10;sptGzDtIu5LzeV+vybs4L1bsz3Qcs/pgFp/rwfc38u/UvHK+FurHtM2nafCsfXRSvThx7PvLjlrH&#10;dVV1QqcbqjrHSLde1Z/CihorTVPzxt7TqJUqj7X7U7hjivqF54+kYxqOWODVVn3t1aPNutpmIEYk&#10;DphtNRij7oCCKu/ctDqddro6n03RAQ3Wfh1U5ZdxJrZigVXWrvIOVM7R2ma8B+57dwPtTyngMoa9&#10;vWvUOioqr7HKs7KmnvpM3U1DZu2n7KIqts3bk3Lp9NkyLuMV+zL4HPml1Vb54npPf7KVxiw/xuWK&#10;r3GYK+elcTvonSVHKFkdC/ZV74Gun23jZ9NliyFaON+E9afYLsMWTNpwim2GZ9mCqiAiKVtnuTrL&#10;dv7OdC6LcMQC3cZx3lNZhWyXMUzpptead26C99V7C8/xxoJD/Bs2GnmBSD6dBrYSNhZ5inwHl+8/&#10;Q93MNLmq/BrOn+fIP30MhH20rZTcMv795sLDnH+VtfWUlFWi7O1+GjpnP9vgUzml1nHg0r0ZfE8Q&#10;XwYpuzx09gE6q+rOtC2nHemaijwBYrfxdEv/qcrJq2ZbgrqCsorENocjFgS3za72arZZd/t0U8SB&#10;AFTl5my7zvbroCq/+QtiKxZEZJsbUdaYGwH9IfRLUcb7ThfQ7W+tpSzVd9Rlml9oiAXX//Xv5p0K&#10;4hEiFgiaDZGKBZicpeleaM4XGZx0GFp0JrWRO2M6nJuUo6m34T76KGfyOdV5XLArzdH5BGEkcQyM&#10;Jl5g6LTyb9XR1S+wPWoftuErmf0F9tGK47xdv7y081pYpjpIXi8wUL1tInmBheVcqDIAM4vCEwvs&#10;nVF09J54az53SDsPb/4xsAfSCvmL1eMf+oYeQBjAtgW7jA422G/aHs6z0qo6mrs9lQUCvQ9cvCeD&#10;j5mw/iT/nrwxmX9P3njKSgMHAXmIuqC3gZWqfh09Y9Qn8LTqxOKr0TPKMbGna262e3UWl8ui7Seo&#10;WtVlTLKFOgSBJ5yOaVCx4A9/iKpTUlhcTs91fYGefOoZB1986RX68KNPKDe/yGyv/m0WbApx4PPP&#10;x/EzPfX0M56dUHubddBst3ZeSHFA/XEwZmLB/EOhy9pVzoEYyjbjHfDYmM00ccNJR3mOX3eS7nln&#10;vSUYoFyX7cugu0etZ7EWTiEEBHv5QgyG049rolxnbU3l0NkyZQNQrmWqYw2xYNqm045yRdg8nhuO&#10;J8oUNuPedzfQTOVQNlXkQMCyVeWg/tB805aFEgvQpnEuXGPvySxu/5hor7mXQxw0cx/fN+yofXu+&#10;ercVKNq3nVL5jXs+ot7Jby40hAVNCDQor+ziKmsb/p1lvqtAiAW41qoDTrF35cEs3q5/j1pspFt/&#10;JNuRrrnZZcRKQ8DpNo5SckoMMVfVK9SJcOwyEEosCNlePdpsSVkVde/R22GXn1J84cWX6O1R71Jm&#10;NhxE/zarGTtxwLeSzLLlK/mZ7rzzLj+7DNrbrYMqP928IOKAKisv2xxLsaCwrCbisvZiKCEIaXpM&#10;2klvq/ZmL9NFpm3ChzX81mLB7//jr+adCuIRIhYImg2RigX40hM7Ixf4ZZZy1ugMwpk8kl7sIELZ&#10;se9wepHrBWZwf4rRgU5WnVN2LBQ3HT1Ld7y9lr8+jZx7kDtK9hfZXrtYYHt5abFAv8QOpRXxb5zH&#10;6yXm+dKyM4IXmPrjx3DEAt2ZwfWQH4+9OY87PugA4djm5MytKep5jIiA5S6ijFEGgRz23cn5/MzD&#10;5x6wtiEaAV+jnvp4i3KujegB+zHhigWICsHXMHwBs6e7EGzbbyaXz6yNR6hK1X3kCeqVFgyCIZRY&#10;4NdWQVfbdDM1PdM6h7vNfvLp59Y+dFztbTYYw+uAgkZ79aPKEzsdnU47bW1XE233pptu5ntOSz/j&#10;a7dN2X5BVT7qT1DGUiyItJw1w7HNXMagKrsxy47RA+9t9LPLh9MK6f73NtAb8w/yOdxlW6Pa6ysT&#10;dtAI1Z7tZYv3CqKJDirbCqHAXsb4+uonFqjyRHQBnvtElmrH6ne56oDDaR239mQMy9ajTEGV7+qP&#10;H0OJBdouo13j3vJLq+jGnuOpdc/Jli1oTpZV17HI4rbLiNZCXqSrdxyi79zHoQzxvCeySxzbUQ4Y&#10;0nBM2VmUkX1fuGIBovbw+1CGUa8vJHWEwc39p1JxZZ0p5oYf/RVMLIAY69dew2izZ/MK6YorruBz&#10;uNvswkVL6bLLLuN9xSUVapuvzQZjLO2ybreeVHnnJurMK9268z0fOYo5jcx262q7sW6/4djmWIoF&#10;WEUs0rIGI+03T1h3ku2gn21WfWUIvANnIEq3gQqKDLHgBhmGENcQsUDQbIhaLHAZNTfZyIERGDpN&#10;zBqL8P/P1iSp/cZwA/sLDZ3OKRtPcUemqKKGVu4/w51MhEd+uiqJ7nhrreqwHuKXnP2FtupAFhvu&#10;YbP3+73ILLGgwicW4EXmEwuMFxjS7jyZR7eobRj6gK9muPZL47fzvkAvMeeLzPXy0lT5HOolFkos&#10;0J0YXBdfqV8da8xR0GHQAj6uOfnGgoPqub6gTcfOeu5H+aGTjzTPf76dw1mR73nqL8oB2zGh4y2u&#10;Diu+WiEvsm1frjTDFQtw7fQCIy0iL6pUnUKHBOsh249rLsJhQDmdzCpSnVJVX1U+oAxxf8E6pWGL&#10;Bba2GYxos2kZbrHA11bLVXv70pe+xPv2HzziaLdgSloG/eEPf6TLL7+cLr30UvrKV75CX//612nN&#10;uvWuzuc5Ss/Ior/8z/9w2q985XL++7Wvfc3i//3f/1ltd8/e/bxt7Lhxjna7dPlyPj+u8+Uvf5m+&#10;+tWv0rXXXktVVTXcXidNnsrHXXLJJXzP2K/PP236DEcnNPl0Cl199a/5PtDp1ve+fccOLgfNyqpq&#10;uuaaa+jll1+hnJyzdOWVV3F6nDucTqidMRcLXOUZiE6brOm0y6DbNuPL/X3vrlftxPhCZbfLYEll&#10;rXLuN9JYZbsLymo4HPYuZSPh7MNWwm6i42q3y/jqBpuN5ziknsdevpZYsPm0ZZdBDGVA+hNZpZZt&#10;xjl7TdlNt6t3B64F4j2yNznPKmM/2srVR5ddBlVeqz9BGa5YgOvmFlVQx95YHWV8s88dgzLAcAOI&#10;rsgfrzSjFh9Rz/0FLdmbwVEhyCfYyBxle2GbsA+RYPZjPl6ZZOWFe96DcMUCsNuEnapdqvevyicM&#10;E0MdwfU+X3PCka45iGEhsMuPvD5XvatUX0TVMbxXw4n8Clss8Gifbuq+VG6+WyzwtdXKqjr65S9/&#10;xfu27djtaLdgRmY2/X9/+xtdruyUtm+wgwsXL/Gzzdk5edSqdeuAtvk3v/kNlZZXctmcSk6hb3zj&#10;GzRs2HBH292ybRvbTxwL24y///Iv/0LFJWXcXjds3Mzn0gLH5Zf7bPOHH33ssM1nMrPoP/7jPzmN&#10;/b2ydt06rht2/vWvf6Vbb7tN2a46dZ/XWNc+nZJi1c9w2BRigVfZuundbwaD2+Z1h41onNM5ZdY2&#10;u21Gvxn9opHzDlhiwbUSWRDXELFA0GyIVCxA5y2ggQNDGDgvI+dFu5Fzv8h8VJ1NN9VLyk398lq5&#10;3+ioIEzW3vHUhDigO55+VC8sTaujGYiul5fB6DqgbgYTC3TnBdfDPa/cncwdnfb951gvrUQgxj8j&#10;quCxMZs898cj4TAgFLljn4kctVKt6rc1JMEsVy+EEgu82qpmoDabppx4fY4ZM+fSTHDWXLr33vvo&#10;Bz/8IW/fu/+Qo70WFZfSj3/8Y953RnVK7e22pKyCrr3uOt6XlZPL7Xb69Jn8e/GSZY62e+DQEe7Y&#10;DVLPZe947t6zj9N/+tlnVnt96umnedup5NCh5zfdbEQWYEJBd3stLimlH/zgB9ypLCgscrTf8ooK&#10;uua3v+Vji4pLuN1CLPjZz37G215+5RV1jXOebTUcxkwsWHDIs4zBcG0z22XQVq5uOuwyaNliN80y&#10;tVOVo5soW4gFEFzn70gzytssXzubzjZ72GVQ5a36ExGDiQVsl9WJcQ947gfNZWs7DVvqsAPxTKx2&#10;g3zAEDOv/fHKjoOMuX76fL6aKmpUO1B1Wdc1/c71QjCxoGvXFzzbqqZ3e4VYUGSJBdoug48+9jj9&#10;m3JgsX3j5q2ONgv7+/Of/5z3wbG3t9Pyymr6r+uv532IKEM7XbR4Kf+eMnWao93m5Oazs//YY485&#10;bDPOCTGWbbbZXvsPGMDnOHrMWAHJs92CKg91ZAHSOtqqYll5Bf3bv/0b78/MMiJedNuFHf7jn/7E&#10;+87m5llt9z/+4z942wMPPqjsWa1fOw2XsRQLELHqVc5gOLbZss+2cvViuLa5sKiUn0MiC+IbIhYI&#10;mg3RigWBXmZNbeQcnU/QfJHZaX+RaeKL18G0Qg67bPoOKOjqfIIqH9WfRjGUWID7wf0jOqNDL2Nd&#10;/wsx/KCpOHjmPr8xtolCTDyJ8np95hYqR/sy6zfKNFCnNBKxINw2axcLzuYVMA8dOUY333wLbxv1&#10;zntUVV3naLN9+vTjfa1b30iPP/6EH//xj//j/XPnzed2i69K+P3mW2872u2sWXN4+8effOprv6qd&#10;7t7rFAt02+3YsRNv/+tf/1fdQ19KTkn1bLvBxIJHHn2U93Xq3JmeePJJPyL6Afs3bdnCbbiq2hAL&#10;7rvvPs82GgmbQizgcvYsa2c5N7c4YJWni5jLALbZaZebyjZ72GVQ5aX60ygGEgt028W94/nmbznG&#10;7bzdq4kl4mIICCah9NoX79TLKu5OyqFK1WZqVb1FeaJOBbLNkYgF4drmPJtYoG3zsaST9NDDj/C2&#10;vn1fVU50raPNfj7WmO8FNtLLNrdv34H3fzDmQ26323fu5t89evbitq3b7vYdO3l7//4DfO1X1edT&#10;p51igW679953P6dHRECPHr0o6cQpz7bbLYhYMHTYMN7XqlUrT9uM7dg/c/Zsqx1CLPi/f/7T0Taj&#10;YVOIBbG0zaC9nP1tsqZpj20sLBaxIBEgYoGg2RCJWPDIB5t4gpZgRs4ydKYxC8RojZy7A6pfZJ5U&#10;Ly0741EccDOQWKBuQV3TeBbkyYipG7lz03HIYuuFJWz5bN3LGI6w7VgmVahORU2dUW9Rtl6d0mBi&#10;wR/+8AfVHu1tNbw2i+EB+hzuNovQfWx/9rnnHG11xMjXePuEiZPDarfDh4/kTu+UKdPoT3/6M/3x&#10;j3/kv2M+/Ejdj0/Q09xjigWfffa5s93a2m5ufgHdfc89nG72nLmONmuJBco5d7dfRAdg3+IlS9Tv&#10;0G24JYoFmM0+VDlHbJdBWxn76JvcLFgZe9pk0FW2QcUBVQh22svUk66yVZu8qfJO/Ykpg4kFuDc8&#10;K75K3zZwGrXqPr7ZJzQURk9MDAy7/PSohVRapRx81TZQx1FHoxILnn/BbKORtVm7WGDfjra6ecs2&#10;DtG/4847He116rTpnP7119/0b7Ogeg47PxjzEQ8rmD17Ll1//X+btvlP9Mabb1FpeYVf+8XwLUMs&#10;GBKw/RYWl9BzXbvyfbzz7nuONmuJBceP+7Xfd1Va7IPgoZL6qPIXOe7FligWlFTUmuUbXjkHYqxs&#10;MyIB8RwiFsQ3RCwQNBuiEwuchi5cYxcrQweG0wkFm04gsL247FR5pf40Gb3EAt1ZwX3imdEhvXvo&#10;DGrVY6L1shLGBzsPX86d0rdnbzM6papdob6jbL06peGLBeG3WbtY4GizoGqn74/+gPc98OBDvrar&#10;9j3zzLO8vWev3n7tFuGuEALQTrGM5+tvvMVpEfqP8adgu/bt6e133qH1GzYqhxxzDvjaLuYsQHot&#10;FlRUVdM999xLWdk5jnY6YOAgTrdo8RLH9okTJ/L23n36qHbqbMPYf9/9xlewt95+268NYyjC+++/&#10;b/1u2WJBeGVsp1cZ+1MEglD0EguMNkv8XMivxdtPcPtu22+Wo90LWz5b95zEZbczKYfKMRyhzqjb&#10;qHNetjl8scCjzYKqLbppFwu82uzESZN539///g9Oz+1W/e3Xrz9vh812t1scN37CRH4W2OZPPv2M&#10;09ptM4YqwDYvX7GCKiqqHO01+XSqQyyorW+g5194kUUEezvFfDM4L94D9u1LlhrDHhAp4G6/2P/C&#10;iy/y/m7du/u1udq6OvVO+MyxreWKBeGXs51e5exPlJ2LtjLW1PZYxILEgIgFgmZD5GKB8XILZeQc&#10;Bg4M18CBNuPmNnIO2jqfzk6o70XmoHrxRN8Bdb7ELKq8UX+ajYHFAqNDijw9nJpndEj7zrReVsL4&#10;IL42tuo2nu4bPpsKK+p5OAImIrNPqmVHcLHgj/6dE9UWgxFttbyimpYuW0Fbtm13tVcft27dwWkq&#10;Kmv82u3JU6dpxoxZ9MGYMfTZ52Np1uw5vK2m1lgTH1+ZMPHUn1WnDnME2NsuOqvbd+zi+2/T5kar&#10;7RaVlKqO6ko6k5VttdHqmloOjZ2gOrqvv/4GTZo8mZKSTgRsv4VFxeq+ZtLkyVN4OER5ZaWjDSNN&#10;cnIyzZw1S3VoP1TnncAdxrT0dN6HNCDmKNi0aRMdPnLE2hYtYysWqDIMs4zDsc3hdED9bLKmWab2&#10;srXssJuqEBpnm232WFPlTbi2GZPo4Zm99kVCt1igHUjcM/IAs+k//Y4x1CiRhoZdLOw0dAmX3SgI&#10;uZisTrU1tBGUL9sHRTuCiwUvRmSXQbRVDDFYuWoNbdy8xWynbp6nPXv2s20uLav0a7enU9KUfZvN&#10;DjtEgenKHh5POklV1caS0ZXVNfT3f/yDJ3A9m5fvaL/Yv2//Qb7/q6++Wt1TPbff8soqWr5ylUMc&#10;wOSC+/bvpwkTJ9Ebb7zJtvnIMWOiTK/2W1pWrt4Ts9k2z1bvi9Lycr/2m5qWpvbNpo8+/piFhzlz&#10;5/KkhfUNDY5027dvp9179ji2RcPYigV1EZVzU9tmvE/xHCIWxDdELBA0GyIVCzBzb0gDB9qMW5Vy&#10;Ep7+ZCuvUHAmv9LBwnLlbCgDFpahM19cdjZWHIAh33Yit8nEgUW703nt8feXHeVrpeaXe6YLl26x&#10;wNEhVXmEshg2ZQN3ajoNbfohCLO3pfJ9YcWD0eoZ7cQs6F7HtBTivosraz33XUi26TWVy+9oBubY&#10;qHdEF6Be2julocQCdzt1M1i79TG8zgno12Y1bW02MzuHZ8D+3e9+p5zh7fyVAyJBaWk57dt3gDp0&#10;7Mj3v3rtukY4kKB3+420DTclYykWeJUvGKp8+0/fS/2m7vGzzfml/rbZs2xBW/mCsRAH8FxrDjkn&#10;NYtVuWL1G6y2k6bsMZYQPJldaq2gUqDeSV7HhGIwsQB5h4l1bx84jb9QI11T8l71zsFyf4UVNX52&#10;+d0WPq9Ad9XXQH6+sfCQ5/4LSQi5z7y72BByq42+EIRclLHdLgOhxAJ3O3UzVLs1qNqlF1V9C6vd&#10;grZ2W6KcdkxU+4tf/ILWrd9IBYXF6voNVFZWwXMK3GMO85q/YGHYdjms9guqPFN/WgxjKRaUqrbo&#10;VcZgsHJ+b+lRtkvpuRUO24wVo8IuY1v5amJSXzyHiAXxDRELBM2GaMUCh4HzMHI+nieE2kEs+GDZ&#10;Mc8XGZhdaDjBmOnebui2Hs/l7drIoRO6eE8GL6UFJx+zaD/58RZeLmvC+pOODihmzJ+7I5WX0EKa&#10;R8dsosGz9rNAseqgcwknEMt86RdXmXLSPlhxjJf0wlr8j324mY/H+vx44ekXyjH1e+S8g3Qyp9Q6&#10;z5jlxxwvHTBfXRP7Yi8WqPs1nxeTLmEs5aNvzDO+Xg1fbt1TU1GLBZOCTDqYX2Z0vl8ev4N/Y9lC&#10;TGiGJQv7TN1tpftA5RvqApboqqipV890nvP3vvc2WGlQj5CX+nnxF0spQpDBfiydiPLX6TXtSyeO&#10;X3fSkacgyvSJjzbzfpzrhHIeUN9wH7gf3Nfna5tn6a62/WZy+a3Yk6o6/PVUwV8+YyMWhNtm/Tqf&#10;oMoDN+1t1UGzvdrbrZcDWVZeSQcPHqZdu/fQwUOH+YtHuJ1QX+czeAe0pXVC7WwKsSDSMoZYMETZ&#10;xUDliyUQcY19KQWO8t1vXhttRJft1qRc+mRVEu1PKeRl+Z5Qdhc2GmKp3Tbj3Mv2ZVj2+3FlX/tM&#10;2c1LMu49nW+1BU2sHa7LtFxdb6xqw7AjWHL1cdVu7313vbpmAZ9b5+3p3DJeTjeruJLuf9+wIa+q&#10;Z9X73dyVbFz3eFaJ5/5Q9BILYJvxzIgOyiupps59J/Fkefq5mopaLMhR+em1H3xvyVG+752n8qxt&#10;sK819Q0qL3zbMLFxekEFlzHKGs9Sp2w33ns6DThvR5oqH8MuG/XnHM03V0bQSyeirO3HuJdOzFLv&#10;N52fmoj80PsHzdzHthxRGsY74gtKzS3nvolO05Rs3WMir2RRUF5nDRPTq9aoR3fY5kjEAkebBR1t&#10;1U6Vr1608txHq626qcoxHNuMKINDR46ybd5/4CAVFBX77G8gsi1202aP7VR5pP60WDaFWBBeOavy&#10;M/n+0qP00rgdHJXgVcZlVXX0wHsblS094yhfiJ+4LmygLuODaUX0lmqHSapP1WnIIn6O38vSiXEN&#10;EQsEzYZIxQLM6BquodPUYoE2nHaeNcUBh1igDJumFgvsLzGIBdiGlQ10BxTGsP/0Pcaa0Oo3OhJI&#10;s+W4bUyz+fKCE6pfYkiz/aRv2R0wOcdYwzvd5dijE4XtE9afsrbBmcW25LNlfE57ejubTizQz2QM&#10;QSivrucOKZzNm19v+vW7tVjgJpx2e7qNx3L4Pnepjin+olNo3388s5jK1L3bt4FYD7y4wsi7iRtO&#10;8rFTN532S6cZjligift0Rxb0mryLr5GU5RN/NHFe1Cf39lizw0BD7Jmw6hAVVdSruoyhCEZnzj0U&#10;IRyxIHTnBIxt9AAYqBNqUT2LptVGA1E9c9gdUZUvLb0jqhlLsSCcMvYrX0WIBe46CJ6CYKbK1RIL&#10;Ugsc5auvDQFZlynEAmyDIGuVr0r7+vyDNHzOAS5L7fwt3p3uV7Zu27zmULajXEtUpxvbk7KdDj0c&#10;0/vf28Bf4vQ2dJSR9piyLTinPb2bhzMM27A3Jd9zfzj0FAsU4UzCwc4qrKAbe4ynG/vO4HRNSS0W&#10;uO8R92NPByEAthE2drVy3LF/wIx91v4Rcw/wtrXmGu6atyii7KZuSqZ73lmn7FQN5ZUa9cSL4YoF&#10;YKDIgs3K9kJgfuIj5zk2HMlRNtKoF03N1j0n060DplJeWR2VVNXzygiwiajnhm1WN24ilFjgsMtR&#10;tNto7TIY1C6D6lk0LRsciOqh/W2z2WbdVPmi/sQFYykWYHWqaMoYYoG9/mmiX4yydYgFtvLVYkFK&#10;ruoPmWUKsQDbEJVQXFrGz/HPf0pkQTxDxAJBsyFisUB1LMIxcvaXGL7wc2TB8mMBX2TZpvOYU4TJ&#10;c3wvMj+xQL1xtFiATqr9pTVszn565tOt/O8zqmOGNJmFGJcc+AWGNBAL1D8tblCOLZ9fPat9O/iW&#10;6sD0mrLb+q3FAq+OmZ1NKhaoB0HewKGEY9m5rzGjfpdmmG07nMgCTf3VCOX+rCon+77CilrVAaum&#10;ftP2+rH7xF2cZk9KAR8Pddx+rJ2NFQs+XZ3E27ccP+txL3u4ftnTNwXb9zfWYJ+x4Sh/wSrDPCGq&#10;o4F2grodiVjgbKt22tqqnaps3PRrs5pm29UMKg6gjtpob7cBabXbwO2XqfJB/YlLxkwsUHYprDJW&#10;5ebmgOl7aejs/QHLF2H5uMb+1AJHmTrEAlUQoBYL0Im1lyU6vYgEwL/RzpEG4kMo2wwnVf3T4sF0&#10;o8MLYdG+Hfx41XH+Cqd/a7GgoDzwWuuFah8ixqYo+4Vn9UoTLu1iAdqo+o+fF+etVuWRrd5J7XtN&#10;aFaxIFhkgebEDae4reEZ4FzY9y1VTgi2L92b4WcP+yp7+OiYzfTQ6E38jnfbVztjIRbg/YEor5Hz&#10;DvjdS8/Jvgi1piTEgruGzGCxgKO+alQ7U20F7QH1GGWuEUwseB5igV971VTt0ovqOnb6tVdNs93a&#10;GVPbrB7S1241/dsvU+WD+hOXjKlYoOxhNGUMu4mITAgNXmWMIVQPvL+Rlqt2ai/fU9mG7WOxQBUE&#10;qMWCYtXXKjHFAhmGEN8QsUDQbIhcLDgXlpGzG7Yau1hgGjlN/RLDKgv4YoAwQ3wdhyix/kgODwGA&#10;gbO/rJYEEgvmGmKBfoF9tsYIG0ekgNrN0QYzt6VwCLx+IfRQz4UxnPh3uTK8+IsOCTqQ+KoCZ5K3&#10;1dbTgl1pHFqbphxSfXwosaBSHYfrIowT6fCVC7/xfF7pQ9FLLMCz42WAr8jovDw/eik7m1juCWmb&#10;klosWLE/k8vOzjveWsdpEAqM8tAhqaOXIyT5PK084BsKoocGYCzxg6M38jaEKL+96LBDHEAIMr5a&#10;DptzgH+/Nt8YAvKQeczs7al8rRlbjeiDt9TxuSXVnEfuziwUdmx/ZcJOHnpw1yjjfpPPlvK9jFP3&#10;pNMiDYSEl8fvtLY1FeFMoPw2HD5jiAWqnhtigVHW0YkFZjt102yvgdqug7Z262u7RufEj2ad1MR9&#10;h6R6Lt12DXp0PkH13OpPQjC2YoEqvyjK1xILApQvbNUzyn5jmAC+7KM+bUvKZccc18Z+XYbYjm0O&#10;sUCVJYYhQCzQZTtL2WGkO5KBr/5GqDlE4K1JZ628wT0NmLGX7wV2VG9/ZcIO6jVlF4sY+A1HFaIC&#10;D29KV466mS6YWHD6bBk9rGzGO4uPUIm6V9hkTS+ROBwGFgtUHqr2e7a4im56dQq16TWF0zUltVgA&#10;YcZtl5GnOl1WUZWqE+d4XDSG4eF9h7LQQ8ZACPnIk3dscx1AKBi79qQVMYhyRx6sO5LN70icD0MA&#10;0/KM9x7ey6hPiAZ85tNtLDAgKgH1Ecfp84IvqnoFm6HfD3q4A/4iLd65dtH29fmHuG+hfzclW3Wf&#10;QI+8MY9y7WKBamd4NtRju20OXyxQ7dKLKm+CtVsH1fX9267Rfv2objQi22y2WSc97DKonlv9SQjG&#10;Viyoj6qMLbFA1ROvMkafD9GQSFOk7By27zmdzzYS18UQHV2Oh0QsSDiIWCBoNkQqFmD23nCMnEWb&#10;cdMGLtRLDF970KlwvLC8GOYLDM4/Ok5wuNRPPyK0Eftxf+59HKKp9qET6d53IRiOWDBm4S52NjsM&#10;WmC9rOKJEAI+Wnmchs81BAEvouOKNO4IBc0hytHAfq99biLdUFN88NqHoS32eROakje9tprHxbbq&#10;NlY5OxWNFgtCdU4Ctl2zvYIYq5pXUED5zEIXiwgTYNnbL+hop4HoaLuB229L6IAWFRdTekaG6mQZ&#10;QlKsGCux4M2FhyIrX9BWxmBAuwyqggBhm+FQepanpl+5Bi5bdIJhX2Gj1U8/4p6wHzbavU/bdYjL&#10;7n0XgqHEAoTp3zlkOjuc9jYfT4Q9/GC5d2g0CMHhQ2Uvg01OyPZW2WevfXYikivQtdAfwXnsAkZz&#10;EO/Vl8Ysj4lYELVtBs0267PNbrtssLrGNlTTpF97ddNqs6Hb74WyzbDHhUVFDlbw6jaq3Xmkj4ax&#10;FAvKtVigyi6sMjbL185w+s2gZ5naqfKotEzEgkSAiAWCZkPEYoHq9AQ0cGC4Bg5UhstOT8OmqQxc&#10;WM6FutdEUrfdDGcYAjox6NQ0xxcsYWyJJdVueGUcdX1/KeWUqpd/hTkMQZUt2hPaQkRigWqTITsm&#10;mrZ2q3k6JdU635q16/y4dv0GXjrLr726qe45rPYLqudSf2LGSy+9lO+/oNAXURQJ165bx8d/6Utf&#10;4r+HDhsh1bFgTMUCVYZBy9hVtuHaZs/ytNOvXAOUrbrfRLbNXmIBnht5jWEIGDoxcOI6Q8gdvMjR&#10;7oUtn+36z+Wyw1wyvmEIDdENQ3jhRYddDtp2bW1WE203OyfXOp+XbQaxXKxnm7WT26ubtnarqZ4p&#10;1u0XSzTi/s/mGpEp4VDb4/sfeIAFXHDX7t304osvWvmBJRW9jo2EMRULVNsPWL6gR/mGEgfCss2g&#10;R9liqUo8h4gF8Q0RCwTNhkjFAny9Ds/Q2YybncpSNdbQ+VHdXyJ3Qu30nuDQ+IKFLxwcCVFVT4+/&#10;OZ+XedIvK2F8sMNgYx32T5fto7OmWFCuOqRod7rNRCMW+LVZ0NVuvdquXSywt113+62qruFZs0Fr&#10;u7pPe/uFk717z15fuzVZ19BAGzdtonfeeYfeffdd2rhxI9XV+38txjas3Z1z1ghVL6+ooIULF9LD&#10;Dz/MHcga1Xmzp0cncs/evXTJJZfw/SMNfoM41p42EJOTk/nYV155ReVZA/1/f/sbfe1rX6PMLGOs&#10;dWMZK7EAc6mEU8Yxs822cvXRWa5MdY/qz0XBUBMcQvTbdzrXEHJ7i5AbT0TEF8oNPJldTnnlvgkO&#10;WSxQlT2SCQ61WODZZjVDtF27WGBvu+72W1Nb52mb7W33xMmTnrYZ3Lp9O3344Yf01ltv0Zq1a/3s&#10;rOaBgwcpNS2N/42v/EuXLqVbbr2VVqxcSZVVVY60EAdgh3/2s5/x/a9ctcqyzaGit7RY8Mwzz/jt&#10;w/Wxr3Pnzn77ImUsxQIMsw2vfJ1lbFEVhFfZetJVtgadZSpiQWJAxAJBsyFisSDA2ClPAwcqyxSJ&#10;kfM3dE4jx1T3czF1Qu30FwtUXqhMQf6h04JwV3RKZ208yh2b5phMSxgbdhmJqAJVZj3G04nsMivU&#10;lTuk9dEtnRiscxKy7SraxQJ8pXLT3n6nz5jB6QYPGcL3aW+/O3buosu+/GXq3rOnsU3d+zbVCUX6&#10;jh07qo5vjlXH4UDji9MPf/hDqq7xrXmPTuQPfvAD+u53v0tXXXUVbdq8mTuu2D7qnXf4XFgHXKev&#10;qq7mfTqyAB1J/Abh+Ot0wfhf119P1113nZU+MzOTz/XrX/+az+9OHyljLhZEUr6qICKxzb4ydZat&#10;g+qe1J+Lkp5igcoU5DXem/gKXaTac7ePlnM77zJyhaP9C1suOw5ZxGU2au52yi6upYKKeo4UMZZO&#10;NNqYKm6HbQ4lFjTKNqt6lX3WJxZ42eb6hnNW+926bRune+KJJ1Q7dbbfM5lZLIDedffdVt8Kwi7S&#10;/+3vf7cEABB2+nplE7/1rW+x7dLbwd///vd0xRVX8LmWLF3K9hGi7Nhx4/hcf//HP6y02m7DjmLf&#10;qeRkyzZ7CcV2eokFuNbatWvp8ssv53zPy49+VRPNmIoFNfUByjdAGauCCds2Kzrtsq9s/ajuSf2h&#10;snIRCxIBIhYImg0RiQVjDLEg3A5oSEPnZ+ACGDl1ffVHqOgVWeD7gnWeywdforHk3vMfNN9Eh8LG&#10;s92rxioIi3eepuwSo0NaWt3AAhC+QqHNoJzDFgv++MfIOiiguoa97abYxIJ9+/Y7uX8/d8rs7fd/&#10;//d/OS1CYNXhzIwzhoN99dVXO+ryT37yE/qH6kBieICb23fs4GNeffVVKz06khALHlcdXvt5QDjz&#10;f1TPi2Pc+6IZhoAl/NCR/cY3vuHX8cRzX3bZZXT//fc7tkfDmIoFEZZtUNrK1KDLJmuqe1B/hIr+&#10;YgFo5CfaLxxLrM2/Iymb23nrHpNU+qZf3lbYOHJUQbdxXGaH04s54guiD8SfQMPDgKBiwYsvOuxy&#10;JG1Xt98cm1jgZZsRgWVvv3ffcw+nhROM3yDmO8A2OL+4e83f/vu/029+8xuOAHDb5v0HDvAxzz77&#10;rOMYiAUdOnRwbNPs2KkTH+Pe3phhCG3btqW5c+dafOnll+m3v/0t73vq6ac9j42EsRYLYmmbG/tR&#10;TcSCxICIBYJmQ2RiwWZzMh9vIxfS0PkZuMBGTv3xI44/kV3K63XDAL84bjuv348XrVf6RKRbLADQ&#10;SVH/cXmgU4ov0eiU7k3O4w5Oq+4TucOjX1zREmtrY/mqvLIaP4azdGJTEjNwe22PJW9X18CKCqi3&#10;9hnFY8FOQ5dwWd09ZCalF1RTbmmd1SHFXBQIZTbCXFELfAglFgQVB9T5QrVdu1gQbvv9+9//Tj//&#10;+c/Vv9X9qnu87bbb2MlHBwW/NXFOdPjs24IxmFgA5/6///u/+ZzufdGIBTNmzrSeOxjffe896zmj&#10;YezEgsNBy9erbB10lKl3uTLVNdUfP2JM7qLdhrMMfrYmiVeNaUzexBu9IgtA5C/aoCXkqnb96bK9&#10;3N7bD5xv5VljieWCvWzzkr1nPNM3F2Gb8e7w2tdY4tyT1bvHvoIFZoOP5ftAr06zZn8GZRXXUH65&#10;KeKaQxBQvlzPcXEbgokFL7z4ItcJvzariTpj0tFObbSLBeG23zvuvJMjszAhoPpJTyunGnOxZGU7&#10;lyjFOa+99loWYe3bgzGYWHDnXXfxOd3bGyMWeA1DAJctW8b7v/71r3vuD5exFAt4edkIy9eiKk9n&#10;+XqXbSDbjGPQb/xwpTHh8yMfbKQ5m4/zc4hYEN8QsUDQbIhKLFCWKRJD5zNyQYyduob6E5CjFhvL&#10;5+WUOEN/sQQfHFgs/2Tfnqj0FgtAI78hFuBrB4YiYLz7rpPGGNlYDEfA0mm4h6RsY7nIlkIsZ4j7&#10;wjKLXvsbyymbknl5ts9WJ9Gm48Z4+cGzQs/mHQnx5er+EbMpvbDG7JDWseCjlypF2Wrnw47QYoFq&#10;pwE6KeG035RUn1gQtP2C6n7UH8rNy+P0V155Jd188838b3fIKti+fXveh+EI7n1ebKxYgHG57n1e&#10;XLV6Nafv37+/535NjIvFuY8cPeq5PxzGXCxQBRFu2TZWIADPFFTQLW+soRlbU9Q1naItvqYVKGfV&#10;vi2R6RYLALRXPRQB705ECZVW1VNeaS09OcoIbUeIu90WREMsVYgyTM0r99x/oYglaZE3cOi99jeW&#10;z3++na9h35ZZWKnq93le/ti+PRq2Nyc1fG3GFsoorDaiCirqjXlkeEim0Za8bHNoscCoFxZRT2z0&#10;a68u5igHW58v3PaLVQSQHsMFnnn2Wf6312SA+DKPfcuWL/fbF4iNEQsQreDeF4ihxAJEq2H/FmU7&#10;vfaHy5iKBbUNEZVtJP3mYPZ5+hZjCWksI4tz6O0SWZAYELFA0GyIVCzQ4dAB6WfgAhs59ScsztuR&#10;Rne9vS6sjic6S0gLFTVF/Ru/Z249TXePWk9bjvnW8F5xIJN6Tt5FPdRzLdqTwWv1z9uRyoZ10zHf&#10;+On3lh6h58dudyzdBWHi8Y8205K9Gda25qKXWACobLY6pTrktUQ5m/lldfTu3B3c4Wnbd6Y6NvoI&#10;g3DEAuQl0ri3ny01RB7HtpJqdihq6hto9vZUXgqrpMpY+gdlo9PtPJWnXrDnafy6kzRmxXGuD5Xq&#10;OKwtPGrxEVqoOuk494ajOZwG58FxWAMc671jBQ+c/61Fh+lT5fDjxY012vX5waTsUv46Wq32bU3K&#10;5fPY70ET18C1YiUWdBmxQpXNOGrTfRztSymkzOJa4pm2lUNRgS9XEOdUmfKL3qQdIcUC1Akb/dqr&#10;m9xefczNy6df/PKXnufXxKRXuCs7169fb+3/+JNP/PZrpqam0mOPP07f/OY3Hee85re/5Wezp9Vi&#10;wVNPPeXYDmqx4Hvf+57fPoyP1Z1fzaSkJL90IDpROMePf/xjv0m53NSiCBjJlzE7YykWeJanna6y&#10;VZu8qc6r/oRkZW09X/uTVcc999sJm4nlTF9SbXbd4WxlD6roUHoR/3512h7ej3RYlvHWN9Zw+xox&#10;9wCvqQ8iXVflGOI5kC5Z2WukO3am2HGdGapzDMfZvq256CUWAFowwNh0Y8UaLBdZz3OSPPrGfG7/&#10;N41cZdmEaBiOWDBxwym+T/f2wxlGHtq3ZRRUcPlCJF2sbDrepznFxqong2bts9KtPpTF22ZvS2Xb&#10;PHVzMtv0EfMO0hsLDrHQinPvOV3ANvXjVUl83EOjNymnu5Yd7kV70nmpRezDPADgvTYBAPUENhv3&#10;g6gBnOe1+Qet/W7mqXdNlUr7wPuNW+5WR3v1HbuWRdzs4hpeyhYirl4Viuujyne3XQZCigXq2LDt&#10;Msht1sfiklK2k17n1/x87FirfmoeP36cx/Zj/yCXjbUzJyeHunbtyvbQfs6f/uxn1Kt3b57E0J4e&#10;YkGnTp0c2zQhFmCeA/f22ro66tatm+P8e/ft80tn59Fjx/zeF+Cf//xnnuwWEyt6HRcpYykWVKn6&#10;61mmmq6yVZu8qc6p/oTFU8pG4tr70/wj6kQsSAyIWCBoNjRaLPAzcgEMnTqH+hMVx687Qfe/t0E5&#10;T8EnvkHnA8YRHRP3PjiACCNHFAJ+QyxgI+5a33vh7nS+VqlyMvEbRv6uUeusTg+ckm4Td9K7S444&#10;jmsuBhILAN0phXOJ8MgKde/olML5nLD6EHd8buwzXR0fnWCgxYJy1RnceSrf4rYTuSy6IE2kYkGh&#10;KjPkr952x1vrWJhBOeD3yoOZfBw6iDqNm4EiC6Cmo/y8vjChg5ZfVm39hliAc/RWz2hP52YsxQJM&#10;cAZHoZUql92qE3xGdUjPYviB+eWKO6TngndIg4kFGMPvaKtetNqsnR7tF1TXU3+EMWSTigVNXK45&#10;xYYtgm312m/n/F1pHIGA9uje97ByHEcq5xL/hliAc25xnRNiArZDKNTb9qYU8LbcUkPUyTZtY7Zy&#10;anWa5mQwsQBEmbBgUGdEfmE4Atr7k6OMFVA6D13Kx0dDLRbAqbbb5u3KNvc3h0xFKhbAkX/8w82O&#10;7Xhf4rz4N4QZfu6daY40dgaKLDiaaVwTgq99OwhhGGKw/g2xAGkhHtnTudl36m6+5xMxiHzrMBAi&#10;zlgaMGE9pRZUU5Yp4jpWQICIq8o0kG0OJhZgmT+/9uqmOmdTtl9hcDapWNAMZbsl6SxfW/d57RSx&#10;IDEgYoGg2RCxWKCcF6eRC2Do1DHqT0yoFVJ8ycf13Pv1fRSWGx3NNYf8lzXDF5C7Rq1nQQG/tViA&#10;rxX2dNO3nqYH39/IX0fs2/EVCx2vDUez6fa3/L+kNhdDiQUgf8VSHRnjK5bRKc0tq6UNhzO5A9S6&#10;19So5jCIJLIAeWTfHq1YsGyfEb4+e1uKlcbNQGJBSl4Zn+vJj7c4tkM0Qnr7V7jmFgtuem0VCwV3&#10;DZlBqfnVPqFAlRUcCQgFxqRXgTujQMRiAeqHH11tF1Tnlk5o0zNmYoGq+xfCuYBoiuvD9nrtx33g&#10;L5x8jFtH5JB7P46fs90IhdZiwWZzuI9mSVUdb8ccNfbtvSbvpv7T91BpdR07pusOx2ZJy2gYSCwA&#10;2C4rog2iXetVawor6im7pIZuHziNbXOHgQv4HJEyksgC2Fj79mjFgqmmgL7mYJYjjZ2BxAIdEeK2&#10;t5hrANtz1ftCbwslFry1yJjcs1jVQUzC7JUmXOK92LbfLC6LHp+uprSCasosxtwPzpVpYJdRloHs&#10;MhCRWIC6YdYRH21t1k51bvVH2MSMqVig2k1zly36sOjLvrf0qDq3YYc1RSxIDIhYIGg2RCoW4KUc&#10;0NipdOpPkxDrzH+86rjq6Kylpz7ZyiGp6CA9oIwhOgvo2CAdnM8H3ttAj6p7Regq+Jjq8LwyYacj&#10;ikCLBd0n7aRn1Xl0uq6fb3Ok08TEdkiP6xeWX7hxuMHEAkA7lrpTCqdTT6qF8ZYnssqoU59J7KjC&#10;YdUvs3AY7pwFCAPF9dPyMeEWQkIbLGfcni4csQCcsyNV1a8vOKIhJbdcdbLr+NleUHUA+1FuCJfF&#10;cdivHQsMPTlbXMXH4lp6HzplKw84J/0KJhY8pOpYcWUdlSjiOkiHe8HvrMIqv/Sh2G6AMQ4WndHT&#10;eVWUUVhDOVj9oLyOHQiep8CM4OGXvGIghCUWqOONNmunR/sF1TnVH2EzMZZiQcByVemaqlxxzeSc&#10;Mo7eQccUNhm2+Slln+59dwMLvUiHejh7ewrd+fY63m8MK9jGbX+tcvBxHqTTYsGYFcfoPnU80mFc&#10;Oo5DdIJOZyeiEnDMXGUn3Puak8HEAoAFA5UPcDQxD4kxfwGGRNVxiPu7c3eyXWjdc3LEYm44YgGI&#10;r4xIh3H9OSVVbGdOetjmcMQCEMO6cD5ENGj7it9DzKEKsOd4X+Ijg902YzuugbQYEoZ9eBegnmDY&#10;GcR5fY1AYgGWctb2GNeHPbYzpygy28xL13Ybz2UwY2MSi7iZRTUstEMo8E02GzzaSyOkWKCOFYGg&#10;5TKWYgHqqWe5giqd+tMkRAQlIn/Qnp74eAvbXPDBUSv5OUQsiG+IWCBoNkQuFtheaGq73TDFEwMN&#10;QwjElNwyTn+mwD+kqzkZSiwAdCcGHRp0BtHBgWCgx8meUR2gbh8ba/q36z/XeqEJm5YYl9y65yRq&#10;3X0cLdxxmlJUZxRCAVY+wBfGco4oOG8JBaE6o0AosSBoJ1QdL53QC8vYigXOstXXiCcGGoYQjIgo&#10;emHsduWEX9hVccIRC0C0R3Ti0c4hDGKMPgQDiLnbks5Sa3OZvs7DZMnb5mLHwcZkk537Tqb9acUc&#10;UWAMPag15o+pOcfiSbAJDd0IJRaIONCyGVux4FyLKluJLEgMiFggaDZEIhbgaz06OV7GJ96IWbzx&#10;hcRrnxf3q065/kp2IRmOWADozgw6NsaQhHMcQolJDxFSiY4QOqYdek+kG7qPp87Dl1svNmFsia+E&#10;7fvP4c7oE28vpOS8amPoAb5amUMPDKHAGHpg74yG6pCGFgukA9qSGSuxAA6z1/njjfrLtZ4zJhTT&#10;I7TjTclQYoEG2jQcRS3mot3rIQlnlW3OUI7qq+PXsb1oE+WQMWF45GgC9f5DXo9ZtJdOK9ucXlBD&#10;2SW1vEQi3pd6joJIhAIguFjwktjmFs5YigU68rWlUMSCxICIBYJmw8UqFsQrwxULAN2p0V+yrKW7&#10;dMe0tJYd1tELdnNnqVX3CdRlxErrBSdsPLEsGvL2xh7jacvxXDqdrzqjmFmbO6PGhFlVdUb0B0ft&#10;oH2F2RkFQokF7vojbFkUsSBxGK5YAOg27hNzMSEtxNx6XsEG9uFETjndNsCYy6D9gHkiGsSQyEss&#10;J4y8ffi1eXTybKUl4OK9iPdjmZ5k1oz0itQ2BxULXnrJsw4JWw5FLBC0dIhYIGg2iFgQX4xELAB0&#10;54YFg3PKIUXoq3JOMf5SD0vABE6peVXUd+waUzSY2OilvC52dhxszHDeWnHhjhRKzq2ydUbrqNA1&#10;P4F9wqxwO6OAiAXxTRELEoeRiAWAbusYtw7BAF+v8RW7tKqenVXMY4KJTw9nlNAdg6ezPcHke41Z&#10;/vZiJ0SCNr2ncl4+MWohHTpTyvPGpJvDDiDgFmNImE0oCLXqQSCIWBDfFLFA0NIhYoGg2SBiQXwx&#10;UrFAw+qYqvJD56dWvbz0BFv2KIMU1XF6c/Z2UzSYwGtN6xeeMDjREW336mzOO4x9XXMgk07lVvHc&#10;BOj0o/OPzijy3JgsyzcGFmJOJB1RDREL4psiFiQOIxULAG2X4YxylIFyTjFvCUcZVBpzGcBuZBRW&#10;057T+XTXkJlsX27sM00E3QjYheeLmcx599zopXQoo5SS1bsuraBGvVONaAIsWasFXF4aEWVilk80&#10;tlnEgvimiAWClg4RCwTNBhEL4ovRigWAX8dUOar28NeCckM0yFSOLdaWXrI7jW4baH7RenUmj+/U&#10;Lz+hQQgEmIisVQ+sMDGWuo5eRvvTSgyRAF+sMOSAv1jVcyRHOU+UZUxiyF+suEyMsokGIhbEN0Us&#10;SBxGIxZo2G0zr5ag7APEXGNiWmOeGQxNwHh6iI9vzNxGrZS9gc3B5Hx2myT0EcM3kEdtuo+jcSsO&#10;0UlllzEvgV4SEVFeeO9haJ5vboLI5o0JBBEL4psiFghaOkQsEDQbRCyILzZGLNCwd4LQKULHFC8z&#10;IwRWRxpgeEItd6oQpjlo0gbV4TImgmr76hzlJF/cX7W6DF9hCQQd+0yiRTtTWCDA1yoMN8go0pEE&#10;WGKxngUZDms1IwnsndHGQMSC+KaIBYnDxogFGtom6HlmDNush401cGQSRANEKsHOHEgvpgdGGpOn&#10;gogEu5jnNsCzdxy0wMoPiLeHzpSZ4q0xXwzea7wCjbLLRpSXudKBymvYZR3l1VjbLGJBfFPEAkFL&#10;h4gFgmaDiAXxxViIBYDuDIHoIOmvWeiYVqqOKYsGqmOKpaMQpokwWHROj2dX0HvmhIggHOYuI1ZY&#10;L8VEZofBC6iVKZjc3H8qrdx/hk6creKOKI97VXmkQ1oRPswiAY99NSIJ+IuVLd/BxkLEgvimiAWJ&#10;w1iIBYC2DToCDHPN4It3de05XjXFiAKro7MlyjZjvhlll2F/9qUW0SNvGF/Sb+g2jodEXQzzG2A4&#10;RluerNBYcrLnp6s5uuvE2UqeK0YvUYsIL8zRg+EGeL9xJAFHeRnCTKxEAg0RC+KbIhYIWjpELBA0&#10;G0QsiC/GSiyww+qcKqJzii8s6JxyGKzqnCJ8Hl+0eIiCcobhFKMDdkp1xpbuTqPH3tRfcsbxDNOd&#10;EmR98A6DFlCbXsY4V6x9PnLGVtpxqsASCPClCpEXmOtBr26AZRD1uFf9taopOqIaIhbEN0UsSBzG&#10;SizQ0PYC1KKBJegq+wI7A3ujhyjgizmGjyHM/lhWGX267AB16TfFsF89JlK7/nN57L7dxsUjEdXV&#10;9tXZPKcOnu3OITNp6vrjbJdPKurJZHmoAYu3dRwtZwwDMyYuhEighxs0lW0WsSC+KWKBoKVDxAJB&#10;s0HEgvhiU4gFGvbOKTpQOtoAX8bh/HLnVHW6EFqPDhhmj8YXG3RQk1UHFctPLd6ZQi9+sIyXCkRH&#10;Dh06fOHqNHRpix26gOUiOwxeSDf2NeZnAG8fNJ1GzthGO08VGp1Q1QHVX6l0JzSnpI7zwv6lCgIL&#10;8gztpCk7ohoiFsQ3RSxIHMZaLLDDbpdZ0FW2maMNlL1BGD3sjxYO9CoKxhCyahY2ERH24ZL99MDI&#10;uZaNa9NrCnUYuIA6D1/usIcth8Z8MJh3QA/5atVtHD3x9kKatPYoncipZBqRXdXqPYQIOExYWMvv&#10;JyO6q4HniTHEW0NsQf6BOk+byjaLWBDfFLFA0NIhYoGg2SBiQXyxKcUCO6zOqdmxgnCAr+TocGHp&#10;RQgHJRiqoBxlhHbyOFqOOoB4UMOONTpxcLK3JOVSz89W81cudPZ0ZxVLNLbrP5s7q5g8sSnG2uKc&#10;ECkgCHQaspja9kG4qnF9sG3PCXTX0Jn0kepIH8kst4SBU7mGAAJxAM/EYazqGdEJ5eW1VMcck2JB&#10;HOAvVQEEgqbqiGoEEwuE8U8RC+KHTSkWaNjtCgsHiiwcKLsMO2SPOChQttkSdZVtxsz/iIbSthm2&#10;bsbGJHpw5Fzq0Huiwy5ieUFEVnUZsZzD/JvMNqtz4xrtB82n1r2MKAhNzAXzzLtLaPneDErKMe4X&#10;kQN2cQC2+UxRLQskecous0Cg3ksQULRAoCMImkMgsCOYWCCMb8a7WFBeUUGXX3453XPPPeqXIF4h&#10;YoGg2RCJWHCLMnr3vrtecYPwAvHud9bzy6epxQINe+fKPoaWhQPVOYWzjHH5VgdVddYwzwHGhxpD&#10;FowvXHC6LQFBdfjQ8TuYUUrbT+bzV6LnP1jm6Ch6EkKDF73S2njrgGk0dOoWnmNgT0oRHTlT5tf5&#10;hDDAHVB1n5ifgYcWmLNl8/ACjh6o52EZeogBRxCojjqIvLHnVXNBxILEZrhiwW1vrvW0F8Lm4x1v&#10;reOyaEqxwA67vdHOMBxjCJdsm5Wd0nMcFFUoO1ZmDCXLUnaNhV3lbMPeQUDQwi5sIqIQ9qWV0Jbj&#10;uTRq7k66e+gsT7vqoJddBr3S2vjIG/Pp46X7afuJAtqXWsLXTkLEgGmb8c6AXdZDvozIAWPyWExS&#10;qIVbvH/wHrJHEOA9hTxpTvHWDhELEpeRigX3qn6bl824ULzztWV0yWVfpv9t09m8U0E8QsQCQbMh&#10;XLFAILB3uEDdQfVNjmiKB7WGeMCdVNWRQ4eOw2PRUTUjENDpQ+cPQxggJGCCLnQMNe2iAv81O5BB&#10;qdJgKATSa+I8LAbkqmugY6yIa+IrG+4B94JJwnBv6EjjXgtVx9rqgKrOJ77Y2TugVgSBoj0/LgRE&#10;LEhshhILBALAbof0UAWOBrNsszEHDRxqDFmAfStQdg52GXZPz3lgRIcZjjnb5XzDWXfYZUVtc2Fv&#10;w7HNdptst8tsm5XtZ0HAtM06kgvDCSA64/4QvYb7xfsE7xXMPYD3DJ6JJylk0dYUB1x2GbwQELEg&#10;cRmuWNBSUW4OQ+jcWcSCeIaIBYJmg4gFgmjh7pBZ4oGiHlOrO6kIj0UHT4sI6KxitQWM+UeHFV+J&#10;8LUInUOEzWapTis6rkyz8wimm51JB9U2vR9p9XH4AoVzoSOsv0ThWvjCVqiui3vAigXoPCNstdIK&#10;XTWGFbA4YD4T6H7eloCCggI6ceKEMEFZVVVllrRAED7sdgrOs44KY/EA0QfKLrttM+wg7CGiqBAh&#10;BjsJJx3Ous82G3bVbZc9bTN+u22zorbLbJsV2TaX1bJtxnUxtA33gHsxIgaMe9QTE8IuI4ICYgie&#10;qaWIA26kpaV5tmlh/PP06dOq3p03Szr+IGJBYkDEAkGzQcQCQSzh7rTpr1wgf+kynXAtJPDkiVaH&#10;1RhvC3LHFV/ATGEBa4zjqxKIzqSdejvSsABgHos5BUB7hxPzLeCauDY6nrgP7nia98idT753/2cR&#10;CASCeIXbnmkBAYQN1FEIPP+BorbLsJ0QE7R95sgE2GXTNmv767bNRTabbbfLdtuMc2rbrAUBbZsN&#10;UcB4b1i2WdH9HAKBIDKIWJAYELFA0GwQsUDQlHB37ED7ly5NdAi1mKAFhTp0GM1OIzv2+OKv/qIz&#10;aSccfr3PfZw+Hw8fsH2N4o6neS9e9ygQCASJDH+7R4ZtVv9w22XYTkNQsNlY9ddnl41oLG+7bLPN&#10;NvL51F/fNUy7bN6Dl20WCASNh4gFiQERCwTNBi0WfPvb36Yrr7xSKGyBvCpCep1DKBQKhbGjl+0N&#10;h17nEgqFzcXvf//7IhYkAEQsEAgEAoFAIBAIBAKBQOCAiAUCgUAgEAgEAoFAIBAIHBCxQCAQCAQC&#10;gUAgEAgEAoEDIhYIBAKBQCAQCAQCgUAgsIHo/wfacusHcnr1tQAAAABJRU5ErkJgglBLAQItABQA&#10;BgAIAAAAIQCxgme2CgEAABMCAAATAAAAAAAAAAAAAAAAAAAAAABbQ29udGVudF9UeXBlc10ueG1s&#10;UEsBAi0AFAAGAAgAAAAhADj9If/WAAAAlAEAAAsAAAAAAAAAAAAAAAAAOwEAAF9yZWxzLy5yZWxz&#10;UEsBAi0AFAAGAAgAAAAhAMAmS9jTAwAAswgAAA4AAAAAAAAAAAAAAAAAOgIAAGRycy9lMm9Eb2Mu&#10;eG1sUEsBAi0AFAAGAAgAAAAhAKomDr68AAAAIQEAABkAAAAAAAAAAAAAAAAAOQYAAGRycy9fcmVs&#10;cy9lMm9Eb2MueG1sLnJlbHNQSwECLQAUAAYACAAAACEA/DGit+AAAAAJAQAADwAAAAAAAAAAAAAA&#10;AAAsBwAAZHJzL2Rvd25yZXYueG1sUEsBAi0ACgAAAAAAAAAhAIjeyv60RgIAtEYCABQAAAAAAAAA&#10;AAAAAAAAOQgAAGRycy9tZWRpYS9pbWFnZTEucG5nUEsFBgAAAAAGAAYAfAEAAB9PAgAAAA==&#10;">
                <v:shape id="Picture 1" o:spid="_x0000_s1042" type="#_x0000_t75" style="position:absolute;left:1874;width:41526;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N7FwwAAANoAAAAPAAAAZHJzL2Rvd25yZXYueG1sRI9PawIx&#10;EMXvQr9DmEJvbraFFlk3ii0UpD3IaqnXYTP7R5PJkqS6fnsjFDwNw3vvN2/K5WiNOJEPvWMFz1kO&#10;grh2uudWwc/uczoDESKyRuOYFFwowHLxMCmx0O7MFZ22sRUJwqFABV2MQyFlqDuyGDI3ECetcd5i&#10;TKtvpfZ4TnBr5Euev0mLPacLHQ700VF93P7ZRDHvv9V3lfvVYfO63ofNl2siKvX0OK7mICKN8W7+&#10;T691qg+3V25TLq4AAAD//wMAUEsBAi0AFAAGAAgAAAAhANvh9svuAAAAhQEAABMAAAAAAAAAAAAA&#10;AAAAAAAAAFtDb250ZW50X1R5cGVzXS54bWxQSwECLQAUAAYACAAAACEAWvQsW78AAAAVAQAACwAA&#10;AAAAAAAAAAAAAAAfAQAAX3JlbHMvLnJlbHNQSwECLQAUAAYACAAAACEAPezexcMAAADaAAAADwAA&#10;AAAAAAAAAAAAAAAHAgAAZHJzL2Rvd25yZXYueG1sUEsFBgAAAAADAAMAtwAAAPcCAAAAAA==&#10;">
                  <v:imagedata r:id="rId19" o:title=""/>
                </v:shape>
                <v:shape id="Text Box 2" o:spid="_x0000_s1043" type="#_x0000_t202" style="position:absolute;top:27539;width:4527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FC7834" w:rsidRPr="001C0A6F" w:rsidRDefault="00FC7834" w:rsidP="003B4A60">
                        <w:pPr>
                          <w:pStyle w:val="Caption"/>
                          <w:rPr>
                            <w:noProof/>
                            <w:sz w:val="26"/>
                            <w:szCs w:val="26"/>
                          </w:rPr>
                        </w:pPr>
                        <w:bookmarkStart w:id="31" w:name="_Ref489444580"/>
                        <w:bookmarkStart w:id="32" w:name="_Ref489444573"/>
                        <w:r>
                          <w:t xml:space="preserve">Figure </w:t>
                        </w:r>
                        <w:fldSimple w:instr=" SEQ Figure \* ARABIC ">
                          <w:r>
                            <w:rPr>
                              <w:noProof/>
                            </w:rPr>
                            <w:t>6</w:t>
                          </w:r>
                        </w:fldSimple>
                        <w:bookmarkEnd w:id="31"/>
                        <w:r>
                          <w:t xml:space="preserve">: Multiple </w:t>
                        </w:r>
                        <w:proofErr w:type="spellStart"/>
                        <w:r>
                          <w:t>functors</w:t>
                        </w:r>
                        <w:proofErr w:type="spellEnd"/>
                        <w:r>
                          <w:t xml:space="preserve"> can be staged into GPU Constant memory, executed, and tracked with CUDA Events.</w:t>
                        </w:r>
                        <w:bookmarkEnd w:id="32"/>
                      </w:p>
                    </w:txbxContent>
                  </v:textbox>
                </v:shape>
                <w10:wrap type="square" anchorx="margin"/>
              </v:group>
            </w:pict>
          </mc:Fallback>
        </mc:AlternateContent>
      </w:r>
    </w:p>
    <w:p w:rsidR="00C5523E" w:rsidRDefault="001279A5" w:rsidP="00B942B8">
      <w:pPr>
        <w:spacing w:line="22" w:lineRule="atLeast"/>
        <w:ind w:firstLine="720"/>
      </w:pPr>
      <w:r w:rsidRPr="00750E32">
        <w:rPr>
          <w:szCs w:val="26"/>
        </w:rPr>
        <w:t xml:space="preserve">Recent work modified </w:t>
      </w:r>
      <w:proofErr w:type="spellStart"/>
      <w:r w:rsidRPr="00750E32">
        <w:rPr>
          <w:szCs w:val="26"/>
        </w:rPr>
        <w:t>Kokkos</w:t>
      </w:r>
      <w:proofErr w:type="spellEnd"/>
      <w:r w:rsidRPr="00750E32">
        <w:rPr>
          <w:szCs w:val="26"/>
        </w:rPr>
        <w:t xml:space="preserve"> to support asynchrony of </w:t>
      </w:r>
      <w:proofErr w:type="spellStart"/>
      <w:r w:rsidRPr="00750E32">
        <w:rPr>
          <w:szCs w:val="26"/>
        </w:rPr>
        <w:t>Kokkos</w:t>
      </w:r>
      <w:proofErr w:type="spellEnd"/>
      <w:r w:rsidRPr="00750E32">
        <w:rPr>
          <w:szCs w:val="26"/>
        </w:rPr>
        <w:t xml:space="preserve"> </w:t>
      </w:r>
      <w:proofErr w:type="spellStart"/>
      <w:r w:rsidRPr="00764E4A">
        <w:rPr>
          <w:rStyle w:val="SubtitleChar"/>
        </w:rPr>
        <w:t>parallel_for</w:t>
      </w:r>
      <w:proofErr w:type="spellEnd"/>
      <w:r w:rsidRPr="00750E32">
        <w:rPr>
          <w:szCs w:val="26"/>
        </w:rPr>
        <w:t xml:space="preserve"> code.  Under-the-hood the </w:t>
      </w:r>
      <w:proofErr w:type="spellStart"/>
      <w:r w:rsidRPr="00750E32">
        <w:rPr>
          <w:szCs w:val="26"/>
        </w:rPr>
        <w:t>Kokkos</w:t>
      </w:r>
      <w:proofErr w:type="spellEnd"/>
      <w:r w:rsidRPr="00750E32">
        <w:rPr>
          <w:szCs w:val="26"/>
        </w:rPr>
        <w:t xml:space="preserve"> engine now allows multiple threads to claim a region of GPU constant cache memory, asynchronously copy the </w:t>
      </w:r>
      <w:proofErr w:type="spellStart"/>
      <w:r w:rsidRPr="00750E32">
        <w:rPr>
          <w:szCs w:val="26"/>
        </w:rPr>
        <w:t>functor’s</w:t>
      </w:r>
      <w:proofErr w:type="spellEnd"/>
      <w:r w:rsidRPr="00750E32">
        <w:rPr>
          <w:szCs w:val="26"/>
        </w:rPr>
        <w:t xml:space="preserve"> information into that space, then launch the kernel to execute that </w:t>
      </w:r>
      <w:proofErr w:type="spellStart"/>
      <w:r w:rsidRPr="00750E32">
        <w:rPr>
          <w:szCs w:val="26"/>
        </w:rPr>
        <w:t>functor</w:t>
      </w:r>
      <w:proofErr w:type="spellEnd"/>
      <w:r w:rsidRPr="00750E32">
        <w:rPr>
          <w:szCs w:val="26"/>
        </w:rPr>
        <w:t>.</w:t>
      </w:r>
      <w:r w:rsidR="00E05BAF">
        <w:rPr>
          <w:szCs w:val="26"/>
        </w:rPr>
        <w:t xml:space="preserve">  A visual representation of this is given in</w:t>
      </w:r>
      <w:r w:rsidR="00093889">
        <w:rPr>
          <w:szCs w:val="26"/>
        </w:rPr>
        <w:t xml:space="preserve"> </w:t>
      </w:r>
      <w:r w:rsidR="00093889">
        <w:rPr>
          <w:szCs w:val="26"/>
        </w:rPr>
        <w:fldChar w:fldCharType="begin"/>
      </w:r>
      <w:r w:rsidR="00093889">
        <w:rPr>
          <w:szCs w:val="26"/>
        </w:rPr>
        <w:instrText xml:space="preserve"> REF _Ref489444580 \h </w:instrText>
      </w:r>
      <w:r w:rsidR="00093889">
        <w:rPr>
          <w:szCs w:val="26"/>
        </w:rPr>
      </w:r>
      <w:r w:rsidR="00093889">
        <w:rPr>
          <w:szCs w:val="26"/>
        </w:rPr>
        <w:fldChar w:fldCharType="separate"/>
      </w:r>
      <w:r w:rsidR="00FC7834">
        <w:t xml:space="preserve">Figure </w:t>
      </w:r>
      <w:r w:rsidR="00FC7834">
        <w:rPr>
          <w:noProof/>
        </w:rPr>
        <w:t>6</w:t>
      </w:r>
      <w:r w:rsidR="00093889">
        <w:rPr>
          <w:szCs w:val="26"/>
        </w:rPr>
        <w:fldChar w:fldCharType="end"/>
      </w:r>
      <w:r w:rsidR="004177F8">
        <w:rPr>
          <w:szCs w:val="26"/>
        </w:rPr>
        <w:t>.</w:t>
      </w:r>
      <w:r w:rsidRPr="00750E32">
        <w:rPr>
          <w:szCs w:val="26"/>
        </w:rPr>
        <w:t xml:space="preserve">  CUDA streams themselves are encapsulated into </w:t>
      </w:r>
      <w:proofErr w:type="spellStart"/>
      <w:proofErr w:type="gramStart"/>
      <w:r w:rsidRPr="00EB5178">
        <w:rPr>
          <w:rStyle w:val="SubtitleChar"/>
        </w:rPr>
        <w:t>Kokkos</w:t>
      </w:r>
      <w:proofErr w:type="spellEnd"/>
      <w:r w:rsidRPr="00EB5178">
        <w:rPr>
          <w:rStyle w:val="SubtitleChar"/>
        </w:rPr>
        <w:t>::</w:t>
      </w:r>
      <w:proofErr w:type="spellStart"/>
      <w:proofErr w:type="gramEnd"/>
      <w:r w:rsidRPr="00EB5178">
        <w:rPr>
          <w:rStyle w:val="SubtitleChar"/>
        </w:rPr>
        <w:t>Cuda</w:t>
      </w:r>
      <w:proofErr w:type="spellEnd"/>
      <w:r w:rsidRPr="00750E32">
        <w:rPr>
          <w:szCs w:val="26"/>
        </w:rPr>
        <w:t xml:space="preserve"> objects, and reference counting ensures that when all instances of the object are </w:t>
      </w:r>
      <w:r w:rsidR="004177F8" w:rsidRPr="00750E32">
        <w:rPr>
          <w:szCs w:val="26"/>
        </w:rPr>
        <w:t>destructed</w:t>
      </w:r>
      <w:r w:rsidRPr="00750E32">
        <w:rPr>
          <w:szCs w:val="26"/>
        </w:rPr>
        <w:t xml:space="preserve"> the stream itself is reclaimed.</w:t>
      </w:r>
      <w:r>
        <w:t xml:space="preserve"> </w:t>
      </w:r>
      <w:r w:rsidR="00EB5178">
        <w:t xml:space="preserve"> This allows any developer using </w:t>
      </w:r>
      <w:proofErr w:type="spellStart"/>
      <w:r w:rsidR="00EB5178">
        <w:t>Kokkos</w:t>
      </w:r>
      <w:proofErr w:type="spellEnd"/>
      <w:r w:rsidR="00EB5178">
        <w:t xml:space="preserve"> </w:t>
      </w:r>
      <w:proofErr w:type="spellStart"/>
      <w:r w:rsidR="00EB5178" w:rsidRPr="00764E4A">
        <w:rPr>
          <w:rStyle w:val="SubtitleChar"/>
        </w:rPr>
        <w:t>parallel_for</w:t>
      </w:r>
      <w:proofErr w:type="spellEnd"/>
      <w:r w:rsidR="00EB5178">
        <w:t xml:space="preserve"> constructs to overlap kernels </w:t>
      </w:r>
      <w:r w:rsidR="0061182C">
        <w:t xml:space="preserve">with only one minor modification to their existing code.  </w:t>
      </w:r>
      <w:r w:rsidR="00EB5178">
        <w:t xml:space="preserve"> </w:t>
      </w:r>
    </w:p>
    <w:p w:rsidR="00386BEA" w:rsidRPr="00386BEA" w:rsidRDefault="00386BEA" w:rsidP="00B942B8">
      <w:pPr>
        <w:spacing w:line="22" w:lineRule="atLeast"/>
      </w:pPr>
    </w:p>
    <w:p w:rsidR="00FC1287" w:rsidRDefault="00FC1287" w:rsidP="004177F8">
      <w:pPr>
        <w:pStyle w:val="Heading1"/>
      </w:pPr>
      <w:bookmarkStart w:id="33" w:name="_Toc489461738"/>
      <w:r>
        <w:t xml:space="preserve">CHAPTER </w:t>
      </w:r>
      <w:r w:rsidR="008E1730">
        <w:t>5</w:t>
      </w:r>
      <w:r>
        <w:t xml:space="preserve"> – WORK PLAN AND IMPLICATIONS</w:t>
      </w:r>
      <w:bookmarkEnd w:id="33"/>
    </w:p>
    <w:p w:rsidR="00FC5E6F" w:rsidRPr="00583627" w:rsidRDefault="00FC5E6F" w:rsidP="00FC5E6F">
      <w:pPr>
        <w:spacing w:line="22" w:lineRule="atLeast"/>
        <w:ind w:firstLine="720"/>
      </w:pPr>
      <w:r>
        <w:tab/>
      </w:r>
    </w:p>
    <w:p w:rsidR="00583627" w:rsidRPr="00583627" w:rsidRDefault="00583627" w:rsidP="00583627">
      <w:pPr>
        <w:pStyle w:val="Heading2"/>
      </w:pPr>
      <w:bookmarkStart w:id="34" w:name="_Toc489461739"/>
      <w:r>
        <w:t>Performance</w:t>
      </w:r>
      <w:bookmarkEnd w:id="34"/>
    </w:p>
    <w:p w:rsidR="00BA0FE8" w:rsidRDefault="00B844B1" w:rsidP="00FC5E6F">
      <w:pPr>
        <w:pStyle w:val="Heading3"/>
      </w:pPr>
      <w:bookmarkStart w:id="35" w:name="_Toc489461740"/>
      <w:r>
        <w:t>Task Scheduler Modifications</w:t>
      </w:r>
      <w:bookmarkEnd w:id="35"/>
    </w:p>
    <w:p w:rsidR="00B844B1" w:rsidRPr="00750E32" w:rsidRDefault="00BA0FE8" w:rsidP="00B942B8">
      <w:pPr>
        <w:spacing w:line="22" w:lineRule="atLeast"/>
        <w:rPr>
          <w:szCs w:val="26"/>
        </w:rPr>
      </w:pPr>
      <w:r>
        <w:tab/>
      </w:r>
      <w:r w:rsidRPr="00750E32">
        <w:rPr>
          <w:szCs w:val="26"/>
        </w:rPr>
        <w:t>Currently the OnDemand Data Warehouse allocates space on-the-fly during task execution for host memory simulation variables.  To support sharing data objects and a unified code base, this model must change so that that simulation variables are allocated prior</w:t>
      </w:r>
      <w:r w:rsidR="001B2C72">
        <w:rPr>
          <w:szCs w:val="26"/>
        </w:rPr>
        <w:t xml:space="preserve"> to task execution</w:t>
      </w:r>
      <w:r w:rsidRPr="00750E32">
        <w:rPr>
          <w:szCs w:val="26"/>
        </w:rPr>
        <w:t>.</w:t>
      </w:r>
      <w:r w:rsidR="001B2C72">
        <w:rPr>
          <w:szCs w:val="26"/>
        </w:rPr>
        <w:t xml:space="preserve">   </w:t>
      </w:r>
      <w:r w:rsidR="00B844B1" w:rsidRPr="00750E32">
        <w:rPr>
          <w:szCs w:val="26"/>
        </w:rPr>
        <w:t xml:space="preserve">Allocations should not happen through an </w:t>
      </w:r>
      <w:proofErr w:type="spellStart"/>
      <w:proofErr w:type="gramStart"/>
      <w:r w:rsidR="00B844B1" w:rsidRPr="00CC59E1">
        <w:rPr>
          <w:rStyle w:val="SubtitleChar"/>
        </w:rPr>
        <w:t>allocateAndPut</w:t>
      </w:r>
      <w:proofErr w:type="spellEnd"/>
      <w:r w:rsidR="00174AC1" w:rsidRPr="00CC59E1">
        <w:rPr>
          <w:rStyle w:val="SubtitleChar"/>
        </w:rPr>
        <w:t>(</w:t>
      </w:r>
      <w:proofErr w:type="gramEnd"/>
      <w:r w:rsidR="00174AC1" w:rsidRPr="00CC59E1">
        <w:rPr>
          <w:rStyle w:val="SubtitleChar"/>
        </w:rPr>
        <w:t>)</w:t>
      </w:r>
      <w:r w:rsidR="00B844B1" w:rsidRPr="00750E32">
        <w:rPr>
          <w:szCs w:val="26"/>
        </w:rPr>
        <w:t>, but r</w:t>
      </w:r>
      <w:r w:rsidRPr="00750E32">
        <w:rPr>
          <w:szCs w:val="26"/>
        </w:rPr>
        <w:t>ather before the task executes</w:t>
      </w:r>
      <w:r w:rsidR="001B2C72">
        <w:rPr>
          <w:szCs w:val="26"/>
        </w:rPr>
        <w:t xml:space="preserve">.  This change requires that </w:t>
      </w:r>
      <w:proofErr w:type="spellStart"/>
      <w:proofErr w:type="gramStart"/>
      <w:r w:rsidR="00B844B1" w:rsidRPr="00CC59E1">
        <w:rPr>
          <w:rStyle w:val="SubtitleChar"/>
        </w:rPr>
        <w:t>allocateAndPut</w:t>
      </w:r>
      <w:proofErr w:type="spellEnd"/>
      <w:r w:rsidR="00B844B1" w:rsidRPr="00CC59E1">
        <w:rPr>
          <w:rStyle w:val="SubtitleChar"/>
        </w:rPr>
        <w:t>(</w:t>
      </w:r>
      <w:proofErr w:type="gramEnd"/>
      <w:r w:rsidR="00B844B1" w:rsidRPr="00CC59E1">
        <w:rPr>
          <w:rStyle w:val="SubtitleChar"/>
        </w:rPr>
        <w:t>)</w:t>
      </w:r>
      <w:r w:rsidR="00B844B1" w:rsidRPr="00750E32">
        <w:rPr>
          <w:szCs w:val="26"/>
        </w:rPr>
        <w:t xml:space="preserve"> will simply act as a </w:t>
      </w:r>
      <w:r w:rsidR="00B844B1" w:rsidRPr="00CC59E1">
        <w:rPr>
          <w:rStyle w:val="SubtitleChar"/>
        </w:rPr>
        <w:t>get()</w:t>
      </w:r>
      <w:r w:rsidR="001B2C72">
        <w:rPr>
          <w:szCs w:val="26"/>
        </w:rPr>
        <w:t xml:space="preserve"> API call</w:t>
      </w:r>
      <w:r w:rsidR="00750E32" w:rsidRPr="00750E32">
        <w:rPr>
          <w:szCs w:val="26"/>
        </w:rPr>
        <w:t>.</w:t>
      </w:r>
    </w:p>
    <w:p w:rsidR="00B844B1" w:rsidRDefault="00B844B1" w:rsidP="00B942B8">
      <w:pPr>
        <w:spacing w:line="22" w:lineRule="atLeast"/>
        <w:ind w:firstLine="720"/>
        <w:rPr>
          <w:szCs w:val="26"/>
        </w:rPr>
      </w:pPr>
      <w:r w:rsidRPr="00750E32">
        <w:rPr>
          <w:szCs w:val="26"/>
        </w:rPr>
        <w:t xml:space="preserve">Any task </w:t>
      </w:r>
      <w:r w:rsidR="00093B36">
        <w:rPr>
          <w:szCs w:val="26"/>
        </w:rPr>
        <w:t xml:space="preserve">simulation </w:t>
      </w:r>
      <w:r w:rsidRPr="00750E32">
        <w:rPr>
          <w:szCs w:val="26"/>
        </w:rPr>
        <w:t xml:space="preserve">variables </w:t>
      </w:r>
      <w:r w:rsidR="00093B36">
        <w:rPr>
          <w:szCs w:val="26"/>
        </w:rPr>
        <w:t xml:space="preserve">identified as </w:t>
      </w:r>
      <w:r w:rsidR="00093B36" w:rsidRPr="00093B36">
        <w:rPr>
          <w:rStyle w:val="SubtitleChar"/>
        </w:rPr>
        <w:t>computes</w:t>
      </w:r>
      <w:r w:rsidR="00093B36">
        <w:rPr>
          <w:szCs w:val="26"/>
        </w:rPr>
        <w:t xml:space="preserve"> </w:t>
      </w:r>
      <w:r w:rsidRPr="00750E32">
        <w:rPr>
          <w:szCs w:val="26"/>
        </w:rPr>
        <w:t xml:space="preserve">should be pre-sized for upcoming </w:t>
      </w:r>
      <w:r w:rsidR="00583627">
        <w:rPr>
          <w:szCs w:val="26"/>
        </w:rPr>
        <w:t>halo</w:t>
      </w:r>
      <w:r w:rsidRPr="00750E32">
        <w:rPr>
          <w:szCs w:val="26"/>
        </w:rPr>
        <w:t xml:space="preserve"> cells based on the what can be inferred.  </w:t>
      </w:r>
      <w:r w:rsidR="001B2C72">
        <w:rPr>
          <w:szCs w:val="26"/>
        </w:rPr>
        <w:t>Determining a proper size</w:t>
      </w:r>
      <w:r w:rsidRPr="00750E32">
        <w:rPr>
          <w:szCs w:val="26"/>
        </w:rPr>
        <w:t xml:space="preserve"> </w:t>
      </w:r>
      <w:r w:rsidR="001B2C72">
        <w:rPr>
          <w:szCs w:val="26"/>
        </w:rPr>
        <w:t xml:space="preserve">is a </w:t>
      </w:r>
      <w:r w:rsidRPr="00750E32">
        <w:rPr>
          <w:szCs w:val="26"/>
        </w:rPr>
        <w:t xml:space="preserve">challenge as the initialization </w:t>
      </w:r>
      <w:r w:rsidR="001B2C72">
        <w:rPr>
          <w:szCs w:val="26"/>
        </w:rPr>
        <w:t xml:space="preserve">time step </w:t>
      </w:r>
      <w:r w:rsidRPr="00750E32">
        <w:rPr>
          <w:szCs w:val="26"/>
        </w:rPr>
        <w:t xml:space="preserve">has no information as to what </w:t>
      </w:r>
      <w:r w:rsidR="00750E32">
        <w:rPr>
          <w:szCs w:val="26"/>
        </w:rPr>
        <w:t>halo</w:t>
      </w:r>
      <w:r w:rsidRPr="00750E32">
        <w:rPr>
          <w:szCs w:val="26"/>
        </w:rPr>
        <w:t xml:space="preserve"> cells will soon </w:t>
      </w:r>
      <w:r w:rsidRPr="00750E32">
        <w:rPr>
          <w:szCs w:val="26"/>
        </w:rPr>
        <w:lastRenderedPageBreak/>
        <w:t>be found</w:t>
      </w:r>
      <w:r w:rsidR="001B2C72">
        <w:rPr>
          <w:szCs w:val="26"/>
        </w:rPr>
        <w:t xml:space="preserve"> in a normal time step.</w:t>
      </w:r>
      <w:r w:rsidRPr="00750E32">
        <w:rPr>
          <w:szCs w:val="26"/>
        </w:rPr>
        <w:t xml:space="preserve">  Resizing variables in GPU memory may </w:t>
      </w:r>
      <w:r w:rsidR="001B2C72">
        <w:rPr>
          <w:szCs w:val="26"/>
        </w:rPr>
        <w:t xml:space="preserve">also </w:t>
      </w:r>
      <w:r w:rsidRPr="00750E32">
        <w:rPr>
          <w:szCs w:val="26"/>
        </w:rPr>
        <w:t xml:space="preserve">be a messy procedure.  </w:t>
      </w:r>
    </w:p>
    <w:p w:rsidR="00FC5E6F" w:rsidRPr="00750E32" w:rsidRDefault="00FC5E6F" w:rsidP="00FC5E6F">
      <w:pPr>
        <w:pStyle w:val="Heading3"/>
        <w:rPr>
          <w:szCs w:val="26"/>
        </w:rPr>
      </w:pPr>
      <w:bookmarkStart w:id="36" w:name="_Toc489461741"/>
      <w:r>
        <w:rPr>
          <w:szCs w:val="26"/>
        </w:rPr>
        <w:t>Halo Gathering</w:t>
      </w:r>
      <w:bookmarkEnd w:id="36"/>
    </w:p>
    <w:p w:rsidR="00FC5E6F" w:rsidRDefault="005F67D8" w:rsidP="00D63A73">
      <w:pPr>
        <w:spacing w:line="22" w:lineRule="atLeast"/>
        <w:ind w:firstLine="720"/>
        <w:rPr>
          <w:szCs w:val="26"/>
        </w:rPr>
      </w:pPr>
      <w:r w:rsidRPr="00750E32">
        <w:rPr>
          <w:szCs w:val="26"/>
        </w:rPr>
        <w:t xml:space="preserve">Device </w:t>
      </w:r>
      <w:r w:rsidR="00750E32">
        <w:rPr>
          <w:szCs w:val="26"/>
        </w:rPr>
        <w:t>halo</w:t>
      </w:r>
      <w:r w:rsidRPr="00750E32">
        <w:rPr>
          <w:szCs w:val="26"/>
        </w:rPr>
        <w:t xml:space="preserve"> cell gathering likely should be invoked host side through numerous device-to-device copies.</w:t>
      </w:r>
      <w:r w:rsidR="00BA0FE8" w:rsidRPr="00750E32">
        <w:rPr>
          <w:szCs w:val="26"/>
        </w:rPr>
        <w:t xml:space="preserve">  Currently both James Sutherland and I have recognized unwanted performance deficiencies in the current approach of utilizing a GPU kernel to </w:t>
      </w:r>
      <w:r w:rsidR="00140CD2">
        <w:rPr>
          <w:szCs w:val="26"/>
        </w:rPr>
        <w:t>gather</w:t>
      </w:r>
      <w:r w:rsidR="00BA0FE8" w:rsidRPr="00750E32">
        <w:rPr>
          <w:szCs w:val="26"/>
        </w:rPr>
        <w:t xml:space="preserve"> in </w:t>
      </w:r>
      <w:r w:rsidR="00750E32">
        <w:rPr>
          <w:szCs w:val="26"/>
        </w:rPr>
        <w:t>halo</w:t>
      </w:r>
      <w:r w:rsidR="00BA0FE8" w:rsidRPr="00750E32">
        <w:rPr>
          <w:szCs w:val="26"/>
        </w:rPr>
        <w:t xml:space="preserve"> cells.  </w:t>
      </w:r>
    </w:p>
    <w:p w:rsidR="00FC5E6F" w:rsidRDefault="00FC5E6F" w:rsidP="00FC5E6F">
      <w:pPr>
        <w:pStyle w:val="Heading2"/>
      </w:pPr>
      <w:bookmarkStart w:id="37" w:name="_Toc489461742"/>
      <w:r>
        <w:t>Portability</w:t>
      </w:r>
      <w:bookmarkEnd w:id="37"/>
    </w:p>
    <w:p w:rsidR="00FC5E6F" w:rsidRDefault="00FC5E6F" w:rsidP="00FC5E6F">
      <w:pPr>
        <w:pStyle w:val="Heading3"/>
      </w:pPr>
      <w:bookmarkStart w:id="38" w:name="_Toc489461743"/>
      <w:r>
        <w:t>Unifying the Data Warehouses into One Codebase</w:t>
      </w:r>
      <w:bookmarkEnd w:id="38"/>
    </w:p>
    <w:p w:rsidR="00FC5E6F" w:rsidRPr="00750E32" w:rsidRDefault="00FC5E6F" w:rsidP="00FC5E6F">
      <w:pPr>
        <w:spacing w:line="22" w:lineRule="atLeast"/>
        <w:ind w:firstLine="720"/>
        <w:rPr>
          <w:szCs w:val="26"/>
        </w:rPr>
      </w:pPr>
      <w:r w:rsidRPr="00750E32">
        <w:rPr>
          <w:szCs w:val="26"/>
        </w:rPr>
        <w:t>The OnDemand Data Warehouse and the GPU Data Warehouse have very different philosophies which need to be merged into one codebase.  The OnDemand Data Warehouse largely avoids concurrency issues by duplicating simulatio</w:t>
      </w:r>
      <w:r>
        <w:rPr>
          <w:szCs w:val="26"/>
        </w:rPr>
        <w:t>n variables any time halo copying</w:t>
      </w:r>
      <w:r w:rsidRPr="00750E32">
        <w:rPr>
          <w:szCs w:val="26"/>
        </w:rPr>
        <w:t xml:space="preserve"> occurs or when two or more tasks share a simulation variable.  </w:t>
      </w:r>
    </w:p>
    <w:p w:rsidR="00FC5E6F" w:rsidRDefault="00FC5E6F" w:rsidP="00FC5E6F">
      <w:pPr>
        <w:spacing w:line="22" w:lineRule="atLeast"/>
        <w:ind w:firstLine="720"/>
      </w:pPr>
      <w:r w:rsidRPr="00750E32">
        <w:rPr>
          <w:szCs w:val="26"/>
        </w:rPr>
        <w:t xml:space="preserve">As Uintah is heavily implemented with OnDemand Data Warehouse code throughout, future work will preserve this class and merge GPU Data Warehouse concurrency and data sharing </w:t>
      </w:r>
      <w:r w:rsidR="00536D9C">
        <w:rPr>
          <w:szCs w:val="26"/>
        </w:rPr>
        <w:t xml:space="preserve">functionality into it.  This may </w:t>
      </w:r>
      <w:r w:rsidRPr="00750E32">
        <w:rPr>
          <w:szCs w:val="26"/>
        </w:rPr>
        <w:t xml:space="preserve">require making the underlying map data structure lock free.  This work may be troublesome as the Uintah codebase is large and complex, with numerous code hacks </w:t>
      </w:r>
      <w:r w:rsidR="00140CD2">
        <w:rPr>
          <w:szCs w:val="26"/>
        </w:rPr>
        <w:t>for various edge cases</w:t>
      </w:r>
      <w:r w:rsidRPr="00750E32">
        <w:rPr>
          <w:szCs w:val="26"/>
        </w:rPr>
        <w:t>.</w:t>
      </w:r>
      <w:r>
        <w:t xml:space="preserve">  </w:t>
      </w:r>
    </w:p>
    <w:p w:rsidR="00FC5E6F" w:rsidRDefault="00FC5E6F" w:rsidP="00FC5E6F">
      <w:pPr>
        <w:pStyle w:val="Heading3"/>
      </w:pPr>
      <w:bookmarkStart w:id="39" w:name="_Toc489461744"/>
      <w:proofErr w:type="spellStart"/>
      <w:r>
        <w:t>Kokkos</w:t>
      </w:r>
      <w:proofErr w:type="spellEnd"/>
      <w:r>
        <w:t xml:space="preserve"> </w:t>
      </w:r>
      <w:proofErr w:type="spellStart"/>
      <w:r>
        <w:t>Modfications</w:t>
      </w:r>
      <w:bookmarkEnd w:id="39"/>
      <w:proofErr w:type="spellEnd"/>
    </w:p>
    <w:p w:rsidR="00FC5E6F" w:rsidRPr="00D63A73" w:rsidRDefault="00FC5E6F" w:rsidP="00D63A73">
      <w:pPr>
        <w:spacing w:line="22" w:lineRule="atLeast"/>
        <w:ind w:firstLine="720"/>
        <w:rPr>
          <w:szCs w:val="26"/>
        </w:rPr>
      </w:pPr>
      <w:r w:rsidRPr="00750E32">
        <w:rPr>
          <w:szCs w:val="26"/>
        </w:rPr>
        <w:t xml:space="preserve">Uintah utilizes the </w:t>
      </w:r>
      <w:proofErr w:type="spellStart"/>
      <w:r w:rsidRPr="00750E32">
        <w:rPr>
          <w:szCs w:val="26"/>
        </w:rPr>
        <w:t>Kokkos</w:t>
      </w:r>
      <w:proofErr w:type="spellEnd"/>
      <w:r w:rsidRPr="00750E32">
        <w:rPr>
          <w:szCs w:val="26"/>
        </w:rPr>
        <w:t xml:space="preserve"> </w:t>
      </w:r>
      <w:proofErr w:type="spellStart"/>
      <w:r w:rsidRPr="00236F38">
        <w:rPr>
          <w:rStyle w:val="SubtitleChar"/>
        </w:rPr>
        <w:t>parallel_for</w:t>
      </w:r>
      <w:proofErr w:type="spellEnd"/>
      <w:r w:rsidRPr="00750E32">
        <w:rPr>
          <w:szCs w:val="26"/>
        </w:rPr>
        <w:t xml:space="preserve"> and </w:t>
      </w:r>
      <w:proofErr w:type="spellStart"/>
      <w:r w:rsidRPr="00236F38">
        <w:rPr>
          <w:rStyle w:val="SubtitleChar"/>
        </w:rPr>
        <w:t>parallel_reduce</w:t>
      </w:r>
      <w:proofErr w:type="spellEnd"/>
      <w:r w:rsidRPr="00750E32">
        <w:rPr>
          <w:szCs w:val="26"/>
        </w:rPr>
        <w:t xml:space="preserve"> constructs.  The work achieved for the </w:t>
      </w:r>
      <w:proofErr w:type="spellStart"/>
      <w:r w:rsidRPr="00236F38">
        <w:rPr>
          <w:rStyle w:val="SubtitleChar"/>
        </w:rPr>
        <w:t>parallel_for</w:t>
      </w:r>
      <w:proofErr w:type="spellEnd"/>
      <w:r w:rsidRPr="00750E32">
        <w:rPr>
          <w:szCs w:val="26"/>
        </w:rPr>
        <w:t xml:space="preserve"> </w:t>
      </w:r>
      <w:r w:rsidR="0087638A">
        <w:rPr>
          <w:szCs w:val="26"/>
        </w:rPr>
        <w:t xml:space="preserve">and for CUDA GPU tasks </w:t>
      </w:r>
      <w:r w:rsidRPr="00750E32">
        <w:rPr>
          <w:szCs w:val="26"/>
        </w:rPr>
        <w:t xml:space="preserve">needs </w:t>
      </w:r>
      <w:r w:rsidR="007606FA">
        <w:rPr>
          <w:szCs w:val="26"/>
        </w:rPr>
        <w:t xml:space="preserve">further investigation and implementation into </w:t>
      </w:r>
      <w:proofErr w:type="spellStart"/>
      <w:r w:rsidR="007606FA">
        <w:rPr>
          <w:szCs w:val="26"/>
        </w:rPr>
        <w:t>Kokkos</w:t>
      </w:r>
      <w:proofErr w:type="spellEnd"/>
      <w:r w:rsidR="007606FA">
        <w:rPr>
          <w:szCs w:val="26"/>
        </w:rPr>
        <w:t xml:space="preserve">.  </w:t>
      </w:r>
      <w:r w:rsidRPr="00750E32">
        <w:rPr>
          <w:szCs w:val="26"/>
        </w:rPr>
        <w:t xml:space="preserve">The overall goal here is to deliver </w:t>
      </w:r>
      <w:r w:rsidR="007606FA">
        <w:rPr>
          <w:szCs w:val="26"/>
        </w:rPr>
        <w:t xml:space="preserve">updates useful to the </w:t>
      </w:r>
      <w:proofErr w:type="spellStart"/>
      <w:r w:rsidR="007606FA">
        <w:rPr>
          <w:szCs w:val="26"/>
        </w:rPr>
        <w:t>Kokkos</w:t>
      </w:r>
      <w:proofErr w:type="spellEnd"/>
      <w:r w:rsidR="007606FA">
        <w:rPr>
          <w:szCs w:val="26"/>
        </w:rPr>
        <w:t xml:space="preserve"> project, and not just Uintah. </w:t>
      </w:r>
    </w:p>
    <w:p w:rsidR="00FC5E6F" w:rsidRDefault="00FC5E6F" w:rsidP="00FC5E6F">
      <w:pPr>
        <w:pStyle w:val="Heading3"/>
      </w:pPr>
      <w:bookmarkStart w:id="40" w:name="_Toc489461745"/>
      <w:r>
        <w:t xml:space="preserve">Uintah Integration with </w:t>
      </w:r>
      <w:proofErr w:type="spellStart"/>
      <w:r>
        <w:t>Kokkos</w:t>
      </w:r>
      <w:bookmarkEnd w:id="40"/>
      <w:proofErr w:type="spellEnd"/>
    </w:p>
    <w:p w:rsidR="00FC5E6F" w:rsidRPr="00750E32" w:rsidRDefault="00FC5E6F" w:rsidP="00FC5E6F">
      <w:pPr>
        <w:spacing w:line="22" w:lineRule="atLeast"/>
        <w:ind w:firstLine="720"/>
        <w:rPr>
          <w:szCs w:val="26"/>
        </w:rPr>
      </w:pPr>
      <w:r w:rsidRPr="00750E32">
        <w:rPr>
          <w:szCs w:val="26"/>
        </w:rPr>
        <w:t xml:space="preserve">Results will be limited to existing tasks already written using CUDA code or </w:t>
      </w:r>
      <w:proofErr w:type="spellStart"/>
      <w:r w:rsidRPr="00750E32">
        <w:rPr>
          <w:szCs w:val="26"/>
        </w:rPr>
        <w:t>Kokkos</w:t>
      </w:r>
      <w:proofErr w:type="spellEnd"/>
      <w:r w:rsidRPr="00750E32">
        <w:rPr>
          <w:szCs w:val="26"/>
        </w:rPr>
        <w:t xml:space="preserve"> constructs.  This work plan will not attempt to rewrite any existing task into GPU or </w:t>
      </w:r>
      <w:proofErr w:type="spellStart"/>
      <w:r w:rsidRPr="00750E32">
        <w:rPr>
          <w:szCs w:val="26"/>
        </w:rPr>
        <w:t>Kokkos</w:t>
      </w:r>
      <w:proofErr w:type="spellEnd"/>
      <w:r w:rsidRPr="00750E32">
        <w:rPr>
          <w:szCs w:val="26"/>
        </w:rPr>
        <w:t xml:space="preserve"> code.   RMCRT is an excellent target task.  We have tuned CPU code, </w:t>
      </w:r>
      <w:proofErr w:type="spellStart"/>
      <w:r w:rsidRPr="00750E32">
        <w:rPr>
          <w:szCs w:val="26"/>
        </w:rPr>
        <w:t>Kokkos</w:t>
      </w:r>
      <w:proofErr w:type="spellEnd"/>
      <w:r w:rsidRPr="00750E32">
        <w:rPr>
          <w:szCs w:val="26"/>
        </w:rPr>
        <w:t xml:space="preserve"> code, and GPU code.  Arches has tasks written </w:t>
      </w:r>
      <w:r w:rsidR="00CC2C83">
        <w:rPr>
          <w:szCs w:val="26"/>
        </w:rPr>
        <w:t>with</w:t>
      </w:r>
      <w:r w:rsidRPr="00750E32">
        <w:rPr>
          <w:szCs w:val="26"/>
        </w:rPr>
        <w:t xml:space="preserve"> CPU code and </w:t>
      </w:r>
      <w:proofErr w:type="spellStart"/>
      <w:r w:rsidRPr="00750E32">
        <w:rPr>
          <w:szCs w:val="26"/>
        </w:rPr>
        <w:t>Kokkos</w:t>
      </w:r>
      <w:proofErr w:type="spellEnd"/>
      <w:r w:rsidRPr="00750E32">
        <w:rPr>
          <w:szCs w:val="26"/>
        </w:rPr>
        <w:t xml:space="preserve"> code.  </w:t>
      </w:r>
    </w:p>
    <w:p w:rsidR="00FC5E6F" w:rsidRDefault="00FC5E6F" w:rsidP="00FC5E6F">
      <w:pPr>
        <w:spacing w:line="22" w:lineRule="atLeast"/>
      </w:pPr>
      <w:r w:rsidRPr="00750E32">
        <w:rPr>
          <w:szCs w:val="26"/>
        </w:rPr>
        <w:t>Some limita</w:t>
      </w:r>
      <w:r w:rsidR="00CC2C83">
        <w:rPr>
          <w:szCs w:val="26"/>
        </w:rPr>
        <w:t>tions will likely occur here as o</w:t>
      </w:r>
      <w:r w:rsidRPr="00750E32">
        <w:rPr>
          <w:szCs w:val="26"/>
        </w:rPr>
        <w:t xml:space="preserve">ccasionally developers write tasks that conflict with Uintah philosophy.  </w:t>
      </w:r>
      <w:r w:rsidR="00CC2C83">
        <w:rPr>
          <w:szCs w:val="26"/>
        </w:rPr>
        <w:t>Five</w:t>
      </w:r>
      <w:r w:rsidRPr="00750E32">
        <w:rPr>
          <w:szCs w:val="26"/>
        </w:rPr>
        <w:t xml:space="preserve"> examples are 1) </w:t>
      </w:r>
      <w:r w:rsidR="00236F38">
        <w:rPr>
          <w:szCs w:val="26"/>
        </w:rPr>
        <w:t>d</w:t>
      </w:r>
      <w:r w:rsidRPr="00750E32">
        <w:rPr>
          <w:szCs w:val="26"/>
        </w:rPr>
        <w:t xml:space="preserve">evelopers have been manually allocating their own simulation variables and performing their own </w:t>
      </w:r>
      <w:r>
        <w:rPr>
          <w:szCs w:val="26"/>
        </w:rPr>
        <w:t>halo</w:t>
      </w:r>
      <w:r w:rsidRPr="00750E32">
        <w:rPr>
          <w:szCs w:val="26"/>
        </w:rPr>
        <w:t xml:space="preserve"> cell gathers using a </w:t>
      </w:r>
      <w:proofErr w:type="spellStart"/>
      <w:proofErr w:type="gramStart"/>
      <w:r w:rsidRPr="00236F38">
        <w:rPr>
          <w:rStyle w:val="SubtitleChar"/>
        </w:rPr>
        <w:t>getRegion</w:t>
      </w:r>
      <w:proofErr w:type="spellEnd"/>
      <w:r w:rsidRPr="00236F38">
        <w:rPr>
          <w:rStyle w:val="SubtitleChar"/>
        </w:rPr>
        <w:t>(</w:t>
      </w:r>
      <w:proofErr w:type="gramEnd"/>
      <w:r w:rsidRPr="00236F38">
        <w:rPr>
          <w:rStyle w:val="SubtitleChar"/>
        </w:rPr>
        <w:t>)</w:t>
      </w:r>
      <w:r w:rsidR="00BB2F4A">
        <w:rPr>
          <w:szCs w:val="26"/>
        </w:rPr>
        <w:t xml:space="preserve"> call.</w:t>
      </w:r>
      <w:r w:rsidRPr="00750E32">
        <w:rPr>
          <w:szCs w:val="26"/>
        </w:rPr>
        <w:t xml:space="preserve"> 2) </w:t>
      </w:r>
      <w:r w:rsidR="00BB2F4A">
        <w:rPr>
          <w:szCs w:val="26"/>
        </w:rPr>
        <w:t>A</w:t>
      </w:r>
      <w:r w:rsidRPr="00750E32">
        <w:rPr>
          <w:szCs w:val="26"/>
        </w:rPr>
        <w:t xml:space="preserve">pplication developers sometimes perform a Data Warehouse </w:t>
      </w:r>
      <w:proofErr w:type="gramStart"/>
      <w:r w:rsidRPr="00236F38">
        <w:rPr>
          <w:rStyle w:val="SubtitleChar"/>
        </w:rPr>
        <w:t>get(</w:t>
      </w:r>
      <w:proofErr w:type="gramEnd"/>
      <w:r w:rsidRPr="00236F38">
        <w:rPr>
          <w:rStyle w:val="SubtitleChar"/>
        </w:rPr>
        <w:t>)</w:t>
      </w:r>
      <w:r w:rsidRPr="00750E32">
        <w:rPr>
          <w:szCs w:val="26"/>
        </w:rPr>
        <w:t xml:space="preserve"> API call despite the task not previously listing that </w:t>
      </w:r>
      <w:r w:rsidR="00BB2F4A">
        <w:rPr>
          <w:szCs w:val="26"/>
        </w:rPr>
        <w:t xml:space="preserve">simulation variable. </w:t>
      </w:r>
      <w:r w:rsidR="00236F38">
        <w:rPr>
          <w:szCs w:val="26"/>
        </w:rPr>
        <w:t>3)</w:t>
      </w:r>
      <w:r w:rsidR="00BB2F4A">
        <w:rPr>
          <w:szCs w:val="26"/>
        </w:rPr>
        <w:t xml:space="preserve"> A</w:t>
      </w:r>
      <w:r w:rsidRPr="00750E32">
        <w:rPr>
          <w:szCs w:val="26"/>
        </w:rPr>
        <w:t xml:space="preserve"> task may attempt to obtain both a CPU and GPU data pointer.  </w:t>
      </w:r>
      <w:r w:rsidR="00BB2F4A">
        <w:rPr>
          <w:szCs w:val="26"/>
        </w:rPr>
        <w:t xml:space="preserve">4) Developers utilize Uintah templated simulation variables with non-standard types (e.g. a </w:t>
      </w:r>
      <w:proofErr w:type="spellStart"/>
      <w:r w:rsidR="00BB2F4A">
        <w:rPr>
          <w:szCs w:val="26"/>
        </w:rPr>
        <w:t>CCVariable</w:t>
      </w:r>
      <w:proofErr w:type="spellEnd"/>
      <w:r w:rsidR="00BB2F4A">
        <w:rPr>
          <w:szCs w:val="26"/>
        </w:rPr>
        <w:t xml:space="preserve"> with a custom Vector object). </w:t>
      </w:r>
      <w:r w:rsidR="00CC2C83">
        <w:rPr>
          <w:szCs w:val="26"/>
        </w:rPr>
        <w:t xml:space="preserve"> 5) CPU and Xeon Phi tasks make OS API calls which are unavailable to </w:t>
      </w:r>
      <w:r w:rsidR="00CC2C83">
        <w:rPr>
          <w:szCs w:val="26"/>
        </w:rPr>
        <w:lastRenderedPageBreak/>
        <w:t xml:space="preserve">GPUs. </w:t>
      </w:r>
      <w:r w:rsidR="00BB2F4A">
        <w:rPr>
          <w:szCs w:val="26"/>
        </w:rPr>
        <w:t xml:space="preserve"> For these reasons, it is very unlikely this work can achieve a full production run of the recent coal boiler </w:t>
      </w:r>
      <w:proofErr w:type="spellStart"/>
      <w:r w:rsidR="00BB2F4A">
        <w:rPr>
          <w:szCs w:val="26"/>
        </w:rPr>
        <w:t>multiphysics</w:t>
      </w:r>
      <w:proofErr w:type="spellEnd"/>
      <w:r w:rsidR="00BB2F4A">
        <w:rPr>
          <w:szCs w:val="26"/>
        </w:rPr>
        <w:t xml:space="preserve"> simulation on GPUs.  This work instead will provide the mechanism so </w:t>
      </w:r>
      <w:proofErr w:type="spellStart"/>
      <w:r w:rsidR="00BB2F4A">
        <w:rPr>
          <w:szCs w:val="26"/>
        </w:rPr>
        <w:t>Kokkos</w:t>
      </w:r>
      <w:proofErr w:type="spellEnd"/>
      <w:r w:rsidR="00BB2F4A">
        <w:rPr>
          <w:szCs w:val="26"/>
        </w:rPr>
        <w:t xml:space="preserve"> enabled tasks can run on GPUs if properly designed.  </w:t>
      </w:r>
    </w:p>
    <w:p w:rsidR="00B844B1" w:rsidRDefault="00B844B1" w:rsidP="004177F8">
      <w:pPr>
        <w:pStyle w:val="Heading1"/>
      </w:pPr>
      <w:bookmarkStart w:id="41" w:name="_Toc489461746"/>
      <w:r>
        <w:t>CHAPT</w:t>
      </w:r>
      <w:r w:rsidR="008E1730">
        <w:t>ER 6</w:t>
      </w:r>
      <w:r>
        <w:t xml:space="preserve"> – </w:t>
      </w:r>
      <w:r w:rsidR="008E1730">
        <w:t xml:space="preserve">THESIS </w:t>
      </w:r>
      <w:r>
        <w:t>FORMAT</w:t>
      </w:r>
      <w:bookmarkEnd w:id="41"/>
    </w:p>
    <w:p w:rsidR="003B313E" w:rsidRPr="003B313E" w:rsidRDefault="003B313E" w:rsidP="003B313E"/>
    <w:p w:rsidR="00236F38" w:rsidRDefault="00236F38" w:rsidP="00B844B1">
      <w:pPr>
        <w:rPr>
          <w:szCs w:val="26"/>
        </w:rPr>
      </w:pPr>
      <w:r>
        <w:rPr>
          <w:szCs w:val="26"/>
        </w:rPr>
        <w:t>My proposed thesis structure is as follows:</w:t>
      </w:r>
    </w:p>
    <w:p w:rsidR="00B844B1" w:rsidRPr="007B5F47" w:rsidRDefault="00B844B1" w:rsidP="00B844B1">
      <w:pPr>
        <w:rPr>
          <w:b/>
        </w:rPr>
      </w:pPr>
      <w:r w:rsidRPr="007B5F47">
        <w:rPr>
          <w:b/>
        </w:rPr>
        <w:t>ABSTRACT</w:t>
      </w:r>
    </w:p>
    <w:p w:rsidR="00B844B1" w:rsidRPr="007B5F47" w:rsidRDefault="00B844B1" w:rsidP="00B844B1">
      <w:pPr>
        <w:rPr>
          <w:b/>
        </w:rPr>
      </w:pPr>
      <w:r w:rsidRPr="007B5F47">
        <w:rPr>
          <w:b/>
        </w:rPr>
        <w:t>CHAPTER 1 – Introduction</w:t>
      </w:r>
    </w:p>
    <w:p w:rsidR="00B844B1" w:rsidRPr="00750E32" w:rsidRDefault="00B844B1" w:rsidP="00B844B1">
      <w:pPr>
        <w:rPr>
          <w:szCs w:val="26"/>
        </w:rPr>
      </w:pPr>
      <w:r w:rsidRPr="00750E32">
        <w:rPr>
          <w:szCs w:val="26"/>
        </w:rPr>
        <w:t xml:space="preserve">A description for the motivation of this project, past contributions, and the prior state of Uintah’s GPU functionality.  </w:t>
      </w:r>
    </w:p>
    <w:p w:rsidR="00B844B1" w:rsidRPr="007B5F47" w:rsidRDefault="00B844B1" w:rsidP="00B844B1">
      <w:pPr>
        <w:rPr>
          <w:b/>
        </w:rPr>
      </w:pPr>
      <w:r w:rsidRPr="007B5F47">
        <w:rPr>
          <w:b/>
        </w:rPr>
        <w:t>CHAPTER 2 – Related Frameworks and Tools</w:t>
      </w:r>
    </w:p>
    <w:p w:rsidR="00B844B1" w:rsidRPr="00750E32" w:rsidRDefault="00B844B1" w:rsidP="00B844B1">
      <w:pPr>
        <w:rPr>
          <w:szCs w:val="26"/>
        </w:rPr>
      </w:pPr>
      <w:r w:rsidRPr="00750E32">
        <w:rPr>
          <w:szCs w:val="26"/>
        </w:rPr>
        <w:t xml:space="preserve">I foresee this chapter being </w:t>
      </w:r>
      <w:r w:rsidR="00CC2C83" w:rsidRPr="00750E32">
        <w:rPr>
          <w:szCs w:val="26"/>
        </w:rPr>
        <w:t>like</w:t>
      </w:r>
      <w:r w:rsidRPr="00750E32">
        <w:rPr>
          <w:szCs w:val="26"/>
        </w:rPr>
        <w:t xml:space="preserve"> this document’s overview of related tools, with the purpose of </w:t>
      </w:r>
      <w:r w:rsidR="00750E32" w:rsidRPr="00750E32">
        <w:rPr>
          <w:szCs w:val="26"/>
        </w:rPr>
        <w:t>demonstrating</w:t>
      </w:r>
      <w:r w:rsidRPr="00750E32">
        <w:rPr>
          <w:szCs w:val="26"/>
        </w:rPr>
        <w:t xml:space="preserve"> the novelty of this research.  </w:t>
      </w:r>
    </w:p>
    <w:p w:rsidR="00B844B1" w:rsidRPr="007B5F47" w:rsidRDefault="00B844B1" w:rsidP="00B844B1">
      <w:pPr>
        <w:rPr>
          <w:b/>
        </w:rPr>
      </w:pPr>
      <w:r w:rsidRPr="007B5F47">
        <w:rPr>
          <w:b/>
        </w:rPr>
        <w:t>CHAPTER 3 – Uintah Overview and Application Developer API</w:t>
      </w:r>
    </w:p>
    <w:p w:rsidR="00B844B1" w:rsidRPr="00750E32" w:rsidRDefault="00B844B1" w:rsidP="00B844B1">
      <w:pPr>
        <w:rPr>
          <w:szCs w:val="26"/>
        </w:rPr>
      </w:pPr>
      <w:r w:rsidRPr="00750E32">
        <w:rPr>
          <w:szCs w:val="26"/>
        </w:rPr>
        <w:t xml:space="preserve">Chapter 3 will contain an overview of the many moving parts that enable Uintah to function.  A description will be given of all steps required for an application developer to create and execute CPU and GPU tasks.  </w:t>
      </w:r>
    </w:p>
    <w:p w:rsidR="00B844B1" w:rsidRPr="007B5F47" w:rsidRDefault="00B844B1" w:rsidP="00B844B1">
      <w:pPr>
        <w:rPr>
          <w:b/>
        </w:rPr>
      </w:pPr>
      <w:r w:rsidRPr="007B5F47">
        <w:rPr>
          <w:b/>
        </w:rPr>
        <w:t xml:space="preserve">CHAPTER 4 -- A Host and GPU Data Store Enabling Concurrency, Asynchrony, and Data Sharing </w:t>
      </w:r>
    </w:p>
    <w:p w:rsidR="00B844B1" w:rsidRPr="00750E32" w:rsidRDefault="00B844B1" w:rsidP="00B844B1">
      <w:pPr>
        <w:rPr>
          <w:szCs w:val="26"/>
        </w:rPr>
      </w:pPr>
      <w:r w:rsidRPr="00750E32">
        <w:rPr>
          <w:szCs w:val="26"/>
        </w:rPr>
        <w:t xml:space="preserve">This chapter will contain an overview of the existing OnDemand Data Warehouse, including its strengths and limitations.  One section will cover the GPU Data Warehouse including its iterations, with a demonstration at each iteration what new characteristics it achieved.  This chapter should conclude with a data warehouse design using a unified codebase managing data in both host memory and GPU memory.  </w:t>
      </w:r>
    </w:p>
    <w:p w:rsidR="00B844B1" w:rsidRPr="007B5F47" w:rsidRDefault="00B844B1" w:rsidP="00B844B1">
      <w:pPr>
        <w:rPr>
          <w:b/>
        </w:rPr>
      </w:pPr>
      <w:r w:rsidRPr="007B5F47">
        <w:rPr>
          <w:b/>
        </w:rPr>
        <w:t>CHAPTER 5 – Uintah Heterogenous/GPU Task Scheduling and Execution</w:t>
      </w:r>
    </w:p>
    <w:p w:rsidR="00B844B1" w:rsidRPr="00750E32" w:rsidRDefault="00B844B1" w:rsidP="00B844B1">
      <w:pPr>
        <w:rPr>
          <w:szCs w:val="26"/>
        </w:rPr>
      </w:pPr>
      <w:r w:rsidRPr="00750E32">
        <w:rPr>
          <w:szCs w:val="26"/>
        </w:rPr>
        <w:t xml:space="preserve">Task schedulers are the glue enabling the Uintah data store to achieve concurrency, asynchrony, and sharing of data.  This chapter will </w:t>
      </w:r>
      <w:r w:rsidR="00236F38">
        <w:rPr>
          <w:szCs w:val="26"/>
        </w:rPr>
        <w:t>analyze and report</w:t>
      </w:r>
      <w:r w:rsidRPr="00750E32">
        <w:rPr>
          <w:szCs w:val="26"/>
        </w:rPr>
        <w:t xml:space="preserve"> the many steps of a task lifetime: simulation variable preparation, </w:t>
      </w:r>
      <w:r w:rsidR="00750E32">
        <w:rPr>
          <w:szCs w:val="26"/>
        </w:rPr>
        <w:t>halo</w:t>
      </w:r>
      <w:r w:rsidRPr="00750E32">
        <w:rPr>
          <w:szCs w:val="26"/>
        </w:rPr>
        <w:t xml:space="preserve"> cell gathering, task execution, and task cleanup. </w:t>
      </w:r>
    </w:p>
    <w:p w:rsidR="00B844B1" w:rsidRDefault="00B844B1" w:rsidP="00B844B1">
      <w:r w:rsidRPr="007B5F47">
        <w:rPr>
          <w:b/>
        </w:rPr>
        <w:t xml:space="preserve">CHAPTER 6 – </w:t>
      </w:r>
      <w:proofErr w:type="spellStart"/>
      <w:r w:rsidRPr="007B5F47">
        <w:rPr>
          <w:b/>
        </w:rPr>
        <w:t>Kokkos</w:t>
      </w:r>
      <w:proofErr w:type="spellEnd"/>
      <w:r w:rsidRPr="007B5F47">
        <w:rPr>
          <w:b/>
        </w:rPr>
        <w:t xml:space="preserve"> Code Modifications for Asynchrony of Data Movement </w:t>
      </w:r>
      <w:r w:rsidRPr="000B71F4">
        <w:rPr>
          <w:b/>
        </w:rPr>
        <w:t>and Execution</w:t>
      </w:r>
    </w:p>
    <w:p w:rsidR="00B844B1" w:rsidRPr="00750E32" w:rsidRDefault="00B844B1" w:rsidP="00B844B1">
      <w:pPr>
        <w:rPr>
          <w:szCs w:val="26"/>
        </w:rPr>
      </w:pPr>
      <w:proofErr w:type="spellStart"/>
      <w:r w:rsidRPr="00750E32">
        <w:rPr>
          <w:szCs w:val="26"/>
        </w:rPr>
        <w:lastRenderedPageBreak/>
        <w:t>Kokkos</w:t>
      </w:r>
      <w:proofErr w:type="spellEnd"/>
      <w:r w:rsidRPr="00750E32">
        <w:rPr>
          <w:szCs w:val="26"/>
        </w:rPr>
        <w:t xml:space="preserve"> has strong potential as a portable code solution for Uintah, but its GPU performance is currently basic and limited.  </w:t>
      </w:r>
      <w:proofErr w:type="gramStart"/>
      <w:r w:rsidRPr="00750E32">
        <w:rPr>
          <w:szCs w:val="26"/>
        </w:rPr>
        <w:t xml:space="preserve">In particular, </w:t>
      </w:r>
      <w:proofErr w:type="spellStart"/>
      <w:r w:rsidRPr="00750E32">
        <w:rPr>
          <w:szCs w:val="26"/>
        </w:rPr>
        <w:t>Kokkos</w:t>
      </w:r>
      <w:proofErr w:type="spellEnd"/>
      <w:proofErr w:type="gramEnd"/>
      <w:r w:rsidRPr="00750E32">
        <w:rPr>
          <w:szCs w:val="26"/>
        </w:rPr>
        <w:t xml:space="preserve"> frequently utilizes synchronization barriers and has no mechanisms to support </w:t>
      </w:r>
      <w:r w:rsidR="00CC2C83">
        <w:rPr>
          <w:szCs w:val="26"/>
        </w:rPr>
        <w:t>computation.</w:t>
      </w:r>
      <w:r w:rsidRPr="00750E32">
        <w:rPr>
          <w:szCs w:val="26"/>
        </w:rPr>
        <w:t xml:space="preserve"> This chapter will describe how </w:t>
      </w:r>
      <w:proofErr w:type="spellStart"/>
      <w:r w:rsidRPr="00750E32">
        <w:rPr>
          <w:szCs w:val="26"/>
        </w:rPr>
        <w:t>Kokkos</w:t>
      </w:r>
      <w:proofErr w:type="spellEnd"/>
      <w:r w:rsidRPr="00750E32">
        <w:rPr>
          <w:szCs w:val="26"/>
        </w:rPr>
        <w:t xml:space="preserve"> itself </w:t>
      </w:r>
      <w:r w:rsidR="00236F38">
        <w:rPr>
          <w:szCs w:val="26"/>
        </w:rPr>
        <w:t>was</w:t>
      </w:r>
      <w:r w:rsidRPr="00750E32">
        <w:rPr>
          <w:szCs w:val="26"/>
        </w:rPr>
        <w:t xml:space="preserve"> modified to achieve full asynchrony.</w:t>
      </w:r>
    </w:p>
    <w:p w:rsidR="00B844B1" w:rsidRPr="007B5F47" w:rsidRDefault="00B844B1" w:rsidP="00B844B1">
      <w:pPr>
        <w:rPr>
          <w:b/>
        </w:rPr>
      </w:pPr>
      <w:r w:rsidRPr="007B5F47">
        <w:rPr>
          <w:b/>
        </w:rPr>
        <w:t xml:space="preserve">CHAPTER 7 – </w:t>
      </w:r>
      <w:proofErr w:type="spellStart"/>
      <w:r w:rsidRPr="007B5F47">
        <w:rPr>
          <w:b/>
        </w:rPr>
        <w:t>Kokkos</w:t>
      </w:r>
      <w:proofErr w:type="spellEnd"/>
      <w:r w:rsidRPr="007B5F47">
        <w:rPr>
          <w:b/>
        </w:rPr>
        <w:t xml:space="preserve"> and GPU Integration </w:t>
      </w:r>
      <w:proofErr w:type="gramStart"/>
      <w:r w:rsidRPr="007B5F47">
        <w:rPr>
          <w:b/>
        </w:rPr>
        <w:t>Into</w:t>
      </w:r>
      <w:proofErr w:type="gramEnd"/>
      <w:r w:rsidRPr="007B5F47">
        <w:rPr>
          <w:b/>
        </w:rPr>
        <w:t xml:space="preserve"> Uintah</w:t>
      </w:r>
    </w:p>
    <w:p w:rsidR="00B844B1" w:rsidRPr="00750E32" w:rsidRDefault="00B844B1" w:rsidP="00B844B1">
      <w:pPr>
        <w:rPr>
          <w:szCs w:val="26"/>
        </w:rPr>
      </w:pPr>
      <w:r w:rsidRPr="00750E32">
        <w:rPr>
          <w:szCs w:val="26"/>
        </w:rPr>
        <w:t>I desire this chapter to be the capstone of this work, demonstrating both perf</w:t>
      </w:r>
      <w:r w:rsidR="00CC2C83">
        <w:rPr>
          <w:szCs w:val="26"/>
        </w:rPr>
        <w:t xml:space="preserve">ormance and portability using </w:t>
      </w:r>
      <w:r w:rsidRPr="00750E32">
        <w:rPr>
          <w:szCs w:val="26"/>
        </w:rPr>
        <w:t xml:space="preserve">production scale </w:t>
      </w:r>
      <w:proofErr w:type="spellStart"/>
      <w:r w:rsidR="00270F07">
        <w:rPr>
          <w:szCs w:val="26"/>
        </w:rPr>
        <w:t>multiphysics</w:t>
      </w:r>
      <w:proofErr w:type="spellEnd"/>
      <w:r w:rsidR="00270F07">
        <w:rPr>
          <w:szCs w:val="26"/>
        </w:rPr>
        <w:t xml:space="preserve"> tasks,</w:t>
      </w:r>
      <w:r w:rsidRPr="00750E32">
        <w:rPr>
          <w:szCs w:val="26"/>
        </w:rPr>
        <w:t xml:space="preserve"> while simultaneously minimizing application developer interaction with specific architectures.  This chapter will highlight the ease which an application developer can create a task and performantly </w:t>
      </w:r>
      <w:r w:rsidR="00CC2C83">
        <w:rPr>
          <w:szCs w:val="26"/>
        </w:rPr>
        <w:t>execute</w:t>
      </w:r>
      <w:r w:rsidRPr="00750E32">
        <w:rPr>
          <w:szCs w:val="26"/>
        </w:rPr>
        <w:t xml:space="preserve"> it on a GPU, CPU, or Xeon Phi.  Some specific integration details are needed, such as transposing simulation variables and utilizing </w:t>
      </w:r>
      <w:proofErr w:type="spellStart"/>
      <w:r w:rsidRPr="00750E32">
        <w:rPr>
          <w:szCs w:val="26"/>
        </w:rPr>
        <w:t>Kokkos</w:t>
      </w:r>
      <w:proofErr w:type="spellEnd"/>
      <w:r w:rsidRPr="00750E32">
        <w:rPr>
          <w:szCs w:val="26"/>
        </w:rPr>
        <w:t xml:space="preserve"> Unmanaged Views.  </w:t>
      </w:r>
    </w:p>
    <w:p w:rsidR="00641066" w:rsidRPr="00641066" w:rsidRDefault="00B844B1" w:rsidP="00B844B1">
      <w:pPr>
        <w:rPr>
          <w:b/>
        </w:rPr>
      </w:pPr>
      <w:r w:rsidRPr="007B5F47">
        <w:rPr>
          <w:b/>
        </w:rPr>
        <w:t>CHAPTER 8 – Conclusions and Future work</w:t>
      </w:r>
    </w:p>
    <w:p w:rsidR="00B844B1" w:rsidRPr="007B5F47" w:rsidRDefault="00B844B1" w:rsidP="00B844B1">
      <w:pPr>
        <w:rPr>
          <w:b/>
        </w:rPr>
      </w:pPr>
      <w:r w:rsidRPr="007B5F47">
        <w:rPr>
          <w:b/>
        </w:rPr>
        <w:t>APPENDIX</w:t>
      </w:r>
    </w:p>
    <w:p w:rsidR="00B844B1" w:rsidRPr="007B5F47" w:rsidRDefault="00B844B1" w:rsidP="00B844B1">
      <w:pPr>
        <w:rPr>
          <w:b/>
        </w:rPr>
      </w:pPr>
      <w:r w:rsidRPr="007B5F47">
        <w:rPr>
          <w:b/>
        </w:rPr>
        <w:t>REFERENCES</w:t>
      </w:r>
    </w:p>
    <w:p w:rsidR="00FC1287" w:rsidRDefault="00FC1287" w:rsidP="004177F8">
      <w:pPr>
        <w:pStyle w:val="Heading1"/>
      </w:pPr>
      <w:bookmarkStart w:id="42" w:name="_Toc489461747"/>
      <w:r>
        <w:t>CHAP</w:t>
      </w:r>
      <w:r w:rsidR="0010208C">
        <w:t>T</w:t>
      </w:r>
      <w:r w:rsidR="008E1730">
        <w:t>ER 7</w:t>
      </w:r>
      <w:r>
        <w:t xml:space="preserve"> – CONCLUSIONS</w:t>
      </w:r>
      <w:bookmarkEnd w:id="42"/>
    </w:p>
    <w:p w:rsidR="00641066" w:rsidRDefault="00641066" w:rsidP="00641066"/>
    <w:p w:rsidR="00641066" w:rsidRDefault="00C21587" w:rsidP="00641066">
      <w:pPr>
        <w:ind w:firstLine="720"/>
      </w:pPr>
      <w:r>
        <w:t>The high-level goal of p</w:t>
      </w:r>
      <w:r w:rsidR="00641066">
        <w:t>ast and ongoing research</w:t>
      </w:r>
      <w:r>
        <w:t xml:space="preserve"> i</w:t>
      </w:r>
      <w:r w:rsidR="004A10FD">
        <w:t xml:space="preserve">s demonstrating both </w:t>
      </w:r>
      <w:r w:rsidR="00641066">
        <w:t>portability and performance of GPU enabled tasks</w:t>
      </w:r>
      <w:r w:rsidR="00F104BA">
        <w:t xml:space="preserve"> </w:t>
      </w:r>
      <w:r w:rsidR="001418E9">
        <w:t>for a production problem</w:t>
      </w:r>
      <w:r w:rsidR="00641066">
        <w:t xml:space="preserve"> in </w:t>
      </w:r>
      <w:r>
        <w:t xml:space="preserve">the Uintah </w:t>
      </w:r>
      <w:r w:rsidR="00641066">
        <w:t xml:space="preserve">AMT runtime system.  The portability goal should preserve Uintah’s philosophy of requiring </w:t>
      </w:r>
      <w:r>
        <w:t>minimal</w:t>
      </w:r>
      <w:r w:rsidR="00641066">
        <w:t xml:space="preserve"> runtime API interaction </w:t>
      </w:r>
      <w:r>
        <w:t>with</w:t>
      </w:r>
      <w:r w:rsidR="00641066">
        <w:t xml:space="preserve"> the application developer while allowing tasks written with </w:t>
      </w:r>
      <w:proofErr w:type="spellStart"/>
      <w:r w:rsidR="00641066">
        <w:t>Kokkos</w:t>
      </w:r>
      <w:proofErr w:type="spellEnd"/>
      <w:r w:rsidR="00641066">
        <w:t xml:space="preserve"> to run on multiple architectures.  The performance goal minimizes runtime wall time overhead and simulation variable duplication</w:t>
      </w:r>
      <w:r>
        <w:t xml:space="preserve"> in memory</w:t>
      </w:r>
      <w:r w:rsidR="00641066">
        <w:t xml:space="preserve">.   </w:t>
      </w:r>
      <w:r w:rsidR="00A83C9C">
        <w:t>When completed,</w:t>
      </w:r>
      <w:r w:rsidR="00A16927">
        <w:t xml:space="preserve"> this will make Uintah the first mature AMT runtime that has a combination of simulation variable management, GPU portability, performance, and ease of application task development. </w:t>
      </w:r>
    </w:p>
    <w:p w:rsidR="00CC2C83" w:rsidRDefault="00CC2C83">
      <w:pPr>
        <w:jc w:val="left"/>
      </w:pPr>
      <w:r>
        <w:br w:type="page"/>
      </w:r>
    </w:p>
    <w:p w:rsidR="00CC2C83" w:rsidRDefault="00CC2C83" w:rsidP="00641066">
      <w:pPr>
        <w:ind w:firstLine="720"/>
      </w:pPr>
    </w:p>
    <w:p w:rsidR="00641066" w:rsidRPr="00641066" w:rsidRDefault="00641066" w:rsidP="00641066"/>
    <w:p w:rsidR="00FC1287" w:rsidRDefault="00FC1287" w:rsidP="004177F8">
      <w:pPr>
        <w:pStyle w:val="Heading1"/>
      </w:pPr>
      <w:bookmarkStart w:id="43" w:name="_Toc489461748"/>
      <w:r>
        <w:t>REFERENCES</w:t>
      </w:r>
      <w:bookmarkEnd w:id="43"/>
    </w:p>
    <w:p w:rsidR="005C7E60" w:rsidRDefault="00780D83" w:rsidP="005E7CF1">
      <w:pPr>
        <w:spacing w:line="336" w:lineRule="auto"/>
        <w:rPr>
          <w:rFonts w:asciiTheme="minorHAnsi" w:hAnsiTheme="minorHAnsi"/>
          <w:noProof/>
          <w:sz w:val="22"/>
        </w:rPr>
      </w:pPr>
      <w:r>
        <w:rPr>
          <w:rFonts w:cs="Times New Roman"/>
          <w:b/>
          <w:szCs w:val="26"/>
        </w:rPr>
        <w:fldChar w:fldCharType="begin"/>
      </w:r>
      <w:r>
        <w:rPr>
          <w:rFonts w:cs="Times New Roman"/>
          <w:b/>
          <w:szCs w:val="26"/>
        </w:rPr>
        <w:instrText xml:space="preserve"> BIBLIOGRAPHY  \l 1033 </w:instrText>
      </w:r>
      <w:r>
        <w:rPr>
          <w:rFonts w:cs="Times New Roman"/>
          <w:b/>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51"/>
      </w:tblGrid>
      <w:tr w:rsidR="005C7E60">
        <w:trPr>
          <w:divId w:val="1644655169"/>
          <w:tblCellSpacing w:w="15" w:type="dxa"/>
        </w:trPr>
        <w:tc>
          <w:tcPr>
            <w:tcW w:w="50" w:type="pct"/>
            <w:hideMark/>
          </w:tcPr>
          <w:p w:rsidR="005C7E60" w:rsidRDefault="005C7E60">
            <w:pPr>
              <w:pStyle w:val="Bibliography"/>
              <w:rPr>
                <w:noProof/>
                <w:sz w:val="24"/>
                <w:szCs w:val="24"/>
              </w:rPr>
            </w:pPr>
            <w:r>
              <w:rPr>
                <w:noProof/>
              </w:rPr>
              <w:t xml:space="preserve">[1] </w:t>
            </w:r>
          </w:p>
        </w:tc>
        <w:tc>
          <w:tcPr>
            <w:tcW w:w="0" w:type="auto"/>
            <w:hideMark/>
          </w:tcPr>
          <w:p w:rsidR="005C7E60" w:rsidRDefault="005C7E60" w:rsidP="005C7E60">
            <w:pPr>
              <w:pStyle w:val="Bibliography"/>
              <w:jc w:val="left"/>
              <w:rPr>
                <w:noProof/>
              </w:rPr>
            </w:pPr>
            <w:r>
              <w:rPr>
                <w:noProof/>
              </w:rPr>
              <w:t>M. Berzins, "Status of Release of the Uintah Computational Framework," Scientific Computing and Imaging Institute, Salt Lake City, Tech. Report UUSCI-2012-001, 2012.</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[2] </w:t>
            </w:r>
          </w:p>
        </w:tc>
        <w:tc>
          <w:tcPr>
            <w:tcW w:w="0" w:type="auto"/>
            <w:hideMark/>
          </w:tcPr>
          <w:p w:rsidR="005C7E60" w:rsidRDefault="005C7E60" w:rsidP="005C7E60">
            <w:pPr>
              <w:pStyle w:val="Bibliography"/>
              <w:jc w:val="left"/>
              <w:rPr>
                <w:noProof/>
              </w:rPr>
            </w:pPr>
            <w:r>
              <w:rPr>
                <w:noProof/>
              </w:rPr>
              <w:t>"Uintah Web Page," Scientific Computing and Imaging Institute, 2017. [Online]. Available: http://www.uintah.utah.edu.</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[3] </w:t>
            </w:r>
          </w:p>
        </w:tc>
        <w:tc>
          <w:tcPr>
            <w:tcW w:w="0" w:type="auto"/>
            <w:hideMark/>
          </w:tcPr>
          <w:p w:rsidR="005C7E60" w:rsidRDefault="005C7E60" w:rsidP="005C7E60">
            <w:pPr>
              <w:pStyle w:val="Bibliography"/>
              <w:jc w:val="left"/>
              <w:rPr>
                <w:noProof/>
              </w:rPr>
            </w:pPr>
            <w:r>
              <w:rPr>
                <w:noProof/>
              </w:rPr>
              <w:t>Computer Science Research Institute, Sandia National Laboratories, [Online]. Available: https://github.com/kokkos/kokkos. [Accessed July 2017].</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[4] </w:t>
            </w:r>
          </w:p>
        </w:tc>
        <w:tc>
          <w:tcPr>
            <w:tcW w:w="0" w:type="auto"/>
            <w:hideMark/>
          </w:tcPr>
          <w:p w:rsidR="005C7E60" w:rsidRDefault="005C7E60" w:rsidP="005C7E60">
            <w:pPr>
              <w:pStyle w:val="Bibliography"/>
              <w:jc w:val="left"/>
              <w:rPr>
                <w:noProof/>
              </w:rPr>
            </w:pPr>
            <w:r>
              <w:rPr>
                <w:noProof/>
              </w:rPr>
              <w:t xml:space="preserve">L. Wesolowski, "An application programming interface for general purpose graphics processing units in an asynchronous runtime system", Master’s thesis, Dept. of Computer Science, University of Illinois, 2008. http://charm.cs.uiuc.edu/papers/LukaszMSThesis08.shtm. </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[5] </w:t>
            </w:r>
          </w:p>
        </w:tc>
        <w:tc>
          <w:tcPr>
            <w:tcW w:w="0" w:type="auto"/>
            <w:hideMark/>
          </w:tcPr>
          <w:p w:rsidR="005C7E60" w:rsidRDefault="005C7E60" w:rsidP="005C7E60">
            <w:pPr>
              <w:pStyle w:val="Bibliography"/>
              <w:jc w:val="left"/>
              <w:rPr>
                <w:noProof/>
              </w:rPr>
            </w:pPr>
            <w:r>
              <w:rPr>
                <w:noProof/>
              </w:rPr>
              <w:t>D. Kuzman, "Runtime support for object-based message-driven parallel applications on heterogeneous clusters," Ph.D. Thesis, University of Illinois, Chicago, IL, 2012.</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[6] </w:t>
            </w:r>
          </w:p>
        </w:tc>
        <w:tc>
          <w:tcPr>
            <w:tcW w:w="0" w:type="auto"/>
            <w:hideMark/>
          </w:tcPr>
          <w:p w:rsidR="005C7E60" w:rsidRDefault="005C7E60" w:rsidP="005C7E60">
            <w:pPr>
              <w:pStyle w:val="Bibliography"/>
              <w:jc w:val="left"/>
              <w:rPr>
                <w:noProof/>
              </w:rPr>
            </w:pPr>
            <w:r>
              <w:rPr>
                <w:noProof/>
              </w:rPr>
              <w:t>"Legion Overview," Legion, [Online]. Available: http://legion.stanford.edu/overview/index.html. [Accessed 30 July 2017].</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[7] </w:t>
            </w:r>
          </w:p>
        </w:tc>
        <w:tc>
          <w:tcPr>
            <w:tcW w:w="0" w:type="auto"/>
            <w:hideMark/>
          </w:tcPr>
          <w:p w:rsidR="005C7E60" w:rsidRDefault="005C7E60" w:rsidP="005C7E60">
            <w:pPr>
              <w:pStyle w:val="Bibliography"/>
              <w:jc w:val="left"/>
              <w:rPr>
                <w:noProof/>
              </w:rPr>
            </w:pPr>
            <w:r>
              <w:rPr>
                <w:noProof/>
              </w:rPr>
              <w:t>"Explicit Ghost Regions," Legion, [Online]. Available: http://legion.stanford.edu/tutorial/ghost.html. [Accessed 30 July 2017].</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[8] </w:t>
            </w:r>
          </w:p>
        </w:tc>
        <w:tc>
          <w:tcPr>
            <w:tcW w:w="0" w:type="auto"/>
            <w:hideMark/>
          </w:tcPr>
          <w:p w:rsidR="005C7E60" w:rsidRDefault="005C7E60" w:rsidP="005C7E60">
            <w:pPr>
              <w:pStyle w:val="Bibliography"/>
              <w:jc w:val="left"/>
              <w:rPr>
                <w:noProof/>
              </w:rPr>
            </w:pPr>
            <w:r>
              <w:rPr>
                <w:noProof/>
              </w:rPr>
              <w:t>"HPX," [Online]. Available: https://github.com/STEllAR-GROUP/hpx. [Accessed 25 July 2017].</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[9] </w:t>
            </w:r>
          </w:p>
        </w:tc>
        <w:tc>
          <w:tcPr>
            <w:tcW w:w="0" w:type="auto"/>
            <w:hideMark/>
          </w:tcPr>
          <w:p w:rsidR="005C7E60" w:rsidRDefault="005C7E60" w:rsidP="005C7E60">
            <w:pPr>
              <w:pStyle w:val="Bibliography"/>
              <w:jc w:val="left"/>
              <w:rPr>
                <w:noProof/>
              </w:rPr>
            </w:pPr>
            <w:r>
              <w:rPr>
                <w:noProof/>
              </w:rPr>
              <w:t xml:space="preserve">H. Kaiser et al, "HPX: A Task Based Programming Model in a Global Address Space.," in </w:t>
            </w:r>
            <w:r>
              <w:rPr>
                <w:i/>
                <w:iCs/>
                <w:noProof/>
              </w:rPr>
              <w:t>Proceedings of the 8th International Conference on Partitioned Global Address Space Programming Models (PGAS '14)</w:t>
            </w:r>
            <w:r>
              <w:rPr>
                <w:noProof/>
              </w:rPr>
              <w:t xml:space="preserve">, New York, NY, USA, 2014. </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[10] </w:t>
            </w:r>
          </w:p>
        </w:tc>
        <w:tc>
          <w:tcPr>
            <w:tcW w:w="0" w:type="auto"/>
            <w:hideMark/>
          </w:tcPr>
          <w:p w:rsidR="005C7E60" w:rsidRDefault="005C7E60" w:rsidP="005C7E60">
            <w:pPr>
              <w:pStyle w:val="Bibliography"/>
              <w:jc w:val="left"/>
              <w:rPr>
                <w:noProof/>
              </w:rPr>
            </w:pPr>
            <w:r>
              <w:rPr>
                <w:noProof/>
              </w:rPr>
              <w:t>"The OpenACC Application Programming Interface Version 2.5," OpenACC-standard.org, October 2015. [Online]. Available: https://www.openacc.org/sites/default/files/inline-files/OpenACC_2pt5.pdf. [Accessed 25 July 2017].</w:t>
            </w:r>
          </w:p>
        </w:tc>
      </w:tr>
      <w:tr w:rsidR="005C7E60">
        <w:trPr>
          <w:divId w:val="1644655169"/>
          <w:tblCellSpacing w:w="15" w:type="dxa"/>
        </w:trPr>
        <w:tc>
          <w:tcPr>
            <w:tcW w:w="50" w:type="pct"/>
            <w:hideMark/>
          </w:tcPr>
          <w:p w:rsidR="005C7E60" w:rsidRDefault="005C7E60">
            <w:pPr>
              <w:pStyle w:val="Bibliography"/>
              <w:rPr>
                <w:noProof/>
              </w:rPr>
            </w:pPr>
            <w:r>
              <w:rPr>
                <w:noProof/>
              </w:rPr>
              <w:lastRenderedPageBreak/>
              <w:t xml:space="preserve">[11] </w:t>
            </w:r>
          </w:p>
        </w:tc>
        <w:tc>
          <w:tcPr>
            <w:tcW w:w="0" w:type="auto"/>
            <w:hideMark/>
          </w:tcPr>
          <w:p w:rsidR="005C7E60" w:rsidRDefault="005C7E60" w:rsidP="005C7E60">
            <w:pPr>
              <w:pStyle w:val="Bibliography"/>
              <w:jc w:val="left"/>
              <w:rPr>
                <w:noProof/>
              </w:rPr>
            </w:pPr>
            <w:r>
              <w:rPr>
                <w:noProof/>
              </w:rPr>
              <w:t>"OpenACC," OpenACC-standard.org, [Online]. Available: https://www.openacc.org/about. [Accessed 25 July 2017].</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[12] </w:t>
            </w:r>
          </w:p>
        </w:tc>
        <w:tc>
          <w:tcPr>
            <w:tcW w:w="0" w:type="auto"/>
            <w:hideMark/>
          </w:tcPr>
          <w:p w:rsidR="005C7E60" w:rsidRDefault="005C7E60" w:rsidP="005C7E60">
            <w:pPr>
              <w:pStyle w:val="Bibliography"/>
              <w:jc w:val="left"/>
              <w:rPr>
                <w:noProof/>
              </w:rPr>
            </w:pPr>
            <w:r>
              <w:rPr>
                <w:noProof/>
              </w:rPr>
              <w:t>"GCC Wiki - OpenACC," [Online]. Available: https://gcc.gnu.org/wiki/OpenACC. [Accessed 25 July 2017].</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[13] </w:t>
            </w:r>
          </w:p>
        </w:tc>
        <w:tc>
          <w:tcPr>
            <w:tcW w:w="0" w:type="auto"/>
            <w:hideMark/>
          </w:tcPr>
          <w:p w:rsidR="005C7E60" w:rsidRDefault="005C7E60" w:rsidP="005C7E60">
            <w:pPr>
              <w:pStyle w:val="Bibliography"/>
              <w:jc w:val="left"/>
              <w:rPr>
                <w:noProof/>
              </w:rPr>
            </w:pPr>
            <w:r>
              <w:rPr>
                <w:noProof/>
              </w:rPr>
              <w:t>"The OpenCL Specification," Khronos OpenCL Working Group, [Online]. Available: https://www.khronos.org/registry/OpenCL/specs/opencl-2.2.pdf. [Accessed 25 July 2017].</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[14] </w:t>
            </w:r>
          </w:p>
        </w:tc>
        <w:tc>
          <w:tcPr>
            <w:tcW w:w="0" w:type="auto"/>
            <w:hideMark/>
          </w:tcPr>
          <w:p w:rsidR="005C7E60" w:rsidRDefault="005C7E60" w:rsidP="005C7E60">
            <w:pPr>
              <w:pStyle w:val="Bibliography"/>
              <w:jc w:val="left"/>
              <w:rPr>
                <w:noProof/>
              </w:rPr>
            </w:pPr>
            <w:r>
              <w:rPr>
                <w:noProof/>
              </w:rPr>
              <w:t>T. Sörman, "Comparison of Technologies for General-Purpose Computing on Graphics Processing Units," Master's Thesis, Linköping University, Linköping, Sweden, 2016.</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[15] </w:t>
            </w:r>
          </w:p>
        </w:tc>
        <w:tc>
          <w:tcPr>
            <w:tcW w:w="0" w:type="auto"/>
            <w:hideMark/>
          </w:tcPr>
          <w:p w:rsidR="005C7E60" w:rsidRDefault="005C7E60" w:rsidP="005C7E60">
            <w:pPr>
              <w:pStyle w:val="Bibliography"/>
              <w:jc w:val="left"/>
              <w:rPr>
                <w:noProof/>
              </w:rPr>
            </w:pPr>
            <w:r>
              <w:rPr>
                <w:noProof/>
              </w:rPr>
              <w:t>"Khronos Releases OpenCL 2.2 With SPIR-V 1.2," The Khronos Group Inc., 16 May 2017. [Online]. Available: https://www.khronos.org/news/press/khronos-releases-opencl-2.2-with-spir-v-1.2. [Accessed 25 July 2017].</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[16] </w:t>
            </w:r>
          </w:p>
        </w:tc>
        <w:tc>
          <w:tcPr>
            <w:tcW w:w="0" w:type="auto"/>
            <w:hideMark/>
          </w:tcPr>
          <w:p w:rsidR="005C7E60" w:rsidRDefault="005C7E60" w:rsidP="005C7E60">
            <w:pPr>
              <w:pStyle w:val="Bibliography"/>
              <w:jc w:val="left"/>
              <w:rPr>
                <w:noProof/>
              </w:rPr>
            </w:pPr>
            <w:r>
              <w:rPr>
                <w:noProof/>
              </w:rPr>
              <w:t>"CUDA C Programming Guide," Nvidia, 23 June 2017. [Online]. Available: http://docs.nvidia.com/cuda/cuda-c-programming-guide/index.html#um-unified-memory-programming-hd. [Accessed 25 July 2017].</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[17] </w:t>
            </w:r>
          </w:p>
        </w:tc>
        <w:tc>
          <w:tcPr>
            <w:tcW w:w="0" w:type="auto"/>
            <w:hideMark/>
          </w:tcPr>
          <w:p w:rsidR="005C7E60" w:rsidRDefault="005C7E60" w:rsidP="005C7E60">
            <w:pPr>
              <w:pStyle w:val="Bibliography"/>
              <w:jc w:val="left"/>
              <w:rPr>
                <w:noProof/>
              </w:rPr>
            </w:pPr>
            <w:r>
              <w:rPr>
                <w:noProof/>
              </w:rPr>
              <w:t>M. Harris, "Unified Memory for CUDA Beginners," Nvidia, June 19 2017. [Online]. Available: https://devblogs.nvidia.com/parallelforall/unified-memory-cuda-beginners/. [Accessed 24 July 2017].</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[18] </w:t>
            </w:r>
          </w:p>
        </w:tc>
        <w:tc>
          <w:tcPr>
            <w:tcW w:w="0" w:type="auto"/>
            <w:hideMark/>
          </w:tcPr>
          <w:p w:rsidR="005C7E60" w:rsidRDefault="005C7E60" w:rsidP="005C7E60">
            <w:pPr>
              <w:pStyle w:val="Bibliography"/>
              <w:jc w:val="left"/>
              <w:rPr>
                <w:noProof/>
              </w:rPr>
            </w:pPr>
            <w:r>
              <w:rPr>
                <w:noProof/>
              </w:rPr>
              <w:t>J. Kraus, "An Introduction to CUDA-Aware MPI," NVidia, 23 March 2013. [Online]. Available: https://devblogs.nvidia.com/parallelforall/introduction-cuda-aware-mpi/. [Accessed 25 July 2017].</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[19] </w:t>
            </w:r>
          </w:p>
        </w:tc>
        <w:tc>
          <w:tcPr>
            <w:tcW w:w="0" w:type="auto"/>
            <w:hideMark/>
          </w:tcPr>
          <w:p w:rsidR="005C7E60" w:rsidRDefault="005C7E60" w:rsidP="005C7E60">
            <w:pPr>
              <w:pStyle w:val="Bibliography"/>
              <w:jc w:val="left"/>
              <w:rPr>
                <w:noProof/>
              </w:rPr>
            </w:pPr>
            <w:r>
              <w:rPr>
                <w:noProof/>
              </w:rPr>
              <w:t xml:space="preserve">R. Landaverde et al, "An Investigation of Unified Memory Access Performance in CUDA," in </w:t>
            </w:r>
            <w:r>
              <w:rPr>
                <w:i/>
                <w:iCs/>
                <w:noProof/>
              </w:rPr>
              <w:t>IEEE conference on high performance extreme computing</w:t>
            </w:r>
            <w:r>
              <w:rPr>
                <w:noProof/>
              </w:rPr>
              <w:t xml:space="preserve">, Waltham, MA, USA, 2014. </w:t>
            </w:r>
          </w:p>
        </w:tc>
      </w:tr>
      <w:tr w:rsidR="005C7E60">
        <w:trPr>
          <w:divId w:val="1644655169"/>
          <w:tblCellSpacing w:w="15" w:type="dxa"/>
        </w:trPr>
        <w:tc>
          <w:tcPr>
            <w:tcW w:w="50" w:type="pct"/>
            <w:hideMark/>
          </w:tcPr>
          <w:p w:rsidR="005C7E60" w:rsidRDefault="005C7E60">
            <w:pPr>
              <w:pStyle w:val="Bibliography"/>
              <w:rPr>
                <w:noProof/>
              </w:rPr>
            </w:pPr>
            <w:r>
              <w:rPr>
                <w:noProof/>
              </w:rPr>
              <w:t xml:space="preserve">[20] </w:t>
            </w:r>
          </w:p>
        </w:tc>
        <w:tc>
          <w:tcPr>
            <w:tcW w:w="0" w:type="auto"/>
            <w:hideMark/>
          </w:tcPr>
          <w:p w:rsidR="005C7E60" w:rsidRDefault="005C7E60" w:rsidP="005C7E60">
            <w:pPr>
              <w:pStyle w:val="Bibliography"/>
              <w:jc w:val="left"/>
              <w:rPr>
                <w:noProof/>
              </w:rPr>
            </w:pPr>
            <w:r>
              <w:rPr>
                <w:noProof/>
              </w:rPr>
              <w:t>Q. Meng, "Large-Scale Distributed Runtime System for DAG-Based Computational Framework," Ph.D. Thesis, University of Utah, Salt Lake City, UT, 2014.</w:t>
            </w:r>
          </w:p>
        </w:tc>
      </w:tr>
    </w:tbl>
    <w:p w:rsidR="005C7E60" w:rsidRDefault="005C7E60">
      <w:pPr>
        <w:divId w:val="1644655169"/>
        <w:rPr>
          <w:rFonts w:eastAsia="Times New Roman"/>
          <w:noProof/>
        </w:rPr>
      </w:pPr>
    </w:p>
    <w:p w:rsidR="00FC1287" w:rsidRDefault="00780D83" w:rsidP="005E7CF1">
      <w:pPr>
        <w:spacing w:line="336" w:lineRule="auto"/>
        <w:rPr>
          <w:rFonts w:cs="Times New Roman"/>
          <w:b/>
          <w:szCs w:val="26"/>
        </w:rPr>
      </w:pPr>
      <w:r>
        <w:rPr>
          <w:rFonts w:cs="Times New Roman"/>
          <w:b/>
          <w:szCs w:val="26"/>
        </w:rPr>
        <w:fldChar w:fldCharType="end"/>
      </w:r>
    </w:p>
    <w:p w:rsidR="003B313E" w:rsidRDefault="003B313E" w:rsidP="005E7CF1">
      <w:pPr>
        <w:spacing w:line="336" w:lineRule="auto"/>
        <w:rPr>
          <w:rFonts w:cs="Times New Roman"/>
          <w:b/>
          <w:szCs w:val="26"/>
        </w:rPr>
      </w:pPr>
      <w:r>
        <w:rPr>
          <w:rFonts w:cs="Times New Roman"/>
          <w:b/>
          <w:szCs w:val="26"/>
        </w:rPr>
        <w:br w:type="page"/>
      </w:r>
    </w:p>
    <w:p w:rsidR="003B313E" w:rsidRDefault="003B313E" w:rsidP="005E7CF1">
      <w:pPr>
        <w:spacing w:line="336" w:lineRule="auto"/>
        <w:rPr>
          <w:rFonts w:cs="Times New Roman"/>
          <w:b/>
          <w:szCs w:val="26"/>
        </w:rPr>
      </w:pPr>
    </w:p>
    <w:p w:rsidR="004304AA" w:rsidRDefault="005E7CF1" w:rsidP="004177F8">
      <w:pPr>
        <w:pStyle w:val="Heading1"/>
      </w:pPr>
      <w:bookmarkStart w:id="44" w:name="_Toc489461749"/>
      <w:r>
        <w:t>PUBLICATIONS</w:t>
      </w:r>
      <w:bookmarkEnd w:id="44"/>
    </w:p>
    <w:p w:rsidR="005E7CF1" w:rsidRDefault="005E7CF1" w:rsidP="005E7CF1"/>
    <w:p w:rsidR="005E7CF1" w:rsidRDefault="005E7CF1" w:rsidP="004177F8">
      <w:pPr>
        <w:jc w:val="left"/>
      </w:pPr>
      <w:r>
        <w:t>D.</w:t>
      </w:r>
      <w:r w:rsidRPr="00133CEB">
        <w:t xml:space="preserve"> Sunderland, </w:t>
      </w:r>
      <w:r>
        <w:t xml:space="preserve">B. Peterson, J. </w:t>
      </w:r>
      <w:r w:rsidRPr="00133CEB">
        <w:t xml:space="preserve">Schmidt, </w:t>
      </w:r>
      <w:r>
        <w:t>A.</w:t>
      </w:r>
      <w:r w:rsidRPr="00133CEB">
        <w:t xml:space="preserve"> Humphrey, </w:t>
      </w:r>
      <w:r>
        <w:t>J.</w:t>
      </w:r>
      <w:r w:rsidRPr="00133CEB">
        <w:t xml:space="preserve"> </w:t>
      </w:r>
      <w:proofErr w:type="spellStart"/>
      <w:r w:rsidRPr="00133CEB">
        <w:t>Thornock</w:t>
      </w:r>
      <w:proofErr w:type="spellEnd"/>
      <w:r w:rsidRPr="00133CEB">
        <w:t xml:space="preserve">, and </w:t>
      </w:r>
      <w:r>
        <w:t>M.</w:t>
      </w:r>
      <w:r w:rsidRPr="00133CEB">
        <w:t xml:space="preserve"> </w:t>
      </w:r>
      <w:proofErr w:type="spellStart"/>
      <w:r w:rsidRPr="00133CEB">
        <w:t>Berzins</w:t>
      </w:r>
      <w:proofErr w:type="spellEnd"/>
      <w:r w:rsidRPr="00133CEB">
        <w:t xml:space="preserve">. </w:t>
      </w:r>
      <w:r>
        <w:t>“</w:t>
      </w:r>
      <w:r w:rsidRPr="00133CEB">
        <w:t>An Overview of Performance Portability in the</w:t>
      </w:r>
      <w:r>
        <w:t xml:space="preserve"> </w:t>
      </w:r>
      <w:r w:rsidRPr="00133CEB">
        <w:t xml:space="preserve">Uintah Runtime System </w:t>
      </w:r>
      <w:proofErr w:type="gramStart"/>
      <w:r w:rsidRPr="00133CEB">
        <w:t>Through the Use of</w:t>
      </w:r>
      <w:proofErr w:type="gramEnd"/>
      <w:r w:rsidRPr="00133CEB">
        <w:t xml:space="preserve"> </w:t>
      </w:r>
      <w:proofErr w:type="spellStart"/>
      <w:r w:rsidRPr="00133CEB">
        <w:t>Kokkos</w:t>
      </w:r>
      <w:proofErr w:type="spellEnd"/>
      <w:r>
        <w:t xml:space="preserve">.”  </w:t>
      </w:r>
      <w:r w:rsidRPr="00133CEB">
        <w:t xml:space="preserve">In </w:t>
      </w:r>
      <w:r w:rsidRPr="00133CEB">
        <w:rPr>
          <w:i/>
        </w:rPr>
        <w:t>Proceedings of the Second International Workshop on Extreme Scale Programming Models and Middleware (ESPM2)</w:t>
      </w:r>
      <w:r w:rsidRPr="00133CEB">
        <w:t xml:space="preserve">. IEEE Press, Piscataway, NJ, USA, 44-47. </w:t>
      </w:r>
      <w:r>
        <w:t>2016.</w:t>
      </w:r>
    </w:p>
    <w:p w:rsidR="005E7CF1" w:rsidRDefault="005E7CF1" w:rsidP="004177F8">
      <w:pPr>
        <w:jc w:val="left"/>
      </w:pPr>
      <w:r w:rsidRPr="00386BEA">
        <w:t xml:space="preserve">B. Peterson, N. Xiao, J. Holmen, S. </w:t>
      </w:r>
      <w:proofErr w:type="spellStart"/>
      <w:r w:rsidRPr="00386BEA">
        <w:t>Chaganti</w:t>
      </w:r>
      <w:proofErr w:type="spellEnd"/>
      <w:r w:rsidRPr="00386BEA">
        <w:t xml:space="preserve">, A. </w:t>
      </w:r>
      <w:proofErr w:type="spellStart"/>
      <w:r w:rsidRPr="00386BEA">
        <w:t>Pakki</w:t>
      </w:r>
      <w:proofErr w:type="spellEnd"/>
      <w:r w:rsidRPr="00386BEA">
        <w:t xml:space="preserve">, J. Schmidt, D. Sunderland, A. Humphrey, M. </w:t>
      </w:r>
      <w:proofErr w:type="spellStart"/>
      <w:r w:rsidRPr="00386BEA">
        <w:t>Berzins</w:t>
      </w:r>
      <w:proofErr w:type="spellEnd"/>
      <w:r w:rsidRPr="00386BEA">
        <w:t xml:space="preserve">. “Developing Uintah’s Runtime System </w:t>
      </w:r>
      <w:proofErr w:type="gramStart"/>
      <w:r w:rsidRPr="00386BEA">
        <w:t>For</w:t>
      </w:r>
      <w:proofErr w:type="gramEnd"/>
      <w:r w:rsidRPr="00386BEA">
        <w:t xml:space="preserve"> Forthcoming Architectures,” Subtitled “Refereed paper presented at the RESPA 15 Workshop at </w:t>
      </w:r>
      <w:proofErr w:type="spellStart"/>
      <w:r w:rsidRPr="00386BEA">
        <w:t>SuperComputing</w:t>
      </w:r>
      <w:proofErr w:type="spellEnd"/>
      <w:r w:rsidRPr="00386BEA">
        <w:t xml:space="preserve"> 2015 Austin Texas,” </w:t>
      </w:r>
      <w:r w:rsidRPr="00133CEB">
        <w:rPr>
          <w:i/>
        </w:rPr>
        <w:t>SCI Institute</w:t>
      </w:r>
      <w:r w:rsidRPr="00386BEA">
        <w:t>, 2015.</w:t>
      </w:r>
    </w:p>
    <w:p w:rsidR="005E7CF1" w:rsidRDefault="005E7CF1" w:rsidP="004177F8">
      <w:pPr>
        <w:jc w:val="left"/>
      </w:pPr>
      <w:r w:rsidRPr="00133CEB">
        <w:t xml:space="preserve">B. Peterson, H. K. </w:t>
      </w:r>
      <w:proofErr w:type="spellStart"/>
      <w:r w:rsidRPr="00133CEB">
        <w:t>Dasari</w:t>
      </w:r>
      <w:proofErr w:type="spellEnd"/>
      <w:r w:rsidRPr="00133CEB">
        <w:t xml:space="preserve">, A. Humphrey, J.C. Sutherland, T. Saad, M. </w:t>
      </w:r>
      <w:proofErr w:type="spellStart"/>
      <w:r w:rsidRPr="00133CEB">
        <w:t>Berzins</w:t>
      </w:r>
      <w:proofErr w:type="spellEnd"/>
      <w:r w:rsidRPr="00133CEB">
        <w:t xml:space="preserve">. “Reducing overhead in the Uintah framework to support short-lived tasks on GPU-heterogeneous architectures,” In </w:t>
      </w:r>
      <w:r w:rsidRPr="00133CEB">
        <w:rPr>
          <w:i/>
        </w:rPr>
        <w:t xml:space="preserve">Proceedings of the 5th International Workshop on Domain-Specific Languages and High-Level Frameworks for High Performance Computing (WOLFHPC'15), </w:t>
      </w:r>
      <w:r w:rsidRPr="00133CEB">
        <w:t>ACM, pp. 4:1-4:8. 2015.</w:t>
      </w:r>
    </w:p>
    <w:p w:rsidR="005E7CF1" w:rsidRPr="004839FE" w:rsidRDefault="005E7CF1" w:rsidP="004177F8">
      <w:pPr>
        <w:jc w:val="left"/>
      </w:pPr>
      <w:r>
        <w:t xml:space="preserve">B, Peterson, M. </w:t>
      </w:r>
      <w:proofErr w:type="spellStart"/>
      <w:r>
        <w:t>Datar</w:t>
      </w:r>
      <w:proofErr w:type="spellEnd"/>
      <w:r>
        <w:t>, M. Hall, R. Whitaker.  "</w:t>
      </w:r>
      <w:r w:rsidRPr="004839FE">
        <w:t>GPU accelerated particle system for triangulated surface meshes</w:t>
      </w:r>
      <w:r>
        <w:t xml:space="preserve">,” In </w:t>
      </w:r>
      <w:r w:rsidRPr="004839FE">
        <w:rPr>
          <w:i/>
        </w:rPr>
        <w:t>Proceedings of the Symposium on Application Accelerators in High Performance Computing (SAAHPC)</w:t>
      </w:r>
      <w:r>
        <w:t>, 2010.</w:t>
      </w:r>
    </w:p>
    <w:p w:rsidR="005E7CF1" w:rsidRPr="008E1730" w:rsidRDefault="005E7CF1" w:rsidP="005E7CF1">
      <w:pPr>
        <w:rPr>
          <w:b/>
        </w:rPr>
      </w:pPr>
      <w:r>
        <w:rPr>
          <w:b/>
        </w:rPr>
        <w:t>Publications in Progress</w:t>
      </w:r>
    </w:p>
    <w:p w:rsidR="008B0CA6" w:rsidRDefault="008B0CA6" w:rsidP="005E7CF1">
      <w:pPr>
        <w:rPr>
          <w:i/>
        </w:rPr>
      </w:pPr>
      <w:bookmarkStart w:id="45" w:name="_GoBack"/>
      <w:r w:rsidRPr="00133CEB">
        <w:t xml:space="preserve">B. Peterson, H. K. </w:t>
      </w:r>
      <w:proofErr w:type="spellStart"/>
      <w:r w:rsidRPr="00133CEB">
        <w:t>Dasari</w:t>
      </w:r>
      <w:proofErr w:type="spellEnd"/>
      <w:r w:rsidRPr="00133CEB">
        <w:t xml:space="preserve">, A. Humphrey, J.C. Sutherland, T. Saad, M. </w:t>
      </w:r>
      <w:proofErr w:type="spellStart"/>
      <w:r w:rsidRPr="00133CEB">
        <w:t>Berzins</w:t>
      </w:r>
      <w:proofErr w:type="spellEnd"/>
      <w:r w:rsidRPr="00133CEB">
        <w:t xml:space="preserve">. “Reducing </w:t>
      </w:r>
      <w:bookmarkEnd w:id="45"/>
      <w:r w:rsidRPr="00133CEB">
        <w:t xml:space="preserve">overhead in the Uintah framework to support short-lived tasks on GPU-heterogeneous architectures,” </w:t>
      </w:r>
      <w:r>
        <w:t>Submitted</w:t>
      </w:r>
      <w:r w:rsidRPr="00133CEB">
        <w:t xml:space="preserve"> </w:t>
      </w:r>
      <w:r>
        <w:rPr>
          <w:i/>
        </w:rPr>
        <w:t>International Journal of Parallel</w:t>
      </w:r>
      <w:r w:rsidRPr="008B0CA6">
        <w:rPr>
          <w:i/>
        </w:rPr>
        <w:t xml:space="preserve"> Programming</w:t>
      </w:r>
      <w:r>
        <w:t>, 2016.</w:t>
      </w:r>
      <w:r w:rsidRPr="00133CEB">
        <w:rPr>
          <w:i/>
        </w:rPr>
        <w:t xml:space="preserve"> </w:t>
      </w:r>
    </w:p>
    <w:p w:rsidR="005E7CF1" w:rsidRPr="005E7CF1" w:rsidRDefault="00EA5A0B" w:rsidP="005E7CF1">
      <w:r>
        <w:t xml:space="preserve">B. Peterson, A. Humphrey, J. Schmidt, M. </w:t>
      </w:r>
      <w:proofErr w:type="spellStart"/>
      <w:r>
        <w:t>Berzins</w:t>
      </w:r>
      <w:proofErr w:type="spellEnd"/>
      <w:r>
        <w:t>.  “Addressing Global Data Dependencies in Heterogenous Asynchronous Runtime Systems</w:t>
      </w:r>
      <w:r w:rsidR="001450E3">
        <w:t xml:space="preserve"> on GPUs</w:t>
      </w:r>
      <w:r>
        <w:t xml:space="preserve">”, To be submitted to </w:t>
      </w:r>
      <w:r w:rsidRPr="00EA5A0B">
        <w:rPr>
          <w:i/>
        </w:rPr>
        <w:t>Third International Workshop on Extreme Scale Programming Models and Middleware</w:t>
      </w:r>
      <w:r>
        <w:t xml:space="preserve"> </w:t>
      </w:r>
      <w:r w:rsidRPr="00EA5A0B">
        <w:rPr>
          <w:i/>
        </w:rPr>
        <w:t>(</w:t>
      </w:r>
      <w:r w:rsidR="005E7CF1" w:rsidRPr="00EA5A0B">
        <w:rPr>
          <w:i/>
        </w:rPr>
        <w:t>ESPM2</w:t>
      </w:r>
      <w:r w:rsidR="00934E59" w:rsidRPr="00EA5A0B">
        <w:rPr>
          <w:i/>
        </w:rPr>
        <w:t>'</w:t>
      </w:r>
      <w:r w:rsidR="005E7CF1" w:rsidRPr="00EA5A0B">
        <w:rPr>
          <w:i/>
        </w:rPr>
        <w:t>17</w:t>
      </w:r>
      <w:r w:rsidRPr="00EA5A0B">
        <w:rPr>
          <w:i/>
        </w:rPr>
        <w:t>)</w:t>
      </w:r>
      <w:r>
        <w:t>, 2017.</w:t>
      </w:r>
      <w:r w:rsidRPr="005E7CF1">
        <w:t xml:space="preserve"> </w:t>
      </w:r>
    </w:p>
    <w:sectPr w:rsidR="005E7CF1" w:rsidRPr="005E7CF1" w:rsidSect="00E66492">
      <w:footerReference w:type="default" r:id="rId20"/>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7834" w:rsidRDefault="00FC7834" w:rsidP="00D63A73">
      <w:pPr>
        <w:spacing w:after="0" w:line="240" w:lineRule="auto"/>
      </w:pPr>
      <w:r>
        <w:separator/>
      </w:r>
    </w:p>
  </w:endnote>
  <w:endnote w:type="continuationSeparator" w:id="0">
    <w:p w:rsidR="00FC7834" w:rsidRDefault="00FC7834" w:rsidP="00D63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4783107"/>
      <w:docPartObj>
        <w:docPartGallery w:val="Page Numbers (Bottom of Page)"/>
        <w:docPartUnique/>
      </w:docPartObj>
    </w:sdtPr>
    <w:sdtEndPr>
      <w:rPr>
        <w:noProof/>
      </w:rPr>
    </w:sdtEndPr>
    <w:sdtContent>
      <w:p w:rsidR="00FC7834" w:rsidRDefault="00FC7834">
        <w:pPr>
          <w:pStyle w:val="Footer"/>
          <w:jc w:val="center"/>
        </w:pPr>
        <w:r>
          <w:fldChar w:fldCharType="begin"/>
        </w:r>
        <w:r>
          <w:instrText xml:space="preserve"> PAGE   \* MERGEFORMAT </w:instrText>
        </w:r>
        <w:r>
          <w:fldChar w:fldCharType="separate"/>
        </w:r>
        <w:r w:rsidR="00AF1C57">
          <w:rPr>
            <w:noProof/>
          </w:rPr>
          <w:t>8</w:t>
        </w:r>
        <w:r>
          <w:rPr>
            <w:noProof/>
          </w:rPr>
          <w:fldChar w:fldCharType="end"/>
        </w:r>
      </w:p>
    </w:sdtContent>
  </w:sdt>
  <w:p w:rsidR="00FC7834" w:rsidRDefault="00FC78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7834" w:rsidRDefault="00FC7834" w:rsidP="00D63A73">
      <w:pPr>
        <w:spacing w:after="0" w:line="240" w:lineRule="auto"/>
      </w:pPr>
      <w:r>
        <w:separator/>
      </w:r>
    </w:p>
  </w:footnote>
  <w:footnote w:type="continuationSeparator" w:id="0">
    <w:p w:rsidR="00FC7834" w:rsidRDefault="00FC7834" w:rsidP="00D63A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D69"/>
    <w:rsid w:val="000055B1"/>
    <w:rsid w:val="000133BE"/>
    <w:rsid w:val="000257F6"/>
    <w:rsid w:val="0002790F"/>
    <w:rsid w:val="0003102C"/>
    <w:rsid w:val="00046EEF"/>
    <w:rsid w:val="000570DA"/>
    <w:rsid w:val="00065C7E"/>
    <w:rsid w:val="00066D16"/>
    <w:rsid w:val="00070452"/>
    <w:rsid w:val="00087285"/>
    <w:rsid w:val="00093889"/>
    <w:rsid w:val="00093B36"/>
    <w:rsid w:val="00095A1F"/>
    <w:rsid w:val="00097C1D"/>
    <w:rsid w:val="000A5D21"/>
    <w:rsid w:val="000B71F4"/>
    <w:rsid w:val="000C4D74"/>
    <w:rsid w:val="000C6626"/>
    <w:rsid w:val="000D5AEC"/>
    <w:rsid w:val="000F06B2"/>
    <w:rsid w:val="0010208C"/>
    <w:rsid w:val="001050D0"/>
    <w:rsid w:val="00111E0F"/>
    <w:rsid w:val="001222AB"/>
    <w:rsid w:val="00126973"/>
    <w:rsid w:val="001279A5"/>
    <w:rsid w:val="00133CEB"/>
    <w:rsid w:val="00140CD2"/>
    <w:rsid w:val="001418E9"/>
    <w:rsid w:val="001441F6"/>
    <w:rsid w:val="001450E3"/>
    <w:rsid w:val="001509DA"/>
    <w:rsid w:val="001524F2"/>
    <w:rsid w:val="00174AC1"/>
    <w:rsid w:val="001A569F"/>
    <w:rsid w:val="001B2C72"/>
    <w:rsid w:val="001C1E3E"/>
    <w:rsid w:val="001E0893"/>
    <w:rsid w:val="0020406E"/>
    <w:rsid w:val="00217F4B"/>
    <w:rsid w:val="00223787"/>
    <w:rsid w:val="00234792"/>
    <w:rsid w:val="00236F38"/>
    <w:rsid w:val="00237689"/>
    <w:rsid w:val="002470D0"/>
    <w:rsid w:val="00270F07"/>
    <w:rsid w:val="002718BC"/>
    <w:rsid w:val="002E2637"/>
    <w:rsid w:val="00314643"/>
    <w:rsid w:val="0035457F"/>
    <w:rsid w:val="00383521"/>
    <w:rsid w:val="00386BEA"/>
    <w:rsid w:val="00390205"/>
    <w:rsid w:val="00391667"/>
    <w:rsid w:val="003A07DF"/>
    <w:rsid w:val="003A6068"/>
    <w:rsid w:val="003B2A94"/>
    <w:rsid w:val="003B313E"/>
    <w:rsid w:val="003B42E4"/>
    <w:rsid w:val="003B4A60"/>
    <w:rsid w:val="003C0CFB"/>
    <w:rsid w:val="003D10AF"/>
    <w:rsid w:val="003D3A68"/>
    <w:rsid w:val="003F3C14"/>
    <w:rsid w:val="003F470D"/>
    <w:rsid w:val="004020BC"/>
    <w:rsid w:val="004177F8"/>
    <w:rsid w:val="004304AA"/>
    <w:rsid w:val="00447233"/>
    <w:rsid w:val="00447CED"/>
    <w:rsid w:val="00447EE8"/>
    <w:rsid w:val="00453311"/>
    <w:rsid w:val="00454B4A"/>
    <w:rsid w:val="004560B1"/>
    <w:rsid w:val="004839FE"/>
    <w:rsid w:val="0048444C"/>
    <w:rsid w:val="004920A8"/>
    <w:rsid w:val="004A10FD"/>
    <w:rsid w:val="004B042F"/>
    <w:rsid w:val="004B459E"/>
    <w:rsid w:val="004B771C"/>
    <w:rsid w:val="004C24F2"/>
    <w:rsid w:val="004C479C"/>
    <w:rsid w:val="004D287D"/>
    <w:rsid w:val="004D342B"/>
    <w:rsid w:val="004D45CC"/>
    <w:rsid w:val="004F59E3"/>
    <w:rsid w:val="00500495"/>
    <w:rsid w:val="00507C19"/>
    <w:rsid w:val="00511591"/>
    <w:rsid w:val="00513F9A"/>
    <w:rsid w:val="005203BE"/>
    <w:rsid w:val="00536D9C"/>
    <w:rsid w:val="005759A6"/>
    <w:rsid w:val="005765E5"/>
    <w:rsid w:val="00583627"/>
    <w:rsid w:val="005A2D5D"/>
    <w:rsid w:val="005B26C5"/>
    <w:rsid w:val="005C7E60"/>
    <w:rsid w:val="005E4043"/>
    <w:rsid w:val="005E4EFD"/>
    <w:rsid w:val="005E6C88"/>
    <w:rsid w:val="005E7CF1"/>
    <w:rsid w:val="005F67D8"/>
    <w:rsid w:val="00602667"/>
    <w:rsid w:val="0061182C"/>
    <w:rsid w:val="006212C8"/>
    <w:rsid w:val="0063039F"/>
    <w:rsid w:val="00641066"/>
    <w:rsid w:val="00651467"/>
    <w:rsid w:val="00654AA8"/>
    <w:rsid w:val="006709DD"/>
    <w:rsid w:val="00672571"/>
    <w:rsid w:val="00673237"/>
    <w:rsid w:val="006804DC"/>
    <w:rsid w:val="00687145"/>
    <w:rsid w:val="006969E5"/>
    <w:rsid w:val="006A1FF5"/>
    <w:rsid w:val="006B1714"/>
    <w:rsid w:val="006C429B"/>
    <w:rsid w:val="006F5555"/>
    <w:rsid w:val="007172FA"/>
    <w:rsid w:val="00717F94"/>
    <w:rsid w:val="007202BE"/>
    <w:rsid w:val="00724D28"/>
    <w:rsid w:val="00732190"/>
    <w:rsid w:val="00750E32"/>
    <w:rsid w:val="00755224"/>
    <w:rsid w:val="007606FA"/>
    <w:rsid w:val="007616EB"/>
    <w:rsid w:val="0076381A"/>
    <w:rsid w:val="00764E4A"/>
    <w:rsid w:val="00765025"/>
    <w:rsid w:val="00766737"/>
    <w:rsid w:val="007701DF"/>
    <w:rsid w:val="00776285"/>
    <w:rsid w:val="00780470"/>
    <w:rsid w:val="00780D83"/>
    <w:rsid w:val="007823B4"/>
    <w:rsid w:val="007826BE"/>
    <w:rsid w:val="00792783"/>
    <w:rsid w:val="00795DA1"/>
    <w:rsid w:val="007B5F47"/>
    <w:rsid w:val="007C630D"/>
    <w:rsid w:val="007E1BE8"/>
    <w:rsid w:val="007F79BB"/>
    <w:rsid w:val="0083358E"/>
    <w:rsid w:val="008412D2"/>
    <w:rsid w:val="00872BEF"/>
    <w:rsid w:val="00872F3C"/>
    <w:rsid w:val="0087638A"/>
    <w:rsid w:val="00880667"/>
    <w:rsid w:val="00885FCB"/>
    <w:rsid w:val="008A2AAB"/>
    <w:rsid w:val="008B0CA6"/>
    <w:rsid w:val="008D4227"/>
    <w:rsid w:val="008E1730"/>
    <w:rsid w:val="008E3092"/>
    <w:rsid w:val="008E5D7F"/>
    <w:rsid w:val="0090555F"/>
    <w:rsid w:val="00907E4D"/>
    <w:rsid w:val="00934E59"/>
    <w:rsid w:val="00956C6B"/>
    <w:rsid w:val="009579A9"/>
    <w:rsid w:val="00971619"/>
    <w:rsid w:val="00974B26"/>
    <w:rsid w:val="00980F2B"/>
    <w:rsid w:val="009A7A19"/>
    <w:rsid w:val="009C02D4"/>
    <w:rsid w:val="009C5F2D"/>
    <w:rsid w:val="009E0D43"/>
    <w:rsid w:val="00A04F1F"/>
    <w:rsid w:val="00A0797C"/>
    <w:rsid w:val="00A07C32"/>
    <w:rsid w:val="00A11C63"/>
    <w:rsid w:val="00A16927"/>
    <w:rsid w:val="00A422D6"/>
    <w:rsid w:val="00A42305"/>
    <w:rsid w:val="00A51268"/>
    <w:rsid w:val="00A631F7"/>
    <w:rsid w:val="00A83C9C"/>
    <w:rsid w:val="00A95712"/>
    <w:rsid w:val="00AA3198"/>
    <w:rsid w:val="00AB2010"/>
    <w:rsid w:val="00AC65D1"/>
    <w:rsid w:val="00AC7D48"/>
    <w:rsid w:val="00AD7634"/>
    <w:rsid w:val="00AE682F"/>
    <w:rsid w:val="00AF1C57"/>
    <w:rsid w:val="00B00D69"/>
    <w:rsid w:val="00B154D4"/>
    <w:rsid w:val="00B17C77"/>
    <w:rsid w:val="00B308D2"/>
    <w:rsid w:val="00B5024E"/>
    <w:rsid w:val="00B71292"/>
    <w:rsid w:val="00B731F2"/>
    <w:rsid w:val="00B751C1"/>
    <w:rsid w:val="00B844B1"/>
    <w:rsid w:val="00B866E6"/>
    <w:rsid w:val="00B942B8"/>
    <w:rsid w:val="00B95158"/>
    <w:rsid w:val="00BA0FE8"/>
    <w:rsid w:val="00BA12EA"/>
    <w:rsid w:val="00BA6A89"/>
    <w:rsid w:val="00BB2F4A"/>
    <w:rsid w:val="00BB643E"/>
    <w:rsid w:val="00BC4724"/>
    <w:rsid w:val="00BE615E"/>
    <w:rsid w:val="00BE74AB"/>
    <w:rsid w:val="00BF5755"/>
    <w:rsid w:val="00C0785F"/>
    <w:rsid w:val="00C21587"/>
    <w:rsid w:val="00C22E9F"/>
    <w:rsid w:val="00C265C1"/>
    <w:rsid w:val="00C275A1"/>
    <w:rsid w:val="00C357B3"/>
    <w:rsid w:val="00C46B5D"/>
    <w:rsid w:val="00C531D1"/>
    <w:rsid w:val="00C5523E"/>
    <w:rsid w:val="00C777E2"/>
    <w:rsid w:val="00CC1999"/>
    <w:rsid w:val="00CC2C83"/>
    <w:rsid w:val="00CC4070"/>
    <w:rsid w:val="00CC59E1"/>
    <w:rsid w:val="00D04035"/>
    <w:rsid w:val="00D04C7B"/>
    <w:rsid w:val="00D11055"/>
    <w:rsid w:val="00D22619"/>
    <w:rsid w:val="00D25D31"/>
    <w:rsid w:val="00D31A16"/>
    <w:rsid w:val="00D31F25"/>
    <w:rsid w:val="00D37217"/>
    <w:rsid w:val="00D433A7"/>
    <w:rsid w:val="00D44072"/>
    <w:rsid w:val="00D47E04"/>
    <w:rsid w:val="00D5284D"/>
    <w:rsid w:val="00D537CB"/>
    <w:rsid w:val="00D63A73"/>
    <w:rsid w:val="00D7138D"/>
    <w:rsid w:val="00D85524"/>
    <w:rsid w:val="00DB3F10"/>
    <w:rsid w:val="00DC3878"/>
    <w:rsid w:val="00DC3A2B"/>
    <w:rsid w:val="00DF1C11"/>
    <w:rsid w:val="00E042A6"/>
    <w:rsid w:val="00E05BAF"/>
    <w:rsid w:val="00E06B79"/>
    <w:rsid w:val="00E07AED"/>
    <w:rsid w:val="00E13786"/>
    <w:rsid w:val="00E3719B"/>
    <w:rsid w:val="00E66492"/>
    <w:rsid w:val="00E66701"/>
    <w:rsid w:val="00E72F6F"/>
    <w:rsid w:val="00EA5A0B"/>
    <w:rsid w:val="00EA62F6"/>
    <w:rsid w:val="00EB0319"/>
    <w:rsid w:val="00EB2DA5"/>
    <w:rsid w:val="00EB5178"/>
    <w:rsid w:val="00EC672C"/>
    <w:rsid w:val="00ED342A"/>
    <w:rsid w:val="00EE5C0E"/>
    <w:rsid w:val="00EF66E2"/>
    <w:rsid w:val="00F014AC"/>
    <w:rsid w:val="00F057F5"/>
    <w:rsid w:val="00F104BA"/>
    <w:rsid w:val="00F43F8C"/>
    <w:rsid w:val="00F4771D"/>
    <w:rsid w:val="00F71323"/>
    <w:rsid w:val="00F72364"/>
    <w:rsid w:val="00F85A00"/>
    <w:rsid w:val="00F94B4D"/>
    <w:rsid w:val="00F97EFF"/>
    <w:rsid w:val="00FA36B8"/>
    <w:rsid w:val="00FB42CE"/>
    <w:rsid w:val="00FC1287"/>
    <w:rsid w:val="00FC5D87"/>
    <w:rsid w:val="00FC5E6F"/>
    <w:rsid w:val="00FC7834"/>
    <w:rsid w:val="00FE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CF41D"/>
  <w15:chartTrackingRefBased/>
  <w15:docId w15:val="{46E265FF-1958-4D3C-B6C7-D0A41A9DD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066"/>
    <w:pPr>
      <w:jc w:val="both"/>
    </w:pPr>
    <w:rPr>
      <w:rFonts w:ascii="Times New Roman" w:hAnsi="Times New Roman"/>
      <w:sz w:val="26"/>
    </w:rPr>
  </w:style>
  <w:style w:type="paragraph" w:styleId="Heading1">
    <w:name w:val="heading 1"/>
    <w:basedOn w:val="Normal"/>
    <w:next w:val="Normal"/>
    <w:link w:val="Heading1Char"/>
    <w:uiPriority w:val="9"/>
    <w:qFormat/>
    <w:rsid w:val="004177F8"/>
    <w:pPr>
      <w:keepNext/>
      <w:keepLines/>
      <w:spacing w:before="240" w:after="0" w:line="22" w:lineRule="atLeast"/>
      <w:jc w:val="center"/>
      <w:outlineLvl w:val="0"/>
    </w:pPr>
    <w:rPr>
      <w:rFonts w:eastAsiaTheme="majorEastAsia" w:cs="Times New Roman"/>
      <w:b/>
      <w:color w:val="2F5496" w:themeColor="accent1" w:themeShade="BF"/>
      <w:sz w:val="30"/>
      <w:szCs w:val="26"/>
    </w:rPr>
  </w:style>
  <w:style w:type="paragraph" w:styleId="Heading2">
    <w:name w:val="heading 2"/>
    <w:basedOn w:val="Normal"/>
    <w:next w:val="Normal"/>
    <w:link w:val="Heading2Char"/>
    <w:uiPriority w:val="9"/>
    <w:unhideWhenUsed/>
    <w:qFormat/>
    <w:rsid w:val="004177F8"/>
    <w:pPr>
      <w:keepNext/>
      <w:keepLines/>
      <w:spacing w:before="160" w:after="12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FC5E6F"/>
    <w:pPr>
      <w:keepNext/>
      <w:keepLines/>
      <w:spacing w:before="160" w:after="120"/>
      <w:ind w:left="72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0D69"/>
    <w:rPr>
      <w:color w:val="0563C1" w:themeColor="hyperlink"/>
      <w:u w:val="single"/>
    </w:rPr>
  </w:style>
  <w:style w:type="character" w:styleId="UnresolvedMention">
    <w:name w:val="Unresolved Mention"/>
    <w:basedOn w:val="DefaultParagraphFont"/>
    <w:uiPriority w:val="99"/>
    <w:semiHidden/>
    <w:unhideWhenUsed/>
    <w:rsid w:val="00B00D69"/>
    <w:rPr>
      <w:color w:val="808080"/>
      <w:shd w:val="clear" w:color="auto" w:fill="E6E6E6"/>
    </w:rPr>
  </w:style>
  <w:style w:type="character" w:customStyle="1" w:styleId="Heading1Char">
    <w:name w:val="Heading 1 Char"/>
    <w:basedOn w:val="DefaultParagraphFont"/>
    <w:link w:val="Heading1"/>
    <w:uiPriority w:val="9"/>
    <w:rsid w:val="004177F8"/>
    <w:rPr>
      <w:rFonts w:ascii="Times New Roman" w:eastAsiaTheme="majorEastAsia" w:hAnsi="Times New Roman" w:cs="Times New Roman"/>
      <w:b/>
      <w:color w:val="2F5496" w:themeColor="accent1" w:themeShade="BF"/>
      <w:sz w:val="30"/>
      <w:szCs w:val="26"/>
    </w:rPr>
  </w:style>
  <w:style w:type="paragraph" w:styleId="TOCHeading">
    <w:name w:val="TOC Heading"/>
    <w:basedOn w:val="Heading1"/>
    <w:next w:val="Normal"/>
    <w:uiPriority w:val="39"/>
    <w:unhideWhenUsed/>
    <w:qFormat/>
    <w:rsid w:val="00B308D2"/>
    <w:pPr>
      <w:outlineLvl w:val="9"/>
    </w:pPr>
  </w:style>
  <w:style w:type="paragraph" w:styleId="TOC2">
    <w:name w:val="toc 2"/>
    <w:basedOn w:val="Normal"/>
    <w:next w:val="Normal"/>
    <w:autoRedefine/>
    <w:uiPriority w:val="39"/>
    <w:unhideWhenUsed/>
    <w:rsid w:val="005759A6"/>
    <w:pPr>
      <w:tabs>
        <w:tab w:val="right" w:leader="dot" w:pos="9350"/>
      </w:tabs>
      <w:spacing w:after="0" w:line="240" w:lineRule="auto"/>
      <w:ind w:left="216"/>
    </w:pPr>
    <w:rPr>
      <w:rFonts w:eastAsiaTheme="minorEastAsia" w:cs="Times New Roman"/>
    </w:rPr>
  </w:style>
  <w:style w:type="paragraph" w:styleId="TOC1">
    <w:name w:val="toc 1"/>
    <w:basedOn w:val="Normal"/>
    <w:next w:val="Normal"/>
    <w:autoRedefine/>
    <w:uiPriority w:val="39"/>
    <w:unhideWhenUsed/>
    <w:rsid w:val="00B308D2"/>
    <w:pPr>
      <w:spacing w:after="100"/>
    </w:pPr>
    <w:rPr>
      <w:rFonts w:eastAsiaTheme="minorEastAsia" w:cs="Times New Roman"/>
    </w:rPr>
  </w:style>
  <w:style w:type="paragraph" w:styleId="TOC3">
    <w:name w:val="toc 3"/>
    <w:basedOn w:val="Normal"/>
    <w:next w:val="Normal"/>
    <w:autoRedefine/>
    <w:uiPriority w:val="39"/>
    <w:unhideWhenUsed/>
    <w:rsid w:val="005759A6"/>
    <w:pPr>
      <w:tabs>
        <w:tab w:val="right" w:leader="dot" w:pos="9350"/>
      </w:tabs>
      <w:spacing w:after="80" w:line="240" w:lineRule="auto"/>
      <w:ind w:left="446"/>
    </w:pPr>
    <w:rPr>
      <w:rFonts w:eastAsiaTheme="minorEastAsia" w:cs="Times New Roman"/>
    </w:rPr>
  </w:style>
  <w:style w:type="character" w:customStyle="1" w:styleId="Heading2Char">
    <w:name w:val="Heading 2 Char"/>
    <w:basedOn w:val="DefaultParagraphFont"/>
    <w:link w:val="Heading2"/>
    <w:uiPriority w:val="9"/>
    <w:rsid w:val="004177F8"/>
    <w:rPr>
      <w:rFonts w:asciiTheme="majorHAnsi" w:eastAsiaTheme="majorEastAsia" w:hAnsiTheme="majorHAnsi" w:cstheme="majorBidi"/>
      <w:color w:val="2F5496" w:themeColor="accent1" w:themeShade="BF"/>
      <w:sz w:val="30"/>
      <w:szCs w:val="26"/>
    </w:rPr>
  </w:style>
  <w:style w:type="paragraph" w:styleId="Bibliography">
    <w:name w:val="Bibliography"/>
    <w:basedOn w:val="Normal"/>
    <w:next w:val="Normal"/>
    <w:uiPriority w:val="37"/>
    <w:unhideWhenUsed/>
    <w:rsid w:val="00780D83"/>
  </w:style>
  <w:style w:type="character" w:customStyle="1" w:styleId="Heading3Char">
    <w:name w:val="Heading 3 Char"/>
    <w:basedOn w:val="DefaultParagraphFont"/>
    <w:link w:val="Heading3"/>
    <w:uiPriority w:val="9"/>
    <w:rsid w:val="00FC5E6F"/>
    <w:rPr>
      <w:rFonts w:asciiTheme="majorHAnsi" w:eastAsiaTheme="majorEastAsia" w:hAnsiTheme="majorHAnsi" w:cstheme="majorBidi"/>
      <w:color w:val="1F3763" w:themeColor="accent1" w:themeShade="7F"/>
      <w:sz w:val="28"/>
      <w:szCs w:val="24"/>
    </w:rPr>
  </w:style>
  <w:style w:type="paragraph" w:styleId="Caption">
    <w:name w:val="caption"/>
    <w:basedOn w:val="Normal"/>
    <w:next w:val="Normal"/>
    <w:uiPriority w:val="35"/>
    <w:unhideWhenUsed/>
    <w:qFormat/>
    <w:rsid w:val="00A51268"/>
    <w:pPr>
      <w:spacing w:after="200" w:line="240" w:lineRule="auto"/>
    </w:pPr>
    <w:rPr>
      <w:iCs/>
      <w:color w:val="44546A" w:themeColor="text2"/>
      <w:sz w:val="22"/>
      <w:szCs w:val="18"/>
    </w:rPr>
  </w:style>
  <w:style w:type="paragraph" w:styleId="Header">
    <w:name w:val="header"/>
    <w:basedOn w:val="Normal"/>
    <w:link w:val="HeaderChar"/>
    <w:uiPriority w:val="99"/>
    <w:unhideWhenUsed/>
    <w:rsid w:val="00D63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A73"/>
    <w:rPr>
      <w:rFonts w:ascii="Times New Roman" w:hAnsi="Times New Roman"/>
      <w:sz w:val="28"/>
    </w:rPr>
  </w:style>
  <w:style w:type="paragraph" w:styleId="Footer">
    <w:name w:val="footer"/>
    <w:basedOn w:val="Normal"/>
    <w:link w:val="FooterChar"/>
    <w:uiPriority w:val="99"/>
    <w:unhideWhenUsed/>
    <w:rsid w:val="00D63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A73"/>
    <w:rPr>
      <w:rFonts w:ascii="Times New Roman" w:hAnsi="Times New Roman"/>
      <w:sz w:val="28"/>
    </w:rPr>
  </w:style>
  <w:style w:type="paragraph" w:styleId="Subtitle">
    <w:name w:val="Subtitle"/>
    <w:basedOn w:val="Normal"/>
    <w:next w:val="Normal"/>
    <w:link w:val="SubtitleChar"/>
    <w:uiPriority w:val="11"/>
    <w:qFormat/>
    <w:rsid w:val="003A6068"/>
    <w:pPr>
      <w:numPr>
        <w:ilvl w:val="1"/>
      </w:numPr>
    </w:pPr>
    <w:rPr>
      <w:rFonts w:ascii="Consolas" w:eastAsiaTheme="minorEastAsia" w:hAnsi="Consolas"/>
      <w:color w:val="5A5A5A" w:themeColor="text1" w:themeTint="A5"/>
      <w:spacing w:val="15"/>
      <w:sz w:val="22"/>
    </w:rPr>
  </w:style>
  <w:style w:type="character" w:customStyle="1" w:styleId="SubtitleChar">
    <w:name w:val="Subtitle Char"/>
    <w:basedOn w:val="DefaultParagraphFont"/>
    <w:link w:val="Subtitle"/>
    <w:uiPriority w:val="11"/>
    <w:rsid w:val="003A6068"/>
    <w:rPr>
      <w:rFonts w:ascii="Consolas" w:eastAsiaTheme="minorEastAsia" w:hAnsi="Consolas"/>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1883">
      <w:bodyDiv w:val="1"/>
      <w:marLeft w:val="0"/>
      <w:marRight w:val="0"/>
      <w:marTop w:val="0"/>
      <w:marBottom w:val="0"/>
      <w:divBdr>
        <w:top w:val="none" w:sz="0" w:space="0" w:color="auto"/>
        <w:left w:val="none" w:sz="0" w:space="0" w:color="auto"/>
        <w:bottom w:val="none" w:sz="0" w:space="0" w:color="auto"/>
        <w:right w:val="none" w:sz="0" w:space="0" w:color="auto"/>
      </w:divBdr>
    </w:div>
    <w:div w:id="9456129">
      <w:bodyDiv w:val="1"/>
      <w:marLeft w:val="0"/>
      <w:marRight w:val="0"/>
      <w:marTop w:val="0"/>
      <w:marBottom w:val="0"/>
      <w:divBdr>
        <w:top w:val="none" w:sz="0" w:space="0" w:color="auto"/>
        <w:left w:val="none" w:sz="0" w:space="0" w:color="auto"/>
        <w:bottom w:val="none" w:sz="0" w:space="0" w:color="auto"/>
        <w:right w:val="none" w:sz="0" w:space="0" w:color="auto"/>
      </w:divBdr>
    </w:div>
    <w:div w:id="24410591">
      <w:bodyDiv w:val="1"/>
      <w:marLeft w:val="0"/>
      <w:marRight w:val="0"/>
      <w:marTop w:val="0"/>
      <w:marBottom w:val="0"/>
      <w:divBdr>
        <w:top w:val="none" w:sz="0" w:space="0" w:color="auto"/>
        <w:left w:val="none" w:sz="0" w:space="0" w:color="auto"/>
        <w:bottom w:val="none" w:sz="0" w:space="0" w:color="auto"/>
        <w:right w:val="none" w:sz="0" w:space="0" w:color="auto"/>
      </w:divBdr>
    </w:div>
    <w:div w:id="27417698">
      <w:bodyDiv w:val="1"/>
      <w:marLeft w:val="0"/>
      <w:marRight w:val="0"/>
      <w:marTop w:val="0"/>
      <w:marBottom w:val="0"/>
      <w:divBdr>
        <w:top w:val="none" w:sz="0" w:space="0" w:color="auto"/>
        <w:left w:val="none" w:sz="0" w:space="0" w:color="auto"/>
        <w:bottom w:val="none" w:sz="0" w:space="0" w:color="auto"/>
        <w:right w:val="none" w:sz="0" w:space="0" w:color="auto"/>
      </w:divBdr>
    </w:div>
    <w:div w:id="28339347">
      <w:bodyDiv w:val="1"/>
      <w:marLeft w:val="0"/>
      <w:marRight w:val="0"/>
      <w:marTop w:val="0"/>
      <w:marBottom w:val="0"/>
      <w:divBdr>
        <w:top w:val="none" w:sz="0" w:space="0" w:color="auto"/>
        <w:left w:val="none" w:sz="0" w:space="0" w:color="auto"/>
        <w:bottom w:val="none" w:sz="0" w:space="0" w:color="auto"/>
        <w:right w:val="none" w:sz="0" w:space="0" w:color="auto"/>
      </w:divBdr>
    </w:div>
    <w:div w:id="29258234">
      <w:bodyDiv w:val="1"/>
      <w:marLeft w:val="0"/>
      <w:marRight w:val="0"/>
      <w:marTop w:val="0"/>
      <w:marBottom w:val="0"/>
      <w:divBdr>
        <w:top w:val="none" w:sz="0" w:space="0" w:color="auto"/>
        <w:left w:val="none" w:sz="0" w:space="0" w:color="auto"/>
        <w:bottom w:val="none" w:sz="0" w:space="0" w:color="auto"/>
        <w:right w:val="none" w:sz="0" w:space="0" w:color="auto"/>
      </w:divBdr>
    </w:div>
    <w:div w:id="39287441">
      <w:bodyDiv w:val="1"/>
      <w:marLeft w:val="0"/>
      <w:marRight w:val="0"/>
      <w:marTop w:val="0"/>
      <w:marBottom w:val="0"/>
      <w:divBdr>
        <w:top w:val="none" w:sz="0" w:space="0" w:color="auto"/>
        <w:left w:val="none" w:sz="0" w:space="0" w:color="auto"/>
        <w:bottom w:val="none" w:sz="0" w:space="0" w:color="auto"/>
        <w:right w:val="none" w:sz="0" w:space="0" w:color="auto"/>
      </w:divBdr>
    </w:div>
    <w:div w:id="45758450">
      <w:bodyDiv w:val="1"/>
      <w:marLeft w:val="0"/>
      <w:marRight w:val="0"/>
      <w:marTop w:val="0"/>
      <w:marBottom w:val="0"/>
      <w:divBdr>
        <w:top w:val="none" w:sz="0" w:space="0" w:color="auto"/>
        <w:left w:val="none" w:sz="0" w:space="0" w:color="auto"/>
        <w:bottom w:val="none" w:sz="0" w:space="0" w:color="auto"/>
        <w:right w:val="none" w:sz="0" w:space="0" w:color="auto"/>
      </w:divBdr>
    </w:div>
    <w:div w:id="49229485">
      <w:bodyDiv w:val="1"/>
      <w:marLeft w:val="0"/>
      <w:marRight w:val="0"/>
      <w:marTop w:val="0"/>
      <w:marBottom w:val="0"/>
      <w:divBdr>
        <w:top w:val="none" w:sz="0" w:space="0" w:color="auto"/>
        <w:left w:val="none" w:sz="0" w:space="0" w:color="auto"/>
        <w:bottom w:val="none" w:sz="0" w:space="0" w:color="auto"/>
        <w:right w:val="none" w:sz="0" w:space="0" w:color="auto"/>
      </w:divBdr>
    </w:div>
    <w:div w:id="58216772">
      <w:bodyDiv w:val="1"/>
      <w:marLeft w:val="0"/>
      <w:marRight w:val="0"/>
      <w:marTop w:val="0"/>
      <w:marBottom w:val="0"/>
      <w:divBdr>
        <w:top w:val="none" w:sz="0" w:space="0" w:color="auto"/>
        <w:left w:val="none" w:sz="0" w:space="0" w:color="auto"/>
        <w:bottom w:val="none" w:sz="0" w:space="0" w:color="auto"/>
        <w:right w:val="none" w:sz="0" w:space="0" w:color="auto"/>
      </w:divBdr>
    </w:div>
    <w:div w:id="58864438">
      <w:bodyDiv w:val="1"/>
      <w:marLeft w:val="0"/>
      <w:marRight w:val="0"/>
      <w:marTop w:val="0"/>
      <w:marBottom w:val="0"/>
      <w:divBdr>
        <w:top w:val="none" w:sz="0" w:space="0" w:color="auto"/>
        <w:left w:val="none" w:sz="0" w:space="0" w:color="auto"/>
        <w:bottom w:val="none" w:sz="0" w:space="0" w:color="auto"/>
        <w:right w:val="none" w:sz="0" w:space="0" w:color="auto"/>
      </w:divBdr>
    </w:div>
    <w:div w:id="64644513">
      <w:bodyDiv w:val="1"/>
      <w:marLeft w:val="0"/>
      <w:marRight w:val="0"/>
      <w:marTop w:val="0"/>
      <w:marBottom w:val="0"/>
      <w:divBdr>
        <w:top w:val="none" w:sz="0" w:space="0" w:color="auto"/>
        <w:left w:val="none" w:sz="0" w:space="0" w:color="auto"/>
        <w:bottom w:val="none" w:sz="0" w:space="0" w:color="auto"/>
        <w:right w:val="none" w:sz="0" w:space="0" w:color="auto"/>
      </w:divBdr>
    </w:div>
    <w:div w:id="74283369">
      <w:bodyDiv w:val="1"/>
      <w:marLeft w:val="0"/>
      <w:marRight w:val="0"/>
      <w:marTop w:val="0"/>
      <w:marBottom w:val="0"/>
      <w:divBdr>
        <w:top w:val="none" w:sz="0" w:space="0" w:color="auto"/>
        <w:left w:val="none" w:sz="0" w:space="0" w:color="auto"/>
        <w:bottom w:val="none" w:sz="0" w:space="0" w:color="auto"/>
        <w:right w:val="none" w:sz="0" w:space="0" w:color="auto"/>
      </w:divBdr>
    </w:div>
    <w:div w:id="77673675">
      <w:bodyDiv w:val="1"/>
      <w:marLeft w:val="0"/>
      <w:marRight w:val="0"/>
      <w:marTop w:val="0"/>
      <w:marBottom w:val="0"/>
      <w:divBdr>
        <w:top w:val="none" w:sz="0" w:space="0" w:color="auto"/>
        <w:left w:val="none" w:sz="0" w:space="0" w:color="auto"/>
        <w:bottom w:val="none" w:sz="0" w:space="0" w:color="auto"/>
        <w:right w:val="none" w:sz="0" w:space="0" w:color="auto"/>
      </w:divBdr>
    </w:div>
    <w:div w:id="89744298">
      <w:bodyDiv w:val="1"/>
      <w:marLeft w:val="0"/>
      <w:marRight w:val="0"/>
      <w:marTop w:val="0"/>
      <w:marBottom w:val="0"/>
      <w:divBdr>
        <w:top w:val="none" w:sz="0" w:space="0" w:color="auto"/>
        <w:left w:val="none" w:sz="0" w:space="0" w:color="auto"/>
        <w:bottom w:val="none" w:sz="0" w:space="0" w:color="auto"/>
        <w:right w:val="none" w:sz="0" w:space="0" w:color="auto"/>
      </w:divBdr>
    </w:div>
    <w:div w:id="121459596">
      <w:bodyDiv w:val="1"/>
      <w:marLeft w:val="0"/>
      <w:marRight w:val="0"/>
      <w:marTop w:val="0"/>
      <w:marBottom w:val="0"/>
      <w:divBdr>
        <w:top w:val="none" w:sz="0" w:space="0" w:color="auto"/>
        <w:left w:val="none" w:sz="0" w:space="0" w:color="auto"/>
        <w:bottom w:val="none" w:sz="0" w:space="0" w:color="auto"/>
        <w:right w:val="none" w:sz="0" w:space="0" w:color="auto"/>
      </w:divBdr>
    </w:div>
    <w:div w:id="135415108">
      <w:bodyDiv w:val="1"/>
      <w:marLeft w:val="0"/>
      <w:marRight w:val="0"/>
      <w:marTop w:val="0"/>
      <w:marBottom w:val="0"/>
      <w:divBdr>
        <w:top w:val="none" w:sz="0" w:space="0" w:color="auto"/>
        <w:left w:val="none" w:sz="0" w:space="0" w:color="auto"/>
        <w:bottom w:val="none" w:sz="0" w:space="0" w:color="auto"/>
        <w:right w:val="none" w:sz="0" w:space="0" w:color="auto"/>
      </w:divBdr>
    </w:div>
    <w:div w:id="136729471">
      <w:bodyDiv w:val="1"/>
      <w:marLeft w:val="0"/>
      <w:marRight w:val="0"/>
      <w:marTop w:val="0"/>
      <w:marBottom w:val="0"/>
      <w:divBdr>
        <w:top w:val="none" w:sz="0" w:space="0" w:color="auto"/>
        <w:left w:val="none" w:sz="0" w:space="0" w:color="auto"/>
        <w:bottom w:val="none" w:sz="0" w:space="0" w:color="auto"/>
        <w:right w:val="none" w:sz="0" w:space="0" w:color="auto"/>
      </w:divBdr>
    </w:div>
    <w:div w:id="142702951">
      <w:bodyDiv w:val="1"/>
      <w:marLeft w:val="0"/>
      <w:marRight w:val="0"/>
      <w:marTop w:val="0"/>
      <w:marBottom w:val="0"/>
      <w:divBdr>
        <w:top w:val="none" w:sz="0" w:space="0" w:color="auto"/>
        <w:left w:val="none" w:sz="0" w:space="0" w:color="auto"/>
        <w:bottom w:val="none" w:sz="0" w:space="0" w:color="auto"/>
        <w:right w:val="none" w:sz="0" w:space="0" w:color="auto"/>
      </w:divBdr>
    </w:div>
    <w:div w:id="146214170">
      <w:bodyDiv w:val="1"/>
      <w:marLeft w:val="0"/>
      <w:marRight w:val="0"/>
      <w:marTop w:val="0"/>
      <w:marBottom w:val="0"/>
      <w:divBdr>
        <w:top w:val="none" w:sz="0" w:space="0" w:color="auto"/>
        <w:left w:val="none" w:sz="0" w:space="0" w:color="auto"/>
        <w:bottom w:val="none" w:sz="0" w:space="0" w:color="auto"/>
        <w:right w:val="none" w:sz="0" w:space="0" w:color="auto"/>
      </w:divBdr>
    </w:div>
    <w:div w:id="151065582">
      <w:bodyDiv w:val="1"/>
      <w:marLeft w:val="0"/>
      <w:marRight w:val="0"/>
      <w:marTop w:val="0"/>
      <w:marBottom w:val="0"/>
      <w:divBdr>
        <w:top w:val="none" w:sz="0" w:space="0" w:color="auto"/>
        <w:left w:val="none" w:sz="0" w:space="0" w:color="auto"/>
        <w:bottom w:val="none" w:sz="0" w:space="0" w:color="auto"/>
        <w:right w:val="none" w:sz="0" w:space="0" w:color="auto"/>
      </w:divBdr>
    </w:div>
    <w:div w:id="154421653">
      <w:bodyDiv w:val="1"/>
      <w:marLeft w:val="0"/>
      <w:marRight w:val="0"/>
      <w:marTop w:val="0"/>
      <w:marBottom w:val="0"/>
      <w:divBdr>
        <w:top w:val="none" w:sz="0" w:space="0" w:color="auto"/>
        <w:left w:val="none" w:sz="0" w:space="0" w:color="auto"/>
        <w:bottom w:val="none" w:sz="0" w:space="0" w:color="auto"/>
        <w:right w:val="none" w:sz="0" w:space="0" w:color="auto"/>
      </w:divBdr>
    </w:div>
    <w:div w:id="156043084">
      <w:bodyDiv w:val="1"/>
      <w:marLeft w:val="0"/>
      <w:marRight w:val="0"/>
      <w:marTop w:val="0"/>
      <w:marBottom w:val="0"/>
      <w:divBdr>
        <w:top w:val="none" w:sz="0" w:space="0" w:color="auto"/>
        <w:left w:val="none" w:sz="0" w:space="0" w:color="auto"/>
        <w:bottom w:val="none" w:sz="0" w:space="0" w:color="auto"/>
        <w:right w:val="none" w:sz="0" w:space="0" w:color="auto"/>
      </w:divBdr>
    </w:div>
    <w:div w:id="162933595">
      <w:bodyDiv w:val="1"/>
      <w:marLeft w:val="0"/>
      <w:marRight w:val="0"/>
      <w:marTop w:val="0"/>
      <w:marBottom w:val="0"/>
      <w:divBdr>
        <w:top w:val="none" w:sz="0" w:space="0" w:color="auto"/>
        <w:left w:val="none" w:sz="0" w:space="0" w:color="auto"/>
        <w:bottom w:val="none" w:sz="0" w:space="0" w:color="auto"/>
        <w:right w:val="none" w:sz="0" w:space="0" w:color="auto"/>
      </w:divBdr>
    </w:div>
    <w:div w:id="167063017">
      <w:bodyDiv w:val="1"/>
      <w:marLeft w:val="0"/>
      <w:marRight w:val="0"/>
      <w:marTop w:val="0"/>
      <w:marBottom w:val="0"/>
      <w:divBdr>
        <w:top w:val="none" w:sz="0" w:space="0" w:color="auto"/>
        <w:left w:val="none" w:sz="0" w:space="0" w:color="auto"/>
        <w:bottom w:val="none" w:sz="0" w:space="0" w:color="auto"/>
        <w:right w:val="none" w:sz="0" w:space="0" w:color="auto"/>
      </w:divBdr>
    </w:div>
    <w:div w:id="177041759">
      <w:bodyDiv w:val="1"/>
      <w:marLeft w:val="0"/>
      <w:marRight w:val="0"/>
      <w:marTop w:val="0"/>
      <w:marBottom w:val="0"/>
      <w:divBdr>
        <w:top w:val="none" w:sz="0" w:space="0" w:color="auto"/>
        <w:left w:val="none" w:sz="0" w:space="0" w:color="auto"/>
        <w:bottom w:val="none" w:sz="0" w:space="0" w:color="auto"/>
        <w:right w:val="none" w:sz="0" w:space="0" w:color="auto"/>
      </w:divBdr>
    </w:div>
    <w:div w:id="212347331">
      <w:bodyDiv w:val="1"/>
      <w:marLeft w:val="0"/>
      <w:marRight w:val="0"/>
      <w:marTop w:val="0"/>
      <w:marBottom w:val="0"/>
      <w:divBdr>
        <w:top w:val="none" w:sz="0" w:space="0" w:color="auto"/>
        <w:left w:val="none" w:sz="0" w:space="0" w:color="auto"/>
        <w:bottom w:val="none" w:sz="0" w:space="0" w:color="auto"/>
        <w:right w:val="none" w:sz="0" w:space="0" w:color="auto"/>
      </w:divBdr>
    </w:div>
    <w:div w:id="219437218">
      <w:bodyDiv w:val="1"/>
      <w:marLeft w:val="0"/>
      <w:marRight w:val="0"/>
      <w:marTop w:val="0"/>
      <w:marBottom w:val="0"/>
      <w:divBdr>
        <w:top w:val="none" w:sz="0" w:space="0" w:color="auto"/>
        <w:left w:val="none" w:sz="0" w:space="0" w:color="auto"/>
        <w:bottom w:val="none" w:sz="0" w:space="0" w:color="auto"/>
        <w:right w:val="none" w:sz="0" w:space="0" w:color="auto"/>
      </w:divBdr>
    </w:div>
    <w:div w:id="228854792">
      <w:bodyDiv w:val="1"/>
      <w:marLeft w:val="0"/>
      <w:marRight w:val="0"/>
      <w:marTop w:val="0"/>
      <w:marBottom w:val="0"/>
      <w:divBdr>
        <w:top w:val="none" w:sz="0" w:space="0" w:color="auto"/>
        <w:left w:val="none" w:sz="0" w:space="0" w:color="auto"/>
        <w:bottom w:val="none" w:sz="0" w:space="0" w:color="auto"/>
        <w:right w:val="none" w:sz="0" w:space="0" w:color="auto"/>
      </w:divBdr>
    </w:div>
    <w:div w:id="232738979">
      <w:bodyDiv w:val="1"/>
      <w:marLeft w:val="0"/>
      <w:marRight w:val="0"/>
      <w:marTop w:val="0"/>
      <w:marBottom w:val="0"/>
      <w:divBdr>
        <w:top w:val="none" w:sz="0" w:space="0" w:color="auto"/>
        <w:left w:val="none" w:sz="0" w:space="0" w:color="auto"/>
        <w:bottom w:val="none" w:sz="0" w:space="0" w:color="auto"/>
        <w:right w:val="none" w:sz="0" w:space="0" w:color="auto"/>
      </w:divBdr>
    </w:div>
    <w:div w:id="250091343">
      <w:bodyDiv w:val="1"/>
      <w:marLeft w:val="0"/>
      <w:marRight w:val="0"/>
      <w:marTop w:val="0"/>
      <w:marBottom w:val="0"/>
      <w:divBdr>
        <w:top w:val="none" w:sz="0" w:space="0" w:color="auto"/>
        <w:left w:val="none" w:sz="0" w:space="0" w:color="auto"/>
        <w:bottom w:val="none" w:sz="0" w:space="0" w:color="auto"/>
        <w:right w:val="none" w:sz="0" w:space="0" w:color="auto"/>
      </w:divBdr>
    </w:div>
    <w:div w:id="261107085">
      <w:bodyDiv w:val="1"/>
      <w:marLeft w:val="0"/>
      <w:marRight w:val="0"/>
      <w:marTop w:val="0"/>
      <w:marBottom w:val="0"/>
      <w:divBdr>
        <w:top w:val="none" w:sz="0" w:space="0" w:color="auto"/>
        <w:left w:val="none" w:sz="0" w:space="0" w:color="auto"/>
        <w:bottom w:val="none" w:sz="0" w:space="0" w:color="auto"/>
        <w:right w:val="none" w:sz="0" w:space="0" w:color="auto"/>
      </w:divBdr>
    </w:div>
    <w:div w:id="261110245">
      <w:bodyDiv w:val="1"/>
      <w:marLeft w:val="0"/>
      <w:marRight w:val="0"/>
      <w:marTop w:val="0"/>
      <w:marBottom w:val="0"/>
      <w:divBdr>
        <w:top w:val="none" w:sz="0" w:space="0" w:color="auto"/>
        <w:left w:val="none" w:sz="0" w:space="0" w:color="auto"/>
        <w:bottom w:val="none" w:sz="0" w:space="0" w:color="auto"/>
        <w:right w:val="none" w:sz="0" w:space="0" w:color="auto"/>
      </w:divBdr>
    </w:div>
    <w:div w:id="286009524">
      <w:bodyDiv w:val="1"/>
      <w:marLeft w:val="0"/>
      <w:marRight w:val="0"/>
      <w:marTop w:val="0"/>
      <w:marBottom w:val="0"/>
      <w:divBdr>
        <w:top w:val="none" w:sz="0" w:space="0" w:color="auto"/>
        <w:left w:val="none" w:sz="0" w:space="0" w:color="auto"/>
        <w:bottom w:val="none" w:sz="0" w:space="0" w:color="auto"/>
        <w:right w:val="none" w:sz="0" w:space="0" w:color="auto"/>
      </w:divBdr>
    </w:div>
    <w:div w:id="290139181">
      <w:bodyDiv w:val="1"/>
      <w:marLeft w:val="0"/>
      <w:marRight w:val="0"/>
      <w:marTop w:val="0"/>
      <w:marBottom w:val="0"/>
      <w:divBdr>
        <w:top w:val="none" w:sz="0" w:space="0" w:color="auto"/>
        <w:left w:val="none" w:sz="0" w:space="0" w:color="auto"/>
        <w:bottom w:val="none" w:sz="0" w:space="0" w:color="auto"/>
        <w:right w:val="none" w:sz="0" w:space="0" w:color="auto"/>
      </w:divBdr>
    </w:div>
    <w:div w:id="301539641">
      <w:bodyDiv w:val="1"/>
      <w:marLeft w:val="0"/>
      <w:marRight w:val="0"/>
      <w:marTop w:val="0"/>
      <w:marBottom w:val="0"/>
      <w:divBdr>
        <w:top w:val="none" w:sz="0" w:space="0" w:color="auto"/>
        <w:left w:val="none" w:sz="0" w:space="0" w:color="auto"/>
        <w:bottom w:val="none" w:sz="0" w:space="0" w:color="auto"/>
        <w:right w:val="none" w:sz="0" w:space="0" w:color="auto"/>
      </w:divBdr>
    </w:div>
    <w:div w:id="318198157">
      <w:bodyDiv w:val="1"/>
      <w:marLeft w:val="0"/>
      <w:marRight w:val="0"/>
      <w:marTop w:val="0"/>
      <w:marBottom w:val="0"/>
      <w:divBdr>
        <w:top w:val="none" w:sz="0" w:space="0" w:color="auto"/>
        <w:left w:val="none" w:sz="0" w:space="0" w:color="auto"/>
        <w:bottom w:val="none" w:sz="0" w:space="0" w:color="auto"/>
        <w:right w:val="none" w:sz="0" w:space="0" w:color="auto"/>
      </w:divBdr>
    </w:div>
    <w:div w:id="319120245">
      <w:bodyDiv w:val="1"/>
      <w:marLeft w:val="0"/>
      <w:marRight w:val="0"/>
      <w:marTop w:val="0"/>
      <w:marBottom w:val="0"/>
      <w:divBdr>
        <w:top w:val="none" w:sz="0" w:space="0" w:color="auto"/>
        <w:left w:val="none" w:sz="0" w:space="0" w:color="auto"/>
        <w:bottom w:val="none" w:sz="0" w:space="0" w:color="auto"/>
        <w:right w:val="none" w:sz="0" w:space="0" w:color="auto"/>
      </w:divBdr>
    </w:div>
    <w:div w:id="321934171">
      <w:bodyDiv w:val="1"/>
      <w:marLeft w:val="0"/>
      <w:marRight w:val="0"/>
      <w:marTop w:val="0"/>
      <w:marBottom w:val="0"/>
      <w:divBdr>
        <w:top w:val="none" w:sz="0" w:space="0" w:color="auto"/>
        <w:left w:val="none" w:sz="0" w:space="0" w:color="auto"/>
        <w:bottom w:val="none" w:sz="0" w:space="0" w:color="auto"/>
        <w:right w:val="none" w:sz="0" w:space="0" w:color="auto"/>
      </w:divBdr>
    </w:div>
    <w:div w:id="324207495">
      <w:bodyDiv w:val="1"/>
      <w:marLeft w:val="0"/>
      <w:marRight w:val="0"/>
      <w:marTop w:val="0"/>
      <w:marBottom w:val="0"/>
      <w:divBdr>
        <w:top w:val="none" w:sz="0" w:space="0" w:color="auto"/>
        <w:left w:val="none" w:sz="0" w:space="0" w:color="auto"/>
        <w:bottom w:val="none" w:sz="0" w:space="0" w:color="auto"/>
        <w:right w:val="none" w:sz="0" w:space="0" w:color="auto"/>
      </w:divBdr>
    </w:div>
    <w:div w:id="351494065">
      <w:bodyDiv w:val="1"/>
      <w:marLeft w:val="0"/>
      <w:marRight w:val="0"/>
      <w:marTop w:val="0"/>
      <w:marBottom w:val="0"/>
      <w:divBdr>
        <w:top w:val="none" w:sz="0" w:space="0" w:color="auto"/>
        <w:left w:val="none" w:sz="0" w:space="0" w:color="auto"/>
        <w:bottom w:val="none" w:sz="0" w:space="0" w:color="auto"/>
        <w:right w:val="none" w:sz="0" w:space="0" w:color="auto"/>
      </w:divBdr>
    </w:div>
    <w:div w:id="354690990">
      <w:bodyDiv w:val="1"/>
      <w:marLeft w:val="0"/>
      <w:marRight w:val="0"/>
      <w:marTop w:val="0"/>
      <w:marBottom w:val="0"/>
      <w:divBdr>
        <w:top w:val="none" w:sz="0" w:space="0" w:color="auto"/>
        <w:left w:val="none" w:sz="0" w:space="0" w:color="auto"/>
        <w:bottom w:val="none" w:sz="0" w:space="0" w:color="auto"/>
        <w:right w:val="none" w:sz="0" w:space="0" w:color="auto"/>
      </w:divBdr>
    </w:div>
    <w:div w:id="358313932">
      <w:bodyDiv w:val="1"/>
      <w:marLeft w:val="0"/>
      <w:marRight w:val="0"/>
      <w:marTop w:val="0"/>
      <w:marBottom w:val="0"/>
      <w:divBdr>
        <w:top w:val="none" w:sz="0" w:space="0" w:color="auto"/>
        <w:left w:val="none" w:sz="0" w:space="0" w:color="auto"/>
        <w:bottom w:val="none" w:sz="0" w:space="0" w:color="auto"/>
        <w:right w:val="none" w:sz="0" w:space="0" w:color="auto"/>
      </w:divBdr>
    </w:div>
    <w:div w:id="364067449">
      <w:bodyDiv w:val="1"/>
      <w:marLeft w:val="0"/>
      <w:marRight w:val="0"/>
      <w:marTop w:val="0"/>
      <w:marBottom w:val="0"/>
      <w:divBdr>
        <w:top w:val="none" w:sz="0" w:space="0" w:color="auto"/>
        <w:left w:val="none" w:sz="0" w:space="0" w:color="auto"/>
        <w:bottom w:val="none" w:sz="0" w:space="0" w:color="auto"/>
        <w:right w:val="none" w:sz="0" w:space="0" w:color="auto"/>
      </w:divBdr>
    </w:div>
    <w:div w:id="370806117">
      <w:bodyDiv w:val="1"/>
      <w:marLeft w:val="0"/>
      <w:marRight w:val="0"/>
      <w:marTop w:val="0"/>
      <w:marBottom w:val="0"/>
      <w:divBdr>
        <w:top w:val="none" w:sz="0" w:space="0" w:color="auto"/>
        <w:left w:val="none" w:sz="0" w:space="0" w:color="auto"/>
        <w:bottom w:val="none" w:sz="0" w:space="0" w:color="auto"/>
        <w:right w:val="none" w:sz="0" w:space="0" w:color="auto"/>
      </w:divBdr>
    </w:div>
    <w:div w:id="376393802">
      <w:bodyDiv w:val="1"/>
      <w:marLeft w:val="0"/>
      <w:marRight w:val="0"/>
      <w:marTop w:val="0"/>
      <w:marBottom w:val="0"/>
      <w:divBdr>
        <w:top w:val="none" w:sz="0" w:space="0" w:color="auto"/>
        <w:left w:val="none" w:sz="0" w:space="0" w:color="auto"/>
        <w:bottom w:val="none" w:sz="0" w:space="0" w:color="auto"/>
        <w:right w:val="none" w:sz="0" w:space="0" w:color="auto"/>
      </w:divBdr>
    </w:div>
    <w:div w:id="379525208">
      <w:bodyDiv w:val="1"/>
      <w:marLeft w:val="0"/>
      <w:marRight w:val="0"/>
      <w:marTop w:val="0"/>
      <w:marBottom w:val="0"/>
      <w:divBdr>
        <w:top w:val="none" w:sz="0" w:space="0" w:color="auto"/>
        <w:left w:val="none" w:sz="0" w:space="0" w:color="auto"/>
        <w:bottom w:val="none" w:sz="0" w:space="0" w:color="auto"/>
        <w:right w:val="none" w:sz="0" w:space="0" w:color="auto"/>
      </w:divBdr>
    </w:div>
    <w:div w:id="380327905">
      <w:bodyDiv w:val="1"/>
      <w:marLeft w:val="0"/>
      <w:marRight w:val="0"/>
      <w:marTop w:val="0"/>
      <w:marBottom w:val="0"/>
      <w:divBdr>
        <w:top w:val="none" w:sz="0" w:space="0" w:color="auto"/>
        <w:left w:val="none" w:sz="0" w:space="0" w:color="auto"/>
        <w:bottom w:val="none" w:sz="0" w:space="0" w:color="auto"/>
        <w:right w:val="none" w:sz="0" w:space="0" w:color="auto"/>
      </w:divBdr>
    </w:div>
    <w:div w:id="388722404">
      <w:bodyDiv w:val="1"/>
      <w:marLeft w:val="0"/>
      <w:marRight w:val="0"/>
      <w:marTop w:val="0"/>
      <w:marBottom w:val="0"/>
      <w:divBdr>
        <w:top w:val="none" w:sz="0" w:space="0" w:color="auto"/>
        <w:left w:val="none" w:sz="0" w:space="0" w:color="auto"/>
        <w:bottom w:val="none" w:sz="0" w:space="0" w:color="auto"/>
        <w:right w:val="none" w:sz="0" w:space="0" w:color="auto"/>
      </w:divBdr>
    </w:div>
    <w:div w:id="391124557">
      <w:bodyDiv w:val="1"/>
      <w:marLeft w:val="0"/>
      <w:marRight w:val="0"/>
      <w:marTop w:val="0"/>
      <w:marBottom w:val="0"/>
      <w:divBdr>
        <w:top w:val="none" w:sz="0" w:space="0" w:color="auto"/>
        <w:left w:val="none" w:sz="0" w:space="0" w:color="auto"/>
        <w:bottom w:val="none" w:sz="0" w:space="0" w:color="auto"/>
        <w:right w:val="none" w:sz="0" w:space="0" w:color="auto"/>
      </w:divBdr>
    </w:div>
    <w:div w:id="397898276">
      <w:bodyDiv w:val="1"/>
      <w:marLeft w:val="0"/>
      <w:marRight w:val="0"/>
      <w:marTop w:val="0"/>
      <w:marBottom w:val="0"/>
      <w:divBdr>
        <w:top w:val="none" w:sz="0" w:space="0" w:color="auto"/>
        <w:left w:val="none" w:sz="0" w:space="0" w:color="auto"/>
        <w:bottom w:val="none" w:sz="0" w:space="0" w:color="auto"/>
        <w:right w:val="none" w:sz="0" w:space="0" w:color="auto"/>
      </w:divBdr>
    </w:div>
    <w:div w:id="402994376">
      <w:bodyDiv w:val="1"/>
      <w:marLeft w:val="0"/>
      <w:marRight w:val="0"/>
      <w:marTop w:val="0"/>
      <w:marBottom w:val="0"/>
      <w:divBdr>
        <w:top w:val="none" w:sz="0" w:space="0" w:color="auto"/>
        <w:left w:val="none" w:sz="0" w:space="0" w:color="auto"/>
        <w:bottom w:val="none" w:sz="0" w:space="0" w:color="auto"/>
        <w:right w:val="none" w:sz="0" w:space="0" w:color="auto"/>
      </w:divBdr>
    </w:div>
    <w:div w:id="403531415">
      <w:bodyDiv w:val="1"/>
      <w:marLeft w:val="0"/>
      <w:marRight w:val="0"/>
      <w:marTop w:val="0"/>
      <w:marBottom w:val="0"/>
      <w:divBdr>
        <w:top w:val="none" w:sz="0" w:space="0" w:color="auto"/>
        <w:left w:val="none" w:sz="0" w:space="0" w:color="auto"/>
        <w:bottom w:val="none" w:sz="0" w:space="0" w:color="auto"/>
        <w:right w:val="none" w:sz="0" w:space="0" w:color="auto"/>
      </w:divBdr>
    </w:div>
    <w:div w:id="408698341">
      <w:bodyDiv w:val="1"/>
      <w:marLeft w:val="0"/>
      <w:marRight w:val="0"/>
      <w:marTop w:val="0"/>
      <w:marBottom w:val="0"/>
      <w:divBdr>
        <w:top w:val="none" w:sz="0" w:space="0" w:color="auto"/>
        <w:left w:val="none" w:sz="0" w:space="0" w:color="auto"/>
        <w:bottom w:val="none" w:sz="0" w:space="0" w:color="auto"/>
        <w:right w:val="none" w:sz="0" w:space="0" w:color="auto"/>
      </w:divBdr>
    </w:div>
    <w:div w:id="419374388">
      <w:bodyDiv w:val="1"/>
      <w:marLeft w:val="0"/>
      <w:marRight w:val="0"/>
      <w:marTop w:val="0"/>
      <w:marBottom w:val="0"/>
      <w:divBdr>
        <w:top w:val="none" w:sz="0" w:space="0" w:color="auto"/>
        <w:left w:val="none" w:sz="0" w:space="0" w:color="auto"/>
        <w:bottom w:val="none" w:sz="0" w:space="0" w:color="auto"/>
        <w:right w:val="none" w:sz="0" w:space="0" w:color="auto"/>
      </w:divBdr>
    </w:div>
    <w:div w:id="421294336">
      <w:bodyDiv w:val="1"/>
      <w:marLeft w:val="0"/>
      <w:marRight w:val="0"/>
      <w:marTop w:val="0"/>
      <w:marBottom w:val="0"/>
      <w:divBdr>
        <w:top w:val="none" w:sz="0" w:space="0" w:color="auto"/>
        <w:left w:val="none" w:sz="0" w:space="0" w:color="auto"/>
        <w:bottom w:val="none" w:sz="0" w:space="0" w:color="auto"/>
        <w:right w:val="none" w:sz="0" w:space="0" w:color="auto"/>
      </w:divBdr>
    </w:div>
    <w:div w:id="433210735">
      <w:bodyDiv w:val="1"/>
      <w:marLeft w:val="0"/>
      <w:marRight w:val="0"/>
      <w:marTop w:val="0"/>
      <w:marBottom w:val="0"/>
      <w:divBdr>
        <w:top w:val="none" w:sz="0" w:space="0" w:color="auto"/>
        <w:left w:val="none" w:sz="0" w:space="0" w:color="auto"/>
        <w:bottom w:val="none" w:sz="0" w:space="0" w:color="auto"/>
        <w:right w:val="none" w:sz="0" w:space="0" w:color="auto"/>
      </w:divBdr>
    </w:div>
    <w:div w:id="441730023">
      <w:bodyDiv w:val="1"/>
      <w:marLeft w:val="0"/>
      <w:marRight w:val="0"/>
      <w:marTop w:val="0"/>
      <w:marBottom w:val="0"/>
      <w:divBdr>
        <w:top w:val="none" w:sz="0" w:space="0" w:color="auto"/>
        <w:left w:val="none" w:sz="0" w:space="0" w:color="auto"/>
        <w:bottom w:val="none" w:sz="0" w:space="0" w:color="auto"/>
        <w:right w:val="none" w:sz="0" w:space="0" w:color="auto"/>
      </w:divBdr>
    </w:div>
    <w:div w:id="465662561">
      <w:bodyDiv w:val="1"/>
      <w:marLeft w:val="0"/>
      <w:marRight w:val="0"/>
      <w:marTop w:val="0"/>
      <w:marBottom w:val="0"/>
      <w:divBdr>
        <w:top w:val="none" w:sz="0" w:space="0" w:color="auto"/>
        <w:left w:val="none" w:sz="0" w:space="0" w:color="auto"/>
        <w:bottom w:val="none" w:sz="0" w:space="0" w:color="auto"/>
        <w:right w:val="none" w:sz="0" w:space="0" w:color="auto"/>
      </w:divBdr>
    </w:div>
    <w:div w:id="467669055">
      <w:bodyDiv w:val="1"/>
      <w:marLeft w:val="0"/>
      <w:marRight w:val="0"/>
      <w:marTop w:val="0"/>
      <w:marBottom w:val="0"/>
      <w:divBdr>
        <w:top w:val="none" w:sz="0" w:space="0" w:color="auto"/>
        <w:left w:val="none" w:sz="0" w:space="0" w:color="auto"/>
        <w:bottom w:val="none" w:sz="0" w:space="0" w:color="auto"/>
        <w:right w:val="none" w:sz="0" w:space="0" w:color="auto"/>
      </w:divBdr>
    </w:div>
    <w:div w:id="474833655">
      <w:bodyDiv w:val="1"/>
      <w:marLeft w:val="0"/>
      <w:marRight w:val="0"/>
      <w:marTop w:val="0"/>
      <w:marBottom w:val="0"/>
      <w:divBdr>
        <w:top w:val="none" w:sz="0" w:space="0" w:color="auto"/>
        <w:left w:val="none" w:sz="0" w:space="0" w:color="auto"/>
        <w:bottom w:val="none" w:sz="0" w:space="0" w:color="auto"/>
        <w:right w:val="none" w:sz="0" w:space="0" w:color="auto"/>
      </w:divBdr>
    </w:div>
    <w:div w:id="485361733">
      <w:bodyDiv w:val="1"/>
      <w:marLeft w:val="0"/>
      <w:marRight w:val="0"/>
      <w:marTop w:val="0"/>
      <w:marBottom w:val="0"/>
      <w:divBdr>
        <w:top w:val="none" w:sz="0" w:space="0" w:color="auto"/>
        <w:left w:val="none" w:sz="0" w:space="0" w:color="auto"/>
        <w:bottom w:val="none" w:sz="0" w:space="0" w:color="auto"/>
        <w:right w:val="none" w:sz="0" w:space="0" w:color="auto"/>
      </w:divBdr>
    </w:div>
    <w:div w:id="500462176">
      <w:bodyDiv w:val="1"/>
      <w:marLeft w:val="0"/>
      <w:marRight w:val="0"/>
      <w:marTop w:val="0"/>
      <w:marBottom w:val="0"/>
      <w:divBdr>
        <w:top w:val="none" w:sz="0" w:space="0" w:color="auto"/>
        <w:left w:val="none" w:sz="0" w:space="0" w:color="auto"/>
        <w:bottom w:val="none" w:sz="0" w:space="0" w:color="auto"/>
        <w:right w:val="none" w:sz="0" w:space="0" w:color="auto"/>
      </w:divBdr>
    </w:div>
    <w:div w:id="511069820">
      <w:bodyDiv w:val="1"/>
      <w:marLeft w:val="0"/>
      <w:marRight w:val="0"/>
      <w:marTop w:val="0"/>
      <w:marBottom w:val="0"/>
      <w:divBdr>
        <w:top w:val="none" w:sz="0" w:space="0" w:color="auto"/>
        <w:left w:val="none" w:sz="0" w:space="0" w:color="auto"/>
        <w:bottom w:val="none" w:sz="0" w:space="0" w:color="auto"/>
        <w:right w:val="none" w:sz="0" w:space="0" w:color="auto"/>
      </w:divBdr>
    </w:div>
    <w:div w:id="514002171">
      <w:bodyDiv w:val="1"/>
      <w:marLeft w:val="0"/>
      <w:marRight w:val="0"/>
      <w:marTop w:val="0"/>
      <w:marBottom w:val="0"/>
      <w:divBdr>
        <w:top w:val="none" w:sz="0" w:space="0" w:color="auto"/>
        <w:left w:val="none" w:sz="0" w:space="0" w:color="auto"/>
        <w:bottom w:val="none" w:sz="0" w:space="0" w:color="auto"/>
        <w:right w:val="none" w:sz="0" w:space="0" w:color="auto"/>
      </w:divBdr>
    </w:div>
    <w:div w:id="525100471">
      <w:bodyDiv w:val="1"/>
      <w:marLeft w:val="0"/>
      <w:marRight w:val="0"/>
      <w:marTop w:val="0"/>
      <w:marBottom w:val="0"/>
      <w:divBdr>
        <w:top w:val="none" w:sz="0" w:space="0" w:color="auto"/>
        <w:left w:val="none" w:sz="0" w:space="0" w:color="auto"/>
        <w:bottom w:val="none" w:sz="0" w:space="0" w:color="auto"/>
        <w:right w:val="none" w:sz="0" w:space="0" w:color="auto"/>
      </w:divBdr>
    </w:div>
    <w:div w:id="532428002">
      <w:bodyDiv w:val="1"/>
      <w:marLeft w:val="0"/>
      <w:marRight w:val="0"/>
      <w:marTop w:val="0"/>
      <w:marBottom w:val="0"/>
      <w:divBdr>
        <w:top w:val="none" w:sz="0" w:space="0" w:color="auto"/>
        <w:left w:val="none" w:sz="0" w:space="0" w:color="auto"/>
        <w:bottom w:val="none" w:sz="0" w:space="0" w:color="auto"/>
        <w:right w:val="none" w:sz="0" w:space="0" w:color="auto"/>
      </w:divBdr>
    </w:div>
    <w:div w:id="541096991">
      <w:bodyDiv w:val="1"/>
      <w:marLeft w:val="0"/>
      <w:marRight w:val="0"/>
      <w:marTop w:val="0"/>
      <w:marBottom w:val="0"/>
      <w:divBdr>
        <w:top w:val="none" w:sz="0" w:space="0" w:color="auto"/>
        <w:left w:val="none" w:sz="0" w:space="0" w:color="auto"/>
        <w:bottom w:val="none" w:sz="0" w:space="0" w:color="auto"/>
        <w:right w:val="none" w:sz="0" w:space="0" w:color="auto"/>
      </w:divBdr>
    </w:div>
    <w:div w:id="550266917">
      <w:bodyDiv w:val="1"/>
      <w:marLeft w:val="0"/>
      <w:marRight w:val="0"/>
      <w:marTop w:val="0"/>
      <w:marBottom w:val="0"/>
      <w:divBdr>
        <w:top w:val="none" w:sz="0" w:space="0" w:color="auto"/>
        <w:left w:val="none" w:sz="0" w:space="0" w:color="auto"/>
        <w:bottom w:val="none" w:sz="0" w:space="0" w:color="auto"/>
        <w:right w:val="none" w:sz="0" w:space="0" w:color="auto"/>
      </w:divBdr>
    </w:div>
    <w:div w:id="565845798">
      <w:bodyDiv w:val="1"/>
      <w:marLeft w:val="0"/>
      <w:marRight w:val="0"/>
      <w:marTop w:val="0"/>
      <w:marBottom w:val="0"/>
      <w:divBdr>
        <w:top w:val="none" w:sz="0" w:space="0" w:color="auto"/>
        <w:left w:val="none" w:sz="0" w:space="0" w:color="auto"/>
        <w:bottom w:val="none" w:sz="0" w:space="0" w:color="auto"/>
        <w:right w:val="none" w:sz="0" w:space="0" w:color="auto"/>
      </w:divBdr>
    </w:div>
    <w:div w:id="575669915">
      <w:bodyDiv w:val="1"/>
      <w:marLeft w:val="0"/>
      <w:marRight w:val="0"/>
      <w:marTop w:val="0"/>
      <w:marBottom w:val="0"/>
      <w:divBdr>
        <w:top w:val="none" w:sz="0" w:space="0" w:color="auto"/>
        <w:left w:val="none" w:sz="0" w:space="0" w:color="auto"/>
        <w:bottom w:val="none" w:sz="0" w:space="0" w:color="auto"/>
        <w:right w:val="none" w:sz="0" w:space="0" w:color="auto"/>
      </w:divBdr>
    </w:div>
    <w:div w:id="579756182">
      <w:bodyDiv w:val="1"/>
      <w:marLeft w:val="0"/>
      <w:marRight w:val="0"/>
      <w:marTop w:val="0"/>
      <w:marBottom w:val="0"/>
      <w:divBdr>
        <w:top w:val="none" w:sz="0" w:space="0" w:color="auto"/>
        <w:left w:val="none" w:sz="0" w:space="0" w:color="auto"/>
        <w:bottom w:val="none" w:sz="0" w:space="0" w:color="auto"/>
        <w:right w:val="none" w:sz="0" w:space="0" w:color="auto"/>
      </w:divBdr>
    </w:div>
    <w:div w:id="580142410">
      <w:bodyDiv w:val="1"/>
      <w:marLeft w:val="0"/>
      <w:marRight w:val="0"/>
      <w:marTop w:val="0"/>
      <w:marBottom w:val="0"/>
      <w:divBdr>
        <w:top w:val="none" w:sz="0" w:space="0" w:color="auto"/>
        <w:left w:val="none" w:sz="0" w:space="0" w:color="auto"/>
        <w:bottom w:val="none" w:sz="0" w:space="0" w:color="auto"/>
        <w:right w:val="none" w:sz="0" w:space="0" w:color="auto"/>
      </w:divBdr>
    </w:div>
    <w:div w:id="601686430">
      <w:bodyDiv w:val="1"/>
      <w:marLeft w:val="0"/>
      <w:marRight w:val="0"/>
      <w:marTop w:val="0"/>
      <w:marBottom w:val="0"/>
      <w:divBdr>
        <w:top w:val="none" w:sz="0" w:space="0" w:color="auto"/>
        <w:left w:val="none" w:sz="0" w:space="0" w:color="auto"/>
        <w:bottom w:val="none" w:sz="0" w:space="0" w:color="auto"/>
        <w:right w:val="none" w:sz="0" w:space="0" w:color="auto"/>
      </w:divBdr>
    </w:div>
    <w:div w:id="603420837">
      <w:bodyDiv w:val="1"/>
      <w:marLeft w:val="0"/>
      <w:marRight w:val="0"/>
      <w:marTop w:val="0"/>
      <w:marBottom w:val="0"/>
      <w:divBdr>
        <w:top w:val="none" w:sz="0" w:space="0" w:color="auto"/>
        <w:left w:val="none" w:sz="0" w:space="0" w:color="auto"/>
        <w:bottom w:val="none" w:sz="0" w:space="0" w:color="auto"/>
        <w:right w:val="none" w:sz="0" w:space="0" w:color="auto"/>
      </w:divBdr>
    </w:div>
    <w:div w:id="606501873">
      <w:bodyDiv w:val="1"/>
      <w:marLeft w:val="0"/>
      <w:marRight w:val="0"/>
      <w:marTop w:val="0"/>
      <w:marBottom w:val="0"/>
      <w:divBdr>
        <w:top w:val="none" w:sz="0" w:space="0" w:color="auto"/>
        <w:left w:val="none" w:sz="0" w:space="0" w:color="auto"/>
        <w:bottom w:val="none" w:sz="0" w:space="0" w:color="auto"/>
        <w:right w:val="none" w:sz="0" w:space="0" w:color="auto"/>
      </w:divBdr>
    </w:div>
    <w:div w:id="620382319">
      <w:bodyDiv w:val="1"/>
      <w:marLeft w:val="0"/>
      <w:marRight w:val="0"/>
      <w:marTop w:val="0"/>
      <w:marBottom w:val="0"/>
      <w:divBdr>
        <w:top w:val="none" w:sz="0" w:space="0" w:color="auto"/>
        <w:left w:val="none" w:sz="0" w:space="0" w:color="auto"/>
        <w:bottom w:val="none" w:sz="0" w:space="0" w:color="auto"/>
        <w:right w:val="none" w:sz="0" w:space="0" w:color="auto"/>
      </w:divBdr>
    </w:div>
    <w:div w:id="622929592">
      <w:bodyDiv w:val="1"/>
      <w:marLeft w:val="0"/>
      <w:marRight w:val="0"/>
      <w:marTop w:val="0"/>
      <w:marBottom w:val="0"/>
      <w:divBdr>
        <w:top w:val="none" w:sz="0" w:space="0" w:color="auto"/>
        <w:left w:val="none" w:sz="0" w:space="0" w:color="auto"/>
        <w:bottom w:val="none" w:sz="0" w:space="0" w:color="auto"/>
        <w:right w:val="none" w:sz="0" w:space="0" w:color="auto"/>
      </w:divBdr>
    </w:div>
    <w:div w:id="623464385">
      <w:bodyDiv w:val="1"/>
      <w:marLeft w:val="0"/>
      <w:marRight w:val="0"/>
      <w:marTop w:val="0"/>
      <w:marBottom w:val="0"/>
      <w:divBdr>
        <w:top w:val="none" w:sz="0" w:space="0" w:color="auto"/>
        <w:left w:val="none" w:sz="0" w:space="0" w:color="auto"/>
        <w:bottom w:val="none" w:sz="0" w:space="0" w:color="auto"/>
        <w:right w:val="none" w:sz="0" w:space="0" w:color="auto"/>
      </w:divBdr>
    </w:div>
    <w:div w:id="629409095">
      <w:bodyDiv w:val="1"/>
      <w:marLeft w:val="0"/>
      <w:marRight w:val="0"/>
      <w:marTop w:val="0"/>
      <w:marBottom w:val="0"/>
      <w:divBdr>
        <w:top w:val="none" w:sz="0" w:space="0" w:color="auto"/>
        <w:left w:val="none" w:sz="0" w:space="0" w:color="auto"/>
        <w:bottom w:val="none" w:sz="0" w:space="0" w:color="auto"/>
        <w:right w:val="none" w:sz="0" w:space="0" w:color="auto"/>
      </w:divBdr>
    </w:div>
    <w:div w:id="634724484">
      <w:bodyDiv w:val="1"/>
      <w:marLeft w:val="0"/>
      <w:marRight w:val="0"/>
      <w:marTop w:val="0"/>
      <w:marBottom w:val="0"/>
      <w:divBdr>
        <w:top w:val="none" w:sz="0" w:space="0" w:color="auto"/>
        <w:left w:val="none" w:sz="0" w:space="0" w:color="auto"/>
        <w:bottom w:val="none" w:sz="0" w:space="0" w:color="auto"/>
        <w:right w:val="none" w:sz="0" w:space="0" w:color="auto"/>
      </w:divBdr>
    </w:div>
    <w:div w:id="637300027">
      <w:bodyDiv w:val="1"/>
      <w:marLeft w:val="0"/>
      <w:marRight w:val="0"/>
      <w:marTop w:val="0"/>
      <w:marBottom w:val="0"/>
      <w:divBdr>
        <w:top w:val="none" w:sz="0" w:space="0" w:color="auto"/>
        <w:left w:val="none" w:sz="0" w:space="0" w:color="auto"/>
        <w:bottom w:val="none" w:sz="0" w:space="0" w:color="auto"/>
        <w:right w:val="none" w:sz="0" w:space="0" w:color="auto"/>
      </w:divBdr>
    </w:div>
    <w:div w:id="637341159">
      <w:bodyDiv w:val="1"/>
      <w:marLeft w:val="0"/>
      <w:marRight w:val="0"/>
      <w:marTop w:val="0"/>
      <w:marBottom w:val="0"/>
      <w:divBdr>
        <w:top w:val="none" w:sz="0" w:space="0" w:color="auto"/>
        <w:left w:val="none" w:sz="0" w:space="0" w:color="auto"/>
        <w:bottom w:val="none" w:sz="0" w:space="0" w:color="auto"/>
        <w:right w:val="none" w:sz="0" w:space="0" w:color="auto"/>
      </w:divBdr>
    </w:div>
    <w:div w:id="646981937">
      <w:bodyDiv w:val="1"/>
      <w:marLeft w:val="0"/>
      <w:marRight w:val="0"/>
      <w:marTop w:val="0"/>
      <w:marBottom w:val="0"/>
      <w:divBdr>
        <w:top w:val="none" w:sz="0" w:space="0" w:color="auto"/>
        <w:left w:val="none" w:sz="0" w:space="0" w:color="auto"/>
        <w:bottom w:val="none" w:sz="0" w:space="0" w:color="auto"/>
        <w:right w:val="none" w:sz="0" w:space="0" w:color="auto"/>
      </w:divBdr>
    </w:div>
    <w:div w:id="657923109">
      <w:bodyDiv w:val="1"/>
      <w:marLeft w:val="0"/>
      <w:marRight w:val="0"/>
      <w:marTop w:val="0"/>
      <w:marBottom w:val="0"/>
      <w:divBdr>
        <w:top w:val="none" w:sz="0" w:space="0" w:color="auto"/>
        <w:left w:val="none" w:sz="0" w:space="0" w:color="auto"/>
        <w:bottom w:val="none" w:sz="0" w:space="0" w:color="auto"/>
        <w:right w:val="none" w:sz="0" w:space="0" w:color="auto"/>
      </w:divBdr>
    </w:div>
    <w:div w:id="658848045">
      <w:bodyDiv w:val="1"/>
      <w:marLeft w:val="0"/>
      <w:marRight w:val="0"/>
      <w:marTop w:val="0"/>
      <w:marBottom w:val="0"/>
      <w:divBdr>
        <w:top w:val="none" w:sz="0" w:space="0" w:color="auto"/>
        <w:left w:val="none" w:sz="0" w:space="0" w:color="auto"/>
        <w:bottom w:val="none" w:sz="0" w:space="0" w:color="auto"/>
        <w:right w:val="none" w:sz="0" w:space="0" w:color="auto"/>
      </w:divBdr>
    </w:div>
    <w:div w:id="659577870">
      <w:bodyDiv w:val="1"/>
      <w:marLeft w:val="0"/>
      <w:marRight w:val="0"/>
      <w:marTop w:val="0"/>
      <w:marBottom w:val="0"/>
      <w:divBdr>
        <w:top w:val="none" w:sz="0" w:space="0" w:color="auto"/>
        <w:left w:val="none" w:sz="0" w:space="0" w:color="auto"/>
        <w:bottom w:val="none" w:sz="0" w:space="0" w:color="auto"/>
        <w:right w:val="none" w:sz="0" w:space="0" w:color="auto"/>
      </w:divBdr>
    </w:div>
    <w:div w:id="666175560">
      <w:bodyDiv w:val="1"/>
      <w:marLeft w:val="0"/>
      <w:marRight w:val="0"/>
      <w:marTop w:val="0"/>
      <w:marBottom w:val="0"/>
      <w:divBdr>
        <w:top w:val="none" w:sz="0" w:space="0" w:color="auto"/>
        <w:left w:val="none" w:sz="0" w:space="0" w:color="auto"/>
        <w:bottom w:val="none" w:sz="0" w:space="0" w:color="auto"/>
        <w:right w:val="none" w:sz="0" w:space="0" w:color="auto"/>
      </w:divBdr>
    </w:div>
    <w:div w:id="666325032">
      <w:bodyDiv w:val="1"/>
      <w:marLeft w:val="0"/>
      <w:marRight w:val="0"/>
      <w:marTop w:val="0"/>
      <w:marBottom w:val="0"/>
      <w:divBdr>
        <w:top w:val="none" w:sz="0" w:space="0" w:color="auto"/>
        <w:left w:val="none" w:sz="0" w:space="0" w:color="auto"/>
        <w:bottom w:val="none" w:sz="0" w:space="0" w:color="auto"/>
        <w:right w:val="none" w:sz="0" w:space="0" w:color="auto"/>
      </w:divBdr>
    </w:div>
    <w:div w:id="666594389">
      <w:bodyDiv w:val="1"/>
      <w:marLeft w:val="0"/>
      <w:marRight w:val="0"/>
      <w:marTop w:val="0"/>
      <w:marBottom w:val="0"/>
      <w:divBdr>
        <w:top w:val="none" w:sz="0" w:space="0" w:color="auto"/>
        <w:left w:val="none" w:sz="0" w:space="0" w:color="auto"/>
        <w:bottom w:val="none" w:sz="0" w:space="0" w:color="auto"/>
        <w:right w:val="none" w:sz="0" w:space="0" w:color="auto"/>
      </w:divBdr>
    </w:div>
    <w:div w:id="686634237">
      <w:bodyDiv w:val="1"/>
      <w:marLeft w:val="0"/>
      <w:marRight w:val="0"/>
      <w:marTop w:val="0"/>
      <w:marBottom w:val="0"/>
      <w:divBdr>
        <w:top w:val="none" w:sz="0" w:space="0" w:color="auto"/>
        <w:left w:val="none" w:sz="0" w:space="0" w:color="auto"/>
        <w:bottom w:val="none" w:sz="0" w:space="0" w:color="auto"/>
        <w:right w:val="none" w:sz="0" w:space="0" w:color="auto"/>
      </w:divBdr>
    </w:div>
    <w:div w:id="692073686">
      <w:bodyDiv w:val="1"/>
      <w:marLeft w:val="0"/>
      <w:marRight w:val="0"/>
      <w:marTop w:val="0"/>
      <w:marBottom w:val="0"/>
      <w:divBdr>
        <w:top w:val="none" w:sz="0" w:space="0" w:color="auto"/>
        <w:left w:val="none" w:sz="0" w:space="0" w:color="auto"/>
        <w:bottom w:val="none" w:sz="0" w:space="0" w:color="auto"/>
        <w:right w:val="none" w:sz="0" w:space="0" w:color="auto"/>
      </w:divBdr>
    </w:div>
    <w:div w:id="702748023">
      <w:bodyDiv w:val="1"/>
      <w:marLeft w:val="0"/>
      <w:marRight w:val="0"/>
      <w:marTop w:val="0"/>
      <w:marBottom w:val="0"/>
      <w:divBdr>
        <w:top w:val="none" w:sz="0" w:space="0" w:color="auto"/>
        <w:left w:val="none" w:sz="0" w:space="0" w:color="auto"/>
        <w:bottom w:val="none" w:sz="0" w:space="0" w:color="auto"/>
        <w:right w:val="none" w:sz="0" w:space="0" w:color="auto"/>
      </w:divBdr>
    </w:div>
    <w:div w:id="704672433">
      <w:bodyDiv w:val="1"/>
      <w:marLeft w:val="0"/>
      <w:marRight w:val="0"/>
      <w:marTop w:val="0"/>
      <w:marBottom w:val="0"/>
      <w:divBdr>
        <w:top w:val="none" w:sz="0" w:space="0" w:color="auto"/>
        <w:left w:val="none" w:sz="0" w:space="0" w:color="auto"/>
        <w:bottom w:val="none" w:sz="0" w:space="0" w:color="auto"/>
        <w:right w:val="none" w:sz="0" w:space="0" w:color="auto"/>
      </w:divBdr>
    </w:div>
    <w:div w:id="705257636">
      <w:bodyDiv w:val="1"/>
      <w:marLeft w:val="0"/>
      <w:marRight w:val="0"/>
      <w:marTop w:val="0"/>
      <w:marBottom w:val="0"/>
      <w:divBdr>
        <w:top w:val="none" w:sz="0" w:space="0" w:color="auto"/>
        <w:left w:val="none" w:sz="0" w:space="0" w:color="auto"/>
        <w:bottom w:val="none" w:sz="0" w:space="0" w:color="auto"/>
        <w:right w:val="none" w:sz="0" w:space="0" w:color="auto"/>
      </w:divBdr>
    </w:div>
    <w:div w:id="715203696">
      <w:bodyDiv w:val="1"/>
      <w:marLeft w:val="0"/>
      <w:marRight w:val="0"/>
      <w:marTop w:val="0"/>
      <w:marBottom w:val="0"/>
      <w:divBdr>
        <w:top w:val="none" w:sz="0" w:space="0" w:color="auto"/>
        <w:left w:val="none" w:sz="0" w:space="0" w:color="auto"/>
        <w:bottom w:val="none" w:sz="0" w:space="0" w:color="auto"/>
        <w:right w:val="none" w:sz="0" w:space="0" w:color="auto"/>
      </w:divBdr>
    </w:div>
    <w:div w:id="731540040">
      <w:bodyDiv w:val="1"/>
      <w:marLeft w:val="0"/>
      <w:marRight w:val="0"/>
      <w:marTop w:val="0"/>
      <w:marBottom w:val="0"/>
      <w:divBdr>
        <w:top w:val="none" w:sz="0" w:space="0" w:color="auto"/>
        <w:left w:val="none" w:sz="0" w:space="0" w:color="auto"/>
        <w:bottom w:val="none" w:sz="0" w:space="0" w:color="auto"/>
        <w:right w:val="none" w:sz="0" w:space="0" w:color="auto"/>
      </w:divBdr>
    </w:div>
    <w:div w:id="746222249">
      <w:bodyDiv w:val="1"/>
      <w:marLeft w:val="0"/>
      <w:marRight w:val="0"/>
      <w:marTop w:val="0"/>
      <w:marBottom w:val="0"/>
      <w:divBdr>
        <w:top w:val="none" w:sz="0" w:space="0" w:color="auto"/>
        <w:left w:val="none" w:sz="0" w:space="0" w:color="auto"/>
        <w:bottom w:val="none" w:sz="0" w:space="0" w:color="auto"/>
        <w:right w:val="none" w:sz="0" w:space="0" w:color="auto"/>
      </w:divBdr>
    </w:div>
    <w:div w:id="752431487">
      <w:bodyDiv w:val="1"/>
      <w:marLeft w:val="0"/>
      <w:marRight w:val="0"/>
      <w:marTop w:val="0"/>
      <w:marBottom w:val="0"/>
      <w:divBdr>
        <w:top w:val="none" w:sz="0" w:space="0" w:color="auto"/>
        <w:left w:val="none" w:sz="0" w:space="0" w:color="auto"/>
        <w:bottom w:val="none" w:sz="0" w:space="0" w:color="auto"/>
        <w:right w:val="none" w:sz="0" w:space="0" w:color="auto"/>
      </w:divBdr>
    </w:div>
    <w:div w:id="754277908">
      <w:bodyDiv w:val="1"/>
      <w:marLeft w:val="0"/>
      <w:marRight w:val="0"/>
      <w:marTop w:val="0"/>
      <w:marBottom w:val="0"/>
      <w:divBdr>
        <w:top w:val="none" w:sz="0" w:space="0" w:color="auto"/>
        <w:left w:val="none" w:sz="0" w:space="0" w:color="auto"/>
        <w:bottom w:val="none" w:sz="0" w:space="0" w:color="auto"/>
        <w:right w:val="none" w:sz="0" w:space="0" w:color="auto"/>
      </w:divBdr>
    </w:div>
    <w:div w:id="768963850">
      <w:bodyDiv w:val="1"/>
      <w:marLeft w:val="0"/>
      <w:marRight w:val="0"/>
      <w:marTop w:val="0"/>
      <w:marBottom w:val="0"/>
      <w:divBdr>
        <w:top w:val="none" w:sz="0" w:space="0" w:color="auto"/>
        <w:left w:val="none" w:sz="0" w:space="0" w:color="auto"/>
        <w:bottom w:val="none" w:sz="0" w:space="0" w:color="auto"/>
        <w:right w:val="none" w:sz="0" w:space="0" w:color="auto"/>
      </w:divBdr>
    </w:div>
    <w:div w:id="786241955">
      <w:bodyDiv w:val="1"/>
      <w:marLeft w:val="0"/>
      <w:marRight w:val="0"/>
      <w:marTop w:val="0"/>
      <w:marBottom w:val="0"/>
      <w:divBdr>
        <w:top w:val="none" w:sz="0" w:space="0" w:color="auto"/>
        <w:left w:val="none" w:sz="0" w:space="0" w:color="auto"/>
        <w:bottom w:val="none" w:sz="0" w:space="0" w:color="auto"/>
        <w:right w:val="none" w:sz="0" w:space="0" w:color="auto"/>
      </w:divBdr>
    </w:div>
    <w:div w:id="831605451">
      <w:bodyDiv w:val="1"/>
      <w:marLeft w:val="0"/>
      <w:marRight w:val="0"/>
      <w:marTop w:val="0"/>
      <w:marBottom w:val="0"/>
      <w:divBdr>
        <w:top w:val="none" w:sz="0" w:space="0" w:color="auto"/>
        <w:left w:val="none" w:sz="0" w:space="0" w:color="auto"/>
        <w:bottom w:val="none" w:sz="0" w:space="0" w:color="auto"/>
        <w:right w:val="none" w:sz="0" w:space="0" w:color="auto"/>
      </w:divBdr>
    </w:div>
    <w:div w:id="838883843">
      <w:bodyDiv w:val="1"/>
      <w:marLeft w:val="0"/>
      <w:marRight w:val="0"/>
      <w:marTop w:val="0"/>
      <w:marBottom w:val="0"/>
      <w:divBdr>
        <w:top w:val="none" w:sz="0" w:space="0" w:color="auto"/>
        <w:left w:val="none" w:sz="0" w:space="0" w:color="auto"/>
        <w:bottom w:val="none" w:sz="0" w:space="0" w:color="auto"/>
        <w:right w:val="none" w:sz="0" w:space="0" w:color="auto"/>
      </w:divBdr>
    </w:div>
    <w:div w:id="846017089">
      <w:bodyDiv w:val="1"/>
      <w:marLeft w:val="0"/>
      <w:marRight w:val="0"/>
      <w:marTop w:val="0"/>
      <w:marBottom w:val="0"/>
      <w:divBdr>
        <w:top w:val="none" w:sz="0" w:space="0" w:color="auto"/>
        <w:left w:val="none" w:sz="0" w:space="0" w:color="auto"/>
        <w:bottom w:val="none" w:sz="0" w:space="0" w:color="auto"/>
        <w:right w:val="none" w:sz="0" w:space="0" w:color="auto"/>
      </w:divBdr>
    </w:div>
    <w:div w:id="856234854">
      <w:bodyDiv w:val="1"/>
      <w:marLeft w:val="0"/>
      <w:marRight w:val="0"/>
      <w:marTop w:val="0"/>
      <w:marBottom w:val="0"/>
      <w:divBdr>
        <w:top w:val="none" w:sz="0" w:space="0" w:color="auto"/>
        <w:left w:val="none" w:sz="0" w:space="0" w:color="auto"/>
        <w:bottom w:val="none" w:sz="0" w:space="0" w:color="auto"/>
        <w:right w:val="none" w:sz="0" w:space="0" w:color="auto"/>
      </w:divBdr>
    </w:div>
    <w:div w:id="870189644">
      <w:bodyDiv w:val="1"/>
      <w:marLeft w:val="0"/>
      <w:marRight w:val="0"/>
      <w:marTop w:val="0"/>
      <w:marBottom w:val="0"/>
      <w:divBdr>
        <w:top w:val="none" w:sz="0" w:space="0" w:color="auto"/>
        <w:left w:val="none" w:sz="0" w:space="0" w:color="auto"/>
        <w:bottom w:val="none" w:sz="0" w:space="0" w:color="auto"/>
        <w:right w:val="none" w:sz="0" w:space="0" w:color="auto"/>
      </w:divBdr>
    </w:div>
    <w:div w:id="870533146">
      <w:bodyDiv w:val="1"/>
      <w:marLeft w:val="0"/>
      <w:marRight w:val="0"/>
      <w:marTop w:val="0"/>
      <w:marBottom w:val="0"/>
      <w:divBdr>
        <w:top w:val="none" w:sz="0" w:space="0" w:color="auto"/>
        <w:left w:val="none" w:sz="0" w:space="0" w:color="auto"/>
        <w:bottom w:val="none" w:sz="0" w:space="0" w:color="auto"/>
        <w:right w:val="none" w:sz="0" w:space="0" w:color="auto"/>
      </w:divBdr>
    </w:div>
    <w:div w:id="880241796">
      <w:bodyDiv w:val="1"/>
      <w:marLeft w:val="0"/>
      <w:marRight w:val="0"/>
      <w:marTop w:val="0"/>
      <w:marBottom w:val="0"/>
      <w:divBdr>
        <w:top w:val="none" w:sz="0" w:space="0" w:color="auto"/>
        <w:left w:val="none" w:sz="0" w:space="0" w:color="auto"/>
        <w:bottom w:val="none" w:sz="0" w:space="0" w:color="auto"/>
        <w:right w:val="none" w:sz="0" w:space="0" w:color="auto"/>
      </w:divBdr>
    </w:div>
    <w:div w:id="888221584">
      <w:bodyDiv w:val="1"/>
      <w:marLeft w:val="0"/>
      <w:marRight w:val="0"/>
      <w:marTop w:val="0"/>
      <w:marBottom w:val="0"/>
      <w:divBdr>
        <w:top w:val="none" w:sz="0" w:space="0" w:color="auto"/>
        <w:left w:val="none" w:sz="0" w:space="0" w:color="auto"/>
        <w:bottom w:val="none" w:sz="0" w:space="0" w:color="auto"/>
        <w:right w:val="none" w:sz="0" w:space="0" w:color="auto"/>
      </w:divBdr>
    </w:div>
    <w:div w:id="890769554">
      <w:bodyDiv w:val="1"/>
      <w:marLeft w:val="0"/>
      <w:marRight w:val="0"/>
      <w:marTop w:val="0"/>
      <w:marBottom w:val="0"/>
      <w:divBdr>
        <w:top w:val="none" w:sz="0" w:space="0" w:color="auto"/>
        <w:left w:val="none" w:sz="0" w:space="0" w:color="auto"/>
        <w:bottom w:val="none" w:sz="0" w:space="0" w:color="auto"/>
        <w:right w:val="none" w:sz="0" w:space="0" w:color="auto"/>
      </w:divBdr>
    </w:div>
    <w:div w:id="899439654">
      <w:bodyDiv w:val="1"/>
      <w:marLeft w:val="0"/>
      <w:marRight w:val="0"/>
      <w:marTop w:val="0"/>
      <w:marBottom w:val="0"/>
      <w:divBdr>
        <w:top w:val="none" w:sz="0" w:space="0" w:color="auto"/>
        <w:left w:val="none" w:sz="0" w:space="0" w:color="auto"/>
        <w:bottom w:val="none" w:sz="0" w:space="0" w:color="auto"/>
        <w:right w:val="none" w:sz="0" w:space="0" w:color="auto"/>
      </w:divBdr>
    </w:div>
    <w:div w:id="908073767">
      <w:bodyDiv w:val="1"/>
      <w:marLeft w:val="0"/>
      <w:marRight w:val="0"/>
      <w:marTop w:val="0"/>
      <w:marBottom w:val="0"/>
      <w:divBdr>
        <w:top w:val="none" w:sz="0" w:space="0" w:color="auto"/>
        <w:left w:val="none" w:sz="0" w:space="0" w:color="auto"/>
        <w:bottom w:val="none" w:sz="0" w:space="0" w:color="auto"/>
        <w:right w:val="none" w:sz="0" w:space="0" w:color="auto"/>
      </w:divBdr>
    </w:div>
    <w:div w:id="912202631">
      <w:bodyDiv w:val="1"/>
      <w:marLeft w:val="0"/>
      <w:marRight w:val="0"/>
      <w:marTop w:val="0"/>
      <w:marBottom w:val="0"/>
      <w:divBdr>
        <w:top w:val="none" w:sz="0" w:space="0" w:color="auto"/>
        <w:left w:val="none" w:sz="0" w:space="0" w:color="auto"/>
        <w:bottom w:val="none" w:sz="0" w:space="0" w:color="auto"/>
        <w:right w:val="none" w:sz="0" w:space="0" w:color="auto"/>
      </w:divBdr>
    </w:div>
    <w:div w:id="922184969">
      <w:bodyDiv w:val="1"/>
      <w:marLeft w:val="0"/>
      <w:marRight w:val="0"/>
      <w:marTop w:val="0"/>
      <w:marBottom w:val="0"/>
      <w:divBdr>
        <w:top w:val="none" w:sz="0" w:space="0" w:color="auto"/>
        <w:left w:val="none" w:sz="0" w:space="0" w:color="auto"/>
        <w:bottom w:val="none" w:sz="0" w:space="0" w:color="auto"/>
        <w:right w:val="none" w:sz="0" w:space="0" w:color="auto"/>
      </w:divBdr>
    </w:div>
    <w:div w:id="937524930">
      <w:bodyDiv w:val="1"/>
      <w:marLeft w:val="0"/>
      <w:marRight w:val="0"/>
      <w:marTop w:val="0"/>
      <w:marBottom w:val="0"/>
      <w:divBdr>
        <w:top w:val="none" w:sz="0" w:space="0" w:color="auto"/>
        <w:left w:val="none" w:sz="0" w:space="0" w:color="auto"/>
        <w:bottom w:val="none" w:sz="0" w:space="0" w:color="auto"/>
        <w:right w:val="none" w:sz="0" w:space="0" w:color="auto"/>
      </w:divBdr>
    </w:div>
    <w:div w:id="939097191">
      <w:bodyDiv w:val="1"/>
      <w:marLeft w:val="0"/>
      <w:marRight w:val="0"/>
      <w:marTop w:val="0"/>
      <w:marBottom w:val="0"/>
      <w:divBdr>
        <w:top w:val="none" w:sz="0" w:space="0" w:color="auto"/>
        <w:left w:val="none" w:sz="0" w:space="0" w:color="auto"/>
        <w:bottom w:val="none" w:sz="0" w:space="0" w:color="auto"/>
        <w:right w:val="none" w:sz="0" w:space="0" w:color="auto"/>
      </w:divBdr>
    </w:div>
    <w:div w:id="941840917">
      <w:bodyDiv w:val="1"/>
      <w:marLeft w:val="0"/>
      <w:marRight w:val="0"/>
      <w:marTop w:val="0"/>
      <w:marBottom w:val="0"/>
      <w:divBdr>
        <w:top w:val="none" w:sz="0" w:space="0" w:color="auto"/>
        <w:left w:val="none" w:sz="0" w:space="0" w:color="auto"/>
        <w:bottom w:val="none" w:sz="0" w:space="0" w:color="auto"/>
        <w:right w:val="none" w:sz="0" w:space="0" w:color="auto"/>
      </w:divBdr>
    </w:div>
    <w:div w:id="960645840">
      <w:bodyDiv w:val="1"/>
      <w:marLeft w:val="0"/>
      <w:marRight w:val="0"/>
      <w:marTop w:val="0"/>
      <w:marBottom w:val="0"/>
      <w:divBdr>
        <w:top w:val="none" w:sz="0" w:space="0" w:color="auto"/>
        <w:left w:val="none" w:sz="0" w:space="0" w:color="auto"/>
        <w:bottom w:val="none" w:sz="0" w:space="0" w:color="auto"/>
        <w:right w:val="none" w:sz="0" w:space="0" w:color="auto"/>
      </w:divBdr>
    </w:div>
    <w:div w:id="983049666">
      <w:bodyDiv w:val="1"/>
      <w:marLeft w:val="0"/>
      <w:marRight w:val="0"/>
      <w:marTop w:val="0"/>
      <w:marBottom w:val="0"/>
      <w:divBdr>
        <w:top w:val="none" w:sz="0" w:space="0" w:color="auto"/>
        <w:left w:val="none" w:sz="0" w:space="0" w:color="auto"/>
        <w:bottom w:val="none" w:sz="0" w:space="0" w:color="auto"/>
        <w:right w:val="none" w:sz="0" w:space="0" w:color="auto"/>
      </w:divBdr>
    </w:div>
    <w:div w:id="992954558">
      <w:bodyDiv w:val="1"/>
      <w:marLeft w:val="0"/>
      <w:marRight w:val="0"/>
      <w:marTop w:val="0"/>
      <w:marBottom w:val="0"/>
      <w:divBdr>
        <w:top w:val="none" w:sz="0" w:space="0" w:color="auto"/>
        <w:left w:val="none" w:sz="0" w:space="0" w:color="auto"/>
        <w:bottom w:val="none" w:sz="0" w:space="0" w:color="auto"/>
        <w:right w:val="none" w:sz="0" w:space="0" w:color="auto"/>
      </w:divBdr>
    </w:div>
    <w:div w:id="995886023">
      <w:bodyDiv w:val="1"/>
      <w:marLeft w:val="0"/>
      <w:marRight w:val="0"/>
      <w:marTop w:val="0"/>
      <w:marBottom w:val="0"/>
      <w:divBdr>
        <w:top w:val="none" w:sz="0" w:space="0" w:color="auto"/>
        <w:left w:val="none" w:sz="0" w:space="0" w:color="auto"/>
        <w:bottom w:val="none" w:sz="0" w:space="0" w:color="auto"/>
        <w:right w:val="none" w:sz="0" w:space="0" w:color="auto"/>
      </w:divBdr>
    </w:div>
    <w:div w:id="1006400832">
      <w:bodyDiv w:val="1"/>
      <w:marLeft w:val="0"/>
      <w:marRight w:val="0"/>
      <w:marTop w:val="0"/>
      <w:marBottom w:val="0"/>
      <w:divBdr>
        <w:top w:val="none" w:sz="0" w:space="0" w:color="auto"/>
        <w:left w:val="none" w:sz="0" w:space="0" w:color="auto"/>
        <w:bottom w:val="none" w:sz="0" w:space="0" w:color="auto"/>
        <w:right w:val="none" w:sz="0" w:space="0" w:color="auto"/>
      </w:divBdr>
    </w:div>
    <w:div w:id="1017805957">
      <w:bodyDiv w:val="1"/>
      <w:marLeft w:val="0"/>
      <w:marRight w:val="0"/>
      <w:marTop w:val="0"/>
      <w:marBottom w:val="0"/>
      <w:divBdr>
        <w:top w:val="none" w:sz="0" w:space="0" w:color="auto"/>
        <w:left w:val="none" w:sz="0" w:space="0" w:color="auto"/>
        <w:bottom w:val="none" w:sz="0" w:space="0" w:color="auto"/>
        <w:right w:val="none" w:sz="0" w:space="0" w:color="auto"/>
      </w:divBdr>
    </w:div>
    <w:div w:id="1020351191">
      <w:bodyDiv w:val="1"/>
      <w:marLeft w:val="0"/>
      <w:marRight w:val="0"/>
      <w:marTop w:val="0"/>
      <w:marBottom w:val="0"/>
      <w:divBdr>
        <w:top w:val="none" w:sz="0" w:space="0" w:color="auto"/>
        <w:left w:val="none" w:sz="0" w:space="0" w:color="auto"/>
        <w:bottom w:val="none" w:sz="0" w:space="0" w:color="auto"/>
        <w:right w:val="none" w:sz="0" w:space="0" w:color="auto"/>
      </w:divBdr>
    </w:div>
    <w:div w:id="1021708555">
      <w:bodyDiv w:val="1"/>
      <w:marLeft w:val="0"/>
      <w:marRight w:val="0"/>
      <w:marTop w:val="0"/>
      <w:marBottom w:val="0"/>
      <w:divBdr>
        <w:top w:val="none" w:sz="0" w:space="0" w:color="auto"/>
        <w:left w:val="none" w:sz="0" w:space="0" w:color="auto"/>
        <w:bottom w:val="none" w:sz="0" w:space="0" w:color="auto"/>
        <w:right w:val="none" w:sz="0" w:space="0" w:color="auto"/>
      </w:divBdr>
    </w:div>
    <w:div w:id="1026758285">
      <w:bodyDiv w:val="1"/>
      <w:marLeft w:val="0"/>
      <w:marRight w:val="0"/>
      <w:marTop w:val="0"/>
      <w:marBottom w:val="0"/>
      <w:divBdr>
        <w:top w:val="none" w:sz="0" w:space="0" w:color="auto"/>
        <w:left w:val="none" w:sz="0" w:space="0" w:color="auto"/>
        <w:bottom w:val="none" w:sz="0" w:space="0" w:color="auto"/>
        <w:right w:val="none" w:sz="0" w:space="0" w:color="auto"/>
      </w:divBdr>
    </w:div>
    <w:div w:id="1033775322">
      <w:bodyDiv w:val="1"/>
      <w:marLeft w:val="0"/>
      <w:marRight w:val="0"/>
      <w:marTop w:val="0"/>
      <w:marBottom w:val="0"/>
      <w:divBdr>
        <w:top w:val="none" w:sz="0" w:space="0" w:color="auto"/>
        <w:left w:val="none" w:sz="0" w:space="0" w:color="auto"/>
        <w:bottom w:val="none" w:sz="0" w:space="0" w:color="auto"/>
        <w:right w:val="none" w:sz="0" w:space="0" w:color="auto"/>
      </w:divBdr>
    </w:div>
    <w:div w:id="1035159138">
      <w:bodyDiv w:val="1"/>
      <w:marLeft w:val="0"/>
      <w:marRight w:val="0"/>
      <w:marTop w:val="0"/>
      <w:marBottom w:val="0"/>
      <w:divBdr>
        <w:top w:val="none" w:sz="0" w:space="0" w:color="auto"/>
        <w:left w:val="none" w:sz="0" w:space="0" w:color="auto"/>
        <w:bottom w:val="none" w:sz="0" w:space="0" w:color="auto"/>
        <w:right w:val="none" w:sz="0" w:space="0" w:color="auto"/>
      </w:divBdr>
    </w:div>
    <w:div w:id="1040515488">
      <w:bodyDiv w:val="1"/>
      <w:marLeft w:val="0"/>
      <w:marRight w:val="0"/>
      <w:marTop w:val="0"/>
      <w:marBottom w:val="0"/>
      <w:divBdr>
        <w:top w:val="none" w:sz="0" w:space="0" w:color="auto"/>
        <w:left w:val="none" w:sz="0" w:space="0" w:color="auto"/>
        <w:bottom w:val="none" w:sz="0" w:space="0" w:color="auto"/>
        <w:right w:val="none" w:sz="0" w:space="0" w:color="auto"/>
      </w:divBdr>
    </w:div>
    <w:div w:id="1042749431">
      <w:bodyDiv w:val="1"/>
      <w:marLeft w:val="0"/>
      <w:marRight w:val="0"/>
      <w:marTop w:val="0"/>
      <w:marBottom w:val="0"/>
      <w:divBdr>
        <w:top w:val="none" w:sz="0" w:space="0" w:color="auto"/>
        <w:left w:val="none" w:sz="0" w:space="0" w:color="auto"/>
        <w:bottom w:val="none" w:sz="0" w:space="0" w:color="auto"/>
        <w:right w:val="none" w:sz="0" w:space="0" w:color="auto"/>
      </w:divBdr>
    </w:div>
    <w:div w:id="1047337811">
      <w:bodyDiv w:val="1"/>
      <w:marLeft w:val="0"/>
      <w:marRight w:val="0"/>
      <w:marTop w:val="0"/>
      <w:marBottom w:val="0"/>
      <w:divBdr>
        <w:top w:val="none" w:sz="0" w:space="0" w:color="auto"/>
        <w:left w:val="none" w:sz="0" w:space="0" w:color="auto"/>
        <w:bottom w:val="none" w:sz="0" w:space="0" w:color="auto"/>
        <w:right w:val="none" w:sz="0" w:space="0" w:color="auto"/>
      </w:divBdr>
    </w:div>
    <w:div w:id="1050568892">
      <w:bodyDiv w:val="1"/>
      <w:marLeft w:val="0"/>
      <w:marRight w:val="0"/>
      <w:marTop w:val="0"/>
      <w:marBottom w:val="0"/>
      <w:divBdr>
        <w:top w:val="none" w:sz="0" w:space="0" w:color="auto"/>
        <w:left w:val="none" w:sz="0" w:space="0" w:color="auto"/>
        <w:bottom w:val="none" w:sz="0" w:space="0" w:color="auto"/>
        <w:right w:val="none" w:sz="0" w:space="0" w:color="auto"/>
      </w:divBdr>
    </w:div>
    <w:div w:id="1061750475">
      <w:bodyDiv w:val="1"/>
      <w:marLeft w:val="0"/>
      <w:marRight w:val="0"/>
      <w:marTop w:val="0"/>
      <w:marBottom w:val="0"/>
      <w:divBdr>
        <w:top w:val="none" w:sz="0" w:space="0" w:color="auto"/>
        <w:left w:val="none" w:sz="0" w:space="0" w:color="auto"/>
        <w:bottom w:val="none" w:sz="0" w:space="0" w:color="auto"/>
        <w:right w:val="none" w:sz="0" w:space="0" w:color="auto"/>
      </w:divBdr>
    </w:div>
    <w:div w:id="1062218136">
      <w:bodyDiv w:val="1"/>
      <w:marLeft w:val="0"/>
      <w:marRight w:val="0"/>
      <w:marTop w:val="0"/>
      <w:marBottom w:val="0"/>
      <w:divBdr>
        <w:top w:val="none" w:sz="0" w:space="0" w:color="auto"/>
        <w:left w:val="none" w:sz="0" w:space="0" w:color="auto"/>
        <w:bottom w:val="none" w:sz="0" w:space="0" w:color="auto"/>
        <w:right w:val="none" w:sz="0" w:space="0" w:color="auto"/>
      </w:divBdr>
    </w:div>
    <w:div w:id="1063605393">
      <w:bodyDiv w:val="1"/>
      <w:marLeft w:val="0"/>
      <w:marRight w:val="0"/>
      <w:marTop w:val="0"/>
      <w:marBottom w:val="0"/>
      <w:divBdr>
        <w:top w:val="none" w:sz="0" w:space="0" w:color="auto"/>
        <w:left w:val="none" w:sz="0" w:space="0" w:color="auto"/>
        <w:bottom w:val="none" w:sz="0" w:space="0" w:color="auto"/>
        <w:right w:val="none" w:sz="0" w:space="0" w:color="auto"/>
      </w:divBdr>
    </w:div>
    <w:div w:id="1076634350">
      <w:bodyDiv w:val="1"/>
      <w:marLeft w:val="0"/>
      <w:marRight w:val="0"/>
      <w:marTop w:val="0"/>
      <w:marBottom w:val="0"/>
      <w:divBdr>
        <w:top w:val="none" w:sz="0" w:space="0" w:color="auto"/>
        <w:left w:val="none" w:sz="0" w:space="0" w:color="auto"/>
        <w:bottom w:val="none" w:sz="0" w:space="0" w:color="auto"/>
        <w:right w:val="none" w:sz="0" w:space="0" w:color="auto"/>
      </w:divBdr>
    </w:div>
    <w:div w:id="1090732941">
      <w:bodyDiv w:val="1"/>
      <w:marLeft w:val="0"/>
      <w:marRight w:val="0"/>
      <w:marTop w:val="0"/>
      <w:marBottom w:val="0"/>
      <w:divBdr>
        <w:top w:val="none" w:sz="0" w:space="0" w:color="auto"/>
        <w:left w:val="none" w:sz="0" w:space="0" w:color="auto"/>
        <w:bottom w:val="none" w:sz="0" w:space="0" w:color="auto"/>
        <w:right w:val="none" w:sz="0" w:space="0" w:color="auto"/>
      </w:divBdr>
    </w:div>
    <w:div w:id="1105228875">
      <w:bodyDiv w:val="1"/>
      <w:marLeft w:val="0"/>
      <w:marRight w:val="0"/>
      <w:marTop w:val="0"/>
      <w:marBottom w:val="0"/>
      <w:divBdr>
        <w:top w:val="none" w:sz="0" w:space="0" w:color="auto"/>
        <w:left w:val="none" w:sz="0" w:space="0" w:color="auto"/>
        <w:bottom w:val="none" w:sz="0" w:space="0" w:color="auto"/>
        <w:right w:val="none" w:sz="0" w:space="0" w:color="auto"/>
      </w:divBdr>
    </w:div>
    <w:div w:id="1109743368">
      <w:bodyDiv w:val="1"/>
      <w:marLeft w:val="0"/>
      <w:marRight w:val="0"/>
      <w:marTop w:val="0"/>
      <w:marBottom w:val="0"/>
      <w:divBdr>
        <w:top w:val="none" w:sz="0" w:space="0" w:color="auto"/>
        <w:left w:val="none" w:sz="0" w:space="0" w:color="auto"/>
        <w:bottom w:val="none" w:sz="0" w:space="0" w:color="auto"/>
        <w:right w:val="none" w:sz="0" w:space="0" w:color="auto"/>
      </w:divBdr>
    </w:div>
    <w:div w:id="1118112002">
      <w:bodyDiv w:val="1"/>
      <w:marLeft w:val="0"/>
      <w:marRight w:val="0"/>
      <w:marTop w:val="0"/>
      <w:marBottom w:val="0"/>
      <w:divBdr>
        <w:top w:val="none" w:sz="0" w:space="0" w:color="auto"/>
        <w:left w:val="none" w:sz="0" w:space="0" w:color="auto"/>
        <w:bottom w:val="none" w:sz="0" w:space="0" w:color="auto"/>
        <w:right w:val="none" w:sz="0" w:space="0" w:color="auto"/>
      </w:divBdr>
    </w:div>
    <w:div w:id="1126465421">
      <w:bodyDiv w:val="1"/>
      <w:marLeft w:val="0"/>
      <w:marRight w:val="0"/>
      <w:marTop w:val="0"/>
      <w:marBottom w:val="0"/>
      <w:divBdr>
        <w:top w:val="none" w:sz="0" w:space="0" w:color="auto"/>
        <w:left w:val="none" w:sz="0" w:space="0" w:color="auto"/>
        <w:bottom w:val="none" w:sz="0" w:space="0" w:color="auto"/>
        <w:right w:val="none" w:sz="0" w:space="0" w:color="auto"/>
      </w:divBdr>
    </w:div>
    <w:div w:id="1136220497">
      <w:bodyDiv w:val="1"/>
      <w:marLeft w:val="0"/>
      <w:marRight w:val="0"/>
      <w:marTop w:val="0"/>
      <w:marBottom w:val="0"/>
      <w:divBdr>
        <w:top w:val="none" w:sz="0" w:space="0" w:color="auto"/>
        <w:left w:val="none" w:sz="0" w:space="0" w:color="auto"/>
        <w:bottom w:val="none" w:sz="0" w:space="0" w:color="auto"/>
        <w:right w:val="none" w:sz="0" w:space="0" w:color="auto"/>
      </w:divBdr>
    </w:div>
    <w:div w:id="1147749569">
      <w:bodyDiv w:val="1"/>
      <w:marLeft w:val="0"/>
      <w:marRight w:val="0"/>
      <w:marTop w:val="0"/>
      <w:marBottom w:val="0"/>
      <w:divBdr>
        <w:top w:val="none" w:sz="0" w:space="0" w:color="auto"/>
        <w:left w:val="none" w:sz="0" w:space="0" w:color="auto"/>
        <w:bottom w:val="none" w:sz="0" w:space="0" w:color="auto"/>
        <w:right w:val="none" w:sz="0" w:space="0" w:color="auto"/>
      </w:divBdr>
    </w:div>
    <w:div w:id="1150370232">
      <w:bodyDiv w:val="1"/>
      <w:marLeft w:val="0"/>
      <w:marRight w:val="0"/>
      <w:marTop w:val="0"/>
      <w:marBottom w:val="0"/>
      <w:divBdr>
        <w:top w:val="none" w:sz="0" w:space="0" w:color="auto"/>
        <w:left w:val="none" w:sz="0" w:space="0" w:color="auto"/>
        <w:bottom w:val="none" w:sz="0" w:space="0" w:color="auto"/>
        <w:right w:val="none" w:sz="0" w:space="0" w:color="auto"/>
      </w:divBdr>
    </w:div>
    <w:div w:id="1171335574">
      <w:bodyDiv w:val="1"/>
      <w:marLeft w:val="0"/>
      <w:marRight w:val="0"/>
      <w:marTop w:val="0"/>
      <w:marBottom w:val="0"/>
      <w:divBdr>
        <w:top w:val="none" w:sz="0" w:space="0" w:color="auto"/>
        <w:left w:val="none" w:sz="0" w:space="0" w:color="auto"/>
        <w:bottom w:val="none" w:sz="0" w:space="0" w:color="auto"/>
        <w:right w:val="none" w:sz="0" w:space="0" w:color="auto"/>
      </w:divBdr>
    </w:div>
    <w:div w:id="1182814913">
      <w:bodyDiv w:val="1"/>
      <w:marLeft w:val="0"/>
      <w:marRight w:val="0"/>
      <w:marTop w:val="0"/>
      <w:marBottom w:val="0"/>
      <w:divBdr>
        <w:top w:val="none" w:sz="0" w:space="0" w:color="auto"/>
        <w:left w:val="none" w:sz="0" w:space="0" w:color="auto"/>
        <w:bottom w:val="none" w:sz="0" w:space="0" w:color="auto"/>
        <w:right w:val="none" w:sz="0" w:space="0" w:color="auto"/>
      </w:divBdr>
    </w:div>
    <w:div w:id="1191072121">
      <w:bodyDiv w:val="1"/>
      <w:marLeft w:val="0"/>
      <w:marRight w:val="0"/>
      <w:marTop w:val="0"/>
      <w:marBottom w:val="0"/>
      <w:divBdr>
        <w:top w:val="none" w:sz="0" w:space="0" w:color="auto"/>
        <w:left w:val="none" w:sz="0" w:space="0" w:color="auto"/>
        <w:bottom w:val="none" w:sz="0" w:space="0" w:color="auto"/>
        <w:right w:val="none" w:sz="0" w:space="0" w:color="auto"/>
      </w:divBdr>
    </w:div>
    <w:div w:id="1198737516">
      <w:bodyDiv w:val="1"/>
      <w:marLeft w:val="0"/>
      <w:marRight w:val="0"/>
      <w:marTop w:val="0"/>
      <w:marBottom w:val="0"/>
      <w:divBdr>
        <w:top w:val="none" w:sz="0" w:space="0" w:color="auto"/>
        <w:left w:val="none" w:sz="0" w:space="0" w:color="auto"/>
        <w:bottom w:val="none" w:sz="0" w:space="0" w:color="auto"/>
        <w:right w:val="none" w:sz="0" w:space="0" w:color="auto"/>
      </w:divBdr>
    </w:div>
    <w:div w:id="1201241145">
      <w:bodyDiv w:val="1"/>
      <w:marLeft w:val="0"/>
      <w:marRight w:val="0"/>
      <w:marTop w:val="0"/>
      <w:marBottom w:val="0"/>
      <w:divBdr>
        <w:top w:val="none" w:sz="0" w:space="0" w:color="auto"/>
        <w:left w:val="none" w:sz="0" w:space="0" w:color="auto"/>
        <w:bottom w:val="none" w:sz="0" w:space="0" w:color="auto"/>
        <w:right w:val="none" w:sz="0" w:space="0" w:color="auto"/>
      </w:divBdr>
    </w:div>
    <w:div w:id="1222668275">
      <w:bodyDiv w:val="1"/>
      <w:marLeft w:val="0"/>
      <w:marRight w:val="0"/>
      <w:marTop w:val="0"/>
      <w:marBottom w:val="0"/>
      <w:divBdr>
        <w:top w:val="none" w:sz="0" w:space="0" w:color="auto"/>
        <w:left w:val="none" w:sz="0" w:space="0" w:color="auto"/>
        <w:bottom w:val="none" w:sz="0" w:space="0" w:color="auto"/>
        <w:right w:val="none" w:sz="0" w:space="0" w:color="auto"/>
      </w:divBdr>
    </w:div>
    <w:div w:id="1235241866">
      <w:bodyDiv w:val="1"/>
      <w:marLeft w:val="0"/>
      <w:marRight w:val="0"/>
      <w:marTop w:val="0"/>
      <w:marBottom w:val="0"/>
      <w:divBdr>
        <w:top w:val="none" w:sz="0" w:space="0" w:color="auto"/>
        <w:left w:val="none" w:sz="0" w:space="0" w:color="auto"/>
        <w:bottom w:val="none" w:sz="0" w:space="0" w:color="auto"/>
        <w:right w:val="none" w:sz="0" w:space="0" w:color="auto"/>
      </w:divBdr>
    </w:div>
    <w:div w:id="1235435982">
      <w:bodyDiv w:val="1"/>
      <w:marLeft w:val="0"/>
      <w:marRight w:val="0"/>
      <w:marTop w:val="0"/>
      <w:marBottom w:val="0"/>
      <w:divBdr>
        <w:top w:val="none" w:sz="0" w:space="0" w:color="auto"/>
        <w:left w:val="none" w:sz="0" w:space="0" w:color="auto"/>
        <w:bottom w:val="none" w:sz="0" w:space="0" w:color="auto"/>
        <w:right w:val="none" w:sz="0" w:space="0" w:color="auto"/>
      </w:divBdr>
    </w:div>
    <w:div w:id="1238512908">
      <w:bodyDiv w:val="1"/>
      <w:marLeft w:val="0"/>
      <w:marRight w:val="0"/>
      <w:marTop w:val="0"/>
      <w:marBottom w:val="0"/>
      <w:divBdr>
        <w:top w:val="none" w:sz="0" w:space="0" w:color="auto"/>
        <w:left w:val="none" w:sz="0" w:space="0" w:color="auto"/>
        <w:bottom w:val="none" w:sz="0" w:space="0" w:color="auto"/>
        <w:right w:val="none" w:sz="0" w:space="0" w:color="auto"/>
      </w:divBdr>
    </w:div>
    <w:div w:id="1238593131">
      <w:bodyDiv w:val="1"/>
      <w:marLeft w:val="0"/>
      <w:marRight w:val="0"/>
      <w:marTop w:val="0"/>
      <w:marBottom w:val="0"/>
      <w:divBdr>
        <w:top w:val="none" w:sz="0" w:space="0" w:color="auto"/>
        <w:left w:val="none" w:sz="0" w:space="0" w:color="auto"/>
        <w:bottom w:val="none" w:sz="0" w:space="0" w:color="auto"/>
        <w:right w:val="none" w:sz="0" w:space="0" w:color="auto"/>
      </w:divBdr>
    </w:div>
    <w:div w:id="1242523494">
      <w:bodyDiv w:val="1"/>
      <w:marLeft w:val="0"/>
      <w:marRight w:val="0"/>
      <w:marTop w:val="0"/>
      <w:marBottom w:val="0"/>
      <w:divBdr>
        <w:top w:val="none" w:sz="0" w:space="0" w:color="auto"/>
        <w:left w:val="none" w:sz="0" w:space="0" w:color="auto"/>
        <w:bottom w:val="none" w:sz="0" w:space="0" w:color="auto"/>
        <w:right w:val="none" w:sz="0" w:space="0" w:color="auto"/>
      </w:divBdr>
    </w:div>
    <w:div w:id="1255168875">
      <w:bodyDiv w:val="1"/>
      <w:marLeft w:val="0"/>
      <w:marRight w:val="0"/>
      <w:marTop w:val="0"/>
      <w:marBottom w:val="0"/>
      <w:divBdr>
        <w:top w:val="none" w:sz="0" w:space="0" w:color="auto"/>
        <w:left w:val="none" w:sz="0" w:space="0" w:color="auto"/>
        <w:bottom w:val="none" w:sz="0" w:space="0" w:color="auto"/>
        <w:right w:val="none" w:sz="0" w:space="0" w:color="auto"/>
      </w:divBdr>
    </w:div>
    <w:div w:id="1260455209">
      <w:bodyDiv w:val="1"/>
      <w:marLeft w:val="0"/>
      <w:marRight w:val="0"/>
      <w:marTop w:val="0"/>
      <w:marBottom w:val="0"/>
      <w:divBdr>
        <w:top w:val="none" w:sz="0" w:space="0" w:color="auto"/>
        <w:left w:val="none" w:sz="0" w:space="0" w:color="auto"/>
        <w:bottom w:val="none" w:sz="0" w:space="0" w:color="auto"/>
        <w:right w:val="none" w:sz="0" w:space="0" w:color="auto"/>
      </w:divBdr>
    </w:div>
    <w:div w:id="1274241654">
      <w:bodyDiv w:val="1"/>
      <w:marLeft w:val="0"/>
      <w:marRight w:val="0"/>
      <w:marTop w:val="0"/>
      <w:marBottom w:val="0"/>
      <w:divBdr>
        <w:top w:val="none" w:sz="0" w:space="0" w:color="auto"/>
        <w:left w:val="none" w:sz="0" w:space="0" w:color="auto"/>
        <w:bottom w:val="none" w:sz="0" w:space="0" w:color="auto"/>
        <w:right w:val="none" w:sz="0" w:space="0" w:color="auto"/>
      </w:divBdr>
    </w:div>
    <w:div w:id="1280187855">
      <w:bodyDiv w:val="1"/>
      <w:marLeft w:val="0"/>
      <w:marRight w:val="0"/>
      <w:marTop w:val="0"/>
      <w:marBottom w:val="0"/>
      <w:divBdr>
        <w:top w:val="none" w:sz="0" w:space="0" w:color="auto"/>
        <w:left w:val="none" w:sz="0" w:space="0" w:color="auto"/>
        <w:bottom w:val="none" w:sz="0" w:space="0" w:color="auto"/>
        <w:right w:val="none" w:sz="0" w:space="0" w:color="auto"/>
      </w:divBdr>
    </w:div>
    <w:div w:id="1298298359">
      <w:bodyDiv w:val="1"/>
      <w:marLeft w:val="0"/>
      <w:marRight w:val="0"/>
      <w:marTop w:val="0"/>
      <w:marBottom w:val="0"/>
      <w:divBdr>
        <w:top w:val="none" w:sz="0" w:space="0" w:color="auto"/>
        <w:left w:val="none" w:sz="0" w:space="0" w:color="auto"/>
        <w:bottom w:val="none" w:sz="0" w:space="0" w:color="auto"/>
        <w:right w:val="none" w:sz="0" w:space="0" w:color="auto"/>
      </w:divBdr>
    </w:div>
    <w:div w:id="1301036601">
      <w:bodyDiv w:val="1"/>
      <w:marLeft w:val="0"/>
      <w:marRight w:val="0"/>
      <w:marTop w:val="0"/>
      <w:marBottom w:val="0"/>
      <w:divBdr>
        <w:top w:val="none" w:sz="0" w:space="0" w:color="auto"/>
        <w:left w:val="none" w:sz="0" w:space="0" w:color="auto"/>
        <w:bottom w:val="none" w:sz="0" w:space="0" w:color="auto"/>
        <w:right w:val="none" w:sz="0" w:space="0" w:color="auto"/>
      </w:divBdr>
    </w:div>
    <w:div w:id="1305699587">
      <w:bodyDiv w:val="1"/>
      <w:marLeft w:val="0"/>
      <w:marRight w:val="0"/>
      <w:marTop w:val="0"/>
      <w:marBottom w:val="0"/>
      <w:divBdr>
        <w:top w:val="none" w:sz="0" w:space="0" w:color="auto"/>
        <w:left w:val="none" w:sz="0" w:space="0" w:color="auto"/>
        <w:bottom w:val="none" w:sz="0" w:space="0" w:color="auto"/>
        <w:right w:val="none" w:sz="0" w:space="0" w:color="auto"/>
      </w:divBdr>
    </w:div>
    <w:div w:id="1309674670">
      <w:bodyDiv w:val="1"/>
      <w:marLeft w:val="0"/>
      <w:marRight w:val="0"/>
      <w:marTop w:val="0"/>
      <w:marBottom w:val="0"/>
      <w:divBdr>
        <w:top w:val="none" w:sz="0" w:space="0" w:color="auto"/>
        <w:left w:val="none" w:sz="0" w:space="0" w:color="auto"/>
        <w:bottom w:val="none" w:sz="0" w:space="0" w:color="auto"/>
        <w:right w:val="none" w:sz="0" w:space="0" w:color="auto"/>
      </w:divBdr>
    </w:div>
    <w:div w:id="1316031858">
      <w:bodyDiv w:val="1"/>
      <w:marLeft w:val="0"/>
      <w:marRight w:val="0"/>
      <w:marTop w:val="0"/>
      <w:marBottom w:val="0"/>
      <w:divBdr>
        <w:top w:val="none" w:sz="0" w:space="0" w:color="auto"/>
        <w:left w:val="none" w:sz="0" w:space="0" w:color="auto"/>
        <w:bottom w:val="none" w:sz="0" w:space="0" w:color="auto"/>
        <w:right w:val="none" w:sz="0" w:space="0" w:color="auto"/>
      </w:divBdr>
    </w:div>
    <w:div w:id="1321345669">
      <w:bodyDiv w:val="1"/>
      <w:marLeft w:val="0"/>
      <w:marRight w:val="0"/>
      <w:marTop w:val="0"/>
      <w:marBottom w:val="0"/>
      <w:divBdr>
        <w:top w:val="none" w:sz="0" w:space="0" w:color="auto"/>
        <w:left w:val="none" w:sz="0" w:space="0" w:color="auto"/>
        <w:bottom w:val="none" w:sz="0" w:space="0" w:color="auto"/>
        <w:right w:val="none" w:sz="0" w:space="0" w:color="auto"/>
      </w:divBdr>
    </w:div>
    <w:div w:id="1349211534">
      <w:bodyDiv w:val="1"/>
      <w:marLeft w:val="0"/>
      <w:marRight w:val="0"/>
      <w:marTop w:val="0"/>
      <w:marBottom w:val="0"/>
      <w:divBdr>
        <w:top w:val="none" w:sz="0" w:space="0" w:color="auto"/>
        <w:left w:val="none" w:sz="0" w:space="0" w:color="auto"/>
        <w:bottom w:val="none" w:sz="0" w:space="0" w:color="auto"/>
        <w:right w:val="none" w:sz="0" w:space="0" w:color="auto"/>
      </w:divBdr>
    </w:div>
    <w:div w:id="1350640261">
      <w:bodyDiv w:val="1"/>
      <w:marLeft w:val="0"/>
      <w:marRight w:val="0"/>
      <w:marTop w:val="0"/>
      <w:marBottom w:val="0"/>
      <w:divBdr>
        <w:top w:val="none" w:sz="0" w:space="0" w:color="auto"/>
        <w:left w:val="none" w:sz="0" w:space="0" w:color="auto"/>
        <w:bottom w:val="none" w:sz="0" w:space="0" w:color="auto"/>
        <w:right w:val="none" w:sz="0" w:space="0" w:color="auto"/>
      </w:divBdr>
    </w:div>
    <w:div w:id="1352682853">
      <w:bodyDiv w:val="1"/>
      <w:marLeft w:val="0"/>
      <w:marRight w:val="0"/>
      <w:marTop w:val="0"/>
      <w:marBottom w:val="0"/>
      <w:divBdr>
        <w:top w:val="none" w:sz="0" w:space="0" w:color="auto"/>
        <w:left w:val="none" w:sz="0" w:space="0" w:color="auto"/>
        <w:bottom w:val="none" w:sz="0" w:space="0" w:color="auto"/>
        <w:right w:val="none" w:sz="0" w:space="0" w:color="auto"/>
      </w:divBdr>
    </w:div>
    <w:div w:id="1361082762">
      <w:bodyDiv w:val="1"/>
      <w:marLeft w:val="0"/>
      <w:marRight w:val="0"/>
      <w:marTop w:val="0"/>
      <w:marBottom w:val="0"/>
      <w:divBdr>
        <w:top w:val="none" w:sz="0" w:space="0" w:color="auto"/>
        <w:left w:val="none" w:sz="0" w:space="0" w:color="auto"/>
        <w:bottom w:val="none" w:sz="0" w:space="0" w:color="auto"/>
        <w:right w:val="none" w:sz="0" w:space="0" w:color="auto"/>
      </w:divBdr>
    </w:div>
    <w:div w:id="1379285168">
      <w:bodyDiv w:val="1"/>
      <w:marLeft w:val="0"/>
      <w:marRight w:val="0"/>
      <w:marTop w:val="0"/>
      <w:marBottom w:val="0"/>
      <w:divBdr>
        <w:top w:val="none" w:sz="0" w:space="0" w:color="auto"/>
        <w:left w:val="none" w:sz="0" w:space="0" w:color="auto"/>
        <w:bottom w:val="none" w:sz="0" w:space="0" w:color="auto"/>
        <w:right w:val="none" w:sz="0" w:space="0" w:color="auto"/>
      </w:divBdr>
    </w:div>
    <w:div w:id="1382678949">
      <w:bodyDiv w:val="1"/>
      <w:marLeft w:val="0"/>
      <w:marRight w:val="0"/>
      <w:marTop w:val="0"/>
      <w:marBottom w:val="0"/>
      <w:divBdr>
        <w:top w:val="none" w:sz="0" w:space="0" w:color="auto"/>
        <w:left w:val="none" w:sz="0" w:space="0" w:color="auto"/>
        <w:bottom w:val="none" w:sz="0" w:space="0" w:color="auto"/>
        <w:right w:val="none" w:sz="0" w:space="0" w:color="auto"/>
      </w:divBdr>
    </w:div>
    <w:div w:id="1386106217">
      <w:bodyDiv w:val="1"/>
      <w:marLeft w:val="0"/>
      <w:marRight w:val="0"/>
      <w:marTop w:val="0"/>
      <w:marBottom w:val="0"/>
      <w:divBdr>
        <w:top w:val="none" w:sz="0" w:space="0" w:color="auto"/>
        <w:left w:val="none" w:sz="0" w:space="0" w:color="auto"/>
        <w:bottom w:val="none" w:sz="0" w:space="0" w:color="auto"/>
        <w:right w:val="none" w:sz="0" w:space="0" w:color="auto"/>
      </w:divBdr>
    </w:div>
    <w:div w:id="1386491127">
      <w:bodyDiv w:val="1"/>
      <w:marLeft w:val="0"/>
      <w:marRight w:val="0"/>
      <w:marTop w:val="0"/>
      <w:marBottom w:val="0"/>
      <w:divBdr>
        <w:top w:val="none" w:sz="0" w:space="0" w:color="auto"/>
        <w:left w:val="none" w:sz="0" w:space="0" w:color="auto"/>
        <w:bottom w:val="none" w:sz="0" w:space="0" w:color="auto"/>
        <w:right w:val="none" w:sz="0" w:space="0" w:color="auto"/>
      </w:divBdr>
    </w:div>
    <w:div w:id="1387101779">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401174752">
      <w:bodyDiv w:val="1"/>
      <w:marLeft w:val="0"/>
      <w:marRight w:val="0"/>
      <w:marTop w:val="0"/>
      <w:marBottom w:val="0"/>
      <w:divBdr>
        <w:top w:val="none" w:sz="0" w:space="0" w:color="auto"/>
        <w:left w:val="none" w:sz="0" w:space="0" w:color="auto"/>
        <w:bottom w:val="none" w:sz="0" w:space="0" w:color="auto"/>
        <w:right w:val="none" w:sz="0" w:space="0" w:color="auto"/>
      </w:divBdr>
    </w:div>
    <w:div w:id="1402290225">
      <w:bodyDiv w:val="1"/>
      <w:marLeft w:val="0"/>
      <w:marRight w:val="0"/>
      <w:marTop w:val="0"/>
      <w:marBottom w:val="0"/>
      <w:divBdr>
        <w:top w:val="none" w:sz="0" w:space="0" w:color="auto"/>
        <w:left w:val="none" w:sz="0" w:space="0" w:color="auto"/>
        <w:bottom w:val="none" w:sz="0" w:space="0" w:color="auto"/>
        <w:right w:val="none" w:sz="0" w:space="0" w:color="auto"/>
      </w:divBdr>
    </w:div>
    <w:div w:id="1405689930">
      <w:bodyDiv w:val="1"/>
      <w:marLeft w:val="0"/>
      <w:marRight w:val="0"/>
      <w:marTop w:val="0"/>
      <w:marBottom w:val="0"/>
      <w:divBdr>
        <w:top w:val="none" w:sz="0" w:space="0" w:color="auto"/>
        <w:left w:val="none" w:sz="0" w:space="0" w:color="auto"/>
        <w:bottom w:val="none" w:sz="0" w:space="0" w:color="auto"/>
        <w:right w:val="none" w:sz="0" w:space="0" w:color="auto"/>
      </w:divBdr>
    </w:div>
    <w:div w:id="1428186710">
      <w:bodyDiv w:val="1"/>
      <w:marLeft w:val="0"/>
      <w:marRight w:val="0"/>
      <w:marTop w:val="0"/>
      <w:marBottom w:val="0"/>
      <w:divBdr>
        <w:top w:val="none" w:sz="0" w:space="0" w:color="auto"/>
        <w:left w:val="none" w:sz="0" w:space="0" w:color="auto"/>
        <w:bottom w:val="none" w:sz="0" w:space="0" w:color="auto"/>
        <w:right w:val="none" w:sz="0" w:space="0" w:color="auto"/>
      </w:divBdr>
    </w:div>
    <w:div w:id="1454592045">
      <w:bodyDiv w:val="1"/>
      <w:marLeft w:val="0"/>
      <w:marRight w:val="0"/>
      <w:marTop w:val="0"/>
      <w:marBottom w:val="0"/>
      <w:divBdr>
        <w:top w:val="none" w:sz="0" w:space="0" w:color="auto"/>
        <w:left w:val="none" w:sz="0" w:space="0" w:color="auto"/>
        <w:bottom w:val="none" w:sz="0" w:space="0" w:color="auto"/>
        <w:right w:val="none" w:sz="0" w:space="0" w:color="auto"/>
      </w:divBdr>
    </w:div>
    <w:div w:id="1480926667">
      <w:bodyDiv w:val="1"/>
      <w:marLeft w:val="0"/>
      <w:marRight w:val="0"/>
      <w:marTop w:val="0"/>
      <w:marBottom w:val="0"/>
      <w:divBdr>
        <w:top w:val="none" w:sz="0" w:space="0" w:color="auto"/>
        <w:left w:val="none" w:sz="0" w:space="0" w:color="auto"/>
        <w:bottom w:val="none" w:sz="0" w:space="0" w:color="auto"/>
        <w:right w:val="none" w:sz="0" w:space="0" w:color="auto"/>
      </w:divBdr>
    </w:div>
    <w:div w:id="1481775423">
      <w:bodyDiv w:val="1"/>
      <w:marLeft w:val="0"/>
      <w:marRight w:val="0"/>
      <w:marTop w:val="0"/>
      <w:marBottom w:val="0"/>
      <w:divBdr>
        <w:top w:val="none" w:sz="0" w:space="0" w:color="auto"/>
        <w:left w:val="none" w:sz="0" w:space="0" w:color="auto"/>
        <w:bottom w:val="none" w:sz="0" w:space="0" w:color="auto"/>
        <w:right w:val="none" w:sz="0" w:space="0" w:color="auto"/>
      </w:divBdr>
    </w:div>
    <w:div w:id="1486627325">
      <w:bodyDiv w:val="1"/>
      <w:marLeft w:val="0"/>
      <w:marRight w:val="0"/>
      <w:marTop w:val="0"/>
      <w:marBottom w:val="0"/>
      <w:divBdr>
        <w:top w:val="none" w:sz="0" w:space="0" w:color="auto"/>
        <w:left w:val="none" w:sz="0" w:space="0" w:color="auto"/>
        <w:bottom w:val="none" w:sz="0" w:space="0" w:color="auto"/>
        <w:right w:val="none" w:sz="0" w:space="0" w:color="auto"/>
      </w:divBdr>
    </w:div>
    <w:div w:id="1487938477">
      <w:bodyDiv w:val="1"/>
      <w:marLeft w:val="0"/>
      <w:marRight w:val="0"/>
      <w:marTop w:val="0"/>
      <w:marBottom w:val="0"/>
      <w:divBdr>
        <w:top w:val="none" w:sz="0" w:space="0" w:color="auto"/>
        <w:left w:val="none" w:sz="0" w:space="0" w:color="auto"/>
        <w:bottom w:val="none" w:sz="0" w:space="0" w:color="auto"/>
        <w:right w:val="none" w:sz="0" w:space="0" w:color="auto"/>
      </w:divBdr>
    </w:div>
    <w:div w:id="1491868972">
      <w:bodyDiv w:val="1"/>
      <w:marLeft w:val="0"/>
      <w:marRight w:val="0"/>
      <w:marTop w:val="0"/>
      <w:marBottom w:val="0"/>
      <w:divBdr>
        <w:top w:val="none" w:sz="0" w:space="0" w:color="auto"/>
        <w:left w:val="none" w:sz="0" w:space="0" w:color="auto"/>
        <w:bottom w:val="none" w:sz="0" w:space="0" w:color="auto"/>
        <w:right w:val="none" w:sz="0" w:space="0" w:color="auto"/>
      </w:divBdr>
    </w:div>
    <w:div w:id="1496609293">
      <w:bodyDiv w:val="1"/>
      <w:marLeft w:val="0"/>
      <w:marRight w:val="0"/>
      <w:marTop w:val="0"/>
      <w:marBottom w:val="0"/>
      <w:divBdr>
        <w:top w:val="none" w:sz="0" w:space="0" w:color="auto"/>
        <w:left w:val="none" w:sz="0" w:space="0" w:color="auto"/>
        <w:bottom w:val="none" w:sz="0" w:space="0" w:color="auto"/>
        <w:right w:val="none" w:sz="0" w:space="0" w:color="auto"/>
      </w:divBdr>
    </w:div>
    <w:div w:id="1497573452">
      <w:bodyDiv w:val="1"/>
      <w:marLeft w:val="0"/>
      <w:marRight w:val="0"/>
      <w:marTop w:val="0"/>
      <w:marBottom w:val="0"/>
      <w:divBdr>
        <w:top w:val="none" w:sz="0" w:space="0" w:color="auto"/>
        <w:left w:val="none" w:sz="0" w:space="0" w:color="auto"/>
        <w:bottom w:val="none" w:sz="0" w:space="0" w:color="auto"/>
        <w:right w:val="none" w:sz="0" w:space="0" w:color="auto"/>
      </w:divBdr>
    </w:div>
    <w:div w:id="1504665890">
      <w:bodyDiv w:val="1"/>
      <w:marLeft w:val="0"/>
      <w:marRight w:val="0"/>
      <w:marTop w:val="0"/>
      <w:marBottom w:val="0"/>
      <w:divBdr>
        <w:top w:val="none" w:sz="0" w:space="0" w:color="auto"/>
        <w:left w:val="none" w:sz="0" w:space="0" w:color="auto"/>
        <w:bottom w:val="none" w:sz="0" w:space="0" w:color="auto"/>
        <w:right w:val="none" w:sz="0" w:space="0" w:color="auto"/>
      </w:divBdr>
    </w:div>
    <w:div w:id="1507135672">
      <w:bodyDiv w:val="1"/>
      <w:marLeft w:val="0"/>
      <w:marRight w:val="0"/>
      <w:marTop w:val="0"/>
      <w:marBottom w:val="0"/>
      <w:divBdr>
        <w:top w:val="none" w:sz="0" w:space="0" w:color="auto"/>
        <w:left w:val="none" w:sz="0" w:space="0" w:color="auto"/>
        <w:bottom w:val="none" w:sz="0" w:space="0" w:color="auto"/>
        <w:right w:val="none" w:sz="0" w:space="0" w:color="auto"/>
      </w:divBdr>
    </w:div>
    <w:div w:id="1527018460">
      <w:bodyDiv w:val="1"/>
      <w:marLeft w:val="0"/>
      <w:marRight w:val="0"/>
      <w:marTop w:val="0"/>
      <w:marBottom w:val="0"/>
      <w:divBdr>
        <w:top w:val="none" w:sz="0" w:space="0" w:color="auto"/>
        <w:left w:val="none" w:sz="0" w:space="0" w:color="auto"/>
        <w:bottom w:val="none" w:sz="0" w:space="0" w:color="auto"/>
        <w:right w:val="none" w:sz="0" w:space="0" w:color="auto"/>
      </w:divBdr>
    </w:div>
    <w:div w:id="1528565165">
      <w:bodyDiv w:val="1"/>
      <w:marLeft w:val="0"/>
      <w:marRight w:val="0"/>
      <w:marTop w:val="0"/>
      <w:marBottom w:val="0"/>
      <w:divBdr>
        <w:top w:val="none" w:sz="0" w:space="0" w:color="auto"/>
        <w:left w:val="none" w:sz="0" w:space="0" w:color="auto"/>
        <w:bottom w:val="none" w:sz="0" w:space="0" w:color="auto"/>
        <w:right w:val="none" w:sz="0" w:space="0" w:color="auto"/>
      </w:divBdr>
    </w:div>
    <w:div w:id="1552303567">
      <w:bodyDiv w:val="1"/>
      <w:marLeft w:val="0"/>
      <w:marRight w:val="0"/>
      <w:marTop w:val="0"/>
      <w:marBottom w:val="0"/>
      <w:divBdr>
        <w:top w:val="none" w:sz="0" w:space="0" w:color="auto"/>
        <w:left w:val="none" w:sz="0" w:space="0" w:color="auto"/>
        <w:bottom w:val="none" w:sz="0" w:space="0" w:color="auto"/>
        <w:right w:val="none" w:sz="0" w:space="0" w:color="auto"/>
      </w:divBdr>
    </w:div>
    <w:div w:id="1554077686">
      <w:bodyDiv w:val="1"/>
      <w:marLeft w:val="0"/>
      <w:marRight w:val="0"/>
      <w:marTop w:val="0"/>
      <w:marBottom w:val="0"/>
      <w:divBdr>
        <w:top w:val="none" w:sz="0" w:space="0" w:color="auto"/>
        <w:left w:val="none" w:sz="0" w:space="0" w:color="auto"/>
        <w:bottom w:val="none" w:sz="0" w:space="0" w:color="auto"/>
        <w:right w:val="none" w:sz="0" w:space="0" w:color="auto"/>
      </w:divBdr>
    </w:div>
    <w:div w:id="1554343844">
      <w:bodyDiv w:val="1"/>
      <w:marLeft w:val="0"/>
      <w:marRight w:val="0"/>
      <w:marTop w:val="0"/>
      <w:marBottom w:val="0"/>
      <w:divBdr>
        <w:top w:val="none" w:sz="0" w:space="0" w:color="auto"/>
        <w:left w:val="none" w:sz="0" w:space="0" w:color="auto"/>
        <w:bottom w:val="none" w:sz="0" w:space="0" w:color="auto"/>
        <w:right w:val="none" w:sz="0" w:space="0" w:color="auto"/>
      </w:divBdr>
    </w:div>
    <w:div w:id="1555118907">
      <w:bodyDiv w:val="1"/>
      <w:marLeft w:val="0"/>
      <w:marRight w:val="0"/>
      <w:marTop w:val="0"/>
      <w:marBottom w:val="0"/>
      <w:divBdr>
        <w:top w:val="none" w:sz="0" w:space="0" w:color="auto"/>
        <w:left w:val="none" w:sz="0" w:space="0" w:color="auto"/>
        <w:bottom w:val="none" w:sz="0" w:space="0" w:color="auto"/>
        <w:right w:val="none" w:sz="0" w:space="0" w:color="auto"/>
      </w:divBdr>
    </w:div>
    <w:div w:id="1569731908">
      <w:bodyDiv w:val="1"/>
      <w:marLeft w:val="0"/>
      <w:marRight w:val="0"/>
      <w:marTop w:val="0"/>
      <w:marBottom w:val="0"/>
      <w:divBdr>
        <w:top w:val="none" w:sz="0" w:space="0" w:color="auto"/>
        <w:left w:val="none" w:sz="0" w:space="0" w:color="auto"/>
        <w:bottom w:val="none" w:sz="0" w:space="0" w:color="auto"/>
        <w:right w:val="none" w:sz="0" w:space="0" w:color="auto"/>
      </w:divBdr>
    </w:div>
    <w:div w:id="1571041233">
      <w:bodyDiv w:val="1"/>
      <w:marLeft w:val="0"/>
      <w:marRight w:val="0"/>
      <w:marTop w:val="0"/>
      <w:marBottom w:val="0"/>
      <w:divBdr>
        <w:top w:val="none" w:sz="0" w:space="0" w:color="auto"/>
        <w:left w:val="none" w:sz="0" w:space="0" w:color="auto"/>
        <w:bottom w:val="none" w:sz="0" w:space="0" w:color="auto"/>
        <w:right w:val="none" w:sz="0" w:space="0" w:color="auto"/>
      </w:divBdr>
    </w:div>
    <w:div w:id="1580745959">
      <w:bodyDiv w:val="1"/>
      <w:marLeft w:val="0"/>
      <w:marRight w:val="0"/>
      <w:marTop w:val="0"/>
      <w:marBottom w:val="0"/>
      <w:divBdr>
        <w:top w:val="none" w:sz="0" w:space="0" w:color="auto"/>
        <w:left w:val="none" w:sz="0" w:space="0" w:color="auto"/>
        <w:bottom w:val="none" w:sz="0" w:space="0" w:color="auto"/>
        <w:right w:val="none" w:sz="0" w:space="0" w:color="auto"/>
      </w:divBdr>
    </w:div>
    <w:div w:id="1587379539">
      <w:bodyDiv w:val="1"/>
      <w:marLeft w:val="0"/>
      <w:marRight w:val="0"/>
      <w:marTop w:val="0"/>
      <w:marBottom w:val="0"/>
      <w:divBdr>
        <w:top w:val="none" w:sz="0" w:space="0" w:color="auto"/>
        <w:left w:val="none" w:sz="0" w:space="0" w:color="auto"/>
        <w:bottom w:val="none" w:sz="0" w:space="0" w:color="auto"/>
        <w:right w:val="none" w:sz="0" w:space="0" w:color="auto"/>
      </w:divBdr>
    </w:div>
    <w:div w:id="1600677920">
      <w:bodyDiv w:val="1"/>
      <w:marLeft w:val="0"/>
      <w:marRight w:val="0"/>
      <w:marTop w:val="0"/>
      <w:marBottom w:val="0"/>
      <w:divBdr>
        <w:top w:val="none" w:sz="0" w:space="0" w:color="auto"/>
        <w:left w:val="none" w:sz="0" w:space="0" w:color="auto"/>
        <w:bottom w:val="none" w:sz="0" w:space="0" w:color="auto"/>
        <w:right w:val="none" w:sz="0" w:space="0" w:color="auto"/>
      </w:divBdr>
    </w:div>
    <w:div w:id="1607033722">
      <w:bodyDiv w:val="1"/>
      <w:marLeft w:val="0"/>
      <w:marRight w:val="0"/>
      <w:marTop w:val="0"/>
      <w:marBottom w:val="0"/>
      <w:divBdr>
        <w:top w:val="none" w:sz="0" w:space="0" w:color="auto"/>
        <w:left w:val="none" w:sz="0" w:space="0" w:color="auto"/>
        <w:bottom w:val="none" w:sz="0" w:space="0" w:color="auto"/>
        <w:right w:val="none" w:sz="0" w:space="0" w:color="auto"/>
      </w:divBdr>
    </w:div>
    <w:div w:id="1632439748">
      <w:bodyDiv w:val="1"/>
      <w:marLeft w:val="0"/>
      <w:marRight w:val="0"/>
      <w:marTop w:val="0"/>
      <w:marBottom w:val="0"/>
      <w:divBdr>
        <w:top w:val="none" w:sz="0" w:space="0" w:color="auto"/>
        <w:left w:val="none" w:sz="0" w:space="0" w:color="auto"/>
        <w:bottom w:val="none" w:sz="0" w:space="0" w:color="auto"/>
        <w:right w:val="none" w:sz="0" w:space="0" w:color="auto"/>
      </w:divBdr>
    </w:div>
    <w:div w:id="1643120405">
      <w:bodyDiv w:val="1"/>
      <w:marLeft w:val="0"/>
      <w:marRight w:val="0"/>
      <w:marTop w:val="0"/>
      <w:marBottom w:val="0"/>
      <w:divBdr>
        <w:top w:val="none" w:sz="0" w:space="0" w:color="auto"/>
        <w:left w:val="none" w:sz="0" w:space="0" w:color="auto"/>
        <w:bottom w:val="none" w:sz="0" w:space="0" w:color="auto"/>
        <w:right w:val="none" w:sz="0" w:space="0" w:color="auto"/>
      </w:divBdr>
    </w:div>
    <w:div w:id="1644655169">
      <w:bodyDiv w:val="1"/>
      <w:marLeft w:val="0"/>
      <w:marRight w:val="0"/>
      <w:marTop w:val="0"/>
      <w:marBottom w:val="0"/>
      <w:divBdr>
        <w:top w:val="none" w:sz="0" w:space="0" w:color="auto"/>
        <w:left w:val="none" w:sz="0" w:space="0" w:color="auto"/>
        <w:bottom w:val="none" w:sz="0" w:space="0" w:color="auto"/>
        <w:right w:val="none" w:sz="0" w:space="0" w:color="auto"/>
      </w:divBdr>
    </w:div>
    <w:div w:id="1649480454">
      <w:bodyDiv w:val="1"/>
      <w:marLeft w:val="0"/>
      <w:marRight w:val="0"/>
      <w:marTop w:val="0"/>
      <w:marBottom w:val="0"/>
      <w:divBdr>
        <w:top w:val="none" w:sz="0" w:space="0" w:color="auto"/>
        <w:left w:val="none" w:sz="0" w:space="0" w:color="auto"/>
        <w:bottom w:val="none" w:sz="0" w:space="0" w:color="auto"/>
        <w:right w:val="none" w:sz="0" w:space="0" w:color="auto"/>
      </w:divBdr>
    </w:div>
    <w:div w:id="1649700547">
      <w:bodyDiv w:val="1"/>
      <w:marLeft w:val="0"/>
      <w:marRight w:val="0"/>
      <w:marTop w:val="0"/>
      <w:marBottom w:val="0"/>
      <w:divBdr>
        <w:top w:val="none" w:sz="0" w:space="0" w:color="auto"/>
        <w:left w:val="none" w:sz="0" w:space="0" w:color="auto"/>
        <w:bottom w:val="none" w:sz="0" w:space="0" w:color="auto"/>
        <w:right w:val="none" w:sz="0" w:space="0" w:color="auto"/>
      </w:divBdr>
    </w:div>
    <w:div w:id="1660571149">
      <w:bodyDiv w:val="1"/>
      <w:marLeft w:val="0"/>
      <w:marRight w:val="0"/>
      <w:marTop w:val="0"/>
      <w:marBottom w:val="0"/>
      <w:divBdr>
        <w:top w:val="none" w:sz="0" w:space="0" w:color="auto"/>
        <w:left w:val="none" w:sz="0" w:space="0" w:color="auto"/>
        <w:bottom w:val="none" w:sz="0" w:space="0" w:color="auto"/>
        <w:right w:val="none" w:sz="0" w:space="0" w:color="auto"/>
      </w:divBdr>
    </w:div>
    <w:div w:id="1664505759">
      <w:bodyDiv w:val="1"/>
      <w:marLeft w:val="0"/>
      <w:marRight w:val="0"/>
      <w:marTop w:val="0"/>
      <w:marBottom w:val="0"/>
      <w:divBdr>
        <w:top w:val="none" w:sz="0" w:space="0" w:color="auto"/>
        <w:left w:val="none" w:sz="0" w:space="0" w:color="auto"/>
        <w:bottom w:val="none" w:sz="0" w:space="0" w:color="auto"/>
        <w:right w:val="none" w:sz="0" w:space="0" w:color="auto"/>
      </w:divBdr>
    </w:div>
    <w:div w:id="1667702839">
      <w:bodyDiv w:val="1"/>
      <w:marLeft w:val="0"/>
      <w:marRight w:val="0"/>
      <w:marTop w:val="0"/>
      <w:marBottom w:val="0"/>
      <w:divBdr>
        <w:top w:val="none" w:sz="0" w:space="0" w:color="auto"/>
        <w:left w:val="none" w:sz="0" w:space="0" w:color="auto"/>
        <w:bottom w:val="none" w:sz="0" w:space="0" w:color="auto"/>
        <w:right w:val="none" w:sz="0" w:space="0" w:color="auto"/>
      </w:divBdr>
    </w:div>
    <w:div w:id="1673683596">
      <w:bodyDiv w:val="1"/>
      <w:marLeft w:val="0"/>
      <w:marRight w:val="0"/>
      <w:marTop w:val="0"/>
      <w:marBottom w:val="0"/>
      <w:divBdr>
        <w:top w:val="none" w:sz="0" w:space="0" w:color="auto"/>
        <w:left w:val="none" w:sz="0" w:space="0" w:color="auto"/>
        <w:bottom w:val="none" w:sz="0" w:space="0" w:color="auto"/>
        <w:right w:val="none" w:sz="0" w:space="0" w:color="auto"/>
      </w:divBdr>
    </w:div>
    <w:div w:id="1674604583">
      <w:bodyDiv w:val="1"/>
      <w:marLeft w:val="0"/>
      <w:marRight w:val="0"/>
      <w:marTop w:val="0"/>
      <w:marBottom w:val="0"/>
      <w:divBdr>
        <w:top w:val="none" w:sz="0" w:space="0" w:color="auto"/>
        <w:left w:val="none" w:sz="0" w:space="0" w:color="auto"/>
        <w:bottom w:val="none" w:sz="0" w:space="0" w:color="auto"/>
        <w:right w:val="none" w:sz="0" w:space="0" w:color="auto"/>
      </w:divBdr>
    </w:div>
    <w:div w:id="1675180406">
      <w:bodyDiv w:val="1"/>
      <w:marLeft w:val="0"/>
      <w:marRight w:val="0"/>
      <w:marTop w:val="0"/>
      <w:marBottom w:val="0"/>
      <w:divBdr>
        <w:top w:val="none" w:sz="0" w:space="0" w:color="auto"/>
        <w:left w:val="none" w:sz="0" w:space="0" w:color="auto"/>
        <w:bottom w:val="none" w:sz="0" w:space="0" w:color="auto"/>
        <w:right w:val="none" w:sz="0" w:space="0" w:color="auto"/>
      </w:divBdr>
    </w:div>
    <w:div w:id="1698046652">
      <w:bodyDiv w:val="1"/>
      <w:marLeft w:val="0"/>
      <w:marRight w:val="0"/>
      <w:marTop w:val="0"/>
      <w:marBottom w:val="0"/>
      <w:divBdr>
        <w:top w:val="none" w:sz="0" w:space="0" w:color="auto"/>
        <w:left w:val="none" w:sz="0" w:space="0" w:color="auto"/>
        <w:bottom w:val="none" w:sz="0" w:space="0" w:color="auto"/>
        <w:right w:val="none" w:sz="0" w:space="0" w:color="auto"/>
      </w:divBdr>
    </w:div>
    <w:div w:id="1708676147">
      <w:bodyDiv w:val="1"/>
      <w:marLeft w:val="0"/>
      <w:marRight w:val="0"/>
      <w:marTop w:val="0"/>
      <w:marBottom w:val="0"/>
      <w:divBdr>
        <w:top w:val="none" w:sz="0" w:space="0" w:color="auto"/>
        <w:left w:val="none" w:sz="0" w:space="0" w:color="auto"/>
        <w:bottom w:val="none" w:sz="0" w:space="0" w:color="auto"/>
        <w:right w:val="none" w:sz="0" w:space="0" w:color="auto"/>
      </w:divBdr>
    </w:div>
    <w:div w:id="1710258377">
      <w:bodyDiv w:val="1"/>
      <w:marLeft w:val="0"/>
      <w:marRight w:val="0"/>
      <w:marTop w:val="0"/>
      <w:marBottom w:val="0"/>
      <w:divBdr>
        <w:top w:val="none" w:sz="0" w:space="0" w:color="auto"/>
        <w:left w:val="none" w:sz="0" w:space="0" w:color="auto"/>
        <w:bottom w:val="none" w:sz="0" w:space="0" w:color="auto"/>
        <w:right w:val="none" w:sz="0" w:space="0" w:color="auto"/>
      </w:divBdr>
    </w:div>
    <w:div w:id="1710497040">
      <w:bodyDiv w:val="1"/>
      <w:marLeft w:val="0"/>
      <w:marRight w:val="0"/>
      <w:marTop w:val="0"/>
      <w:marBottom w:val="0"/>
      <w:divBdr>
        <w:top w:val="none" w:sz="0" w:space="0" w:color="auto"/>
        <w:left w:val="none" w:sz="0" w:space="0" w:color="auto"/>
        <w:bottom w:val="none" w:sz="0" w:space="0" w:color="auto"/>
        <w:right w:val="none" w:sz="0" w:space="0" w:color="auto"/>
      </w:divBdr>
    </w:div>
    <w:div w:id="1728456499">
      <w:bodyDiv w:val="1"/>
      <w:marLeft w:val="0"/>
      <w:marRight w:val="0"/>
      <w:marTop w:val="0"/>
      <w:marBottom w:val="0"/>
      <w:divBdr>
        <w:top w:val="none" w:sz="0" w:space="0" w:color="auto"/>
        <w:left w:val="none" w:sz="0" w:space="0" w:color="auto"/>
        <w:bottom w:val="none" w:sz="0" w:space="0" w:color="auto"/>
        <w:right w:val="none" w:sz="0" w:space="0" w:color="auto"/>
      </w:divBdr>
    </w:div>
    <w:div w:id="1740010310">
      <w:bodyDiv w:val="1"/>
      <w:marLeft w:val="0"/>
      <w:marRight w:val="0"/>
      <w:marTop w:val="0"/>
      <w:marBottom w:val="0"/>
      <w:divBdr>
        <w:top w:val="none" w:sz="0" w:space="0" w:color="auto"/>
        <w:left w:val="none" w:sz="0" w:space="0" w:color="auto"/>
        <w:bottom w:val="none" w:sz="0" w:space="0" w:color="auto"/>
        <w:right w:val="none" w:sz="0" w:space="0" w:color="auto"/>
      </w:divBdr>
    </w:div>
    <w:div w:id="1755201445">
      <w:bodyDiv w:val="1"/>
      <w:marLeft w:val="0"/>
      <w:marRight w:val="0"/>
      <w:marTop w:val="0"/>
      <w:marBottom w:val="0"/>
      <w:divBdr>
        <w:top w:val="none" w:sz="0" w:space="0" w:color="auto"/>
        <w:left w:val="none" w:sz="0" w:space="0" w:color="auto"/>
        <w:bottom w:val="none" w:sz="0" w:space="0" w:color="auto"/>
        <w:right w:val="none" w:sz="0" w:space="0" w:color="auto"/>
      </w:divBdr>
    </w:div>
    <w:div w:id="1758558874">
      <w:bodyDiv w:val="1"/>
      <w:marLeft w:val="0"/>
      <w:marRight w:val="0"/>
      <w:marTop w:val="0"/>
      <w:marBottom w:val="0"/>
      <w:divBdr>
        <w:top w:val="none" w:sz="0" w:space="0" w:color="auto"/>
        <w:left w:val="none" w:sz="0" w:space="0" w:color="auto"/>
        <w:bottom w:val="none" w:sz="0" w:space="0" w:color="auto"/>
        <w:right w:val="none" w:sz="0" w:space="0" w:color="auto"/>
      </w:divBdr>
    </w:div>
    <w:div w:id="1763989444">
      <w:bodyDiv w:val="1"/>
      <w:marLeft w:val="0"/>
      <w:marRight w:val="0"/>
      <w:marTop w:val="0"/>
      <w:marBottom w:val="0"/>
      <w:divBdr>
        <w:top w:val="none" w:sz="0" w:space="0" w:color="auto"/>
        <w:left w:val="none" w:sz="0" w:space="0" w:color="auto"/>
        <w:bottom w:val="none" w:sz="0" w:space="0" w:color="auto"/>
        <w:right w:val="none" w:sz="0" w:space="0" w:color="auto"/>
      </w:divBdr>
    </w:div>
    <w:div w:id="1773017349">
      <w:bodyDiv w:val="1"/>
      <w:marLeft w:val="0"/>
      <w:marRight w:val="0"/>
      <w:marTop w:val="0"/>
      <w:marBottom w:val="0"/>
      <w:divBdr>
        <w:top w:val="none" w:sz="0" w:space="0" w:color="auto"/>
        <w:left w:val="none" w:sz="0" w:space="0" w:color="auto"/>
        <w:bottom w:val="none" w:sz="0" w:space="0" w:color="auto"/>
        <w:right w:val="none" w:sz="0" w:space="0" w:color="auto"/>
      </w:divBdr>
    </w:div>
    <w:div w:id="1792748699">
      <w:bodyDiv w:val="1"/>
      <w:marLeft w:val="0"/>
      <w:marRight w:val="0"/>
      <w:marTop w:val="0"/>
      <w:marBottom w:val="0"/>
      <w:divBdr>
        <w:top w:val="none" w:sz="0" w:space="0" w:color="auto"/>
        <w:left w:val="none" w:sz="0" w:space="0" w:color="auto"/>
        <w:bottom w:val="none" w:sz="0" w:space="0" w:color="auto"/>
        <w:right w:val="none" w:sz="0" w:space="0" w:color="auto"/>
      </w:divBdr>
    </w:div>
    <w:div w:id="1792750540">
      <w:bodyDiv w:val="1"/>
      <w:marLeft w:val="0"/>
      <w:marRight w:val="0"/>
      <w:marTop w:val="0"/>
      <w:marBottom w:val="0"/>
      <w:divBdr>
        <w:top w:val="none" w:sz="0" w:space="0" w:color="auto"/>
        <w:left w:val="none" w:sz="0" w:space="0" w:color="auto"/>
        <w:bottom w:val="none" w:sz="0" w:space="0" w:color="auto"/>
        <w:right w:val="none" w:sz="0" w:space="0" w:color="auto"/>
      </w:divBdr>
    </w:div>
    <w:div w:id="1796097207">
      <w:bodyDiv w:val="1"/>
      <w:marLeft w:val="0"/>
      <w:marRight w:val="0"/>
      <w:marTop w:val="0"/>
      <w:marBottom w:val="0"/>
      <w:divBdr>
        <w:top w:val="none" w:sz="0" w:space="0" w:color="auto"/>
        <w:left w:val="none" w:sz="0" w:space="0" w:color="auto"/>
        <w:bottom w:val="none" w:sz="0" w:space="0" w:color="auto"/>
        <w:right w:val="none" w:sz="0" w:space="0" w:color="auto"/>
      </w:divBdr>
    </w:div>
    <w:div w:id="1804351848">
      <w:bodyDiv w:val="1"/>
      <w:marLeft w:val="0"/>
      <w:marRight w:val="0"/>
      <w:marTop w:val="0"/>
      <w:marBottom w:val="0"/>
      <w:divBdr>
        <w:top w:val="none" w:sz="0" w:space="0" w:color="auto"/>
        <w:left w:val="none" w:sz="0" w:space="0" w:color="auto"/>
        <w:bottom w:val="none" w:sz="0" w:space="0" w:color="auto"/>
        <w:right w:val="none" w:sz="0" w:space="0" w:color="auto"/>
      </w:divBdr>
    </w:div>
    <w:div w:id="1810703735">
      <w:bodyDiv w:val="1"/>
      <w:marLeft w:val="0"/>
      <w:marRight w:val="0"/>
      <w:marTop w:val="0"/>
      <w:marBottom w:val="0"/>
      <w:divBdr>
        <w:top w:val="none" w:sz="0" w:space="0" w:color="auto"/>
        <w:left w:val="none" w:sz="0" w:space="0" w:color="auto"/>
        <w:bottom w:val="none" w:sz="0" w:space="0" w:color="auto"/>
        <w:right w:val="none" w:sz="0" w:space="0" w:color="auto"/>
      </w:divBdr>
    </w:div>
    <w:div w:id="1811482564">
      <w:bodyDiv w:val="1"/>
      <w:marLeft w:val="0"/>
      <w:marRight w:val="0"/>
      <w:marTop w:val="0"/>
      <w:marBottom w:val="0"/>
      <w:divBdr>
        <w:top w:val="none" w:sz="0" w:space="0" w:color="auto"/>
        <w:left w:val="none" w:sz="0" w:space="0" w:color="auto"/>
        <w:bottom w:val="none" w:sz="0" w:space="0" w:color="auto"/>
        <w:right w:val="none" w:sz="0" w:space="0" w:color="auto"/>
      </w:divBdr>
    </w:div>
    <w:div w:id="1813715124">
      <w:bodyDiv w:val="1"/>
      <w:marLeft w:val="0"/>
      <w:marRight w:val="0"/>
      <w:marTop w:val="0"/>
      <w:marBottom w:val="0"/>
      <w:divBdr>
        <w:top w:val="none" w:sz="0" w:space="0" w:color="auto"/>
        <w:left w:val="none" w:sz="0" w:space="0" w:color="auto"/>
        <w:bottom w:val="none" w:sz="0" w:space="0" w:color="auto"/>
        <w:right w:val="none" w:sz="0" w:space="0" w:color="auto"/>
      </w:divBdr>
    </w:div>
    <w:div w:id="1821922769">
      <w:bodyDiv w:val="1"/>
      <w:marLeft w:val="0"/>
      <w:marRight w:val="0"/>
      <w:marTop w:val="0"/>
      <w:marBottom w:val="0"/>
      <w:divBdr>
        <w:top w:val="none" w:sz="0" w:space="0" w:color="auto"/>
        <w:left w:val="none" w:sz="0" w:space="0" w:color="auto"/>
        <w:bottom w:val="none" w:sz="0" w:space="0" w:color="auto"/>
        <w:right w:val="none" w:sz="0" w:space="0" w:color="auto"/>
      </w:divBdr>
    </w:div>
    <w:div w:id="1834486287">
      <w:bodyDiv w:val="1"/>
      <w:marLeft w:val="0"/>
      <w:marRight w:val="0"/>
      <w:marTop w:val="0"/>
      <w:marBottom w:val="0"/>
      <w:divBdr>
        <w:top w:val="none" w:sz="0" w:space="0" w:color="auto"/>
        <w:left w:val="none" w:sz="0" w:space="0" w:color="auto"/>
        <w:bottom w:val="none" w:sz="0" w:space="0" w:color="auto"/>
        <w:right w:val="none" w:sz="0" w:space="0" w:color="auto"/>
      </w:divBdr>
    </w:div>
    <w:div w:id="1844658094">
      <w:bodyDiv w:val="1"/>
      <w:marLeft w:val="0"/>
      <w:marRight w:val="0"/>
      <w:marTop w:val="0"/>
      <w:marBottom w:val="0"/>
      <w:divBdr>
        <w:top w:val="none" w:sz="0" w:space="0" w:color="auto"/>
        <w:left w:val="none" w:sz="0" w:space="0" w:color="auto"/>
        <w:bottom w:val="none" w:sz="0" w:space="0" w:color="auto"/>
        <w:right w:val="none" w:sz="0" w:space="0" w:color="auto"/>
      </w:divBdr>
    </w:div>
    <w:div w:id="1852714857">
      <w:bodyDiv w:val="1"/>
      <w:marLeft w:val="0"/>
      <w:marRight w:val="0"/>
      <w:marTop w:val="0"/>
      <w:marBottom w:val="0"/>
      <w:divBdr>
        <w:top w:val="none" w:sz="0" w:space="0" w:color="auto"/>
        <w:left w:val="none" w:sz="0" w:space="0" w:color="auto"/>
        <w:bottom w:val="none" w:sz="0" w:space="0" w:color="auto"/>
        <w:right w:val="none" w:sz="0" w:space="0" w:color="auto"/>
      </w:divBdr>
    </w:div>
    <w:div w:id="1853379614">
      <w:bodyDiv w:val="1"/>
      <w:marLeft w:val="0"/>
      <w:marRight w:val="0"/>
      <w:marTop w:val="0"/>
      <w:marBottom w:val="0"/>
      <w:divBdr>
        <w:top w:val="none" w:sz="0" w:space="0" w:color="auto"/>
        <w:left w:val="none" w:sz="0" w:space="0" w:color="auto"/>
        <w:bottom w:val="none" w:sz="0" w:space="0" w:color="auto"/>
        <w:right w:val="none" w:sz="0" w:space="0" w:color="auto"/>
      </w:divBdr>
    </w:div>
    <w:div w:id="1854417889">
      <w:bodyDiv w:val="1"/>
      <w:marLeft w:val="0"/>
      <w:marRight w:val="0"/>
      <w:marTop w:val="0"/>
      <w:marBottom w:val="0"/>
      <w:divBdr>
        <w:top w:val="none" w:sz="0" w:space="0" w:color="auto"/>
        <w:left w:val="none" w:sz="0" w:space="0" w:color="auto"/>
        <w:bottom w:val="none" w:sz="0" w:space="0" w:color="auto"/>
        <w:right w:val="none" w:sz="0" w:space="0" w:color="auto"/>
      </w:divBdr>
    </w:div>
    <w:div w:id="1854877421">
      <w:bodyDiv w:val="1"/>
      <w:marLeft w:val="0"/>
      <w:marRight w:val="0"/>
      <w:marTop w:val="0"/>
      <w:marBottom w:val="0"/>
      <w:divBdr>
        <w:top w:val="none" w:sz="0" w:space="0" w:color="auto"/>
        <w:left w:val="none" w:sz="0" w:space="0" w:color="auto"/>
        <w:bottom w:val="none" w:sz="0" w:space="0" w:color="auto"/>
        <w:right w:val="none" w:sz="0" w:space="0" w:color="auto"/>
      </w:divBdr>
    </w:div>
    <w:div w:id="1858733611">
      <w:bodyDiv w:val="1"/>
      <w:marLeft w:val="0"/>
      <w:marRight w:val="0"/>
      <w:marTop w:val="0"/>
      <w:marBottom w:val="0"/>
      <w:divBdr>
        <w:top w:val="none" w:sz="0" w:space="0" w:color="auto"/>
        <w:left w:val="none" w:sz="0" w:space="0" w:color="auto"/>
        <w:bottom w:val="none" w:sz="0" w:space="0" w:color="auto"/>
        <w:right w:val="none" w:sz="0" w:space="0" w:color="auto"/>
      </w:divBdr>
    </w:div>
    <w:div w:id="1859195246">
      <w:bodyDiv w:val="1"/>
      <w:marLeft w:val="0"/>
      <w:marRight w:val="0"/>
      <w:marTop w:val="0"/>
      <w:marBottom w:val="0"/>
      <w:divBdr>
        <w:top w:val="none" w:sz="0" w:space="0" w:color="auto"/>
        <w:left w:val="none" w:sz="0" w:space="0" w:color="auto"/>
        <w:bottom w:val="none" w:sz="0" w:space="0" w:color="auto"/>
        <w:right w:val="none" w:sz="0" w:space="0" w:color="auto"/>
      </w:divBdr>
    </w:div>
    <w:div w:id="1859613779">
      <w:bodyDiv w:val="1"/>
      <w:marLeft w:val="0"/>
      <w:marRight w:val="0"/>
      <w:marTop w:val="0"/>
      <w:marBottom w:val="0"/>
      <w:divBdr>
        <w:top w:val="none" w:sz="0" w:space="0" w:color="auto"/>
        <w:left w:val="none" w:sz="0" w:space="0" w:color="auto"/>
        <w:bottom w:val="none" w:sz="0" w:space="0" w:color="auto"/>
        <w:right w:val="none" w:sz="0" w:space="0" w:color="auto"/>
      </w:divBdr>
    </w:div>
    <w:div w:id="1866284757">
      <w:bodyDiv w:val="1"/>
      <w:marLeft w:val="0"/>
      <w:marRight w:val="0"/>
      <w:marTop w:val="0"/>
      <w:marBottom w:val="0"/>
      <w:divBdr>
        <w:top w:val="none" w:sz="0" w:space="0" w:color="auto"/>
        <w:left w:val="none" w:sz="0" w:space="0" w:color="auto"/>
        <w:bottom w:val="none" w:sz="0" w:space="0" w:color="auto"/>
        <w:right w:val="none" w:sz="0" w:space="0" w:color="auto"/>
      </w:divBdr>
    </w:div>
    <w:div w:id="1866364226">
      <w:bodyDiv w:val="1"/>
      <w:marLeft w:val="0"/>
      <w:marRight w:val="0"/>
      <w:marTop w:val="0"/>
      <w:marBottom w:val="0"/>
      <w:divBdr>
        <w:top w:val="none" w:sz="0" w:space="0" w:color="auto"/>
        <w:left w:val="none" w:sz="0" w:space="0" w:color="auto"/>
        <w:bottom w:val="none" w:sz="0" w:space="0" w:color="auto"/>
        <w:right w:val="none" w:sz="0" w:space="0" w:color="auto"/>
      </w:divBdr>
    </w:div>
    <w:div w:id="1873221292">
      <w:bodyDiv w:val="1"/>
      <w:marLeft w:val="0"/>
      <w:marRight w:val="0"/>
      <w:marTop w:val="0"/>
      <w:marBottom w:val="0"/>
      <w:divBdr>
        <w:top w:val="none" w:sz="0" w:space="0" w:color="auto"/>
        <w:left w:val="none" w:sz="0" w:space="0" w:color="auto"/>
        <w:bottom w:val="none" w:sz="0" w:space="0" w:color="auto"/>
        <w:right w:val="none" w:sz="0" w:space="0" w:color="auto"/>
      </w:divBdr>
    </w:div>
    <w:div w:id="1888451128">
      <w:bodyDiv w:val="1"/>
      <w:marLeft w:val="0"/>
      <w:marRight w:val="0"/>
      <w:marTop w:val="0"/>
      <w:marBottom w:val="0"/>
      <w:divBdr>
        <w:top w:val="none" w:sz="0" w:space="0" w:color="auto"/>
        <w:left w:val="none" w:sz="0" w:space="0" w:color="auto"/>
        <w:bottom w:val="none" w:sz="0" w:space="0" w:color="auto"/>
        <w:right w:val="none" w:sz="0" w:space="0" w:color="auto"/>
      </w:divBdr>
    </w:div>
    <w:div w:id="1892304244">
      <w:bodyDiv w:val="1"/>
      <w:marLeft w:val="0"/>
      <w:marRight w:val="0"/>
      <w:marTop w:val="0"/>
      <w:marBottom w:val="0"/>
      <w:divBdr>
        <w:top w:val="none" w:sz="0" w:space="0" w:color="auto"/>
        <w:left w:val="none" w:sz="0" w:space="0" w:color="auto"/>
        <w:bottom w:val="none" w:sz="0" w:space="0" w:color="auto"/>
        <w:right w:val="none" w:sz="0" w:space="0" w:color="auto"/>
      </w:divBdr>
    </w:div>
    <w:div w:id="1899393851">
      <w:bodyDiv w:val="1"/>
      <w:marLeft w:val="0"/>
      <w:marRight w:val="0"/>
      <w:marTop w:val="0"/>
      <w:marBottom w:val="0"/>
      <w:divBdr>
        <w:top w:val="none" w:sz="0" w:space="0" w:color="auto"/>
        <w:left w:val="none" w:sz="0" w:space="0" w:color="auto"/>
        <w:bottom w:val="none" w:sz="0" w:space="0" w:color="auto"/>
        <w:right w:val="none" w:sz="0" w:space="0" w:color="auto"/>
      </w:divBdr>
    </w:div>
    <w:div w:id="1905143703">
      <w:bodyDiv w:val="1"/>
      <w:marLeft w:val="0"/>
      <w:marRight w:val="0"/>
      <w:marTop w:val="0"/>
      <w:marBottom w:val="0"/>
      <w:divBdr>
        <w:top w:val="none" w:sz="0" w:space="0" w:color="auto"/>
        <w:left w:val="none" w:sz="0" w:space="0" w:color="auto"/>
        <w:bottom w:val="none" w:sz="0" w:space="0" w:color="auto"/>
        <w:right w:val="none" w:sz="0" w:space="0" w:color="auto"/>
      </w:divBdr>
    </w:div>
    <w:div w:id="1918244244">
      <w:bodyDiv w:val="1"/>
      <w:marLeft w:val="0"/>
      <w:marRight w:val="0"/>
      <w:marTop w:val="0"/>
      <w:marBottom w:val="0"/>
      <w:divBdr>
        <w:top w:val="none" w:sz="0" w:space="0" w:color="auto"/>
        <w:left w:val="none" w:sz="0" w:space="0" w:color="auto"/>
        <w:bottom w:val="none" w:sz="0" w:space="0" w:color="auto"/>
        <w:right w:val="none" w:sz="0" w:space="0" w:color="auto"/>
      </w:divBdr>
    </w:div>
    <w:div w:id="1923297946">
      <w:bodyDiv w:val="1"/>
      <w:marLeft w:val="0"/>
      <w:marRight w:val="0"/>
      <w:marTop w:val="0"/>
      <w:marBottom w:val="0"/>
      <w:divBdr>
        <w:top w:val="none" w:sz="0" w:space="0" w:color="auto"/>
        <w:left w:val="none" w:sz="0" w:space="0" w:color="auto"/>
        <w:bottom w:val="none" w:sz="0" w:space="0" w:color="auto"/>
        <w:right w:val="none" w:sz="0" w:space="0" w:color="auto"/>
      </w:divBdr>
    </w:div>
    <w:div w:id="1928414616">
      <w:bodyDiv w:val="1"/>
      <w:marLeft w:val="0"/>
      <w:marRight w:val="0"/>
      <w:marTop w:val="0"/>
      <w:marBottom w:val="0"/>
      <w:divBdr>
        <w:top w:val="none" w:sz="0" w:space="0" w:color="auto"/>
        <w:left w:val="none" w:sz="0" w:space="0" w:color="auto"/>
        <w:bottom w:val="none" w:sz="0" w:space="0" w:color="auto"/>
        <w:right w:val="none" w:sz="0" w:space="0" w:color="auto"/>
      </w:divBdr>
    </w:div>
    <w:div w:id="1934586918">
      <w:bodyDiv w:val="1"/>
      <w:marLeft w:val="0"/>
      <w:marRight w:val="0"/>
      <w:marTop w:val="0"/>
      <w:marBottom w:val="0"/>
      <w:divBdr>
        <w:top w:val="none" w:sz="0" w:space="0" w:color="auto"/>
        <w:left w:val="none" w:sz="0" w:space="0" w:color="auto"/>
        <w:bottom w:val="none" w:sz="0" w:space="0" w:color="auto"/>
        <w:right w:val="none" w:sz="0" w:space="0" w:color="auto"/>
      </w:divBdr>
    </w:div>
    <w:div w:id="1948196535">
      <w:bodyDiv w:val="1"/>
      <w:marLeft w:val="0"/>
      <w:marRight w:val="0"/>
      <w:marTop w:val="0"/>
      <w:marBottom w:val="0"/>
      <w:divBdr>
        <w:top w:val="none" w:sz="0" w:space="0" w:color="auto"/>
        <w:left w:val="none" w:sz="0" w:space="0" w:color="auto"/>
        <w:bottom w:val="none" w:sz="0" w:space="0" w:color="auto"/>
        <w:right w:val="none" w:sz="0" w:space="0" w:color="auto"/>
      </w:divBdr>
    </w:div>
    <w:div w:id="1949433903">
      <w:bodyDiv w:val="1"/>
      <w:marLeft w:val="0"/>
      <w:marRight w:val="0"/>
      <w:marTop w:val="0"/>
      <w:marBottom w:val="0"/>
      <w:divBdr>
        <w:top w:val="none" w:sz="0" w:space="0" w:color="auto"/>
        <w:left w:val="none" w:sz="0" w:space="0" w:color="auto"/>
        <w:bottom w:val="none" w:sz="0" w:space="0" w:color="auto"/>
        <w:right w:val="none" w:sz="0" w:space="0" w:color="auto"/>
      </w:divBdr>
    </w:div>
    <w:div w:id="1960650207">
      <w:bodyDiv w:val="1"/>
      <w:marLeft w:val="0"/>
      <w:marRight w:val="0"/>
      <w:marTop w:val="0"/>
      <w:marBottom w:val="0"/>
      <w:divBdr>
        <w:top w:val="none" w:sz="0" w:space="0" w:color="auto"/>
        <w:left w:val="none" w:sz="0" w:space="0" w:color="auto"/>
        <w:bottom w:val="none" w:sz="0" w:space="0" w:color="auto"/>
        <w:right w:val="none" w:sz="0" w:space="0" w:color="auto"/>
      </w:divBdr>
    </w:div>
    <w:div w:id="1967344063">
      <w:bodyDiv w:val="1"/>
      <w:marLeft w:val="0"/>
      <w:marRight w:val="0"/>
      <w:marTop w:val="0"/>
      <w:marBottom w:val="0"/>
      <w:divBdr>
        <w:top w:val="none" w:sz="0" w:space="0" w:color="auto"/>
        <w:left w:val="none" w:sz="0" w:space="0" w:color="auto"/>
        <w:bottom w:val="none" w:sz="0" w:space="0" w:color="auto"/>
        <w:right w:val="none" w:sz="0" w:space="0" w:color="auto"/>
      </w:divBdr>
    </w:div>
    <w:div w:id="1971087431">
      <w:bodyDiv w:val="1"/>
      <w:marLeft w:val="0"/>
      <w:marRight w:val="0"/>
      <w:marTop w:val="0"/>
      <w:marBottom w:val="0"/>
      <w:divBdr>
        <w:top w:val="none" w:sz="0" w:space="0" w:color="auto"/>
        <w:left w:val="none" w:sz="0" w:space="0" w:color="auto"/>
        <w:bottom w:val="none" w:sz="0" w:space="0" w:color="auto"/>
        <w:right w:val="none" w:sz="0" w:space="0" w:color="auto"/>
      </w:divBdr>
    </w:div>
    <w:div w:id="1975132352">
      <w:bodyDiv w:val="1"/>
      <w:marLeft w:val="0"/>
      <w:marRight w:val="0"/>
      <w:marTop w:val="0"/>
      <w:marBottom w:val="0"/>
      <w:divBdr>
        <w:top w:val="none" w:sz="0" w:space="0" w:color="auto"/>
        <w:left w:val="none" w:sz="0" w:space="0" w:color="auto"/>
        <w:bottom w:val="none" w:sz="0" w:space="0" w:color="auto"/>
        <w:right w:val="none" w:sz="0" w:space="0" w:color="auto"/>
      </w:divBdr>
    </w:div>
    <w:div w:id="1994793684">
      <w:bodyDiv w:val="1"/>
      <w:marLeft w:val="0"/>
      <w:marRight w:val="0"/>
      <w:marTop w:val="0"/>
      <w:marBottom w:val="0"/>
      <w:divBdr>
        <w:top w:val="none" w:sz="0" w:space="0" w:color="auto"/>
        <w:left w:val="none" w:sz="0" w:space="0" w:color="auto"/>
        <w:bottom w:val="none" w:sz="0" w:space="0" w:color="auto"/>
        <w:right w:val="none" w:sz="0" w:space="0" w:color="auto"/>
      </w:divBdr>
    </w:div>
    <w:div w:id="1997495582">
      <w:bodyDiv w:val="1"/>
      <w:marLeft w:val="0"/>
      <w:marRight w:val="0"/>
      <w:marTop w:val="0"/>
      <w:marBottom w:val="0"/>
      <w:divBdr>
        <w:top w:val="none" w:sz="0" w:space="0" w:color="auto"/>
        <w:left w:val="none" w:sz="0" w:space="0" w:color="auto"/>
        <w:bottom w:val="none" w:sz="0" w:space="0" w:color="auto"/>
        <w:right w:val="none" w:sz="0" w:space="0" w:color="auto"/>
      </w:divBdr>
    </w:div>
    <w:div w:id="2005625673">
      <w:bodyDiv w:val="1"/>
      <w:marLeft w:val="0"/>
      <w:marRight w:val="0"/>
      <w:marTop w:val="0"/>
      <w:marBottom w:val="0"/>
      <w:divBdr>
        <w:top w:val="none" w:sz="0" w:space="0" w:color="auto"/>
        <w:left w:val="none" w:sz="0" w:space="0" w:color="auto"/>
        <w:bottom w:val="none" w:sz="0" w:space="0" w:color="auto"/>
        <w:right w:val="none" w:sz="0" w:space="0" w:color="auto"/>
      </w:divBdr>
    </w:div>
    <w:div w:id="2007777404">
      <w:bodyDiv w:val="1"/>
      <w:marLeft w:val="0"/>
      <w:marRight w:val="0"/>
      <w:marTop w:val="0"/>
      <w:marBottom w:val="0"/>
      <w:divBdr>
        <w:top w:val="none" w:sz="0" w:space="0" w:color="auto"/>
        <w:left w:val="none" w:sz="0" w:space="0" w:color="auto"/>
        <w:bottom w:val="none" w:sz="0" w:space="0" w:color="auto"/>
        <w:right w:val="none" w:sz="0" w:space="0" w:color="auto"/>
      </w:divBdr>
    </w:div>
    <w:div w:id="2009210109">
      <w:bodyDiv w:val="1"/>
      <w:marLeft w:val="0"/>
      <w:marRight w:val="0"/>
      <w:marTop w:val="0"/>
      <w:marBottom w:val="0"/>
      <w:divBdr>
        <w:top w:val="none" w:sz="0" w:space="0" w:color="auto"/>
        <w:left w:val="none" w:sz="0" w:space="0" w:color="auto"/>
        <w:bottom w:val="none" w:sz="0" w:space="0" w:color="auto"/>
        <w:right w:val="none" w:sz="0" w:space="0" w:color="auto"/>
      </w:divBdr>
    </w:div>
    <w:div w:id="2012177196">
      <w:bodyDiv w:val="1"/>
      <w:marLeft w:val="0"/>
      <w:marRight w:val="0"/>
      <w:marTop w:val="0"/>
      <w:marBottom w:val="0"/>
      <w:divBdr>
        <w:top w:val="none" w:sz="0" w:space="0" w:color="auto"/>
        <w:left w:val="none" w:sz="0" w:space="0" w:color="auto"/>
        <w:bottom w:val="none" w:sz="0" w:space="0" w:color="auto"/>
        <w:right w:val="none" w:sz="0" w:space="0" w:color="auto"/>
      </w:divBdr>
    </w:div>
    <w:div w:id="2018968042">
      <w:bodyDiv w:val="1"/>
      <w:marLeft w:val="0"/>
      <w:marRight w:val="0"/>
      <w:marTop w:val="0"/>
      <w:marBottom w:val="0"/>
      <w:divBdr>
        <w:top w:val="none" w:sz="0" w:space="0" w:color="auto"/>
        <w:left w:val="none" w:sz="0" w:space="0" w:color="auto"/>
        <w:bottom w:val="none" w:sz="0" w:space="0" w:color="auto"/>
        <w:right w:val="none" w:sz="0" w:space="0" w:color="auto"/>
      </w:divBdr>
    </w:div>
    <w:div w:id="2019842846">
      <w:bodyDiv w:val="1"/>
      <w:marLeft w:val="0"/>
      <w:marRight w:val="0"/>
      <w:marTop w:val="0"/>
      <w:marBottom w:val="0"/>
      <w:divBdr>
        <w:top w:val="none" w:sz="0" w:space="0" w:color="auto"/>
        <w:left w:val="none" w:sz="0" w:space="0" w:color="auto"/>
        <w:bottom w:val="none" w:sz="0" w:space="0" w:color="auto"/>
        <w:right w:val="none" w:sz="0" w:space="0" w:color="auto"/>
      </w:divBdr>
    </w:div>
    <w:div w:id="2048604988">
      <w:bodyDiv w:val="1"/>
      <w:marLeft w:val="0"/>
      <w:marRight w:val="0"/>
      <w:marTop w:val="0"/>
      <w:marBottom w:val="0"/>
      <w:divBdr>
        <w:top w:val="none" w:sz="0" w:space="0" w:color="auto"/>
        <w:left w:val="none" w:sz="0" w:space="0" w:color="auto"/>
        <w:bottom w:val="none" w:sz="0" w:space="0" w:color="auto"/>
        <w:right w:val="none" w:sz="0" w:space="0" w:color="auto"/>
      </w:divBdr>
    </w:div>
    <w:div w:id="2048797970">
      <w:bodyDiv w:val="1"/>
      <w:marLeft w:val="0"/>
      <w:marRight w:val="0"/>
      <w:marTop w:val="0"/>
      <w:marBottom w:val="0"/>
      <w:divBdr>
        <w:top w:val="none" w:sz="0" w:space="0" w:color="auto"/>
        <w:left w:val="none" w:sz="0" w:space="0" w:color="auto"/>
        <w:bottom w:val="none" w:sz="0" w:space="0" w:color="auto"/>
        <w:right w:val="none" w:sz="0" w:space="0" w:color="auto"/>
      </w:divBdr>
    </w:div>
    <w:div w:id="2049598509">
      <w:bodyDiv w:val="1"/>
      <w:marLeft w:val="0"/>
      <w:marRight w:val="0"/>
      <w:marTop w:val="0"/>
      <w:marBottom w:val="0"/>
      <w:divBdr>
        <w:top w:val="none" w:sz="0" w:space="0" w:color="auto"/>
        <w:left w:val="none" w:sz="0" w:space="0" w:color="auto"/>
        <w:bottom w:val="none" w:sz="0" w:space="0" w:color="auto"/>
        <w:right w:val="none" w:sz="0" w:space="0" w:color="auto"/>
      </w:divBdr>
    </w:div>
    <w:div w:id="2050714192">
      <w:bodyDiv w:val="1"/>
      <w:marLeft w:val="0"/>
      <w:marRight w:val="0"/>
      <w:marTop w:val="0"/>
      <w:marBottom w:val="0"/>
      <w:divBdr>
        <w:top w:val="none" w:sz="0" w:space="0" w:color="auto"/>
        <w:left w:val="none" w:sz="0" w:space="0" w:color="auto"/>
        <w:bottom w:val="none" w:sz="0" w:space="0" w:color="auto"/>
        <w:right w:val="none" w:sz="0" w:space="0" w:color="auto"/>
      </w:divBdr>
    </w:div>
    <w:div w:id="2059623904">
      <w:bodyDiv w:val="1"/>
      <w:marLeft w:val="0"/>
      <w:marRight w:val="0"/>
      <w:marTop w:val="0"/>
      <w:marBottom w:val="0"/>
      <w:divBdr>
        <w:top w:val="none" w:sz="0" w:space="0" w:color="auto"/>
        <w:left w:val="none" w:sz="0" w:space="0" w:color="auto"/>
        <w:bottom w:val="none" w:sz="0" w:space="0" w:color="auto"/>
        <w:right w:val="none" w:sz="0" w:space="0" w:color="auto"/>
      </w:divBdr>
    </w:div>
    <w:div w:id="2061250302">
      <w:bodyDiv w:val="1"/>
      <w:marLeft w:val="0"/>
      <w:marRight w:val="0"/>
      <w:marTop w:val="0"/>
      <w:marBottom w:val="0"/>
      <w:divBdr>
        <w:top w:val="none" w:sz="0" w:space="0" w:color="auto"/>
        <w:left w:val="none" w:sz="0" w:space="0" w:color="auto"/>
        <w:bottom w:val="none" w:sz="0" w:space="0" w:color="auto"/>
        <w:right w:val="none" w:sz="0" w:space="0" w:color="auto"/>
      </w:divBdr>
    </w:div>
    <w:div w:id="2065983906">
      <w:bodyDiv w:val="1"/>
      <w:marLeft w:val="0"/>
      <w:marRight w:val="0"/>
      <w:marTop w:val="0"/>
      <w:marBottom w:val="0"/>
      <w:divBdr>
        <w:top w:val="none" w:sz="0" w:space="0" w:color="auto"/>
        <w:left w:val="none" w:sz="0" w:space="0" w:color="auto"/>
        <w:bottom w:val="none" w:sz="0" w:space="0" w:color="auto"/>
        <w:right w:val="none" w:sz="0" w:space="0" w:color="auto"/>
      </w:divBdr>
    </w:div>
    <w:div w:id="2068916325">
      <w:bodyDiv w:val="1"/>
      <w:marLeft w:val="0"/>
      <w:marRight w:val="0"/>
      <w:marTop w:val="0"/>
      <w:marBottom w:val="0"/>
      <w:divBdr>
        <w:top w:val="none" w:sz="0" w:space="0" w:color="auto"/>
        <w:left w:val="none" w:sz="0" w:space="0" w:color="auto"/>
        <w:bottom w:val="none" w:sz="0" w:space="0" w:color="auto"/>
        <w:right w:val="none" w:sz="0" w:space="0" w:color="auto"/>
      </w:divBdr>
    </w:div>
    <w:div w:id="2070373092">
      <w:bodyDiv w:val="1"/>
      <w:marLeft w:val="0"/>
      <w:marRight w:val="0"/>
      <w:marTop w:val="0"/>
      <w:marBottom w:val="0"/>
      <w:divBdr>
        <w:top w:val="none" w:sz="0" w:space="0" w:color="auto"/>
        <w:left w:val="none" w:sz="0" w:space="0" w:color="auto"/>
        <w:bottom w:val="none" w:sz="0" w:space="0" w:color="auto"/>
        <w:right w:val="none" w:sz="0" w:space="0" w:color="auto"/>
      </w:divBdr>
    </w:div>
    <w:div w:id="2075156362">
      <w:bodyDiv w:val="1"/>
      <w:marLeft w:val="0"/>
      <w:marRight w:val="0"/>
      <w:marTop w:val="0"/>
      <w:marBottom w:val="0"/>
      <w:divBdr>
        <w:top w:val="none" w:sz="0" w:space="0" w:color="auto"/>
        <w:left w:val="none" w:sz="0" w:space="0" w:color="auto"/>
        <w:bottom w:val="none" w:sz="0" w:space="0" w:color="auto"/>
        <w:right w:val="none" w:sz="0" w:space="0" w:color="auto"/>
      </w:divBdr>
    </w:div>
    <w:div w:id="2082831204">
      <w:bodyDiv w:val="1"/>
      <w:marLeft w:val="0"/>
      <w:marRight w:val="0"/>
      <w:marTop w:val="0"/>
      <w:marBottom w:val="0"/>
      <w:divBdr>
        <w:top w:val="none" w:sz="0" w:space="0" w:color="auto"/>
        <w:left w:val="none" w:sz="0" w:space="0" w:color="auto"/>
        <w:bottom w:val="none" w:sz="0" w:space="0" w:color="auto"/>
        <w:right w:val="none" w:sz="0" w:space="0" w:color="auto"/>
      </w:divBdr>
    </w:div>
    <w:div w:id="2084253372">
      <w:bodyDiv w:val="1"/>
      <w:marLeft w:val="0"/>
      <w:marRight w:val="0"/>
      <w:marTop w:val="0"/>
      <w:marBottom w:val="0"/>
      <w:divBdr>
        <w:top w:val="none" w:sz="0" w:space="0" w:color="auto"/>
        <w:left w:val="none" w:sz="0" w:space="0" w:color="auto"/>
        <w:bottom w:val="none" w:sz="0" w:space="0" w:color="auto"/>
        <w:right w:val="none" w:sz="0" w:space="0" w:color="auto"/>
      </w:divBdr>
    </w:div>
    <w:div w:id="2088064361">
      <w:bodyDiv w:val="1"/>
      <w:marLeft w:val="0"/>
      <w:marRight w:val="0"/>
      <w:marTop w:val="0"/>
      <w:marBottom w:val="0"/>
      <w:divBdr>
        <w:top w:val="none" w:sz="0" w:space="0" w:color="auto"/>
        <w:left w:val="none" w:sz="0" w:space="0" w:color="auto"/>
        <w:bottom w:val="none" w:sz="0" w:space="0" w:color="auto"/>
        <w:right w:val="none" w:sz="0" w:space="0" w:color="auto"/>
      </w:divBdr>
    </w:div>
    <w:div w:id="2095784793">
      <w:bodyDiv w:val="1"/>
      <w:marLeft w:val="0"/>
      <w:marRight w:val="0"/>
      <w:marTop w:val="0"/>
      <w:marBottom w:val="0"/>
      <w:divBdr>
        <w:top w:val="none" w:sz="0" w:space="0" w:color="auto"/>
        <w:left w:val="none" w:sz="0" w:space="0" w:color="auto"/>
        <w:bottom w:val="none" w:sz="0" w:space="0" w:color="auto"/>
        <w:right w:val="none" w:sz="0" w:space="0" w:color="auto"/>
      </w:divBdr>
    </w:div>
    <w:div w:id="2103648637">
      <w:bodyDiv w:val="1"/>
      <w:marLeft w:val="0"/>
      <w:marRight w:val="0"/>
      <w:marTop w:val="0"/>
      <w:marBottom w:val="0"/>
      <w:divBdr>
        <w:top w:val="none" w:sz="0" w:space="0" w:color="auto"/>
        <w:left w:val="none" w:sz="0" w:space="0" w:color="auto"/>
        <w:bottom w:val="none" w:sz="0" w:space="0" w:color="auto"/>
        <w:right w:val="none" w:sz="0" w:space="0" w:color="auto"/>
      </w:divBdr>
    </w:div>
    <w:div w:id="2109278325">
      <w:bodyDiv w:val="1"/>
      <w:marLeft w:val="0"/>
      <w:marRight w:val="0"/>
      <w:marTop w:val="0"/>
      <w:marBottom w:val="0"/>
      <w:divBdr>
        <w:top w:val="none" w:sz="0" w:space="0" w:color="auto"/>
        <w:left w:val="none" w:sz="0" w:space="0" w:color="auto"/>
        <w:bottom w:val="none" w:sz="0" w:space="0" w:color="auto"/>
        <w:right w:val="none" w:sz="0" w:space="0" w:color="auto"/>
      </w:divBdr>
    </w:div>
    <w:div w:id="2110154683">
      <w:bodyDiv w:val="1"/>
      <w:marLeft w:val="0"/>
      <w:marRight w:val="0"/>
      <w:marTop w:val="0"/>
      <w:marBottom w:val="0"/>
      <w:divBdr>
        <w:top w:val="none" w:sz="0" w:space="0" w:color="auto"/>
        <w:left w:val="none" w:sz="0" w:space="0" w:color="auto"/>
        <w:bottom w:val="none" w:sz="0" w:space="0" w:color="auto"/>
        <w:right w:val="none" w:sz="0" w:space="0" w:color="auto"/>
      </w:divBdr>
    </w:div>
    <w:div w:id="2127577209">
      <w:bodyDiv w:val="1"/>
      <w:marLeft w:val="0"/>
      <w:marRight w:val="0"/>
      <w:marTop w:val="0"/>
      <w:marBottom w:val="0"/>
      <w:divBdr>
        <w:top w:val="none" w:sz="0" w:space="0" w:color="auto"/>
        <w:left w:val="none" w:sz="0" w:space="0" w:color="auto"/>
        <w:bottom w:val="none" w:sz="0" w:space="0" w:color="auto"/>
        <w:right w:val="none" w:sz="0" w:space="0" w:color="auto"/>
      </w:divBdr>
    </w:div>
    <w:div w:id="212850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bradpeterson@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KokkosHomePage</b:Tag>
    <b:SourceType>InternetSite</b:SourceType>
    <b:Guid>{68D6A790-B7E4-4794-9DFC-757E04B634B5}</b:Guid>
    <b:Author>
      <b:Author>
        <b:Corporate>Computer Science Research Institute</b:Corporate>
      </b:Author>
    </b:Author>
    <b:ProductionCompany>Sandia National Laboratories</b:ProductionCompany>
    <b:YearAccessed>2017</b:YearAccessed>
    <b:MonthAccessed>July</b:MonthAccessed>
    <b:URL>https://github.com/kokkos/kokkos</b:URL>
    <b:RefOrder>3</b:RefOrder>
  </b:Source>
  <b:Source>
    <b:Tag>Ope17</b:Tag>
    <b:SourceType>InternetSite</b:SourceType>
    <b:Guid>{8F59651D-8F66-4C34-9ECF-575F3BEE5819}</b:Guid>
    <b:Title>OpenACC</b:Title>
    <b:ProductionCompany>OpenACC-standard.org</b:ProductionCompany>
    <b:YearAccessed>2017</b:YearAccessed>
    <b:MonthAccessed>July</b:MonthAccessed>
    <b:DayAccessed>25</b:DayAccessed>
    <b:URL>https://www.openacc.org/about</b:URL>
    <b:RefOrder>11</b:RefOrder>
  </b:Source>
  <b:Source>
    <b:Tag>The15</b:Tag>
    <b:SourceType>InternetSite</b:SourceType>
    <b:Guid>{1F667BA7-17EF-4B01-9721-30EE4EC19D33}</b:Guid>
    <b:Title>The OpenACC Application Programming Interface Version 2.5</b:Title>
    <b:ProductionCompany>OpenACC-standard.org</b:ProductionCompany>
    <b:Year>2015</b:Year>
    <b:Month>October</b:Month>
    <b:YearAccessed>2017</b:YearAccessed>
    <b:MonthAccessed>July</b:MonthAccessed>
    <b:DayAccessed>25</b:DayAccessed>
    <b:URL>https://www.openacc.org/sites/default/files/inline-files/OpenACC_2pt5.pdf</b:URL>
    <b:RefOrder>10</b:RefOrder>
  </b:Source>
  <b:Source>
    <b:Tag>GCC17</b:Tag>
    <b:SourceType>InternetSite</b:SourceType>
    <b:Guid>{27D9A299-7BF4-428B-B6D7-9EF47D27BB34}</b:Guid>
    <b:Title>GCC Wiki - OpenACC</b:Title>
    <b:YearAccessed>2017</b:YearAccessed>
    <b:MonthAccessed>July</b:MonthAccessed>
    <b:DayAccessed>25</b:DayAccessed>
    <b:URL>https://gcc.gnu.org/wiki/OpenACC</b:URL>
    <b:RefOrder>12</b:RefOrder>
  </b:Source>
  <b:Source>
    <b:Tag>The17</b:Tag>
    <b:SourceType>InternetSite</b:SourceType>
    <b:Guid>{586270C8-78A8-47EE-890C-7CE35088847A}</b:Guid>
    <b:Title>The OpenCL Specification</b:Title>
    <b:ProductionCompany>Khronos OpenCL Working Group</b:ProductionCompany>
    <b:YearAccessed>2017</b:YearAccessed>
    <b:MonthAccessed>July</b:MonthAccessed>
    <b:DayAccessed>25</b:DayAccessed>
    <b:URL>https://www.khronos.org/registry/OpenCL/specs/opencl-2.2.pdf</b:URL>
    <b:RefOrder>13</b:RefOrder>
  </b:Source>
  <b:Source>
    <b:Tag>Khr17</b:Tag>
    <b:SourceType>InternetSite</b:SourceType>
    <b:Guid>{0E6BF5BF-9EED-4FBD-9195-B62318D8C7A9}</b:Guid>
    <b:Title>Khronos Releases OpenCL 2.2 With SPIR-V 1.2</b:Title>
    <b:ProductionCompany>The Khronos Group Inc.</b:ProductionCompany>
    <b:Year>2017</b:Year>
    <b:Month>May</b:Month>
    <b:Day>16</b:Day>
    <b:YearAccessed>2017</b:YearAccessed>
    <b:MonthAccessed>July</b:MonthAccessed>
    <b:DayAccessed>25</b:DayAccessed>
    <b:URL>https://www.khronos.org/news/press/khronos-releases-opencl-2.2-with-spir-v-1.2</b:URL>
    <b:RefOrder>15</b:RefOrder>
  </b:Source>
  <b:Source>
    <b:Tag>Mar17</b:Tag>
    <b:SourceType>InternetSite</b:SourceType>
    <b:Guid>{4C28FCE0-D59E-4CF7-9EB0-120CD3EC5FB0}</b:Guid>
    <b:Author>
      <b:Author>
        <b:NameList>
          <b:Person>
            <b:Last>Harris</b:Last>
            <b:First>Mark</b:First>
          </b:Person>
        </b:NameList>
      </b:Author>
    </b:Author>
    <b:Title>Unified Memory for CUDA Beginners</b:Title>
    <b:ProductionCompany>Nvidia</b:ProductionCompany>
    <b:Year>2017</b:Year>
    <b:Month>19</b:Month>
    <b:Day>June</b:Day>
    <b:YearAccessed>2017</b:YearAccessed>
    <b:MonthAccessed>July</b:MonthAccessed>
    <b:DayAccessed>24</b:DayAccessed>
    <b:URL>https://devblogs.nvidia.com/parallelforall/unified-memory-cuda-beginners/</b:URL>
    <b:RefOrder>17</b:RefOrder>
  </b:Source>
  <b:Source>
    <b:Tag>Som4</b:Tag>
    <b:SourceType>Misc</b:SourceType>
    <b:Guid>{2C54E6CB-68C9-4F3A-8F58-2BA6A9DC6933}</b:Guid>
    <b:Publisher>"An application programming interface for general purpose graphics processing units in an asynchronous runtime system",  Master’s thesis, Dept. of Computer Science, University of Illinois, 2008. http://charm.cs.uiuc.edu/papers/LukaszMSThesis08.shtm</b:Publisher>
    <b:Author>
      <b:Author>
        <b:NameList>
          <b:Person>
            <b:Last>Wesolowski</b:Last>
            <b:First>L.</b:First>
          </b:Person>
        </b:NameList>
      </b:Author>
    </b:Author>
    <b:RefOrder>4</b:RefOrder>
  </b:Source>
  <b:Source>
    <b:Tag>CUD172</b:Tag>
    <b:SourceType>InternetSite</b:SourceType>
    <b:Guid>{22137956-2FCA-49FF-95BB-3CCBB6662FBA}</b:Guid>
    <b:Title>CUDA C Programming Guide</b:Title>
    <b:Year>2017</b:Year>
    <b:ProductionCompany>Nvidia</b:ProductionCompany>
    <b:Month>June</b:Month>
    <b:Day>23</b:Day>
    <b:YearAccessed>2017</b:YearAccessed>
    <b:MonthAccessed>July</b:MonthAccessed>
    <b:DayAccessed>25</b:DayAccessed>
    <b:URL>http://docs.nvidia.com/cuda/cuda-c-programming-guide/index.html#um-unified-memory-programming-hd</b:URL>
    <b:RefOrder>16</b:RefOrder>
  </b:Source>
  <b:Source>
    <b:Tag>Jir131</b:Tag>
    <b:SourceType>InternetSite</b:SourceType>
    <b:Guid>{C1133F29-1704-4FFD-AA01-1CDAD641FC0B}</b:Guid>
    <b:Author>
      <b:Author>
        <b:NameList>
          <b:Person>
            <b:Last>Kraus</b:Last>
            <b:First>Jiri</b:First>
          </b:Person>
        </b:NameList>
      </b:Author>
    </b:Author>
    <b:Title>An Introduction to CUDA-Aware MPI</b:Title>
    <b:ProductionCompany>NVidia</b:ProductionCompany>
    <b:Year>2013</b:Year>
    <b:Month>March</b:Month>
    <b:Day>23</b:Day>
    <b:YearAccessed>2017</b:YearAccessed>
    <b:MonthAccessed>July</b:MonthAccessed>
    <b:DayAccessed>25</b:DayAccessed>
    <b:URL>https://devblogs.nvidia.com/parallelforall/introduction-cuda-aware-mpi/</b:URL>
    <b:RefOrder>18</b:RefOrder>
  </b:Source>
  <b:Source>
    <b:Tag>Har141</b:Tag>
    <b:SourceType>ConferenceProceedings</b:SourceType>
    <b:Guid>{C92BEBA6-635D-49A6-80F4-B9FDA9C3B1AB}</b:Guid>
    <b:Title>HPX: A Task Based Programming Model in a Global Address Space.</b:Title>
    <b:Year>2014</b:Year>
    <b:ConferenceName>Proceedings of the 8th International Conference on Partitioned Global Address Space Programming Models (PGAS '14)</b:ConferenceName>
    <b:City>New York, NY, USA</b:City>
    <b:Author>
      <b:Author>
        <b:NameList>
          <b:Person>
            <b:Last>H. Kaiser et al</b:Last>
          </b:Person>
        </b:NameList>
      </b:Author>
    </b:Author>
    <b:RefOrder>9</b:RefOrder>
  </b:Source>
  <b:Source>
    <b:Tag>Lan14</b:Tag>
    <b:SourceType>ConferenceProceedings</b:SourceType>
    <b:Guid>{72F3E4BE-F730-4834-8E30-079EC6CB4D84}</b:Guid>
    <b:Title>An Investigation of Unified Memory Access Performance in CUDA</b:Title>
    <b:Year>2014</b:Year>
    <b:Author>
      <b:Author>
        <b:NameList>
          <b:Person>
            <b:Last>R. Landaverde et al</b:Last>
          </b:Person>
        </b:NameList>
      </b:Author>
    </b:Author>
    <b:ConferenceName>IEEE conference on high performance extreme computing</b:ConferenceName>
    <b:City>Waltham, MA, USA</b:City>
    <b:RefOrder>19</b:RefOrder>
  </b:Source>
  <b:Source>
    <b:Tag>HPX17</b:Tag>
    <b:SourceType>InternetSite</b:SourceType>
    <b:Guid>{1ECFFC88-86E5-4D6F-90FC-48B74BB1DC38}</b:Guid>
    <b:Title>HPX</b:Title>
    <b:YearAccessed>2017</b:YearAccessed>
    <b:MonthAccessed>July</b:MonthAccessed>
    <b:DayAccessed>25</b:DayAccessed>
    <b:URL>https://github.com/STEllAR-GROUP/hpx</b:URL>
    <b:RefOrder>8</b:RefOrder>
  </b:Source>
  <b:Source>
    <b:Tag>Exp17</b:Tag>
    <b:SourceType>InternetSite</b:SourceType>
    <b:Guid>{4918000C-76B5-47E8-BCA4-F6D894980AD0}</b:Guid>
    <b:Title>Explicit Ghost Regions</b:Title>
    <b:ProductionCompany>Legion</b:ProductionCompany>
    <b:YearAccessed>2017</b:YearAccessed>
    <b:MonthAccessed>July</b:MonthAccessed>
    <b:DayAccessed>30</b:DayAccessed>
    <b:URL>http://legion.stanford.edu/tutorial/ghost.html</b:URL>
    <b:RefOrder>7</b:RefOrder>
  </b:Source>
  <b:Source>
    <b:Tag>Leg17</b:Tag>
    <b:SourceType>InternetSite</b:SourceType>
    <b:Guid>{73269674-82E3-48C2-A07C-04E9011B5D67}</b:Guid>
    <b:Title>Legion Overview</b:Title>
    <b:ProductionCompany>Legion</b:ProductionCompany>
    <b:YearAccessed>2017</b:YearAccessed>
    <b:MonthAccessed>July</b:MonthAccessed>
    <b:DayAccessed>30</b:DayAccessed>
    <b:URL>http://legion.stanford.edu/overview/index.html</b:URL>
    <b:RefOrder>6</b:RefOrder>
  </b:Source>
  <b:Source>
    <b:Tag>Ber12</b:Tag>
    <b:SourceType>Report</b:SourceType>
    <b:Guid>{709F43B5-FC8B-4A04-925F-3896B08243FB}</b:Guid>
    <b:Title>Status of Release of the Uintah Computational Framework</b:Title>
    <b:Year>2012</b:Year>
    <b:Author>
      <b:Author>
        <b:NameList>
          <b:Person>
            <b:Last>Berzins</b:Last>
            <b:First>M.</b:First>
          </b:Person>
        </b:NameList>
      </b:Author>
    </b:Author>
    <b:Publisher>Scientific Computing and Imaging Institute</b:Publisher>
    <b:PublicationTitle>blah blah</b:PublicationTitle>
    <b:Month>Aug</b:Month>
    <b:ThesisType>d</b:ThesisType>
    <b:City>Salt Lake City, Tech. Report UUSCI-2012-001</b:City>
    <b:Department>a</b:Department>
    <b:Institution>b</b:Institution>
    <b:Pages>c</b:Pages>
    <b:ShortTitle>e</b:ShortTitle>
    <b:StandardNumber>f</b:StandardNumber>
    <b:Comments>g</b:Comments>
    <b:Medium>h</b:Medium>
    <b:YearAccessed>i</b:YearAccessed>
    <b:MonthAccessed>j</b:MonthAccessed>
    <b:DayAccessed>k</b:DayAccessed>
    <b:URL>l</b:URL>
    <b:DOI>m</b:DOI>
    <b:RefOrder>1</b:RefOrder>
  </b:Source>
  <b:Source>
    <b:Tag>Uin17</b:Tag>
    <b:SourceType>InternetSite</b:SourceType>
    <b:Guid>{C62192FD-9DF0-4EB0-88D1-7F2A877D35CC}</b:Guid>
    <b:Title>Uintah Web Page</b:Title>
    <b:Year>2017</b:Year>
    <b:ProductionCompany>Scientific Computing and Imaging Institute</b:ProductionCompany>
    <b:URL>http://www.uintah.utah.edu</b:URL>
    <b:RefOrder>2</b:RefOrder>
  </b:Source>
  <b:Source>
    <b:Tag>Qin14</b:Tag>
    <b:SourceType>Report</b:SourceType>
    <b:Guid>{30C72019-DB9F-4263-A99D-DA73CB02EC0B}</b:Guid>
    <b:Title>Large-Scale Distributed Runtime System for DAG-Based Computational Framework</b:Title>
    <b:Year>2014</b:Year>
    <b:Author>
      <b:Author>
        <b:NameList>
          <b:Person>
            <b:Last>Meng</b:Last>
            <b:First>Qingyu</b:First>
          </b:Person>
        </b:NameList>
      </b:Author>
    </b:Author>
    <b:Publisher>Ph.D. Thesis, University of Utah</b:Publisher>
    <b:City>Salt Lake City, UT</b:City>
    <b:RefOrder>20</b:RefOrder>
  </b:Source>
  <b:Source>
    <b:Tag>Tor16</b:Tag>
    <b:SourceType>Report</b:SourceType>
    <b:Guid>{DA40B19F-541A-46E8-A16F-561A7A0518A0}</b:Guid>
    <b:Title>Comparison of Technologies for General-Purpose Computing on Graphics Processing Units</b:Title>
    <b:Year>2016</b:Year>
    <b:Author>
      <b:Author>
        <b:NameList>
          <b:Person>
            <b:Last>Sörman</b:Last>
            <b:First>Torbjörn</b:First>
          </b:Person>
        </b:NameList>
      </b:Author>
    </b:Author>
    <b:Publisher>Master's Thesis, Linköping University</b:Publisher>
    <b:City>Linköping, Sweden</b:City>
    <b:RefOrder>14</b:RefOrder>
  </b:Source>
  <b:Source>
    <b:Tag>Dav121</b:Tag>
    <b:SourceType>Report</b:SourceType>
    <b:Guid>{DBDF0677-81FA-45BF-8963-7870EA935248}</b:Guid>
    <b:Title>Runtime support for object-based message-driven parallel applications on heterogeneous clusters</b:Title>
    <b:Year>2012</b:Year>
    <b:Author>
      <b:Author>
        <b:NameList>
          <b:Person>
            <b:Last>Kuzman</b:Last>
            <b:First>David</b:First>
          </b:Person>
        </b:NameList>
      </b:Author>
    </b:Author>
    <b:Publisher>Ph.D. Thesis, University of Illinois</b:Publisher>
    <b:City>Chicago, IL</b:City>
    <b:RefOrder>5</b:RefOrder>
  </b:Source>
</b:Sources>
</file>

<file path=customXml/itemProps1.xml><?xml version="1.0" encoding="utf-8"?>
<ds:datastoreItem xmlns:ds="http://schemas.openxmlformats.org/officeDocument/2006/customXml" ds:itemID="{EBF40384-EDC0-4D2A-9A51-5B8FF95D1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13147</TotalTime>
  <Pages>19</Pages>
  <Words>5644</Words>
  <Characters>32175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Peterson</dc:creator>
  <cp:keywords/>
  <dc:description/>
  <cp:lastModifiedBy>Brad Peterson</cp:lastModifiedBy>
  <cp:revision>15</cp:revision>
  <cp:lastPrinted>2017-08-14T16:08:00Z</cp:lastPrinted>
  <dcterms:created xsi:type="dcterms:W3CDTF">2017-07-24T19:34:00Z</dcterms:created>
  <dcterms:modified xsi:type="dcterms:W3CDTF">2017-08-14T18:38:00Z</dcterms:modified>
</cp:coreProperties>
</file>