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6C04" w14:textId="4748D0F8" w:rsidR="00FD3386" w:rsidRPr="005C055B" w:rsidRDefault="005C055B" w:rsidP="005C055B">
      <w:pPr>
        <w:spacing w:line="480" w:lineRule="auto"/>
        <w:rPr>
          <w:rFonts w:ascii="Times New Roman" w:hAnsi="Times New Roman" w:cs="Times New Roman"/>
          <w:sz w:val="24"/>
          <w:szCs w:val="24"/>
        </w:rPr>
      </w:pPr>
      <w:r w:rsidRPr="005C055B">
        <w:rPr>
          <w:rFonts w:ascii="Times New Roman" w:hAnsi="Times New Roman" w:cs="Times New Roman"/>
          <w:sz w:val="24"/>
          <w:szCs w:val="24"/>
        </w:rPr>
        <w:t>Bradlay Mabalo</w:t>
      </w:r>
    </w:p>
    <w:p w14:paraId="5121B9A9" w14:textId="1B8A2783" w:rsidR="005C055B" w:rsidRPr="005C055B" w:rsidRDefault="005C055B" w:rsidP="005C055B">
      <w:pPr>
        <w:spacing w:line="480" w:lineRule="auto"/>
        <w:rPr>
          <w:rFonts w:ascii="Times New Roman" w:hAnsi="Times New Roman" w:cs="Times New Roman"/>
          <w:sz w:val="24"/>
          <w:szCs w:val="24"/>
        </w:rPr>
      </w:pPr>
      <w:r w:rsidRPr="005C055B">
        <w:rPr>
          <w:rFonts w:ascii="Times New Roman" w:hAnsi="Times New Roman" w:cs="Times New Roman"/>
          <w:sz w:val="24"/>
          <w:szCs w:val="24"/>
        </w:rPr>
        <w:t>08/08/2023</w:t>
      </w:r>
    </w:p>
    <w:p w14:paraId="7DB20FAD" w14:textId="6131739F" w:rsidR="005C055B" w:rsidRPr="005C055B" w:rsidRDefault="005C055B" w:rsidP="005C055B">
      <w:pPr>
        <w:spacing w:line="480" w:lineRule="auto"/>
        <w:jc w:val="center"/>
        <w:rPr>
          <w:rFonts w:ascii="Times New Roman" w:hAnsi="Times New Roman" w:cs="Times New Roman"/>
          <w:b/>
          <w:bCs/>
          <w:sz w:val="28"/>
          <w:szCs w:val="28"/>
        </w:rPr>
      </w:pPr>
      <w:r w:rsidRPr="005C055B">
        <w:rPr>
          <w:rFonts w:ascii="Times New Roman" w:hAnsi="Times New Roman" w:cs="Times New Roman"/>
          <w:b/>
          <w:bCs/>
          <w:sz w:val="28"/>
          <w:szCs w:val="28"/>
        </w:rPr>
        <w:t>Journal: Consider the Motive for the Attack</w:t>
      </w:r>
    </w:p>
    <w:p w14:paraId="2FEAB3BE" w14:textId="638FA6E0" w:rsidR="005C055B" w:rsidRPr="005C055B" w:rsidRDefault="005C055B" w:rsidP="005C055B">
      <w:pPr>
        <w:pStyle w:val="NormalWeb"/>
        <w:spacing w:line="480" w:lineRule="auto"/>
        <w:rPr>
          <w:color w:val="000000"/>
        </w:rPr>
      </w:pPr>
      <w:r w:rsidRPr="005C055B">
        <w:rPr>
          <w:color w:val="000000"/>
        </w:rPr>
        <w:tab/>
      </w:r>
      <w:r w:rsidRPr="005C055B">
        <w:rPr>
          <w:color w:val="000000"/>
        </w:rPr>
        <w:t xml:space="preserve">There are many different reasons why hackers break into computers. There is a wide variety of each kind of hacker. There are three primary classifications of hackers: black hat hackers, white hat hackers, and grey hat hackers. Black hat hackers are malicious hackers who concentrate their efforts on breaking into computer networks and systems </w:t>
      </w:r>
      <w:proofErr w:type="gramStart"/>
      <w:r w:rsidRPr="005C055B">
        <w:rPr>
          <w:color w:val="000000"/>
        </w:rPr>
        <w:t>in order to</w:t>
      </w:r>
      <w:proofErr w:type="gramEnd"/>
      <w:r w:rsidRPr="005C055B">
        <w:rPr>
          <w:color w:val="000000"/>
        </w:rPr>
        <w:t xml:space="preserve"> steal data or make monetary profits. White hat hackers are ethical hackers who are contracted to test a system for vulnerabilities in its security. Combining elements of black hat and white hat hacking, grey hat hackers are a hybrid type of hacker. When they hack, hackers who wear grey hats do not bother to seek others for permission.</w:t>
      </w:r>
    </w:p>
    <w:p w14:paraId="40938C86" w14:textId="1901CC40" w:rsidR="005C055B" w:rsidRPr="005C055B" w:rsidRDefault="005C055B" w:rsidP="005C055B">
      <w:pPr>
        <w:pStyle w:val="NormalWeb"/>
        <w:spacing w:line="480" w:lineRule="auto"/>
        <w:rPr>
          <w:color w:val="000000"/>
        </w:rPr>
      </w:pPr>
      <w:r w:rsidRPr="005C055B">
        <w:rPr>
          <w:color w:val="000000"/>
        </w:rPr>
        <w:tab/>
      </w:r>
      <w:r w:rsidRPr="005C055B">
        <w:rPr>
          <w:color w:val="000000"/>
        </w:rPr>
        <w:t xml:space="preserve">There are many different motivations for hacking, including theft, disruption of services, political protest, financial gain, and hacks motivated by a single individual or ideology. It is crucial that you grasp these factors. To a fresh programmer, I would use the same language as above. I'd go through the many types of hackers and the various motivations driving them. Phishing is only one of several methods that hackers will try to break into systems. Man-in-the-middle attack, brute force, SQL injection, DNS spoofing, and UI redress. </w:t>
      </w:r>
      <w:proofErr w:type="gramStart"/>
      <w:r w:rsidRPr="005C055B">
        <w:rPr>
          <w:color w:val="000000"/>
        </w:rPr>
        <w:t>In order to</w:t>
      </w:r>
      <w:proofErr w:type="gramEnd"/>
      <w:r w:rsidRPr="005C055B">
        <w:rPr>
          <w:color w:val="000000"/>
        </w:rPr>
        <w:t xml:space="preserve"> hack a system, hackers must first identify its vulnerabilities and determine the most effective method of exploiting those vulnerabilities. Once hackers get access to a system, their goal is to steal as much information as they can before the breach is discovered and fixed.</w:t>
      </w:r>
    </w:p>
    <w:p w14:paraId="0B90BF13" w14:textId="750563CD" w:rsidR="005C055B" w:rsidRPr="005C055B" w:rsidRDefault="005C055B" w:rsidP="005C055B">
      <w:pPr>
        <w:spacing w:line="480" w:lineRule="auto"/>
        <w:rPr>
          <w:rFonts w:ascii="Times New Roman" w:hAnsi="Times New Roman" w:cs="Times New Roman"/>
          <w:sz w:val="24"/>
          <w:szCs w:val="24"/>
        </w:rPr>
      </w:pPr>
      <w:r w:rsidRPr="005C055B">
        <w:rPr>
          <w:rFonts w:ascii="Times New Roman" w:eastAsia="Times New Roman" w:hAnsi="Times New Roman" w:cs="Times New Roman"/>
          <w:color w:val="000000"/>
          <w:kern w:val="0"/>
          <w:sz w:val="24"/>
          <w:szCs w:val="24"/>
          <w14:ligatures w14:val="none"/>
        </w:rPr>
        <w:lastRenderedPageBreak/>
        <w:tab/>
      </w:r>
      <w:r w:rsidRPr="005C055B">
        <w:rPr>
          <w:rFonts w:ascii="Times New Roman" w:eastAsia="Times New Roman" w:hAnsi="Times New Roman" w:cs="Times New Roman"/>
          <w:color w:val="000000"/>
          <w:kern w:val="0"/>
          <w:sz w:val="24"/>
          <w:szCs w:val="24"/>
          <w14:ligatures w14:val="none"/>
        </w:rPr>
        <w:t>There are numerous examples of hackers that hack with the intention of accomplishing a particular goal. A few years ago, the target was a hacker. This hacking caused damage to their client data, and the hacker took credit card information from their customers. At that time, Target's reputation took a significant hit, and it took a very long time for many customers to return and for the company to begin performing well again in terms of revenue and profits.</w:t>
      </w:r>
    </w:p>
    <w:sectPr w:rsidR="005C055B" w:rsidRPr="005C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5B"/>
    <w:rsid w:val="002D52D9"/>
    <w:rsid w:val="00542E1C"/>
    <w:rsid w:val="005C055B"/>
    <w:rsid w:val="00D151EC"/>
    <w:rsid w:val="00FD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0D94"/>
  <w15:chartTrackingRefBased/>
  <w15:docId w15:val="{9603F175-D66D-459E-8987-4EA71F9F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5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7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bradlay mabalo</dc:creator>
  <cp:keywords/>
  <dc:description/>
  <cp:lastModifiedBy>bradlay mabalo</cp:lastModifiedBy>
  <cp:revision>1</cp:revision>
  <dcterms:created xsi:type="dcterms:W3CDTF">2023-08-09T03:08:00Z</dcterms:created>
  <dcterms:modified xsi:type="dcterms:W3CDTF">2023-08-09T03:14:00Z</dcterms:modified>
</cp:coreProperties>
</file>