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5C55" w14:textId="13940818" w:rsidR="0039534A" w:rsidRPr="001A405C" w:rsidRDefault="00CB239E" w:rsidP="00FE0C8A">
      <w:pPr>
        <w:shd w:val="clear" w:color="auto" w:fill="E7E6E6" w:themeFill="background2"/>
        <w:bidi w:val="0"/>
        <w:ind w:left="-709" w:right="-755"/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Final </w:t>
      </w:r>
      <w:r w:rsidR="009D753C">
        <w:rPr>
          <w:rFonts w:asciiTheme="majorBidi" w:hAnsiTheme="majorBidi" w:cstheme="majorBidi"/>
          <w:b/>
          <w:sz w:val="32"/>
          <w:szCs w:val="32"/>
        </w:rPr>
        <w:t>Exam</w:t>
      </w:r>
    </w:p>
    <w:p w14:paraId="3ACDD95C" w14:textId="4FD744D0" w:rsidR="00352495" w:rsidRDefault="002C585A" w:rsidP="00AF7BC1">
      <w:pPr>
        <w:shd w:val="clear" w:color="auto" w:fill="E7E6E6" w:themeFill="background2"/>
        <w:bidi w:val="0"/>
        <w:ind w:left="-709" w:right="-755"/>
        <w:jc w:val="center"/>
      </w:pPr>
      <w:r>
        <w:rPr>
          <w:rFonts w:asciiTheme="majorBidi" w:hAnsiTheme="majorBidi" w:cstheme="majorBidi"/>
          <w:b/>
          <w:bCs/>
          <w:i/>
          <w:iCs/>
        </w:rPr>
        <w:t>Fall</w:t>
      </w:r>
      <w:r w:rsidR="00937E80">
        <w:rPr>
          <w:rFonts w:asciiTheme="majorBidi" w:hAnsiTheme="majorBidi" w:cstheme="majorBidi"/>
          <w:b/>
          <w:bCs/>
          <w:i/>
          <w:iCs/>
        </w:rPr>
        <w:t xml:space="preserve"> </w:t>
      </w:r>
      <w:r w:rsidR="00AF7BC1">
        <w:rPr>
          <w:rFonts w:asciiTheme="majorBidi" w:hAnsiTheme="majorBidi" w:cstheme="majorBidi"/>
          <w:b/>
          <w:bCs/>
          <w:i/>
          <w:iCs/>
        </w:rPr>
        <w:t xml:space="preserve">Semester: </w:t>
      </w:r>
      <w:r w:rsidR="00AF7BC1" w:rsidRPr="001A405C">
        <w:rPr>
          <w:rFonts w:asciiTheme="majorBidi" w:hAnsiTheme="majorBidi" w:cstheme="majorBidi"/>
          <w:b/>
          <w:bCs/>
          <w:i/>
          <w:iCs/>
        </w:rPr>
        <w:t>20</w:t>
      </w:r>
      <w:r w:rsidR="00AF7BC1">
        <w:rPr>
          <w:rFonts w:asciiTheme="majorBidi" w:hAnsiTheme="majorBidi" w:cstheme="majorBidi"/>
          <w:b/>
          <w:bCs/>
          <w:i/>
          <w:iCs/>
        </w:rPr>
        <w:t>2</w:t>
      </w:r>
      <w:r w:rsidR="00C2027C">
        <w:rPr>
          <w:rFonts w:asciiTheme="majorBidi" w:hAnsiTheme="majorBidi" w:cstheme="majorBidi"/>
          <w:b/>
          <w:bCs/>
          <w:i/>
          <w:iCs/>
        </w:rPr>
        <w:t>4</w:t>
      </w:r>
      <w:r w:rsidR="00AF7BC1" w:rsidRPr="001A405C">
        <w:rPr>
          <w:rFonts w:asciiTheme="majorBidi" w:hAnsiTheme="majorBidi" w:cstheme="majorBidi"/>
          <w:b/>
          <w:bCs/>
          <w:i/>
          <w:iCs/>
        </w:rPr>
        <w:t xml:space="preserve"> </w:t>
      </w:r>
    </w:p>
    <w:p w14:paraId="061865E8" w14:textId="77777777" w:rsidR="0039534A" w:rsidRPr="009D65B7" w:rsidRDefault="009D65B7" w:rsidP="009D65B7">
      <w:pPr>
        <w:tabs>
          <w:tab w:val="left" w:pos="3679"/>
        </w:tabs>
        <w:rPr>
          <w:sz w:val="22"/>
          <w:szCs w:val="22"/>
        </w:rPr>
      </w:pPr>
      <w:r w:rsidRPr="009D65B7">
        <w:rPr>
          <w:sz w:val="22"/>
          <w:szCs w:val="22"/>
          <w:rtl/>
        </w:rPr>
        <w:tab/>
      </w:r>
    </w:p>
    <w:tbl>
      <w:tblPr>
        <w:tblW w:w="10696" w:type="dxa"/>
        <w:jc w:val="center"/>
        <w:tblLook w:val="0400" w:firstRow="0" w:lastRow="0" w:firstColumn="0" w:lastColumn="0" w:noHBand="0" w:noVBand="1"/>
      </w:tblPr>
      <w:tblGrid>
        <w:gridCol w:w="2250"/>
        <w:gridCol w:w="3370"/>
        <w:gridCol w:w="2390"/>
        <w:gridCol w:w="2686"/>
      </w:tblGrid>
      <w:tr w:rsidR="0039534A" w:rsidRPr="00B439C3" w14:paraId="2F6E1945" w14:textId="77777777" w:rsidTr="0050022E">
        <w:trPr>
          <w:trHeight w:val="245"/>
          <w:jc w:val="center"/>
        </w:trPr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710A33B2" w14:textId="77777777" w:rsidR="0039534A" w:rsidRPr="003E3758" w:rsidRDefault="0039534A" w:rsidP="00D44CD4">
            <w:pPr>
              <w:bidi w:val="0"/>
              <w:jc w:val="center"/>
              <w:rPr>
                <w:b/>
                <w:color w:val="FFFFFF"/>
              </w:rPr>
            </w:pPr>
            <w:r w:rsidRPr="0050022E">
              <w:rPr>
                <w:b/>
              </w:rPr>
              <w:t>Paper Information</w:t>
            </w:r>
          </w:p>
        </w:tc>
      </w:tr>
      <w:tr w:rsidR="0039534A" w:rsidRPr="00B439C3" w14:paraId="6D8E39BD" w14:textId="77777777" w:rsidTr="00D44CD4">
        <w:trPr>
          <w:trHeight w:val="576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DCC2B3B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Course Title: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54FF" w14:textId="214FB716" w:rsidR="0039534A" w:rsidRPr="002C4077" w:rsidRDefault="00C674D9" w:rsidP="00C674D9">
            <w:pPr>
              <w:bidi w:val="0"/>
              <w:jc w:val="center"/>
              <w:rPr>
                <w:b/>
              </w:rPr>
            </w:pPr>
            <w:proofErr w:type="gramStart"/>
            <w:r w:rsidRPr="00C674D9">
              <w:rPr>
                <w:b/>
              </w:rPr>
              <w:t>Algorithm</w:t>
            </w:r>
            <w:proofErr w:type="gramEnd"/>
            <w:r w:rsidRPr="00C674D9">
              <w:rPr>
                <w:b/>
              </w:rPr>
              <w:t xml:space="preserve"> and Complexity Analysis</w:t>
            </w:r>
          </w:p>
        </w:tc>
        <w:tc>
          <w:tcPr>
            <w:tcW w:w="2390" w:type="dxa"/>
            <w:tcBorders>
              <w:top w:val="single" w:sz="4" w:space="0" w:color="auto"/>
            </w:tcBorders>
            <w:vAlign w:val="bottom"/>
          </w:tcPr>
          <w:p w14:paraId="710076F4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Course Code: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E050F2" w14:textId="653AFE8E" w:rsidR="0039534A" w:rsidRPr="002C4077" w:rsidRDefault="00C674D9" w:rsidP="00C674D9">
            <w:pPr>
              <w:jc w:val="center"/>
              <w:rPr>
                <w:b/>
              </w:rPr>
            </w:pPr>
            <w:r w:rsidRPr="00C674D9">
              <w:rPr>
                <w:b/>
              </w:rPr>
              <w:t>CSC-379-01 / CSC-575-</w:t>
            </w:r>
          </w:p>
        </w:tc>
      </w:tr>
      <w:tr w:rsidR="0039534A" w:rsidRPr="00B439C3" w14:paraId="14467E1F" w14:textId="77777777" w:rsidTr="00D44CD4">
        <w:trPr>
          <w:trHeight w:val="576"/>
          <w:jc w:val="center"/>
        </w:trPr>
        <w:tc>
          <w:tcPr>
            <w:tcW w:w="2250" w:type="dxa"/>
            <w:tcBorders>
              <w:left w:val="single" w:sz="4" w:space="0" w:color="auto"/>
            </w:tcBorders>
            <w:vAlign w:val="bottom"/>
          </w:tcPr>
          <w:p w14:paraId="044A0219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Exam Duration: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F2511" w14:textId="192EBEDE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390" w:type="dxa"/>
            <w:vAlign w:val="bottom"/>
          </w:tcPr>
          <w:p w14:paraId="5F7DC88D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 xml:space="preserve">Number of Pages: </w:t>
            </w:r>
            <w:r w:rsidRPr="00B439C3">
              <w:t>(including cover page)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3BF15" w14:textId="13AF4F6C" w:rsidR="0039534A" w:rsidRPr="002C4077" w:rsidRDefault="006C2C9D" w:rsidP="00D44CD4">
            <w:pPr>
              <w:bidi w:val="0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39534A" w:rsidRPr="00B439C3" w14:paraId="705B6239" w14:textId="77777777" w:rsidTr="00D44CD4">
        <w:trPr>
          <w:trHeight w:val="576"/>
          <w:jc w:val="center"/>
        </w:trPr>
        <w:tc>
          <w:tcPr>
            <w:tcW w:w="2250" w:type="dxa"/>
            <w:tcBorders>
              <w:left w:val="single" w:sz="4" w:space="0" w:color="auto"/>
            </w:tcBorders>
            <w:vAlign w:val="bottom"/>
          </w:tcPr>
          <w:p w14:paraId="6F61178B" w14:textId="77777777" w:rsidR="0039534A" w:rsidRPr="002C4077" w:rsidRDefault="0039534A" w:rsidP="00D44CD4">
            <w:pPr>
              <w:bidi w:val="0"/>
              <w:rPr>
                <w:b/>
              </w:rPr>
            </w:pPr>
            <w:r>
              <w:rPr>
                <w:b/>
              </w:rPr>
              <w:t>Exam Day/Date: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D116BE" w14:textId="0D729C49" w:rsidR="0039534A" w:rsidRPr="002C4077" w:rsidRDefault="009E23E4" w:rsidP="00D44CD4">
            <w:pPr>
              <w:bidi w:val="0"/>
              <w:rPr>
                <w:b/>
              </w:rPr>
            </w:pPr>
            <w:r>
              <w:rPr>
                <w:b/>
              </w:rPr>
              <w:t xml:space="preserve">Tuesday </w:t>
            </w:r>
            <w:r w:rsidR="00142915" w:rsidRPr="00142915">
              <w:rPr>
                <w:b/>
              </w:rPr>
              <w:t xml:space="preserve">December </w:t>
            </w:r>
            <w:r>
              <w:rPr>
                <w:b/>
              </w:rPr>
              <w:t>9</w:t>
            </w:r>
            <w:r w:rsidR="00142915" w:rsidRPr="00142915">
              <w:rPr>
                <w:b/>
              </w:rPr>
              <w:t>, 202</w:t>
            </w:r>
            <w:r>
              <w:rPr>
                <w:b/>
              </w:rPr>
              <w:t>5</w:t>
            </w:r>
          </w:p>
        </w:tc>
        <w:tc>
          <w:tcPr>
            <w:tcW w:w="2390" w:type="dxa"/>
            <w:vAlign w:val="bottom"/>
          </w:tcPr>
          <w:p w14:paraId="426282EA" w14:textId="45A7C3BC" w:rsidR="0039534A" w:rsidRPr="002C4077" w:rsidRDefault="0039534A" w:rsidP="00D44CD4">
            <w:pPr>
              <w:bidi w:val="0"/>
              <w:rPr>
                <w:b/>
              </w:rPr>
            </w:pPr>
            <w:r>
              <w:rPr>
                <w:b/>
              </w:rPr>
              <w:t>Exam Time: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529A4" w14:textId="6D6805F7" w:rsidR="0039534A" w:rsidRPr="002C4077" w:rsidRDefault="00451E5D" w:rsidP="00D44CD4">
            <w:pPr>
              <w:bidi w:val="0"/>
              <w:rPr>
                <w:b/>
              </w:rPr>
            </w:pPr>
            <w:r w:rsidRPr="00451E5D">
              <w:rPr>
                <w:b/>
              </w:rPr>
              <w:t xml:space="preserve"> </w:t>
            </w:r>
            <w:r w:rsidR="00C674D9">
              <w:rPr>
                <w:b/>
              </w:rPr>
              <w:t>10:30 am</w:t>
            </w:r>
          </w:p>
        </w:tc>
      </w:tr>
      <w:tr w:rsidR="0039534A" w:rsidRPr="00B439C3" w14:paraId="40069549" w14:textId="77777777" w:rsidTr="00D44CD4">
        <w:trPr>
          <w:trHeight w:val="188"/>
          <w:jc w:val="center"/>
        </w:trPr>
        <w:tc>
          <w:tcPr>
            <w:tcW w:w="225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CD42940" w14:textId="77777777" w:rsidR="0039534A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3F88E3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  <w:vAlign w:val="bottom"/>
          </w:tcPr>
          <w:p w14:paraId="0A736A6C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671C0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</w:tr>
    </w:tbl>
    <w:p w14:paraId="5799F6BF" w14:textId="77777777" w:rsidR="0039534A" w:rsidRPr="009D65B7" w:rsidRDefault="0039534A" w:rsidP="0039534A">
      <w:pPr>
        <w:jc w:val="center"/>
        <w:rPr>
          <w:sz w:val="20"/>
          <w:szCs w:val="20"/>
        </w:rPr>
      </w:pPr>
    </w:p>
    <w:tbl>
      <w:tblPr>
        <w:tblW w:w="10696" w:type="dxa"/>
        <w:jc w:val="center"/>
        <w:tblLook w:val="04A0" w:firstRow="1" w:lastRow="0" w:firstColumn="1" w:lastColumn="0" w:noHBand="0" w:noVBand="1"/>
      </w:tblPr>
      <w:tblGrid>
        <w:gridCol w:w="2160"/>
        <w:gridCol w:w="3933"/>
        <w:gridCol w:w="1467"/>
        <w:gridCol w:w="3136"/>
      </w:tblGrid>
      <w:tr w:rsidR="0064181D" w:rsidRPr="00D40286" w14:paraId="1FE4237E" w14:textId="77777777" w:rsidTr="00C17DE0">
        <w:trPr>
          <w:trHeight w:val="282"/>
          <w:jc w:val="center"/>
        </w:trPr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489BE670" w14:textId="77777777" w:rsidR="0064181D" w:rsidRPr="00D40286" w:rsidRDefault="0064181D" w:rsidP="00C17DE0">
            <w:pPr>
              <w:bidi w:val="0"/>
              <w:jc w:val="center"/>
              <w:rPr>
                <w:b/>
                <w:color w:val="FFFFFF"/>
              </w:rPr>
            </w:pPr>
            <w:r w:rsidRPr="00D40286">
              <w:rPr>
                <w:b/>
              </w:rPr>
              <w:t>Student Details</w:t>
            </w:r>
          </w:p>
        </w:tc>
      </w:tr>
      <w:tr w:rsidR="0064181D" w:rsidRPr="00D40286" w14:paraId="04808C45" w14:textId="77777777" w:rsidTr="00C17DE0">
        <w:trPr>
          <w:trHeight w:val="576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E325339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Student Name: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AF58E5" w14:textId="63956739" w:rsidR="0064181D" w:rsidRPr="00D40286" w:rsidRDefault="009825A5" w:rsidP="00C17DE0">
            <w:pPr>
              <w:bidi w:val="0"/>
              <w:rPr>
                <w:b/>
              </w:rPr>
            </w:pPr>
            <w:r>
              <w:rPr>
                <w:b/>
              </w:rPr>
              <w:t>Bradley Moore</w:t>
            </w:r>
          </w:p>
        </w:tc>
        <w:tc>
          <w:tcPr>
            <w:tcW w:w="1467" w:type="dxa"/>
            <w:tcBorders>
              <w:top w:val="single" w:sz="4" w:space="0" w:color="auto"/>
            </w:tcBorders>
            <w:vAlign w:val="bottom"/>
          </w:tcPr>
          <w:p w14:paraId="50F222F4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Student ID:</w:t>
            </w:r>
          </w:p>
        </w:tc>
        <w:tc>
          <w:tcPr>
            <w:tcW w:w="3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3DBB4" w14:textId="236ABE72" w:rsidR="0064181D" w:rsidRPr="00D40286" w:rsidRDefault="00533676" w:rsidP="00C17DE0">
            <w:pPr>
              <w:bidi w:val="0"/>
              <w:rPr>
                <w:b/>
              </w:rPr>
            </w:pPr>
            <w:r w:rsidRPr="00533676">
              <w:rPr>
                <w:b/>
              </w:rPr>
              <w:t>35737785</w:t>
            </w:r>
          </w:p>
        </w:tc>
      </w:tr>
      <w:tr w:rsidR="0064181D" w:rsidRPr="00D40286" w14:paraId="378CD824" w14:textId="77777777" w:rsidTr="00C17DE0">
        <w:trPr>
          <w:trHeight w:val="576"/>
          <w:jc w:val="center"/>
        </w:trPr>
        <w:tc>
          <w:tcPr>
            <w:tcW w:w="2160" w:type="dxa"/>
            <w:tcBorders>
              <w:left w:val="single" w:sz="4" w:space="0" w:color="auto"/>
            </w:tcBorders>
            <w:vAlign w:val="bottom"/>
          </w:tcPr>
          <w:p w14:paraId="5291DA8E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CRN:</w:t>
            </w:r>
            <w:r w:rsidRPr="00D40286">
              <w:rPr>
                <w:b/>
                <w:color w:val="FF0000"/>
              </w:rPr>
              <w:t xml:space="preserve"> 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7A48DC" w14:textId="76CA5D01" w:rsidR="0064181D" w:rsidRPr="00D40286" w:rsidRDefault="00533676" w:rsidP="00C17DE0">
            <w:pPr>
              <w:bidi w:val="0"/>
              <w:rPr>
                <w:b/>
              </w:rPr>
            </w:pPr>
            <w:r>
              <w:rPr>
                <w:b/>
              </w:rPr>
              <w:t>CSC 575</w:t>
            </w:r>
          </w:p>
        </w:tc>
        <w:tc>
          <w:tcPr>
            <w:tcW w:w="1467" w:type="dxa"/>
            <w:vAlign w:val="bottom"/>
          </w:tcPr>
          <w:p w14:paraId="2E4A0081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Instructor:</w:t>
            </w:r>
          </w:p>
        </w:tc>
        <w:tc>
          <w:tcPr>
            <w:tcW w:w="3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233DF" w14:textId="44B10373" w:rsidR="0064181D" w:rsidRPr="00D40286" w:rsidRDefault="003226CF" w:rsidP="00C17DE0">
            <w:pPr>
              <w:bidi w:val="0"/>
              <w:rPr>
                <w:b/>
              </w:rPr>
            </w:pPr>
            <w:r>
              <w:rPr>
                <w:b/>
              </w:rPr>
              <w:t xml:space="preserve">Makram </w:t>
            </w:r>
            <w:proofErr w:type="spellStart"/>
            <w:r>
              <w:rPr>
                <w:b/>
              </w:rPr>
              <w:t>Soui</w:t>
            </w:r>
            <w:proofErr w:type="spellEnd"/>
          </w:p>
        </w:tc>
      </w:tr>
      <w:tr w:rsidR="0074484F" w:rsidRPr="00D40286" w14:paraId="7A17A27A" w14:textId="77777777" w:rsidTr="00C17DE0">
        <w:trPr>
          <w:trHeight w:val="576"/>
          <w:jc w:val="center"/>
        </w:trPr>
        <w:tc>
          <w:tcPr>
            <w:tcW w:w="2160" w:type="dxa"/>
            <w:tcBorders>
              <w:left w:val="single" w:sz="4" w:space="0" w:color="auto"/>
            </w:tcBorders>
            <w:vAlign w:val="bottom"/>
          </w:tcPr>
          <w:p w14:paraId="72E50716" w14:textId="77777777" w:rsidR="0074484F" w:rsidRDefault="0074484F" w:rsidP="0074484F">
            <w:pPr>
              <w:bidi w:val="0"/>
              <w:rPr>
                <w:b/>
              </w:rPr>
            </w:pPr>
          </w:p>
          <w:p w14:paraId="314CA6A9" w14:textId="5E6280A3" w:rsidR="0074484F" w:rsidRPr="00D40286" w:rsidRDefault="0074484F" w:rsidP="0074484F">
            <w:pPr>
              <w:bidi w:val="0"/>
              <w:rPr>
                <w:b/>
              </w:rPr>
            </w:pPr>
            <w:r w:rsidRPr="0074484F">
              <w:rPr>
                <w:b/>
                <w:color w:val="0070C0"/>
              </w:rPr>
              <w:t>Deadline of submission: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A2631B" w14:textId="0F2DCD48" w:rsidR="0074484F" w:rsidRPr="00D40286" w:rsidRDefault="009E23E4" w:rsidP="0074484F">
            <w:pPr>
              <w:bidi w:val="0"/>
              <w:rPr>
                <w:b/>
              </w:rPr>
            </w:pPr>
            <w:r>
              <w:rPr>
                <w:b/>
                <w:color w:val="0070C0"/>
              </w:rPr>
              <w:t>Thursday</w:t>
            </w:r>
            <w:r w:rsidR="00142915" w:rsidRPr="00142915">
              <w:rPr>
                <w:b/>
                <w:color w:val="0070C0"/>
              </w:rPr>
              <w:t xml:space="preserve">, </w:t>
            </w:r>
            <w:proofErr w:type="gramStart"/>
            <w:r w:rsidR="00142915" w:rsidRPr="00142915">
              <w:rPr>
                <w:b/>
                <w:color w:val="0070C0"/>
              </w:rPr>
              <w:t>December  1</w:t>
            </w:r>
            <w:r>
              <w:rPr>
                <w:b/>
                <w:color w:val="0070C0"/>
              </w:rPr>
              <w:t>1</w:t>
            </w:r>
            <w:proofErr w:type="gramEnd"/>
            <w:r w:rsidR="00142915" w:rsidRPr="00142915">
              <w:rPr>
                <w:b/>
                <w:color w:val="0070C0"/>
              </w:rPr>
              <w:t>, 202</w:t>
            </w:r>
            <w:r>
              <w:rPr>
                <w:b/>
                <w:color w:val="0070C0"/>
              </w:rPr>
              <w:t>5</w:t>
            </w:r>
          </w:p>
        </w:tc>
        <w:tc>
          <w:tcPr>
            <w:tcW w:w="1467" w:type="dxa"/>
            <w:vAlign w:val="bottom"/>
          </w:tcPr>
          <w:p w14:paraId="44C0E81D" w14:textId="64958728" w:rsidR="0074484F" w:rsidRPr="00D40286" w:rsidRDefault="0074484F" w:rsidP="0074484F">
            <w:pPr>
              <w:bidi w:val="0"/>
              <w:rPr>
                <w:b/>
              </w:rPr>
            </w:pPr>
            <w:r>
              <w:rPr>
                <w:b/>
              </w:rPr>
              <w:t xml:space="preserve">Time: </w:t>
            </w:r>
          </w:p>
        </w:tc>
        <w:tc>
          <w:tcPr>
            <w:tcW w:w="3136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7956A31" w14:textId="582731FC" w:rsidR="0074484F" w:rsidRPr="0074484F" w:rsidRDefault="0074484F" w:rsidP="0074484F">
            <w:pPr>
              <w:bidi w:val="0"/>
              <w:rPr>
                <w:b/>
                <w:color w:val="0070C0"/>
              </w:rPr>
            </w:pPr>
            <w:r w:rsidRPr="0074484F">
              <w:rPr>
                <w:b/>
                <w:color w:val="0070C0"/>
              </w:rPr>
              <w:t xml:space="preserve"> </w:t>
            </w:r>
            <w:r w:rsidR="00142915">
              <w:rPr>
                <w:b/>
                <w:color w:val="0070C0"/>
              </w:rPr>
              <w:t>11</w:t>
            </w:r>
            <w:r w:rsidRPr="0074484F">
              <w:rPr>
                <w:b/>
                <w:color w:val="0070C0"/>
              </w:rPr>
              <w:t>:</w:t>
            </w:r>
            <w:r w:rsidR="00142915">
              <w:rPr>
                <w:b/>
                <w:color w:val="0070C0"/>
              </w:rPr>
              <w:t>59</w:t>
            </w:r>
            <w:r w:rsidRPr="0074484F">
              <w:rPr>
                <w:b/>
                <w:color w:val="0070C0"/>
              </w:rPr>
              <w:t xml:space="preserve"> </w:t>
            </w:r>
            <w:r w:rsidR="009E45CC">
              <w:rPr>
                <w:b/>
                <w:color w:val="0070C0"/>
              </w:rPr>
              <w:t>P</w:t>
            </w:r>
            <w:r w:rsidRPr="0074484F">
              <w:rPr>
                <w:b/>
                <w:color w:val="0070C0"/>
              </w:rPr>
              <w:t>M</w:t>
            </w:r>
          </w:p>
        </w:tc>
      </w:tr>
      <w:tr w:rsidR="0074484F" w:rsidRPr="00D40286" w14:paraId="38CA945A" w14:textId="77777777" w:rsidTr="00C17DE0">
        <w:trPr>
          <w:trHeight w:val="226"/>
          <w:jc w:val="center"/>
        </w:trPr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7C129DD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FF3C1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1467" w:type="dxa"/>
            <w:tcBorders>
              <w:bottom w:val="single" w:sz="4" w:space="0" w:color="auto"/>
            </w:tcBorders>
            <w:vAlign w:val="bottom"/>
          </w:tcPr>
          <w:p w14:paraId="09E6FF52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3136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DDD95D9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</w:tr>
    </w:tbl>
    <w:p w14:paraId="4EAA1789" w14:textId="77777777" w:rsidR="0064181D" w:rsidRPr="009D65B7" w:rsidRDefault="009D65B7" w:rsidP="009D65B7">
      <w:pPr>
        <w:tabs>
          <w:tab w:val="left" w:pos="989"/>
        </w:tabs>
        <w:bidi w:val="0"/>
        <w:rPr>
          <w:sz w:val="20"/>
          <w:szCs w:val="20"/>
        </w:rPr>
      </w:pPr>
      <w:r>
        <w:tab/>
      </w:r>
    </w:p>
    <w:tbl>
      <w:tblPr>
        <w:tblW w:w="104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553"/>
        <w:gridCol w:w="1995"/>
        <w:gridCol w:w="182"/>
        <w:gridCol w:w="118"/>
        <w:gridCol w:w="2367"/>
        <w:gridCol w:w="1277"/>
        <w:gridCol w:w="2953"/>
      </w:tblGrid>
      <w:tr w:rsidR="007263B4" w:rsidRPr="00B439C3" w14:paraId="6D30FBD0" w14:textId="77777777" w:rsidTr="00EB2946">
        <w:trPr>
          <w:trHeight w:val="232"/>
          <w:jc w:val="center"/>
        </w:trPr>
        <w:tc>
          <w:tcPr>
            <w:tcW w:w="10444" w:type="dxa"/>
            <w:gridSpan w:val="8"/>
            <w:shd w:val="clear" w:color="auto" w:fill="E7E6E6" w:themeFill="background2"/>
          </w:tcPr>
          <w:p w14:paraId="6E55D09D" w14:textId="77777777" w:rsidR="007263B4" w:rsidRPr="002C4077" w:rsidRDefault="007263B4" w:rsidP="00D44CD4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color w:val="FFFFFF"/>
              </w:rPr>
            </w:pPr>
            <w:r w:rsidRPr="0050022E">
              <w:rPr>
                <w:b/>
              </w:rPr>
              <w:t>Exam Instructions</w:t>
            </w:r>
          </w:p>
        </w:tc>
      </w:tr>
      <w:tr w:rsidR="007263B4" w:rsidRPr="00B439C3" w14:paraId="6E0EBCDB" w14:textId="77777777" w:rsidTr="00EB2946">
        <w:trPr>
          <w:trHeight w:val="232"/>
          <w:jc w:val="center"/>
        </w:trPr>
        <w:tc>
          <w:tcPr>
            <w:tcW w:w="10444" w:type="dxa"/>
            <w:gridSpan w:val="8"/>
            <w:tcBorders>
              <w:bottom w:val="single" w:sz="4" w:space="0" w:color="auto"/>
            </w:tcBorders>
            <w:shd w:val="clear" w:color="auto" w:fill="FFFFFF"/>
          </w:tcPr>
          <w:p w14:paraId="45FC8943" w14:textId="77777777" w:rsidR="003415E1" w:rsidRPr="0064181D" w:rsidRDefault="003415E1" w:rsidP="003415E1">
            <w:pPr>
              <w:pStyle w:val="ColorfulList-Accent11"/>
              <w:numPr>
                <w:ilvl w:val="0"/>
                <w:numId w:val="1"/>
              </w:numPr>
              <w:bidi w:val="0"/>
              <w:rPr>
                <w:bCs/>
              </w:rPr>
            </w:pPr>
            <w:r w:rsidRPr="0064181D">
              <w:rPr>
                <w:bCs/>
              </w:rPr>
              <w:t>Fill the above ‘Student Details’ section</w:t>
            </w:r>
            <w:r>
              <w:rPr>
                <w:bCs/>
              </w:rPr>
              <w:t xml:space="preserve"> </w:t>
            </w:r>
            <w:r w:rsidRPr="004663AD">
              <w:rPr>
                <w:bCs/>
              </w:rPr>
              <w:t>carefully and complete.</w:t>
            </w:r>
          </w:p>
          <w:p w14:paraId="042AB565" w14:textId="5CC890DC" w:rsidR="003415E1" w:rsidRPr="0064181D" w:rsidRDefault="003415E1" w:rsidP="00F30509">
            <w:pPr>
              <w:pStyle w:val="ColorfulList-Accent11"/>
              <w:bidi w:val="0"/>
              <w:rPr>
                <w:bCs/>
              </w:rPr>
            </w:pPr>
          </w:p>
          <w:p w14:paraId="4BB4B19D" w14:textId="517BD649" w:rsidR="009D65B7" w:rsidRPr="00833526" w:rsidRDefault="003415E1" w:rsidP="003415E1">
            <w:pPr>
              <w:pStyle w:val="ColorfulList-Accent11"/>
              <w:numPr>
                <w:ilvl w:val="0"/>
                <w:numId w:val="1"/>
              </w:numPr>
              <w:bidi w:val="0"/>
              <w:rPr>
                <w:bCs/>
              </w:rPr>
            </w:pPr>
            <w:r>
              <w:rPr>
                <w:bCs/>
              </w:rPr>
              <w:t>C</w:t>
            </w:r>
            <w:r w:rsidRPr="009D65B7">
              <w:rPr>
                <w:bCs/>
              </w:rPr>
              <w:t>heating is strictly prohibited and action will be taken</w:t>
            </w:r>
            <w:r>
              <w:rPr>
                <w:bCs/>
              </w:rPr>
              <w:t>.</w:t>
            </w:r>
          </w:p>
        </w:tc>
      </w:tr>
      <w:tr w:rsidR="007F57BB" w:rsidRPr="00B439C3" w14:paraId="187A7828" w14:textId="77777777" w:rsidTr="00EB2946">
        <w:trPr>
          <w:trHeight w:val="232"/>
          <w:jc w:val="center"/>
        </w:trPr>
        <w:tc>
          <w:tcPr>
            <w:tcW w:w="99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670222E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  <w:tc>
          <w:tcPr>
            <w:tcW w:w="273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6DC2C08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  <w:tc>
          <w:tcPr>
            <w:tcW w:w="6715" w:type="dxa"/>
            <w:gridSpan w:val="4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7920945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</w:tr>
      <w:tr w:rsidR="007F57BB" w:rsidRPr="00B439C3" w14:paraId="1998262D" w14:textId="77777777" w:rsidTr="00EB2946">
        <w:trPr>
          <w:trHeight w:val="232"/>
          <w:jc w:val="center"/>
        </w:trPr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605313" w14:textId="77777777" w:rsidR="007F57BB" w:rsidRPr="002C4077" w:rsidRDefault="007F57BB" w:rsidP="0032584A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 w:rsidRPr="0050022E">
              <w:rPr>
                <w:b/>
              </w:rPr>
              <w:t>Marking Scheme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5FD0C0" w14:textId="77777777" w:rsidR="007F57BB" w:rsidRDefault="007F57BB" w:rsidP="002A59B8">
            <w:pPr>
              <w:tabs>
                <w:tab w:val="left" w:pos="4265"/>
                <w:tab w:val="center" w:pos="5242"/>
              </w:tabs>
              <w:bidi w:val="0"/>
              <w:rPr>
                <w:b/>
              </w:rPr>
            </w:pPr>
          </w:p>
        </w:tc>
        <w:tc>
          <w:tcPr>
            <w:tcW w:w="65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D82F36" w14:textId="77777777" w:rsidR="007F57BB" w:rsidRPr="002C4077" w:rsidRDefault="007F57BB" w:rsidP="007F57BB">
            <w:pPr>
              <w:tabs>
                <w:tab w:val="center" w:pos="2443"/>
                <w:tab w:val="left" w:pos="4265"/>
                <w:tab w:val="right" w:pos="4887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Learning Outcomes Achievement</w:t>
            </w:r>
          </w:p>
        </w:tc>
      </w:tr>
      <w:tr w:rsidR="007F57BB" w:rsidRPr="00B439C3" w14:paraId="2709885C" w14:textId="77777777" w:rsidTr="00EB2946">
        <w:trPr>
          <w:trHeight w:val="376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CFD540D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Question No.</w:t>
            </w:r>
          </w:p>
        </w:tc>
        <w:tc>
          <w:tcPr>
            <w:tcW w:w="1995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E7069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Actual </w:t>
            </w:r>
            <w:r w:rsidRPr="002C4077">
              <w:rPr>
                <w:b/>
              </w:rPr>
              <w:t>Score</w:t>
            </w:r>
            <w:r>
              <w:rPr>
                <w:b/>
              </w:rPr>
              <w:t xml:space="preserve"> / Max. Score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B1F04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</w:tcBorders>
            <w:shd w:val="clear" w:color="auto" w:fill="FFFFFF"/>
            <w:vAlign w:val="center"/>
          </w:tcPr>
          <w:p w14:paraId="1A61E979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Learning Outcome</w:t>
            </w:r>
          </w:p>
        </w:tc>
        <w:tc>
          <w:tcPr>
            <w:tcW w:w="1277" w:type="dxa"/>
            <w:tcBorders>
              <w:top w:val="nil"/>
            </w:tcBorders>
            <w:shd w:val="clear" w:color="auto" w:fill="FFFFFF"/>
          </w:tcPr>
          <w:p w14:paraId="394674BD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Question</w:t>
            </w:r>
          </w:p>
          <w:p w14:paraId="5EF94FD3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53" w:type="dxa"/>
            <w:tcBorders>
              <w:top w:val="nil"/>
            </w:tcBorders>
            <w:shd w:val="clear" w:color="auto" w:fill="FFFFFF"/>
            <w:vAlign w:val="center"/>
          </w:tcPr>
          <w:p w14:paraId="1D783157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Student’s Achievement</w:t>
            </w:r>
          </w:p>
        </w:tc>
      </w:tr>
      <w:tr w:rsidR="003415E1" w:rsidRPr="00B439C3" w14:paraId="286C89E7" w14:textId="77777777" w:rsidTr="00EB2946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33C0FC47" w14:textId="28B54A6B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9AF4E1" w14:textId="1F0E06C4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/</w:t>
            </w:r>
            <w:r w:rsidR="001E2ACF">
              <w:rPr>
                <w:b/>
              </w:rPr>
              <w:t>20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B1215A" w14:textId="77777777" w:rsidR="003415E1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59235C" w14:textId="4CE0D8B2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30AE3399" w14:textId="6D22032D" w:rsidR="003415E1" w:rsidRPr="007F57BB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25FE50C0" w14:textId="1B24C839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3415E1" w:rsidRPr="00B439C3" w14:paraId="33BD6979" w14:textId="77777777" w:rsidTr="00EB2946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66F32693" w14:textId="463DE38F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91BD66E" w14:textId="678CDBB8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/</w:t>
            </w:r>
            <w:r w:rsidR="001E2ACF">
              <w:rPr>
                <w:b/>
              </w:rPr>
              <w:t>20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FE0B8E" w14:textId="77777777" w:rsidR="003415E1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0E3F5F" w14:textId="27288717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09A1F1DD" w14:textId="11C0A938" w:rsidR="003415E1" w:rsidRDefault="003415E1" w:rsidP="003415E1">
            <w:pPr>
              <w:jc w:val="center"/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24C8504D" w14:textId="01C8DC86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3415E1" w:rsidRPr="00B439C3" w14:paraId="50C4A614" w14:textId="77777777" w:rsidTr="00191D21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04841616" w14:textId="35D2721C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A4FF646" w14:textId="13CF59FC" w:rsidR="003415E1" w:rsidRDefault="003415E1" w:rsidP="003415E1">
            <w:pPr>
              <w:jc w:val="center"/>
            </w:pPr>
            <w:r>
              <w:rPr>
                <w:b/>
              </w:rPr>
              <w:t>/</w:t>
            </w:r>
            <w:r w:rsidR="001E2ACF">
              <w:rPr>
                <w:b/>
              </w:rPr>
              <w:t>60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7C2AE" w14:textId="77777777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E47296" w14:textId="76D9A3E9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650CDB7A" w14:textId="3A94BB13" w:rsidR="003415E1" w:rsidRDefault="003415E1" w:rsidP="003415E1">
            <w:pPr>
              <w:jc w:val="center"/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394CC23E" w14:textId="58D33B3F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7F57BB" w:rsidRPr="00B439C3" w14:paraId="018BAAD2" w14:textId="77777777" w:rsidTr="00EB2946">
        <w:trPr>
          <w:trHeight w:val="376"/>
          <w:jc w:val="center"/>
        </w:trPr>
        <w:tc>
          <w:tcPr>
            <w:tcW w:w="155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3FDF5B5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rPr>
                <w:b/>
              </w:rPr>
            </w:pPr>
            <w:r>
              <w:rPr>
                <w:b/>
              </w:rPr>
              <w:t>Total Score:</w:t>
            </w:r>
          </w:p>
        </w:tc>
        <w:tc>
          <w:tcPr>
            <w:tcW w:w="19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00C7F0EE" w14:textId="501CF3FC" w:rsidR="007F57BB" w:rsidRPr="002C4077" w:rsidRDefault="006B5DF4" w:rsidP="00B37500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 w:rsidR="00F30509">
              <w:rPr>
                <w:b/>
              </w:rPr>
              <w:t>100</w:t>
            </w:r>
          </w:p>
        </w:tc>
        <w:tc>
          <w:tcPr>
            <w:tcW w:w="30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1729B94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72A52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7AF81EB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7C274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</w:tr>
    </w:tbl>
    <w:p w14:paraId="08C33C18" w14:textId="77777777" w:rsidR="00727EDC" w:rsidRDefault="00727EDC" w:rsidP="00727EDC">
      <w:pPr>
        <w:bidi w:val="0"/>
        <w:jc w:val="both"/>
      </w:pPr>
    </w:p>
    <w:p w14:paraId="44E50D08" w14:textId="77777777" w:rsidR="007263B4" w:rsidRDefault="007263B4" w:rsidP="007263B4">
      <w:pPr>
        <w:bidi w:val="0"/>
        <w:jc w:val="both"/>
      </w:pPr>
    </w:p>
    <w:p w14:paraId="583C44F4" w14:textId="1654D6BA" w:rsidR="00362799" w:rsidRDefault="0036279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FBE53BE" w14:textId="539F8660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9F2EF5C" w14:textId="57A14E22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23F59F2" w14:textId="336A92D3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A8F7070" w14:textId="0BD92C9E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5915828" w14:textId="53EFB732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E53C9A3" w14:textId="5F6B4F33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2CA4154" w14:textId="1438F947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8BFD063" w14:textId="77777777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36E96C8" w14:textId="449B35BF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231BB1C" w14:textId="0B087B98" w:rsidR="00727EDC" w:rsidRDefault="00B4089F" w:rsidP="00B4089F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lastRenderedPageBreak/>
        <w:t>C</w:t>
      </w:r>
      <w:r w:rsidR="005667E9">
        <w:rPr>
          <w:rFonts w:asciiTheme="majorBidi" w:hAnsiTheme="majorBidi" w:cstheme="majorBidi"/>
          <w:b/>
          <w:bCs/>
          <w:color w:val="000000"/>
          <w:sz w:val="24"/>
          <w:szCs w:val="24"/>
        </w:rPr>
        <w:t>olor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B00FC4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with </w:t>
      </w:r>
      <w:r w:rsidR="005667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red 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ONE correct answer </w:t>
      </w:r>
      <w:r w:rsidR="00F3050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(letter)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for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each of 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>the following MCQs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in the table below</w:t>
      </w:r>
      <w:r w:rsid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767A7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</w:p>
    <w:p w14:paraId="3C75A57A" w14:textId="2662ED0B" w:rsidR="00803483" w:rsidRDefault="00803483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6"/>
        <w:gridCol w:w="696"/>
        <w:gridCol w:w="696"/>
        <w:gridCol w:w="696"/>
        <w:gridCol w:w="696"/>
        <w:gridCol w:w="696"/>
      </w:tblGrid>
      <w:tr w:rsidR="00803483" w14:paraId="2C5F9A20" w14:textId="77777777" w:rsidTr="004E67B8">
        <w:trPr>
          <w:trHeight w:val="496"/>
          <w:jc w:val="center"/>
        </w:trPr>
        <w:tc>
          <w:tcPr>
            <w:tcW w:w="695" w:type="dxa"/>
            <w:vAlign w:val="center"/>
          </w:tcPr>
          <w:p w14:paraId="1CD142BA" w14:textId="3852FF5E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95" w:type="dxa"/>
            <w:vAlign w:val="center"/>
          </w:tcPr>
          <w:p w14:paraId="22F99464" w14:textId="77A74C73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95" w:type="dxa"/>
            <w:vAlign w:val="center"/>
          </w:tcPr>
          <w:p w14:paraId="5BBE8A5B" w14:textId="54555E34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95" w:type="dxa"/>
            <w:vAlign w:val="center"/>
          </w:tcPr>
          <w:p w14:paraId="37CEB095" w14:textId="153EEC1D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96" w:type="dxa"/>
            <w:vAlign w:val="center"/>
          </w:tcPr>
          <w:p w14:paraId="0F5910B5" w14:textId="7A6E0A34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96" w:type="dxa"/>
            <w:vAlign w:val="center"/>
          </w:tcPr>
          <w:p w14:paraId="66E2BBA7" w14:textId="4957A262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96" w:type="dxa"/>
            <w:vAlign w:val="center"/>
          </w:tcPr>
          <w:p w14:paraId="2345F5F3" w14:textId="4E0DEF0F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696" w:type="dxa"/>
            <w:vAlign w:val="center"/>
          </w:tcPr>
          <w:p w14:paraId="4DF91D8E" w14:textId="7E144B0B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696" w:type="dxa"/>
            <w:vAlign w:val="center"/>
          </w:tcPr>
          <w:p w14:paraId="68EFA5DA" w14:textId="7DEC6CAC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696" w:type="dxa"/>
            <w:vAlign w:val="center"/>
          </w:tcPr>
          <w:p w14:paraId="4CBA9128" w14:textId="2265774A" w:rsidR="00803483" w:rsidRDefault="00803483" w:rsidP="0032004B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B4089F" w14:paraId="19A573F8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6AA89B5C" w14:textId="756C36B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5" w:type="dxa"/>
            <w:vAlign w:val="center"/>
          </w:tcPr>
          <w:p w14:paraId="615CFB2D" w14:textId="5C983E2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5" w:type="dxa"/>
            <w:vAlign w:val="center"/>
          </w:tcPr>
          <w:p w14:paraId="471CD69F" w14:textId="50BB5C86" w:rsidR="00B4089F" w:rsidRPr="00803483" w:rsidRDefault="00E91DD2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702372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695" w:type="dxa"/>
            <w:vAlign w:val="center"/>
          </w:tcPr>
          <w:p w14:paraId="38627378" w14:textId="1C2379CE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33F4970A" w14:textId="7E44439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4953294F" w14:textId="1BD3F4C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16648AE7" w14:textId="754E6936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2A31732C" w14:textId="2495635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461C1BC0" w14:textId="4DA953C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556C26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3F617A81" w14:textId="0C1F514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</w:tr>
      <w:tr w:rsidR="00B4089F" w14:paraId="3A58284A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5158DC98" w14:textId="07D083B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591391B4" w14:textId="5795631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5EC9821A" w14:textId="375B51E9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739105DF" w14:textId="18049EB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1D9B2178" w14:textId="1BE2D3A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635FA9F8" w14:textId="2D612ED6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680883D4" w14:textId="5C27257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29B65C12" w14:textId="1211503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53F6E246" w14:textId="7400868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41537910" w14:textId="287D6C8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45344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b</w:t>
            </w:r>
          </w:p>
        </w:tc>
      </w:tr>
      <w:tr w:rsidR="00B4089F" w14:paraId="60B9B7DA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29B8B6FF" w14:textId="38040AC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2E512436" w14:textId="19074C0A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79E701B5" w14:textId="45623B6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2E3971A5" w14:textId="0448B16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6CC98834" w14:textId="67DF4E3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0A7B14C0" w14:textId="044E8D5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ED7C5EB" w14:textId="64D43E6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6D09CBE" w14:textId="3D3FCDC9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4534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C19ECBB" w14:textId="53351B6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799B9540" w14:textId="6EB9542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</w:tr>
      <w:tr w:rsidR="00B4089F" w14:paraId="2CB9D3FB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52EC9FF4" w14:textId="6C5E4E9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73167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5AC12F34" w14:textId="47FCD79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C0CAE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403CB662" w14:textId="648CA2A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70237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742D94EE" w14:textId="73C9E89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E91DD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3B76BAB" w14:textId="7CC880E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07A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7EAA46AD" w14:textId="549185B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07A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65664698" w14:textId="3D6A29BE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4DE1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FAF16DA" w14:textId="53C6768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45344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B0C76AC" w14:textId="3769AAD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48317748" w14:textId="56DF3A1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4534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d</w:t>
            </w:r>
          </w:p>
        </w:tc>
      </w:tr>
    </w:tbl>
    <w:p w14:paraId="49574163" w14:textId="774DE6D7" w:rsidR="00803483" w:rsidRDefault="00803483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29DC87C" w14:textId="7A20F29E" w:rsidR="00F12393" w:rsidRDefault="00F12393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CF2001A" w14:textId="77777777" w:rsidR="00F12393" w:rsidRPr="00F12393" w:rsidRDefault="00F12393" w:rsidP="00F12393">
      <w:pPr>
        <w:widowControl w:val="0"/>
        <w:numPr>
          <w:ilvl w:val="0"/>
          <w:numId w:val="2"/>
        </w:numPr>
        <w:autoSpaceDE w:val="0"/>
        <w:autoSpaceDN w:val="0"/>
        <w:bidi w:val="0"/>
        <w:adjustRightInd w:val="0"/>
        <w:spacing w:after="120" w:line="259" w:lineRule="auto"/>
        <w:ind w:left="709" w:hanging="357"/>
        <w:jc w:val="both"/>
        <w:rPr>
          <w:rFonts w:eastAsiaTheme="minorHAnsi"/>
          <w:lang w:eastAsia="en-US"/>
        </w:rPr>
      </w:pPr>
      <w:r w:rsidRPr="00F12393">
        <w:rPr>
          <w:rFonts w:eastAsiaTheme="minorHAnsi"/>
          <w:lang w:eastAsia="en-US"/>
        </w:rPr>
        <w:t xml:space="preserve">A recursion occurs when ___ </w:t>
      </w:r>
    </w:p>
    <w:p w14:paraId="5AFABC10" w14:textId="77777777" w:rsidR="00F12393" w:rsidRPr="004F047E" w:rsidRDefault="00F12393" w:rsidP="004F047E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4F047E">
        <w:rPr>
          <w:rFonts w:asciiTheme="majorBidi" w:hAnsiTheme="majorBidi" w:cstheme="majorBidi"/>
          <w:lang w:eastAsia="en-GB"/>
        </w:rPr>
        <w:t>a constructor calls a method</w:t>
      </w:r>
    </w:p>
    <w:p w14:paraId="0290D8E5" w14:textId="77777777" w:rsidR="00F12393" w:rsidRPr="004F047E" w:rsidRDefault="00F12393" w:rsidP="004F047E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4F047E">
        <w:rPr>
          <w:rFonts w:asciiTheme="majorBidi" w:hAnsiTheme="majorBidi" w:cstheme="majorBidi"/>
          <w:lang w:eastAsia="en-GB"/>
        </w:rPr>
        <w:t>a method calls another method</w:t>
      </w:r>
    </w:p>
    <w:p w14:paraId="09DD8750" w14:textId="28F12B37" w:rsidR="00F12393" w:rsidRPr="004F047E" w:rsidRDefault="00F12393" w:rsidP="004F047E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4F047E">
        <w:rPr>
          <w:rFonts w:asciiTheme="majorBidi" w:hAnsiTheme="majorBidi" w:cstheme="majorBidi"/>
          <w:lang w:eastAsia="en-GB"/>
        </w:rPr>
        <w:t>A constructor calls another constructor.</w:t>
      </w:r>
    </w:p>
    <w:p w14:paraId="5A5C47D5" w14:textId="77777777" w:rsidR="004F047E" w:rsidRPr="00023964" w:rsidRDefault="004F047E" w:rsidP="004F047E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A method calls itself</w:t>
      </w:r>
    </w:p>
    <w:p w14:paraId="27274790" w14:textId="77777777" w:rsidR="004F047E" w:rsidRPr="004F047E" w:rsidRDefault="004F047E" w:rsidP="004F047E">
      <w:pPr>
        <w:pStyle w:val="ListParagraph"/>
        <w:spacing w:after="60" w:line="240" w:lineRule="auto"/>
        <w:jc w:val="both"/>
        <w:rPr>
          <w:rFonts w:ascii="Times New Roman" w:hAnsi="Times New Roman" w:cs="Times New Roman"/>
        </w:rPr>
      </w:pPr>
    </w:p>
    <w:p w14:paraId="5D0892BB" w14:textId="77777777" w:rsidR="00F12393" w:rsidRDefault="00F12393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7515DA99" w14:textId="77777777" w:rsidR="009D0EAA" w:rsidRPr="00531FBC" w:rsidRDefault="009D0EAA" w:rsidP="009D0EAA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D13445">
        <w:rPr>
          <w:rFonts w:asciiTheme="majorBidi" w:hAnsiTheme="majorBidi" w:cstheme="majorBidi"/>
          <w:sz w:val="24"/>
          <w:szCs w:val="24"/>
        </w:rPr>
        <w:t xml:space="preserve">When designing a hierarchy of classes, features and </w:t>
      </w:r>
      <w:proofErr w:type="spellStart"/>
      <w:r w:rsidRPr="00D13445">
        <w:rPr>
          <w:rFonts w:asciiTheme="majorBidi" w:hAnsiTheme="majorBidi" w:cstheme="majorBidi"/>
          <w:sz w:val="24"/>
          <w:szCs w:val="24"/>
        </w:rPr>
        <w:t>behaviours</w:t>
      </w:r>
      <w:proofErr w:type="spellEnd"/>
      <w:r w:rsidRPr="00D13445">
        <w:rPr>
          <w:rFonts w:asciiTheme="majorBidi" w:hAnsiTheme="majorBidi" w:cstheme="majorBidi"/>
          <w:sz w:val="24"/>
          <w:szCs w:val="24"/>
        </w:rPr>
        <w:t xml:space="preserve"> that are common to</w:t>
      </w:r>
      <w:r>
        <w:rPr>
          <w:rFonts w:asciiTheme="majorBidi" w:hAnsiTheme="majorBidi" w:cstheme="majorBidi"/>
          <w:sz w:val="24"/>
          <w:szCs w:val="24"/>
        </w:rPr>
        <w:t xml:space="preserve"> all classes are placed in ____</w:t>
      </w:r>
      <w:r w:rsidRPr="00D13445">
        <w:rPr>
          <w:rFonts w:asciiTheme="majorBidi" w:hAnsiTheme="majorBidi" w:cstheme="majorBidi"/>
          <w:sz w:val="24"/>
          <w:szCs w:val="24"/>
        </w:rPr>
        <w:t>.</w:t>
      </w:r>
    </w:p>
    <w:p w14:paraId="62700B54" w14:textId="77777777" w:rsidR="009D0EAA" w:rsidRPr="00D13445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13445">
        <w:rPr>
          <w:rFonts w:asciiTheme="majorBidi" w:hAnsiTheme="majorBidi" w:cstheme="majorBidi"/>
          <w:lang w:eastAsia="en-GB"/>
        </w:rPr>
        <w:t>every class in the hierarchy</w:t>
      </w:r>
    </w:p>
    <w:p w14:paraId="723ABA47" w14:textId="77777777" w:rsidR="009D0EAA" w:rsidRPr="00D13445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13445">
        <w:rPr>
          <w:rFonts w:asciiTheme="majorBidi" w:hAnsiTheme="majorBidi" w:cstheme="majorBidi"/>
          <w:lang w:eastAsia="en-GB"/>
        </w:rPr>
        <w:t>a single subclass</w:t>
      </w:r>
    </w:p>
    <w:p w14:paraId="52092F1A" w14:textId="09F936E4" w:rsidR="009D0EAA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13445">
        <w:rPr>
          <w:rFonts w:asciiTheme="majorBidi" w:hAnsiTheme="majorBidi" w:cstheme="majorBidi"/>
          <w:lang w:eastAsia="en-GB"/>
        </w:rPr>
        <w:t>all subclasses</w:t>
      </w:r>
    </w:p>
    <w:p w14:paraId="0E6B2DAE" w14:textId="77777777" w:rsidR="009D0EAA" w:rsidRPr="00023964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the superclass</w:t>
      </w:r>
    </w:p>
    <w:p w14:paraId="13F5E168" w14:textId="77777777" w:rsidR="009D0EAA" w:rsidRPr="00D13445" w:rsidRDefault="009D0EAA" w:rsidP="009D0EAA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531FBC">
        <w:rPr>
          <w:rFonts w:asciiTheme="majorBidi" w:hAnsiTheme="majorBidi" w:cstheme="majorBidi"/>
          <w:sz w:val="24"/>
          <w:szCs w:val="24"/>
          <w:lang w:eastAsia="en-GB"/>
        </w:rPr>
        <w:t>Which of the following is true regarding subclasses?</w:t>
      </w:r>
      <w:r w:rsidRPr="00531FBC">
        <w:rPr>
          <w:rFonts w:asciiTheme="majorBidi" w:hAnsiTheme="majorBidi" w:cstheme="majorBidi"/>
          <w:i/>
          <w:iCs/>
          <w:color w:val="00B050"/>
          <w:sz w:val="24"/>
          <w:szCs w:val="24"/>
        </w:rPr>
        <w:t xml:space="preserve"> </w:t>
      </w:r>
    </w:p>
    <w:p w14:paraId="5AD50163" w14:textId="77777777" w:rsidR="009D0EAA" w:rsidRPr="00531FBC" w:rsidRDefault="009D0EAA" w:rsidP="009D0EAA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531FBC">
        <w:rPr>
          <w:rFonts w:asciiTheme="majorBidi" w:hAnsiTheme="majorBidi" w:cstheme="majorBidi"/>
          <w:lang w:eastAsia="en-GB"/>
        </w:rPr>
        <w:t>A subclass inherits methods from its superclass but not instance variables.</w:t>
      </w:r>
    </w:p>
    <w:p w14:paraId="38A30C0E" w14:textId="77777777" w:rsidR="009D0EAA" w:rsidRPr="0038454A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38454A">
        <w:rPr>
          <w:rFonts w:asciiTheme="majorBidi" w:hAnsiTheme="majorBidi" w:cstheme="majorBidi"/>
          <w:lang w:eastAsia="en-GB"/>
        </w:rPr>
        <w:t>A subclass inherits instance variables from its superclass but not methods.</w:t>
      </w:r>
    </w:p>
    <w:p w14:paraId="733F8DB5" w14:textId="77777777" w:rsidR="009D0EAA" w:rsidRPr="008A721E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38454A">
        <w:rPr>
          <w:rFonts w:asciiTheme="majorBidi" w:hAnsiTheme="majorBidi" w:cstheme="majorBidi"/>
          <w:lang w:eastAsia="en-GB"/>
        </w:rPr>
        <w:t>A subclass does</w:t>
      </w:r>
      <w:r>
        <w:t xml:space="preserve"> not inherit methods or instance variables from its superclass.</w:t>
      </w:r>
    </w:p>
    <w:p w14:paraId="7770FC8A" w14:textId="77777777" w:rsidR="009D0EAA" w:rsidRPr="00023964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A subclass inherits methods and instance variables from its superclass.</w:t>
      </w:r>
    </w:p>
    <w:p w14:paraId="4350F5E3" w14:textId="77777777" w:rsidR="009D0EAA" w:rsidRPr="00337E64" w:rsidRDefault="009D0EAA" w:rsidP="009D0EAA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220815D6" w14:textId="77777777" w:rsidR="009D0EAA" w:rsidRPr="00A8525A" w:rsidRDefault="009D0EAA" w:rsidP="009D0EAA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 w:line="259" w:lineRule="auto"/>
        <w:ind w:left="357" w:hanging="357"/>
        <w:jc w:val="both"/>
        <w:rPr>
          <w:rFonts w:asciiTheme="majorBidi" w:hAnsiTheme="majorBidi" w:cstheme="majorBidi"/>
        </w:rPr>
      </w:pPr>
      <w:r w:rsidRPr="00212A48">
        <w:rPr>
          <w:rFonts w:asciiTheme="majorBidi" w:hAnsiTheme="majorBidi" w:cstheme="majorBidi"/>
        </w:rPr>
        <w:t xml:space="preserve">The selection sort algorithm sorts an array by repeatedly finding </w:t>
      </w:r>
      <w:proofErr w:type="gramStart"/>
      <w:r w:rsidRPr="00212A48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>__</w:t>
      </w:r>
      <w:proofErr w:type="gramEnd"/>
      <w:r>
        <w:rPr>
          <w:rFonts w:asciiTheme="majorBidi" w:hAnsiTheme="majorBidi" w:cstheme="majorBidi"/>
        </w:rPr>
        <w:t>_________</w:t>
      </w:r>
      <w:r w:rsidRPr="00212A48">
        <w:rPr>
          <w:rFonts w:asciiTheme="majorBidi" w:hAnsiTheme="majorBidi" w:cstheme="majorBidi"/>
        </w:rPr>
        <w:t xml:space="preserve"> element of the </w:t>
      </w:r>
      <w:r>
        <w:rPr>
          <w:rFonts w:asciiTheme="majorBidi" w:hAnsiTheme="majorBidi" w:cstheme="majorBidi"/>
        </w:rPr>
        <w:t>___________</w:t>
      </w:r>
      <w:r w:rsidRPr="00212A48">
        <w:rPr>
          <w:rFonts w:asciiTheme="majorBidi" w:hAnsiTheme="majorBidi" w:cstheme="majorBidi"/>
        </w:rPr>
        <w:t xml:space="preserve"> and moving it to the front.</w:t>
      </w:r>
      <w:r w:rsidRPr="00A8525A">
        <w:rPr>
          <w:rFonts w:asciiTheme="majorBidi" w:hAnsiTheme="majorBidi" w:cstheme="majorBidi"/>
        </w:rPr>
        <w:t xml:space="preserve"> </w:t>
      </w:r>
    </w:p>
    <w:p w14:paraId="7D758139" w14:textId="77777777" w:rsidR="009D0EAA" w:rsidRPr="00E16A93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 xml:space="preserve">smallest, </w:t>
      </w:r>
      <w:r w:rsidRPr="00212A48">
        <w:rPr>
          <w:rFonts w:asciiTheme="majorBidi" w:hAnsiTheme="majorBidi" w:cstheme="majorBidi"/>
          <w:lang w:eastAsia="en-GB"/>
        </w:rPr>
        <w:t>sorted list</w:t>
      </w:r>
    </w:p>
    <w:p w14:paraId="1FEB6B6F" w14:textId="77777777" w:rsidR="009D0EAA" w:rsidRPr="00E16A93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 xml:space="preserve">largest, </w:t>
      </w:r>
      <w:r w:rsidRPr="00212A48">
        <w:rPr>
          <w:rFonts w:asciiTheme="majorBidi" w:hAnsiTheme="majorBidi" w:cstheme="majorBidi"/>
          <w:lang w:eastAsia="en-GB"/>
        </w:rPr>
        <w:t>unsorted list</w:t>
      </w:r>
    </w:p>
    <w:p w14:paraId="25854164" w14:textId="60E52670" w:rsidR="009D0EAA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largest,</w:t>
      </w:r>
      <w:r w:rsidRPr="00212A48">
        <w:rPr>
          <w:rFonts w:asciiTheme="majorBidi" w:hAnsiTheme="majorBidi" w:cstheme="majorBidi"/>
          <w:lang w:eastAsia="en-GB"/>
        </w:rPr>
        <w:t xml:space="preserve"> sorted list</w:t>
      </w:r>
    </w:p>
    <w:p w14:paraId="762619FF" w14:textId="77777777" w:rsidR="004F047E" w:rsidRPr="00023964" w:rsidRDefault="004F047E" w:rsidP="004F047E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smallest, unsorted list</w:t>
      </w:r>
    </w:p>
    <w:p w14:paraId="52007219" w14:textId="77777777" w:rsidR="004F047E" w:rsidRDefault="004F047E" w:rsidP="004F047E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10D7DCBE" w14:textId="5C4C46E1" w:rsidR="00F12393" w:rsidRDefault="00F12393" w:rsidP="00F12393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75480AAA" w14:textId="67CE0F4C" w:rsidR="002259D0" w:rsidRDefault="002259D0" w:rsidP="002259D0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672DB40B" w14:textId="5F60F73D" w:rsidR="002259D0" w:rsidRDefault="002259D0" w:rsidP="002259D0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25F9D8EC" w14:textId="77777777" w:rsidR="002259D0" w:rsidRDefault="002259D0" w:rsidP="002259D0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042A586C" w14:textId="77777777" w:rsidR="009D0EAA" w:rsidRPr="001A4006" w:rsidRDefault="009D0EAA" w:rsidP="009D0EAA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357" w:hanging="35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complexity of </w:t>
      </w:r>
      <w:r w:rsidRPr="00994C00">
        <w:rPr>
          <w:rFonts w:asciiTheme="majorBidi" w:hAnsiTheme="majorBidi" w:cstheme="majorBidi"/>
        </w:rPr>
        <w:t xml:space="preserve">Selection sort </w:t>
      </w:r>
      <w:r>
        <w:rPr>
          <w:rFonts w:asciiTheme="majorBidi" w:hAnsiTheme="majorBidi" w:cstheme="majorBidi"/>
        </w:rPr>
        <w:t xml:space="preserve">algorithm </w:t>
      </w:r>
      <w:proofErr w:type="gramStart"/>
      <w:r>
        <w:rPr>
          <w:rFonts w:asciiTheme="majorBidi" w:hAnsiTheme="majorBidi" w:cstheme="majorBidi"/>
        </w:rPr>
        <w:t xml:space="preserve">is </w:t>
      </w:r>
      <w:r w:rsidRPr="00994C00">
        <w:rPr>
          <w:rFonts w:asciiTheme="majorBidi" w:hAnsiTheme="majorBidi" w:cstheme="majorBidi"/>
        </w:rPr>
        <w:t xml:space="preserve"> _</w:t>
      </w:r>
      <w:proofErr w:type="gramEnd"/>
      <w:r w:rsidRPr="00994C00">
        <w:rPr>
          <w:rFonts w:asciiTheme="majorBidi" w:hAnsiTheme="majorBidi" w:cstheme="majorBidi"/>
        </w:rPr>
        <w:t>___________</w:t>
      </w:r>
      <w:r>
        <w:rPr>
          <w:rFonts w:asciiTheme="majorBidi" w:hAnsiTheme="majorBidi" w:cstheme="majorBidi"/>
        </w:rPr>
        <w:t>_</w:t>
      </w:r>
      <w:r w:rsidRPr="001A4006">
        <w:rPr>
          <w:rFonts w:asciiTheme="majorBidi" w:hAnsiTheme="majorBidi" w:cstheme="majorBidi"/>
        </w:rPr>
        <w:t>.</w:t>
      </w:r>
      <w:r>
        <w:t xml:space="preserve"> </w:t>
      </w:r>
    </w:p>
    <w:p w14:paraId="6E130DAB" w14:textId="77777777" w:rsidR="009D0EAA" w:rsidRPr="001A4006" w:rsidRDefault="009D0EAA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1A4006">
        <w:rPr>
          <w:rFonts w:asciiTheme="majorBidi" w:hAnsiTheme="majorBidi" w:cstheme="majorBidi"/>
          <w:sz w:val="24"/>
          <w:szCs w:val="24"/>
        </w:rPr>
        <w:t>O(</w:t>
      </w:r>
      <w:proofErr w:type="gramEnd"/>
      <w:r w:rsidRPr="001A4006">
        <w:rPr>
          <w:rFonts w:asciiTheme="majorBidi" w:hAnsiTheme="majorBidi" w:cstheme="majorBidi"/>
          <w:sz w:val="24"/>
          <w:szCs w:val="24"/>
        </w:rPr>
        <w:t>1)</w:t>
      </w:r>
    </w:p>
    <w:p w14:paraId="6C003B0D" w14:textId="77777777" w:rsidR="009D0EAA" w:rsidRPr="001A4006" w:rsidRDefault="009D0EAA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1A4006">
        <w:rPr>
          <w:rFonts w:asciiTheme="majorBidi" w:hAnsiTheme="majorBidi" w:cstheme="majorBidi"/>
          <w:sz w:val="24"/>
          <w:szCs w:val="24"/>
        </w:rPr>
        <w:t>log n</w:t>
      </w:r>
    </w:p>
    <w:p w14:paraId="5FE64B25" w14:textId="2C63B4E3" w:rsidR="009D0EAA" w:rsidRDefault="009D0EAA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1A4006">
        <w:rPr>
          <w:rFonts w:asciiTheme="majorBidi" w:hAnsiTheme="majorBidi" w:cstheme="majorBidi"/>
          <w:sz w:val="24"/>
          <w:szCs w:val="24"/>
        </w:rPr>
        <w:t>O(</w:t>
      </w:r>
      <w:proofErr w:type="gramEnd"/>
      <w:r w:rsidRPr="001A4006">
        <w:rPr>
          <w:rFonts w:asciiTheme="majorBidi" w:hAnsiTheme="majorBidi" w:cstheme="majorBidi"/>
          <w:sz w:val="24"/>
          <w:szCs w:val="24"/>
        </w:rPr>
        <w:t>log n</w:t>
      </w:r>
      <w:r w:rsidRPr="001A4006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1A4006">
        <w:rPr>
          <w:rFonts w:asciiTheme="majorBidi" w:hAnsiTheme="majorBidi" w:cstheme="majorBidi"/>
          <w:sz w:val="24"/>
          <w:szCs w:val="24"/>
        </w:rPr>
        <w:t>)</w:t>
      </w:r>
    </w:p>
    <w:p w14:paraId="31A1631F" w14:textId="77777777" w:rsidR="004F047E" w:rsidRPr="00023964" w:rsidRDefault="004F047E" w:rsidP="004F047E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3964">
        <w:rPr>
          <w:rFonts w:asciiTheme="majorBidi" w:hAnsiTheme="majorBidi" w:cstheme="majorBidi"/>
          <w:sz w:val="24"/>
          <w:szCs w:val="24"/>
        </w:rPr>
        <w:t>O(n</w:t>
      </w:r>
      <w:r w:rsidRPr="00023964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023964">
        <w:rPr>
          <w:rFonts w:asciiTheme="majorBidi" w:hAnsiTheme="majorBidi" w:cstheme="majorBidi"/>
          <w:sz w:val="24"/>
          <w:szCs w:val="24"/>
        </w:rPr>
        <w:t>)</w:t>
      </w:r>
    </w:p>
    <w:p w14:paraId="081F3E30" w14:textId="77777777" w:rsidR="004F047E" w:rsidRDefault="004F047E" w:rsidP="00023964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753B8A10" w14:textId="78C4288F" w:rsidR="009D0EAA" w:rsidRPr="009B0EF2" w:rsidRDefault="009D0EAA" w:rsidP="009D0EAA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357" w:hanging="357"/>
        <w:jc w:val="both"/>
        <w:rPr>
          <w:rFonts w:asciiTheme="majorBidi" w:hAnsiTheme="majorBidi" w:cstheme="majorBidi"/>
          <w:lang w:eastAsia="en-GB"/>
        </w:rPr>
      </w:pPr>
      <w:r w:rsidRPr="009B0EF2">
        <w:t xml:space="preserve">What </w:t>
      </w:r>
      <w:r w:rsidR="00023964">
        <w:t>type</w:t>
      </w:r>
      <w:r w:rsidRPr="009B0EF2">
        <w:t xml:space="preserve"> of algorithm is required to place elements in order?</w:t>
      </w:r>
      <w:r w:rsidRPr="009B0EF2">
        <w:rPr>
          <w:rFonts w:asciiTheme="majorBidi" w:hAnsiTheme="majorBidi" w:cstheme="majorBidi"/>
        </w:rPr>
        <w:t xml:space="preserve"> </w:t>
      </w:r>
    </w:p>
    <w:p w14:paraId="082C797C" w14:textId="4BA44465" w:rsidR="009D0EAA" w:rsidRPr="004F047E" w:rsidRDefault="009D0EAA" w:rsidP="004F047E">
      <w:pPr>
        <w:bidi w:val="0"/>
        <w:rPr>
          <w:color w:val="FF0000"/>
        </w:rPr>
      </w:pPr>
    </w:p>
    <w:p w14:paraId="2D3D2C4A" w14:textId="77777777" w:rsidR="009D0EAA" w:rsidRPr="009B0EF2" w:rsidRDefault="009D0EAA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0EF2">
        <w:rPr>
          <w:rFonts w:ascii="Times New Roman" w:hAnsi="Times New Roman" w:cs="Times New Roman"/>
          <w:sz w:val="24"/>
          <w:szCs w:val="24"/>
        </w:rPr>
        <w:t>searching</w:t>
      </w:r>
    </w:p>
    <w:p w14:paraId="1ED8ED19" w14:textId="77777777" w:rsidR="009D0EAA" w:rsidRPr="009B0EF2" w:rsidRDefault="009D0EAA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0EF2">
        <w:rPr>
          <w:rFonts w:ascii="Times New Roman" w:hAnsi="Times New Roman" w:cs="Times New Roman"/>
          <w:sz w:val="24"/>
          <w:szCs w:val="24"/>
        </w:rPr>
        <w:t>insertion</w:t>
      </w:r>
    </w:p>
    <w:p w14:paraId="030CA63C" w14:textId="05D0995F" w:rsidR="009D0EAA" w:rsidRDefault="009D0EAA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0EF2">
        <w:rPr>
          <w:rFonts w:ascii="Times New Roman" w:hAnsi="Times New Roman" w:cs="Times New Roman"/>
          <w:sz w:val="24"/>
          <w:szCs w:val="24"/>
        </w:rPr>
        <w:t>deletion</w:t>
      </w:r>
    </w:p>
    <w:p w14:paraId="2CCDE89A" w14:textId="77777777" w:rsidR="004F047E" w:rsidRPr="00023964" w:rsidRDefault="004F047E" w:rsidP="004F04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3964">
        <w:rPr>
          <w:rFonts w:ascii="Times New Roman" w:hAnsi="Times New Roman" w:cs="Times New Roman"/>
          <w:sz w:val="24"/>
          <w:szCs w:val="24"/>
        </w:rPr>
        <w:t>sorting</w:t>
      </w:r>
    </w:p>
    <w:p w14:paraId="2E988909" w14:textId="77777777" w:rsidR="004F047E" w:rsidRPr="009B0EF2" w:rsidRDefault="004F047E" w:rsidP="004F047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52F43B" w14:textId="7D038F93" w:rsidR="009D0EAA" w:rsidRPr="00B460F8" w:rsidRDefault="009D0EAA" w:rsidP="00B460F8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357" w:hanging="357"/>
        <w:jc w:val="both"/>
      </w:pPr>
      <w:r w:rsidRPr="00B460F8">
        <w:t xml:space="preserve"> The performance of an algorithm is most closely related to what</w:t>
      </w:r>
    </w:p>
    <w:p w14:paraId="0636BF1B" w14:textId="77777777" w:rsidR="009D0EAA" w:rsidRPr="00C57DA3" w:rsidRDefault="009D0EAA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57DA3">
        <w:rPr>
          <w:rFonts w:asciiTheme="majorBidi" w:hAnsiTheme="majorBidi" w:cstheme="majorBidi"/>
          <w:color w:val="000000" w:themeColor="text1"/>
          <w:sz w:val="24"/>
          <w:szCs w:val="24"/>
        </w:rPr>
        <w:t>The total number of elements</w:t>
      </w:r>
    </w:p>
    <w:p w14:paraId="7D4E3384" w14:textId="77777777" w:rsidR="009D0EAA" w:rsidRPr="00C57DA3" w:rsidRDefault="009D0EAA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57DA3">
        <w:rPr>
          <w:rFonts w:asciiTheme="majorBidi" w:hAnsiTheme="majorBidi" w:cstheme="majorBidi"/>
          <w:color w:val="000000" w:themeColor="text1"/>
          <w:sz w:val="24"/>
          <w:szCs w:val="24"/>
        </w:rPr>
        <w:t>The type of elements</w:t>
      </w:r>
    </w:p>
    <w:p w14:paraId="3C1B3E72" w14:textId="27270449" w:rsidR="009D0EAA" w:rsidRDefault="009D0EAA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57DA3">
        <w:rPr>
          <w:rFonts w:asciiTheme="majorBidi" w:hAnsiTheme="majorBidi" w:cstheme="majorBidi"/>
          <w:color w:val="000000" w:themeColor="text1"/>
          <w:sz w:val="24"/>
          <w:szCs w:val="24"/>
        </w:rPr>
        <w:t>The number of lines of code in the method</w:t>
      </w:r>
    </w:p>
    <w:p w14:paraId="01A4A8DB" w14:textId="0CA8034D" w:rsidR="004F047E" w:rsidRDefault="004F047E" w:rsidP="004F047E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3964">
        <w:rPr>
          <w:rFonts w:asciiTheme="majorBidi" w:hAnsiTheme="majorBidi" w:cstheme="majorBidi"/>
          <w:sz w:val="24"/>
          <w:szCs w:val="24"/>
        </w:rPr>
        <w:t>The total number of element visits</w:t>
      </w:r>
    </w:p>
    <w:p w14:paraId="24934F0E" w14:textId="77777777" w:rsidR="002259D0" w:rsidRPr="00023964" w:rsidRDefault="002259D0" w:rsidP="002259D0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671B01A4" w14:textId="77777777" w:rsidR="009D0EAA" w:rsidRPr="00D13445" w:rsidRDefault="009D0EAA" w:rsidP="009D0EAA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D13445">
        <w:rPr>
          <w:rFonts w:asciiTheme="majorBidi" w:hAnsiTheme="majorBidi" w:cstheme="majorBidi"/>
          <w:sz w:val="24"/>
          <w:szCs w:val="24"/>
        </w:rPr>
        <w:t xml:space="preserve">A class </w:t>
      </w:r>
      <w:r>
        <w:rPr>
          <w:rFonts w:asciiTheme="majorBidi" w:hAnsiTheme="majorBidi" w:cstheme="majorBidi"/>
          <w:sz w:val="24"/>
          <w:szCs w:val="24"/>
        </w:rPr>
        <w:t>that represents the specialized</w:t>
      </w:r>
      <w:r w:rsidRPr="00D13445">
        <w:rPr>
          <w:rFonts w:asciiTheme="majorBidi" w:hAnsiTheme="majorBidi" w:cstheme="majorBidi"/>
          <w:sz w:val="24"/>
          <w:szCs w:val="24"/>
        </w:rPr>
        <w:t xml:space="preserve"> entity in an inheritance hierarchy is called a/an ___</w:t>
      </w:r>
      <w:r>
        <w:rPr>
          <w:rFonts w:asciiTheme="majorBidi" w:hAnsiTheme="majorBidi" w:cstheme="majorBidi"/>
          <w:sz w:val="24"/>
          <w:szCs w:val="24"/>
        </w:rPr>
        <w:t>_____________</w:t>
      </w:r>
      <w:r w:rsidRPr="00D13445">
        <w:rPr>
          <w:rFonts w:asciiTheme="majorBidi" w:hAnsiTheme="majorBidi" w:cstheme="majorBidi"/>
          <w:sz w:val="24"/>
          <w:szCs w:val="24"/>
        </w:rPr>
        <w:t>_.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21AE3F9" w14:textId="77777777" w:rsidR="009D0EAA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13445">
        <w:rPr>
          <w:rFonts w:asciiTheme="majorBidi" w:hAnsiTheme="majorBidi" w:cstheme="majorBidi"/>
          <w:lang w:eastAsia="en-GB"/>
        </w:rPr>
        <w:t>Default class.</w:t>
      </w:r>
    </w:p>
    <w:p w14:paraId="54EE869A" w14:textId="77777777" w:rsidR="009D0EAA" w:rsidRPr="008A6ECB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8A6ECB">
        <w:rPr>
          <w:rFonts w:asciiTheme="majorBidi" w:hAnsiTheme="majorBidi" w:cstheme="majorBidi"/>
          <w:lang w:eastAsia="en-GB"/>
        </w:rPr>
        <w:t>Superclass.</w:t>
      </w:r>
    </w:p>
    <w:p w14:paraId="5DAE9CD5" w14:textId="2D8CDDD4" w:rsidR="009D0EAA" w:rsidRDefault="009D0EAA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13445">
        <w:rPr>
          <w:rFonts w:asciiTheme="majorBidi" w:hAnsiTheme="majorBidi" w:cstheme="majorBidi"/>
          <w:lang w:eastAsia="en-GB"/>
        </w:rPr>
        <w:t>Inheritance class.</w:t>
      </w:r>
    </w:p>
    <w:p w14:paraId="3E579CB7" w14:textId="77777777" w:rsidR="004F047E" w:rsidRPr="00023964" w:rsidRDefault="004F047E" w:rsidP="004F047E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Subclass</w:t>
      </w:r>
    </w:p>
    <w:p w14:paraId="1026DF77" w14:textId="77777777" w:rsidR="004F047E" w:rsidRDefault="004F047E" w:rsidP="004F047E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6BA196CE" w14:textId="7CE6AE03" w:rsidR="00FE4BDF" w:rsidRPr="00FE4BDF" w:rsidRDefault="00FE4BDF" w:rsidP="00FE4BDF">
      <w:pPr>
        <w:spacing w:after="60"/>
        <w:jc w:val="right"/>
        <w:rPr>
          <w:rFonts w:asciiTheme="majorBidi" w:eastAsia="Calibri" w:hAnsiTheme="majorBidi" w:cstheme="majorBidi"/>
          <w:lang w:eastAsia="en-US"/>
        </w:rPr>
      </w:pPr>
      <w:r>
        <w:rPr>
          <w:rFonts w:asciiTheme="majorBidi" w:eastAsia="Calibri" w:hAnsiTheme="majorBidi" w:cstheme="majorBidi"/>
          <w:lang w:eastAsia="en-US"/>
        </w:rPr>
        <w:t xml:space="preserve">9. </w:t>
      </w:r>
      <w:r w:rsidRPr="00FE4BDF">
        <w:rPr>
          <w:rFonts w:asciiTheme="majorBidi" w:eastAsia="Calibri" w:hAnsiTheme="majorBidi" w:cstheme="majorBidi"/>
          <w:lang w:eastAsia="en-US"/>
        </w:rPr>
        <w:t xml:space="preserve">What is the </w:t>
      </w:r>
      <w:proofErr w:type="gramStart"/>
      <w:r w:rsidRPr="00FE4BDF">
        <w:rPr>
          <w:rFonts w:asciiTheme="majorBidi" w:eastAsia="Calibri" w:hAnsiTheme="majorBidi" w:cstheme="majorBidi"/>
          <w:lang w:eastAsia="en-US"/>
        </w:rPr>
        <w:t>worst case</w:t>
      </w:r>
      <w:proofErr w:type="gramEnd"/>
      <w:r w:rsidRPr="00FE4BDF">
        <w:rPr>
          <w:rFonts w:asciiTheme="majorBidi" w:eastAsia="Calibri" w:hAnsiTheme="majorBidi" w:cstheme="majorBidi"/>
          <w:lang w:eastAsia="en-US"/>
        </w:rPr>
        <w:t xml:space="preserve"> performance of insertion sort </w:t>
      </w:r>
    </w:p>
    <w:p w14:paraId="31233E8B" w14:textId="77777777" w:rsidR="00FE4BDF" w:rsidRPr="00023964" w:rsidRDefault="00FE4BDF" w:rsidP="004F047E">
      <w:pPr>
        <w:numPr>
          <w:ilvl w:val="0"/>
          <w:numId w:val="25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O(n</w:t>
      </w:r>
      <w:r w:rsidRPr="00023964">
        <w:rPr>
          <w:rFonts w:asciiTheme="majorBidi" w:hAnsiTheme="majorBidi" w:cstheme="majorBidi"/>
          <w:vertAlign w:val="superscript"/>
          <w:lang w:eastAsia="en-GB"/>
        </w:rPr>
        <w:t>2</w:t>
      </w:r>
      <w:r w:rsidRPr="00023964">
        <w:rPr>
          <w:rFonts w:asciiTheme="majorBidi" w:hAnsiTheme="majorBidi" w:cstheme="majorBidi"/>
          <w:lang w:eastAsia="en-GB"/>
        </w:rPr>
        <w:t>)</w:t>
      </w:r>
    </w:p>
    <w:p w14:paraId="30232EF1" w14:textId="77777777" w:rsidR="00FE4BDF" w:rsidRPr="004F047E" w:rsidRDefault="00FE4BDF" w:rsidP="004F047E">
      <w:pPr>
        <w:numPr>
          <w:ilvl w:val="0"/>
          <w:numId w:val="25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4F047E">
        <w:rPr>
          <w:rFonts w:asciiTheme="majorBidi" w:hAnsiTheme="majorBidi" w:cstheme="majorBidi"/>
          <w:lang w:eastAsia="en-GB"/>
        </w:rPr>
        <w:t>O(n)</w:t>
      </w:r>
    </w:p>
    <w:p w14:paraId="50CCA23A" w14:textId="77777777" w:rsidR="00FE4BDF" w:rsidRPr="004F047E" w:rsidRDefault="00FE4BDF" w:rsidP="004F047E">
      <w:pPr>
        <w:numPr>
          <w:ilvl w:val="0"/>
          <w:numId w:val="25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proofErr w:type="gramStart"/>
      <w:r w:rsidRPr="004F047E">
        <w:rPr>
          <w:rFonts w:asciiTheme="majorBidi" w:hAnsiTheme="majorBidi" w:cstheme="majorBidi"/>
          <w:lang w:eastAsia="en-GB"/>
        </w:rPr>
        <w:t>O(</w:t>
      </w:r>
      <w:proofErr w:type="gramEnd"/>
      <w:r w:rsidRPr="004F047E">
        <w:rPr>
          <w:rFonts w:asciiTheme="majorBidi" w:hAnsiTheme="majorBidi" w:cstheme="majorBidi"/>
          <w:lang w:eastAsia="en-GB"/>
        </w:rPr>
        <w:t>n log n)</w:t>
      </w:r>
    </w:p>
    <w:p w14:paraId="55785A45" w14:textId="77777777" w:rsidR="00FE4BDF" w:rsidRPr="004F047E" w:rsidRDefault="00FE4BDF" w:rsidP="004F047E">
      <w:pPr>
        <w:numPr>
          <w:ilvl w:val="0"/>
          <w:numId w:val="25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proofErr w:type="gramStart"/>
      <w:r w:rsidRPr="004F047E">
        <w:rPr>
          <w:rFonts w:asciiTheme="majorBidi" w:hAnsiTheme="majorBidi" w:cstheme="majorBidi"/>
          <w:lang w:eastAsia="en-GB"/>
        </w:rPr>
        <w:t>O(</w:t>
      </w:r>
      <w:proofErr w:type="gramEnd"/>
      <w:r w:rsidRPr="004F047E">
        <w:rPr>
          <w:rFonts w:asciiTheme="majorBidi" w:hAnsiTheme="majorBidi" w:cstheme="majorBidi"/>
          <w:lang w:eastAsia="en-GB"/>
        </w:rPr>
        <w:t>log n)</w:t>
      </w:r>
    </w:p>
    <w:p w14:paraId="14A07B29" w14:textId="77777777" w:rsidR="00FE4BDF" w:rsidRDefault="00FE4BDF" w:rsidP="00FE4BDF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21BABA50" w14:textId="06496612" w:rsidR="004F047E" w:rsidRPr="004F047E" w:rsidRDefault="004F047E" w:rsidP="004F047E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4F047E">
        <w:rPr>
          <w:rFonts w:asciiTheme="majorBidi" w:hAnsiTheme="majorBidi" w:cstheme="majorBidi"/>
          <w:sz w:val="24"/>
          <w:szCs w:val="24"/>
        </w:rPr>
        <w:t xml:space="preserve">While searching in a sorted array which algorithm performs better </w:t>
      </w:r>
    </w:p>
    <w:p w14:paraId="138A4B9C" w14:textId="77777777" w:rsidR="004F047E" w:rsidRPr="00E746A1" w:rsidRDefault="004F047E" w:rsidP="00E746A1">
      <w:pPr>
        <w:numPr>
          <w:ilvl w:val="0"/>
          <w:numId w:val="26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746A1">
        <w:rPr>
          <w:rFonts w:asciiTheme="majorBidi" w:hAnsiTheme="majorBidi" w:cstheme="majorBidi"/>
          <w:lang w:eastAsia="en-GB"/>
        </w:rPr>
        <w:t>Linear Search</w:t>
      </w:r>
    </w:p>
    <w:p w14:paraId="3B834A28" w14:textId="77777777" w:rsidR="004F047E" w:rsidRPr="00023964" w:rsidRDefault="004F047E" w:rsidP="00E746A1">
      <w:pPr>
        <w:numPr>
          <w:ilvl w:val="0"/>
          <w:numId w:val="26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023964">
        <w:rPr>
          <w:rFonts w:asciiTheme="majorBidi" w:hAnsiTheme="majorBidi" w:cstheme="majorBidi"/>
          <w:lang w:eastAsia="en-GB"/>
        </w:rPr>
        <w:t>Binary Search</w:t>
      </w:r>
    </w:p>
    <w:p w14:paraId="36C0B9FF" w14:textId="77777777" w:rsidR="004F047E" w:rsidRPr="00E746A1" w:rsidRDefault="004F047E" w:rsidP="00E746A1">
      <w:pPr>
        <w:numPr>
          <w:ilvl w:val="0"/>
          <w:numId w:val="26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746A1">
        <w:rPr>
          <w:rFonts w:asciiTheme="majorBidi" w:hAnsiTheme="majorBidi" w:cstheme="majorBidi"/>
          <w:lang w:eastAsia="en-GB"/>
        </w:rPr>
        <w:t>Sequential Search</w:t>
      </w:r>
    </w:p>
    <w:p w14:paraId="1AAC40D5" w14:textId="77777777" w:rsidR="004F047E" w:rsidRPr="00E746A1" w:rsidRDefault="004F047E" w:rsidP="00E746A1">
      <w:pPr>
        <w:numPr>
          <w:ilvl w:val="0"/>
          <w:numId w:val="26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746A1">
        <w:rPr>
          <w:rFonts w:asciiTheme="majorBidi" w:hAnsiTheme="majorBidi" w:cstheme="majorBidi"/>
          <w:lang w:eastAsia="en-GB"/>
        </w:rPr>
        <w:t>Both Binary and Sequential take same time</w:t>
      </w:r>
    </w:p>
    <w:p w14:paraId="4855E18D" w14:textId="77777777" w:rsidR="004F047E" w:rsidRDefault="004F047E" w:rsidP="004F047E">
      <w:pPr>
        <w:widowControl w:val="0"/>
        <w:autoSpaceDE w:val="0"/>
        <w:autoSpaceDN w:val="0"/>
        <w:bidi w:val="0"/>
        <w:adjustRightInd w:val="0"/>
        <w:spacing w:after="80"/>
        <w:ind w:left="1077"/>
        <w:jc w:val="both"/>
        <w:rPr>
          <w:b/>
          <w:bCs/>
        </w:rPr>
      </w:pPr>
    </w:p>
    <w:p w14:paraId="0B2325A5" w14:textId="40A64936" w:rsidR="009A0F30" w:rsidRDefault="00B169BD" w:rsidP="005574E9">
      <w:pPr>
        <w:bidi w:val="0"/>
        <w:jc w:val="right"/>
        <w:rPr>
          <w:b/>
          <w:bCs/>
        </w:rPr>
      </w:pPr>
      <w:r w:rsidRPr="00362EE6">
        <w:rPr>
          <w:b/>
          <w:bCs/>
        </w:rPr>
        <w:t>[</w:t>
      </w:r>
      <w:r>
        <w:rPr>
          <w:b/>
          <w:bCs/>
          <w:i/>
          <w:iCs/>
        </w:rPr>
        <w:t>2</w:t>
      </w:r>
      <w:r w:rsidRPr="00BE48D1">
        <w:rPr>
          <w:b/>
          <w:bCs/>
          <w:i/>
          <w:iCs/>
        </w:rPr>
        <w:t>0</w:t>
      </w:r>
      <w:r w:rsidRPr="00362EE6">
        <w:rPr>
          <w:b/>
          <w:bCs/>
        </w:rPr>
        <w:t xml:space="preserve"> </w:t>
      </w:r>
      <w:r w:rsidRPr="00362EE6">
        <w:rPr>
          <w:b/>
          <w:bCs/>
          <w:i/>
          <w:iCs/>
        </w:rPr>
        <w:t>Marks</w:t>
      </w:r>
      <w:r w:rsidRPr="00362EE6">
        <w:rPr>
          <w:b/>
          <w:bCs/>
        </w:rPr>
        <w:t>]</w:t>
      </w:r>
    </w:p>
    <w:p w14:paraId="465376FB" w14:textId="05C3E94E" w:rsidR="005574E9" w:rsidRDefault="005574E9" w:rsidP="005574E9">
      <w:pPr>
        <w:bidi w:val="0"/>
        <w:jc w:val="right"/>
        <w:rPr>
          <w:b/>
          <w:bCs/>
        </w:rPr>
      </w:pPr>
    </w:p>
    <w:p w14:paraId="47DA03DE" w14:textId="11D32DC6" w:rsidR="00E746A1" w:rsidRDefault="00E746A1" w:rsidP="00E746A1">
      <w:pPr>
        <w:bidi w:val="0"/>
        <w:jc w:val="right"/>
        <w:rPr>
          <w:b/>
          <w:bCs/>
        </w:rPr>
      </w:pPr>
    </w:p>
    <w:p w14:paraId="6D8FBB66" w14:textId="3E153A48" w:rsidR="00E746A1" w:rsidRDefault="00E746A1" w:rsidP="00E746A1">
      <w:pPr>
        <w:bidi w:val="0"/>
        <w:jc w:val="right"/>
        <w:rPr>
          <w:b/>
          <w:bCs/>
        </w:rPr>
      </w:pPr>
    </w:p>
    <w:p w14:paraId="45075978" w14:textId="6166CE69" w:rsidR="00D15D48" w:rsidRPr="00814CB4" w:rsidRDefault="00814CB4" w:rsidP="000E74C4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814CB4">
        <w:rPr>
          <w:rFonts w:asciiTheme="majorBidi" w:hAnsiTheme="majorBidi" w:cstheme="majorBidi"/>
          <w:b/>
          <w:bCs/>
          <w:sz w:val="24"/>
          <w:szCs w:val="24"/>
        </w:rPr>
        <w:t>For each question, c</w:t>
      </w:r>
      <w:r w:rsidR="005667E9">
        <w:rPr>
          <w:rFonts w:asciiTheme="majorBidi" w:hAnsiTheme="majorBidi" w:cstheme="majorBidi"/>
          <w:b/>
          <w:bCs/>
          <w:sz w:val="24"/>
          <w:szCs w:val="24"/>
        </w:rPr>
        <w:t>olor</w:t>
      </w:r>
      <w:r w:rsidRPr="00814CB4">
        <w:rPr>
          <w:rFonts w:asciiTheme="majorBidi" w:hAnsiTheme="majorBidi" w:cstheme="majorBidi"/>
          <w:b/>
          <w:bCs/>
          <w:sz w:val="24"/>
          <w:szCs w:val="24"/>
        </w:rPr>
        <w:t xml:space="preserve"> True (T) or False (F) as appropriate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32004B" w:rsidRPr="0032004B">
        <w:rPr>
          <w:rFonts w:asciiTheme="majorBidi" w:hAnsiTheme="majorBidi" w:cstheme="majorBidi"/>
          <w:b/>
          <w:bCs/>
          <w:noProof/>
          <w:color w:val="000000"/>
          <w:sz w:val="24"/>
          <w:szCs w:val="24"/>
        </w:rPr>
        <w:t xml:space="preserve"> </w:t>
      </w:r>
    </w:p>
    <w:p w14:paraId="460024AA" w14:textId="7F3B51D2" w:rsidR="00F2700D" w:rsidRDefault="00F2700D" w:rsidP="00F2700D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6822"/>
        <w:gridCol w:w="567"/>
        <w:gridCol w:w="576"/>
      </w:tblGrid>
      <w:tr w:rsidR="009D0EAA" w14:paraId="4E7F4EB0" w14:textId="77777777" w:rsidTr="0042465D">
        <w:trPr>
          <w:jc w:val="center"/>
        </w:trPr>
        <w:tc>
          <w:tcPr>
            <w:tcW w:w="516" w:type="dxa"/>
          </w:tcPr>
          <w:p w14:paraId="3CE433F1" w14:textId="4E3545E1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1</w:t>
            </w:r>
          </w:p>
        </w:tc>
        <w:tc>
          <w:tcPr>
            <w:tcW w:w="6822" w:type="dxa"/>
          </w:tcPr>
          <w:p w14:paraId="19A97C98" w14:textId="1A358681" w:rsidR="009D0EAA" w:rsidRPr="00444608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 w:rsidRPr="00367840">
              <w:rPr>
                <w:rFonts w:asciiTheme="majorBidi" w:hAnsiTheme="majorBidi" w:cstheme="majorBidi"/>
              </w:rPr>
              <w:t xml:space="preserve">The insertion-sort algorithm sorts a list of values by repeatedly inserting a new element into unsorted </w:t>
            </w:r>
            <w:proofErr w:type="spellStart"/>
            <w:r w:rsidRPr="00367840">
              <w:rPr>
                <w:rFonts w:asciiTheme="majorBidi" w:hAnsiTheme="majorBidi" w:cstheme="majorBidi"/>
              </w:rPr>
              <w:t>sublist</w:t>
            </w:r>
            <w:proofErr w:type="spellEnd"/>
            <w:r w:rsidRPr="00367840">
              <w:rPr>
                <w:rFonts w:asciiTheme="majorBidi" w:hAnsiTheme="majorBidi" w:cstheme="majorBidi"/>
              </w:rPr>
              <w:t xml:space="preserve"> until the whole list is sorted. </w:t>
            </w:r>
            <w:r w:rsidRPr="00367840">
              <w:rPr>
                <w:rFonts w:asciiTheme="majorBidi" w:hAnsiTheme="majorBidi" w:cstheme="majorBidi"/>
                <w:color w:val="FF0000"/>
              </w:rPr>
              <w:t xml:space="preserve"> </w:t>
            </w:r>
          </w:p>
        </w:tc>
        <w:tc>
          <w:tcPr>
            <w:tcW w:w="567" w:type="dxa"/>
          </w:tcPr>
          <w:p w14:paraId="161D971B" w14:textId="47F543E2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7825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083AB004" w14:textId="783112AB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23964">
              <w:rPr>
                <w:lang w:val="en-GB" w:eastAsia="en-GB"/>
              </w:rPr>
              <w:t>F</w:t>
            </w:r>
          </w:p>
        </w:tc>
      </w:tr>
      <w:tr w:rsidR="009D0EAA" w14:paraId="5856162A" w14:textId="77777777" w:rsidTr="0042465D">
        <w:trPr>
          <w:jc w:val="center"/>
        </w:trPr>
        <w:tc>
          <w:tcPr>
            <w:tcW w:w="516" w:type="dxa"/>
          </w:tcPr>
          <w:p w14:paraId="04FA897D" w14:textId="3B9E394C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2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1A7921D5" w14:textId="2E9E01BD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The complexity of insertion sort algorithm </w:t>
            </w:r>
            <w:proofErr w:type="gramStart"/>
            <w:r>
              <w:rPr>
                <w:rFonts w:asciiTheme="majorBidi" w:hAnsiTheme="majorBidi" w:cstheme="majorBidi"/>
                <w:color w:val="000000" w:themeColor="text1"/>
              </w:rPr>
              <w:t xml:space="preserve">is </w:t>
            </w:r>
            <w:r w:rsidRPr="00367840">
              <w:rPr>
                <w:rFonts w:asciiTheme="majorBidi" w:hAnsiTheme="majorBidi" w:cstheme="majorBidi"/>
                <w:color w:val="000000" w:themeColor="text1"/>
              </w:rPr>
              <w:t xml:space="preserve"> O</w:t>
            </w:r>
            <w:proofErr w:type="gramEnd"/>
            <w:r w:rsidRPr="00367840">
              <w:rPr>
                <w:rFonts w:asciiTheme="majorBidi" w:hAnsiTheme="majorBidi" w:cstheme="majorBidi"/>
                <w:color w:val="000000" w:themeColor="text1"/>
              </w:rPr>
              <w:t>(</w:t>
            </w:r>
            <w:r w:rsidRPr="00367840">
              <w:rPr>
                <w:rFonts w:asciiTheme="majorBidi" w:hAnsiTheme="majorBidi" w:cstheme="majorBidi"/>
                <w:i/>
                <w:iCs/>
                <w:color w:val="000000" w:themeColor="text1"/>
              </w:rPr>
              <w:t>n</w:t>
            </w:r>
            <w:r w:rsidRPr="00367840">
              <w:rPr>
                <w:rFonts w:asciiTheme="majorBidi" w:hAnsiTheme="majorBidi" w:cstheme="majorBidi"/>
                <w:color w:val="000000" w:themeColor="text1"/>
                <w:vertAlign w:val="superscript"/>
              </w:rPr>
              <w:t>2</w:t>
            </w:r>
            <w:proofErr w:type="gramStart"/>
            <w:r>
              <w:rPr>
                <w:rFonts w:asciiTheme="majorBidi" w:hAnsiTheme="majorBidi" w:cstheme="majorBidi"/>
                <w:color w:val="000000" w:themeColor="text1"/>
              </w:rPr>
              <w:t xml:space="preserve">) </w:t>
            </w:r>
            <w:r>
              <w:rPr>
                <w:rFonts w:asciiTheme="majorBidi" w:hAnsiTheme="majorBidi" w:cstheme="majorBidi"/>
              </w:rPr>
              <w:t>.</w:t>
            </w:r>
            <w:proofErr w:type="gramEnd"/>
            <w:r w:rsidRPr="00367840">
              <w:rPr>
                <w:rFonts w:asciiTheme="majorBidi" w:hAnsiTheme="majorBidi" w:cstheme="majorBidi"/>
                <w:color w:val="FF0000"/>
              </w:rPr>
              <w:t xml:space="preserve"> </w:t>
            </w:r>
          </w:p>
        </w:tc>
        <w:tc>
          <w:tcPr>
            <w:tcW w:w="567" w:type="dxa"/>
          </w:tcPr>
          <w:p w14:paraId="34139C4E" w14:textId="16125D8B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155B9E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6F603174" w14:textId="3A3E46EF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23964">
              <w:rPr>
                <w:lang w:val="en-GB" w:eastAsia="en-GB"/>
              </w:rPr>
              <w:t>F</w:t>
            </w:r>
          </w:p>
        </w:tc>
      </w:tr>
      <w:tr w:rsidR="009D0EAA" w14:paraId="30479C54" w14:textId="77777777" w:rsidTr="0042465D">
        <w:trPr>
          <w:jc w:val="center"/>
        </w:trPr>
        <w:tc>
          <w:tcPr>
            <w:tcW w:w="516" w:type="dxa"/>
          </w:tcPr>
          <w:p w14:paraId="2ADB8EF2" w14:textId="2443FC30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3</w:t>
            </w:r>
          </w:p>
        </w:tc>
        <w:tc>
          <w:tcPr>
            <w:tcW w:w="6822" w:type="dxa"/>
          </w:tcPr>
          <w:p w14:paraId="44079E40" w14:textId="0E283B17" w:rsidR="009D0EAA" w:rsidRPr="000728C6" w:rsidRDefault="00FE4BDF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color w:val="000000" w:themeColor="text1"/>
              </w:rPr>
            </w:pPr>
            <w:r w:rsidRPr="00FE4BDF">
              <w:rPr>
                <w:rFonts w:asciiTheme="majorBidi" w:hAnsiTheme="majorBidi" w:cstheme="majorBidi"/>
                <w:shd w:val="clear" w:color="auto" w:fill="FFFFFF"/>
              </w:rPr>
              <w:t>Polymorphism uses those methods to perform different tasks. This allows us to perform a single action in different ways.</w:t>
            </w:r>
          </w:p>
        </w:tc>
        <w:tc>
          <w:tcPr>
            <w:tcW w:w="567" w:type="dxa"/>
          </w:tcPr>
          <w:p w14:paraId="734EC9E6" w14:textId="2C0F4195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4C745D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30A475CA" w14:textId="0922C355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023964">
              <w:rPr>
                <w:lang w:val="en-GB" w:eastAsia="en-GB"/>
              </w:rPr>
              <w:t>F</w:t>
            </w:r>
          </w:p>
        </w:tc>
      </w:tr>
      <w:tr w:rsidR="009D0EAA" w14:paraId="445F8031" w14:textId="77777777" w:rsidTr="0042465D">
        <w:trPr>
          <w:jc w:val="center"/>
        </w:trPr>
        <w:tc>
          <w:tcPr>
            <w:tcW w:w="516" w:type="dxa"/>
          </w:tcPr>
          <w:p w14:paraId="544D8EA3" w14:textId="0AF879BA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4</w:t>
            </w:r>
          </w:p>
        </w:tc>
        <w:tc>
          <w:tcPr>
            <w:tcW w:w="6822" w:type="dxa"/>
          </w:tcPr>
          <w:p w14:paraId="013239F7" w14:textId="77777777" w:rsidR="004F047E" w:rsidRPr="004F047E" w:rsidRDefault="004F047E" w:rsidP="004F047E">
            <w:pPr>
              <w:widowControl w:val="0"/>
              <w:autoSpaceDE w:val="0"/>
              <w:autoSpaceDN w:val="0"/>
              <w:adjustRightInd w:val="0"/>
              <w:ind w:left="360"/>
              <w:jc w:val="right"/>
              <w:rPr>
                <w:rFonts w:asciiTheme="majorBidi" w:hAnsiTheme="majorBidi" w:cstheme="majorBidi"/>
                <w:shd w:val="clear" w:color="auto" w:fill="FFFFFF"/>
              </w:rPr>
            </w:pPr>
            <w:r w:rsidRPr="004F047E">
              <w:rPr>
                <w:rFonts w:asciiTheme="majorBidi" w:hAnsiTheme="majorBidi" w:cstheme="majorBidi"/>
                <w:shd w:val="clear" w:color="auto" w:fill="FFFFFF"/>
              </w:rPr>
              <w:t xml:space="preserve">Abstract </w:t>
            </w:r>
            <w:proofErr w:type="gramStart"/>
            <w:r>
              <w:rPr>
                <w:rFonts w:asciiTheme="majorBidi" w:hAnsiTheme="majorBidi" w:cstheme="majorBidi"/>
                <w:shd w:val="clear" w:color="auto" w:fill="FFFFFF"/>
              </w:rPr>
              <w:t>method  is</w:t>
            </w:r>
            <w:proofErr w:type="gramEnd"/>
            <w:r>
              <w:rPr>
                <w:rFonts w:asciiTheme="majorBidi" w:hAnsiTheme="majorBidi" w:cstheme="majorBidi"/>
                <w:shd w:val="clear" w:color="auto" w:fill="FFFFFF"/>
              </w:rPr>
              <w:t xml:space="preserve"> </w:t>
            </w:r>
            <w:r w:rsidRPr="004F047E">
              <w:rPr>
                <w:rFonts w:asciiTheme="majorBidi" w:hAnsiTheme="majorBidi" w:cstheme="majorBidi"/>
                <w:shd w:val="clear" w:color="auto" w:fill="FFFFFF"/>
              </w:rPr>
              <w:t xml:space="preserve"> a can only be used in an abstract class, and it does not have a body. </w:t>
            </w:r>
          </w:p>
          <w:p w14:paraId="3E65F5EE" w14:textId="6C923E69" w:rsidR="009D0EAA" w:rsidRPr="000728C6" w:rsidRDefault="004F047E" w:rsidP="004F047E">
            <w:pPr>
              <w:widowControl w:val="0"/>
              <w:autoSpaceDE w:val="0"/>
              <w:autoSpaceDN w:val="0"/>
              <w:adjustRightInd w:val="0"/>
              <w:ind w:left="360"/>
              <w:jc w:val="right"/>
              <w:rPr>
                <w:color w:val="000000" w:themeColor="text1"/>
              </w:rPr>
            </w:pPr>
            <w:r w:rsidRPr="004F047E">
              <w:rPr>
                <w:rFonts w:asciiTheme="majorBidi" w:hAnsiTheme="majorBidi" w:cstheme="majorBidi"/>
                <w:shd w:val="clear" w:color="auto" w:fill="FFFFFF"/>
              </w:rPr>
              <w:t>The body is provided by the subclass (inherited from)</w:t>
            </w:r>
          </w:p>
        </w:tc>
        <w:tc>
          <w:tcPr>
            <w:tcW w:w="567" w:type="dxa"/>
          </w:tcPr>
          <w:p w14:paraId="689888D2" w14:textId="34D32FEE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166A08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3EC5C691" w14:textId="1F94A788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166A08">
              <w:rPr>
                <w:color w:val="000000" w:themeColor="text1"/>
                <w:lang w:val="en-GB" w:eastAsia="en-GB"/>
              </w:rPr>
              <w:t>F</w:t>
            </w:r>
          </w:p>
        </w:tc>
      </w:tr>
      <w:tr w:rsidR="009D0EAA" w14:paraId="52B0440F" w14:textId="77777777" w:rsidTr="00E57396">
        <w:trPr>
          <w:jc w:val="center"/>
        </w:trPr>
        <w:tc>
          <w:tcPr>
            <w:tcW w:w="516" w:type="dxa"/>
          </w:tcPr>
          <w:p w14:paraId="799D402A" w14:textId="1540C9D9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5</w:t>
            </w:r>
          </w:p>
        </w:tc>
        <w:tc>
          <w:tcPr>
            <w:tcW w:w="6822" w:type="dxa"/>
          </w:tcPr>
          <w:p w14:paraId="20B39594" w14:textId="05803398" w:rsidR="009D0EAA" w:rsidRPr="00FE4BDF" w:rsidRDefault="00FE4BDF" w:rsidP="009D0EAA">
            <w:pPr>
              <w:widowControl w:val="0"/>
              <w:autoSpaceDE w:val="0"/>
              <w:autoSpaceDN w:val="0"/>
              <w:adjustRightInd w:val="0"/>
              <w:jc w:val="right"/>
              <w:rPr>
                <w:lang w:eastAsia="en-GB"/>
              </w:rPr>
            </w:pPr>
            <w:r w:rsidRPr="00FE4BDF">
              <w:rPr>
                <w:rFonts w:asciiTheme="majorBidi" w:hAnsiTheme="majorBidi" w:cstheme="majorBidi"/>
              </w:rPr>
              <w:t xml:space="preserve">The worst-case running time of </w:t>
            </w:r>
            <w:proofErr w:type="spellStart"/>
            <w:r w:rsidRPr="00FE4BDF">
              <w:rPr>
                <w:rFonts w:asciiTheme="majorBidi" w:hAnsiTheme="majorBidi" w:cstheme="majorBidi"/>
              </w:rPr>
              <w:t>Mergesort</w:t>
            </w:r>
            <w:proofErr w:type="spellEnd"/>
            <w:r w:rsidRPr="00FE4BDF">
              <w:rPr>
                <w:rFonts w:asciiTheme="majorBidi" w:hAnsiTheme="majorBidi" w:cstheme="majorBidi"/>
              </w:rPr>
              <w:t xml:space="preserve"> is </w:t>
            </w:r>
            <w:proofErr w:type="gramStart"/>
            <w:r w:rsidRPr="00FE4BDF">
              <w:rPr>
                <w:rFonts w:asciiTheme="majorBidi" w:hAnsiTheme="majorBidi" w:cstheme="majorBidi"/>
              </w:rPr>
              <w:t>O(</w:t>
            </w:r>
            <w:proofErr w:type="gramEnd"/>
            <w:r w:rsidRPr="00FE4BDF">
              <w:rPr>
                <w:rFonts w:asciiTheme="majorBidi" w:hAnsiTheme="majorBidi" w:cstheme="majorBidi"/>
              </w:rPr>
              <w:t>N log N)</w:t>
            </w:r>
          </w:p>
        </w:tc>
        <w:tc>
          <w:tcPr>
            <w:tcW w:w="567" w:type="dxa"/>
          </w:tcPr>
          <w:p w14:paraId="247E0E3B" w14:textId="0A683E0B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C7791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2F4C182" w14:textId="7682BB99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23964">
              <w:rPr>
                <w:lang w:val="en-GB" w:eastAsia="en-GB"/>
              </w:rPr>
              <w:t>F</w:t>
            </w:r>
          </w:p>
        </w:tc>
      </w:tr>
      <w:tr w:rsidR="009D0EAA" w14:paraId="31C951EE" w14:textId="77777777" w:rsidTr="00E57396">
        <w:trPr>
          <w:jc w:val="center"/>
        </w:trPr>
        <w:tc>
          <w:tcPr>
            <w:tcW w:w="516" w:type="dxa"/>
          </w:tcPr>
          <w:p w14:paraId="4F2FD741" w14:textId="4EA88E9F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6</w:t>
            </w:r>
          </w:p>
        </w:tc>
        <w:tc>
          <w:tcPr>
            <w:tcW w:w="6822" w:type="dxa"/>
          </w:tcPr>
          <w:p w14:paraId="7961B05A" w14:textId="612F2740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 w:rsidRPr="00BB52CF">
              <w:rPr>
                <w:rFonts w:asciiTheme="majorBidi" w:hAnsiTheme="majorBidi" w:cstheme="majorBidi"/>
              </w:rPr>
              <w:t>Inheritance is a mechanism for extending existing classes by adding instance variables and methods.</w:t>
            </w:r>
            <w:r w:rsidRPr="00BB52CF">
              <w:rPr>
                <w:rFonts w:asciiTheme="majorBidi" w:hAnsiTheme="majorBidi" w:cstheme="majorBidi"/>
                <w:color w:val="FF0000"/>
              </w:rPr>
              <w:t xml:space="preserve"> </w:t>
            </w:r>
          </w:p>
        </w:tc>
        <w:tc>
          <w:tcPr>
            <w:tcW w:w="567" w:type="dxa"/>
          </w:tcPr>
          <w:p w14:paraId="33B7616F" w14:textId="002994E0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C357B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D21B92A" w14:textId="14B60AA2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C357B">
              <w:rPr>
                <w:color w:val="000000" w:themeColor="text1"/>
                <w:lang w:val="en-GB" w:eastAsia="en-GB"/>
              </w:rPr>
              <w:t>F</w:t>
            </w:r>
          </w:p>
        </w:tc>
      </w:tr>
      <w:tr w:rsidR="009D0EAA" w14:paraId="15623D5A" w14:textId="77777777" w:rsidTr="00E57396">
        <w:trPr>
          <w:jc w:val="center"/>
        </w:trPr>
        <w:tc>
          <w:tcPr>
            <w:tcW w:w="516" w:type="dxa"/>
          </w:tcPr>
          <w:p w14:paraId="1358F0DA" w14:textId="11C4B4EB" w:rsidR="009D0EAA" w:rsidRPr="000417BB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>
              <w:rPr>
                <w:lang w:val="en-GB" w:eastAsia="en-GB"/>
              </w:rPr>
              <w:t>7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561CA96B" w14:textId="3CD51513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 w:rsidRPr="00BB52CF">
              <w:rPr>
                <w:rFonts w:asciiTheme="majorBidi" w:hAnsiTheme="majorBidi" w:cstheme="majorBidi"/>
              </w:rPr>
              <w:t>Use the super reserved word to call a method of the superclass.</w:t>
            </w:r>
            <w:r w:rsidRPr="00BB52CF">
              <w:rPr>
                <w:rFonts w:asciiTheme="majorBidi" w:hAnsiTheme="majorBidi" w:cstheme="majorBidi"/>
                <w:color w:val="FF0000"/>
              </w:rPr>
              <w:t xml:space="preserve"> </w:t>
            </w:r>
          </w:p>
        </w:tc>
        <w:tc>
          <w:tcPr>
            <w:tcW w:w="567" w:type="dxa"/>
          </w:tcPr>
          <w:p w14:paraId="249C5FFD" w14:textId="04D21DC8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66170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E1B38E4" w14:textId="5D0B8D89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23964">
              <w:rPr>
                <w:lang w:val="en-GB" w:eastAsia="en-GB"/>
              </w:rPr>
              <w:t>F</w:t>
            </w:r>
          </w:p>
        </w:tc>
      </w:tr>
      <w:tr w:rsidR="009D0EAA" w14:paraId="5B45AD36" w14:textId="77777777" w:rsidTr="00E57396">
        <w:trPr>
          <w:jc w:val="center"/>
        </w:trPr>
        <w:tc>
          <w:tcPr>
            <w:tcW w:w="516" w:type="dxa"/>
          </w:tcPr>
          <w:p w14:paraId="4543D83F" w14:textId="10B50BDC" w:rsidR="009D0EAA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rPr>
                <w:lang w:val="en-GB" w:eastAsia="en-GB"/>
              </w:rPr>
            </w:pPr>
            <w:r>
              <w:rPr>
                <w:lang w:val="en-GB" w:eastAsia="en-GB"/>
              </w:rPr>
              <w:t>8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56CBD0A7" w14:textId="378AB427" w:rsidR="009D0EAA" w:rsidRPr="009E1B8B" w:rsidRDefault="009D0EAA" w:rsidP="009D0EAA">
            <w:pPr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 w:rsidRPr="003D3F8F">
              <w:rPr>
                <w:rFonts w:asciiTheme="majorBidi" w:hAnsiTheme="majorBidi" w:cstheme="majorBidi"/>
              </w:rPr>
              <w:t>The output of the design phase is a description of classes and their methods in addition to the class diagram showing the relationships between them.</w:t>
            </w:r>
            <w:r w:rsidRPr="00BE0211">
              <w:rPr>
                <w:rFonts w:eastAsia="Calibri Light"/>
                <w:color w:val="FF0000"/>
                <w:u w:color="FF0000"/>
              </w:rPr>
              <w:t xml:space="preserve"> </w:t>
            </w:r>
          </w:p>
        </w:tc>
        <w:tc>
          <w:tcPr>
            <w:tcW w:w="567" w:type="dxa"/>
          </w:tcPr>
          <w:p w14:paraId="6410772C" w14:textId="022109AB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7825">
              <w:rPr>
                <w:color w:val="EE0000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66B8D163" w14:textId="6C9592AC" w:rsidR="009D0EAA" w:rsidRPr="00023964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23964">
              <w:rPr>
                <w:lang w:val="en-GB" w:eastAsia="en-GB"/>
              </w:rPr>
              <w:t>F</w:t>
            </w:r>
          </w:p>
        </w:tc>
      </w:tr>
      <w:tr w:rsidR="0075625A" w14:paraId="4D74A43A" w14:textId="77777777" w:rsidTr="004027E2">
        <w:trPr>
          <w:jc w:val="center"/>
        </w:trPr>
        <w:tc>
          <w:tcPr>
            <w:tcW w:w="516" w:type="dxa"/>
            <w:vAlign w:val="center"/>
          </w:tcPr>
          <w:p w14:paraId="1B12E030" w14:textId="1FCA18F6" w:rsidR="0075625A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9.</w:t>
            </w:r>
          </w:p>
        </w:tc>
        <w:tc>
          <w:tcPr>
            <w:tcW w:w="6822" w:type="dxa"/>
            <w:vAlign w:val="center"/>
          </w:tcPr>
          <w:p w14:paraId="3E2F56AC" w14:textId="44843A24" w:rsidR="0075625A" w:rsidRPr="00545A7B" w:rsidRDefault="00FE4BDF" w:rsidP="00545A7B">
            <w:pPr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Analysis aims to d</w:t>
            </w:r>
            <w:r w:rsidRPr="009D0EAA">
              <w:rPr>
                <w:rFonts w:asciiTheme="majorBidi" w:hAnsiTheme="majorBidi" w:cstheme="majorBidi"/>
              </w:rPr>
              <w:t>ecide what the project is supposed to do.</w:t>
            </w:r>
          </w:p>
        </w:tc>
        <w:tc>
          <w:tcPr>
            <w:tcW w:w="567" w:type="dxa"/>
            <w:vAlign w:val="center"/>
          </w:tcPr>
          <w:p w14:paraId="391CD808" w14:textId="77777777" w:rsidR="0075625A" w:rsidRPr="00023964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7825">
              <w:rPr>
                <w:color w:val="EE0000"/>
                <w:lang w:eastAsia="en-GB"/>
              </w:rPr>
              <w:t>T</w:t>
            </w:r>
          </w:p>
        </w:tc>
        <w:tc>
          <w:tcPr>
            <w:tcW w:w="576" w:type="dxa"/>
            <w:vAlign w:val="center"/>
          </w:tcPr>
          <w:p w14:paraId="229872B1" w14:textId="77777777" w:rsidR="0075625A" w:rsidRPr="00023964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023964">
              <w:rPr>
                <w:lang w:eastAsia="en-GB"/>
              </w:rPr>
              <w:t>F</w:t>
            </w:r>
          </w:p>
        </w:tc>
      </w:tr>
      <w:tr w:rsidR="0075625A" w14:paraId="454B096A" w14:textId="77777777" w:rsidTr="004027E2">
        <w:trPr>
          <w:jc w:val="center"/>
        </w:trPr>
        <w:tc>
          <w:tcPr>
            <w:tcW w:w="516" w:type="dxa"/>
            <w:vAlign w:val="center"/>
          </w:tcPr>
          <w:p w14:paraId="0ECD1A31" w14:textId="77777777" w:rsidR="0075625A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10.</w:t>
            </w:r>
          </w:p>
        </w:tc>
        <w:tc>
          <w:tcPr>
            <w:tcW w:w="6822" w:type="dxa"/>
            <w:vAlign w:val="center"/>
          </w:tcPr>
          <w:p w14:paraId="6D728A76" w14:textId="1692847F" w:rsidR="0075625A" w:rsidRPr="009E1B8B" w:rsidRDefault="004F047E" w:rsidP="004027E2">
            <w:pPr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 w:rsidRPr="004F047E">
              <w:rPr>
                <w:rFonts w:asciiTheme="majorBidi" w:hAnsiTheme="majorBidi" w:cstheme="majorBidi"/>
              </w:rPr>
              <w:t>Method Overloading</w:t>
            </w:r>
            <w:r>
              <w:rPr>
                <w:rFonts w:asciiTheme="majorBidi" w:hAnsiTheme="majorBidi" w:cstheme="majorBidi"/>
              </w:rPr>
              <w:t xml:space="preserve"> is d</w:t>
            </w:r>
            <w:r w:rsidRPr="004F047E">
              <w:rPr>
                <w:rFonts w:asciiTheme="majorBidi" w:hAnsiTheme="majorBidi" w:cstheme="majorBidi"/>
              </w:rPr>
              <w:t>efined as a process when the subclass or a child class has the same method as declared in the parent class.</w:t>
            </w:r>
          </w:p>
        </w:tc>
        <w:tc>
          <w:tcPr>
            <w:tcW w:w="567" w:type="dxa"/>
            <w:vAlign w:val="center"/>
          </w:tcPr>
          <w:p w14:paraId="5E36C7B4" w14:textId="77777777" w:rsidR="0075625A" w:rsidRPr="00023964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A474D2">
              <w:rPr>
                <w:color w:val="000000" w:themeColor="text1"/>
                <w:lang w:eastAsia="en-GB"/>
              </w:rPr>
              <w:t>T</w:t>
            </w:r>
          </w:p>
        </w:tc>
        <w:tc>
          <w:tcPr>
            <w:tcW w:w="576" w:type="dxa"/>
            <w:vAlign w:val="center"/>
          </w:tcPr>
          <w:p w14:paraId="76982186" w14:textId="77777777" w:rsidR="0075625A" w:rsidRPr="00023964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A474D2">
              <w:rPr>
                <w:color w:val="EE0000"/>
                <w:lang w:eastAsia="en-GB"/>
              </w:rPr>
              <w:t>F</w:t>
            </w:r>
          </w:p>
        </w:tc>
      </w:tr>
    </w:tbl>
    <w:p w14:paraId="747EBB4B" w14:textId="77777777" w:rsidR="0075625A" w:rsidRDefault="0075625A" w:rsidP="00C21307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4915828B" w14:textId="2E82EB9C" w:rsidR="00E60736" w:rsidRPr="00C21307" w:rsidRDefault="00C21307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>[</w:t>
      </w:r>
      <w:r w:rsidR="00B37500">
        <w:rPr>
          <w:rFonts w:asciiTheme="majorBidi" w:hAnsiTheme="majorBidi" w:cstheme="majorBidi"/>
          <w:b/>
          <w:bCs/>
          <w:i/>
          <w:iCs/>
          <w:sz w:val="24"/>
          <w:szCs w:val="24"/>
          <w:lang w:val="en-GB" w:eastAsia="en-GB"/>
        </w:rPr>
        <w:t>20</w:t>
      </w: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 xml:space="preserve"> </w:t>
      </w:r>
      <w:r w:rsidRPr="00C21307">
        <w:rPr>
          <w:rFonts w:asciiTheme="majorBidi" w:hAnsiTheme="majorBidi" w:cstheme="majorBidi"/>
          <w:b/>
          <w:bCs/>
          <w:i/>
          <w:iCs/>
          <w:sz w:val="24"/>
          <w:szCs w:val="24"/>
          <w:lang w:val="en-GB" w:eastAsia="en-GB"/>
        </w:rPr>
        <w:t>Marks</w:t>
      </w: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>]</w:t>
      </w:r>
    </w:p>
    <w:p w14:paraId="08EFF934" w14:textId="2CCF37E6" w:rsidR="00FA52F8" w:rsidRDefault="00FA52F8" w:rsidP="00FA52F8">
      <w:pPr>
        <w:bidi w:val="0"/>
        <w:jc w:val="both"/>
      </w:pPr>
    </w:p>
    <w:p w14:paraId="24A03A90" w14:textId="6B4A1150" w:rsidR="00E41E42" w:rsidRDefault="00E41E42" w:rsidP="00E41E42">
      <w:pPr>
        <w:bidi w:val="0"/>
        <w:jc w:val="both"/>
      </w:pPr>
    </w:p>
    <w:p w14:paraId="13871656" w14:textId="373D9F32" w:rsidR="00E41E42" w:rsidRDefault="00E41E42" w:rsidP="00E41E42">
      <w:pPr>
        <w:bidi w:val="0"/>
        <w:jc w:val="both"/>
      </w:pPr>
    </w:p>
    <w:p w14:paraId="521114EF" w14:textId="745CF182" w:rsidR="00545A7B" w:rsidRDefault="00545A7B" w:rsidP="00545A7B">
      <w:pPr>
        <w:bidi w:val="0"/>
        <w:jc w:val="both"/>
      </w:pPr>
    </w:p>
    <w:p w14:paraId="2CA9FC84" w14:textId="10492A33" w:rsidR="00545A7B" w:rsidRDefault="00545A7B" w:rsidP="00545A7B">
      <w:pPr>
        <w:bidi w:val="0"/>
        <w:jc w:val="both"/>
      </w:pPr>
    </w:p>
    <w:p w14:paraId="61E49CA0" w14:textId="1A598583" w:rsidR="00545A7B" w:rsidRDefault="00545A7B" w:rsidP="00545A7B">
      <w:pPr>
        <w:bidi w:val="0"/>
        <w:jc w:val="both"/>
      </w:pPr>
    </w:p>
    <w:p w14:paraId="7763AED4" w14:textId="77777777" w:rsidR="00545A7B" w:rsidRDefault="00545A7B" w:rsidP="00545A7B">
      <w:pPr>
        <w:bidi w:val="0"/>
        <w:jc w:val="both"/>
      </w:pPr>
    </w:p>
    <w:p w14:paraId="29858FF7" w14:textId="40098935" w:rsidR="00E41E42" w:rsidRDefault="00E41E42" w:rsidP="00E41E42">
      <w:pPr>
        <w:bidi w:val="0"/>
        <w:jc w:val="both"/>
      </w:pPr>
    </w:p>
    <w:p w14:paraId="48E181C8" w14:textId="424C9AC3" w:rsidR="00485C1D" w:rsidRDefault="00485C1D" w:rsidP="00485C1D">
      <w:pPr>
        <w:bidi w:val="0"/>
        <w:jc w:val="both"/>
      </w:pPr>
    </w:p>
    <w:p w14:paraId="0FD9FA0B" w14:textId="385A2B3F" w:rsidR="002259D0" w:rsidRDefault="002259D0" w:rsidP="002259D0">
      <w:pPr>
        <w:bidi w:val="0"/>
        <w:jc w:val="both"/>
      </w:pPr>
    </w:p>
    <w:p w14:paraId="7639F304" w14:textId="282CC635" w:rsidR="002259D0" w:rsidRDefault="002259D0" w:rsidP="002259D0">
      <w:pPr>
        <w:bidi w:val="0"/>
        <w:jc w:val="both"/>
      </w:pPr>
    </w:p>
    <w:p w14:paraId="58BCAC81" w14:textId="77777777" w:rsidR="002259D0" w:rsidRDefault="002259D0" w:rsidP="002259D0">
      <w:pPr>
        <w:bidi w:val="0"/>
        <w:jc w:val="both"/>
      </w:pPr>
    </w:p>
    <w:p w14:paraId="49AF669A" w14:textId="77777777" w:rsidR="00485C1D" w:rsidRDefault="00485C1D" w:rsidP="00485C1D">
      <w:pPr>
        <w:bidi w:val="0"/>
        <w:jc w:val="both"/>
      </w:pPr>
    </w:p>
    <w:p w14:paraId="0FEBC283" w14:textId="1247EE66" w:rsidR="00D7033A" w:rsidRPr="00D42109" w:rsidRDefault="00D7033A" w:rsidP="003415E1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7F46207" w14:textId="5BA64916" w:rsidR="003415E1" w:rsidRDefault="003415E1" w:rsidP="00D7033A">
      <w:pPr>
        <w:pStyle w:val="ListParagraph"/>
        <w:ind w:left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</w:p>
    <w:p w14:paraId="327D6398" w14:textId="742CBFC4" w:rsidR="004957B4" w:rsidRDefault="00D7033A" w:rsidP="002C585A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="004957B4">
        <w:rPr>
          <w:rFonts w:asciiTheme="majorBidi" w:hAnsiTheme="majorBidi" w:cstheme="majorBidi"/>
          <w:b/>
          <w:bCs/>
          <w:sz w:val="24"/>
          <w:szCs w:val="24"/>
        </w:rPr>
        <w:t>A)</w:t>
      </w:r>
    </w:p>
    <w:p w14:paraId="11CF0155" w14:textId="4D72D54C" w:rsidR="0074484F" w:rsidRDefault="0074484F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5F752E1C" w14:textId="77777777" w:rsidR="004957B4" w:rsidRDefault="004957B4" w:rsidP="004957B4">
      <w:pPr>
        <w:jc w:val="right"/>
        <w:rPr>
          <w:bCs/>
        </w:rPr>
      </w:pPr>
      <w:r w:rsidRPr="00C931BD">
        <w:rPr>
          <w:bCs/>
        </w:rPr>
        <w:t>Show all the steps of the following data set whe</w:t>
      </w:r>
      <w:r>
        <w:rPr>
          <w:bCs/>
        </w:rPr>
        <w:t>n it being sorted with Insertion sort</w:t>
      </w:r>
      <w:r w:rsidRPr="00C931BD">
        <w:rPr>
          <w:bCs/>
        </w:rPr>
        <w:t xml:space="preserve"> algorithm and calculate the performance of it.</w:t>
      </w:r>
      <w:r>
        <w:rPr>
          <w:bCs/>
        </w:rPr>
        <w:t xml:space="preserve"> </w:t>
      </w:r>
    </w:p>
    <w:p w14:paraId="3FAD4262" w14:textId="77777777" w:rsidR="004957B4" w:rsidRPr="00C931BD" w:rsidRDefault="004957B4" w:rsidP="004957B4">
      <w:pPr>
        <w:jc w:val="right"/>
        <w:rPr>
          <w:bCs/>
        </w:rPr>
      </w:pPr>
    </w:p>
    <w:tbl>
      <w:tblPr>
        <w:tblStyle w:val="TableGrid"/>
        <w:tblpPr w:leftFromText="180" w:rightFromText="180" w:vertAnchor="text" w:horzAnchor="page" w:tblpX="2870" w:tblpY="14"/>
        <w:tblW w:w="0" w:type="auto"/>
        <w:tblLook w:val="04A0" w:firstRow="1" w:lastRow="0" w:firstColumn="1" w:lastColumn="0" w:noHBand="0" w:noVBand="1"/>
      </w:tblPr>
      <w:tblGrid>
        <w:gridCol w:w="1231"/>
        <w:gridCol w:w="1231"/>
        <w:gridCol w:w="1231"/>
        <w:gridCol w:w="1231"/>
        <w:gridCol w:w="1231"/>
        <w:gridCol w:w="1353"/>
      </w:tblGrid>
      <w:tr w:rsidR="004957B4" w14:paraId="5F4F2DF8" w14:textId="77777777" w:rsidTr="00026A23">
        <w:trPr>
          <w:trHeight w:val="620"/>
        </w:trPr>
        <w:tc>
          <w:tcPr>
            <w:tcW w:w="1231" w:type="dxa"/>
          </w:tcPr>
          <w:p w14:paraId="74D8834A" w14:textId="2FE5DF70" w:rsidR="004957B4" w:rsidRDefault="004957B4" w:rsidP="00026A23">
            <w:pPr>
              <w:pStyle w:val="NormalWeb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8</w:t>
            </w:r>
          </w:p>
        </w:tc>
        <w:tc>
          <w:tcPr>
            <w:tcW w:w="1231" w:type="dxa"/>
          </w:tcPr>
          <w:p w14:paraId="313197FC" w14:textId="0B2193F6" w:rsidR="004957B4" w:rsidRDefault="004957B4" w:rsidP="00026A23">
            <w:pPr>
              <w:pStyle w:val="NormalWeb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14</w:t>
            </w:r>
          </w:p>
        </w:tc>
        <w:tc>
          <w:tcPr>
            <w:tcW w:w="1231" w:type="dxa"/>
          </w:tcPr>
          <w:p w14:paraId="56A059D0" w14:textId="31CD0F72" w:rsidR="004957B4" w:rsidRDefault="004957B4" w:rsidP="00026A23">
            <w:pPr>
              <w:pStyle w:val="NormalWeb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10</w:t>
            </w:r>
          </w:p>
        </w:tc>
        <w:tc>
          <w:tcPr>
            <w:tcW w:w="1231" w:type="dxa"/>
          </w:tcPr>
          <w:p w14:paraId="60A27466" w14:textId="15A3C7DE" w:rsidR="004957B4" w:rsidRDefault="004957B4" w:rsidP="00026A23">
            <w:pPr>
              <w:pStyle w:val="NormalWeb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3</w:t>
            </w:r>
          </w:p>
        </w:tc>
        <w:tc>
          <w:tcPr>
            <w:tcW w:w="1231" w:type="dxa"/>
          </w:tcPr>
          <w:p w14:paraId="53586636" w14:textId="2CFA611A" w:rsidR="004957B4" w:rsidRDefault="004957B4" w:rsidP="00026A23">
            <w:pPr>
              <w:pStyle w:val="NormalWeb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12</w:t>
            </w:r>
          </w:p>
        </w:tc>
        <w:tc>
          <w:tcPr>
            <w:tcW w:w="1353" w:type="dxa"/>
          </w:tcPr>
          <w:p w14:paraId="01561ACF" w14:textId="738F8726" w:rsidR="004957B4" w:rsidRDefault="004957B4" w:rsidP="00026A23">
            <w:pPr>
              <w:pStyle w:val="NormalWeb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23</w:t>
            </w:r>
          </w:p>
        </w:tc>
      </w:tr>
    </w:tbl>
    <w:p w14:paraId="7BA37AD4" w14:textId="77777777" w:rsidR="004957B4" w:rsidRDefault="004957B4" w:rsidP="004957B4">
      <w:pPr>
        <w:pStyle w:val="NormalWeb"/>
        <w:rPr>
          <w:rFonts w:ascii="Times" w:hAnsi="Times"/>
          <w:color w:val="FF0000"/>
          <w:sz w:val="27"/>
          <w:szCs w:val="27"/>
        </w:rPr>
      </w:pPr>
    </w:p>
    <w:p w14:paraId="49AC065C" w14:textId="77777777" w:rsidR="004957B4" w:rsidRDefault="004957B4" w:rsidP="004957B4">
      <w:pPr>
        <w:pStyle w:val="NormalWeb"/>
        <w:ind w:firstLine="425"/>
        <w:rPr>
          <w:rFonts w:ascii="Times" w:hAnsi="Times"/>
          <w:color w:val="FF0000"/>
          <w:sz w:val="27"/>
          <w:szCs w:val="27"/>
        </w:rPr>
      </w:pPr>
    </w:p>
    <w:p w14:paraId="677CCE43" w14:textId="77777777" w:rsidR="004957B4" w:rsidRDefault="004957B4" w:rsidP="004957B4">
      <w:pPr>
        <w:pStyle w:val="NormalWeb"/>
        <w:ind w:firstLine="425"/>
        <w:rPr>
          <w:rFonts w:ascii="Times" w:hAnsi="Times"/>
          <w:sz w:val="27"/>
          <w:szCs w:val="27"/>
        </w:rPr>
      </w:pPr>
      <w:r w:rsidRPr="004957B4">
        <w:rPr>
          <w:rFonts w:ascii="Times" w:hAnsi="Times"/>
          <w:sz w:val="27"/>
          <w:szCs w:val="27"/>
        </w:rPr>
        <w:t>Answer:</w:t>
      </w:r>
    </w:p>
    <w:p w14:paraId="35474C27" w14:textId="2A0AEF30" w:rsidR="003D00EB" w:rsidRPr="004957B4" w:rsidRDefault="003D00EB" w:rsidP="004957B4">
      <w:pPr>
        <w:pStyle w:val="NormalWeb"/>
        <w:ind w:firstLine="425"/>
        <w:rPr>
          <w:rFonts w:ascii="Times" w:hAnsi="Times"/>
        </w:rPr>
      </w:pPr>
      <w:r>
        <w:rPr>
          <w:rFonts w:ascii="Times" w:hAnsi="Times"/>
          <w:sz w:val="27"/>
          <w:szCs w:val="27"/>
        </w:rPr>
        <w:t xml:space="preserve">In the first </w:t>
      </w:r>
      <w:r w:rsidR="00652478">
        <w:rPr>
          <w:rFonts w:ascii="Times" w:hAnsi="Times"/>
          <w:sz w:val="27"/>
          <w:szCs w:val="27"/>
        </w:rPr>
        <w:t>iteration the order does not change because 14 doesn’t move. The first change happens when the algorithm reaches “10”</w:t>
      </w:r>
    </w:p>
    <w:p w14:paraId="3A01CE2F" w14:textId="77777777" w:rsidR="004957B4" w:rsidRPr="004957B4" w:rsidRDefault="004957B4" w:rsidP="004957B4">
      <w:pPr>
        <w:jc w:val="right"/>
        <w:rPr>
          <w:bCs/>
        </w:rPr>
      </w:pPr>
      <w:r w:rsidRPr="004957B4">
        <w:rPr>
          <w:bCs/>
        </w:rPr>
        <w:t xml:space="preserve"> Insertion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177"/>
        <w:gridCol w:w="1178"/>
        <w:gridCol w:w="1178"/>
        <w:gridCol w:w="1178"/>
        <w:gridCol w:w="1178"/>
      </w:tblGrid>
      <w:tr w:rsidR="004957B4" w:rsidRPr="002A4034" w14:paraId="662E4FD9" w14:textId="77777777" w:rsidTr="00026A23">
        <w:trPr>
          <w:trHeight w:val="309"/>
        </w:trPr>
        <w:tc>
          <w:tcPr>
            <w:tcW w:w="1177" w:type="dxa"/>
          </w:tcPr>
          <w:p w14:paraId="724FC5DA" w14:textId="0FDE831C" w:rsidR="004957B4" w:rsidRPr="002A4034" w:rsidRDefault="004957B4" w:rsidP="004957B4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8</w:t>
            </w:r>
          </w:p>
        </w:tc>
        <w:tc>
          <w:tcPr>
            <w:tcW w:w="1177" w:type="dxa"/>
          </w:tcPr>
          <w:p w14:paraId="796621CB" w14:textId="6C7ED4CB" w:rsidR="004957B4" w:rsidRPr="002A4034" w:rsidRDefault="004957B4" w:rsidP="004957B4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14</w:t>
            </w:r>
          </w:p>
        </w:tc>
        <w:tc>
          <w:tcPr>
            <w:tcW w:w="1178" w:type="dxa"/>
          </w:tcPr>
          <w:p w14:paraId="5E2B74A3" w14:textId="6645993D" w:rsidR="004957B4" w:rsidRPr="002A4034" w:rsidRDefault="004957B4" w:rsidP="004957B4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10</w:t>
            </w:r>
          </w:p>
        </w:tc>
        <w:tc>
          <w:tcPr>
            <w:tcW w:w="1178" w:type="dxa"/>
          </w:tcPr>
          <w:p w14:paraId="44266FD9" w14:textId="0C01D10C" w:rsidR="004957B4" w:rsidRPr="002A4034" w:rsidRDefault="004957B4" w:rsidP="004957B4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3</w:t>
            </w:r>
          </w:p>
        </w:tc>
        <w:tc>
          <w:tcPr>
            <w:tcW w:w="1178" w:type="dxa"/>
          </w:tcPr>
          <w:p w14:paraId="119DC17C" w14:textId="48029690" w:rsidR="004957B4" w:rsidRPr="002A4034" w:rsidRDefault="004957B4" w:rsidP="004957B4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12</w:t>
            </w:r>
          </w:p>
        </w:tc>
        <w:tc>
          <w:tcPr>
            <w:tcW w:w="1178" w:type="dxa"/>
          </w:tcPr>
          <w:p w14:paraId="6C1469DE" w14:textId="70ED777B" w:rsidR="004957B4" w:rsidRPr="002A4034" w:rsidRDefault="004957B4" w:rsidP="004957B4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000000"/>
                <w:sz w:val="27"/>
                <w:szCs w:val="27"/>
              </w:rPr>
              <w:t>23</w:t>
            </w:r>
          </w:p>
        </w:tc>
      </w:tr>
      <w:tr w:rsidR="004957B4" w:rsidRPr="002A4034" w14:paraId="2729BDF9" w14:textId="77777777" w:rsidTr="00026A23">
        <w:trPr>
          <w:trHeight w:val="309"/>
        </w:trPr>
        <w:tc>
          <w:tcPr>
            <w:tcW w:w="1177" w:type="dxa"/>
          </w:tcPr>
          <w:p w14:paraId="19BA2EBF" w14:textId="2AD35BF5" w:rsidR="004957B4" w:rsidRPr="002A4034" w:rsidRDefault="00C6346A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8</w:t>
            </w:r>
          </w:p>
        </w:tc>
        <w:tc>
          <w:tcPr>
            <w:tcW w:w="1177" w:type="dxa"/>
          </w:tcPr>
          <w:p w14:paraId="16A012FB" w14:textId="6490AB95" w:rsidR="004957B4" w:rsidRPr="002A4034" w:rsidRDefault="00C6346A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10</w:t>
            </w:r>
          </w:p>
        </w:tc>
        <w:tc>
          <w:tcPr>
            <w:tcW w:w="1178" w:type="dxa"/>
          </w:tcPr>
          <w:p w14:paraId="1604E680" w14:textId="7C3F901A" w:rsidR="004957B4" w:rsidRPr="002A4034" w:rsidRDefault="00C6346A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</w:t>
            </w:r>
            <w:r w:rsidR="00196928">
              <w:rPr>
                <w:rFonts w:ascii="Times" w:hAnsi="Times"/>
                <w:color w:val="FF0000"/>
              </w:rPr>
              <w:t>4</w:t>
            </w:r>
          </w:p>
        </w:tc>
        <w:tc>
          <w:tcPr>
            <w:tcW w:w="1178" w:type="dxa"/>
          </w:tcPr>
          <w:p w14:paraId="550B82A2" w14:textId="5DD2B54D" w:rsidR="004957B4" w:rsidRPr="002A4034" w:rsidRDefault="00C6346A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3</w:t>
            </w:r>
          </w:p>
        </w:tc>
        <w:tc>
          <w:tcPr>
            <w:tcW w:w="1178" w:type="dxa"/>
          </w:tcPr>
          <w:p w14:paraId="359F5B4A" w14:textId="57AB4725" w:rsidR="004957B4" w:rsidRPr="002A4034" w:rsidRDefault="00C6346A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12</w:t>
            </w:r>
          </w:p>
        </w:tc>
        <w:tc>
          <w:tcPr>
            <w:tcW w:w="1178" w:type="dxa"/>
          </w:tcPr>
          <w:p w14:paraId="3D7E08F0" w14:textId="712AE37A" w:rsidR="004957B4" w:rsidRPr="002A4034" w:rsidRDefault="00C6346A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23</w:t>
            </w:r>
          </w:p>
        </w:tc>
      </w:tr>
      <w:tr w:rsidR="004957B4" w:rsidRPr="002A4034" w14:paraId="5515622D" w14:textId="77777777" w:rsidTr="00026A23">
        <w:trPr>
          <w:trHeight w:val="296"/>
        </w:trPr>
        <w:tc>
          <w:tcPr>
            <w:tcW w:w="1177" w:type="dxa"/>
          </w:tcPr>
          <w:p w14:paraId="0769CAAF" w14:textId="7DFEB15B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3</w:t>
            </w:r>
          </w:p>
        </w:tc>
        <w:tc>
          <w:tcPr>
            <w:tcW w:w="1177" w:type="dxa"/>
          </w:tcPr>
          <w:p w14:paraId="00914B28" w14:textId="2EE6FBA7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8</w:t>
            </w:r>
          </w:p>
        </w:tc>
        <w:tc>
          <w:tcPr>
            <w:tcW w:w="1178" w:type="dxa"/>
          </w:tcPr>
          <w:p w14:paraId="60FCFE1E" w14:textId="335767BB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10</w:t>
            </w:r>
          </w:p>
        </w:tc>
        <w:tc>
          <w:tcPr>
            <w:tcW w:w="1178" w:type="dxa"/>
          </w:tcPr>
          <w:p w14:paraId="64ADB4C4" w14:textId="3A3B5A6E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14</w:t>
            </w:r>
          </w:p>
        </w:tc>
        <w:tc>
          <w:tcPr>
            <w:tcW w:w="1178" w:type="dxa"/>
          </w:tcPr>
          <w:p w14:paraId="76FCAFC5" w14:textId="7DB6E993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12</w:t>
            </w:r>
          </w:p>
        </w:tc>
        <w:tc>
          <w:tcPr>
            <w:tcW w:w="1178" w:type="dxa"/>
          </w:tcPr>
          <w:p w14:paraId="56F02056" w14:textId="3F500AA4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23</w:t>
            </w:r>
          </w:p>
        </w:tc>
      </w:tr>
      <w:tr w:rsidR="004957B4" w:rsidRPr="002A4034" w14:paraId="441439E6" w14:textId="77777777" w:rsidTr="00026A23">
        <w:trPr>
          <w:trHeight w:val="309"/>
        </w:trPr>
        <w:tc>
          <w:tcPr>
            <w:tcW w:w="1177" w:type="dxa"/>
          </w:tcPr>
          <w:p w14:paraId="30643782" w14:textId="7CB51BB4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3</w:t>
            </w:r>
          </w:p>
        </w:tc>
        <w:tc>
          <w:tcPr>
            <w:tcW w:w="1177" w:type="dxa"/>
          </w:tcPr>
          <w:p w14:paraId="0FB243EE" w14:textId="4AF4B855" w:rsidR="004957B4" w:rsidRPr="002A4034" w:rsidRDefault="00196928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8</w:t>
            </w:r>
          </w:p>
        </w:tc>
        <w:tc>
          <w:tcPr>
            <w:tcW w:w="1178" w:type="dxa"/>
          </w:tcPr>
          <w:p w14:paraId="44E4C2CC" w14:textId="08054AAC" w:rsidR="004957B4" w:rsidRPr="002A4034" w:rsidRDefault="00DF3201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10</w:t>
            </w:r>
          </w:p>
        </w:tc>
        <w:tc>
          <w:tcPr>
            <w:tcW w:w="1178" w:type="dxa"/>
          </w:tcPr>
          <w:p w14:paraId="1711F4F0" w14:textId="19D927CC" w:rsidR="004957B4" w:rsidRPr="002A4034" w:rsidRDefault="00DF3201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12</w:t>
            </w:r>
          </w:p>
        </w:tc>
        <w:tc>
          <w:tcPr>
            <w:tcW w:w="1178" w:type="dxa"/>
          </w:tcPr>
          <w:p w14:paraId="26EE5316" w14:textId="1F551A48" w:rsidR="004957B4" w:rsidRPr="002A4034" w:rsidRDefault="00DF3201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14</w:t>
            </w:r>
          </w:p>
        </w:tc>
        <w:tc>
          <w:tcPr>
            <w:tcW w:w="1178" w:type="dxa"/>
          </w:tcPr>
          <w:p w14:paraId="1FF639CD" w14:textId="4818B3A8" w:rsidR="004957B4" w:rsidRPr="002A4034" w:rsidRDefault="00DF3201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  <w:r>
              <w:rPr>
                <w:rFonts w:ascii="Times" w:hAnsi="Times"/>
                <w:color w:val="FF0000"/>
              </w:rPr>
              <w:t>23</w:t>
            </w:r>
          </w:p>
        </w:tc>
      </w:tr>
      <w:tr w:rsidR="004957B4" w:rsidRPr="002A4034" w14:paraId="30F21E03" w14:textId="77777777" w:rsidTr="00026A23">
        <w:trPr>
          <w:trHeight w:val="309"/>
        </w:trPr>
        <w:tc>
          <w:tcPr>
            <w:tcW w:w="1177" w:type="dxa"/>
          </w:tcPr>
          <w:p w14:paraId="56FE10E2" w14:textId="7208F597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7" w:type="dxa"/>
          </w:tcPr>
          <w:p w14:paraId="6BDA9041" w14:textId="72D1B490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3ADD0BDE" w14:textId="1929C75B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4D1D2009" w14:textId="4055083C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7162D1AF" w14:textId="77777777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77130D4C" w14:textId="77777777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</w:tr>
      <w:tr w:rsidR="004957B4" w:rsidRPr="002A4034" w14:paraId="7C0C99AB" w14:textId="77777777" w:rsidTr="00026A23">
        <w:trPr>
          <w:trHeight w:val="309"/>
        </w:trPr>
        <w:tc>
          <w:tcPr>
            <w:tcW w:w="1177" w:type="dxa"/>
          </w:tcPr>
          <w:p w14:paraId="5376273D" w14:textId="6F9B160F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7" w:type="dxa"/>
          </w:tcPr>
          <w:p w14:paraId="76CC3A4E" w14:textId="73E9E8F6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13E5B8CD" w14:textId="16AFDE25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6EEF4AB0" w14:textId="301AFEDB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6D11474F" w14:textId="5CC296AB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4AE987D3" w14:textId="77777777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</w:tr>
      <w:tr w:rsidR="004957B4" w:rsidRPr="002A4034" w14:paraId="2B774FDF" w14:textId="77777777" w:rsidTr="00026A23">
        <w:trPr>
          <w:trHeight w:val="296"/>
        </w:trPr>
        <w:tc>
          <w:tcPr>
            <w:tcW w:w="1177" w:type="dxa"/>
          </w:tcPr>
          <w:p w14:paraId="0A70242B" w14:textId="7E33CAE5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7" w:type="dxa"/>
          </w:tcPr>
          <w:p w14:paraId="0B284098" w14:textId="336D2BBD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2242B8D3" w14:textId="6793FD66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74B93391" w14:textId="5E330D59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7FFC355D" w14:textId="38603737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09981C03" w14:textId="2BAA1E7C" w:rsidR="004957B4" w:rsidRPr="002A4034" w:rsidRDefault="004957B4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</w:tr>
      <w:tr w:rsidR="003D00EB" w:rsidRPr="002A4034" w14:paraId="4730DE7B" w14:textId="77777777" w:rsidTr="00026A23">
        <w:trPr>
          <w:trHeight w:val="296"/>
        </w:trPr>
        <w:tc>
          <w:tcPr>
            <w:tcW w:w="1177" w:type="dxa"/>
          </w:tcPr>
          <w:p w14:paraId="6FE52E01" w14:textId="77777777" w:rsidR="003D00EB" w:rsidRPr="002A4034" w:rsidRDefault="003D00EB" w:rsidP="003D00EB">
            <w:pPr>
              <w:pStyle w:val="NormalWeb"/>
              <w:rPr>
                <w:rFonts w:ascii="Times" w:hAnsi="Times"/>
                <w:color w:val="FF0000"/>
              </w:rPr>
            </w:pPr>
          </w:p>
        </w:tc>
        <w:tc>
          <w:tcPr>
            <w:tcW w:w="1177" w:type="dxa"/>
          </w:tcPr>
          <w:p w14:paraId="4622C171" w14:textId="77777777" w:rsidR="003D00EB" w:rsidRPr="002A4034" w:rsidRDefault="003D00EB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3E63E73D" w14:textId="77777777" w:rsidR="003D00EB" w:rsidRPr="002A4034" w:rsidRDefault="003D00EB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19AAEB2D" w14:textId="77777777" w:rsidR="003D00EB" w:rsidRPr="002A4034" w:rsidRDefault="003D00EB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4D0CD2EC" w14:textId="77777777" w:rsidR="003D00EB" w:rsidRPr="002A4034" w:rsidRDefault="003D00EB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  <w:tc>
          <w:tcPr>
            <w:tcW w:w="1178" w:type="dxa"/>
          </w:tcPr>
          <w:p w14:paraId="00047CB5" w14:textId="77777777" w:rsidR="003D00EB" w:rsidRPr="002A4034" w:rsidRDefault="003D00EB" w:rsidP="00026A23">
            <w:pPr>
              <w:pStyle w:val="NormalWeb"/>
              <w:jc w:val="right"/>
              <w:rPr>
                <w:rFonts w:ascii="Times" w:hAnsi="Times"/>
                <w:color w:val="FF0000"/>
              </w:rPr>
            </w:pPr>
          </w:p>
        </w:tc>
      </w:tr>
    </w:tbl>
    <w:p w14:paraId="1B3FDB02" w14:textId="77777777" w:rsidR="004957B4" w:rsidRDefault="004957B4" w:rsidP="004957B4">
      <w:pPr>
        <w:jc w:val="right"/>
        <w:rPr>
          <w:color w:val="FF0000"/>
        </w:rPr>
      </w:pPr>
    </w:p>
    <w:p w14:paraId="7BC189A7" w14:textId="1C064CBF" w:rsidR="004957B4" w:rsidRPr="004957B4" w:rsidRDefault="004957B4" w:rsidP="004957B4">
      <w:pPr>
        <w:jc w:val="right"/>
      </w:pPr>
      <w:r w:rsidRPr="004957B4">
        <w:t xml:space="preserve">Performance: </w:t>
      </w:r>
    </w:p>
    <w:p w14:paraId="6D748BDE" w14:textId="7EAC2391" w:rsidR="0074484F" w:rsidRDefault="00652478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performance of this insertion sort</w:t>
      </w:r>
      <w:r w:rsidR="00BB0BB3">
        <w:rPr>
          <w:rFonts w:ascii="Times New Roman" w:hAnsi="Times New Roman" w:cs="Times New Roman"/>
        </w:rPr>
        <w:t xml:space="preserve"> instance is O(n^2) </w:t>
      </w:r>
      <w:r w:rsidR="0042351A">
        <w:rPr>
          <w:rFonts w:ascii="Times New Roman" w:hAnsi="Times New Roman" w:cs="Times New Roman"/>
        </w:rPr>
        <w:t xml:space="preserve">because </w:t>
      </w:r>
      <w:r w:rsidR="00F6441F">
        <w:rPr>
          <w:rFonts w:ascii="Times New Roman" w:hAnsi="Times New Roman" w:cs="Times New Roman"/>
        </w:rPr>
        <w:t xml:space="preserve">the outer loop of the algorithm </w:t>
      </w:r>
      <w:proofErr w:type="gramStart"/>
      <w:r w:rsidR="00F6441F">
        <w:rPr>
          <w:rFonts w:ascii="Times New Roman" w:hAnsi="Times New Roman" w:cs="Times New Roman"/>
        </w:rPr>
        <w:t>has to</w:t>
      </w:r>
      <w:proofErr w:type="gramEnd"/>
      <w:r w:rsidR="00F6441F">
        <w:rPr>
          <w:rFonts w:ascii="Times New Roman" w:hAnsi="Times New Roman" w:cs="Times New Roman"/>
        </w:rPr>
        <w:t xml:space="preserve"> run n times</w:t>
      </w:r>
      <w:r w:rsidR="00442501">
        <w:rPr>
          <w:rFonts w:ascii="Times New Roman" w:hAnsi="Times New Roman" w:cs="Times New Roman"/>
        </w:rPr>
        <w:t xml:space="preserve"> and the inner loop in an average case </w:t>
      </w:r>
      <w:proofErr w:type="gramStart"/>
      <w:r w:rsidR="00442501">
        <w:rPr>
          <w:rFonts w:ascii="Times New Roman" w:hAnsi="Times New Roman" w:cs="Times New Roman"/>
        </w:rPr>
        <w:t>has to</w:t>
      </w:r>
      <w:proofErr w:type="gramEnd"/>
      <w:r w:rsidR="00442501">
        <w:rPr>
          <w:rFonts w:ascii="Times New Roman" w:hAnsi="Times New Roman" w:cs="Times New Roman"/>
        </w:rPr>
        <w:t xml:space="preserve"> run n times</w:t>
      </w:r>
      <w:r w:rsidR="00106E3A">
        <w:rPr>
          <w:rFonts w:ascii="Times New Roman" w:hAnsi="Times New Roman" w:cs="Times New Roman"/>
        </w:rPr>
        <w:t>.</w:t>
      </w:r>
    </w:p>
    <w:p w14:paraId="475DCB5D" w14:textId="0262D41D" w:rsidR="00106E3A" w:rsidRDefault="007178EE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an average </w:t>
      </w:r>
      <w:proofErr w:type="gramStart"/>
      <w:r>
        <w:rPr>
          <w:rFonts w:ascii="Times New Roman" w:hAnsi="Times New Roman" w:cs="Times New Roman"/>
        </w:rPr>
        <w:t>case,</w:t>
      </w:r>
      <w:proofErr w:type="gramEnd"/>
      <w:r>
        <w:rPr>
          <w:rFonts w:ascii="Times New Roman" w:hAnsi="Times New Roman" w:cs="Times New Roman"/>
        </w:rPr>
        <w:t xml:space="preserve"> the worst case would also be O(n^2) with a reverse sorted list while a best case of an already sorted list would have a complexity of O(n) because it would never engage </w:t>
      </w:r>
      <w:r w:rsidR="00A548CB">
        <w:rPr>
          <w:rFonts w:ascii="Times New Roman" w:hAnsi="Times New Roman" w:cs="Times New Roman"/>
        </w:rPr>
        <w:t>the inner loop.</w:t>
      </w:r>
    </w:p>
    <w:p w14:paraId="0BF483AD" w14:textId="18FE0CA0" w:rsidR="00422AC5" w:rsidRDefault="00422AC5" w:rsidP="00422AC5">
      <w:pPr>
        <w:bidi w:val="0"/>
        <w:spacing w:after="120"/>
        <w:jc w:val="both"/>
        <w:rPr>
          <w:color w:val="FF0000"/>
        </w:rPr>
      </w:pPr>
    </w:p>
    <w:p w14:paraId="3E6C3D2B" w14:textId="47DBEF90" w:rsidR="00422AC5" w:rsidRPr="009C1976" w:rsidRDefault="00422AC5" w:rsidP="00422AC5">
      <w:pPr>
        <w:pStyle w:val="ListParagraph"/>
        <w:pBdr>
          <w:bottom w:val="wave" w:sz="6" w:space="1" w:color="auto"/>
        </w:pBdr>
        <w:ind w:left="709"/>
        <w:jc w:val="right"/>
        <w:rPr>
          <w:rFonts w:ascii="Courier New" w:hAnsi="Courier New" w:cs="Courier New"/>
          <w:sz w:val="20"/>
          <w:szCs w:val="20"/>
        </w:rPr>
      </w:pPr>
      <w:r w:rsidRPr="00DA1739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6A31C286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1A2E4B68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5BC7F129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EE5FA62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BAC1A54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081F9C2F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7B6B2A49" w14:textId="77777777" w:rsidR="00A548CB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5CA9290E" w14:textId="77777777" w:rsidR="00A548CB" w:rsidRPr="00DA1739" w:rsidRDefault="00A548CB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</w:p>
    <w:p w14:paraId="49D1CB2B" w14:textId="6974F976" w:rsidR="008B3272" w:rsidRPr="002C585A" w:rsidRDefault="008B3272" w:rsidP="002C585A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b/>
          <w:bCs/>
        </w:rPr>
      </w:pPr>
      <w:r w:rsidRPr="002C585A">
        <w:rPr>
          <w:rFonts w:asciiTheme="majorBidi" w:hAnsiTheme="majorBidi" w:cstheme="majorBidi"/>
          <w:b/>
          <w:bCs/>
        </w:rPr>
        <w:lastRenderedPageBreak/>
        <w:t xml:space="preserve">What is the output of the following code segment?  </w:t>
      </w:r>
    </w:p>
    <w:p w14:paraId="1ECB40A8" w14:textId="5932B51E" w:rsidR="008B3272" w:rsidRPr="00A27179" w:rsidRDefault="008B3272" w:rsidP="002259D0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import </w:t>
      </w: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java.util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.*;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  <w:t>public class stack {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public static void </w:t>
      </w:r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main(String[</w:t>
      </w:r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] </w:t>
      </w: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args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) {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  <w:t>Stack&lt;Integer&gt; stack = new Stack&lt;Integer&gt; ();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 </w:t>
      </w:r>
      <w:proofErr w:type="spellStart"/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stack.push</w:t>
      </w:r>
      <w:proofErr w:type="spellEnd"/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(40); 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proofErr w:type="spellStart"/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stack.push</w:t>
      </w:r>
      <w:proofErr w:type="spellEnd"/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(50</w:t>
      </w:r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);</w:t>
      </w:r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</w:t>
      </w:r>
    </w:p>
    <w:p w14:paraId="767C40DF" w14:textId="77777777" w:rsidR="008B3272" w:rsidRPr="00A27179" w:rsidRDefault="008B3272" w:rsidP="008B3272">
      <w:pPr>
        <w:pStyle w:val="ListParagraph"/>
        <w:spacing w:after="120" w:line="240" w:lineRule="auto"/>
        <w:ind w:left="0" w:firstLine="360"/>
        <w:contextualSpacing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stack.push</w:t>
      </w:r>
      <w:proofErr w:type="spellEnd"/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(60</w:t>
      </w:r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);</w:t>
      </w:r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631ABDDC" w14:textId="77777777" w:rsidR="008B3272" w:rsidRDefault="008B3272" w:rsidP="008B3272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System.out.println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("stack elements: " + stack);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System.out.println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("Top element of stack is: " + </w:t>
      </w:r>
      <w:proofErr w:type="spellStart"/>
      <w:proofErr w:type="gram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stack.peek</w:t>
      </w:r>
      <w:proofErr w:type="spellEnd"/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());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System.out.println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("Element removed from stack is: " + </w:t>
      </w: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stack.pop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());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proofErr w:type="spellStart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System.out.println</w:t>
      </w:r>
      <w:proofErr w:type="spell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("stack elements after removal: " + stack);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</w:t>
      </w:r>
      <w:proofErr w:type="gramStart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</w:t>
      </w:r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t>}</w:t>
      </w:r>
      <w:proofErr w:type="gramEnd"/>
      <w:r w:rsidRPr="00A27179">
        <w:rPr>
          <w:rFonts w:asciiTheme="majorBidi" w:hAnsiTheme="majorBidi" w:cstheme="majorBidi"/>
          <w:color w:val="000000" w:themeColor="text1"/>
          <w:sz w:val="24"/>
          <w:szCs w:val="24"/>
        </w:rPr>
        <w:br/>
        <w:t>}</w:t>
      </w:r>
    </w:p>
    <w:p w14:paraId="6446FDC2" w14:textId="77777777" w:rsidR="00A548CB" w:rsidRDefault="00A548CB" w:rsidP="008B3272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12A5DCF" w14:textId="7D923664" w:rsidR="00AB4711" w:rsidRPr="00FF09B6" w:rsidRDefault="00443B9D" w:rsidP="008B3272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B050"/>
          <w:sz w:val="24"/>
          <w:szCs w:val="24"/>
        </w:rPr>
      </w:pPr>
      <w:r w:rsidRPr="00FF09B6">
        <w:rPr>
          <w:rFonts w:asciiTheme="majorBidi" w:hAnsiTheme="majorBidi" w:cstheme="majorBidi"/>
          <w:color w:val="00B050"/>
          <w:sz w:val="24"/>
          <w:szCs w:val="24"/>
        </w:rPr>
        <w:t xml:space="preserve">stack elements: </w:t>
      </w:r>
      <w:r w:rsidR="00AB4711" w:rsidRPr="00FF09B6">
        <w:rPr>
          <w:rFonts w:asciiTheme="majorBidi" w:hAnsiTheme="majorBidi" w:cstheme="majorBidi"/>
          <w:color w:val="00B050"/>
          <w:sz w:val="24"/>
          <w:szCs w:val="24"/>
        </w:rPr>
        <w:t>[40,50,60</w:t>
      </w:r>
      <w:r w:rsidR="00251D64" w:rsidRPr="00FF09B6">
        <w:rPr>
          <w:rFonts w:asciiTheme="majorBidi" w:hAnsiTheme="majorBidi" w:cstheme="majorBidi"/>
          <w:color w:val="00B050"/>
          <w:sz w:val="24"/>
          <w:szCs w:val="24"/>
        </w:rPr>
        <w:t>]</w:t>
      </w:r>
    </w:p>
    <w:p w14:paraId="0423C518" w14:textId="52D3D3F8" w:rsidR="00251D64" w:rsidRPr="00FF09B6" w:rsidRDefault="00443B9D" w:rsidP="008B3272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B050"/>
          <w:sz w:val="24"/>
          <w:szCs w:val="24"/>
        </w:rPr>
      </w:pPr>
      <w:r w:rsidRPr="00FF09B6">
        <w:rPr>
          <w:rFonts w:asciiTheme="majorBidi" w:hAnsiTheme="majorBidi" w:cstheme="majorBidi"/>
          <w:color w:val="00B050"/>
          <w:sz w:val="24"/>
          <w:szCs w:val="24"/>
        </w:rPr>
        <w:t xml:space="preserve">Top element of stack is: </w:t>
      </w:r>
      <w:r w:rsidR="00251D64" w:rsidRPr="00FF09B6">
        <w:rPr>
          <w:rFonts w:asciiTheme="majorBidi" w:hAnsiTheme="majorBidi" w:cstheme="majorBidi"/>
          <w:color w:val="00B050"/>
          <w:sz w:val="24"/>
          <w:szCs w:val="24"/>
        </w:rPr>
        <w:t>60</w:t>
      </w:r>
    </w:p>
    <w:p w14:paraId="3208B96B" w14:textId="2A8630F8" w:rsidR="00251D64" w:rsidRPr="00FF09B6" w:rsidRDefault="00443B9D" w:rsidP="008B3272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B050"/>
          <w:sz w:val="24"/>
          <w:szCs w:val="24"/>
        </w:rPr>
      </w:pPr>
      <w:r w:rsidRPr="00FF09B6">
        <w:rPr>
          <w:rFonts w:asciiTheme="majorBidi" w:hAnsiTheme="majorBidi" w:cstheme="majorBidi"/>
          <w:color w:val="00B050"/>
          <w:sz w:val="24"/>
          <w:szCs w:val="24"/>
        </w:rPr>
        <w:t xml:space="preserve">Element removed from stack is: </w:t>
      </w:r>
      <w:r w:rsidR="00251D64" w:rsidRPr="00FF09B6">
        <w:rPr>
          <w:rFonts w:asciiTheme="majorBidi" w:hAnsiTheme="majorBidi" w:cstheme="majorBidi"/>
          <w:color w:val="00B050"/>
          <w:sz w:val="24"/>
          <w:szCs w:val="24"/>
        </w:rPr>
        <w:t>60</w:t>
      </w:r>
    </w:p>
    <w:p w14:paraId="73538C5E" w14:textId="21A7D49F" w:rsidR="00251D64" w:rsidRPr="00FF09B6" w:rsidRDefault="00443B9D" w:rsidP="008B3272">
      <w:pPr>
        <w:pStyle w:val="ListParagraph"/>
        <w:spacing w:after="120" w:line="240" w:lineRule="auto"/>
        <w:ind w:left="360"/>
        <w:contextualSpacing w:val="0"/>
        <w:rPr>
          <w:rFonts w:asciiTheme="majorBidi" w:hAnsiTheme="majorBidi" w:cstheme="majorBidi"/>
          <w:color w:val="00B050"/>
          <w:sz w:val="24"/>
          <w:szCs w:val="24"/>
        </w:rPr>
      </w:pPr>
      <w:r w:rsidRPr="00FF09B6">
        <w:rPr>
          <w:rFonts w:asciiTheme="majorBidi" w:hAnsiTheme="majorBidi" w:cstheme="majorBidi"/>
          <w:color w:val="00B050"/>
          <w:sz w:val="24"/>
          <w:szCs w:val="24"/>
        </w:rPr>
        <w:t xml:space="preserve">stack elements after removal: </w:t>
      </w:r>
      <w:r w:rsidR="00251D64" w:rsidRPr="00FF09B6">
        <w:rPr>
          <w:rFonts w:asciiTheme="majorBidi" w:hAnsiTheme="majorBidi" w:cstheme="majorBidi"/>
          <w:color w:val="00B050"/>
          <w:sz w:val="24"/>
          <w:szCs w:val="24"/>
        </w:rPr>
        <w:t>[</w:t>
      </w:r>
      <w:r w:rsidRPr="00FF09B6">
        <w:rPr>
          <w:rFonts w:asciiTheme="majorBidi" w:hAnsiTheme="majorBidi" w:cstheme="majorBidi"/>
          <w:color w:val="00B050"/>
          <w:sz w:val="24"/>
          <w:szCs w:val="24"/>
        </w:rPr>
        <w:t>40,50</w:t>
      </w:r>
      <w:r w:rsidR="00251D64" w:rsidRPr="00FF09B6">
        <w:rPr>
          <w:rFonts w:asciiTheme="majorBidi" w:hAnsiTheme="majorBidi" w:cstheme="majorBidi"/>
          <w:color w:val="00B050"/>
          <w:sz w:val="24"/>
          <w:szCs w:val="24"/>
        </w:rPr>
        <w:t>]</w:t>
      </w:r>
    </w:p>
    <w:p w14:paraId="0A31ACC5" w14:textId="77777777" w:rsidR="002C585A" w:rsidRDefault="002C585A" w:rsidP="00422AC5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52DB394" w14:textId="77777777" w:rsidR="002C585A" w:rsidRDefault="002C585A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DA1739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7836B875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73E5D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B4F09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2EE17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FB02D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EF524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9CB24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87CF6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3DA3F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0354F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5A126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9EB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CCE07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F9B9D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3C760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AAFCE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D41EB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53716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12D58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ECE4A" w14:textId="77777777" w:rsidR="009825A5" w:rsidRDefault="009825A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141E0" w14:textId="77777777" w:rsidR="009825A5" w:rsidRPr="009C1976" w:rsidRDefault="009825A5" w:rsidP="002C585A">
      <w:pPr>
        <w:pStyle w:val="ListParagraph"/>
        <w:ind w:left="709"/>
        <w:jc w:val="right"/>
        <w:rPr>
          <w:rFonts w:ascii="Courier New" w:hAnsi="Courier New" w:cs="Courier New"/>
          <w:sz w:val="20"/>
          <w:szCs w:val="20"/>
        </w:rPr>
      </w:pPr>
    </w:p>
    <w:p w14:paraId="40A323FA" w14:textId="77777777" w:rsidR="002C585A" w:rsidRDefault="002C585A" w:rsidP="00422AC5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FF45FD0" w14:textId="307B9BFB" w:rsidR="002C585A" w:rsidRDefault="002C585A" w:rsidP="00C674D9">
      <w:pPr>
        <w:ind w:left="151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C</w:t>
      </w:r>
      <w:r w:rsidRPr="002C585A">
        <w:rPr>
          <w:b/>
          <w:bCs/>
          <w:color w:val="000000"/>
        </w:rPr>
        <w:t xml:space="preserve">) </w:t>
      </w:r>
    </w:p>
    <w:p w14:paraId="111BAB0D" w14:textId="7FAA576D" w:rsidR="00C674D9" w:rsidRPr="002C585A" w:rsidRDefault="00C674D9" w:rsidP="00C674D9">
      <w:pPr>
        <w:ind w:left="151"/>
        <w:jc w:val="right"/>
        <w:rPr>
          <w:rFonts w:asciiTheme="majorBidi" w:hAnsiTheme="majorBidi" w:cstheme="majorBidi"/>
          <w:color w:val="000000"/>
        </w:rPr>
      </w:pPr>
      <w:r>
        <w:t xml:space="preserve">What are the key differences between open addressing and separate chaining as collision resolution techniques in hash tables, and in which scenarios </w:t>
      </w:r>
      <w:proofErr w:type="gramStart"/>
      <w:r>
        <w:t>is</w:t>
      </w:r>
      <w:proofErr w:type="gramEnd"/>
      <w:r>
        <w:t xml:space="preserve"> one more efficient than the other?</w:t>
      </w:r>
    </w:p>
    <w:p w14:paraId="24B00F47" w14:textId="77777777" w:rsidR="0078302A" w:rsidRDefault="0078302A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0000"/>
          <w:sz w:val="23"/>
          <w:szCs w:val="23"/>
        </w:rPr>
      </w:pPr>
    </w:p>
    <w:p w14:paraId="24D7432A" w14:textId="59280C63" w:rsidR="0078302A" w:rsidRPr="004D1FDE" w:rsidRDefault="0078302A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Open addressing </w:t>
      </w:r>
      <w:r w:rsidR="00FC7848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moves </w:t>
      </w:r>
      <w:r w:rsidR="001333C1" w:rsidRPr="004D1FDE">
        <w:rPr>
          <w:rFonts w:ascii="Times New Roman" w:hAnsi="Times New Roman" w:cs="Times New Roman"/>
          <w:color w:val="00B050"/>
          <w:sz w:val="23"/>
          <w:szCs w:val="23"/>
        </w:rPr>
        <w:t>values that hash to the same index as others to the next available index</w:t>
      </w:r>
      <w:r w:rsidR="00157F37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</w:t>
      </w:r>
    </w:p>
    <w:p w14:paraId="1639A73C" w14:textId="3D61C0AC" w:rsidR="00157F37" w:rsidRPr="004D1FDE" w:rsidRDefault="00157F37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>Given the probing strategy put forth such as linear, quadratic or double Hashing.</w:t>
      </w:r>
    </w:p>
    <w:p w14:paraId="4EAF155A" w14:textId="77777777" w:rsidR="00157F37" w:rsidRPr="004D1FDE" w:rsidRDefault="00157F37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</w:p>
    <w:p w14:paraId="27099C1E" w14:textId="41C7922F" w:rsidR="007D71CE" w:rsidRPr="004D1FDE" w:rsidRDefault="00157F37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Separate chaining on the other hand maps </w:t>
      </w:r>
      <w:r w:rsidR="007D71CE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colliding hash values to the same index but </w:t>
      </w:r>
      <w:proofErr w:type="gramStart"/>
      <w:r w:rsidR="004D1FDE">
        <w:rPr>
          <w:rFonts w:ascii="Times New Roman" w:hAnsi="Times New Roman" w:cs="Times New Roman"/>
          <w:color w:val="00B050"/>
          <w:sz w:val="23"/>
          <w:szCs w:val="23"/>
        </w:rPr>
        <w:t>appends</w:t>
      </w:r>
      <w:proofErr w:type="gramEnd"/>
      <w:r w:rsidR="007D71CE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them</w:t>
      </w:r>
      <w:r w:rsidR="004D1FDE">
        <w:rPr>
          <w:rFonts w:ascii="Times New Roman" w:hAnsi="Times New Roman" w:cs="Times New Roman"/>
          <w:color w:val="00B050"/>
          <w:sz w:val="23"/>
          <w:szCs w:val="23"/>
        </w:rPr>
        <w:t xml:space="preserve"> </w:t>
      </w:r>
      <w:r w:rsidR="007D71CE" w:rsidRPr="004D1FDE">
        <w:rPr>
          <w:rFonts w:ascii="Times New Roman" w:hAnsi="Times New Roman" w:cs="Times New Roman"/>
          <w:color w:val="00B050"/>
          <w:sz w:val="23"/>
          <w:szCs w:val="23"/>
        </w:rPr>
        <w:t>Together in a Linked List</w:t>
      </w:r>
      <w:r w:rsidR="004D1FDE">
        <w:rPr>
          <w:rFonts w:ascii="Times New Roman" w:hAnsi="Times New Roman" w:cs="Times New Roman"/>
          <w:color w:val="00B050"/>
          <w:sz w:val="23"/>
          <w:szCs w:val="23"/>
        </w:rPr>
        <w:t xml:space="preserve"> at that index</w:t>
      </w:r>
      <w:r w:rsidR="007D71CE" w:rsidRPr="004D1FDE">
        <w:rPr>
          <w:rFonts w:ascii="Times New Roman" w:hAnsi="Times New Roman" w:cs="Times New Roman"/>
          <w:color w:val="00B050"/>
          <w:sz w:val="23"/>
          <w:szCs w:val="23"/>
        </w:rPr>
        <w:t>.</w:t>
      </w:r>
    </w:p>
    <w:p w14:paraId="25297562" w14:textId="77777777" w:rsidR="00CC5949" w:rsidRPr="004D1FDE" w:rsidRDefault="00CC5949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</w:p>
    <w:p w14:paraId="6662002A" w14:textId="7912389E" w:rsidR="00CA69DC" w:rsidRPr="004D1FDE" w:rsidRDefault="00CC5949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>There</w:t>
      </w:r>
      <w:r w:rsidR="004D1FDE">
        <w:rPr>
          <w:rFonts w:ascii="Times New Roman" w:hAnsi="Times New Roman" w:cs="Times New Roman"/>
          <w:color w:val="00B050"/>
          <w:sz w:val="23"/>
          <w:szCs w:val="23"/>
        </w:rPr>
        <w:t xml:space="preserve"> are</w:t>
      </w:r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multiple scenarios when these </w:t>
      </w:r>
      <w:r w:rsidR="00E52D19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resolutions for collisions perform better than one or the </w:t>
      </w:r>
    </w:p>
    <w:p w14:paraId="395135B4" w14:textId="77777777" w:rsidR="00CA69DC" w:rsidRPr="004D1FDE" w:rsidRDefault="00E52D19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other. For instance, </w:t>
      </w:r>
      <w:r w:rsidR="002A7FB9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Open Addressing is more memory efficient because it doesn’t have to store </w:t>
      </w:r>
    </w:p>
    <w:p w14:paraId="1E11E659" w14:textId="4781E47F" w:rsidR="00CC5949" w:rsidRPr="004D1FDE" w:rsidRDefault="00CA69DC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>th</w:t>
      </w:r>
      <w:r w:rsidR="002A7FB9" w:rsidRPr="004D1FDE">
        <w:rPr>
          <w:rFonts w:ascii="Times New Roman" w:hAnsi="Times New Roman" w:cs="Times New Roman"/>
          <w:color w:val="00B050"/>
          <w:sz w:val="23"/>
          <w:szCs w:val="23"/>
        </w:rPr>
        <w:t>e extra Linked List structure</w:t>
      </w:r>
      <w:r w:rsidR="008A26E7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. </w:t>
      </w:r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Insertion can be much </w:t>
      </w:r>
      <w:proofErr w:type="gramStart"/>
      <w:r w:rsidRPr="004D1FDE">
        <w:rPr>
          <w:rFonts w:ascii="Times New Roman" w:hAnsi="Times New Roman" w:cs="Times New Roman"/>
          <w:color w:val="00B050"/>
          <w:sz w:val="23"/>
          <w:szCs w:val="23"/>
        </w:rPr>
        <w:t>more simple</w:t>
      </w:r>
      <w:proofErr w:type="gramEnd"/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</w:t>
      </w:r>
      <w:r w:rsidR="009C1601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is Separate Chaining because the probing sequence can grow to be long in </w:t>
      </w:r>
      <w:r w:rsidR="007B60A5" w:rsidRPr="004D1FDE">
        <w:rPr>
          <w:rFonts w:ascii="Times New Roman" w:hAnsi="Times New Roman" w:cs="Times New Roman"/>
          <w:color w:val="00B050"/>
          <w:sz w:val="23"/>
          <w:szCs w:val="23"/>
        </w:rPr>
        <w:t>Open Addressing while in Separate Chaining you always just append to the end of the linked list.</w:t>
      </w:r>
    </w:p>
    <w:p w14:paraId="5903F7E7" w14:textId="77777777" w:rsidR="007B60A5" w:rsidRPr="004D1FDE" w:rsidRDefault="007B60A5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</w:p>
    <w:p w14:paraId="23B7B510" w14:textId="2BF38174" w:rsidR="007B60A5" w:rsidRPr="004D1FDE" w:rsidRDefault="001476C1" w:rsidP="0078302A">
      <w:pPr>
        <w:pStyle w:val="HTMLPreformatted"/>
        <w:wordWrap w:val="0"/>
        <w:textAlignment w:val="baseline"/>
        <w:outlineLvl w:val="3"/>
        <w:rPr>
          <w:rFonts w:ascii="Times New Roman" w:hAnsi="Times New Roman" w:cs="Times New Roman"/>
          <w:color w:val="00B050"/>
          <w:sz w:val="23"/>
          <w:szCs w:val="23"/>
        </w:rPr>
      </w:pPr>
      <w:r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Probably the most notable is </w:t>
      </w:r>
      <w:r w:rsidR="00C1677E" w:rsidRPr="004D1FDE">
        <w:rPr>
          <w:rFonts w:ascii="Times New Roman" w:hAnsi="Times New Roman" w:cs="Times New Roman"/>
          <w:color w:val="00B050"/>
          <w:sz w:val="23"/>
          <w:szCs w:val="23"/>
        </w:rPr>
        <w:t>what happens when the Load Factor of the Has</w:t>
      </w:r>
      <w:r w:rsidR="00BA1C00" w:rsidRPr="004D1FDE">
        <w:rPr>
          <w:rFonts w:ascii="Times New Roman" w:hAnsi="Times New Roman" w:cs="Times New Roman"/>
          <w:color w:val="00B050"/>
          <w:sz w:val="23"/>
          <w:szCs w:val="23"/>
        </w:rPr>
        <w:t>h</w:t>
      </w:r>
      <w:r w:rsidR="00C1677E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Table nears 1</w:t>
      </w:r>
      <w:r w:rsidRPr="004D1FDE">
        <w:rPr>
          <w:rFonts w:ascii="Times New Roman" w:hAnsi="Times New Roman" w:cs="Times New Roman"/>
          <w:color w:val="00B050"/>
          <w:sz w:val="23"/>
          <w:szCs w:val="23"/>
        </w:rPr>
        <w:t>.</w:t>
      </w:r>
      <w:r w:rsidR="004F3A7B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In Open Addressing</w:t>
      </w:r>
      <w:r w:rsidR="00F2522A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performance falls off quickly since</w:t>
      </w:r>
      <w:r w:rsidR="00C1677E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the </w:t>
      </w:r>
      <w:r w:rsidR="007610D0" w:rsidRPr="004D1FDE">
        <w:rPr>
          <w:rFonts w:ascii="Times New Roman" w:hAnsi="Times New Roman" w:cs="Times New Roman"/>
          <w:color w:val="00B050"/>
          <w:sz w:val="23"/>
          <w:szCs w:val="23"/>
        </w:rPr>
        <w:t>table runs out of places to put things and cannot scale without resizing</w:t>
      </w:r>
      <w:r w:rsidR="00BA1C00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, meanwhile separate chaining loses performance much more gradually as all the linked lists in each index can just continuously be </w:t>
      </w:r>
      <w:proofErr w:type="gramStart"/>
      <w:r w:rsidR="00BA1C00" w:rsidRPr="004D1FDE">
        <w:rPr>
          <w:rFonts w:ascii="Times New Roman" w:hAnsi="Times New Roman" w:cs="Times New Roman"/>
          <w:color w:val="00B050"/>
          <w:sz w:val="23"/>
          <w:szCs w:val="23"/>
        </w:rPr>
        <w:t>appended</w:t>
      </w:r>
      <w:proofErr w:type="gramEnd"/>
      <w:r w:rsidR="00BA1C00" w:rsidRPr="004D1FDE">
        <w:rPr>
          <w:rFonts w:ascii="Times New Roman" w:hAnsi="Times New Roman" w:cs="Times New Roman"/>
          <w:color w:val="00B050"/>
          <w:sz w:val="23"/>
          <w:szCs w:val="23"/>
        </w:rPr>
        <w:t xml:space="preserve"> without resizing.</w:t>
      </w:r>
    </w:p>
    <w:p w14:paraId="070D0FBF" w14:textId="77777777" w:rsidR="002C585A" w:rsidRPr="0094451F" w:rsidRDefault="002C585A" w:rsidP="002C585A">
      <w:pPr>
        <w:pStyle w:val="HTMLPreformatted"/>
        <w:wordWrap w:val="0"/>
        <w:jc w:val="right"/>
        <w:textAlignment w:val="baseline"/>
        <w:outlineLvl w:val="3"/>
        <w:rPr>
          <w:rFonts w:ascii="Times New Roman" w:hAnsi="Times New Roman" w:cs="Times New Roman"/>
          <w:color w:val="000000"/>
          <w:sz w:val="23"/>
          <w:szCs w:val="23"/>
        </w:rPr>
      </w:pPr>
    </w:p>
    <w:p w14:paraId="76D534A1" w14:textId="4B5E5E26" w:rsidR="002C585A" w:rsidRDefault="002C585A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E4EB589" w14:textId="2C9751E4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42D5AE4" w14:textId="1B04A61C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C654C60" w14:textId="752FCE4C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60A2821" w14:textId="0EB250D5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9D3C2DC" w14:textId="7BE756B2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4F5F6A1" w14:textId="1B036405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C20CC16" w14:textId="414251A4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42DEEA" w14:textId="286E84C9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2E8DB54" w14:textId="2A32E3DC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D5C2731" w14:textId="53586C73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245561E" w14:textId="39056450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EE6195F" w14:textId="7C6826DA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2A77520" w14:textId="2D453740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36557EF" w14:textId="71EB42D0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96F2158" w14:textId="72B5867B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8F51924" w14:textId="2DD248AE" w:rsidR="00142915" w:rsidRDefault="0014291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73B0370" w14:textId="2DFFE3CA" w:rsidR="00142915" w:rsidRDefault="0014291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CD278D9" w14:textId="41730D13" w:rsidR="00142915" w:rsidRDefault="0014291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5C96F7C" w14:textId="4BC6E33B" w:rsidR="00142915" w:rsidRDefault="0014291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081997" w14:textId="77777777" w:rsidR="00142915" w:rsidRDefault="00142915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3FC8037" w14:textId="77777777" w:rsidR="00477DE0" w:rsidRDefault="00477DE0" w:rsidP="002C585A">
      <w:pPr>
        <w:pStyle w:val="ListParagraph"/>
        <w:ind w:left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0800C38" w14:textId="16E18D43" w:rsidR="00422AC5" w:rsidRPr="009C1976" w:rsidRDefault="00023964" w:rsidP="002C585A">
      <w:pPr>
        <w:pStyle w:val="ListParagraph"/>
        <w:ind w:left="709"/>
        <w:jc w:val="right"/>
        <w:rPr>
          <w:rFonts w:ascii="Courier New" w:hAnsi="Courier New" w:cs="Courier New"/>
          <w:sz w:val="20"/>
          <w:szCs w:val="20"/>
        </w:rPr>
      </w:pPr>
      <w:r w:rsidRPr="00023964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22A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="00422AC5"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="00422AC5"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B619CE2" w14:textId="77777777" w:rsidR="00422AC5" w:rsidRPr="00DA1739" w:rsidRDefault="00422AC5" w:rsidP="002C585A">
      <w:pPr>
        <w:pStyle w:val="ListParagraph"/>
        <w:spacing w:after="120" w:line="240" w:lineRule="auto"/>
        <w:ind w:left="0"/>
        <w:contextualSpacing w:val="0"/>
        <w:jc w:val="right"/>
        <w:rPr>
          <w:rFonts w:ascii="Times New Roman" w:hAnsi="Times New Roman" w:cs="Times New Roman"/>
        </w:rPr>
      </w:pPr>
      <w:r w:rsidRPr="00DA1739">
        <w:rPr>
          <w:rFonts w:ascii="Times New Roman" w:hAnsi="Times New Roman" w:cs="Times New Roman"/>
          <w:sz w:val="24"/>
          <w:szCs w:val="24"/>
        </w:rPr>
        <w:t>~~~~~~~~~~~~~~~~~~~~~~~~~~~~~~</w:t>
      </w:r>
    </w:p>
    <w:p w14:paraId="7CCA4C4B" w14:textId="77777777" w:rsidR="003415E1" w:rsidRDefault="003415E1" w:rsidP="002C585A">
      <w:pPr>
        <w:jc w:val="right"/>
        <w:rPr>
          <w:lang w:val="en-AU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9C0F17" wp14:editId="1FFB95E9">
                <wp:simplePos x="0" y="0"/>
                <wp:positionH relativeFrom="margin">
                  <wp:posOffset>43815</wp:posOffset>
                </wp:positionH>
                <wp:positionV relativeFrom="paragraph">
                  <wp:posOffset>95250</wp:posOffset>
                </wp:positionV>
                <wp:extent cx="5616000" cy="0"/>
                <wp:effectExtent l="0" t="0" r="22860" b="1905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5616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CF31911">
              <v:line id="Straight Connector 19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windowText" strokeweight="2pt" from="3.45pt,7.5pt" to="445.65pt,7.5pt" w14:anchorId="134351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77DDCD75" w14:textId="77777777" w:rsidR="003415E1" w:rsidRDefault="003415E1" w:rsidP="002C585A">
      <w:pPr>
        <w:bidi w:val="0"/>
        <w:jc w:val="right"/>
      </w:pPr>
      <w:r>
        <w:rPr>
          <w:b/>
          <w:bCs/>
          <w:sz w:val="40"/>
          <w:szCs w:val="40"/>
          <w:lang w:val="en-AU"/>
        </w:rPr>
        <w:lastRenderedPageBreak/>
        <w:t>End of Examination… Good Luck!</w:t>
      </w:r>
    </w:p>
    <w:sectPr w:rsidR="003415E1" w:rsidSect="003953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71" w:right="1440" w:bottom="1440" w:left="1440" w:header="708" w:footer="8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30E86" w14:textId="77777777" w:rsidR="007B5F24" w:rsidRDefault="007B5F24" w:rsidP="0039534A">
      <w:r>
        <w:separator/>
      </w:r>
    </w:p>
  </w:endnote>
  <w:endnote w:type="continuationSeparator" w:id="0">
    <w:p w14:paraId="53DDBCBA" w14:textId="77777777" w:rsidR="007B5F24" w:rsidRDefault="007B5F24" w:rsidP="0039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CCA8" w14:textId="77777777" w:rsidR="00AA6671" w:rsidRDefault="00AA6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0B71" w14:textId="04BF250C" w:rsidR="0039534A" w:rsidRDefault="0039534A" w:rsidP="0039534A">
    <w:pPr>
      <w:pStyle w:val="Footer"/>
      <w:bidi w:val="0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490BD09" wp14:editId="0FB0BAA8">
              <wp:simplePos x="0" y="0"/>
              <wp:positionH relativeFrom="column">
                <wp:posOffset>-681355</wp:posOffset>
              </wp:positionH>
              <wp:positionV relativeFrom="paragraph">
                <wp:posOffset>73025</wp:posOffset>
              </wp:positionV>
              <wp:extent cx="7086600" cy="0"/>
              <wp:effectExtent l="0" t="0" r="19050" b="571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27C51E15">
            <v:line id="Straight Connector 5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3.65pt,5.75pt" to="504.35pt,5.75pt" w14:anchorId="34B3A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">
              <v:shadow on="t" opacity="24903f" offset="0,.55556mm" origin=",.5"/>
              <o:lock v:ext="edit" shapetype="f"/>
            </v:line>
          </w:pict>
        </mc:Fallback>
      </mc:AlternateContent>
    </w:r>
  </w:p>
  <w:p w14:paraId="4A41D527" w14:textId="79332C87" w:rsidR="0039534A" w:rsidRDefault="006C2C9D" w:rsidP="003012D4">
    <w:pPr>
      <w:pStyle w:val="Footer"/>
      <w:bidi w:val="0"/>
    </w:pPr>
    <w:r w:rsidRPr="00142915">
      <w:rPr>
        <w:b/>
      </w:rPr>
      <w:t>CSC 276</w:t>
    </w:r>
    <w:r w:rsidR="003012D4">
      <w:tab/>
    </w:r>
    <w:sdt>
      <w:sdtPr>
        <w:id w:val="20362341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9534A">
          <w:fldChar w:fldCharType="begin"/>
        </w:r>
        <w:r w:rsidR="0039534A">
          <w:instrText xml:space="preserve"> PAGE   \* MERGEFORMAT </w:instrText>
        </w:r>
        <w:r w:rsidR="0039534A">
          <w:fldChar w:fldCharType="separate"/>
        </w:r>
        <w:r w:rsidR="004663AD">
          <w:rPr>
            <w:noProof/>
          </w:rPr>
          <w:t>6</w:t>
        </w:r>
        <w:r w:rsidR="0039534A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3068" w14:textId="77777777" w:rsidR="003012D4" w:rsidRDefault="003012D4" w:rsidP="003012D4">
    <w:pPr>
      <w:pStyle w:val="Footer"/>
      <w:bidi w:val="0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292A12DB" wp14:editId="4E22182D">
              <wp:simplePos x="0" y="0"/>
              <wp:positionH relativeFrom="column">
                <wp:posOffset>-681355</wp:posOffset>
              </wp:positionH>
              <wp:positionV relativeFrom="paragraph">
                <wp:posOffset>73025</wp:posOffset>
              </wp:positionV>
              <wp:extent cx="7086600" cy="0"/>
              <wp:effectExtent l="0" t="0" r="19050" b="571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4F37DF6E">
            <v:line id="Straight Connector 4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3.65pt,5.75pt" to="504.35pt,5.75pt" w14:anchorId="1EF1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">
              <v:shadow on="t" opacity="24903f" offset="0,.55556mm" origin=",.5"/>
              <o:lock v:ext="edit" shapetype="f"/>
            </v:line>
          </w:pict>
        </mc:Fallback>
      </mc:AlternateContent>
    </w:r>
  </w:p>
  <w:p w14:paraId="100ADC1A" w14:textId="2070CD7B" w:rsidR="003012D4" w:rsidRDefault="00000000" w:rsidP="003012D4">
    <w:pPr>
      <w:pStyle w:val="Footer"/>
      <w:bidi w:val="0"/>
      <w:jc w:val="center"/>
    </w:pPr>
    <w:sdt>
      <w:sdtPr>
        <w:id w:val="-1223439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012D4">
          <w:fldChar w:fldCharType="begin"/>
        </w:r>
        <w:r w:rsidR="003012D4">
          <w:instrText xml:space="preserve"> PAGE   \* MERGEFORMAT </w:instrText>
        </w:r>
        <w:r w:rsidR="003012D4">
          <w:fldChar w:fldCharType="separate"/>
        </w:r>
        <w:r w:rsidR="00856E16">
          <w:rPr>
            <w:noProof/>
          </w:rPr>
          <w:t>1</w:t>
        </w:r>
        <w:r w:rsidR="003012D4">
          <w:rPr>
            <w:noProof/>
          </w:rPr>
          <w:fldChar w:fldCharType="end"/>
        </w:r>
      </w:sdtContent>
    </w:sdt>
  </w:p>
  <w:p w14:paraId="0BAA8E84" w14:textId="77777777" w:rsidR="003012D4" w:rsidRDefault="003012D4" w:rsidP="00301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A2C6" w14:textId="77777777" w:rsidR="007B5F24" w:rsidRDefault="007B5F24" w:rsidP="0039534A">
      <w:bookmarkStart w:id="0" w:name="_Hlk116812270"/>
      <w:bookmarkEnd w:id="0"/>
      <w:r>
        <w:separator/>
      </w:r>
    </w:p>
  </w:footnote>
  <w:footnote w:type="continuationSeparator" w:id="0">
    <w:p w14:paraId="5A63E590" w14:textId="77777777" w:rsidR="007B5F24" w:rsidRDefault="007B5F24" w:rsidP="00395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2713" w14:textId="77777777" w:rsidR="00AA6671" w:rsidRDefault="00AA6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769B" w14:textId="77777777" w:rsidR="000961B1" w:rsidRDefault="000961B1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7F21F15B" w14:textId="24970445" w:rsidR="000961B1" w:rsidRPr="000961B1" w:rsidRDefault="002259D0" w:rsidP="00AA6671">
    <w:pPr>
      <w:pStyle w:val="Header"/>
      <w:jc w:val="center"/>
      <w:rPr>
        <w:sz w:val="20"/>
        <w:szCs w:val="20"/>
      </w:rPr>
    </w:pPr>
    <w:r w:rsidRPr="00252EF1">
      <w:rPr>
        <w:rFonts w:asciiTheme="majorBidi" w:hAnsiTheme="majorBidi" w:cstheme="majorBidi"/>
        <w:noProof/>
      </w:rPr>
      <w:drawing>
        <wp:inline distT="0" distB="0" distL="0" distR="0" wp14:anchorId="508B8C07" wp14:editId="7219778B">
          <wp:extent cx="4191079" cy="326390"/>
          <wp:effectExtent l="0" t="0" r="0" b="0"/>
          <wp:docPr id="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30412" cy="329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F7F3E0" w14:textId="3D2F3574" w:rsidR="0039534A" w:rsidRDefault="006822B8" w:rsidP="006822B8">
    <w:pPr>
      <w:pStyle w:val="Header"/>
      <w:bidi w:val="0"/>
      <w:jc w:val="both"/>
    </w:pPr>
    <w:r w:rsidRPr="006822B8">
      <w:rPr>
        <w:color w:val="FFFFFF" w:themeColor="background1"/>
        <w:sz w:val="10"/>
        <w:szCs w:val="10"/>
      </w:rPr>
      <w:t>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0247" w14:textId="22C78C82" w:rsidR="003012D4" w:rsidRDefault="00EC14B7" w:rsidP="00EC14B7">
    <w:pPr>
      <w:pStyle w:val="Header"/>
      <w:jc w:val="right"/>
      <w:rPr>
        <w:rFonts w:ascii="Verdana" w:hAnsi="Verdana"/>
        <w:noProof/>
        <w:color w:val="6E6C64"/>
        <w:sz w:val="20"/>
        <w:szCs w:val="20"/>
        <w:lang w:eastAsia="en-GB"/>
      </w:rPr>
    </w:pPr>
    <w:r>
      <w:rPr>
        <w:noProof/>
        <w:lang w:eastAsia="en-US"/>
      </w:rPr>
      <w:drawing>
        <wp:inline distT="0" distB="0" distL="0" distR="0" wp14:anchorId="5C6618B6" wp14:editId="53CEF4E1">
          <wp:extent cx="1704975" cy="400047"/>
          <wp:effectExtent l="0" t="0" r="0" b="635"/>
          <wp:docPr id="25" name="صورة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U 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5157" cy="404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D2108E" w14:textId="1E32AAE9" w:rsidR="006822B8" w:rsidRDefault="006822B8" w:rsidP="003012D4">
    <w:pPr>
      <w:pStyle w:val="Header"/>
      <w:rPr>
        <w:rtl/>
      </w:rPr>
    </w:pPr>
  </w:p>
  <w:p w14:paraId="01D8E2E4" w14:textId="77777777" w:rsidR="00EC14B7" w:rsidRPr="000961B1" w:rsidRDefault="00EC14B7" w:rsidP="00EC14B7">
    <w:pPr>
      <w:ind w:left="-2340"/>
      <w:jc w:val="right"/>
      <w:rPr>
        <w:b/>
        <w:bCs/>
        <w:i/>
        <w:iCs/>
        <w:sz w:val="20"/>
        <w:szCs w:val="20"/>
      </w:rPr>
    </w:pPr>
    <w:r w:rsidRPr="000961B1">
      <w:rPr>
        <w:b/>
        <w:bCs/>
        <w:i/>
        <w:iCs/>
        <w:sz w:val="20"/>
        <w:szCs w:val="20"/>
      </w:rPr>
      <w:t>School of Engineering and Computer Science (SECS)</w:t>
    </w:r>
  </w:p>
  <w:p w14:paraId="18D36BBD" w14:textId="78850543" w:rsidR="00EC14B7" w:rsidRPr="000961B1" w:rsidRDefault="00EC14B7" w:rsidP="00EC14B7">
    <w:pPr>
      <w:pStyle w:val="Header"/>
      <w:jc w:val="right"/>
      <w:rPr>
        <w:sz w:val="20"/>
        <w:szCs w:val="20"/>
      </w:rPr>
    </w:pPr>
    <w:r w:rsidRPr="000961B1">
      <w:rPr>
        <w:b/>
        <w:bCs/>
        <w:i/>
        <w:iCs/>
        <w:sz w:val="20"/>
        <w:szCs w:val="20"/>
      </w:rPr>
      <w:t>Department of Computer Science and Engineering</w:t>
    </w:r>
  </w:p>
  <w:p w14:paraId="16DA1159" w14:textId="0B9F2F4B" w:rsidR="003012D4" w:rsidRDefault="003012D4" w:rsidP="006822B8">
    <w:pPr>
      <w:pStyle w:val="Header"/>
      <w:bidi w:val="0"/>
    </w:pPr>
    <w:r w:rsidRPr="006822B8">
      <w:rPr>
        <w:noProof/>
        <w:color w:val="FFFFFF" w:themeColor="background1"/>
        <w:lang w:eastAsia="en-US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2118CA27" wp14:editId="4F100279">
              <wp:simplePos x="0" y="0"/>
              <wp:positionH relativeFrom="column">
                <wp:posOffset>-731190</wp:posOffset>
              </wp:positionH>
              <wp:positionV relativeFrom="paragraph">
                <wp:posOffset>224155</wp:posOffset>
              </wp:positionV>
              <wp:extent cx="7086600" cy="0"/>
              <wp:effectExtent l="0" t="0" r="19050" b="571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3F8501D6">
            <v:line id="Straight Connector 2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7.55pt,17.65pt" to="500.45pt,17.65pt" w14:anchorId="691FCB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">
              <v:shadow on="t" opacity="24903f" offset="0,.55556mm" origin=",.5"/>
              <o:lock v:ext="edit" shapetype="f"/>
            </v:line>
          </w:pict>
        </mc:Fallback>
      </mc:AlternateContent>
    </w:r>
    <w:r w:rsidR="006822B8" w:rsidRPr="006822B8">
      <w:rPr>
        <w:color w:val="FFFFFF" w:themeColor="background1"/>
        <w:sz w:val="10"/>
        <w:szCs w:val="10"/>
      </w:rPr>
      <w:t>RM</w:t>
    </w:r>
  </w:p>
  <w:p w14:paraId="0A36116C" w14:textId="77777777" w:rsidR="003012D4" w:rsidRPr="003012D4" w:rsidRDefault="003012D4" w:rsidP="00301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0F2"/>
    <w:multiLevelType w:val="hybridMultilevel"/>
    <w:tmpl w:val="F7A62992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F8751A9"/>
    <w:multiLevelType w:val="hybridMultilevel"/>
    <w:tmpl w:val="8AD6D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22C8"/>
    <w:multiLevelType w:val="hybridMultilevel"/>
    <w:tmpl w:val="3A86B0E0"/>
    <w:lvl w:ilvl="0" w:tplc="0A4200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C8D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A0A4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4E63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B2B9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EA91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1425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543F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C49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6BC6588"/>
    <w:multiLevelType w:val="hybridMultilevel"/>
    <w:tmpl w:val="55168CFE"/>
    <w:lvl w:ilvl="0" w:tplc="5D5C09A4">
      <w:start w:val="1"/>
      <w:numFmt w:val="decimal"/>
      <w:lvlText w:val="%1."/>
      <w:lvlJc w:val="left"/>
      <w:pPr>
        <w:ind w:left="63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AFCCD37E">
      <w:start w:val="1"/>
      <w:numFmt w:val="decimal"/>
      <w:lvlText w:val="%4-"/>
      <w:lvlJc w:val="left"/>
      <w:pPr>
        <w:ind w:left="2520" w:hanging="360"/>
      </w:pPr>
      <w:rPr>
        <w:rFonts w:hint="default"/>
      </w:rPr>
    </w:lvl>
    <w:lvl w:ilvl="4" w:tplc="4D8EA6E8">
      <w:start w:val="3"/>
      <w:numFmt w:val="upperLetter"/>
      <w:lvlText w:val="%5)"/>
      <w:lvlJc w:val="left"/>
      <w:pPr>
        <w:ind w:left="630" w:hanging="360"/>
      </w:pPr>
      <w:rPr>
        <w:rFonts w:ascii="Times New Roman" w:hAnsi="Times New Roman" w:cs="Times New Roman" w:hint="default"/>
        <w:b/>
        <w:bCs w:val="0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E92142"/>
    <w:multiLevelType w:val="hybridMultilevel"/>
    <w:tmpl w:val="54384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94182"/>
    <w:multiLevelType w:val="hybridMultilevel"/>
    <w:tmpl w:val="C84A5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16619"/>
    <w:multiLevelType w:val="hybridMultilevel"/>
    <w:tmpl w:val="A6DA6286"/>
    <w:lvl w:ilvl="0" w:tplc="0A9AF8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12D4D"/>
    <w:multiLevelType w:val="hybridMultilevel"/>
    <w:tmpl w:val="2B54AB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A06BC"/>
    <w:multiLevelType w:val="hybridMultilevel"/>
    <w:tmpl w:val="FE28C9F2"/>
    <w:lvl w:ilvl="0" w:tplc="DEDAD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649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ACC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D60F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08A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5CF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949E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3C6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D8E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FDE0A91"/>
    <w:multiLevelType w:val="hybridMultilevel"/>
    <w:tmpl w:val="4E6C17FA"/>
    <w:lvl w:ilvl="0" w:tplc="E1B0BCB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76AB0"/>
    <w:multiLevelType w:val="hybridMultilevel"/>
    <w:tmpl w:val="5BF67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502FA"/>
    <w:multiLevelType w:val="hybridMultilevel"/>
    <w:tmpl w:val="CC8A70EE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9F7088B"/>
    <w:multiLevelType w:val="hybridMultilevel"/>
    <w:tmpl w:val="05BE9F6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8E025E"/>
    <w:multiLevelType w:val="hybridMultilevel"/>
    <w:tmpl w:val="8F24CC74"/>
    <w:lvl w:ilvl="0" w:tplc="1708FC26">
      <w:start w:val="1"/>
      <w:numFmt w:val="decimal"/>
      <w:lvlText w:val="Q%1)"/>
      <w:lvlJc w:val="left"/>
      <w:pPr>
        <w:ind w:left="720" w:hanging="360"/>
      </w:pPr>
      <w:rPr>
        <w:rFonts w:hint="default"/>
        <w:sz w:val="40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87846"/>
    <w:multiLevelType w:val="hybridMultilevel"/>
    <w:tmpl w:val="700E4760"/>
    <w:lvl w:ilvl="0" w:tplc="7EAE61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271A7"/>
    <w:multiLevelType w:val="hybridMultilevel"/>
    <w:tmpl w:val="C18A73AE"/>
    <w:lvl w:ilvl="0" w:tplc="7206BE36">
      <w:start w:val="2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48DC752D"/>
    <w:multiLevelType w:val="hybridMultilevel"/>
    <w:tmpl w:val="A32EBC96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B1580"/>
    <w:multiLevelType w:val="hybridMultilevel"/>
    <w:tmpl w:val="DBE220E2"/>
    <w:lvl w:ilvl="0" w:tplc="E1B0BCB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16798F"/>
    <w:multiLevelType w:val="hybridMultilevel"/>
    <w:tmpl w:val="6E20528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E81A2B"/>
    <w:multiLevelType w:val="hybridMultilevel"/>
    <w:tmpl w:val="6EA07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33F30"/>
    <w:multiLevelType w:val="hybridMultilevel"/>
    <w:tmpl w:val="C52E1D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D85B13"/>
    <w:multiLevelType w:val="hybridMultilevel"/>
    <w:tmpl w:val="6E20528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B27D9"/>
    <w:multiLevelType w:val="hybridMultilevel"/>
    <w:tmpl w:val="B82E424E"/>
    <w:lvl w:ilvl="0" w:tplc="0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52E9E"/>
    <w:multiLevelType w:val="hybridMultilevel"/>
    <w:tmpl w:val="92BCCAAC"/>
    <w:lvl w:ilvl="0" w:tplc="040C0019">
      <w:start w:val="1"/>
      <w:numFmt w:val="lowerLetter"/>
      <w:lvlText w:val="%1."/>
      <w:lvlJc w:val="left"/>
      <w:pPr>
        <w:ind w:left="1276" w:hanging="360"/>
      </w:pPr>
    </w:lvl>
    <w:lvl w:ilvl="1" w:tplc="040C0019" w:tentative="1">
      <w:start w:val="1"/>
      <w:numFmt w:val="lowerLetter"/>
      <w:lvlText w:val="%2."/>
      <w:lvlJc w:val="left"/>
      <w:pPr>
        <w:ind w:left="1996" w:hanging="360"/>
      </w:pPr>
    </w:lvl>
    <w:lvl w:ilvl="2" w:tplc="040C001B" w:tentative="1">
      <w:start w:val="1"/>
      <w:numFmt w:val="lowerRoman"/>
      <w:lvlText w:val="%3."/>
      <w:lvlJc w:val="right"/>
      <w:pPr>
        <w:ind w:left="2716" w:hanging="180"/>
      </w:pPr>
    </w:lvl>
    <w:lvl w:ilvl="3" w:tplc="040C000F" w:tentative="1">
      <w:start w:val="1"/>
      <w:numFmt w:val="decimal"/>
      <w:lvlText w:val="%4."/>
      <w:lvlJc w:val="left"/>
      <w:pPr>
        <w:ind w:left="3436" w:hanging="360"/>
      </w:pPr>
    </w:lvl>
    <w:lvl w:ilvl="4" w:tplc="040C0019" w:tentative="1">
      <w:start w:val="1"/>
      <w:numFmt w:val="lowerLetter"/>
      <w:lvlText w:val="%5."/>
      <w:lvlJc w:val="left"/>
      <w:pPr>
        <w:ind w:left="4156" w:hanging="360"/>
      </w:pPr>
    </w:lvl>
    <w:lvl w:ilvl="5" w:tplc="040C001B" w:tentative="1">
      <w:start w:val="1"/>
      <w:numFmt w:val="lowerRoman"/>
      <w:lvlText w:val="%6."/>
      <w:lvlJc w:val="right"/>
      <w:pPr>
        <w:ind w:left="4876" w:hanging="180"/>
      </w:pPr>
    </w:lvl>
    <w:lvl w:ilvl="6" w:tplc="040C000F" w:tentative="1">
      <w:start w:val="1"/>
      <w:numFmt w:val="decimal"/>
      <w:lvlText w:val="%7."/>
      <w:lvlJc w:val="left"/>
      <w:pPr>
        <w:ind w:left="5596" w:hanging="360"/>
      </w:pPr>
    </w:lvl>
    <w:lvl w:ilvl="7" w:tplc="040C0019" w:tentative="1">
      <w:start w:val="1"/>
      <w:numFmt w:val="lowerLetter"/>
      <w:lvlText w:val="%8."/>
      <w:lvlJc w:val="left"/>
      <w:pPr>
        <w:ind w:left="6316" w:hanging="360"/>
      </w:pPr>
    </w:lvl>
    <w:lvl w:ilvl="8" w:tplc="040C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24" w15:restartNumberingAfterBreak="0">
    <w:nsid w:val="69A65C45"/>
    <w:multiLevelType w:val="hybridMultilevel"/>
    <w:tmpl w:val="EDD6F3FA"/>
    <w:lvl w:ilvl="0" w:tplc="A89AC79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8044A2"/>
    <w:multiLevelType w:val="hybridMultilevel"/>
    <w:tmpl w:val="5DBED062"/>
    <w:lvl w:ilvl="0" w:tplc="716CCA9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AFCCD37E">
      <w:start w:val="1"/>
      <w:numFmt w:val="decimal"/>
      <w:lvlText w:val="%4-"/>
      <w:lvlJc w:val="left"/>
      <w:pPr>
        <w:ind w:left="2520" w:hanging="360"/>
      </w:pPr>
      <w:rPr>
        <w:rFonts w:hint="default"/>
      </w:rPr>
    </w:lvl>
    <w:lvl w:ilvl="4" w:tplc="E86AD0DC">
      <w:start w:val="4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F89184F"/>
    <w:multiLevelType w:val="hybridMultilevel"/>
    <w:tmpl w:val="79E6EA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61CAE"/>
    <w:multiLevelType w:val="hybridMultilevel"/>
    <w:tmpl w:val="0056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57C2D"/>
    <w:multiLevelType w:val="hybridMultilevel"/>
    <w:tmpl w:val="4ED6E3DC"/>
    <w:lvl w:ilvl="0" w:tplc="043E3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72AD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8A0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463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0E1D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966E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B20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8C23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ACE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45331855">
    <w:abstractNumId w:val="10"/>
  </w:num>
  <w:num w:numId="2" w16cid:durableId="974414735">
    <w:abstractNumId w:val="3"/>
  </w:num>
  <w:num w:numId="3" w16cid:durableId="714546306">
    <w:abstractNumId w:val="13"/>
  </w:num>
  <w:num w:numId="4" w16cid:durableId="1965695430">
    <w:abstractNumId w:val="6"/>
  </w:num>
  <w:num w:numId="5" w16cid:durableId="904878678">
    <w:abstractNumId w:val="9"/>
  </w:num>
  <w:num w:numId="6" w16cid:durableId="146020603">
    <w:abstractNumId w:val="0"/>
  </w:num>
  <w:num w:numId="7" w16cid:durableId="186910270">
    <w:abstractNumId w:val="24"/>
  </w:num>
  <w:num w:numId="8" w16cid:durableId="822309157">
    <w:abstractNumId w:val="27"/>
  </w:num>
  <w:num w:numId="9" w16cid:durableId="643698739">
    <w:abstractNumId w:val="5"/>
  </w:num>
  <w:num w:numId="10" w16cid:durableId="1015228417">
    <w:abstractNumId w:val="2"/>
  </w:num>
  <w:num w:numId="11" w16cid:durableId="1641765513">
    <w:abstractNumId w:val="22"/>
  </w:num>
  <w:num w:numId="12" w16cid:durableId="1226716426">
    <w:abstractNumId w:val="19"/>
  </w:num>
  <w:num w:numId="13" w16cid:durableId="1972009273">
    <w:abstractNumId w:val="1"/>
  </w:num>
  <w:num w:numId="14" w16cid:durableId="1181435713">
    <w:abstractNumId w:val="17"/>
  </w:num>
  <w:num w:numId="15" w16cid:durableId="1508327606">
    <w:abstractNumId w:val="12"/>
  </w:num>
  <w:num w:numId="16" w16cid:durableId="1737628826">
    <w:abstractNumId w:val="25"/>
  </w:num>
  <w:num w:numId="17" w16cid:durableId="1770198889">
    <w:abstractNumId w:val="4"/>
  </w:num>
  <w:num w:numId="18" w16cid:durableId="202136723">
    <w:abstractNumId w:val="11"/>
  </w:num>
  <w:num w:numId="19" w16cid:durableId="1789424995">
    <w:abstractNumId w:val="20"/>
  </w:num>
  <w:num w:numId="20" w16cid:durableId="1509905226">
    <w:abstractNumId w:val="26"/>
  </w:num>
  <w:num w:numId="21" w16cid:durableId="1330987813">
    <w:abstractNumId w:val="28"/>
  </w:num>
  <w:num w:numId="22" w16cid:durableId="1484201945">
    <w:abstractNumId w:val="8"/>
  </w:num>
  <w:num w:numId="23" w16cid:durableId="666832254">
    <w:abstractNumId w:val="7"/>
  </w:num>
  <w:num w:numId="24" w16cid:durableId="1389718979">
    <w:abstractNumId w:val="16"/>
  </w:num>
  <w:num w:numId="25" w16cid:durableId="73091212">
    <w:abstractNumId w:val="18"/>
  </w:num>
  <w:num w:numId="26" w16cid:durableId="1159350835">
    <w:abstractNumId w:val="21"/>
  </w:num>
  <w:num w:numId="27" w16cid:durableId="1445226697">
    <w:abstractNumId w:val="14"/>
  </w:num>
  <w:num w:numId="28" w16cid:durableId="1451431592">
    <w:abstractNumId w:val="23"/>
  </w:num>
  <w:num w:numId="29" w16cid:durableId="1813936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0MzY2MbIwNTY0NzdS0lEKTi0uzszPAykwqQUAWYzTbywAAAA="/>
  </w:docVars>
  <w:rsids>
    <w:rsidRoot w:val="0039534A"/>
    <w:rsid w:val="00007001"/>
    <w:rsid w:val="00011D57"/>
    <w:rsid w:val="00023964"/>
    <w:rsid w:val="0003608A"/>
    <w:rsid w:val="0003691F"/>
    <w:rsid w:val="000376E2"/>
    <w:rsid w:val="00037AB3"/>
    <w:rsid w:val="000470EF"/>
    <w:rsid w:val="00047E7A"/>
    <w:rsid w:val="00066170"/>
    <w:rsid w:val="0007761F"/>
    <w:rsid w:val="000961B1"/>
    <w:rsid w:val="000A6A50"/>
    <w:rsid w:val="000B2EA7"/>
    <w:rsid w:val="000B47E0"/>
    <w:rsid w:val="000C79D0"/>
    <w:rsid w:val="000E33D6"/>
    <w:rsid w:val="000E74C4"/>
    <w:rsid w:val="000F6978"/>
    <w:rsid w:val="000F79D0"/>
    <w:rsid w:val="00106E3A"/>
    <w:rsid w:val="00111B43"/>
    <w:rsid w:val="001333C1"/>
    <w:rsid w:val="00142915"/>
    <w:rsid w:val="001476C1"/>
    <w:rsid w:val="00151009"/>
    <w:rsid w:val="00151F57"/>
    <w:rsid w:val="00155B9E"/>
    <w:rsid w:val="00157F37"/>
    <w:rsid w:val="00166A08"/>
    <w:rsid w:val="001726B4"/>
    <w:rsid w:val="00175127"/>
    <w:rsid w:val="00180F9B"/>
    <w:rsid w:val="00196928"/>
    <w:rsid w:val="001A2CEC"/>
    <w:rsid w:val="001C5F13"/>
    <w:rsid w:val="001C6D2A"/>
    <w:rsid w:val="001E11F7"/>
    <w:rsid w:val="001E2ACF"/>
    <w:rsid w:val="001F7911"/>
    <w:rsid w:val="0020351F"/>
    <w:rsid w:val="00204E70"/>
    <w:rsid w:val="00205128"/>
    <w:rsid w:val="00211EC9"/>
    <w:rsid w:val="00223EA0"/>
    <w:rsid w:val="002259D0"/>
    <w:rsid w:val="00245DD5"/>
    <w:rsid w:val="00251D64"/>
    <w:rsid w:val="00257CEB"/>
    <w:rsid w:val="00260A23"/>
    <w:rsid w:val="00284DE6"/>
    <w:rsid w:val="00285A28"/>
    <w:rsid w:val="00286564"/>
    <w:rsid w:val="00293629"/>
    <w:rsid w:val="002A3CB5"/>
    <w:rsid w:val="002A59B8"/>
    <w:rsid w:val="002A7FB9"/>
    <w:rsid w:val="002B578E"/>
    <w:rsid w:val="002C585A"/>
    <w:rsid w:val="002E71A6"/>
    <w:rsid w:val="003012D4"/>
    <w:rsid w:val="00304AF2"/>
    <w:rsid w:val="00305111"/>
    <w:rsid w:val="0032004B"/>
    <w:rsid w:val="003226CF"/>
    <w:rsid w:val="0032584A"/>
    <w:rsid w:val="00332AB3"/>
    <w:rsid w:val="00332B3F"/>
    <w:rsid w:val="003415E1"/>
    <w:rsid w:val="00346865"/>
    <w:rsid w:val="00346B73"/>
    <w:rsid w:val="003505CE"/>
    <w:rsid w:val="00352495"/>
    <w:rsid w:val="0035532C"/>
    <w:rsid w:val="00362799"/>
    <w:rsid w:val="00372543"/>
    <w:rsid w:val="003734B3"/>
    <w:rsid w:val="00381854"/>
    <w:rsid w:val="0039534A"/>
    <w:rsid w:val="00395607"/>
    <w:rsid w:val="00395800"/>
    <w:rsid w:val="003A2A8D"/>
    <w:rsid w:val="003C7306"/>
    <w:rsid w:val="003D00EB"/>
    <w:rsid w:val="003F2407"/>
    <w:rsid w:val="003F33EC"/>
    <w:rsid w:val="0040380C"/>
    <w:rsid w:val="00405C17"/>
    <w:rsid w:val="00410CC1"/>
    <w:rsid w:val="00422AC5"/>
    <w:rsid w:val="0042351A"/>
    <w:rsid w:val="00436976"/>
    <w:rsid w:val="00437ACA"/>
    <w:rsid w:val="00442501"/>
    <w:rsid w:val="00443B9D"/>
    <w:rsid w:val="0044746D"/>
    <w:rsid w:val="00450B30"/>
    <w:rsid w:val="00451E5D"/>
    <w:rsid w:val="004663AD"/>
    <w:rsid w:val="00471F09"/>
    <w:rsid w:val="00473167"/>
    <w:rsid w:val="00477646"/>
    <w:rsid w:val="00477DE0"/>
    <w:rsid w:val="00480EF7"/>
    <w:rsid w:val="00485C1D"/>
    <w:rsid w:val="004957B4"/>
    <w:rsid w:val="004B481B"/>
    <w:rsid w:val="004B62A8"/>
    <w:rsid w:val="004C745D"/>
    <w:rsid w:val="004D0C05"/>
    <w:rsid w:val="004D1FDE"/>
    <w:rsid w:val="004E67B8"/>
    <w:rsid w:val="004E71AB"/>
    <w:rsid w:val="004F047E"/>
    <w:rsid w:val="004F3A7B"/>
    <w:rsid w:val="0050022E"/>
    <w:rsid w:val="00503F6B"/>
    <w:rsid w:val="005134C7"/>
    <w:rsid w:val="00516EC7"/>
    <w:rsid w:val="005202E2"/>
    <w:rsid w:val="00526DDF"/>
    <w:rsid w:val="00533676"/>
    <w:rsid w:val="00545A7B"/>
    <w:rsid w:val="00554B4E"/>
    <w:rsid w:val="00556C26"/>
    <w:rsid w:val="005574E9"/>
    <w:rsid w:val="0056176C"/>
    <w:rsid w:val="005667E9"/>
    <w:rsid w:val="00581886"/>
    <w:rsid w:val="00587ADD"/>
    <w:rsid w:val="005914B3"/>
    <w:rsid w:val="005A1ACD"/>
    <w:rsid w:val="005A485A"/>
    <w:rsid w:val="005B2A00"/>
    <w:rsid w:val="005B2D62"/>
    <w:rsid w:val="005C093F"/>
    <w:rsid w:val="0060052C"/>
    <w:rsid w:val="00602333"/>
    <w:rsid w:val="00610CBB"/>
    <w:rsid w:val="00622EC9"/>
    <w:rsid w:val="0064181D"/>
    <w:rsid w:val="0064427E"/>
    <w:rsid w:val="0065013E"/>
    <w:rsid w:val="00652478"/>
    <w:rsid w:val="00655BCE"/>
    <w:rsid w:val="0065688E"/>
    <w:rsid w:val="006822B8"/>
    <w:rsid w:val="006852B2"/>
    <w:rsid w:val="00685731"/>
    <w:rsid w:val="006B4895"/>
    <w:rsid w:val="006B5DF4"/>
    <w:rsid w:val="006C0CAE"/>
    <w:rsid w:val="006C2C9D"/>
    <w:rsid w:val="006E591E"/>
    <w:rsid w:val="00700156"/>
    <w:rsid w:val="00702372"/>
    <w:rsid w:val="007070BB"/>
    <w:rsid w:val="007178EE"/>
    <w:rsid w:val="00723EB5"/>
    <w:rsid w:val="007263B4"/>
    <w:rsid w:val="00726497"/>
    <w:rsid w:val="00727EDC"/>
    <w:rsid w:val="00735CF8"/>
    <w:rsid w:val="007409B0"/>
    <w:rsid w:val="00742EED"/>
    <w:rsid w:val="0074484F"/>
    <w:rsid w:val="0075625A"/>
    <w:rsid w:val="007610D0"/>
    <w:rsid w:val="00766310"/>
    <w:rsid w:val="00767E66"/>
    <w:rsid w:val="00777DCF"/>
    <w:rsid w:val="0078302A"/>
    <w:rsid w:val="0078697C"/>
    <w:rsid w:val="0078758A"/>
    <w:rsid w:val="0079340B"/>
    <w:rsid w:val="007A5AB7"/>
    <w:rsid w:val="007B5518"/>
    <w:rsid w:val="007B5F24"/>
    <w:rsid w:val="007B60A5"/>
    <w:rsid w:val="007C7791"/>
    <w:rsid w:val="007D36B7"/>
    <w:rsid w:val="007D71CE"/>
    <w:rsid w:val="007E6541"/>
    <w:rsid w:val="007F57BB"/>
    <w:rsid w:val="00803483"/>
    <w:rsid w:val="00804DE1"/>
    <w:rsid w:val="00813442"/>
    <w:rsid w:val="00814CB4"/>
    <w:rsid w:val="00820F89"/>
    <w:rsid w:val="00823736"/>
    <w:rsid w:val="00825209"/>
    <w:rsid w:val="00833526"/>
    <w:rsid w:val="00856E16"/>
    <w:rsid w:val="00861DCC"/>
    <w:rsid w:val="008A26E7"/>
    <w:rsid w:val="008A773F"/>
    <w:rsid w:val="008B2807"/>
    <w:rsid w:val="008B3272"/>
    <w:rsid w:val="008B5B4D"/>
    <w:rsid w:val="008C22F2"/>
    <w:rsid w:val="008C27D4"/>
    <w:rsid w:val="008C5A4E"/>
    <w:rsid w:val="008D5791"/>
    <w:rsid w:val="008E1DD5"/>
    <w:rsid w:val="008E5E86"/>
    <w:rsid w:val="00904714"/>
    <w:rsid w:val="00935740"/>
    <w:rsid w:val="00937E80"/>
    <w:rsid w:val="00951599"/>
    <w:rsid w:val="00953111"/>
    <w:rsid w:val="00967626"/>
    <w:rsid w:val="009767A7"/>
    <w:rsid w:val="009825A5"/>
    <w:rsid w:val="00982923"/>
    <w:rsid w:val="0099660E"/>
    <w:rsid w:val="009A0F30"/>
    <w:rsid w:val="009A10CA"/>
    <w:rsid w:val="009A49DE"/>
    <w:rsid w:val="009C1601"/>
    <w:rsid w:val="009D0EAA"/>
    <w:rsid w:val="009D65B7"/>
    <w:rsid w:val="009D753C"/>
    <w:rsid w:val="009E0F74"/>
    <w:rsid w:val="009E22A6"/>
    <w:rsid w:val="009E23E4"/>
    <w:rsid w:val="009E45CC"/>
    <w:rsid w:val="009F4B87"/>
    <w:rsid w:val="00A1258A"/>
    <w:rsid w:val="00A17DD8"/>
    <w:rsid w:val="00A33E67"/>
    <w:rsid w:val="00A3489E"/>
    <w:rsid w:val="00A474D2"/>
    <w:rsid w:val="00A47593"/>
    <w:rsid w:val="00A502B7"/>
    <w:rsid w:val="00A50563"/>
    <w:rsid w:val="00A548CB"/>
    <w:rsid w:val="00A67C54"/>
    <w:rsid w:val="00A7079C"/>
    <w:rsid w:val="00A73D1F"/>
    <w:rsid w:val="00A74A54"/>
    <w:rsid w:val="00A76486"/>
    <w:rsid w:val="00A77D25"/>
    <w:rsid w:val="00A849D3"/>
    <w:rsid w:val="00AA6671"/>
    <w:rsid w:val="00AB1843"/>
    <w:rsid w:val="00AB4711"/>
    <w:rsid w:val="00AD22F9"/>
    <w:rsid w:val="00AE5F5F"/>
    <w:rsid w:val="00AF5530"/>
    <w:rsid w:val="00AF637D"/>
    <w:rsid w:val="00AF6411"/>
    <w:rsid w:val="00AF7BC1"/>
    <w:rsid w:val="00B00FC4"/>
    <w:rsid w:val="00B0123F"/>
    <w:rsid w:val="00B03D8E"/>
    <w:rsid w:val="00B169BD"/>
    <w:rsid w:val="00B2522C"/>
    <w:rsid w:val="00B334BB"/>
    <w:rsid w:val="00B36885"/>
    <w:rsid w:val="00B37500"/>
    <w:rsid w:val="00B4089F"/>
    <w:rsid w:val="00B44F74"/>
    <w:rsid w:val="00B45344"/>
    <w:rsid w:val="00B460F8"/>
    <w:rsid w:val="00B463F6"/>
    <w:rsid w:val="00B54937"/>
    <w:rsid w:val="00B57870"/>
    <w:rsid w:val="00BA1C00"/>
    <w:rsid w:val="00BA2DC2"/>
    <w:rsid w:val="00BA492A"/>
    <w:rsid w:val="00BB0BB3"/>
    <w:rsid w:val="00BD0877"/>
    <w:rsid w:val="00BD5EA6"/>
    <w:rsid w:val="00C07C58"/>
    <w:rsid w:val="00C1677E"/>
    <w:rsid w:val="00C2027C"/>
    <w:rsid w:val="00C21307"/>
    <w:rsid w:val="00C25CA8"/>
    <w:rsid w:val="00C27794"/>
    <w:rsid w:val="00C33883"/>
    <w:rsid w:val="00C35486"/>
    <w:rsid w:val="00C40B9D"/>
    <w:rsid w:val="00C6346A"/>
    <w:rsid w:val="00C6568D"/>
    <w:rsid w:val="00C674D9"/>
    <w:rsid w:val="00C725AA"/>
    <w:rsid w:val="00C83069"/>
    <w:rsid w:val="00C96700"/>
    <w:rsid w:val="00CA69DC"/>
    <w:rsid w:val="00CB239E"/>
    <w:rsid w:val="00CC5949"/>
    <w:rsid w:val="00CE5933"/>
    <w:rsid w:val="00CF5BFD"/>
    <w:rsid w:val="00D07DBB"/>
    <w:rsid w:val="00D15D48"/>
    <w:rsid w:val="00D20FCB"/>
    <w:rsid w:val="00D3001A"/>
    <w:rsid w:val="00D3207E"/>
    <w:rsid w:val="00D35892"/>
    <w:rsid w:val="00D42109"/>
    <w:rsid w:val="00D46FAC"/>
    <w:rsid w:val="00D61E21"/>
    <w:rsid w:val="00D7033A"/>
    <w:rsid w:val="00DE24B8"/>
    <w:rsid w:val="00DF3201"/>
    <w:rsid w:val="00E10C91"/>
    <w:rsid w:val="00E10DB4"/>
    <w:rsid w:val="00E25ABF"/>
    <w:rsid w:val="00E40F83"/>
    <w:rsid w:val="00E41E42"/>
    <w:rsid w:val="00E433AD"/>
    <w:rsid w:val="00E45FF2"/>
    <w:rsid w:val="00E52D19"/>
    <w:rsid w:val="00E57388"/>
    <w:rsid w:val="00E603DE"/>
    <w:rsid w:val="00E60736"/>
    <w:rsid w:val="00E61091"/>
    <w:rsid w:val="00E67825"/>
    <w:rsid w:val="00E71470"/>
    <w:rsid w:val="00E7402B"/>
    <w:rsid w:val="00E746A1"/>
    <w:rsid w:val="00E75172"/>
    <w:rsid w:val="00E77057"/>
    <w:rsid w:val="00E850A3"/>
    <w:rsid w:val="00E87212"/>
    <w:rsid w:val="00E91DD2"/>
    <w:rsid w:val="00E92924"/>
    <w:rsid w:val="00EA7501"/>
    <w:rsid w:val="00EB2946"/>
    <w:rsid w:val="00EC14B7"/>
    <w:rsid w:val="00EC357B"/>
    <w:rsid w:val="00EC4042"/>
    <w:rsid w:val="00ED3C7C"/>
    <w:rsid w:val="00ED78DB"/>
    <w:rsid w:val="00EE1BED"/>
    <w:rsid w:val="00EE2F3C"/>
    <w:rsid w:val="00EE42B8"/>
    <w:rsid w:val="00EF1BAE"/>
    <w:rsid w:val="00EF3AFD"/>
    <w:rsid w:val="00F0315C"/>
    <w:rsid w:val="00F07A12"/>
    <w:rsid w:val="00F12393"/>
    <w:rsid w:val="00F2522A"/>
    <w:rsid w:val="00F2700D"/>
    <w:rsid w:val="00F30509"/>
    <w:rsid w:val="00F35220"/>
    <w:rsid w:val="00F3632D"/>
    <w:rsid w:val="00F419E0"/>
    <w:rsid w:val="00F6441F"/>
    <w:rsid w:val="00F651BA"/>
    <w:rsid w:val="00F94276"/>
    <w:rsid w:val="00FA52F8"/>
    <w:rsid w:val="00FC7848"/>
    <w:rsid w:val="00FD237D"/>
    <w:rsid w:val="00FE0C8A"/>
    <w:rsid w:val="00FE41D1"/>
    <w:rsid w:val="00FE4BDF"/>
    <w:rsid w:val="00FF09B6"/>
    <w:rsid w:val="22A14C81"/>
    <w:rsid w:val="37B58110"/>
    <w:rsid w:val="41F335ED"/>
    <w:rsid w:val="48627771"/>
    <w:rsid w:val="5548E7FF"/>
    <w:rsid w:val="5EAD9CA6"/>
    <w:rsid w:val="67EE9F1D"/>
    <w:rsid w:val="6A5D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65AAE"/>
  <w15:chartTrackingRefBased/>
  <w15:docId w15:val="{C9FDC4C8-717C-483C-AC32-189980DA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EA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85A"/>
    <w:pPr>
      <w:keepNext/>
      <w:widowControl w:val="0"/>
      <w:autoSpaceDE w:val="0"/>
      <w:autoSpaceDN w:val="0"/>
      <w:bidi w:val="0"/>
      <w:adjustRightInd w:val="0"/>
      <w:spacing w:before="240" w:after="60"/>
      <w:outlineLvl w:val="2"/>
    </w:pPr>
    <w:rPr>
      <w:rFonts w:ascii="Calibri Light" w:hAnsi="Calibri Light"/>
      <w:b/>
      <w:b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53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34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qFormat/>
    <w:rsid w:val="003953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34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ColorfulList-Accent11">
    <w:name w:val="Colorful List - Accent 11"/>
    <w:basedOn w:val="Normal"/>
    <w:uiPriority w:val="34"/>
    <w:qFormat/>
    <w:rsid w:val="0039534A"/>
    <w:pPr>
      <w:ind w:left="720"/>
      <w:contextualSpacing/>
    </w:pPr>
  </w:style>
  <w:style w:type="paragraph" w:customStyle="1" w:styleId="Default">
    <w:name w:val="Default"/>
    <w:rsid w:val="00727ED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27EDC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rsid w:val="00727EDC"/>
    <w:pPr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7EDC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Text">
    <w:name w:val="Text"/>
    <w:uiPriority w:val="99"/>
    <w:rsid w:val="003734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936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4C4"/>
    <w:rPr>
      <w:rFonts w:ascii="Segoe UI" w:eastAsia="Times New Roman" w:hAnsi="Segoe UI" w:cs="Segoe UI"/>
      <w:sz w:val="18"/>
      <w:szCs w:val="18"/>
      <w:lang w:val="en-US" w:eastAsia="ar-SA"/>
    </w:rPr>
  </w:style>
  <w:style w:type="paragraph" w:styleId="Revision">
    <w:name w:val="Revision"/>
    <w:hidden/>
    <w:uiPriority w:val="99"/>
    <w:semiHidden/>
    <w:rsid w:val="00FE0C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NormalWeb">
    <w:name w:val="Normal (Web)"/>
    <w:basedOn w:val="Normal"/>
    <w:uiPriority w:val="99"/>
    <w:unhideWhenUsed/>
    <w:rsid w:val="004957B4"/>
    <w:pPr>
      <w:bidi w:val="0"/>
      <w:spacing w:before="100" w:beforeAutospacing="1" w:after="100" w:afterAutospacing="1"/>
    </w:pPr>
    <w:rPr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85A"/>
    <w:rPr>
      <w:rFonts w:ascii="Calibri Light" w:eastAsia="Times New Roman" w:hAnsi="Calibri Light" w:cs="Times New Roman"/>
      <w:b/>
      <w:bCs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36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040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19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3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99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16BC3-EE0B-432A-8D1A-19E99750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bradley moore</cp:lastModifiedBy>
  <cp:revision>61</cp:revision>
  <dcterms:created xsi:type="dcterms:W3CDTF">2024-12-12T06:36:00Z</dcterms:created>
  <dcterms:modified xsi:type="dcterms:W3CDTF">2025-12-12T01:00:00Z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0b3dbd84f29312a8f692fee047abff263b421f07845425ef10d57e6be94b31be</vt:lpwstr>
  </property>
</Properties>
</file>