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3961" w14:textId="263AD76F" w:rsidR="00907408" w:rsidRDefault="008C4773">
      <w:pPr>
        <w:pStyle w:val="Title"/>
      </w:pPr>
      <w:r>
        <w:t>Third Avenue</w:t>
      </w:r>
      <w:r w:rsidR="00EB7944">
        <w:t xml:space="preserve"> “One Stop Shop” Healthcare Tracker Charter</w:t>
      </w:r>
    </w:p>
    <w:p w14:paraId="09C22FD5" w14:textId="4AABD431" w:rsidR="008059A7" w:rsidRDefault="008059A7">
      <w:pPr>
        <w:pStyle w:val="Title"/>
      </w:pPr>
      <w:r>
        <w:t>Date</w:t>
      </w:r>
      <w:r w:rsidR="008C4773">
        <w:t xml:space="preserve">: Sept. 10, 2025 </w:t>
      </w:r>
    </w:p>
    <w:p w14:paraId="79B1BFF0" w14:textId="77777777" w:rsidR="00907408" w:rsidRDefault="00907408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5"/>
        <w:gridCol w:w="1915"/>
        <w:gridCol w:w="1933"/>
        <w:gridCol w:w="2397"/>
      </w:tblGrid>
      <w:tr w:rsidR="008059A7" w:rsidRPr="008059A7" w14:paraId="07C2A46C" w14:textId="77777777" w:rsidTr="00715E5F">
        <w:tc>
          <w:tcPr>
            <w:tcW w:w="8630" w:type="dxa"/>
            <w:gridSpan w:val="4"/>
          </w:tcPr>
          <w:p w14:paraId="331D57EB" w14:textId="0D3ED181" w:rsidR="008059A7" w:rsidRPr="008059A7" w:rsidRDefault="008059A7" w:rsidP="008059A7">
            <w:r w:rsidRPr="00117AFF">
              <w:rPr>
                <w:b/>
                <w:bCs/>
              </w:rPr>
              <w:t>Project Title</w:t>
            </w:r>
            <w:r w:rsidRPr="008059A7">
              <w:t xml:space="preserve">: </w:t>
            </w:r>
            <w:r w:rsidRPr="008059A7">
              <w:tab/>
            </w:r>
            <w:r w:rsidR="00EB7944">
              <w:t>TBD</w:t>
            </w:r>
          </w:p>
        </w:tc>
      </w:tr>
      <w:tr w:rsidR="008059A7" w:rsidRPr="008059A7" w14:paraId="64809CA4" w14:textId="77777777" w:rsidTr="00715E5F">
        <w:tc>
          <w:tcPr>
            <w:tcW w:w="8630" w:type="dxa"/>
            <w:gridSpan w:val="4"/>
          </w:tcPr>
          <w:p w14:paraId="512A72BD" w14:textId="450F88E2" w:rsidR="008059A7" w:rsidRPr="008059A7" w:rsidRDefault="008059A7" w:rsidP="008059A7">
            <w:r w:rsidRPr="00117AFF">
              <w:rPr>
                <w:b/>
                <w:bCs/>
              </w:rPr>
              <w:t xml:space="preserve">Project Start Date: </w:t>
            </w:r>
            <w:r w:rsidR="000A31AE">
              <w:rPr>
                <w:b/>
                <w:bCs/>
              </w:rPr>
              <w:t>9/18/25</w:t>
            </w:r>
            <w:r w:rsidRPr="00117AFF">
              <w:rPr>
                <w:b/>
                <w:bCs/>
              </w:rPr>
              <w:t xml:space="preserve">                  Projected Finish Date:</w:t>
            </w:r>
            <w:r w:rsidRPr="008059A7">
              <w:t xml:space="preserve"> </w:t>
            </w:r>
            <w:r w:rsidR="005B31F5">
              <w:t>1/19/26</w:t>
            </w:r>
          </w:p>
        </w:tc>
      </w:tr>
      <w:tr w:rsidR="00715E5F" w:rsidRPr="00117AFF" w14:paraId="66F1EB6F" w14:textId="77777777" w:rsidTr="00715E5F">
        <w:trPr>
          <w:trHeight w:val="782"/>
        </w:trPr>
        <w:tc>
          <w:tcPr>
            <w:tcW w:w="8630" w:type="dxa"/>
            <w:gridSpan w:val="4"/>
          </w:tcPr>
          <w:p w14:paraId="566D13FD" w14:textId="77777777" w:rsidR="00715E5F" w:rsidRDefault="00715E5F" w:rsidP="008059A7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Key Schedule Milestones:</w:t>
            </w:r>
          </w:p>
          <w:p w14:paraId="6D18B0E9" w14:textId="6496191C" w:rsidR="00656CD5" w:rsidRPr="00656CD5" w:rsidRDefault="00656CD5" w:rsidP="00656CD5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Work</w:t>
            </w:r>
            <w:r w:rsidR="00057A40">
              <w:rPr>
                <w:b/>
                <w:bCs/>
                <w:szCs w:val="20"/>
              </w:rPr>
              <w:t>ing version released “well before” planned official release</w:t>
            </w:r>
          </w:p>
          <w:p w14:paraId="01BA6644" w14:textId="4116B1AE" w:rsidR="007D7D55" w:rsidRPr="007D7D55" w:rsidRDefault="007D7D55" w:rsidP="007D7D55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Complete and </w:t>
            </w:r>
            <w:r w:rsidR="00B5788E">
              <w:rPr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elive</w:t>
            </w:r>
            <w:r w:rsidR="00B5788E">
              <w:rPr>
                <w:b/>
                <w:bCs/>
                <w:szCs w:val="20"/>
              </w:rPr>
              <w:t xml:space="preserve">r final </w:t>
            </w:r>
            <w:r w:rsidR="009E2919">
              <w:rPr>
                <w:b/>
                <w:bCs/>
                <w:szCs w:val="20"/>
              </w:rPr>
              <w:t xml:space="preserve">product </w:t>
            </w:r>
            <w:r w:rsidR="009B1AD5">
              <w:rPr>
                <w:b/>
                <w:bCs/>
                <w:szCs w:val="20"/>
              </w:rPr>
              <w:t>by January 19th</w:t>
            </w:r>
          </w:p>
        </w:tc>
      </w:tr>
      <w:tr w:rsidR="008059A7" w:rsidRPr="00117AFF" w14:paraId="5C35DCBA" w14:textId="77777777" w:rsidTr="00715E5F">
        <w:tc>
          <w:tcPr>
            <w:tcW w:w="8630" w:type="dxa"/>
            <w:gridSpan w:val="4"/>
          </w:tcPr>
          <w:p w14:paraId="35063391" w14:textId="1E5D77DD" w:rsidR="008059A7" w:rsidRPr="00117AFF" w:rsidRDefault="008059A7" w:rsidP="008059A7">
            <w:pPr>
              <w:rPr>
                <w:b/>
                <w:bCs/>
                <w:szCs w:val="20"/>
              </w:rPr>
            </w:pPr>
            <w:r w:rsidRPr="00117AFF">
              <w:rPr>
                <w:b/>
                <w:bCs/>
                <w:szCs w:val="20"/>
              </w:rPr>
              <w:t xml:space="preserve">Budget Information: </w:t>
            </w:r>
            <w:r w:rsidR="00D70AC0">
              <w:rPr>
                <w:b/>
                <w:bCs/>
                <w:szCs w:val="20"/>
              </w:rPr>
              <w:t xml:space="preserve">Third Avenue </w:t>
            </w:r>
            <w:r w:rsidR="000B52A7">
              <w:rPr>
                <w:b/>
                <w:bCs/>
                <w:szCs w:val="20"/>
              </w:rPr>
              <w:t>has allocated $350,000</w:t>
            </w:r>
            <w:r w:rsidR="0046100A">
              <w:rPr>
                <w:b/>
                <w:bCs/>
                <w:szCs w:val="20"/>
              </w:rPr>
              <w:t xml:space="preserve"> towards the project</w:t>
            </w:r>
            <w:r w:rsidR="00D74C6D">
              <w:rPr>
                <w:b/>
                <w:bCs/>
                <w:szCs w:val="20"/>
              </w:rPr>
              <w:t xml:space="preserve"> </w:t>
            </w:r>
            <w:r w:rsidR="00B96539">
              <w:rPr>
                <w:b/>
                <w:bCs/>
                <w:szCs w:val="20"/>
              </w:rPr>
              <w:t>although the</w:t>
            </w:r>
            <w:r w:rsidR="00C06790">
              <w:rPr>
                <w:b/>
                <w:bCs/>
                <w:szCs w:val="20"/>
              </w:rPr>
              <w:t xml:space="preserve"> entire scope is not completely </w:t>
            </w:r>
            <w:r w:rsidR="00DF505D">
              <w:rPr>
                <w:b/>
                <w:bCs/>
                <w:szCs w:val="20"/>
              </w:rPr>
              <w:t>defined.</w:t>
            </w:r>
            <w:r w:rsidR="00B96539">
              <w:rPr>
                <w:b/>
                <w:bCs/>
                <w:szCs w:val="20"/>
              </w:rPr>
              <w:t xml:space="preserve"> </w:t>
            </w:r>
            <w:r w:rsidR="00DF505D">
              <w:rPr>
                <w:b/>
                <w:bCs/>
                <w:szCs w:val="20"/>
              </w:rPr>
              <w:t>To</w:t>
            </w:r>
            <w:r w:rsidR="00D74C6D">
              <w:rPr>
                <w:b/>
                <w:bCs/>
                <w:szCs w:val="20"/>
              </w:rPr>
              <w:t xml:space="preserve"> </w:t>
            </w:r>
            <w:r w:rsidR="009E2919">
              <w:rPr>
                <w:b/>
                <w:bCs/>
                <w:szCs w:val="20"/>
              </w:rPr>
              <w:t>dial</w:t>
            </w:r>
            <w:r w:rsidR="00D74C6D">
              <w:rPr>
                <w:b/>
                <w:bCs/>
                <w:szCs w:val="20"/>
              </w:rPr>
              <w:t xml:space="preserve"> </w:t>
            </w:r>
            <w:r w:rsidR="009E2919">
              <w:rPr>
                <w:b/>
                <w:bCs/>
                <w:szCs w:val="20"/>
              </w:rPr>
              <w:t xml:space="preserve">in </w:t>
            </w:r>
            <w:r w:rsidR="00D74C6D">
              <w:rPr>
                <w:b/>
                <w:bCs/>
                <w:szCs w:val="20"/>
              </w:rPr>
              <w:t xml:space="preserve">estimates </w:t>
            </w:r>
            <w:r w:rsidR="002905D7">
              <w:rPr>
                <w:b/>
                <w:bCs/>
                <w:szCs w:val="20"/>
              </w:rPr>
              <w:t xml:space="preserve">management has </w:t>
            </w:r>
            <w:r w:rsidR="00D74C6D">
              <w:rPr>
                <w:b/>
                <w:bCs/>
                <w:szCs w:val="20"/>
              </w:rPr>
              <w:t xml:space="preserve">had the programmers develop </w:t>
            </w:r>
            <w:r w:rsidR="00C77262">
              <w:rPr>
                <w:b/>
                <w:bCs/>
                <w:szCs w:val="20"/>
              </w:rPr>
              <w:t>a complexity analysis</w:t>
            </w:r>
            <w:r w:rsidR="00B96539">
              <w:rPr>
                <w:b/>
                <w:bCs/>
                <w:szCs w:val="20"/>
              </w:rPr>
              <w:t xml:space="preserve"> for each </w:t>
            </w:r>
            <w:r w:rsidR="007C5F95">
              <w:rPr>
                <w:b/>
                <w:bCs/>
                <w:szCs w:val="20"/>
              </w:rPr>
              <w:t>major feature</w:t>
            </w:r>
            <w:r w:rsidR="00C77262">
              <w:rPr>
                <w:b/>
                <w:bCs/>
                <w:szCs w:val="20"/>
              </w:rPr>
              <w:t xml:space="preserve"> in the app,</w:t>
            </w:r>
            <w:r w:rsidR="007C0753">
              <w:rPr>
                <w:b/>
                <w:bCs/>
                <w:szCs w:val="20"/>
              </w:rPr>
              <w:t xml:space="preserve"> which in turn may help the estimating process </w:t>
            </w:r>
            <w:proofErr w:type="gramStart"/>
            <w:r w:rsidR="002905D7">
              <w:rPr>
                <w:b/>
                <w:bCs/>
                <w:szCs w:val="20"/>
              </w:rPr>
              <w:t xml:space="preserve">later </w:t>
            </w:r>
            <w:r w:rsidR="00C77262">
              <w:rPr>
                <w:b/>
                <w:bCs/>
                <w:szCs w:val="20"/>
              </w:rPr>
              <w:t>on</w:t>
            </w:r>
            <w:proofErr w:type="gramEnd"/>
            <w:r w:rsidR="00C77262">
              <w:rPr>
                <w:b/>
                <w:bCs/>
                <w:szCs w:val="20"/>
              </w:rPr>
              <w:t xml:space="preserve"> </w:t>
            </w:r>
            <w:r w:rsidR="002905D7">
              <w:rPr>
                <w:b/>
                <w:bCs/>
                <w:szCs w:val="20"/>
              </w:rPr>
              <w:t>in the project.</w:t>
            </w:r>
          </w:p>
          <w:p w14:paraId="49F52268" w14:textId="77777777" w:rsidR="008059A7" w:rsidRPr="00117AFF" w:rsidRDefault="008059A7" w:rsidP="008059A7">
            <w:pPr>
              <w:rPr>
                <w:b/>
                <w:bCs/>
                <w:szCs w:val="20"/>
              </w:rPr>
            </w:pPr>
          </w:p>
        </w:tc>
      </w:tr>
      <w:tr w:rsidR="008059A7" w:rsidRPr="008059A7" w14:paraId="52AEB7D5" w14:textId="77777777" w:rsidTr="007F6BCE">
        <w:trPr>
          <w:trHeight w:val="413"/>
        </w:trPr>
        <w:tc>
          <w:tcPr>
            <w:tcW w:w="8630" w:type="dxa"/>
            <w:gridSpan w:val="4"/>
          </w:tcPr>
          <w:p w14:paraId="1961A975" w14:textId="69EC6F2D" w:rsidR="008059A7" w:rsidRPr="008059A7" w:rsidRDefault="008059A7" w:rsidP="008059A7">
            <w:r w:rsidRPr="00117AFF">
              <w:rPr>
                <w:b/>
                <w:bCs/>
              </w:rPr>
              <w:t>Project Manager:</w:t>
            </w:r>
            <w:r w:rsidRPr="008059A7">
              <w:t xml:space="preserve"> </w:t>
            </w:r>
            <w:r w:rsidR="00D3368E">
              <w:t>Bradley Moore, 586-922-7885, bradlmoo@umich.edu</w:t>
            </w:r>
          </w:p>
        </w:tc>
      </w:tr>
      <w:tr w:rsidR="008059A7" w:rsidRPr="008059A7" w14:paraId="0EAF07D8" w14:textId="77777777" w:rsidTr="00715E5F">
        <w:tc>
          <w:tcPr>
            <w:tcW w:w="8630" w:type="dxa"/>
            <w:gridSpan w:val="4"/>
          </w:tcPr>
          <w:p w14:paraId="13CF476A" w14:textId="000E1411" w:rsidR="008059A7" w:rsidRDefault="008059A7" w:rsidP="008059A7">
            <w:pPr>
              <w:rPr>
                <w:b/>
                <w:bCs/>
              </w:rPr>
            </w:pPr>
            <w:r w:rsidRPr="00117AFF">
              <w:rPr>
                <w:b/>
                <w:bCs/>
              </w:rPr>
              <w:t xml:space="preserve">Project Objectives: </w:t>
            </w:r>
            <w:r w:rsidR="0078379C">
              <w:rPr>
                <w:b/>
                <w:bCs/>
              </w:rPr>
              <w:t>The objective of t</w:t>
            </w:r>
            <w:r w:rsidR="00C13C8B">
              <w:rPr>
                <w:b/>
                <w:bCs/>
              </w:rPr>
              <w:t>he project is to create a mobile app</w:t>
            </w:r>
            <w:r w:rsidR="00D82C05">
              <w:rPr>
                <w:b/>
                <w:bCs/>
              </w:rPr>
              <w:t xml:space="preserve"> that helps </w:t>
            </w:r>
            <w:r w:rsidR="00145E2A">
              <w:rPr>
                <w:b/>
                <w:bCs/>
              </w:rPr>
              <w:t>Third Avenue find its corporate identi</w:t>
            </w:r>
            <w:r w:rsidR="00BE178B">
              <w:rPr>
                <w:b/>
                <w:bCs/>
              </w:rPr>
              <w:t>t</w:t>
            </w:r>
            <w:r w:rsidR="00145E2A">
              <w:rPr>
                <w:b/>
                <w:bCs/>
              </w:rPr>
              <w:t xml:space="preserve">y and establish a permanent footing. </w:t>
            </w:r>
            <w:r w:rsidR="00BF25B6">
              <w:rPr>
                <w:b/>
                <w:bCs/>
              </w:rPr>
              <w:t>The project team aims to deliver a health care tracking app that will</w:t>
            </w:r>
            <w:r w:rsidR="00DD0704">
              <w:rPr>
                <w:b/>
                <w:bCs/>
              </w:rPr>
              <w:t>:</w:t>
            </w:r>
          </w:p>
          <w:p w14:paraId="314B40D0" w14:textId="77CB5BFB" w:rsidR="00DD0704" w:rsidRDefault="00370014" w:rsidP="00DD070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Appeal to a </w:t>
            </w:r>
            <w:r w:rsidR="00C06389">
              <w:rPr>
                <w:b/>
                <w:bCs/>
              </w:rPr>
              <w:t>more universal</w:t>
            </w:r>
            <w:r>
              <w:rPr>
                <w:b/>
                <w:bCs/>
              </w:rPr>
              <w:t xml:space="preserve"> market as opposed to </w:t>
            </w:r>
            <w:r w:rsidR="00C06389">
              <w:rPr>
                <w:b/>
                <w:bCs/>
              </w:rPr>
              <w:t>the niche markets of the past</w:t>
            </w:r>
            <w:r w:rsidR="00BE178B">
              <w:rPr>
                <w:b/>
                <w:bCs/>
              </w:rPr>
              <w:t>.</w:t>
            </w:r>
          </w:p>
          <w:p w14:paraId="3216B0D6" w14:textId="61E05FE2" w:rsidR="00C06389" w:rsidRDefault="00B524DC" w:rsidP="00DD070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Create a highly </w:t>
            </w:r>
            <w:r>
              <w:rPr>
                <w:b/>
                <w:bCs/>
                <w:i/>
                <w:iCs/>
              </w:rPr>
              <w:t>usable</w:t>
            </w:r>
            <w:r>
              <w:rPr>
                <w:b/>
                <w:bCs/>
              </w:rPr>
              <w:t xml:space="preserve"> app to tend to the </w:t>
            </w:r>
            <w:r w:rsidR="00BE178B">
              <w:rPr>
                <w:b/>
                <w:bCs/>
              </w:rPr>
              <w:t>older target market.</w:t>
            </w:r>
          </w:p>
          <w:p w14:paraId="1028E058" w14:textId="754A46D7" w:rsidR="00BE178B" w:rsidRDefault="00822A2F" w:rsidP="00DD070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Effectively monetize the app </w:t>
            </w:r>
            <w:r w:rsidR="00FE76DC">
              <w:rPr>
                <w:b/>
                <w:bCs/>
              </w:rPr>
              <w:t>generating an acceptable ROI.</w:t>
            </w:r>
          </w:p>
          <w:p w14:paraId="4292744C" w14:textId="7D4C5C3E" w:rsidR="002F2A4A" w:rsidRDefault="002F2A4A" w:rsidP="00DD070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Produce </w:t>
            </w:r>
            <w:r w:rsidR="00DA5DF8">
              <w:rPr>
                <w:b/>
                <w:bCs/>
              </w:rPr>
              <w:t>w</w:t>
            </w:r>
            <w:r>
              <w:rPr>
                <w:b/>
                <w:bCs/>
              </w:rPr>
              <w:t>orking version of the application in 4 months</w:t>
            </w:r>
            <w:r w:rsidR="00885FCB">
              <w:rPr>
                <w:b/>
                <w:bCs/>
              </w:rPr>
              <w:t>.</w:t>
            </w:r>
          </w:p>
          <w:p w14:paraId="4C634198" w14:textId="030059BF" w:rsidR="002F2A4A" w:rsidRPr="00DD0704" w:rsidRDefault="00885FCB" w:rsidP="00DD070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Meet or beat the $350,000 budget allocation target.</w:t>
            </w:r>
          </w:p>
          <w:p w14:paraId="6E2B5028" w14:textId="77777777" w:rsidR="008059A7" w:rsidRPr="008059A7" w:rsidRDefault="008059A7" w:rsidP="008059A7"/>
        </w:tc>
      </w:tr>
      <w:tr w:rsidR="00117AFF" w:rsidRPr="008059A7" w14:paraId="227448D0" w14:textId="77777777" w:rsidTr="00715E5F">
        <w:tc>
          <w:tcPr>
            <w:tcW w:w="8630" w:type="dxa"/>
            <w:gridSpan w:val="4"/>
          </w:tcPr>
          <w:p w14:paraId="188843FF" w14:textId="535B41B6" w:rsidR="00117AFF" w:rsidRDefault="00117AFF" w:rsidP="008059A7">
            <w:pPr>
              <w:rPr>
                <w:b/>
                <w:bCs/>
              </w:rPr>
            </w:pPr>
            <w:r w:rsidRPr="00117AFF">
              <w:rPr>
                <w:b/>
                <w:bCs/>
              </w:rPr>
              <w:t>Success Criteria:</w:t>
            </w:r>
            <w:r w:rsidR="0094229A">
              <w:rPr>
                <w:b/>
                <w:bCs/>
              </w:rPr>
              <w:t xml:space="preserve"> The project will be considered a success if the team delivers </w:t>
            </w:r>
            <w:r w:rsidR="00DA5DF8">
              <w:rPr>
                <w:b/>
                <w:bCs/>
              </w:rPr>
              <w:t xml:space="preserve">a working version of the app </w:t>
            </w:r>
            <w:r w:rsidR="00155D0D">
              <w:rPr>
                <w:b/>
                <w:bCs/>
              </w:rPr>
              <w:t xml:space="preserve">within the </w:t>
            </w:r>
            <w:r w:rsidR="00F47F8E">
              <w:rPr>
                <w:b/>
                <w:bCs/>
              </w:rPr>
              <w:t>4-month</w:t>
            </w:r>
            <w:r w:rsidR="00155D0D">
              <w:rPr>
                <w:b/>
                <w:bCs/>
              </w:rPr>
              <w:t xml:space="preserve"> deadline and </w:t>
            </w:r>
            <w:r w:rsidR="00E4277C">
              <w:rPr>
                <w:b/>
                <w:bCs/>
              </w:rPr>
              <w:t xml:space="preserve">achieves or beats the budget </w:t>
            </w:r>
            <w:r w:rsidR="00F47F8E">
              <w:rPr>
                <w:b/>
                <w:bCs/>
              </w:rPr>
              <w:t xml:space="preserve">set forth </w:t>
            </w:r>
            <w:r w:rsidR="00E4277C">
              <w:rPr>
                <w:b/>
                <w:bCs/>
              </w:rPr>
              <w:t xml:space="preserve">of $350,000. </w:t>
            </w:r>
            <w:r w:rsidR="00F47F8E">
              <w:rPr>
                <w:b/>
                <w:bCs/>
              </w:rPr>
              <w:t xml:space="preserve">The </w:t>
            </w:r>
            <w:r w:rsidR="009E0520">
              <w:rPr>
                <w:b/>
                <w:bCs/>
              </w:rPr>
              <w:t xml:space="preserve">app must be deemed usable relative to the target audience by management and have a </w:t>
            </w:r>
            <w:r w:rsidR="006B6AA7">
              <w:rPr>
                <w:b/>
                <w:bCs/>
              </w:rPr>
              <w:t>written monetization plan.</w:t>
            </w:r>
            <w:r w:rsidR="00E8714D">
              <w:rPr>
                <w:b/>
                <w:bCs/>
              </w:rPr>
              <w:t xml:space="preserve"> The app also must have a workable version developed </w:t>
            </w:r>
            <w:r w:rsidR="00E8714D" w:rsidRPr="00331F35">
              <w:rPr>
                <w:b/>
                <w:bCs/>
                <w:i/>
                <w:iCs/>
              </w:rPr>
              <w:t>well before</w:t>
            </w:r>
            <w:r w:rsidR="00E8714D">
              <w:rPr>
                <w:b/>
                <w:bCs/>
              </w:rPr>
              <w:t xml:space="preserve"> planned official release</w:t>
            </w:r>
          </w:p>
          <w:p w14:paraId="0331A42F" w14:textId="158501AF" w:rsidR="006B6AA7" w:rsidRPr="00117AFF" w:rsidRDefault="006B6AA7" w:rsidP="008059A7">
            <w:pPr>
              <w:rPr>
                <w:b/>
                <w:bCs/>
              </w:rPr>
            </w:pPr>
          </w:p>
        </w:tc>
      </w:tr>
      <w:tr w:rsidR="008059A7" w:rsidRPr="00117AFF" w14:paraId="2320E240" w14:textId="77777777" w:rsidTr="00715E5F">
        <w:tc>
          <w:tcPr>
            <w:tcW w:w="8630" w:type="dxa"/>
            <w:gridSpan w:val="4"/>
          </w:tcPr>
          <w:p w14:paraId="621A0DB5" w14:textId="77777777" w:rsidR="008059A7" w:rsidRPr="00117AFF" w:rsidRDefault="008059A7" w:rsidP="008059A7">
            <w:pPr>
              <w:rPr>
                <w:b/>
                <w:bCs/>
              </w:rPr>
            </w:pPr>
            <w:r w:rsidRPr="00117AFF">
              <w:rPr>
                <w:b/>
                <w:bCs/>
              </w:rPr>
              <w:t>Approach:</w:t>
            </w:r>
          </w:p>
          <w:p w14:paraId="1C8CC7CD" w14:textId="2516C8CE" w:rsidR="008059A7" w:rsidRDefault="00365589" w:rsidP="00CA0561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By </w:t>
            </w:r>
            <w:r w:rsidR="0084325B">
              <w:rPr>
                <w:b/>
                <w:bCs/>
              </w:rPr>
              <w:t>9/25</w:t>
            </w:r>
            <w:r w:rsidR="00302F12">
              <w:rPr>
                <w:b/>
                <w:bCs/>
              </w:rPr>
              <w:t>, identify</w:t>
            </w:r>
            <w:r w:rsidR="00CA0561">
              <w:rPr>
                <w:b/>
                <w:bCs/>
              </w:rPr>
              <w:t xml:space="preserve"> personnel</w:t>
            </w:r>
            <w:r w:rsidR="009C3A3A">
              <w:rPr>
                <w:b/>
                <w:bCs/>
              </w:rPr>
              <w:t xml:space="preserve"> for the project a</w:t>
            </w:r>
            <w:r w:rsidR="00302F12">
              <w:rPr>
                <w:b/>
                <w:bCs/>
              </w:rPr>
              <w:t>nd</w:t>
            </w:r>
            <w:r w:rsidR="009C3A3A">
              <w:rPr>
                <w:b/>
                <w:bCs/>
              </w:rPr>
              <w:t xml:space="preserve"> define roles within a Scrum</w:t>
            </w:r>
            <w:r w:rsidR="00F75F3C">
              <w:rPr>
                <w:b/>
                <w:bCs/>
              </w:rPr>
              <w:t xml:space="preserve"> development team.</w:t>
            </w:r>
          </w:p>
          <w:p w14:paraId="3F2B8962" w14:textId="44B617C8" w:rsidR="00F75F3C" w:rsidRDefault="00365589" w:rsidP="00CA0561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>By 10/</w:t>
            </w:r>
            <w:r w:rsidR="0084325B">
              <w:rPr>
                <w:b/>
                <w:bCs/>
              </w:rPr>
              <w:t>9</w:t>
            </w:r>
            <w:r>
              <w:rPr>
                <w:b/>
                <w:bCs/>
              </w:rPr>
              <w:t>,</w:t>
            </w:r>
            <w:r w:rsidR="00262814">
              <w:rPr>
                <w:b/>
                <w:bCs/>
              </w:rPr>
              <w:t xml:space="preserve"> </w:t>
            </w:r>
            <w:r w:rsidR="00602072">
              <w:rPr>
                <w:b/>
                <w:bCs/>
              </w:rPr>
              <w:t>work to more clearly define Scope, Timing, and Cost for project</w:t>
            </w:r>
            <w:r w:rsidR="001F7509">
              <w:rPr>
                <w:b/>
                <w:bCs/>
              </w:rPr>
              <w:t xml:space="preserve"> and create visual plan for </w:t>
            </w:r>
            <w:r w:rsidR="003E603D">
              <w:rPr>
                <w:b/>
                <w:bCs/>
              </w:rPr>
              <w:t>the mobile app</w:t>
            </w:r>
            <w:r w:rsidR="00C02E3D">
              <w:rPr>
                <w:b/>
                <w:bCs/>
              </w:rPr>
              <w:t>’s</w:t>
            </w:r>
            <w:r w:rsidR="003E603D">
              <w:rPr>
                <w:b/>
                <w:bCs/>
              </w:rPr>
              <w:t xml:space="preserve"> architecture</w:t>
            </w:r>
            <w:r w:rsidR="00602072">
              <w:rPr>
                <w:b/>
                <w:bCs/>
              </w:rPr>
              <w:t xml:space="preserve">. Using </w:t>
            </w:r>
            <w:r w:rsidR="001A2DBD">
              <w:rPr>
                <w:b/>
                <w:bCs/>
              </w:rPr>
              <w:t xml:space="preserve">the </w:t>
            </w:r>
            <w:r w:rsidR="00823681">
              <w:rPr>
                <w:b/>
                <w:bCs/>
              </w:rPr>
              <w:t>programmer’s</w:t>
            </w:r>
            <w:r w:rsidR="001A2DBD">
              <w:rPr>
                <w:b/>
                <w:bCs/>
              </w:rPr>
              <w:t xml:space="preserve"> complexity analyses, </w:t>
            </w:r>
            <w:r w:rsidR="00C02E3D">
              <w:rPr>
                <w:b/>
                <w:bCs/>
              </w:rPr>
              <w:t>a</w:t>
            </w:r>
            <w:r w:rsidR="001A2DBD">
              <w:rPr>
                <w:b/>
                <w:bCs/>
              </w:rPr>
              <w:t xml:space="preserve"> </w:t>
            </w:r>
            <w:r w:rsidR="00BD0721">
              <w:rPr>
                <w:b/>
                <w:bCs/>
              </w:rPr>
              <w:t>Product Backlog</w:t>
            </w:r>
            <w:r w:rsidR="00C02E3D">
              <w:rPr>
                <w:b/>
                <w:bCs/>
              </w:rPr>
              <w:t xml:space="preserve"> will be created</w:t>
            </w:r>
            <w:r w:rsidR="00BD0721">
              <w:rPr>
                <w:b/>
                <w:bCs/>
              </w:rPr>
              <w:t xml:space="preserve"> in preparation for </w:t>
            </w:r>
            <w:r w:rsidR="00823681">
              <w:rPr>
                <w:b/>
                <w:bCs/>
              </w:rPr>
              <w:t>first sprint backlog development.</w:t>
            </w:r>
            <w:r w:rsidR="001A2DBD">
              <w:rPr>
                <w:b/>
                <w:bCs/>
              </w:rPr>
              <w:t xml:space="preserve"> </w:t>
            </w:r>
          </w:p>
          <w:p w14:paraId="641958C9" w14:textId="391D4114" w:rsidR="0084325B" w:rsidRDefault="00582EA5" w:rsidP="001D765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>First Scrum sprint</w:t>
            </w:r>
            <w:r w:rsidR="001D765D">
              <w:rPr>
                <w:b/>
                <w:bCs/>
              </w:rPr>
              <w:t xml:space="preserve"> scheduled to begin 10/</w:t>
            </w:r>
            <w:r w:rsidR="00065F01">
              <w:rPr>
                <w:b/>
                <w:bCs/>
              </w:rPr>
              <w:t xml:space="preserve">13 will last 4 weeks and will aim to produce a workable </w:t>
            </w:r>
            <w:r w:rsidR="00805AA0">
              <w:rPr>
                <w:b/>
                <w:bCs/>
              </w:rPr>
              <w:t xml:space="preserve">version of the app </w:t>
            </w:r>
            <w:r w:rsidR="00805AA0" w:rsidRPr="00331F35">
              <w:rPr>
                <w:b/>
                <w:bCs/>
                <w:i/>
                <w:iCs/>
              </w:rPr>
              <w:t>well before</w:t>
            </w:r>
            <w:r w:rsidR="00805AA0">
              <w:rPr>
                <w:b/>
                <w:bCs/>
              </w:rPr>
              <w:t xml:space="preserve"> official release.</w:t>
            </w:r>
          </w:p>
          <w:p w14:paraId="034AFAD8" w14:textId="0ACBAD32" w:rsidR="00666844" w:rsidRPr="00576901" w:rsidRDefault="00AF4D8E" w:rsidP="00576901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Second </w:t>
            </w:r>
            <w:r w:rsidR="00430670">
              <w:rPr>
                <w:b/>
                <w:bCs/>
              </w:rPr>
              <w:t>4-week</w:t>
            </w:r>
            <w:r w:rsidR="00EB3E7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Scrum Sprint to begin </w:t>
            </w:r>
            <w:r w:rsidR="00EB3E71">
              <w:rPr>
                <w:b/>
                <w:bCs/>
              </w:rPr>
              <w:t>1</w:t>
            </w:r>
            <w:r w:rsidR="00A87897">
              <w:rPr>
                <w:b/>
                <w:bCs/>
              </w:rPr>
              <w:t>1</w:t>
            </w:r>
            <w:r w:rsidR="00EB3E71">
              <w:rPr>
                <w:b/>
                <w:bCs/>
              </w:rPr>
              <w:t>/1</w:t>
            </w:r>
            <w:r w:rsidR="00A87897">
              <w:rPr>
                <w:b/>
                <w:bCs/>
              </w:rPr>
              <w:t>2</w:t>
            </w:r>
            <w:r w:rsidR="00EE4982">
              <w:rPr>
                <w:b/>
                <w:bCs/>
              </w:rPr>
              <w:t xml:space="preserve"> </w:t>
            </w:r>
            <w:r w:rsidR="00EB3E71">
              <w:rPr>
                <w:b/>
                <w:bCs/>
              </w:rPr>
              <w:t xml:space="preserve">after </w:t>
            </w:r>
            <w:r w:rsidR="00247B7F">
              <w:rPr>
                <w:b/>
                <w:bCs/>
              </w:rPr>
              <w:t>first s</w:t>
            </w:r>
            <w:r w:rsidR="00EB3E71">
              <w:rPr>
                <w:b/>
                <w:bCs/>
              </w:rPr>
              <w:t>print review and re</w:t>
            </w:r>
            <w:r w:rsidR="00247B7F">
              <w:rPr>
                <w:b/>
                <w:bCs/>
              </w:rPr>
              <w:t>trospective</w:t>
            </w:r>
            <w:r w:rsidR="00151B2D">
              <w:rPr>
                <w:b/>
                <w:bCs/>
              </w:rPr>
              <w:t xml:space="preserve">. </w:t>
            </w:r>
            <w:r w:rsidR="00430670">
              <w:rPr>
                <w:b/>
                <w:bCs/>
              </w:rPr>
              <w:t xml:space="preserve">Incremental product deliverable will be available for review and </w:t>
            </w:r>
            <w:r w:rsidR="00201DA2">
              <w:rPr>
                <w:b/>
                <w:bCs/>
              </w:rPr>
              <w:t>Scope and Cost will be dialed in much more accurately.</w:t>
            </w:r>
          </w:p>
          <w:p w14:paraId="51988344" w14:textId="547AF8DB" w:rsidR="00B66423" w:rsidRDefault="00200558" w:rsidP="00CA0561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The </w:t>
            </w:r>
            <w:r w:rsidR="00576901">
              <w:rPr>
                <w:b/>
                <w:bCs/>
              </w:rPr>
              <w:t>3rd</w:t>
            </w:r>
            <w:r>
              <w:rPr>
                <w:b/>
                <w:bCs/>
              </w:rPr>
              <w:t xml:space="preserve"> and final Sprint will be </w:t>
            </w:r>
            <w:r w:rsidR="00944E5B">
              <w:rPr>
                <w:b/>
                <w:bCs/>
              </w:rPr>
              <w:t>3</w:t>
            </w:r>
            <w:r w:rsidR="004256A5">
              <w:rPr>
                <w:b/>
                <w:bCs/>
              </w:rPr>
              <w:t xml:space="preserve"> </w:t>
            </w:r>
            <w:r w:rsidR="00BC1B48">
              <w:rPr>
                <w:b/>
                <w:bCs/>
              </w:rPr>
              <w:t>weeks long</w:t>
            </w:r>
            <w:r w:rsidR="00162113">
              <w:rPr>
                <w:b/>
                <w:bCs/>
              </w:rPr>
              <w:t xml:space="preserve">, </w:t>
            </w:r>
            <w:proofErr w:type="gramStart"/>
            <w:r w:rsidR="00162113">
              <w:rPr>
                <w:b/>
                <w:bCs/>
              </w:rPr>
              <w:t>begin</w:t>
            </w:r>
            <w:proofErr w:type="gramEnd"/>
            <w:r w:rsidR="00162113">
              <w:rPr>
                <w:b/>
                <w:bCs/>
              </w:rPr>
              <w:t xml:space="preserve"> on 1</w:t>
            </w:r>
            <w:r w:rsidR="008321EF">
              <w:rPr>
                <w:b/>
                <w:bCs/>
              </w:rPr>
              <w:t>2</w:t>
            </w:r>
            <w:r w:rsidR="00162113">
              <w:rPr>
                <w:b/>
                <w:bCs/>
              </w:rPr>
              <w:t>/1</w:t>
            </w:r>
            <w:r w:rsidR="00A14B8C">
              <w:rPr>
                <w:b/>
                <w:bCs/>
              </w:rPr>
              <w:t>5</w:t>
            </w:r>
            <w:r w:rsidR="00162113">
              <w:rPr>
                <w:b/>
                <w:bCs/>
              </w:rPr>
              <w:t>,</w:t>
            </w:r>
            <w:r w:rsidR="00BC1B48">
              <w:rPr>
                <w:b/>
                <w:bCs/>
              </w:rPr>
              <w:t xml:space="preserve"> and will aim to resolve </w:t>
            </w:r>
            <w:r w:rsidR="00B66E14">
              <w:rPr>
                <w:b/>
                <w:bCs/>
              </w:rPr>
              <w:t>all remaining Product Backlog items</w:t>
            </w:r>
            <w:r w:rsidR="002459B8">
              <w:rPr>
                <w:b/>
                <w:bCs/>
              </w:rPr>
              <w:t>.</w:t>
            </w:r>
          </w:p>
          <w:p w14:paraId="1B8034E2" w14:textId="523AD837" w:rsidR="008059A7" w:rsidRDefault="002459B8" w:rsidP="008059A7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The project allows for </w:t>
            </w:r>
            <w:r w:rsidR="00944E5B">
              <w:rPr>
                <w:b/>
                <w:bCs/>
              </w:rPr>
              <w:t>two weeks</w:t>
            </w:r>
            <w:r w:rsidR="006A225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of “Technical Float”</w:t>
            </w:r>
            <w:r w:rsidR="006A2253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with the third sprint concluding</w:t>
            </w:r>
            <w:r w:rsidR="008321EF">
              <w:rPr>
                <w:b/>
                <w:bCs/>
              </w:rPr>
              <w:t xml:space="preserve"> </w:t>
            </w:r>
            <w:r w:rsidR="00637DAF">
              <w:rPr>
                <w:b/>
                <w:bCs/>
              </w:rPr>
              <w:t>1/</w:t>
            </w:r>
            <w:r w:rsidR="004B362A">
              <w:rPr>
                <w:b/>
                <w:bCs/>
              </w:rPr>
              <w:t>5</w:t>
            </w:r>
            <w:r w:rsidR="006A2253">
              <w:rPr>
                <w:b/>
                <w:bCs/>
              </w:rPr>
              <w:t>,</w:t>
            </w:r>
            <w:r w:rsidR="00A6591F">
              <w:rPr>
                <w:b/>
                <w:bCs/>
              </w:rPr>
              <w:t xml:space="preserve"> during</w:t>
            </w:r>
            <w:r w:rsidR="006A5EB5">
              <w:rPr>
                <w:b/>
                <w:bCs/>
              </w:rPr>
              <w:t xml:space="preserve"> which the product can be tested and polished for the last time.</w:t>
            </w:r>
            <w:r w:rsidR="007D396A">
              <w:rPr>
                <w:b/>
                <w:bCs/>
              </w:rPr>
              <w:t xml:space="preserve"> Also, the team can work on the presentation of the software to project sponsors and stakeholders.</w:t>
            </w:r>
            <w:r w:rsidR="006A5EB5">
              <w:rPr>
                <w:b/>
                <w:bCs/>
              </w:rPr>
              <w:t xml:space="preserve"> </w:t>
            </w:r>
            <w:r w:rsidR="00FD4B83">
              <w:rPr>
                <w:b/>
                <w:bCs/>
              </w:rPr>
              <w:t xml:space="preserve">The team will </w:t>
            </w:r>
            <w:r w:rsidR="007D396A">
              <w:rPr>
                <w:b/>
                <w:bCs/>
              </w:rPr>
              <w:t xml:space="preserve">need to be highly </w:t>
            </w:r>
            <w:r w:rsidR="00FD4B83">
              <w:rPr>
                <w:b/>
                <w:bCs/>
              </w:rPr>
              <w:t>cognizant of hours allocated to the project at this point to help maintain budget goals.</w:t>
            </w:r>
            <w:r w:rsidR="00610278">
              <w:rPr>
                <w:b/>
                <w:bCs/>
              </w:rPr>
              <w:t xml:space="preserve"> Ideally this “technical period” lasts for 1 week and the team delivers the product early to project finish date by 1 week on</w:t>
            </w:r>
            <w:r w:rsidR="00D4130A">
              <w:rPr>
                <w:b/>
                <w:bCs/>
              </w:rPr>
              <w:t xml:space="preserve"> 1/12</w:t>
            </w:r>
          </w:p>
          <w:p w14:paraId="3DDB5A38" w14:textId="63F103CD" w:rsidR="007F6BCE" w:rsidRPr="007F6BCE" w:rsidRDefault="007F6BCE" w:rsidP="007F6BCE">
            <w:pPr>
              <w:pStyle w:val="ListParagraph"/>
              <w:rPr>
                <w:b/>
                <w:bCs/>
              </w:rPr>
            </w:pPr>
          </w:p>
        </w:tc>
      </w:tr>
      <w:tr w:rsidR="008059A7" w:rsidRPr="00117AFF" w14:paraId="3AEBE51D" w14:textId="77777777" w:rsidTr="00715E5F">
        <w:tc>
          <w:tcPr>
            <w:tcW w:w="8630" w:type="dxa"/>
            <w:gridSpan w:val="4"/>
          </w:tcPr>
          <w:p w14:paraId="3F9464CD" w14:textId="77777777" w:rsidR="008059A7" w:rsidRPr="00117AFF" w:rsidRDefault="008059A7" w:rsidP="00117AFF">
            <w:pPr>
              <w:pStyle w:val="SHTB"/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 w:rsidRPr="00117AFF">
              <w:rPr>
                <w:rFonts w:ascii="Times New Roman" w:hAnsi="Times New Roman"/>
                <w:b/>
                <w:bCs/>
                <w:sz w:val="24"/>
              </w:rPr>
              <w:lastRenderedPageBreak/>
              <w:t>Roles and Responsibilities</w:t>
            </w:r>
          </w:p>
        </w:tc>
      </w:tr>
      <w:tr w:rsidR="00907408" w:rsidRPr="00117AFF" w14:paraId="7ADEBE90" w14:textId="77777777" w:rsidTr="00715E5F">
        <w:tc>
          <w:tcPr>
            <w:tcW w:w="2385" w:type="dxa"/>
          </w:tcPr>
          <w:p w14:paraId="06C15ECF" w14:textId="77777777" w:rsidR="00907408" w:rsidRPr="00117AFF" w:rsidRDefault="008059A7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117AFF">
              <w:rPr>
                <w:rFonts w:ascii="Times New Roman" w:hAnsi="Times New Roman"/>
                <w:b/>
                <w:bCs/>
                <w:i/>
                <w:sz w:val="24"/>
              </w:rPr>
              <w:t xml:space="preserve">Name and </w:t>
            </w:r>
            <w:proofErr w:type="gramStart"/>
            <w:r w:rsidRPr="00117AFF">
              <w:rPr>
                <w:rFonts w:ascii="Times New Roman" w:hAnsi="Times New Roman"/>
                <w:b/>
                <w:bCs/>
                <w:i/>
                <w:sz w:val="24"/>
              </w:rPr>
              <w:t>Signature</w:t>
            </w:r>
            <w:proofErr w:type="gramEnd"/>
          </w:p>
        </w:tc>
        <w:tc>
          <w:tcPr>
            <w:tcW w:w="1915" w:type="dxa"/>
          </w:tcPr>
          <w:p w14:paraId="435ED370" w14:textId="77777777" w:rsidR="00907408" w:rsidRPr="00117AFF" w:rsidRDefault="008059A7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117AFF">
              <w:rPr>
                <w:rFonts w:ascii="Times New Roman" w:hAnsi="Times New Roman"/>
                <w:b/>
                <w:bCs/>
                <w:i/>
                <w:sz w:val="24"/>
              </w:rPr>
              <w:t>Role</w:t>
            </w:r>
          </w:p>
        </w:tc>
        <w:tc>
          <w:tcPr>
            <w:tcW w:w="1933" w:type="dxa"/>
          </w:tcPr>
          <w:p w14:paraId="27E237EC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117AFF">
              <w:rPr>
                <w:rFonts w:ascii="Times New Roman" w:hAnsi="Times New Roman"/>
                <w:b/>
                <w:bCs/>
                <w:i/>
                <w:sz w:val="24"/>
              </w:rPr>
              <w:t>Position</w:t>
            </w:r>
          </w:p>
        </w:tc>
        <w:tc>
          <w:tcPr>
            <w:tcW w:w="2397" w:type="dxa"/>
          </w:tcPr>
          <w:p w14:paraId="2C88101C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117AFF">
              <w:rPr>
                <w:rFonts w:ascii="Times New Roman" w:hAnsi="Times New Roman"/>
                <w:b/>
                <w:bCs/>
                <w:i/>
                <w:sz w:val="24"/>
              </w:rPr>
              <w:t>Contact Information</w:t>
            </w:r>
          </w:p>
        </w:tc>
      </w:tr>
      <w:tr w:rsidR="00907408" w:rsidRPr="00117AFF" w14:paraId="729971C0" w14:textId="77777777" w:rsidTr="00715E5F">
        <w:tc>
          <w:tcPr>
            <w:tcW w:w="2385" w:type="dxa"/>
          </w:tcPr>
          <w:p w14:paraId="4E418396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15" w:type="dxa"/>
          </w:tcPr>
          <w:p w14:paraId="4261F346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33" w:type="dxa"/>
          </w:tcPr>
          <w:p w14:paraId="42BE9FD8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397" w:type="dxa"/>
          </w:tcPr>
          <w:p w14:paraId="2606EC06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907408" w:rsidRPr="00117AFF" w14:paraId="017FF3A8" w14:textId="77777777" w:rsidTr="00715E5F">
        <w:tc>
          <w:tcPr>
            <w:tcW w:w="2385" w:type="dxa"/>
          </w:tcPr>
          <w:p w14:paraId="03ADCF36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15" w:type="dxa"/>
          </w:tcPr>
          <w:p w14:paraId="3DF2F2DB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33" w:type="dxa"/>
          </w:tcPr>
          <w:p w14:paraId="2C5B83CA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397" w:type="dxa"/>
          </w:tcPr>
          <w:p w14:paraId="4DDBBA1E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907408" w:rsidRPr="00117AFF" w14:paraId="0162AA11" w14:textId="77777777" w:rsidTr="00715E5F">
        <w:tc>
          <w:tcPr>
            <w:tcW w:w="2385" w:type="dxa"/>
          </w:tcPr>
          <w:p w14:paraId="24B336F2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15" w:type="dxa"/>
          </w:tcPr>
          <w:p w14:paraId="0A4F9D43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33" w:type="dxa"/>
          </w:tcPr>
          <w:p w14:paraId="2B50CCEC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397" w:type="dxa"/>
          </w:tcPr>
          <w:p w14:paraId="55D2570E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907408" w:rsidRPr="00117AFF" w14:paraId="47511D9C" w14:textId="77777777" w:rsidTr="00715E5F">
        <w:tc>
          <w:tcPr>
            <w:tcW w:w="2385" w:type="dxa"/>
          </w:tcPr>
          <w:p w14:paraId="4122EE3F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15" w:type="dxa"/>
          </w:tcPr>
          <w:p w14:paraId="741AB6D5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933" w:type="dxa"/>
          </w:tcPr>
          <w:p w14:paraId="3FE50DC7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397" w:type="dxa"/>
          </w:tcPr>
          <w:p w14:paraId="514E63A2" w14:textId="77777777" w:rsidR="00907408" w:rsidRPr="00117AFF" w:rsidRDefault="00907408" w:rsidP="00117AF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907408" w14:paraId="53B185A0" w14:textId="77777777" w:rsidTr="00715E5F">
        <w:tc>
          <w:tcPr>
            <w:tcW w:w="2385" w:type="dxa"/>
          </w:tcPr>
          <w:p w14:paraId="0DE9C8C2" w14:textId="77777777" w:rsidR="00907408" w:rsidRDefault="00907408"/>
        </w:tc>
        <w:tc>
          <w:tcPr>
            <w:tcW w:w="1915" w:type="dxa"/>
          </w:tcPr>
          <w:p w14:paraId="5CC78135" w14:textId="77777777" w:rsidR="00907408" w:rsidRDefault="00907408"/>
        </w:tc>
        <w:tc>
          <w:tcPr>
            <w:tcW w:w="1933" w:type="dxa"/>
          </w:tcPr>
          <w:p w14:paraId="6CB4BA13" w14:textId="77777777" w:rsidR="00907408" w:rsidRDefault="00907408"/>
        </w:tc>
        <w:tc>
          <w:tcPr>
            <w:tcW w:w="2397" w:type="dxa"/>
          </w:tcPr>
          <w:p w14:paraId="6C53535A" w14:textId="77777777" w:rsidR="00907408" w:rsidRDefault="00907408"/>
        </w:tc>
      </w:tr>
      <w:tr w:rsidR="008059A7" w:rsidRPr="008059A7" w14:paraId="71CCCE80" w14:textId="77777777" w:rsidTr="00715E5F">
        <w:tc>
          <w:tcPr>
            <w:tcW w:w="8630" w:type="dxa"/>
            <w:gridSpan w:val="4"/>
          </w:tcPr>
          <w:p w14:paraId="5C60348C" w14:textId="77777777" w:rsidR="008059A7" w:rsidRPr="008059A7" w:rsidRDefault="008059A7" w:rsidP="008059A7"/>
        </w:tc>
      </w:tr>
      <w:tr w:rsidR="008059A7" w14:paraId="2718C60B" w14:textId="77777777" w:rsidTr="00715E5F">
        <w:tc>
          <w:tcPr>
            <w:tcW w:w="8630" w:type="dxa"/>
            <w:gridSpan w:val="4"/>
          </w:tcPr>
          <w:p w14:paraId="591AF710" w14:textId="77777777" w:rsidR="008059A7" w:rsidRDefault="008059A7" w:rsidP="008059A7">
            <w:r w:rsidRPr="00117AFF">
              <w:rPr>
                <w:b/>
                <w:bCs/>
              </w:rPr>
              <w:t>Comments:</w:t>
            </w:r>
            <w:r w:rsidRPr="008059A7">
              <w:t xml:space="preserve"> (Handwritten or typed comments from above stakeholders, if applicable)</w:t>
            </w:r>
          </w:p>
          <w:p w14:paraId="7A8516AC" w14:textId="77777777" w:rsidR="008059A7" w:rsidRDefault="008059A7" w:rsidP="008059A7"/>
          <w:p w14:paraId="5EC3B9F8" w14:textId="77777777" w:rsidR="008059A7" w:rsidRDefault="008059A7" w:rsidP="008059A7"/>
          <w:p w14:paraId="15C2581B" w14:textId="77777777" w:rsidR="008059A7" w:rsidRDefault="008059A7" w:rsidP="008059A7"/>
          <w:p w14:paraId="5BBAC4B2" w14:textId="77777777" w:rsidR="008059A7" w:rsidRDefault="008059A7" w:rsidP="008059A7"/>
        </w:tc>
      </w:tr>
    </w:tbl>
    <w:p w14:paraId="7C72649E" w14:textId="77777777" w:rsidR="00907408" w:rsidRDefault="00907408"/>
    <w:sectPr w:rsidR="009074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078C"/>
    <w:multiLevelType w:val="hybridMultilevel"/>
    <w:tmpl w:val="635C4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4DC1"/>
    <w:multiLevelType w:val="hybridMultilevel"/>
    <w:tmpl w:val="504C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E5FE3"/>
    <w:multiLevelType w:val="hybridMultilevel"/>
    <w:tmpl w:val="7256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512E4"/>
    <w:multiLevelType w:val="hybridMultilevel"/>
    <w:tmpl w:val="C86686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855C5"/>
    <w:multiLevelType w:val="hybridMultilevel"/>
    <w:tmpl w:val="417222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C7F50"/>
    <w:multiLevelType w:val="hybridMultilevel"/>
    <w:tmpl w:val="D446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07E42"/>
    <w:multiLevelType w:val="hybridMultilevel"/>
    <w:tmpl w:val="010A32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62CE1"/>
    <w:multiLevelType w:val="hybridMultilevel"/>
    <w:tmpl w:val="0444F9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131703958">
    <w:abstractNumId w:val="7"/>
  </w:num>
  <w:num w:numId="2" w16cid:durableId="199319283">
    <w:abstractNumId w:val="4"/>
  </w:num>
  <w:num w:numId="3" w16cid:durableId="1332559836">
    <w:abstractNumId w:val="3"/>
  </w:num>
  <w:num w:numId="4" w16cid:durableId="585265908">
    <w:abstractNumId w:val="0"/>
  </w:num>
  <w:num w:numId="5" w16cid:durableId="952054369">
    <w:abstractNumId w:val="6"/>
  </w:num>
  <w:num w:numId="6" w16cid:durableId="2117435187">
    <w:abstractNumId w:val="2"/>
  </w:num>
  <w:num w:numId="7" w16cid:durableId="147402658">
    <w:abstractNumId w:val="1"/>
  </w:num>
  <w:num w:numId="8" w16cid:durableId="1620993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41"/>
    <w:rsid w:val="00057A40"/>
    <w:rsid w:val="00065F01"/>
    <w:rsid w:val="000A31AE"/>
    <w:rsid w:val="000B0141"/>
    <w:rsid w:val="000B52A7"/>
    <w:rsid w:val="00117AFF"/>
    <w:rsid w:val="00145E2A"/>
    <w:rsid w:val="00151B2D"/>
    <w:rsid w:val="00155D0D"/>
    <w:rsid w:val="00162113"/>
    <w:rsid w:val="001A2DBD"/>
    <w:rsid w:val="001D31EA"/>
    <w:rsid w:val="001D765D"/>
    <w:rsid w:val="001F7509"/>
    <w:rsid w:val="00200558"/>
    <w:rsid w:val="00201DA2"/>
    <w:rsid w:val="002459B8"/>
    <w:rsid w:val="00247B7F"/>
    <w:rsid w:val="00262814"/>
    <w:rsid w:val="002905D7"/>
    <w:rsid w:val="002B3BFD"/>
    <w:rsid w:val="002E7840"/>
    <w:rsid w:val="002F2A4A"/>
    <w:rsid w:val="00302F12"/>
    <w:rsid w:val="00331F35"/>
    <w:rsid w:val="00365589"/>
    <w:rsid w:val="00370014"/>
    <w:rsid w:val="003D4282"/>
    <w:rsid w:val="003E603D"/>
    <w:rsid w:val="004256A5"/>
    <w:rsid w:val="00430670"/>
    <w:rsid w:val="00437578"/>
    <w:rsid w:val="0046100A"/>
    <w:rsid w:val="00481563"/>
    <w:rsid w:val="004B362A"/>
    <w:rsid w:val="00576901"/>
    <w:rsid w:val="00582EA5"/>
    <w:rsid w:val="005B31F5"/>
    <w:rsid w:val="00602072"/>
    <w:rsid w:val="00610278"/>
    <w:rsid w:val="00637DAF"/>
    <w:rsid w:val="00656CD5"/>
    <w:rsid w:val="00666844"/>
    <w:rsid w:val="006A2253"/>
    <w:rsid w:val="006A5EB5"/>
    <w:rsid w:val="006B6AA7"/>
    <w:rsid w:val="00715E5F"/>
    <w:rsid w:val="0078379C"/>
    <w:rsid w:val="00784869"/>
    <w:rsid w:val="007C0753"/>
    <w:rsid w:val="007C5F95"/>
    <w:rsid w:val="007D396A"/>
    <w:rsid w:val="007D7D55"/>
    <w:rsid w:val="007E185C"/>
    <w:rsid w:val="007F6BCE"/>
    <w:rsid w:val="008059A7"/>
    <w:rsid w:val="00805AA0"/>
    <w:rsid w:val="00822A2F"/>
    <w:rsid w:val="00823681"/>
    <w:rsid w:val="008321EF"/>
    <w:rsid w:val="0084325B"/>
    <w:rsid w:val="00885FCB"/>
    <w:rsid w:val="008C4773"/>
    <w:rsid w:val="00907408"/>
    <w:rsid w:val="0094229A"/>
    <w:rsid w:val="00944E5B"/>
    <w:rsid w:val="009B1AD5"/>
    <w:rsid w:val="009C3A3A"/>
    <w:rsid w:val="009E0520"/>
    <w:rsid w:val="009E2919"/>
    <w:rsid w:val="009F520C"/>
    <w:rsid w:val="00A14B8C"/>
    <w:rsid w:val="00A2341F"/>
    <w:rsid w:val="00A6591F"/>
    <w:rsid w:val="00A87897"/>
    <w:rsid w:val="00AF4D8E"/>
    <w:rsid w:val="00B33620"/>
    <w:rsid w:val="00B524DC"/>
    <w:rsid w:val="00B5788E"/>
    <w:rsid w:val="00B66423"/>
    <w:rsid w:val="00B66E14"/>
    <w:rsid w:val="00B779EB"/>
    <w:rsid w:val="00B96539"/>
    <w:rsid w:val="00BC1B48"/>
    <w:rsid w:val="00BD0721"/>
    <w:rsid w:val="00BE178B"/>
    <w:rsid w:val="00BF25B6"/>
    <w:rsid w:val="00C02E3D"/>
    <w:rsid w:val="00C06389"/>
    <w:rsid w:val="00C06790"/>
    <w:rsid w:val="00C13C8B"/>
    <w:rsid w:val="00C77262"/>
    <w:rsid w:val="00CA0561"/>
    <w:rsid w:val="00D3368E"/>
    <w:rsid w:val="00D4130A"/>
    <w:rsid w:val="00D70AC0"/>
    <w:rsid w:val="00D74C6D"/>
    <w:rsid w:val="00D82C05"/>
    <w:rsid w:val="00D86CC0"/>
    <w:rsid w:val="00DA5DF8"/>
    <w:rsid w:val="00DB51D1"/>
    <w:rsid w:val="00DB7C71"/>
    <w:rsid w:val="00DD0704"/>
    <w:rsid w:val="00DF505D"/>
    <w:rsid w:val="00E4277C"/>
    <w:rsid w:val="00E8714D"/>
    <w:rsid w:val="00EB07CB"/>
    <w:rsid w:val="00EB3E71"/>
    <w:rsid w:val="00EB7944"/>
    <w:rsid w:val="00EE4982"/>
    <w:rsid w:val="00F47F8E"/>
    <w:rsid w:val="00F70FBB"/>
    <w:rsid w:val="00F75BC5"/>
    <w:rsid w:val="00F75F3C"/>
    <w:rsid w:val="00FA372C"/>
    <w:rsid w:val="00FD4B83"/>
    <w:rsid w:val="00FE76DC"/>
    <w:rsid w:val="00FF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003EA"/>
  <w15:chartTrackingRefBased/>
  <w15:docId w15:val="{D3CD9D6B-9DA7-42A1-8541-C84373E4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HTB">
    <w:name w:val="SH/TB"/>
    <w:basedOn w:val="Normal"/>
    <w:next w:val="Normal"/>
    <w:pPr>
      <w:pBdr>
        <w:bottom w:val="single" w:sz="6" w:space="0" w:color="auto"/>
      </w:pBdr>
      <w:spacing w:before="130" w:line="200" w:lineRule="exact"/>
    </w:pPr>
    <w:rPr>
      <w:rFonts w:ascii="New York" w:hAnsi="New York"/>
      <w:sz w:val="16"/>
      <w:szCs w:val="20"/>
    </w:rPr>
  </w:style>
  <w:style w:type="paragraph" w:customStyle="1" w:styleId="TNTT2line">
    <w:name w:val="TN/TT 2 line"/>
    <w:basedOn w:val="Normal"/>
    <w:next w:val="Normal"/>
    <w:pPr>
      <w:pBdr>
        <w:bottom w:val="single" w:sz="6" w:space="0" w:color="auto"/>
      </w:pBdr>
      <w:spacing w:before="160" w:after="80" w:line="240" w:lineRule="exact"/>
    </w:pPr>
    <w:rPr>
      <w:rFonts w:ascii="New York" w:hAnsi="New York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table" w:styleId="TableGrid">
    <w:name w:val="Table Grid"/>
    <w:basedOn w:val="TableNormal"/>
    <w:rsid w:val="00805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3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3-4: Project Charter</vt:lpstr>
    </vt:vector>
  </TitlesOfParts>
  <Company>Augsburg College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3-4: Project Charter</dc:title>
  <dc:subject/>
  <dc:creator>IT Department</dc:creator>
  <cp:keywords/>
  <dc:description/>
  <cp:lastModifiedBy>bradley moore</cp:lastModifiedBy>
  <cp:revision>114</cp:revision>
  <dcterms:created xsi:type="dcterms:W3CDTF">2025-09-10T22:48:00Z</dcterms:created>
  <dcterms:modified xsi:type="dcterms:W3CDTF">2025-09-11T00:03:00Z</dcterms:modified>
</cp:coreProperties>
</file>