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90CA2" w14:textId="77777777" w:rsidR="00E77B5D" w:rsidRDefault="00E77B5D">
      <w:pPr>
        <w:rPr>
          <w:sz w:val="28"/>
          <w:szCs w:val="28"/>
        </w:rPr>
      </w:pPr>
    </w:p>
    <w:p w14:paraId="71771858" w14:textId="77777777" w:rsidR="00FC4AB8" w:rsidRPr="00AA4871" w:rsidRDefault="00AA4871">
      <w:pPr>
        <w:rPr>
          <w:sz w:val="28"/>
          <w:szCs w:val="28"/>
        </w:rPr>
      </w:pPr>
      <w:r w:rsidRPr="00AA4871">
        <w:rPr>
          <w:sz w:val="28"/>
          <w:szCs w:val="28"/>
        </w:rPr>
        <w:t xml:space="preserve">Needs Analysis for </w:t>
      </w:r>
      <w:r w:rsidR="00FF4A15" w:rsidRPr="00AA4871">
        <w:rPr>
          <w:sz w:val="28"/>
          <w:szCs w:val="28"/>
        </w:rPr>
        <w:t>Content Strategy</w:t>
      </w:r>
    </w:p>
    <w:p w14:paraId="00EDE507" w14:textId="77777777" w:rsidR="004040C3" w:rsidRDefault="004040C3"/>
    <w:p w14:paraId="4177F72A" w14:textId="77777777" w:rsidR="00FF4A15" w:rsidRDefault="00AA4871">
      <w:r>
        <w:t>Site:</w:t>
      </w:r>
    </w:p>
    <w:p w14:paraId="3D868D53" w14:textId="77777777" w:rsidR="00E77B5D" w:rsidRPr="004040C3" w:rsidRDefault="00E77B5D"/>
    <w:p w14:paraId="3251D3E3" w14:textId="77777777" w:rsidR="00FF4A15" w:rsidRDefault="00E77B5D">
      <w:pPr>
        <w:rPr>
          <w:b w:val="0"/>
        </w:rPr>
      </w:pPr>
      <w:hyperlink r:id="rId5" w:history="1">
        <w:r w:rsidR="00FF4A15" w:rsidRPr="000962D0">
          <w:rPr>
            <w:rStyle w:val="Hyperlink"/>
            <w:b w:val="0"/>
          </w:rPr>
          <w:t>http://www.northcountypetsitting.com/</w:t>
        </w:r>
      </w:hyperlink>
    </w:p>
    <w:p w14:paraId="083A714D" w14:textId="77777777" w:rsidR="00FF4A15" w:rsidRDefault="00FF4A15">
      <w:pPr>
        <w:rPr>
          <w:b w:val="0"/>
        </w:rPr>
      </w:pPr>
    </w:p>
    <w:p w14:paraId="4519558A" w14:textId="77777777" w:rsidR="004040C3" w:rsidRDefault="004040C3">
      <w:r w:rsidRPr="004040C3">
        <w:t>Audience profile:</w:t>
      </w:r>
    </w:p>
    <w:p w14:paraId="6DE88743" w14:textId="77777777" w:rsidR="00E77B5D" w:rsidRPr="004040C3" w:rsidRDefault="00E77B5D"/>
    <w:p w14:paraId="77F35C4E" w14:textId="77777777" w:rsidR="004040C3" w:rsidRDefault="00AA4871">
      <w:pPr>
        <w:rPr>
          <w:b w:val="0"/>
        </w:rPr>
      </w:pPr>
      <w:proofErr w:type="gramStart"/>
      <w:r>
        <w:rPr>
          <w:b w:val="0"/>
        </w:rPr>
        <w:t>Animal loving a</w:t>
      </w:r>
      <w:r w:rsidR="004040C3">
        <w:rPr>
          <w:b w:val="0"/>
        </w:rPr>
        <w:t>dults and seniors needing assistance with cari</w:t>
      </w:r>
      <w:r>
        <w:rPr>
          <w:b w:val="0"/>
        </w:rPr>
        <w:t>ng for their pets (dogs and cats).</w:t>
      </w:r>
      <w:proofErr w:type="gramEnd"/>
      <w:r w:rsidR="004040C3">
        <w:rPr>
          <w:b w:val="0"/>
        </w:rPr>
        <w:t xml:space="preserve"> </w:t>
      </w:r>
      <w:r w:rsidR="009E32B0">
        <w:rPr>
          <w:b w:val="0"/>
        </w:rPr>
        <w:t>Either they</w:t>
      </w:r>
      <w:r w:rsidR="004040C3">
        <w:rPr>
          <w:b w:val="0"/>
        </w:rPr>
        <w:t xml:space="preserve"> have a busy schedule, go out of town for business or pleasure, or just need extra help.</w:t>
      </w:r>
    </w:p>
    <w:p w14:paraId="4E291FFC" w14:textId="77777777" w:rsidR="004040C3" w:rsidRDefault="004040C3">
      <w:pPr>
        <w:rPr>
          <w:b w:val="0"/>
        </w:rPr>
      </w:pPr>
    </w:p>
    <w:p w14:paraId="1ABCE5EF" w14:textId="77777777" w:rsidR="004040C3" w:rsidRDefault="004040C3">
      <w:r w:rsidRPr="004040C3">
        <w:t>Subject matter:</w:t>
      </w:r>
    </w:p>
    <w:p w14:paraId="0C99F494" w14:textId="77777777" w:rsidR="00E77B5D" w:rsidRPr="004040C3" w:rsidRDefault="00E77B5D"/>
    <w:p w14:paraId="5BCDBE11" w14:textId="77777777" w:rsidR="004040C3" w:rsidRDefault="004040C3">
      <w:pPr>
        <w:rPr>
          <w:b w:val="0"/>
        </w:rPr>
      </w:pPr>
      <w:r>
        <w:rPr>
          <w:b w:val="0"/>
        </w:rPr>
        <w:t>Serv</w:t>
      </w:r>
      <w:r w:rsidR="00AA4871">
        <w:rPr>
          <w:b w:val="0"/>
        </w:rPr>
        <w:t>ice to care for pets, including:</w:t>
      </w:r>
      <w:r>
        <w:rPr>
          <w:b w:val="0"/>
        </w:rPr>
        <w:t xml:space="preserve"> dog walking, doggie daycare, cat sitting, overnight </w:t>
      </w:r>
      <w:proofErr w:type="gramStart"/>
      <w:r>
        <w:rPr>
          <w:b w:val="0"/>
        </w:rPr>
        <w:t>stays,</w:t>
      </w:r>
      <w:proofErr w:type="gramEnd"/>
      <w:r>
        <w:rPr>
          <w:b w:val="0"/>
        </w:rPr>
        <w:t xml:space="preserve"> boarding,</w:t>
      </w:r>
      <w:r w:rsidR="00630891">
        <w:rPr>
          <w:b w:val="0"/>
        </w:rPr>
        <w:t xml:space="preserve"> puppy checks,</w:t>
      </w:r>
      <w:r>
        <w:rPr>
          <w:b w:val="0"/>
        </w:rPr>
        <w:t xml:space="preserve"> and pet taxi. These can entail walks, playing, </w:t>
      </w:r>
      <w:r w:rsidR="00AA4871">
        <w:rPr>
          <w:b w:val="0"/>
        </w:rPr>
        <w:t xml:space="preserve">exercising, </w:t>
      </w:r>
      <w:r>
        <w:rPr>
          <w:b w:val="0"/>
        </w:rPr>
        <w:t xml:space="preserve">feeding, and other </w:t>
      </w:r>
      <w:r w:rsidR="00630891">
        <w:rPr>
          <w:b w:val="0"/>
        </w:rPr>
        <w:t xml:space="preserve">pet </w:t>
      </w:r>
      <w:r>
        <w:rPr>
          <w:b w:val="0"/>
        </w:rPr>
        <w:t>care needs.</w:t>
      </w:r>
      <w:r w:rsidR="00AA4871">
        <w:rPr>
          <w:b w:val="0"/>
        </w:rPr>
        <w:t xml:space="preserve"> </w:t>
      </w:r>
      <w:r w:rsidR="00852D93">
        <w:rPr>
          <w:b w:val="0"/>
        </w:rPr>
        <w:t xml:space="preserve">They also take special requests. </w:t>
      </w:r>
      <w:r w:rsidR="00AA4871">
        <w:rPr>
          <w:b w:val="0"/>
        </w:rPr>
        <w:t xml:space="preserve">This company services North County San </w:t>
      </w:r>
      <w:r w:rsidR="00852D93">
        <w:rPr>
          <w:b w:val="0"/>
        </w:rPr>
        <w:t>Diego areas, inland and coastal, and lists the particular neighborhoods and zip codes for the different services in various places on the site.</w:t>
      </w:r>
    </w:p>
    <w:p w14:paraId="7F016D83" w14:textId="77777777" w:rsidR="004040C3" w:rsidRDefault="004040C3">
      <w:pPr>
        <w:rPr>
          <w:b w:val="0"/>
        </w:rPr>
      </w:pPr>
    </w:p>
    <w:p w14:paraId="74D32489" w14:textId="77777777" w:rsidR="004040C3" w:rsidRDefault="004040C3">
      <w:r w:rsidRPr="004040C3">
        <w:t>Desired outcomes:</w:t>
      </w:r>
    </w:p>
    <w:p w14:paraId="09488026" w14:textId="77777777" w:rsidR="00E77B5D" w:rsidRPr="004040C3" w:rsidRDefault="00E77B5D"/>
    <w:p w14:paraId="632D95FA" w14:textId="77777777" w:rsidR="004040C3" w:rsidRDefault="004040C3">
      <w:pPr>
        <w:rPr>
          <w:b w:val="0"/>
        </w:rPr>
      </w:pPr>
      <w:r>
        <w:rPr>
          <w:b w:val="0"/>
        </w:rPr>
        <w:t>For the end user/pet owner to ca</w:t>
      </w:r>
      <w:r w:rsidR="00AA4871">
        <w:rPr>
          <w:b w:val="0"/>
        </w:rPr>
        <w:t xml:space="preserve">ll the company to inquire about the services offered </w:t>
      </w:r>
      <w:r w:rsidR="00852D93">
        <w:rPr>
          <w:b w:val="0"/>
        </w:rPr>
        <w:t xml:space="preserve">and </w:t>
      </w:r>
      <w:r w:rsidR="00AA4871">
        <w:rPr>
          <w:b w:val="0"/>
        </w:rPr>
        <w:t>book</w:t>
      </w:r>
      <w:r w:rsidR="00852D93">
        <w:rPr>
          <w:b w:val="0"/>
        </w:rPr>
        <w:t xml:space="preserve"> appointments</w:t>
      </w:r>
      <w:r w:rsidR="00AA4871">
        <w:rPr>
          <w:b w:val="0"/>
        </w:rPr>
        <w:t>. Or,</w:t>
      </w:r>
      <w:r>
        <w:rPr>
          <w:b w:val="0"/>
        </w:rPr>
        <w:t xml:space="preserve"> for the end user to send an electronic inquiry via website</w:t>
      </w:r>
      <w:r w:rsidR="00852D93">
        <w:rPr>
          <w:b w:val="0"/>
        </w:rPr>
        <w:t>,</w:t>
      </w:r>
      <w:r w:rsidR="00630891">
        <w:rPr>
          <w:b w:val="0"/>
        </w:rPr>
        <w:t xml:space="preserve"> email</w:t>
      </w:r>
      <w:r w:rsidR="00852D93">
        <w:rPr>
          <w:b w:val="0"/>
        </w:rPr>
        <w:t>, or fill out an online form</w:t>
      </w:r>
      <w:r>
        <w:rPr>
          <w:b w:val="0"/>
        </w:rPr>
        <w:t>.</w:t>
      </w:r>
    </w:p>
    <w:p w14:paraId="66DF7B8C" w14:textId="77777777" w:rsidR="00AA4871" w:rsidRDefault="00AA4871">
      <w:pPr>
        <w:rPr>
          <w:b w:val="0"/>
        </w:rPr>
      </w:pPr>
    </w:p>
    <w:p w14:paraId="2693A0FF" w14:textId="77777777" w:rsidR="00AA4871" w:rsidRDefault="00AA4871">
      <w:r w:rsidRPr="00AA4871">
        <w:t>Voice and Tone:</w:t>
      </w:r>
    </w:p>
    <w:p w14:paraId="3D68F5FD" w14:textId="77777777" w:rsidR="00E77B5D" w:rsidRPr="00AA4871" w:rsidRDefault="00E77B5D"/>
    <w:p w14:paraId="08942923" w14:textId="77777777" w:rsidR="00852D93" w:rsidRDefault="00852D93">
      <w:pPr>
        <w:rPr>
          <w:b w:val="0"/>
        </w:rPr>
      </w:pPr>
      <w:r>
        <w:rPr>
          <w:b w:val="0"/>
        </w:rPr>
        <w:t>Upbeat</w:t>
      </w:r>
    </w:p>
    <w:p w14:paraId="36FAD6AB" w14:textId="77777777" w:rsidR="00852D93" w:rsidRDefault="00852D93">
      <w:pPr>
        <w:rPr>
          <w:b w:val="0"/>
        </w:rPr>
      </w:pPr>
      <w:r>
        <w:rPr>
          <w:b w:val="0"/>
        </w:rPr>
        <w:t>Friendly</w:t>
      </w:r>
    </w:p>
    <w:p w14:paraId="500A2561" w14:textId="77777777" w:rsidR="00852D93" w:rsidRDefault="00852D93">
      <w:pPr>
        <w:rPr>
          <w:b w:val="0"/>
        </w:rPr>
      </w:pPr>
      <w:r>
        <w:rPr>
          <w:b w:val="0"/>
        </w:rPr>
        <w:t>Caring</w:t>
      </w:r>
    </w:p>
    <w:p w14:paraId="3048CA1D" w14:textId="77777777" w:rsidR="004040C3" w:rsidRDefault="00852D93">
      <w:pPr>
        <w:rPr>
          <w:b w:val="0"/>
        </w:rPr>
      </w:pPr>
      <w:r>
        <w:rPr>
          <w:b w:val="0"/>
        </w:rPr>
        <w:t>Fun, yet professional</w:t>
      </w:r>
    </w:p>
    <w:p w14:paraId="737E8623" w14:textId="77777777" w:rsidR="00AA4871" w:rsidRDefault="00AA4871">
      <w:pPr>
        <w:rPr>
          <w:b w:val="0"/>
        </w:rPr>
      </w:pPr>
    </w:p>
    <w:p w14:paraId="57ECD11E" w14:textId="77777777" w:rsidR="004040C3" w:rsidRDefault="004040C3" w:rsidP="004040C3">
      <w:r>
        <w:t>Reason for c</w:t>
      </w:r>
      <w:r w:rsidRPr="004040C3">
        <w:t>hoosing this site:</w:t>
      </w:r>
    </w:p>
    <w:p w14:paraId="7EB1CFFC" w14:textId="77777777" w:rsidR="00E77B5D" w:rsidRPr="004040C3" w:rsidRDefault="00E77B5D" w:rsidP="004040C3">
      <w:bookmarkStart w:id="0" w:name="_GoBack"/>
      <w:bookmarkEnd w:id="0"/>
    </w:p>
    <w:p w14:paraId="28FE38F7" w14:textId="6AAA8A92" w:rsidR="00FF4A15" w:rsidRPr="00FF4A15" w:rsidRDefault="004040C3">
      <w:pPr>
        <w:rPr>
          <w:b w:val="0"/>
        </w:rPr>
      </w:pPr>
      <w:r>
        <w:rPr>
          <w:b w:val="0"/>
        </w:rPr>
        <w:t xml:space="preserve">We chose this site due to its outdated </w:t>
      </w:r>
      <w:r w:rsidR="002C64DD">
        <w:rPr>
          <w:b w:val="0"/>
        </w:rPr>
        <w:t>appearance;</w:t>
      </w:r>
      <w:r>
        <w:rPr>
          <w:b w:val="0"/>
        </w:rPr>
        <w:t xml:space="preserve"> lack of branding identity (logo and uniqueness)</w:t>
      </w:r>
      <w:r w:rsidR="002C64DD">
        <w:rPr>
          <w:b w:val="0"/>
        </w:rPr>
        <w:t>;</w:t>
      </w:r>
      <w:r w:rsidR="00630891">
        <w:rPr>
          <w:b w:val="0"/>
        </w:rPr>
        <w:t xml:space="preserve"> inconsistent company name</w:t>
      </w:r>
      <w:r w:rsidR="002C64DD">
        <w:rPr>
          <w:b w:val="0"/>
        </w:rPr>
        <w:t>; redundant information;</w:t>
      </w:r>
      <w:r w:rsidR="00630891">
        <w:rPr>
          <w:b w:val="0"/>
        </w:rPr>
        <w:t xml:space="preserve"> </w:t>
      </w:r>
      <w:r w:rsidR="00630891">
        <w:rPr>
          <w:b w:val="0"/>
        </w:rPr>
        <w:lastRenderedPageBreak/>
        <w:t>confusing</w:t>
      </w:r>
      <w:r>
        <w:rPr>
          <w:b w:val="0"/>
        </w:rPr>
        <w:t xml:space="preserve"> and unorganized</w:t>
      </w:r>
      <w:r w:rsidR="002C64DD">
        <w:rPr>
          <w:b w:val="0"/>
        </w:rPr>
        <w:t xml:space="preserve"> details;</w:t>
      </w:r>
      <w:r>
        <w:rPr>
          <w:b w:val="0"/>
        </w:rPr>
        <w:t xml:space="preserve"> lack of modern</w:t>
      </w:r>
      <w:r w:rsidR="00630891">
        <w:rPr>
          <w:b w:val="0"/>
        </w:rPr>
        <w:t xml:space="preserve"> good</w:t>
      </w:r>
      <w:r>
        <w:rPr>
          <w:b w:val="0"/>
        </w:rPr>
        <w:t xml:space="preserve"> </w:t>
      </w:r>
      <w:r w:rsidR="00630891">
        <w:rPr>
          <w:b w:val="0"/>
        </w:rPr>
        <w:t xml:space="preserve">layout and visual </w:t>
      </w:r>
      <w:r w:rsidR="002C64DD">
        <w:rPr>
          <w:b w:val="0"/>
        </w:rPr>
        <w:t>design;</w:t>
      </w:r>
      <w:r>
        <w:rPr>
          <w:b w:val="0"/>
        </w:rPr>
        <w:t xml:space="preserve"> poor image</w:t>
      </w:r>
      <w:r w:rsidR="00630891">
        <w:rPr>
          <w:b w:val="0"/>
        </w:rPr>
        <w:t xml:space="preserve">s </w:t>
      </w:r>
      <w:r w:rsidR="002C64DD">
        <w:rPr>
          <w:b w:val="0"/>
        </w:rPr>
        <w:t xml:space="preserve">quality; </w:t>
      </w:r>
      <w:r w:rsidR="00630891">
        <w:rPr>
          <w:b w:val="0"/>
        </w:rPr>
        <w:t>sloppy image sizing and layout</w:t>
      </w:r>
      <w:r w:rsidR="002C64DD">
        <w:rPr>
          <w:b w:val="0"/>
        </w:rPr>
        <w:t>; lack of good user experience;</w:t>
      </w:r>
      <w:r>
        <w:rPr>
          <w:b w:val="0"/>
        </w:rPr>
        <w:t xml:space="preserve"> </w:t>
      </w:r>
      <w:r w:rsidR="002C64DD">
        <w:rPr>
          <w:b w:val="0"/>
        </w:rPr>
        <w:t>overall content quality; disjointed links;</w:t>
      </w:r>
      <w:r>
        <w:rPr>
          <w:b w:val="0"/>
        </w:rPr>
        <w:t xml:space="preserve"> and is not responsive.</w:t>
      </w:r>
      <w:r w:rsidR="00630891">
        <w:rPr>
          <w:b w:val="0"/>
        </w:rPr>
        <w:t xml:space="preserve"> Overall, it </w:t>
      </w:r>
      <w:r w:rsidR="00030349">
        <w:rPr>
          <w:b w:val="0"/>
        </w:rPr>
        <w:t>has a great need for a redesign</w:t>
      </w:r>
      <w:r w:rsidR="002C64DD">
        <w:rPr>
          <w:b w:val="0"/>
        </w:rPr>
        <w:t>.</w:t>
      </w:r>
    </w:p>
    <w:sectPr w:rsidR="00FF4A15" w:rsidRPr="00FF4A15" w:rsidSect="00FC4A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15"/>
    <w:rsid w:val="00030349"/>
    <w:rsid w:val="002C64DD"/>
    <w:rsid w:val="004040C3"/>
    <w:rsid w:val="00630891"/>
    <w:rsid w:val="00852D93"/>
    <w:rsid w:val="009E32B0"/>
    <w:rsid w:val="00AA4871"/>
    <w:rsid w:val="00E77B5D"/>
    <w:rsid w:val="00FC4AB8"/>
    <w:rsid w:val="00FF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6E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b/>
        <w:bCs/>
        <w:sz w:val="27"/>
        <w:szCs w:val="27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A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EastAsia" w:hAnsiTheme="majorHAnsi" w:cs="Times New Roman"/>
        <w:b/>
        <w:bCs/>
        <w:sz w:val="27"/>
        <w:szCs w:val="27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A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orthcountypetsit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Kelvin</dc:creator>
  <cp:keywords/>
  <dc:description/>
  <cp:lastModifiedBy>Zak Ruvalcaba</cp:lastModifiedBy>
  <cp:revision>5</cp:revision>
  <dcterms:created xsi:type="dcterms:W3CDTF">2015-03-24T17:12:00Z</dcterms:created>
  <dcterms:modified xsi:type="dcterms:W3CDTF">2016-03-08T18:31:00Z</dcterms:modified>
</cp:coreProperties>
</file>