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48B" w:rsidRDefault="0092048B"/>
    <w:p w:rsidR="0092048B" w:rsidRDefault="009D5D00">
      <w:r>
        <w:rPr>
          <w:b/>
          <w:sz w:val="32"/>
        </w:rPr>
        <w:t>Needs Analysis for Content Strategy</w:t>
      </w:r>
    </w:p>
    <w:p w:rsidR="0092048B" w:rsidRDefault="0092048B"/>
    <w:p w:rsidR="0092048B" w:rsidRDefault="009D5D00">
      <w:pPr>
        <w:rPr>
          <w:b/>
        </w:rPr>
      </w:pPr>
      <w:r>
        <w:rPr>
          <w:b/>
        </w:rPr>
        <w:t>Site</w:t>
      </w:r>
    </w:p>
    <w:p w:rsidR="009D5D00" w:rsidRDefault="009D5D00"/>
    <w:p w:rsidR="0092048B" w:rsidRDefault="009D5D00">
      <w:r>
        <w:t>Body Beautiful Car Wash</w:t>
      </w:r>
    </w:p>
    <w:p w:rsidR="0092048B" w:rsidRDefault="009D5D00">
      <w:r>
        <w:t>http://www.bodybeautiful.com/index.php</w:t>
      </w:r>
    </w:p>
    <w:p w:rsidR="0092048B" w:rsidRDefault="0092048B"/>
    <w:p w:rsidR="0092048B" w:rsidRDefault="009D5D00">
      <w:pPr>
        <w:rPr>
          <w:b/>
        </w:rPr>
      </w:pPr>
      <w:r>
        <w:rPr>
          <w:b/>
        </w:rPr>
        <w:t>Audience Profile</w:t>
      </w:r>
    </w:p>
    <w:p w:rsidR="009D5D00" w:rsidRDefault="009D5D00"/>
    <w:p w:rsidR="0092048B" w:rsidRDefault="009D5D00">
      <w:r>
        <w:t>Male/female, age 25 and up</w:t>
      </w:r>
    </w:p>
    <w:p w:rsidR="0092048B" w:rsidRDefault="009D5D00">
      <w:r>
        <w:t>Busy people - parents, professionals</w:t>
      </w:r>
    </w:p>
    <w:p w:rsidR="0092048B" w:rsidRDefault="009D5D00">
      <w:r>
        <w:t>Eco-conscious - cares about the environment</w:t>
      </w:r>
    </w:p>
    <w:p w:rsidR="0092048B" w:rsidRDefault="009D5D00">
      <w:r>
        <w:t>Philanthropic - wants to give back to the local community</w:t>
      </w:r>
    </w:p>
    <w:p w:rsidR="0092048B" w:rsidRDefault="009D5D00">
      <w:r>
        <w:t>Car enthusiasts - cares about aesthetic maintenance</w:t>
      </w:r>
    </w:p>
    <w:p w:rsidR="0092048B" w:rsidRDefault="0092048B">
      <w:bookmarkStart w:id="0" w:name="h.gjdgxs" w:colFirst="0" w:colLast="0"/>
      <w:bookmarkEnd w:id="0"/>
    </w:p>
    <w:p w:rsidR="0092048B" w:rsidRDefault="009D5D00">
      <w:pPr>
        <w:rPr>
          <w:b/>
        </w:rPr>
      </w:pPr>
      <w:r>
        <w:rPr>
          <w:b/>
        </w:rPr>
        <w:t>Subject Matter</w:t>
      </w:r>
    </w:p>
    <w:p w:rsidR="009D5D00" w:rsidRDefault="009D5D00"/>
    <w:p w:rsidR="0092048B" w:rsidRDefault="009D5D00">
      <w:r>
        <w:t xml:space="preserve">A car wash that caters to busy, </w:t>
      </w:r>
      <w:proofErr w:type="gramStart"/>
      <w:r>
        <w:t>cost-conscious,</w:t>
      </w:r>
      <w:proofErr w:type="gramEnd"/>
      <w:r>
        <w:t xml:space="preserve"> and eco-conscious clients.</w:t>
      </w:r>
    </w:p>
    <w:p w:rsidR="0092048B" w:rsidRDefault="0092048B"/>
    <w:p w:rsidR="0092048B" w:rsidRDefault="009D5D00">
      <w:pPr>
        <w:rPr>
          <w:b/>
        </w:rPr>
      </w:pPr>
      <w:r>
        <w:rPr>
          <w:b/>
        </w:rPr>
        <w:t>Desired Outcome</w:t>
      </w:r>
    </w:p>
    <w:p w:rsidR="009D5D00" w:rsidRDefault="009D5D00"/>
    <w:p w:rsidR="0092048B" w:rsidRDefault="009D5D00">
      <w:pPr>
        <w:numPr>
          <w:ilvl w:val="0"/>
          <w:numId w:val="2"/>
        </w:numPr>
        <w:ind w:hanging="360"/>
        <w:contextualSpacing/>
      </w:pPr>
      <w:r>
        <w:t>To reach a broad scope of clients that</w:t>
      </w:r>
      <w:r>
        <w:t xml:space="preserve"> </w:t>
      </w:r>
    </w:p>
    <w:p w:rsidR="0092048B" w:rsidRDefault="009D5D00">
      <w:pPr>
        <w:numPr>
          <w:ilvl w:val="1"/>
          <w:numId w:val="2"/>
        </w:numPr>
        <w:ind w:hanging="360"/>
        <w:contextualSpacing/>
      </w:pPr>
      <w:r>
        <w:t>are short on time</w:t>
      </w:r>
    </w:p>
    <w:p w:rsidR="0092048B" w:rsidRDefault="009D5D00">
      <w:pPr>
        <w:numPr>
          <w:ilvl w:val="1"/>
          <w:numId w:val="2"/>
        </w:numPr>
        <w:ind w:hanging="360"/>
        <w:contextualSpacing/>
      </w:pPr>
      <w:r>
        <w:t>care about the long-term aesthetic maintenance of their cars</w:t>
      </w:r>
    </w:p>
    <w:p w:rsidR="0092048B" w:rsidRDefault="009D5D00">
      <w:pPr>
        <w:numPr>
          <w:ilvl w:val="1"/>
          <w:numId w:val="2"/>
        </w:numPr>
        <w:ind w:hanging="360"/>
        <w:contextualSpacing/>
      </w:pPr>
      <w:r>
        <w:t>want to reduce the negative impact that home car washing can have on the environment</w:t>
      </w:r>
    </w:p>
    <w:p w:rsidR="0092048B" w:rsidRDefault="009D5D00">
      <w:pPr>
        <w:numPr>
          <w:ilvl w:val="1"/>
          <w:numId w:val="2"/>
        </w:numPr>
        <w:ind w:hanging="360"/>
        <w:contextualSpacing/>
      </w:pPr>
      <w:r>
        <w:t>want to give back to their local community</w:t>
      </w:r>
    </w:p>
    <w:p w:rsidR="0092048B" w:rsidRDefault="009D5D00">
      <w:pPr>
        <w:numPr>
          <w:ilvl w:val="0"/>
          <w:numId w:val="2"/>
        </w:numPr>
        <w:ind w:hanging="360"/>
        <w:contextualSpacing/>
      </w:pPr>
      <w:r>
        <w:t>To educate clients about general car body maint</w:t>
      </w:r>
      <w:r>
        <w:t>enance</w:t>
      </w:r>
    </w:p>
    <w:p w:rsidR="0092048B" w:rsidRDefault="009D5D00">
      <w:pPr>
        <w:numPr>
          <w:ilvl w:val="0"/>
          <w:numId w:val="2"/>
        </w:numPr>
        <w:ind w:hanging="360"/>
        <w:contextualSpacing/>
      </w:pPr>
      <w:r>
        <w:t>To educate clients about how Body Beautiful Car Wash strives to reduce its impact on the environment</w:t>
      </w:r>
    </w:p>
    <w:p w:rsidR="0092048B" w:rsidRDefault="009D5D00">
      <w:pPr>
        <w:numPr>
          <w:ilvl w:val="0"/>
          <w:numId w:val="2"/>
        </w:numPr>
        <w:ind w:hanging="360"/>
        <w:contextualSpacing/>
      </w:pPr>
      <w:r>
        <w:t>To raise awareness about Body Beautiful Car Wash’s charity fundraising program and contributions to local community organizations</w:t>
      </w:r>
    </w:p>
    <w:p w:rsidR="0092048B" w:rsidRDefault="0092048B"/>
    <w:p w:rsidR="0092048B" w:rsidRDefault="009D5D00">
      <w:pPr>
        <w:rPr>
          <w:b/>
        </w:rPr>
      </w:pPr>
      <w:r>
        <w:rPr>
          <w:b/>
        </w:rPr>
        <w:t>Voice and Tone</w:t>
      </w:r>
    </w:p>
    <w:p w:rsidR="009D5D00" w:rsidRDefault="009D5D00"/>
    <w:p w:rsidR="0092048B" w:rsidRDefault="009D5D00">
      <w:r>
        <w:t>Young, energetic, fresh, environmentally conscious, philanthropic, family-friendly</w:t>
      </w:r>
    </w:p>
    <w:p w:rsidR="0092048B" w:rsidRDefault="0092048B"/>
    <w:p w:rsidR="0092048B" w:rsidRDefault="009D5D00">
      <w:pPr>
        <w:rPr>
          <w:b/>
        </w:rPr>
      </w:pPr>
      <w:r>
        <w:rPr>
          <w:b/>
        </w:rPr>
        <w:t>Reason for Choosing Site</w:t>
      </w:r>
    </w:p>
    <w:p w:rsidR="009D5D00" w:rsidRDefault="009D5D00"/>
    <w:p w:rsidR="0092048B" w:rsidRDefault="009D5D00">
      <w:r>
        <w:t xml:space="preserve">The site is </w:t>
      </w:r>
    </w:p>
    <w:p w:rsidR="0092048B" w:rsidRDefault="009D5D00">
      <w:pPr>
        <w:numPr>
          <w:ilvl w:val="0"/>
          <w:numId w:val="1"/>
        </w:numPr>
        <w:ind w:hanging="360"/>
        <w:contextualSpacing/>
      </w:pPr>
      <w:r>
        <w:t>outdated</w:t>
      </w:r>
    </w:p>
    <w:p w:rsidR="0092048B" w:rsidRDefault="009D5D00">
      <w:pPr>
        <w:numPr>
          <w:ilvl w:val="0"/>
          <w:numId w:val="1"/>
        </w:numPr>
        <w:ind w:hanging="360"/>
        <w:contextualSpacing/>
      </w:pPr>
      <w:r>
        <w:t>lacking in visual appeal</w:t>
      </w:r>
    </w:p>
    <w:p w:rsidR="0092048B" w:rsidRDefault="009D5D00">
      <w:pPr>
        <w:numPr>
          <w:ilvl w:val="0"/>
          <w:numId w:val="1"/>
        </w:numPr>
        <w:ind w:hanging="360"/>
        <w:contextualSpacing/>
      </w:pPr>
      <w:r>
        <w:t>lacking in design hierarchy</w:t>
      </w:r>
    </w:p>
    <w:p w:rsidR="0092048B" w:rsidRDefault="0092048B">
      <w:bookmarkStart w:id="1" w:name="_GoBack"/>
      <w:bookmarkEnd w:id="1"/>
    </w:p>
    <w:sectPr w:rsidR="009204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F2BF9"/>
    <w:multiLevelType w:val="multilevel"/>
    <w:tmpl w:val="69B4A5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98C4A27"/>
    <w:multiLevelType w:val="multilevel"/>
    <w:tmpl w:val="08388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048B"/>
    <w:rsid w:val="0092048B"/>
    <w:rsid w:val="009D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>MiraCosta College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Ruvalcaba</cp:lastModifiedBy>
  <cp:revision>2</cp:revision>
  <dcterms:created xsi:type="dcterms:W3CDTF">2016-03-08T18:30:00Z</dcterms:created>
  <dcterms:modified xsi:type="dcterms:W3CDTF">2016-03-08T18:30:00Z</dcterms:modified>
</cp:coreProperties>
</file>