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101DF" w14:textId="6E3BBDB1" w:rsidR="006C64B3" w:rsidRDefault="006C64B3">
      <w:r>
        <w:t>Current job at Verizon – needs to be added to both resume and Linkin profile</w:t>
      </w:r>
    </w:p>
    <w:p w14:paraId="2C47DDEF" w14:textId="77777777" w:rsidR="006C64B3" w:rsidRDefault="006C64B3"/>
    <w:p w14:paraId="1CCE3804" w14:textId="2DF1B209" w:rsidR="00B72C58" w:rsidRDefault="006C64B3">
      <w:r>
        <w:t xml:space="preserve">I just </w:t>
      </w:r>
      <w:proofErr w:type="spellStart"/>
      <w:r>
        <w:t>wanna</w:t>
      </w:r>
      <w:proofErr w:type="spellEnd"/>
      <w:r>
        <w:t xml:space="preserve"> give an unpolished description of the current role. I am working at Verizon. I’ve been doing this since 2021 October of that year. I work for our professional services network advanced network integration team mainly focused with our </w:t>
      </w:r>
      <w:proofErr w:type="spellStart"/>
      <w:r>
        <w:t>our</w:t>
      </w:r>
      <w:proofErr w:type="spellEnd"/>
      <w:r>
        <w:t xml:space="preserve"> stadium Wi-Fi group where I am the network engineer for them and the other engineers on my team are the Wi-Fi engineers we’ve worked on new stadium build such as USB climate pledge, and the magic training facility and the Chargers training facility. Also worked on </w:t>
      </w:r>
      <w:proofErr w:type="spellStart"/>
      <w:r>
        <w:t>on</w:t>
      </w:r>
      <w:proofErr w:type="spellEnd"/>
      <w:r>
        <w:t xml:space="preserve"> retrofits for the Buffalo. I’m sorry not the Buffalo Bills Denver Broncos. Buffalo Bills was a new build we did and Prudential Center I mostly focused still on Cisco switches. I have done some work with extreme network gear currently were involved in a massive project for FIFA both the club World Cup, which we did last year and the World Cup which you’re doing this year which is a large what they referred to as a blue network, which is a supplemental network that is built on top of the stadiums they’re using for the for the matches. There are 16 across Canada US in Mexico and then two data centers were building that they all tie into. It’s been a quite a headache. I think that’s a good just rough understanding of my role I’ve been in for last five years.</w:t>
      </w:r>
    </w:p>
    <w:sectPr w:rsidR="00B72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B3"/>
    <w:rsid w:val="006C64B3"/>
    <w:rsid w:val="007B0E87"/>
    <w:rsid w:val="008B42A0"/>
    <w:rsid w:val="00B72C58"/>
    <w:rsid w:val="00FE3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A0BB03"/>
  <w15:chartTrackingRefBased/>
  <w15:docId w15:val="{C7C070E4-A44A-4043-9974-891B3050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4B3"/>
    <w:rPr>
      <w:rFonts w:eastAsiaTheme="majorEastAsia" w:cstheme="majorBidi"/>
      <w:color w:val="272727" w:themeColor="text1" w:themeTint="D8"/>
    </w:rPr>
  </w:style>
  <w:style w:type="paragraph" w:styleId="Title">
    <w:name w:val="Title"/>
    <w:basedOn w:val="Normal"/>
    <w:next w:val="Normal"/>
    <w:link w:val="TitleChar"/>
    <w:uiPriority w:val="10"/>
    <w:qFormat/>
    <w:rsid w:val="006C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4B3"/>
    <w:pPr>
      <w:spacing w:before="160"/>
      <w:jc w:val="center"/>
    </w:pPr>
    <w:rPr>
      <w:i/>
      <w:iCs/>
      <w:color w:val="404040" w:themeColor="text1" w:themeTint="BF"/>
    </w:rPr>
  </w:style>
  <w:style w:type="character" w:customStyle="1" w:styleId="QuoteChar">
    <w:name w:val="Quote Char"/>
    <w:basedOn w:val="DefaultParagraphFont"/>
    <w:link w:val="Quote"/>
    <w:uiPriority w:val="29"/>
    <w:rsid w:val="006C64B3"/>
    <w:rPr>
      <w:i/>
      <w:iCs/>
      <w:color w:val="404040" w:themeColor="text1" w:themeTint="BF"/>
    </w:rPr>
  </w:style>
  <w:style w:type="paragraph" w:styleId="ListParagraph">
    <w:name w:val="List Paragraph"/>
    <w:basedOn w:val="Normal"/>
    <w:uiPriority w:val="34"/>
    <w:qFormat/>
    <w:rsid w:val="006C64B3"/>
    <w:pPr>
      <w:ind w:left="720"/>
      <w:contextualSpacing/>
    </w:pPr>
  </w:style>
  <w:style w:type="character" w:styleId="IntenseEmphasis">
    <w:name w:val="Intense Emphasis"/>
    <w:basedOn w:val="DefaultParagraphFont"/>
    <w:uiPriority w:val="21"/>
    <w:qFormat/>
    <w:rsid w:val="006C64B3"/>
    <w:rPr>
      <w:i/>
      <w:iCs/>
      <w:color w:val="0F4761" w:themeColor="accent1" w:themeShade="BF"/>
    </w:rPr>
  </w:style>
  <w:style w:type="paragraph" w:styleId="IntenseQuote">
    <w:name w:val="Intense Quote"/>
    <w:basedOn w:val="Normal"/>
    <w:next w:val="Normal"/>
    <w:link w:val="IntenseQuoteChar"/>
    <w:uiPriority w:val="30"/>
    <w:qFormat/>
    <w:rsid w:val="006C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4B3"/>
    <w:rPr>
      <w:i/>
      <w:iCs/>
      <w:color w:val="0F4761" w:themeColor="accent1" w:themeShade="BF"/>
    </w:rPr>
  </w:style>
  <w:style w:type="character" w:styleId="IntenseReference">
    <w:name w:val="Intense Reference"/>
    <w:basedOn w:val="DefaultParagraphFont"/>
    <w:uiPriority w:val="32"/>
    <w:qFormat/>
    <w:rsid w:val="006C64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194</Words>
  <Characters>1168</Characters>
  <Application>Microsoft Office Word</Application>
  <DocSecurity>0</DocSecurity>
  <Lines>194</Lines>
  <Paragraphs>194</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mccloskey</dc:creator>
  <cp:keywords/>
  <dc:description/>
  <cp:lastModifiedBy>brad mccloskey</cp:lastModifiedBy>
  <cp:revision>1</cp:revision>
  <dcterms:created xsi:type="dcterms:W3CDTF">2026-03-03T15:17:00Z</dcterms:created>
  <dcterms:modified xsi:type="dcterms:W3CDTF">2026-03-03T15:22:00Z</dcterms:modified>
</cp:coreProperties>
</file>