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8254" w14:textId="22EE8354" w:rsidR="00B72C58" w:rsidRDefault="007C2FF7">
      <w:r>
        <w:t>More about Brad</w:t>
      </w:r>
    </w:p>
    <w:p w14:paraId="7CF0E262" w14:textId="47FD714A" w:rsidR="007C2FF7" w:rsidRDefault="007C2FF7">
      <w:r>
        <w:t xml:space="preserve">I was married for 17 years. I still have a good relationship with my </w:t>
      </w:r>
      <w:proofErr w:type="gramStart"/>
      <w:r>
        <w:t>ex Stefanie</w:t>
      </w:r>
      <w:proofErr w:type="gramEnd"/>
      <w:r>
        <w:t xml:space="preserve">. I have two kids Blake 21 and Ian 17. Blake is at wake tech community college and </w:t>
      </w:r>
      <w:proofErr w:type="spellStart"/>
      <w:r>
        <w:t>ian</w:t>
      </w:r>
      <w:proofErr w:type="spellEnd"/>
      <w:r>
        <w:t xml:space="preserve"> is a junior in high school. They are will me every other </w:t>
      </w:r>
      <w:proofErr w:type="gramStart"/>
      <w:r>
        <w:t>week</w:t>
      </w:r>
      <w:proofErr w:type="gramEnd"/>
      <w:r>
        <w:t xml:space="preserve"> but I seem them all the time because we live about 2 miles apart. I have been dating Kelly Archer for almost 7 years since my separation. She </w:t>
      </w:r>
      <w:proofErr w:type="gramStart"/>
      <w:r>
        <w:t>have</w:t>
      </w:r>
      <w:proofErr w:type="gramEnd"/>
      <w:r>
        <w:t xml:space="preserve"> 3 adult children Devan, Bri and Logan. Devan and Bri live </w:t>
      </w:r>
      <w:proofErr w:type="gramStart"/>
      <w:r>
        <w:t>close</w:t>
      </w:r>
      <w:proofErr w:type="gramEnd"/>
      <w:r>
        <w:t xml:space="preserve"> so we see them a few weeks. Login is in the army in Texas. I am a big sports guy. Philadelphia </w:t>
      </w:r>
      <w:proofErr w:type="spellStart"/>
      <w:r>
        <w:t>eages</w:t>
      </w:r>
      <w:proofErr w:type="spellEnd"/>
      <w:r>
        <w:t xml:space="preserve"> are my passion, then the </w:t>
      </w:r>
      <w:proofErr w:type="spellStart"/>
      <w:r>
        <w:t>Philadephia</w:t>
      </w:r>
      <w:proofErr w:type="spellEnd"/>
      <w:r>
        <w:t xml:space="preserve"> Phillies. I also follow NC State college sports mostly basketball and football. I have </w:t>
      </w:r>
      <w:proofErr w:type="spellStart"/>
      <w:r>
        <w:t>decised</w:t>
      </w:r>
      <w:proofErr w:type="spellEnd"/>
      <w:r>
        <w:t xml:space="preserve"> to be an Aston Villa fan in the English Premier league. Have been a soccer (football) fan since I went to a match in 1994 World Cup </w:t>
      </w:r>
      <w:proofErr w:type="spellStart"/>
      <w:r>
        <w:t>playedin</w:t>
      </w:r>
      <w:proofErr w:type="spellEnd"/>
      <w:r>
        <w:t xml:space="preserve"> the US. It was Saudia Arabia v the Netherlands. I enjoy hanging with friends at our local water hole My Way. Try to play pub </w:t>
      </w:r>
      <w:proofErr w:type="spellStart"/>
      <w:r>
        <w:t>triva</w:t>
      </w:r>
      <w:proofErr w:type="spellEnd"/>
      <w:r>
        <w:t xml:space="preserve"> there every Tuesday. Also am trying to get back into running. Was a big runner before covid. Ran a few half marathons. I am a huge music fan. I have a personal music collection of over 10K songs in iTunes before apple and </w:t>
      </w:r>
      <w:proofErr w:type="spellStart"/>
      <w:r>
        <w:t>spotifiy</w:t>
      </w:r>
      <w:proofErr w:type="spellEnd"/>
      <w:r>
        <w:t xml:space="preserve"> came up with unlimited stream. My collection includes classic rock, 90s grudge, disco, 40 big band, 70s pop, 80 pop, 90 pop, old school hip hop and some newer stuff.  I still have the files on my old mac mini. I am an Apple music guy and apple ecosystem user. I’ll add more as I think of it. </w:t>
      </w:r>
    </w:p>
    <w:sectPr w:rsidR="007C2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F7"/>
    <w:rsid w:val="005D6769"/>
    <w:rsid w:val="007B0E87"/>
    <w:rsid w:val="007C2FF7"/>
    <w:rsid w:val="008B42A0"/>
    <w:rsid w:val="00B72C58"/>
    <w:rsid w:val="00F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70638"/>
  <w15:chartTrackingRefBased/>
  <w15:docId w15:val="{D5F6785C-DF89-FC45-A1D9-C55BC80B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199</Words>
  <Characters>1286</Characters>
  <Application>Microsoft Office Word</Application>
  <DocSecurity>0</DocSecurity>
  <Lines>20</Lines>
  <Paragraphs>16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mccloskey</dc:creator>
  <cp:keywords/>
  <dc:description/>
  <cp:lastModifiedBy>brad mccloskey</cp:lastModifiedBy>
  <cp:revision>1</cp:revision>
  <dcterms:created xsi:type="dcterms:W3CDTF">2026-03-03T16:43:00Z</dcterms:created>
  <dcterms:modified xsi:type="dcterms:W3CDTF">2026-03-03T16:53:00Z</dcterms:modified>
</cp:coreProperties>
</file>