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E0CC8" w14:textId="373321A8" w:rsidR="00B72C58" w:rsidRDefault="003E19E4">
      <w:r>
        <w:t xml:space="preserve">What I’d like from our projects. </w:t>
      </w:r>
    </w:p>
    <w:p w14:paraId="5165EF2A" w14:textId="2B711790" w:rsidR="003E19E4" w:rsidRDefault="003E19E4">
      <w:r>
        <w:t xml:space="preserve">So ideally, I’d like to be able to generate some revenue from our projects. I see the up work work as being able to own skills and make money that would eventually replace Verizon’s income as that is been problematic recently we’ve had a bunch of layoffs so I actually the whole time I’ve been in Verizon layoffs have always been a threat, so I’m trying to get to a point where I don’t have to rely all on Verizon other projects like the 3-D print shop is more for fun. I just recently got the 3-D printer and I’m really enjoying it me and my younger son Ian really really enjoyed working with it so to us it’s almost just the 3-D print shop is just something to do some reason to print something so obviously if we made a little bit of money from that that would be fine, but we would be fine with just having orders that we had to fill so we had to print stuff so we could just see it do it. We really enjoying that the other projects like I said are more to career development and then some of the projects like the Keynote the trading all that it’s just other revenue I was looking for Keynote and craps and roulette that’s for fun. I like to go to Vegas I like to go to casino so that was just something fun to do. </w:t>
      </w:r>
    </w:p>
    <w:p w14:paraId="30225F9D" w14:textId="77777777" w:rsidR="003E19E4" w:rsidRDefault="003E19E4"/>
    <w:p w14:paraId="5C03ADED" w14:textId="77777777" w:rsidR="003E19E4" w:rsidRDefault="003E19E4" w:rsidP="003E19E4">
      <w:r>
        <w:t xml:space="preserve">The stream finder project was just for my basement. I have a large basement with a bar that I have set up for 78 TVs that I use mostly for watching NFL during the football season cause I’m a big Philadelphia Eagles fan, but I also watch it for baseball I’m a Phillies fan and then college basketball as you’ve already noted. I’m an NC State Wolfpack alumni fan so that’s what that’s for and enjoy having company over to watch those games. Usually on Sundays football Sundays are big for us here being my girlfriend host a lot of people and stream finder would just be easier to set up all the TVs and having to use individual remotes and all that so that’s just a pet project. </w:t>
      </w:r>
    </w:p>
    <w:p w14:paraId="14343704" w14:textId="77777777" w:rsidR="003E19E4" w:rsidRDefault="003E19E4" w:rsidP="003E19E4"/>
    <w:p w14:paraId="322F46BB" w14:textId="77777777" w:rsidR="003E19E4" w:rsidRDefault="003E19E4" w:rsidP="003E19E4">
      <w:r>
        <w:t>The project that are most important to me right now are getting some paying gigs from up work just to hone our skills to see how the flow goes just to see if we could actually make money using this to see if this is all worth it. You know I’ve invested a lot into the set up. Bought a new MacBook Air and a new Mac mini that you’re running on I’m investing. I have the max plan for Claude code so that we have enough contacts to work all the projects we wanna work yeah and ideally, I do want you just to be the one point of contact and then you to autonomically go out and work on stuff and then you come back and talk to me about what needs to be done or if you need interjection yeah I don’t have anything else really at this point let’s just I’ll upload all this tea and see what you say and then we’ll come back and then we can revisit any other information you might need</w:t>
      </w:r>
    </w:p>
    <w:p w14:paraId="66AB7DBD" w14:textId="332ED229" w:rsidR="003E19E4" w:rsidRDefault="00D30670">
      <w:r>
        <w:lastRenderedPageBreak/>
        <w:t>The reason I’d like to have all the remote capabilities is because I work from home mostly actually all the time I’m permanently at home so I get a little stir crazy and I like to get out so sometimes I head up to a local watering hall called My Way Tavern that I take my laptop up to or just my phone and to be able to manage everything from up there would be great. Also my girlfriend and I like to travel a lot we are we just got back from a cruise. We’re going on another cruise the end of March. We have a trip to Boston plan to go see baseball and also told her the New England state and then we have a trip to Disney in the end of September October with her three kids were big Disney. We’re big Disney people we have DVC points that’s the reason for the DVC point project just kind of tinkering with that yeah I don’t think anything else I can think of right now.</w:t>
      </w:r>
    </w:p>
    <w:sectPr w:rsidR="003E19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9E4"/>
    <w:rsid w:val="003E19E4"/>
    <w:rsid w:val="007B0E87"/>
    <w:rsid w:val="008B42A0"/>
    <w:rsid w:val="00B72C58"/>
    <w:rsid w:val="00D30670"/>
    <w:rsid w:val="00FE3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C8DD2F"/>
  <w15:chartTrackingRefBased/>
  <w15:docId w15:val="{4D725833-E66D-4244-A593-DAFDDC5CD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9E4"/>
    <w:rPr>
      <w:rFonts w:eastAsiaTheme="majorEastAsia" w:cstheme="majorBidi"/>
      <w:color w:val="272727" w:themeColor="text1" w:themeTint="D8"/>
    </w:rPr>
  </w:style>
  <w:style w:type="paragraph" w:styleId="Title">
    <w:name w:val="Title"/>
    <w:basedOn w:val="Normal"/>
    <w:next w:val="Normal"/>
    <w:link w:val="TitleChar"/>
    <w:uiPriority w:val="10"/>
    <w:qFormat/>
    <w:rsid w:val="003E1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9E4"/>
    <w:pPr>
      <w:spacing w:before="160"/>
      <w:jc w:val="center"/>
    </w:pPr>
    <w:rPr>
      <w:i/>
      <w:iCs/>
      <w:color w:val="404040" w:themeColor="text1" w:themeTint="BF"/>
    </w:rPr>
  </w:style>
  <w:style w:type="character" w:customStyle="1" w:styleId="QuoteChar">
    <w:name w:val="Quote Char"/>
    <w:basedOn w:val="DefaultParagraphFont"/>
    <w:link w:val="Quote"/>
    <w:uiPriority w:val="29"/>
    <w:rsid w:val="003E19E4"/>
    <w:rPr>
      <w:i/>
      <w:iCs/>
      <w:color w:val="404040" w:themeColor="text1" w:themeTint="BF"/>
    </w:rPr>
  </w:style>
  <w:style w:type="paragraph" w:styleId="ListParagraph">
    <w:name w:val="List Paragraph"/>
    <w:basedOn w:val="Normal"/>
    <w:uiPriority w:val="34"/>
    <w:qFormat/>
    <w:rsid w:val="003E19E4"/>
    <w:pPr>
      <w:ind w:left="720"/>
      <w:contextualSpacing/>
    </w:pPr>
  </w:style>
  <w:style w:type="character" w:styleId="IntenseEmphasis">
    <w:name w:val="Intense Emphasis"/>
    <w:basedOn w:val="DefaultParagraphFont"/>
    <w:uiPriority w:val="21"/>
    <w:qFormat/>
    <w:rsid w:val="003E19E4"/>
    <w:rPr>
      <w:i/>
      <w:iCs/>
      <w:color w:val="0F4761" w:themeColor="accent1" w:themeShade="BF"/>
    </w:rPr>
  </w:style>
  <w:style w:type="paragraph" w:styleId="IntenseQuote">
    <w:name w:val="Intense Quote"/>
    <w:basedOn w:val="Normal"/>
    <w:next w:val="Normal"/>
    <w:link w:val="IntenseQuoteChar"/>
    <w:uiPriority w:val="30"/>
    <w:qFormat/>
    <w:rsid w:val="003E1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9E4"/>
    <w:rPr>
      <w:i/>
      <w:iCs/>
      <w:color w:val="0F4761" w:themeColor="accent1" w:themeShade="BF"/>
    </w:rPr>
  </w:style>
  <w:style w:type="character" w:styleId="IntenseReference">
    <w:name w:val="Intense Reference"/>
    <w:basedOn w:val="DefaultParagraphFont"/>
    <w:uiPriority w:val="32"/>
    <w:qFormat/>
    <w:rsid w:val="003E19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1052</Words>
  <Characters>2633</Characters>
  <Application>Microsoft Office Word</Application>
  <DocSecurity>0</DocSecurity>
  <Lines>526</Lines>
  <Paragraphs>614</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mccloskey</dc:creator>
  <cp:keywords/>
  <dc:description/>
  <cp:lastModifiedBy>brad mccloskey</cp:lastModifiedBy>
  <cp:revision>2</cp:revision>
  <dcterms:created xsi:type="dcterms:W3CDTF">2026-03-03T15:28:00Z</dcterms:created>
  <dcterms:modified xsi:type="dcterms:W3CDTF">2026-03-03T15:38:00Z</dcterms:modified>
</cp:coreProperties>
</file>