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A57FD" w14:textId="77777777" w:rsidR="003E6EA1" w:rsidRPr="007414A1" w:rsidRDefault="003E6EA1" w:rsidP="003E6EA1">
      <w:pPr>
        <w:spacing w:line="255" w:lineRule="atLeast"/>
        <w:rPr>
          <w:rFonts w:ascii="Cambria" w:hAnsi="Cambria" w:cs="Calibri"/>
          <w:color w:val="000000"/>
        </w:rPr>
      </w:pPr>
    </w:p>
    <w:p w14:paraId="291E8C02" w14:textId="77777777" w:rsidR="003E6EA1" w:rsidRPr="007414A1" w:rsidRDefault="003E6EA1" w:rsidP="003E6EA1">
      <w:pPr>
        <w:spacing w:line="255" w:lineRule="atLeast"/>
        <w:rPr>
          <w:rFonts w:ascii="Cambria" w:hAnsi="Cambria" w:cs="Calibri"/>
          <w:color w:val="000000"/>
        </w:rPr>
      </w:pPr>
      <w:r w:rsidRPr="007414A1">
        <w:rPr>
          <w:rFonts w:ascii="Cambria" w:hAnsi="Cambria" w:cs="Calibri"/>
          <w:color w:val="000000"/>
          <w:lang w:val="en-CA"/>
        </w:rPr>
        <w:t> </w:t>
      </w:r>
    </w:p>
    <w:p w14:paraId="13EDEF63" w14:textId="77777777" w:rsidR="003E6EA1" w:rsidRPr="007414A1" w:rsidRDefault="003E6EA1" w:rsidP="003E6EA1">
      <w:pPr>
        <w:spacing w:line="255" w:lineRule="atLeast"/>
        <w:rPr>
          <w:rFonts w:ascii="Cambria" w:hAnsi="Cambria" w:cs="Calibri"/>
          <w:color w:val="000000"/>
        </w:rPr>
      </w:pPr>
      <w:r w:rsidRPr="007414A1">
        <w:rPr>
          <w:rFonts w:ascii="Cambria" w:hAnsi="Cambria" w:cs="Calibri"/>
          <w:color w:val="000000"/>
          <w:lang w:val="en-CA"/>
        </w:rPr>
        <w:t> </w:t>
      </w:r>
    </w:p>
    <w:p w14:paraId="2A056775" w14:textId="77777777" w:rsidR="003E6EA1" w:rsidRPr="007414A1" w:rsidRDefault="003E6EA1" w:rsidP="003E6EA1">
      <w:pPr>
        <w:spacing w:line="255" w:lineRule="atLeast"/>
        <w:rPr>
          <w:rFonts w:ascii="Cambria" w:hAnsi="Cambria" w:cs="Calibri"/>
          <w:color w:val="000000"/>
        </w:rPr>
      </w:pPr>
      <w:r w:rsidRPr="007414A1">
        <w:rPr>
          <w:rFonts w:ascii="Cambria" w:hAnsi="Cambria" w:cs="Calibri"/>
          <w:color w:val="000000"/>
          <w:lang w:val="en-CA"/>
        </w:rPr>
        <w:t> </w:t>
      </w:r>
    </w:p>
    <w:p w14:paraId="2C5EB9B7"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4"/>
          <w:szCs w:val="44"/>
          <w:lang w:val="en-CA"/>
        </w:rPr>
        <w:t>ACS- 1809</w:t>
      </w:r>
    </w:p>
    <w:p w14:paraId="49075C86"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4"/>
          <w:szCs w:val="44"/>
          <w:lang w:val="en-CA"/>
        </w:rPr>
        <w:t>Web Design and Development</w:t>
      </w:r>
    </w:p>
    <w:p w14:paraId="3A755F9D"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43E1E932"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4CBBF0DD"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8"/>
          <w:szCs w:val="48"/>
          <w:lang w:val="en-CA"/>
        </w:rPr>
        <w:t>Assignment 1:</w:t>
      </w:r>
    </w:p>
    <w:p w14:paraId="611435FC"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8"/>
          <w:szCs w:val="48"/>
          <w:lang w:val="en-CA"/>
        </w:rPr>
        <w:t>Plan to Design a website</w:t>
      </w:r>
    </w:p>
    <w:p w14:paraId="5F67ED5F"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310A33C6"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48"/>
          <w:szCs w:val="48"/>
          <w:lang w:val="en-CA"/>
        </w:rPr>
        <w:t> </w:t>
      </w:r>
    </w:p>
    <w:p w14:paraId="6F70F9BC" w14:textId="77777777" w:rsidR="003E6EA1" w:rsidRPr="007414A1" w:rsidRDefault="003E6EA1" w:rsidP="003E6EA1">
      <w:pPr>
        <w:spacing w:line="255" w:lineRule="atLeast"/>
        <w:jc w:val="center"/>
        <w:rPr>
          <w:rFonts w:ascii="Cambria" w:hAnsi="Cambria" w:cs="Calibri"/>
          <w:color w:val="000000"/>
        </w:rPr>
      </w:pPr>
      <w:r w:rsidRPr="007414A1">
        <w:rPr>
          <w:rFonts w:ascii="Cambria" w:hAnsi="Cambria" w:cs="Calibri"/>
          <w:color w:val="000000"/>
          <w:sz w:val="36"/>
          <w:szCs w:val="36"/>
          <w:lang w:val="en-CA"/>
        </w:rPr>
        <w:t xml:space="preserve">Student# : </w:t>
      </w:r>
      <w:r>
        <w:rPr>
          <w:rFonts w:ascii="Cambria" w:hAnsi="Cambria" w:cs="Calibri"/>
          <w:color w:val="000000"/>
          <w:sz w:val="36"/>
          <w:szCs w:val="36"/>
          <w:lang w:val="en-CA"/>
        </w:rPr>
        <w:t>3094778</w:t>
      </w:r>
    </w:p>
    <w:p w14:paraId="5C299416" w14:textId="77777777" w:rsidR="003E6EA1" w:rsidRDefault="003E6EA1" w:rsidP="003E6EA1">
      <w:pPr>
        <w:spacing w:line="255" w:lineRule="atLeast"/>
        <w:jc w:val="center"/>
        <w:rPr>
          <w:rFonts w:ascii="Cambria" w:hAnsi="Cambria" w:cs="Calibri"/>
          <w:color w:val="000000"/>
        </w:rPr>
      </w:pPr>
      <w:r w:rsidRPr="007414A1">
        <w:rPr>
          <w:rFonts w:ascii="Cambria" w:hAnsi="Cambria" w:cs="Calibri"/>
          <w:color w:val="000000"/>
          <w:sz w:val="36"/>
          <w:szCs w:val="36"/>
          <w:lang w:val="en-CA"/>
        </w:rPr>
        <w:t> </w:t>
      </w:r>
      <w:r>
        <w:rPr>
          <w:rFonts w:ascii="Cambria" w:hAnsi="Cambria" w:cs="Calibri"/>
          <w:color w:val="000000"/>
          <w:sz w:val="36"/>
          <w:szCs w:val="36"/>
          <w:lang w:val="en-CA"/>
        </w:rPr>
        <w:t>Student Name : Brad Cloutier</w:t>
      </w:r>
    </w:p>
    <w:p w14:paraId="4222F452" w14:textId="77777777" w:rsidR="003E6EA1" w:rsidRPr="007414A1" w:rsidRDefault="003E6EA1" w:rsidP="003E6EA1">
      <w:pPr>
        <w:spacing w:line="255" w:lineRule="atLeast"/>
        <w:jc w:val="center"/>
        <w:rPr>
          <w:rFonts w:ascii="Cambria" w:hAnsi="Cambria" w:cs="Calibri"/>
          <w:color w:val="000000"/>
        </w:rPr>
      </w:pPr>
    </w:p>
    <w:p w14:paraId="5203CFF2" w14:textId="77777777" w:rsidR="003E6EA1" w:rsidRDefault="003E6EA1" w:rsidP="003E6EA1">
      <w:pPr>
        <w:spacing w:line="255" w:lineRule="atLeast"/>
        <w:jc w:val="center"/>
        <w:rPr>
          <w:rFonts w:ascii="Cambria" w:hAnsi="Cambria" w:cs="Calibri"/>
          <w:color w:val="000000"/>
          <w:sz w:val="36"/>
          <w:szCs w:val="36"/>
          <w:lang w:val="en-CA"/>
        </w:rPr>
      </w:pPr>
      <w:r w:rsidRPr="007414A1">
        <w:rPr>
          <w:rFonts w:ascii="Cambria" w:hAnsi="Cambria" w:cs="Calibri"/>
          <w:color w:val="000000"/>
          <w:sz w:val="36"/>
          <w:szCs w:val="36"/>
          <w:lang w:val="en-CA"/>
        </w:rPr>
        <w:t>Date:</w:t>
      </w:r>
      <w:r>
        <w:rPr>
          <w:rFonts w:ascii="Cambria" w:hAnsi="Cambria" w:cs="Calibri"/>
          <w:color w:val="000000"/>
          <w:sz w:val="36"/>
          <w:szCs w:val="36"/>
          <w:lang w:val="en-CA"/>
        </w:rPr>
        <w:t xml:space="preserve"> 2018-05-18</w:t>
      </w:r>
    </w:p>
    <w:p w14:paraId="438E87DA" w14:textId="77777777" w:rsidR="008C04C2" w:rsidRDefault="008C04C2" w:rsidP="003E6EA1">
      <w:pPr>
        <w:spacing w:line="255" w:lineRule="atLeast"/>
        <w:jc w:val="center"/>
        <w:rPr>
          <w:rFonts w:ascii="Cambria" w:hAnsi="Cambria" w:cs="Calibri"/>
          <w:color w:val="000000"/>
          <w:sz w:val="36"/>
          <w:szCs w:val="36"/>
          <w:lang w:val="en-CA"/>
        </w:rPr>
      </w:pPr>
    </w:p>
    <w:p w14:paraId="4DFE8D43" w14:textId="397E1FBA" w:rsidR="008C04C2" w:rsidRDefault="008C04C2">
      <w:pPr>
        <w:spacing w:after="0" w:line="240" w:lineRule="auto"/>
        <w:rPr>
          <w:rFonts w:ascii="Cambria" w:hAnsi="Cambria" w:cs="Calibri"/>
          <w:color w:val="000000"/>
          <w:sz w:val="36"/>
          <w:szCs w:val="36"/>
          <w:lang w:val="en-CA"/>
        </w:rPr>
      </w:pPr>
      <w:r>
        <w:rPr>
          <w:rFonts w:ascii="Cambria" w:hAnsi="Cambria" w:cs="Calibri"/>
          <w:color w:val="000000"/>
          <w:sz w:val="36"/>
          <w:szCs w:val="36"/>
          <w:lang w:val="en-CA"/>
        </w:rPr>
        <w:br w:type="page"/>
      </w:r>
    </w:p>
    <w:p w14:paraId="3693FAFD" w14:textId="5563A369" w:rsidR="008C04C2" w:rsidRPr="008C04C2" w:rsidRDefault="008C04C2" w:rsidP="008C04C2">
      <w:pPr>
        <w:spacing w:line="255" w:lineRule="atLeast"/>
        <w:rPr>
          <w:rFonts w:cs="Calibri"/>
          <w:b/>
          <w:color w:val="000000"/>
          <w:sz w:val="24"/>
          <w:szCs w:val="24"/>
          <w:u w:val="single"/>
        </w:rPr>
      </w:pPr>
      <w:r w:rsidRPr="008C04C2">
        <w:rPr>
          <w:rFonts w:cs="Calibri"/>
          <w:b/>
          <w:color w:val="000000"/>
          <w:sz w:val="24"/>
          <w:szCs w:val="24"/>
          <w:u w:val="single"/>
        </w:rPr>
        <w:lastRenderedPageBreak/>
        <w:t>Introduction:</w:t>
      </w:r>
    </w:p>
    <w:p w14:paraId="6BD51125" w14:textId="36268545" w:rsidR="003E6EA1" w:rsidRDefault="008C04C2"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The purpose of this plan is to build a website for rare/collectible book sellers and buyers.</w:t>
      </w:r>
      <w:r w:rsidR="007F387F">
        <w:rPr>
          <w:rFonts w:cs="Calibri"/>
          <w:color w:val="000000"/>
          <w:sz w:val="24"/>
          <w:szCs w:val="24"/>
          <w:lang w:val="en-CA"/>
        </w:rPr>
        <w:t xml:space="preserve">  This is a fictional store located in Winnipeg MB </w:t>
      </w:r>
      <w:r w:rsidR="00E9539F">
        <w:rPr>
          <w:rFonts w:cs="Calibri"/>
          <w:color w:val="000000"/>
          <w:sz w:val="24"/>
          <w:szCs w:val="24"/>
          <w:lang w:val="en-CA"/>
        </w:rPr>
        <w:t>called RARE BOOKS INC. with a significant library of collectible books.  The owner buys and sells rare books from/to collectors locally and globally.</w:t>
      </w:r>
    </w:p>
    <w:p w14:paraId="58EEE788" w14:textId="109650B4" w:rsidR="008C04C2" w:rsidRDefault="00E9539F" w:rsidP="008C04C2">
      <w:pPr>
        <w:spacing w:line="255" w:lineRule="atLeast"/>
        <w:rPr>
          <w:rFonts w:cs="Calibri"/>
          <w:b/>
          <w:color w:val="000000"/>
          <w:sz w:val="24"/>
          <w:szCs w:val="24"/>
          <w:u w:val="single"/>
          <w:lang w:val="en-CA"/>
        </w:rPr>
      </w:pPr>
      <w:r>
        <w:rPr>
          <w:rFonts w:cs="Calibri"/>
          <w:b/>
          <w:color w:val="000000"/>
          <w:sz w:val="24"/>
          <w:szCs w:val="24"/>
          <w:u w:val="single"/>
          <w:lang w:val="en-CA"/>
        </w:rPr>
        <w:t>RARE BOOKS INC.</w:t>
      </w:r>
      <w:r w:rsidR="008C04C2">
        <w:rPr>
          <w:rFonts w:cs="Calibri"/>
          <w:b/>
          <w:color w:val="000000"/>
          <w:sz w:val="24"/>
          <w:szCs w:val="24"/>
          <w:u w:val="single"/>
          <w:lang w:val="en-CA"/>
        </w:rPr>
        <w:t>:</w:t>
      </w:r>
    </w:p>
    <w:p w14:paraId="6316D9BD" w14:textId="031E33D8" w:rsidR="008C04C2" w:rsidRDefault="00E9539F"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RARE BOOKS INC. started operating in Winnipeg MB in 1987.  The owner’s son has taken over the family business from his father.  The father, Jim, has a deep knowledge of rare and collectible books.  Over the last 40 years Jim has amassed a large library of books for sale and the family is looking to the internet to expand their brick and mortar business.  The brick and mortar store is stuffed full of books and the family is looking to procure a warehouse facility if necessary to facilitate expansion.</w:t>
      </w:r>
    </w:p>
    <w:p w14:paraId="24E51332" w14:textId="0232AB66" w:rsidR="00E9539F" w:rsidRDefault="00E9539F"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 xml:space="preserve">The vast library of books was catalogued in a database back in the mid 1990s which will ease this project as we can use that database to produce listings and offerings online.  Some work is still required as there are few images in this database and that will have to be accomplished.  The family has prioritized the books to list </w:t>
      </w:r>
      <w:r w:rsidR="000C3876">
        <w:rPr>
          <w:rFonts w:cs="Calibri"/>
          <w:color w:val="000000"/>
          <w:sz w:val="24"/>
          <w:szCs w:val="24"/>
          <w:lang w:val="en-CA"/>
        </w:rPr>
        <w:t>for sale and a professional photographer has been enlisted to ensure the highest quality images</w:t>
      </w:r>
    </w:p>
    <w:p w14:paraId="399AC98B" w14:textId="317B0F05" w:rsidR="000C3876" w:rsidRDefault="000C3876"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 xml:space="preserve">One of the services offered by RARE BOOKS INC. is an appraisal service for insurance purposes.  With the brick and mortar store local clients </w:t>
      </w:r>
      <w:r w:rsidR="00D4164F">
        <w:rPr>
          <w:rFonts w:cs="Calibri"/>
          <w:color w:val="000000"/>
          <w:sz w:val="24"/>
          <w:szCs w:val="24"/>
          <w:lang w:val="en-CA"/>
        </w:rPr>
        <w:t>bring their collections to the store where they are carefully evaluated for condition, rarity and desirability.  Reports are produced for each book and used by insurance companies to evaluate premiums and overall value of a collection.</w:t>
      </w:r>
    </w:p>
    <w:p w14:paraId="456E3F31" w14:textId="5BBD00AD" w:rsidR="00D4164F" w:rsidRDefault="00D4164F"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The other service offered by RARE BOOKS INC. is that of a liaison within the rare books community.  There is a professional organisation of rare book experts who work collectively to facilitate the rare book market.  In any field of experts there are specialists and this network facilitates access to experts when dealers are faced with a case where there is uncertainty.</w:t>
      </w:r>
    </w:p>
    <w:p w14:paraId="7B9CE3A6" w14:textId="1522D09C" w:rsidR="001F7E0A" w:rsidRDefault="001F7E0A"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As part of the company expansion plans an employment/career section has been identified as a value-add for the company.</w:t>
      </w:r>
    </w:p>
    <w:p w14:paraId="357D1F3D" w14:textId="2E6F4C65" w:rsidR="007E1FBD" w:rsidRPr="008C04C2" w:rsidRDefault="007E1FBD" w:rsidP="008C04C2">
      <w:pPr>
        <w:pStyle w:val="ListParagraph"/>
        <w:numPr>
          <w:ilvl w:val="0"/>
          <w:numId w:val="1"/>
        </w:numPr>
        <w:spacing w:line="255" w:lineRule="atLeast"/>
        <w:rPr>
          <w:rFonts w:cs="Calibri"/>
          <w:color w:val="000000"/>
          <w:sz w:val="24"/>
          <w:szCs w:val="24"/>
          <w:lang w:val="en-CA"/>
        </w:rPr>
      </w:pPr>
      <w:r>
        <w:rPr>
          <w:rFonts w:cs="Calibri"/>
          <w:color w:val="000000"/>
          <w:sz w:val="24"/>
          <w:szCs w:val="24"/>
          <w:lang w:val="en-CA"/>
        </w:rPr>
        <w:t>A blog has been requested so the owners can list new arrivals and offerings.  Additionally, as buyer’s make requests they would like to list requests they can’t fulfill to other dealers who may be able to facilitate fulfillment.</w:t>
      </w:r>
    </w:p>
    <w:p w14:paraId="67FFB040" w14:textId="14A12843" w:rsidR="00A26924" w:rsidRDefault="001F7E0A">
      <w:pPr>
        <w:rPr>
          <w:b/>
          <w:sz w:val="24"/>
          <w:szCs w:val="24"/>
          <w:u w:val="single"/>
        </w:rPr>
      </w:pPr>
      <w:r w:rsidRPr="001F7E0A">
        <w:rPr>
          <w:b/>
          <w:sz w:val="24"/>
          <w:szCs w:val="24"/>
          <w:u w:val="single"/>
        </w:rPr>
        <w:t>PLAN:</w:t>
      </w:r>
    </w:p>
    <w:p w14:paraId="53527053" w14:textId="3DD50F6A" w:rsidR="00F02000" w:rsidRPr="00F02000" w:rsidRDefault="00F02000" w:rsidP="00F02000">
      <w:pPr>
        <w:pStyle w:val="ListParagraph"/>
        <w:numPr>
          <w:ilvl w:val="0"/>
          <w:numId w:val="2"/>
        </w:numPr>
        <w:rPr>
          <w:sz w:val="24"/>
          <w:szCs w:val="24"/>
        </w:rPr>
      </w:pPr>
      <w:r>
        <w:rPr>
          <w:sz w:val="24"/>
          <w:szCs w:val="24"/>
        </w:rPr>
        <w:t>Identify the Target Audience</w:t>
      </w:r>
    </w:p>
    <w:tbl>
      <w:tblPr>
        <w:tblStyle w:val="TableGrid"/>
        <w:tblW w:w="0" w:type="auto"/>
        <w:tblLook w:val="04A0" w:firstRow="1" w:lastRow="0" w:firstColumn="1" w:lastColumn="0" w:noHBand="0" w:noVBand="1"/>
      </w:tblPr>
      <w:tblGrid>
        <w:gridCol w:w="1525"/>
        <w:gridCol w:w="2215"/>
        <w:gridCol w:w="1870"/>
        <w:gridCol w:w="1870"/>
        <w:gridCol w:w="1870"/>
      </w:tblGrid>
      <w:tr w:rsidR="001F7E0A" w14:paraId="468C6D93" w14:textId="77777777" w:rsidTr="007F32E6">
        <w:trPr>
          <w:trHeight w:val="701"/>
        </w:trPr>
        <w:tc>
          <w:tcPr>
            <w:tcW w:w="1525" w:type="dxa"/>
            <w:vAlign w:val="center"/>
          </w:tcPr>
          <w:p w14:paraId="0D350F0C" w14:textId="1AF31748" w:rsidR="001F7E0A" w:rsidRPr="00F02000" w:rsidRDefault="001F7E0A" w:rsidP="001F7E0A">
            <w:pPr>
              <w:jc w:val="center"/>
              <w:rPr>
                <w:b/>
                <w:sz w:val="24"/>
                <w:szCs w:val="24"/>
              </w:rPr>
            </w:pPr>
            <w:r w:rsidRPr="00F02000">
              <w:rPr>
                <w:b/>
                <w:sz w:val="24"/>
                <w:szCs w:val="24"/>
              </w:rPr>
              <w:t>User Group</w:t>
            </w:r>
          </w:p>
        </w:tc>
        <w:tc>
          <w:tcPr>
            <w:tcW w:w="2215" w:type="dxa"/>
            <w:vAlign w:val="center"/>
          </w:tcPr>
          <w:p w14:paraId="478F0831" w14:textId="7AD0D721" w:rsidR="001F7E0A" w:rsidRPr="00F02000" w:rsidRDefault="001F7E0A" w:rsidP="001F7E0A">
            <w:pPr>
              <w:jc w:val="center"/>
              <w:rPr>
                <w:b/>
                <w:sz w:val="24"/>
                <w:szCs w:val="24"/>
              </w:rPr>
            </w:pPr>
            <w:r w:rsidRPr="00F02000">
              <w:rPr>
                <w:b/>
                <w:sz w:val="24"/>
                <w:szCs w:val="24"/>
              </w:rPr>
              <w:t>Functions Performed</w:t>
            </w:r>
          </w:p>
        </w:tc>
        <w:tc>
          <w:tcPr>
            <w:tcW w:w="1870" w:type="dxa"/>
            <w:vAlign w:val="center"/>
          </w:tcPr>
          <w:p w14:paraId="553A088E" w14:textId="49158273" w:rsidR="001F7E0A" w:rsidRPr="00F02000" w:rsidRDefault="001F7E0A" w:rsidP="001F7E0A">
            <w:pPr>
              <w:jc w:val="center"/>
              <w:rPr>
                <w:b/>
                <w:sz w:val="24"/>
                <w:szCs w:val="24"/>
              </w:rPr>
            </w:pPr>
            <w:r w:rsidRPr="00F02000">
              <w:rPr>
                <w:b/>
                <w:sz w:val="24"/>
                <w:szCs w:val="24"/>
              </w:rPr>
              <w:t>Age</w:t>
            </w:r>
          </w:p>
        </w:tc>
        <w:tc>
          <w:tcPr>
            <w:tcW w:w="1870" w:type="dxa"/>
            <w:vAlign w:val="center"/>
          </w:tcPr>
          <w:p w14:paraId="2E6717BD" w14:textId="593A595B" w:rsidR="001F7E0A" w:rsidRPr="00F02000" w:rsidRDefault="001F7E0A" w:rsidP="001F7E0A">
            <w:pPr>
              <w:jc w:val="center"/>
              <w:rPr>
                <w:b/>
                <w:sz w:val="24"/>
                <w:szCs w:val="24"/>
              </w:rPr>
            </w:pPr>
            <w:r w:rsidRPr="00F02000">
              <w:rPr>
                <w:b/>
                <w:sz w:val="24"/>
                <w:szCs w:val="24"/>
              </w:rPr>
              <w:t>Gender</w:t>
            </w:r>
          </w:p>
        </w:tc>
        <w:tc>
          <w:tcPr>
            <w:tcW w:w="1870" w:type="dxa"/>
            <w:vAlign w:val="center"/>
          </w:tcPr>
          <w:p w14:paraId="44067391" w14:textId="2E82E142" w:rsidR="001F7E0A" w:rsidRPr="00F02000" w:rsidRDefault="001F7E0A" w:rsidP="001F7E0A">
            <w:pPr>
              <w:jc w:val="center"/>
              <w:rPr>
                <w:b/>
                <w:sz w:val="24"/>
                <w:szCs w:val="24"/>
              </w:rPr>
            </w:pPr>
            <w:r w:rsidRPr="00F02000">
              <w:rPr>
                <w:b/>
                <w:sz w:val="24"/>
                <w:szCs w:val="24"/>
              </w:rPr>
              <w:t>Web Experience</w:t>
            </w:r>
          </w:p>
        </w:tc>
      </w:tr>
      <w:tr w:rsidR="001F7E0A" w14:paraId="34001D5D" w14:textId="77777777" w:rsidTr="007F32E6">
        <w:tc>
          <w:tcPr>
            <w:tcW w:w="1525" w:type="dxa"/>
            <w:vAlign w:val="center"/>
          </w:tcPr>
          <w:p w14:paraId="14546976" w14:textId="6E087BB6" w:rsidR="001F7E0A" w:rsidRDefault="001F7E0A">
            <w:pPr>
              <w:rPr>
                <w:sz w:val="24"/>
                <w:szCs w:val="24"/>
              </w:rPr>
            </w:pPr>
            <w:r>
              <w:rPr>
                <w:sz w:val="24"/>
                <w:szCs w:val="24"/>
              </w:rPr>
              <w:t>Book Buyers</w:t>
            </w:r>
          </w:p>
        </w:tc>
        <w:tc>
          <w:tcPr>
            <w:tcW w:w="2215" w:type="dxa"/>
            <w:vAlign w:val="center"/>
          </w:tcPr>
          <w:p w14:paraId="63540C06" w14:textId="77777777" w:rsidR="001F7E0A" w:rsidRDefault="00F02000" w:rsidP="00F02000">
            <w:pPr>
              <w:rPr>
                <w:sz w:val="24"/>
                <w:szCs w:val="24"/>
              </w:rPr>
            </w:pPr>
            <w:r>
              <w:rPr>
                <w:sz w:val="24"/>
                <w:szCs w:val="24"/>
              </w:rPr>
              <w:t>View Catalogue of Books</w:t>
            </w:r>
          </w:p>
          <w:p w14:paraId="7A0F0A4C" w14:textId="77777777" w:rsidR="00F02000" w:rsidRDefault="00F02000" w:rsidP="00F02000">
            <w:pPr>
              <w:rPr>
                <w:sz w:val="24"/>
                <w:szCs w:val="24"/>
              </w:rPr>
            </w:pPr>
            <w:r>
              <w:rPr>
                <w:sz w:val="24"/>
                <w:szCs w:val="24"/>
              </w:rPr>
              <w:t>Search Catalogue of Books</w:t>
            </w:r>
          </w:p>
          <w:p w14:paraId="79C23919" w14:textId="77777777" w:rsidR="00F02000" w:rsidRDefault="00F02000" w:rsidP="00F02000">
            <w:pPr>
              <w:rPr>
                <w:sz w:val="24"/>
                <w:szCs w:val="24"/>
              </w:rPr>
            </w:pPr>
            <w:r>
              <w:rPr>
                <w:sz w:val="24"/>
                <w:szCs w:val="24"/>
              </w:rPr>
              <w:t>Place Orders</w:t>
            </w:r>
          </w:p>
          <w:p w14:paraId="6E88A3F4" w14:textId="77777777" w:rsidR="00F02000" w:rsidRDefault="00F02000" w:rsidP="00F02000">
            <w:pPr>
              <w:rPr>
                <w:sz w:val="24"/>
                <w:szCs w:val="24"/>
              </w:rPr>
            </w:pPr>
            <w:r>
              <w:rPr>
                <w:sz w:val="24"/>
                <w:szCs w:val="24"/>
              </w:rPr>
              <w:t>Make Payments</w:t>
            </w:r>
          </w:p>
          <w:p w14:paraId="1DE59E87" w14:textId="77777777" w:rsidR="00F02000" w:rsidRDefault="00F02000" w:rsidP="00F02000">
            <w:pPr>
              <w:rPr>
                <w:sz w:val="24"/>
                <w:szCs w:val="24"/>
              </w:rPr>
            </w:pPr>
            <w:r>
              <w:rPr>
                <w:sz w:val="24"/>
                <w:szCs w:val="24"/>
              </w:rPr>
              <w:t>Arrange Shipping</w:t>
            </w:r>
          </w:p>
          <w:p w14:paraId="01D1A40C" w14:textId="20C4FA1F" w:rsidR="00F02000" w:rsidRDefault="00F02000" w:rsidP="00F02000">
            <w:pPr>
              <w:rPr>
                <w:sz w:val="24"/>
                <w:szCs w:val="24"/>
              </w:rPr>
            </w:pPr>
            <w:r>
              <w:rPr>
                <w:sz w:val="24"/>
                <w:szCs w:val="24"/>
              </w:rPr>
              <w:t>Request More information / Contact</w:t>
            </w:r>
          </w:p>
          <w:p w14:paraId="628F14F5" w14:textId="77777777" w:rsidR="00F02000" w:rsidRDefault="00F02000" w:rsidP="00F02000">
            <w:pPr>
              <w:rPr>
                <w:sz w:val="24"/>
                <w:szCs w:val="24"/>
              </w:rPr>
            </w:pPr>
            <w:r>
              <w:rPr>
                <w:sz w:val="24"/>
                <w:szCs w:val="24"/>
              </w:rPr>
              <w:t>Find Store Contact Information</w:t>
            </w:r>
          </w:p>
          <w:p w14:paraId="6BFF970E" w14:textId="77777777" w:rsidR="00F02000" w:rsidRDefault="00F02000" w:rsidP="00F02000">
            <w:pPr>
              <w:rPr>
                <w:sz w:val="24"/>
                <w:szCs w:val="24"/>
              </w:rPr>
            </w:pPr>
            <w:r>
              <w:rPr>
                <w:sz w:val="24"/>
                <w:szCs w:val="24"/>
              </w:rPr>
              <w:t>Store Hours</w:t>
            </w:r>
          </w:p>
          <w:p w14:paraId="055E8B2B" w14:textId="4752D4F8" w:rsidR="007E1FBD" w:rsidRDefault="007E1FBD" w:rsidP="00F02000">
            <w:pPr>
              <w:rPr>
                <w:sz w:val="24"/>
                <w:szCs w:val="24"/>
              </w:rPr>
            </w:pPr>
            <w:r>
              <w:rPr>
                <w:sz w:val="24"/>
                <w:szCs w:val="24"/>
              </w:rPr>
              <w:t>Place requests to locate and procure books not in stock</w:t>
            </w:r>
          </w:p>
        </w:tc>
        <w:tc>
          <w:tcPr>
            <w:tcW w:w="1870" w:type="dxa"/>
            <w:vAlign w:val="center"/>
          </w:tcPr>
          <w:p w14:paraId="170DA60C" w14:textId="6328F638" w:rsidR="001F7E0A" w:rsidRDefault="00F02000" w:rsidP="00F02000">
            <w:pPr>
              <w:jc w:val="center"/>
              <w:rPr>
                <w:sz w:val="24"/>
                <w:szCs w:val="24"/>
              </w:rPr>
            </w:pPr>
            <w:r>
              <w:rPr>
                <w:sz w:val="24"/>
                <w:szCs w:val="24"/>
              </w:rPr>
              <w:t>18+</w:t>
            </w:r>
          </w:p>
        </w:tc>
        <w:tc>
          <w:tcPr>
            <w:tcW w:w="1870" w:type="dxa"/>
            <w:vAlign w:val="center"/>
          </w:tcPr>
          <w:p w14:paraId="01A7E165" w14:textId="357ABE0D" w:rsidR="001F7E0A" w:rsidRDefault="00F02000" w:rsidP="00F02000">
            <w:pPr>
              <w:jc w:val="center"/>
              <w:rPr>
                <w:sz w:val="24"/>
                <w:szCs w:val="24"/>
              </w:rPr>
            </w:pPr>
            <w:r>
              <w:rPr>
                <w:sz w:val="24"/>
                <w:szCs w:val="24"/>
              </w:rPr>
              <w:t>M/F</w:t>
            </w:r>
          </w:p>
        </w:tc>
        <w:tc>
          <w:tcPr>
            <w:tcW w:w="1870" w:type="dxa"/>
            <w:vAlign w:val="center"/>
          </w:tcPr>
          <w:p w14:paraId="207E9AAA" w14:textId="6CC39E85" w:rsidR="001F7E0A" w:rsidRDefault="00F02000" w:rsidP="00F02000">
            <w:pPr>
              <w:jc w:val="center"/>
              <w:rPr>
                <w:sz w:val="24"/>
                <w:szCs w:val="24"/>
              </w:rPr>
            </w:pPr>
            <w:r>
              <w:rPr>
                <w:sz w:val="24"/>
                <w:szCs w:val="24"/>
              </w:rPr>
              <w:t>Varies</w:t>
            </w:r>
          </w:p>
        </w:tc>
      </w:tr>
      <w:tr w:rsidR="00F02000" w14:paraId="6D16CE37" w14:textId="77777777" w:rsidTr="007F32E6">
        <w:tc>
          <w:tcPr>
            <w:tcW w:w="1525" w:type="dxa"/>
            <w:vAlign w:val="center"/>
          </w:tcPr>
          <w:p w14:paraId="03734135" w14:textId="2623E87A" w:rsidR="00F02000" w:rsidRDefault="00F02000">
            <w:pPr>
              <w:rPr>
                <w:sz w:val="24"/>
                <w:szCs w:val="24"/>
              </w:rPr>
            </w:pPr>
            <w:r>
              <w:rPr>
                <w:sz w:val="24"/>
                <w:szCs w:val="24"/>
              </w:rPr>
              <w:t>Book Sellers</w:t>
            </w:r>
          </w:p>
        </w:tc>
        <w:tc>
          <w:tcPr>
            <w:tcW w:w="2215" w:type="dxa"/>
            <w:vAlign w:val="center"/>
          </w:tcPr>
          <w:p w14:paraId="706BCAAF" w14:textId="77777777" w:rsidR="00F02000" w:rsidRDefault="00F02000" w:rsidP="00F02000">
            <w:pPr>
              <w:rPr>
                <w:sz w:val="24"/>
                <w:szCs w:val="24"/>
              </w:rPr>
            </w:pPr>
            <w:r>
              <w:rPr>
                <w:sz w:val="24"/>
                <w:szCs w:val="24"/>
              </w:rPr>
              <w:t>Create listings to review offerings</w:t>
            </w:r>
          </w:p>
          <w:p w14:paraId="779943DD" w14:textId="58E91B85" w:rsidR="00F02000" w:rsidRDefault="00F02000" w:rsidP="00F02000">
            <w:pPr>
              <w:rPr>
                <w:sz w:val="24"/>
                <w:szCs w:val="24"/>
              </w:rPr>
            </w:pPr>
            <w:r>
              <w:rPr>
                <w:sz w:val="24"/>
                <w:szCs w:val="24"/>
              </w:rPr>
              <w:t>Request More information</w:t>
            </w:r>
          </w:p>
        </w:tc>
        <w:tc>
          <w:tcPr>
            <w:tcW w:w="1870" w:type="dxa"/>
            <w:vAlign w:val="center"/>
          </w:tcPr>
          <w:p w14:paraId="4DCD60EB" w14:textId="32E628E3" w:rsidR="00F02000" w:rsidRDefault="00F02000">
            <w:pPr>
              <w:rPr>
                <w:sz w:val="24"/>
                <w:szCs w:val="24"/>
              </w:rPr>
            </w:pPr>
            <w:r>
              <w:rPr>
                <w:sz w:val="24"/>
                <w:szCs w:val="24"/>
              </w:rPr>
              <w:t>18+</w:t>
            </w:r>
          </w:p>
        </w:tc>
        <w:tc>
          <w:tcPr>
            <w:tcW w:w="1870" w:type="dxa"/>
            <w:vAlign w:val="center"/>
          </w:tcPr>
          <w:p w14:paraId="5B0C01B1" w14:textId="109851C7" w:rsidR="00F02000" w:rsidRDefault="00F02000">
            <w:pPr>
              <w:rPr>
                <w:sz w:val="24"/>
                <w:szCs w:val="24"/>
              </w:rPr>
            </w:pPr>
            <w:r>
              <w:rPr>
                <w:sz w:val="24"/>
                <w:szCs w:val="24"/>
              </w:rPr>
              <w:t>M/F</w:t>
            </w:r>
          </w:p>
        </w:tc>
        <w:tc>
          <w:tcPr>
            <w:tcW w:w="1870" w:type="dxa"/>
            <w:vAlign w:val="center"/>
          </w:tcPr>
          <w:p w14:paraId="76A9D9D6" w14:textId="062DFAC9" w:rsidR="00F02000" w:rsidRDefault="00F02000">
            <w:pPr>
              <w:rPr>
                <w:sz w:val="24"/>
                <w:szCs w:val="24"/>
              </w:rPr>
            </w:pPr>
            <w:r>
              <w:rPr>
                <w:sz w:val="24"/>
                <w:szCs w:val="24"/>
              </w:rPr>
              <w:t>Varies</w:t>
            </w:r>
          </w:p>
        </w:tc>
      </w:tr>
      <w:tr w:rsidR="00F02000" w14:paraId="68B59D2E" w14:textId="77777777" w:rsidTr="007F32E6">
        <w:tc>
          <w:tcPr>
            <w:tcW w:w="1525" w:type="dxa"/>
            <w:vAlign w:val="center"/>
          </w:tcPr>
          <w:p w14:paraId="1EF20E57" w14:textId="724B96E7" w:rsidR="00F02000" w:rsidRDefault="00F02000">
            <w:pPr>
              <w:rPr>
                <w:sz w:val="24"/>
                <w:szCs w:val="24"/>
              </w:rPr>
            </w:pPr>
            <w:r>
              <w:rPr>
                <w:sz w:val="24"/>
                <w:szCs w:val="24"/>
              </w:rPr>
              <w:t>Customers requiring appraisals</w:t>
            </w:r>
          </w:p>
        </w:tc>
        <w:tc>
          <w:tcPr>
            <w:tcW w:w="2215" w:type="dxa"/>
            <w:vAlign w:val="center"/>
          </w:tcPr>
          <w:p w14:paraId="3FBC3561" w14:textId="77777777" w:rsidR="00F02000" w:rsidRDefault="00F02000">
            <w:pPr>
              <w:rPr>
                <w:sz w:val="24"/>
                <w:szCs w:val="24"/>
              </w:rPr>
            </w:pPr>
            <w:r>
              <w:rPr>
                <w:sz w:val="24"/>
                <w:szCs w:val="24"/>
              </w:rPr>
              <w:t>View appointment schedule</w:t>
            </w:r>
          </w:p>
          <w:p w14:paraId="5C65FD79" w14:textId="2D766AA6" w:rsidR="00F02000" w:rsidRDefault="00F02000">
            <w:pPr>
              <w:rPr>
                <w:sz w:val="24"/>
                <w:szCs w:val="24"/>
              </w:rPr>
            </w:pPr>
            <w:r>
              <w:rPr>
                <w:sz w:val="24"/>
                <w:szCs w:val="24"/>
              </w:rPr>
              <w:t>Arrange appointments for estate appraisals</w:t>
            </w:r>
          </w:p>
          <w:p w14:paraId="471CEAE9" w14:textId="3E7CFF96" w:rsidR="00F02000" w:rsidRDefault="00F02000" w:rsidP="00F02000">
            <w:pPr>
              <w:rPr>
                <w:sz w:val="24"/>
                <w:szCs w:val="24"/>
              </w:rPr>
            </w:pPr>
          </w:p>
        </w:tc>
        <w:tc>
          <w:tcPr>
            <w:tcW w:w="1870" w:type="dxa"/>
            <w:vAlign w:val="center"/>
          </w:tcPr>
          <w:p w14:paraId="3B6CB52D" w14:textId="2AEBC907" w:rsidR="00F02000" w:rsidRDefault="00F02000">
            <w:pPr>
              <w:rPr>
                <w:sz w:val="24"/>
                <w:szCs w:val="24"/>
              </w:rPr>
            </w:pPr>
            <w:r>
              <w:rPr>
                <w:sz w:val="24"/>
                <w:szCs w:val="24"/>
              </w:rPr>
              <w:t>18+</w:t>
            </w:r>
          </w:p>
        </w:tc>
        <w:tc>
          <w:tcPr>
            <w:tcW w:w="1870" w:type="dxa"/>
            <w:vAlign w:val="center"/>
          </w:tcPr>
          <w:p w14:paraId="546F5298" w14:textId="7A46AD16" w:rsidR="00F02000" w:rsidRDefault="00F02000">
            <w:pPr>
              <w:rPr>
                <w:sz w:val="24"/>
                <w:szCs w:val="24"/>
              </w:rPr>
            </w:pPr>
            <w:r>
              <w:rPr>
                <w:sz w:val="24"/>
                <w:szCs w:val="24"/>
              </w:rPr>
              <w:t>M/F</w:t>
            </w:r>
          </w:p>
        </w:tc>
        <w:tc>
          <w:tcPr>
            <w:tcW w:w="1870" w:type="dxa"/>
            <w:vAlign w:val="center"/>
          </w:tcPr>
          <w:p w14:paraId="4DC0637D" w14:textId="2CFA9E81" w:rsidR="00F02000" w:rsidRDefault="00F02000">
            <w:pPr>
              <w:rPr>
                <w:sz w:val="24"/>
                <w:szCs w:val="24"/>
              </w:rPr>
            </w:pPr>
            <w:r>
              <w:rPr>
                <w:sz w:val="24"/>
                <w:szCs w:val="24"/>
              </w:rPr>
              <w:t>Varies</w:t>
            </w:r>
          </w:p>
        </w:tc>
      </w:tr>
      <w:tr w:rsidR="00F02000" w14:paraId="6D135D67" w14:textId="77777777" w:rsidTr="007F32E6">
        <w:tc>
          <w:tcPr>
            <w:tcW w:w="1525" w:type="dxa"/>
            <w:vAlign w:val="center"/>
          </w:tcPr>
          <w:p w14:paraId="1A5BE7B2" w14:textId="325893F8" w:rsidR="00F02000" w:rsidRDefault="00F02000">
            <w:pPr>
              <w:rPr>
                <w:sz w:val="24"/>
                <w:szCs w:val="24"/>
              </w:rPr>
            </w:pPr>
            <w:r>
              <w:rPr>
                <w:sz w:val="24"/>
                <w:szCs w:val="24"/>
              </w:rPr>
              <w:t>External dealer consultations</w:t>
            </w:r>
          </w:p>
        </w:tc>
        <w:tc>
          <w:tcPr>
            <w:tcW w:w="2215" w:type="dxa"/>
            <w:vAlign w:val="center"/>
          </w:tcPr>
          <w:p w14:paraId="52D4666A" w14:textId="657BA414" w:rsidR="00F02000" w:rsidRDefault="00F02000" w:rsidP="00F02000">
            <w:pPr>
              <w:rPr>
                <w:sz w:val="24"/>
                <w:szCs w:val="24"/>
              </w:rPr>
            </w:pPr>
            <w:r>
              <w:rPr>
                <w:sz w:val="24"/>
                <w:szCs w:val="24"/>
              </w:rPr>
              <w:t>Request Information / Contact</w:t>
            </w:r>
          </w:p>
        </w:tc>
        <w:tc>
          <w:tcPr>
            <w:tcW w:w="1870" w:type="dxa"/>
            <w:vAlign w:val="center"/>
          </w:tcPr>
          <w:p w14:paraId="3969C6AD" w14:textId="328BCC37" w:rsidR="00F02000" w:rsidRDefault="00F02000">
            <w:pPr>
              <w:rPr>
                <w:sz w:val="24"/>
                <w:szCs w:val="24"/>
              </w:rPr>
            </w:pPr>
            <w:r>
              <w:rPr>
                <w:sz w:val="24"/>
                <w:szCs w:val="24"/>
              </w:rPr>
              <w:t>18+</w:t>
            </w:r>
          </w:p>
        </w:tc>
        <w:tc>
          <w:tcPr>
            <w:tcW w:w="1870" w:type="dxa"/>
            <w:vAlign w:val="center"/>
          </w:tcPr>
          <w:p w14:paraId="29F7B058" w14:textId="418A295F" w:rsidR="00F02000" w:rsidRDefault="00F02000">
            <w:pPr>
              <w:rPr>
                <w:sz w:val="24"/>
                <w:szCs w:val="24"/>
              </w:rPr>
            </w:pPr>
            <w:r>
              <w:rPr>
                <w:sz w:val="24"/>
                <w:szCs w:val="24"/>
              </w:rPr>
              <w:t>M/F</w:t>
            </w:r>
          </w:p>
        </w:tc>
        <w:tc>
          <w:tcPr>
            <w:tcW w:w="1870" w:type="dxa"/>
            <w:vAlign w:val="center"/>
          </w:tcPr>
          <w:p w14:paraId="1E34DD1D" w14:textId="259F7828" w:rsidR="00F02000" w:rsidRDefault="00F02000">
            <w:pPr>
              <w:rPr>
                <w:sz w:val="24"/>
                <w:szCs w:val="24"/>
              </w:rPr>
            </w:pPr>
            <w:r>
              <w:rPr>
                <w:sz w:val="24"/>
                <w:szCs w:val="24"/>
              </w:rPr>
              <w:t>Varies</w:t>
            </w:r>
          </w:p>
        </w:tc>
      </w:tr>
    </w:tbl>
    <w:p w14:paraId="05924E5C" w14:textId="231D9EB3" w:rsidR="001F7E0A" w:rsidRDefault="00F02000" w:rsidP="00F02000">
      <w:pPr>
        <w:jc w:val="center"/>
        <w:rPr>
          <w:sz w:val="24"/>
          <w:szCs w:val="24"/>
        </w:rPr>
      </w:pPr>
      <w:r>
        <w:rPr>
          <w:b/>
          <w:sz w:val="24"/>
          <w:szCs w:val="24"/>
        </w:rPr>
        <w:t>Table 1. Functions performed by A Target Audience</w:t>
      </w:r>
    </w:p>
    <w:p w14:paraId="3F757609" w14:textId="121F46CD" w:rsidR="00F02000" w:rsidRDefault="00F02000" w:rsidP="00F02000">
      <w:pPr>
        <w:pStyle w:val="ListParagraph"/>
        <w:numPr>
          <w:ilvl w:val="0"/>
          <w:numId w:val="2"/>
        </w:numPr>
        <w:rPr>
          <w:sz w:val="24"/>
          <w:szCs w:val="24"/>
        </w:rPr>
      </w:pPr>
      <w:r>
        <w:rPr>
          <w:sz w:val="24"/>
          <w:szCs w:val="24"/>
        </w:rPr>
        <w:t>Goals</w:t>
      </w:r>
    </w:p>
    <w:p w14:paraId="61BC5BEC" w14:textId="566E4889" w:rsidR="00F02000" w:rsidRDefault="007E1FBD" w:rsidP="00F02000">
      <w:pPr>
        <w:pStyle w:val="ListParagraph"/>
        <w:numPr>
          <w:ilvl w:val="0"/>
          <w:numId w:val="3"/>
        </w:numPr>
        <w:rPr>
          <w:sz w:val="24"/>
          <w:szCs w:val="24"/>
        </w:rPr>
      </w:pPr>
      <w:r>
        <w:rPr>
          <w:sz w:val="24"/>
          <w:szCs w:val="24"/>
        </w:rPr>
        <w:t>Expand sales by expanding into the internet/global market</w:t>
      </w:r>
    </w:p>
    <w:p w14:paraId="4239EF89" w14:textId="7E63CFD1" w:rsidR="007E1FBD" w:rsidRDefault="007E1FBD" w:rsidP="00F02000">
      <w:pPr>
        <w:pStyle w:val="ListParagraph"/>
        <w:numPr>
          <w:ilvl w:val="0"/>
          <w:numId w:val="3"/>
        </w:numPr>
        <w:rPr>
          <w:sz w:val="24"/>
          <w:szCs w:val="24"/>
        </w:rPr>
      </w:pPr>
      <w:r>
        <w:rPr>
          <w:sz w:val="24"/>
          <w:szCs w:val="24"/>
        </w:rPr>
        <w:t>Expand appraisal services beyond brick and mortar offerings</w:t>
      </w:r>
    </w:p>
    <w:p w14:paraId="43A725D9" w14:textId="1FE2D820" w:rsidR="007E1FBD" w:rsidRDefault="007E1FBD" w:rsidP="00F02000">
      <w:pPr>
        <w:pStyle w:val="ListParagraph"/>
        <w:numPr>
          <w:ilvl w:val="0"/>
          <w:numId w:val="3"/>
        </w:numPr>
        <w:rPr>
          <w:sz w:val="24"/>
          <w:szCs w:val="24"/>
        </w:rPr>
      </w:pPr>
      <w:r>
        <w:rPr>
          <w:sz w:val="24"/>
          <w:szCs w:val="24"/>
        </w:rPr>
        <w:t>Recruit Employees as business grows</w:t>
      </w:r>
    </w:p>
    <w:p w14:paraId="56288AE6" w14:textId="395F80F4" w:rsidR="007E1FBD" w:rsidRDefault="007E1FBD" w:rsidP="00F02000">
      <w:pPr>
        <w:pStyle w:val="ListParagraph"/>
        <w:numPr>
          <w:ilvl w:val="0"/>
          <w:numId w:val="3"/>
        </w:numPr>
        <w:rPr>
          <w:sz w:val="24"/>
          <w:szCs w:val="24"/>
        </w:rPr>
      </w:pPr>
      <w:r>
        <w:rPr>
          <w:sz w:val="24"/>
          <w:szCs w:val="24"/>
        </w:rPr>
        <w:t>Facilitate customers searching books available for sale</w:t>
      </w:r>
    </w:p>
    <w:p w14:paraId="3D95DD81" w14:textId="5C8A020A" w:rsidR="007E1FBD" w:rsidRDefault="007E1FBD" w:rsidP="00F02000">
      <w:pPr>
        <w:pStyle w:val="ListParagraph"/>
        <w:numPr>
          <w:ilvl w:val="0"/>
          <w:numId w:val="3"/>
        </w:numPr>
        <w:rPr>
          <w:sz w:val="24"/>
          <w:szCs w:val="24"/>
        </w:rPr>
      </w:pPr>
      <w:r>
        <w:rPr>
          <w:sz w:val="24"/>
          <w:szCs w:val="24"/>
        </w:rPr>
        <w:t>Provide more information on rare books</w:t>
      </w:r>
    </w:p>
    <w:p w14:paraId="45A3E002" w14:textId="2E7D6EFA" w:rsidR="007E1FBD" w:rsidRDefault="007E1FBD" w:rsidP="007E1FBD">
      <w:pPr>
        <w:pStyle w:val="ListParagraph"/>
        <w:numPr>
          <w:ilvl w:val="0"/>
          <w:numId w:val="2"/>
        </w:numPr>
        <w:rPr>
          <w:sz w:val="24"/>
          <w:szCs w:val="24"/>
        </w:rPr>
      </w:pPr>
      <w:r>
        <w:rPr>
          <w:sz w:val="24"/>
          <w:szCs w:val="24"/>
        </w:rPr>
        <w:t>Main Topic Area</w:t>
      </w:r>
    </w:p>
    <w:p w14:paraId="4D50C409" w14:textId="76E7AA32" w:rsidR="007E1FBD" w:rsidRDefault="007E1FBD" w:rsidP="007E1FBD">
      <w:pPr>
        <w:pStyle w:val="ListParagraph"/>
        <w:numPr>
          <w:ilvl w:val="0"/>
          <w:numId w:val="4"/>
        </w:numPr>
        <w:rPr>
          <w:sz w:val="24"/>
          <w:szCs w:val="24"/>
        </w:rPr>
      </w:pPr>
      <w:r>
        <w:rPr>
          <w:sz w:val="24"/>
          <w:szCs w:val="24"/>
        </w:rPr>
        <w:t>Who we are</w:t>
      </w:r>
    </w:p>
    <w:p w14:paraId="62266B1A" w14:textId="34BE7DE2" w:rsidR="007E1FBD" w:rsidRDefault="007E1FBD" w:rsidP="007E1FBD">
      <w:pPr>
        <w:pStyle w:val="ListParagraph"/>
        <w:numPr>
          <w:ilvl w:val="0"/>
          <w:numId w:val="4"/>
        </w:numPr>
        <w:rPr>
          <w:sz w:val="24"/>
          <w:szCs w:val="24"/>
        </w:rPr>
      </w:pPr>
      <w:r>
        <w:rPr>
          <w:sz w:val="24"/>
          <w:szCs w:val="24"/>
        </w:rPr>
        <w:t>Shop for books</w:t>
      </w:r>
    </w:p>
    <w:p w14:paraId="18A8A2D6" w14:textId="187BAF8E" w:rsidR="007E1FBD" w:rsidRDefault="007E1FBD" w:rsidP="007E1FBD">
      <w:pPr>
        <w:pStyle w:val="ListParagraph"/>
        <w:numPr>
          <w:ilvl w:val="0"/>
          <w:numId w:val="4"/>
        </w:numPr>
        <w:rPr>
          <w:sz w:val="24"/>
          <w:szCs w:val="24"/>
        </w:rPr>
      </w:pPr>
      <w:r>
        <w:rPr>
          <w:sz w:val="24"/>
          <w:szCs w:val="24"/>
        </w:rPr>
        <w:t>List estates/collections for review</w:t>
      </w:r>
    </w:p>
    <w:p w14:paraId="307933A1" w14:textId="35E814DB" w:rsidR="007E1FBD" w:rsidRDefault="007E1FBD" w:rsidP="007E1FBD">
      <w:pPr>
        <w:pStyle w:val="ListParagraph"/>
        <w:numPr>
          <w:ilvl w:val="0"/>
          <w:numId w:val="4"/>
        </w:numPr>
        <w:rPr>
          <w:sz w:val="24"/>
          <w:szCs w:val="24"/>
        </w:rPr>
      </w:pPr>
      <w:r>
        <w:rPr>
          <w:sz w:val="24"/>
          <w:szCs w:val="24"/>
        </w:rPr>
        <w:t>Request Appraisals</w:t>
      </w:r>
    </w:p>
    <w:p w14:paraId="0AF00B24" w14:textId="597DFD4D" w:rsidR="007E1FBD" w:rsidRDefault="007E1FBD" w:rsidP="007E1FBD">
      <w:pPr>
        <w:pStyle w:val="ListParagraph"/>
        <w:numPr>
          <w:ilvl w:val="0"/>
          <w:numId w:val="4"/>
        </w:numPr>
        <w:rPr>
          <w:sz w:val="24"/>
          <w:szCs w:val="24"/>
        </w:rPr>
      </w:pPr>
      <w:r>
        <w:rPr>
          <w:sz w:val="24"/>
          <w:szCs w:val="24"/>
        </w:rPr>
        <w:t>Contact Us</w:t>
      </w:r>
    </w:p>
    <w:p w14:paraId="2374F8EA" w14:textId="1E6B6259" w:rsidR="007E1FBD" w:rsidRDefault="007E1FBD" w:rsidP="007E1FBD">
      <w:pPr>
        <w:pStyle w:val="ListParagraph"/>
        <w:numPr>
          <w:ilvl w:val="0"/>
          <w:numId w:val="4"/>
        </w:numPr>
        <w:rPr>
          <w:sz w:val="24"/>
          <w:szCs w:val="24"/>
        </w:rPr>
      </w:pPr>
      <w:r>
        <w:rPr>
          <w:sz w:val="24"/>
          <w:szCs w:val="24"/>
        </w:rPr>
        <w:t>Careers</w:t>
      </w:r>
    </w:p>
    <w:p w14:paraId="236F04F8" w14:textId="135D87F6" w:rsidR="007E1FBD" w:rsidRDefault="007E1FBD" w:rsidP="007E1FBD">
      <w:pPr>
        <w:pStyle w:val="ListParagraph"/>
        <w:numPr>
          <w:ilvl w:val="0"/>
          <w:numId w:val="2"/>
        </w:numPr>
        <w:rPr>
          <w:sz w:val="24"/>
          <w:szCs w:val="24"/>
        </w:rPr>
      </w:pPr>
      <w:r>
        <w:rPr>
          <w:sz w:val="24"/>
          <w:szCs w:val="24"/>
        </w:rPr>
        <w:t>Website Structure</w:t>
      </w:r>
    </w:p>
    <w:p w14:paraId="44D2453E" w14:textId="1025AC72" w:rsidR="00CA72C4" w:rsidRPr="00CA72C4" w:rsidRDefault="00CA72C4" w:rsidP="00CA72C4">
      <w:pPr>
        <w:ind w:left="1080"/>
        <w:jc w:val="center"/>
        <w:rPr>
          <w:b/>
          <w:sz w:val="24"/>
          <w:szCs w:val="24"/>
        </w:rPr>
      </w:pPr>
      <w:r w:rsidRPr="00CA72C4">
        <w:rPr>
          <w:b/>
          <w:sz w:val="24"/>
          <w:szCs w:val="24"/>
        </w:rPr>
        <w:t>Diagram 1. Website’s Structure and Navigation</w:t>
      </w:r>
    </w:p>
    <w:p w14:paraId="208F1CA3" w14:textId="4563B185" w:rsidR="00A23BB7" w:rsidRDefault="007E1FBD" w:rsidP="00A23BB7">
      <w:pPr>
        <w:pStyle w:val="ListParagraph"/>
        <w:ind w:left="0"/>
        <w:rPr>
          <w:sz w:val="24"/>
          <w:szCs w:val="24"/>
        </w:rPr>
      </w:pPr>
      <w:r>
        <w:rPr>
          <w:noProof/>
          <w:sz w:val="24"/>
          <w:szCs w:val="24"/>
        </w:rPr>
        <w:drawing>
          <wp:inline distT="0" distB="0" distL="0" distR="0" wp14:anchorId="297342F8" wp14:editId="14A28CFD">
            <wp:extent cx="5486400" cy="868934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GridTable2-Accent5"/>
        <w:tblpPr w:leftFromText="180" w:rightFromText="180" w:vertAnchor="text" w:horzAnchor="page" w:tblpX="1630" w:tblpY="719"/>
        <w:tblW w:w="9452" w:type="dxa"/>
        <w:tblBorders>
          <w:left w:val="single" w:sz="2" w:space="0" w:color="9CC2E5" w:themeColor="accent5" w:themeTint="99"/>
          <w:right w:val="single" w:sz="2" w:space="0" w:color="9CC2E5" w:themeColor="accent5" w:themeTint="99"/>
          <w:insideH w:val="none" w:sz="0" w:space="0" w:color="auto"/>
          <w:insideV w:val="none" w:sz="0" w:space="0" w:color="auto"/>
        </w:tblBorders>
        <w:tblLook w:val="0420" w:firstRow="1" w:lastRow="0" w:firstColumn="0" w:lastColumn="0" w:noHBand="0" w:noVBand="1"/>
      </w:tblPr>
      <w:tblGrid>
        <w:gridCol w:w="4726"/>
        <w:gridCol w:w="4726"/>
      </w:tblGrid>
      <w:tr w:rsidR="00CA72C4" w14:paraId="71DACC5F" w14:textId="77777777" w:rsidTr="00CA72C4">
        <w:trPr>
          <w:cnfStyle w:val="100000000000" w:firstRow="1" w:lastRow="0" w:firstColumn="0" w:lastColumn="0" w:oddVBand="0" w:evenVBand="0" w:oddHBand="0" w:evenHBand="0" w:firstRowFirstColumn="0" w:firstRowLastColumn="0" w:lastRowFirstColumn="0" w:lastRowLastColumn="0"/>
          <w:trHeight w:val="653"/>
        </w:trPr>
        <w:tc>
          <w:tcPr>
            <w:tcW w:w="4726" w:type="dxa"/>
            <w:tcBorders>
              <w:top w:val="none" w:sz="0" w:space="0" w:color="auto"/>
              <w:bottom w:val="none" w:sz="0" w:space="0" w:color="auto"/>
              <w:right w:val="none" w:sz="0" w:space="0" w:color="auto"/>
            </w:tcBorders>
          </w:tcPr>
          <w:p w14:paraId="203681EE" w14:textId="77777777" w:rsidR="00CA72C4" w:rsidRDefault="00CA72C4" w:rsidP="00CA72C4">
            <w:pPr>
              <w:rPr>
                <w:sz w:val="24"/>
                <w:szCs w:val="24"/>
              </w:rPr>
            </w:pPr>
            <w:r>
              <w:rPr>
                <w:sz w:val="24"/>
                <w:szCs w:val="24"/>
              </w:rPr>
              <w:t>Category Name</w:t>
            </w:r>
          </w:p>
        </w:tc>
        <w:tc>
          <w:tcPr>
            <w:tcW w:w="4726" w:type="dxa"/>
            <w:tcBorders>
              <w:top w:val="none" w:sz="0" w:space="0" w:color="auto"/>
              <w:left w:val="none" w:sz="0" w:space="0" w:color="auto"/>
              <w:bottom w:val="none" w:sz="0" w:space="0" w:color="auto"/>
            </w:tcBorders>
          </w:tcPr>
          <w:p w14:paraId="66234354" w14:textId="77777777" w:rsidR="00CA72C4" w:rsidRDefault="00CA72C4" w:rsidP="00CA72C4">
            <w:pPr>
              <w:rPr>
                <w:sz w:val="24"/>
                <w:szCs w:val="24"/>
              </w:rPr>
            </w:pPr>
            <w:r>
              <w:rPr>
                <w:sz w:val="24"/>
                <w:szCs w:val="24"/>
              </w:rPr>
              <w:t>Folder Name</w:t>
            </w:r>
          </w:p>
        </w:tc>
      </w:tr>
      <w:tr w:rsidR="00CA72C4" w14:paraId="6C2F15E8"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71DF5710" w14:textId="77777777" w:rsidR="00CA72C4" w:rsidRDefault="00CA72C4" w:rsidP="00CA72C4">
            <w:pPr>
              <w:rPr>
                <w:sz w:val="24"/>
                <w:szCs w:val="24"/>
              </w:rPr>
            </w:pPr>
            <w:r>
              <w:rPr>
                <w:sz w:val="24"/>
                <w:szCs w:val="24"/>
              </w:rPr>
              <w:t>Buy From Us</w:t>
            </w:r>
          </w:p>
        </w:tc>
        <w:tc>
          <w:tcPr>
            <w:tcW w:w="4726" w:type="dxa"/>
          </w:tcPr>
          <w:p w14:paraId="201BF913" w14:textId="77777777" w:rsidR="00CA72C4" w:rsidRDefault="00CA72C4" w:rsidP="00CA72C4">
            <w:pPr>
              <w:rPr>
                <w:sz w:val="24"/>
                <w:szCs w:val="24"/>
              </w:rPr>
            </w:pPr>
            <w:r>
              <w:rPr>
                <w:sz w:val="24"/>
                <w:szCs w:val="24"/>
              </w:rPr>
              <w:t>BuyFromUs</w:t>
            </w:r>
          </w:p>
        </w:tc>
      </w:tr>
      <w:tr w:rsidR="00CA72C4" w14:paraId="62CCE20D" w14:textId="77777777" w:rsidTr="00CA72C4">
        <w:trPr>
          <w:trHeight w:val="620"/>
        </w:trPr>
        <w:tc>
          <w:tcPr>
            <w:tcW w:w="4726" w:type="dxa"/>
          </w:tcPr>
          <w:p w14:paraId="65685479" w14:textId="77777777" w:rsidR="00CA72C4" w:rsidRDefault="00CA72C4" w:rsidP="00CA72C4">
            <w:pPr>
              <w:rPr>
                <w:sz w:val="24"/>
                <w:szCs w:val="24"/>
              </w:rPr>
            </w:pPr>
            <w:r>
              <w:rPr>
                <w:sz w:val="24"/>
                <w:szCs w:val="24"/>
              </w:rPr>
              <w:t>Discounts</w:t>
            </w:r>
          </w:p>
        </w:tc>
        <w:tc>
          <w:tcPr>
            <w:tcW w:w="4726" w:type="dxa"/>
          </w:tcPr>
          <w:p w14:paraId="6E7D9513" w14:textId="77777777" w:rsidR="00CA72C4" w:rsidRDefault="00CA72C4" w:rsidP="00CA72C4">
            <w:pPr>
              <w:rPr>
                <w:sz w:val="24"/>
                <w:szCs w:val="24"/>
              </w:rPr>
            </w:pPr>
            <w:r>
              <w:rPr>
                <w:sz w:val="24"/>
                <w:szCs w:val="24"/>
              </w:rPr>
              <w:t>BuyFromUs/Discounts</w:t>
            </w:r>
          </w:p>
        </w:tc>
      </w:tr>
      <w:tr w:rsidR="00CA72C4" w14:paraId="09B078D3"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6908F924" w14:textId="77777777" w:rsidR="00CA72C4" w:rsidRDefault="00CA72C4" w:rsidP="00CA72C4">
            <w:pPr>
              <w:rPr>
                <w:sz w:val="24"/>
                <w:szCs w:val="24"/>
              </w:rPr>
            </w:pPr>
            <w:r>
              <w:rPr>
                <w:sz w:val="24"/>
                <w:szCs w:val="24"/>
              </w:rPr>
              <w:t>Search Catalogue</w:t>
            </w:r>
          </w:p>
        </w:tc>
        <w:tc>
          <w:tcPr>
            <w:tcW w:w="4726" w:type="dxa"/>
          </w:tcPr>
          <w:p w14:paraId="184AD3EA" w14:textId="77777777" w:rsidR="00CA72C4" w:rsidRDefault="00CA72C4" w:rsidP="00CA72C4">
            <w:pPr>
              <w:rPr>
                <w:sz w:val="24"/>
                <w:szCs w:val="24"/>
              </w:rPr>
            </w:pPr>
            <w:r>
              <w:rPr>
                <w:sz w:val="24"/>
                <w:szCs w:val="24"/>
              </w:rPr>
              <w:t>BuyFromUs/Search</w:t>
            </w:r>
          </w:p>
        </w:tc>
      </w:tr>
      <w:tr w:rsidR="00CA72C4" w14:paraId="0CDBF91E" w14:textId="77777777" w:rsidTr="00CA72C4">
        <w:trPr>
          <w:trHeight w:val="620"/>
        </w:trPr>
        <w:tc>
          <w:tcPr>
            <w:tcW w:w="4726" w:type="dxa"/>
          </w:tcPr>
          <w:p w14:paraId="5217EEB3" w14:textId="77777777" w:rsidR="00CA72C4" w:rsidRDefault="00CA72C4" w:rsidP="00CA72C4">
            <w:pPr>
              <w:rPr>
                <w:sz w:val="24"/>
                <w:szCs w:val="24"/>
              </w:rPr>
            </w:pPr>
            <w:r>
              <w:rPr>
                <w:sz w:val="24"/>
                <w:szCs w:val="24"/>
              </w:rPr>
              <w:t>Order</w:t>
            </w:r>
          </w:p>
        </w:tc>
        <w:tc>
          <w:tcPr>
            <w:tcW w:w="4726" w:type="dxa"/>
          </w:tcPr>
          <w:p w14:paraId="7B2D1DC5" w14:textId="77777777" w:rsidR="00CA72C4" w:rsidRDefault="00CA72C4" w:rsidP="00CA72C4">
            <w:pPr>
              <w:rPr>
                <w:sz w:val="24"/>
                <w:szCs w:val="24"/>
              </w:rPr>
            </w:pPr>
            <w:r>
              <w:rPr>
                <w:sz w:val="24"/>
                <w:szCs w:val="24"/>
              </w:rPr>
              <w:t>BuyFromUs/Order</w:t>
            </w:r>
          </w:p>
        </w:tc>
      </w:tr>
      <w:tr w:rsidR="00CA72C4" w14:paraId="0DC8B6C8"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6DF0B2C3" w14:textId="77777777" w:rsidR="00CA72C4" w:rsidRDefault="00CA72C4" w:rsidP="00CA72C4">
            <w:pPr>
              <w:rPr>
                <w:sz w:val="24"/>
                <w:szCs w:val="24"/>
              </w:rPr>
            </w:pPr>
            <w:r>
              <w:rPr>
                <w:sz w:val="24"/>
                <w:szCs w:val="24"/>
              </w:rPr>
              <w:t>View Cart</w:t>
            </w:r>
          </w:p>
        </w:tc>
        <w:tc>
          <w:tcPr>
            <w:tcW w:w="4726" w:type="dxa"/>
          </w:tcPr>
          <w:p w14:paraId="4606CBE4" w14:textId="77777777" w:rsidR="00CA72C4" w:rsidRDefault="00CA72C4" w:rsidP="00CA72C4">
            <w:pPr>
              <w:rPr>
                <w:sz w:val="24"/>
                <w:szCs w:val="24"/>
              </w:rPr>
            </w:pPr>
            <w:r>
              <w:rPr>
                <w:sz w:val="24"/>
                <w:szCs w:val="24"/>
              </w:rPr>
              <w:t>BuyFromUs/Order/Cart</w:t>
            </w:r>
          </w:p>
        </w:tc>
      </w:tr>
      <w:tr w:rsidR="00CA72C4" w14:paraId="06A1C311" w14:textId="77777777" w:rsidTr="00CA72C4">
        <w:trPr>
          <w:trHeight w:val="620"/>
        </w:trPr>
        <w:tc>
          <w:tcPr>
            <w:tcW w:w="4726" w:type="dxa"/>
          </w:tcPr>
          <w:p w14:paraId="6818DF09" w14:textId="77777777" w:rsidR="00CA72C4" w:rsidRDefault="00CA72C4" w:rsidP="00CA72C4">
            <w:pPr>
              <w:rPr>
                <w:sz w:val="24"/>
                <w:szCs w:val="24"/>
              </w:rPr>
            </w:pPr>
            <w:r>
              <w:rPr>
                <w:sz w:val="24"/>
                <w:szCs w:val="24"/>
              </w:rPr>
              <w:t>Shipping Details</w:t>
            </w:r>
          </w:p>
        </w:tc>
        <w:tc>
          <w:tcPr>
            <w:tcW w:w="4726" w:type="dxa"/>
          </w:tcPr>
          <w:p w14:paraId="1D3147F2" w14:textId="77777777" w:rsidR="00CA72C4" w:rsidRDefault="00CA72C4" w:rsidP="00CA72C4">
            <w:pPr>
              <w:rPr>
                <w:sz w:val="24"/>
                <w:szCs w:val="24"/>
              </w:rPr>
            </w:pPr>
            <w:r>
              <w:rPr>
                <w:sz w:val="24"/>
                <w:szCs w:val="24"/>
              </w:rPr>
              <w:t>BuyFromUs/Order/Cart/Shipping</w:t>
            </w:r>
          </w:p>
        </w:tc>
      </w:tr>
      <w:tr w:rsidR="00CA72C4" w14:paraId="5D4EF960"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06C526D7" w14:textId="77777777" w:rsidR="00CA72C4" w:rsidRDefault="00CA72C4" w:rsidP="00CA72C4">
            <w:pPr>
              <w:rPr>
                <w:sz w:val="24"/>
                <w:szCs w:val="24"/>
              </w:rPr>
            </w:pPr>
            <w:r>
              <w:rPr>
                <w:sz w:val="24"/>
                <w:szCs w:val="24"/>
              </w:rPr>
              <w:t>Billing Details</w:t>
            </w:r>
          </w:p>
        </w:tc>
        <w:tc>
          <w:tcPr>
            <w:tcW w:w="4726" w:type="dxa"/>
          </w:tcPr>
          <w:p w14:paraId="546FBA68" w14:textId="77777777" w:rsidR="00CA72C4" w:rsidRDefault="00CA72C4" w:rsidP="00CA72C4">
            <w:pPr>
              <w:rPr>
                <w:sz w:val="24"/>
                <w:szCs w:val="24"/>
              </w:rPr>
            </w:pPr>
            <w:r>
              <w:rPr>
                <w:sz w:val="24"/>
                <w:szCs w:val="24"/>
              </w:rPr>
              <w:t>BuyFromUs/Order/Cart/Billing</w:t>
            </w:r>
          </w:p>
        </w:tc>
      </w:tr>
      <w:tr w:rsidR="00CA72C4" w14:paraId="413F0567" w14:textId="77777777" w:rsidTr="00CA72C4">
        <w:trPr>
          <w:trHeight w:val="620"/>
        </w:trPr>
        <w:tc>
          <w:tcPr>
            <w:tcW w:w="4726" w:type="dxa"/>
          </w:tcPr>
          <w:p w14:paraId="39C1D0A9" w14:textId="77777777" w:rsidR="00CA72C4" w:rsidRDefault="00CA72C4" w:rsidP="00CA72C4">
            <w:pPr>
              <w:rPr>
                <w:sz w:val="24"/>
                <w:szCs w:val="24"/>
              </w:rPr>
            </w:pPr>
            <w:r>
              <w:rPr>
                <w:sz w:val="24"/>
                <w:szCs w:val="24"/>
              </w:rPr>
              <w:t>Sell To us</w:t>
            </w:r>
          </w:p>
        </w:tc>
        <w:tc>
          <w:tcPr>
            <w:tcW w:w="4726" w:type="dxa"/>
          </w:tcPr>
          <w:p w14:paraId="5B6EB5BD" w14:textId="77777777" w:rsidR="00CA72C4" w:rsidRDefault="00CA72C4" w:rsidP="00CA72C4">
            <w:pPr>
              <w:rPr>
                <w:sz w:val="24"/>
                <w:szCs w:val="24"/>
              </w:rPr>
            </w:pPr>
            <w:r>
              <w:rPr>
                <w:sz w:val="24"/>
                <w:szCs w:val="24"/>
              </w:rPr>
              <w:t>SellToUs</w:t>
            </w:r>
          </w:p>
        </w:tc>
      </w:tr>
      <w:tr w:rsidR="00CA72C4" w14:paraId="228BCFC9"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29BF0FEB" w14:textId="77777777" w:rsidR="00CA72C4" w:rsidRDefault="00CA72C4" w:rsidP="00CA72C4">
            <w:pPr>
              <w:rPr>
                <w:sz w:val="24"/>
                <w:szCs w:val="24"/>
              </w:rPr>
            </w:pPr>
            <w:r>
              <w:rPr>
                <w:sz w:val="24"/>
                <w:szCs w:val="24"/>
              </w:rPr>
              <w:t>Create Listing</w:t>
            </w:r>
          </w:p>
        </w:tc>
        <w:tc>
          <w:tcPr>
            <w:tcW w:w="4726" w:type="dxa"/>
          </w:tcPr>
          <w:p w14:paraId="21D2797F" w14:textId="77777777" w:rsidR="00CA72C4" w:rsidRDefault="00CA72C4" w:rsidP="00CA72C4">
            <w:pPr>
              <w:rPr>
                <w:sz w:val="24"/>
                <w:szCs w:val="24"/>
              </w:rPr>
            </w:pPr>
            <w:r>
              <w:rPr>
                <w:sz w:val="24"/>
                <w:szCs w:val="24"/>
              </w:rPr>
              <w:t>SellToUs/CreateListing</w:t>
            </w:r>
          </w:p>
        </w:tc>
      </w:tr>
      <w:tr w:rsidR="00CA72C4" w14:paraId="6E4BAB04" w14:textId="77777777" w:rsidTr="00CA72C4">
        <w:trPr>
          <w:trHeight w:val="620"/>
        </w:trPr>
        <w:tc>
          <w:tcPr>
            <w:tcW w:w="4726" w:type="dxa"/>
          </w:tcPr>
          <w:p w14:paraId="68AF12E8" w14:textId="77777777" w:rsidR="00CA72C4" w:rsidRDefault="00CA72C4" w:rsidP="00CA72C4">
            <w:pPr>
              <w:rPr>
                <w:sz w:val="24"/>
                <w:szCs w:val="24"/>
              </w:rPr>
            </w:pPr>
            <w:r>
              <w:rPr>
                <w:sz w:val="24"/>
                <w:szCs w:val="24"/>
              </w:rPr>
              <w:t>Appointments</w:t>
            </w:r>
          </w:p>
        </w:tc>
        <w:tc>
          <w:tcPr>
            <w:tcW w:w="4726" w:type="dxa"/>
          </w:tcPr>
          <w:p w14:paraId="1F7533A9" w14:textId="77777777" w:rsidR="00CA72C4" w:rsidRDefault="00CA72C4" w:rsidP="00CA72C4">
            <w:pPr>
              <w:rPr>
                <w:sz w:val="24"/>
                <w:szCs w:val="24"/>
              </w:rPr>
            </w:pPr>
            <w:r>
              <w:rPr>
                <w:sz w:val="24"/>
                <w:szCs w:val="24"/>
              </w:rPr>
              <w:t>Appointments</w:t>
            </w:r>
          </w:p>
        </w:tc>
      </w:tr>
      <w:tr w:rsidR="00CA72C4" w14:paraId="6A42F7B3"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67ECA360" w14:textId="77777777" w:rsidR="00CA72C4" w:rsidRDefault="00CA72C4" w:rsidP="00CA72C4">
            <w:pPr>
              <w:rPr>
                <w:sz w:val="24"/>
                <w:szCs w:val="24"/>
              </w:rPr>
            </w:pPr>
            <w:r>
              <w:rPr>
                <w:sz w:val="24"/>
                <w:szCs w:val="24"/>
              </w:rPr>
              <w:t>View Schedule</w:t>
            </w:r>
          </w:p>
        </w:tc>
        <w:tc>
          <w:tcPr>
            <w:tcW w:w="4726" w:type="dxa"/>
          </w:tcPr>
          <w:p w14:paraId="7C447B81" w14:textId="77777777" w:rsidR="00CA72C4" w:rsidRDefault="00CA72C4" w:rsidP="00CA72C4">
            <w:pPr>
              <w:rPr>
                <w:sz w:val="24"/>
                <w:szCs w:val="24"/>
              </w:rPr>
            </w:pPr>
            <w:r>
              <w:rPr>
                <w:sz w:val="24"/>
                <w:szCs w:val="24"/>
              </w:rPr>
              <w:t>Appointments/ViewSchedule</w:t>
            </w:r>
          </w:p>
        </w:tc>
      </w:tr>
      <w:tr w:rsidR="00CA72C4" w14:paraId="2709BA42" w14:textId="77777777" w:rsidTr="00CA72C4">
        <w:trPr>
          <w:trHeight w:val="620"/>
        </w:trPr>
        <w:tc>
          <w:tcPr>
            <w:tcW w:w="4726" w:type="dxa"/>
          </w:tcPr>
          <w:p w14:paraId="26258757" w14:textId="77777777" w:rsidR="00CA72C4" w:rsidRDefault="00CA72C4" w:rsidP="00CA72C4">
            <w:pPr>
              <w:rPr>
                <w:sz w:val="24"/>
                <w:szCs w:val="24"/>
              </w:rPr>
            </w:pPr>
            <w:r>
              <w:rPr>
                <w:sz w:val="24"/>
                <w:szCs w:val="24"/>
              </w:rPr>
              <w:t>Book An Appointment</w:t>
            </w:r>
          </w:p>
        </w:tc>
        <w:tc>
          <w:tcPr>
            <w:tcW w:w="4726" w:type="dxa"/>
          </w:tcPr>
          <w:p w14:paraId="08C5CB02" w14:textId="77777777" w:rsidR="00CA72C4" w:rsidRDefault="00CA72C4" w:rsidP="00CA72C4">
            <w:pPr>
              <w:rPr>
                <w:sz w:val="24"/>
                <w:szCs w:val="24"/>
              </w:rPr>
            </w:pPr>
            <w:r>
              <w:rPr>
                <w:sz w:val="24"/>
                <w:szCs w:val="24"/>
              </w:rPr>
              <w:t>Appointments/Bookings</w:t>
            </w:r>
          </w:p>
        </w:tc>
      </w:tr>
      <w:tr w:rsidR="00CA72C4" w14:paraId="64EDEA3B"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3B3B4819" w14:textId="77777777" w:rsidR="00CA72C4" w:rsidRDefault="00CA72C4" w:rsidP="00CA72C4">
            <w:pPr>
              <w:rPr>
                <w:sz w:val="24"/>
                <w:szCs w:val="24"/>
              </w:rPr>
            </w:pPr>
            <w:r>
              <w:rPr>
                <w:sz w:val="24"/>
                <w:szCs w:val="24"/>
              </w:rPr>
              <w:t>Contact Us</w:t>
            </w:r>
          </w:p>
        </w:tc>
        <w:tc>
          <w:tcPr>
            <w:tcW w:w="4726" w:type="dxa"/>
          </w:tcPr>
          <w:p w14:paraId="6C49C3EA" w14:textId="77777777" w:rsidR="00CA72C4" w:rsidRDefault="00CA72C4" w:rsidP="00CA72C4">
            <w:pPr>
              <w:rPr>
                <w:sz w:val="24"/>
                <w:szCs w:val="24"/>
              </w:rPr>
            </w:pPr>
            <w:r>
              <w:rPr>
                <w:sz w:val="24"/>
                <w:szCs w:val="24"/>
              </w:rPr>
              <w:t>ContactUs</w:t>
            </w:r>
          </w:p>
        </w:tc>
      </w:tr>
      <w:tr w:rsidR="00CA72C4" w14:paraId="4E583DE9" w14:textId="77777777" w:rsidTr="00CA72C4">
        <w:trPr>
          <w:trHeight w:val="620"/>
        </w:trPr>
        <w:tc>
          <w:tcPr>
            <w:tcW w:w="4726" w:type="dxa"/>
          </w:tcPr>
          <w:p w14:paraId="163FCDF3" w14:textId="77777777" w:rsidR="00CA72C4" w:rsidRDefault="00CA72C4" w:rsidP="00CA72C4">
            <w:pPr>
              <w:rPr>
                <w:sz w:val="24"/>
                <w:szCs w:val="24"/>
              </w:rPr>
            </w:pPr>
            <w:r>
              <w:rPr>
                <w:sz w:val="24"/>
                <w:szCs w:val="24"/>
              </w:rPr>
              <w:t>Contact Form</w:t>
            </w:r>
          </w:p>
        </w:tc>
        <w:tc>
          <w:tcPr>
            <w:tcW w:w="4726" w:type="dxa"/>
          </w:tcPr>
          <w:p w14:paraId="28CCA810" w14:textId="77777777" w:rsidR="00CA72C4" w:rsidRDefault="00CA72C4" w:rsidP="00CA72C4">
            <w:pPr>
              <w:rPr>
                <w:sz w:val="24"/>
                <w:szCs w:val="24"/>
              </w:rPr>
            </w:pPr>
            <w:r>
              <w:rPr>
                <w:sz w:val="24"/>
                <w:szCs w:val="24"/>
              </w:rPr>
              <w:t>ContactUs/ContactForm</w:t>
            </w:r>
          </w:p>
        </w:tc>
      </w:tr>
      <w:tr w:rsidR="00CA72C4" w14:paraId="0BC55F81"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2A4BF427" w14:textId="77777777" w:rsidR="00CA72C4" w:rsidRDefault="00CA72C4" w:rsidP="00CA72C4">
            <w:pPr>
              <w:rPr>
                <w:sz w:val="24"/>
                <w:szCs w:val="24"/>
              </w:rPr>
            </w:pPr>
            <w:r>
              <w:rPr>
                <w:sz w:val="24"/>
                <w:szCs w:val="24"/>
              </w:rPr>
              <w:t>Store Hours</w:t>
            </w:r>
          </w:p>
        </w:tc>
        <w:tc>
          <w:tcPr>
            <w:tcW w:w="4726" w:type="dxa"/>
          </w:tcPr>
          <w:p w14:paraId="3EE25436" w14:textId="77777777" w:rsidR="00CA72C4" w:rsidRDefault="00CA72C4" w:rsidP="00CA72C4">
            <w:pPr>
              <w:rPr>
                <w:sz w:val="24"/>
                <w:szCs w:val="24"/>
              </w:rPr>
            </w:pPr>
            <w:r>
              <w:rPr>
                <w:sz w:val="24"/>
                <w:szCs w:val="24"/>
              </w:rPr>
              <w:t>ContactUs/Hours</w:t>
            </w:r>
          </w:p>
        </w:tc>
      </w:tr>
      <w:tr w:rsidR="00CA72C4" w14:paraId="59E32379" w14:textId="77777777" w:rsidTr="00CA72C4">
        <w:trPr>
          <w:trHeight w:val="620"/>
        </w:trPr>
        <w:tc>
          <w:tcPr>
            <w:tcW w:w="4726" w:type="dxa"/>
          </w:tcPr>
          <w:p w14:paraId="2DEDA112" w14:textId="77777777" w:rsidR="00CA72C4" w:rsidRDefault="00CA72C4" w:rsidP="00CA72C4">
            <w:pPr>
              <w:rPr>
                <w:sz w:val="24"/>
                <w:szCs w:val="24"/>
              </w:rPr>
            </w:pPr>
            <w:r>
              <w:rPr>
                <w:sz w:val="24"/>
                <w:szCs w:val="24"/>
              </w:rPr>
              <w:t>Store Location</w:t>
            </w:r>
          </w:p>
        </w:tc>
        <w:tc>
          <w:tcPr>
            <w:tcW w:w="4726" w:type="dxa"/>
          </w:tcPr>
          <w:p w14:paraId="1048F4C7" w14:textId="77777777" w:rsidR="00CA72C4" w:rsidRDefault="00CA72C4" w:rsidP="00CA72C4">
            <w:pPr>
              <w:rPr>
                <w:sz w:val="24"/>
                <w:szCs w:val="24"/>
              </w:rPr>
            </w:pPr>
            <w:r>
              <w:rPr>
                <w:sz w:val="24"/>
                <w:szCs w:val="24"/>
              </w:rPr>
              <w:t>ContactUs/Location</w:t>
            </w:r>
          </w:p>
        </w:tc>
      </w:tr>
      <w:tr w:rsidR="00CA72C4" w14:paraId="2493A37E"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79D4C719" w14:textId="77777777" w:rsidR="00CA72C4" w:rsidRDefault="00CA72C4" w:rsidP="00CA72C4">
            <w:pPr>
              <w:rPr>
                <w:sz w:val="24"/>
                <w:szCs w:val="24"/>
              </w:rPr>
            </w:pPr>
            <w:r>
              <w:rPr>
                <w:sz w:val="24"/>
                <w:szCs w:val="24"/>
              </w:rPr>
              <w:t>AboutUs</w:t>
            </w:r>
          </w:p>
        </w:tc>
        <w:tc>
          <w:tcPr>
            <w:tcW w:w="4726" w:type="dxa"/>
          </w:tcPr>
          <w:p w14:paraId="72E70ABB" w14:textId="77777777" w:rsidR="00CA72C4" w:rsidRDefault="00CA72C4" w:rsidP="00CA72C4">
            <w:pPr>
              <w:rPr>
                <w:sz w:val="24"/>
                <w:szCs w:val="24"/>
              </w:rPr>
            </w:pPr>
            <w:r>
              <w:rPr>
                <w:sz w:val="24"/>
                <w:szCs w:val="24"/>
              </w:rPr>
              <w:t>AboutUs</w:t>
            </w:r>
          </w:p>
        </w:tc>
      </w:tr>
      <w:tr w:rsidR="00CA72C4" w14:paraId="430ED99A" w14:textId="77777777" w:rsidTr="00CA72C4">
        <w:trPr>
          <w:trHeight w:val="620"/>
        </w:trPr>
        <w:tc>
          <w:tcPr>
            <w:tcW w:w="4726" w:type="dxa"/>
          </w:tcPr>
          <w:p w14:paraId="4EF3E07B" w14:textId="77777777" w:rsidR="00CA72C4" w:rsidRDefault="00CA72C4" w:rsidP="00CA72C4">
            <w:pPr>
              <w:rPr>
                <w:sz w:val="24"/>
                <w:szCs w:val="24"/>
              </w:rPr>
            </w:pPr>
            <w:r>
              <w:rPr>
                <w:sz w:val="24"/>
                <w:szCs w:val="24"/>
              </w:rPr>
              <w:t>Our Story</w:t>
            </w:r>
          </w:p>
        </w:tc>
        <w:tc>
          <w:tcPr>
            <w:tcW w:w="4726" w:type="dxa"/>
          </w:tcPr>
          <w:p w14:paraId="7CF7A200" w14:textId="77777777" w:rsidR="00CA72C4" w:rsidRDefault="00CA72C4" w:rsidP="00CA72C4">
            <w:pPr>
              <w:rPr>
                <w:sz w:val="24"/>
                <w:szCs w:val="24"/>
              </w:rPr>
            </w:pPr>
            <w:r>
              <w:rPr>
                <w:sz w:val="24"/>
                <w:szCs w:val="24"/>
              </w:rPr>
              <w:t>AboutUs/OurStory</w:t>
            </w:r>
          </w:p>
        </w:tc>
      </w:tr>
      <w:tr w:rsidR="00CA72C4" w14:paraId="5CB006E2"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2BBECFAC" w14:textId="77777777" w:rsidR="00CA72C4" w:rsidRDefault="00CA72C4" w:rsidP="00CA72C4">
            <w:pPr>
              <w:rPr>
                <w:sz w:val="24"/>
                <w:szCs w:val="24"/>
              </w:rPr>
            </w:pPr>
            <w:r>
              <w:rPr>
                <w:sz w:val="24"/>
                <w:szCs w:val="24"/>
              </w:rPr>
              <w:t>Careers</w:t>
            </w:r>
          </w:p>
        </w:tc>
        <w:tc>
          <w:tcPr>
            <w:tcW w:w="4726" w:type="dxa"/>
          </w:tcPr>
          <w:p w14:paraId="5231D472" w14:textId="77777777" w:rsidR="00CA72C4" w:rsidRDefault="00CA72C4" w:rsidP="00CA72C4">
            <w:pPr>
              <w:rPr>
                <w:sz w:val="24"/>
                <w:szCs w:val="24"/>
              </w:rPr>
            </w:pPr>
            <w:r>
              <w:rPr>
                <w:sz w:val="24"/>
                <w:szCs w:val="24"/>
              </w:rPr>
              <w:t>Careers</w:t>
            </w:r>
          </w:p>
        </w:tc>
      </w:tr>
      <w:tr w:rsidR="00CA72C4" w14:paraId="0654D900" w14:textId="77777777" w:rsidTr="00CA72C4">
        <w:trPr>
          <w:trHeight w:val="620"/>
        </w:trPr>
        <w:tc>
          <w:tcPr>
            <w:tcW w:w="4726" w:type="dxa"/>
          </w:tcPr>
          <w:p w14:paraId="6804F466" w14:textId="77777777" w:rsidR="00CA72C4" w:rsidRDefault="00CA72C4" w:rsidP="00CA72C4">
            <w:pPr>
              <w:rPr>
                <w:sz w:val="24"/>
                <w:szCs w:val="24"/>
              </w:rPr>
            </w:pPr>
            <w:r>
              <w:rPr>
                <w:sz w:val="24"/>
                <w:szCs w:val="24"/>
              </w:rPr>
              <w:t>View Postings</w:t>
            </w:r>
          </w:p>
        </w:tc>
        <w:tc>
          <w:tcPr>
            <w:tcW w:w="4726" w:type="dxa"/>
          </w:tcPr>
          <w:p w14:paraId="2120E744" w14:textId="77777777" w:rsidR="00CA72C4" w:rsidRDefault="00CA72C4" w:rsidP="00CA72C4">
            <w:pPr>
              <w:rPr>
                <w:sz w:val="24"/>
                <w:szCs w:val="24"/>
              </w:rPr>
            </w:pPr>
            <w:r>
              <w:rPr>
                <w:sz w:val="24"/>
                <w:szCs w:val="24"/>
              </w:rPr>
              <w:t>Careers/Postings</w:t>
            </w:r>
          </w:p>
        </w:tc>
      </w:tr>
      <w:tr w:rsidR="00CA72C4" w14:paraId="52A84210" w14:textId="77777777" w:rsidTr="00CA72C4">
        <w:trPr>
          <w:cnfStyle w:val="000000100000" w:firstRow="0" w:lastRow="0" w:firstColumn="0" w:lastColumn="0" w:oddVBand="0" w:evenVBand="0" w:oddHBand="1" w:evenHBand="0" w:firstRowFirstColumn="0" w:firstRowLastColumn="0" w:lastRowFirstColumn="0" w:lastRowLastColumn="0"/>
          <w:trHeight w:val="620"/>
        </w:trPr>
        <w:tc>
          <w:tcPr>
            <w:tcW w:w="4726" w:type="dxa"/>
          </w:tcPr>
          <w:p w14:paraId="00157872" w14:textId="77777777" w:rsidR="00CA72C4" w:rsidRDefault="00CA72C4" w:rsidP="00CA72C4">
            <w:pPr>
              <w:rPr>
                <w:sz w:val="24"/>
                <w:szCs w:val="24"/>
              </w:rPr>
            </w:pPr>
            <w:r>
              <w:rPr>
                <w:sz w:val="24"/>
                <w:szCs w:val="24"/>
              </w:rPr>
              <w:t>Submit Resume</w:t>
            </w:r>
          </w:p>
        </w:tc>
        <w:tc>
          <w:tcPr>
            <w:tcW w:w="4726" w:type="dxa"/>
          </w:tcPr>
          <w:p w14:paraId="52BA5DAB" w14:textId="77777777" w:rsidR="00CA72C4" w:rsidRDefault="00CA72C4" w:rsidP="00CA72C4">
            <w:pPr>
              <w:rPr>
                <w:sz w:val="24"/>
                <w:szCs w:val="24"/>
              </w:rPr>
            </w:pPr>
            <w:r>
              <w:rPr>
                <w:sz w:val="24"/>
                <w:szCs w:val="24"/>
              </w:rPr>
              <w:t>Careers/Apply</w:t>
            </w:r>
          </w:p>
        </w:tc>
      </w:tr>
    </w:tbl>
    <w:p w14:paraId="27922A9B" w14:textId="1BFB383B" w:rsidR="007E1FBD" w:rsidRDefault="00CA72C4" w:rsidP="007E1FBD">
      <w:pPr>
        <w:pStyle w:val="ListParagraph"/>
        <w:ind w:left="0"/>
        <w:rPr>
          <w:sz w:val="24"/>
          <w:szCs w:val="24"/>
        </w:rPr>
      </w:pPr>
      <w:r>
        <w:rPr>
          <w:sz w:val="24"/>
          <w:szCs w:val="24"/>
        </w:rPr>
        <w:t xml:space="preserve"> </w:t>
      </w:r>
      <w:r w:rsidR="00D17DDB">
        <w:rPr>
          <w:sz w:val="24"/>
          <w:szCs w:val="24"/>
        </w:rPr>
        <w:t>The diagram above shows six main areas of the website.  Th</w:t>
      </w:r>
      <w:r w:rsidR="000F3077">
        <w:rPr>
          <w:sz w:val="24"/>
          <w:szCs w:val="24"/>
        </w:rPr>
        <w:t>e section under About Us contains broad information regarding the business’s offerings as well as a</w:t>
      </w:r>
      <w:r w:rsidR="00D17DDB">
        <w:rPr>
          <w:sz w:val="24"/>
          <w:szCs w:val="24"/>
        </w:rPr>
        <w:t xml:space="preserve"> story of the company’s history and family-run operation.  It is a heartwarming story of a father who built his business over 40 years and inspired his son to take it over and shares in his love of rare books.</w:t>
      </w:r>
    </w:p>
    <w:p w14:paraId="02EBAB9F" w14:textId="77777777" w:rsidR="000F3077" w:rsidRDefault="000F3077" w:rsidP="007E1FBD">
      <w:pPr>
        <w:pStyle w:val="ListParagraph"/>
        <w:ind w:left="0"/>
        <w:rPr>
          <w:sz w:val="24"/>
          <w:szCs w:val="24"/>
        </w:rPr>
      </w:pPr>
    </w:p>
    <w:p w14:paraId="2623AE2F" w14:textId="4915C9BD" w:rsidR="000F3077" w:rsidRDefault="000F3077" w:rsidP="007E1FBD">
      <w:pPr>
        <w:pStyle w:val="ListParagraph"/>
        <w:ind w:left="0"/>
        <w:rPr>
          <w:sz w:val="24"/>
          <w:szCs w:val="24"/>
        </w:rPr>
      </w:pPr>
      <w:r>
        <w:rPr>
          <w:sz w:val="24"/>
          <w:szCs w:val="24"/>
        </w:rPr>
        <w:t>Under Buy From Us a customer selects inventory from the listings in this section, adding items to their cart.  When ready to place the order they view their cart, make any final edits, review prices and taxes.  Next they provide shipping details and select from shipping options.  Finally they provide payment information and upon approved processing the order is created and confirmed with the user.</w:t>
      </w:r>
    </w:p>
    <w:p w14:paraId="2DD114C0" w14:textId="77777777" w:rsidR="000F3077" w:rsidRDefault="000F3077" w:rsidP="007E1FBD">
      <w:pPr>
        <w:pStyle w:val="ListParagraph"/>
        <w:ind w:left="0"/>
        <w:rPr>
          <w:sz w:val="24"/>
          <w:szCs w:val="24"/>
        </w:rPr>
      </w:pPr>
    </w:p>
    <w:p w14:paraId="11629FAD" w14:textId="6C576752" w:rsidR="000F3077" w:rsidRDefault="000F3077" w:rsidP="007E1FBD">
      <w:pPr>
        <w:pStyle w:val="ListParagraph"/>
        <w:ind w:left="0"/>
        <w:rPr>
          <w:sz w:val="24"/>
          <w:szCs w:val="24"/>
        </w:rPr>
      </w:pPr>
      <w:r>
        <w:rPr>
          <w:sz w:val="24"/>
          <w:szCs w:val="24"/>
        </w:rPr>
        <w:t>Under Sell To Us, sellers can create listings, upload images of their collection and fill in details about the books they would like to sell:  Author, publication date, publisher, condition.  This information is only reviewable by company staff.</w:t>
      </w:r>
    </w:p>
    <w:p w14:paraId="4A5CFCB4" w14:textId="77777777" w:rsidR="000F3077" w:rsidRDefault="000F3077" w:rsidP="007E1FBD">
      <w:pPr>
        <w:pStyle w:val="ListParagraph"/>
        <w:ind w:left="0"/>
        <w:rPr>
          <w:sz w:val="24"/>
          <w:szCs w:val="24"/>
        </w:rPr>
      </w:pPr>
    </w:p>
    <w:p w14:paraId="70239E23" w14:textId="5C20C577" w:rsidR="000F3077" w:rsidRDefault="000F3077" w:rsidP="007E1FBD">
      <w:pPr>
        <w:pStyle w:val="ListParagraph"/>
        <w:ind w:left="0"/>
        <w:rPr>
          <w:sz w:val="24"/>
          <w:szCs w:val="24"/>
        </w:rPr>
      </w:pPr>
      <w:r>
        <w:rPr>
          <w:sz w:val="24"/>
          <w:szCs w:val="24"/>
        </w:rPr>
        <w:t>Appointments allows users to view the appointment schedule and book appointments for in-person appraisals.</w:t>
      </w:r>
    </w:p>
    <w:p w14:paraId="21768D8B" w14:textId="77777777" w:rsidR="000F3077" w:rsidRDefault="000F3077" w:rsidP="007E1FBD">
      <w:pPr>
        <w:pStyle w:val="ListParagraph"/>
        <w:ind w:left="0"/>
        <w:rPr>
          <w:sz w:val="24"/>
          <w:szCs w:val="24"/>
        </w:rPr>
      </w:pPr>
    </w:p>
    <w:p w14:paraId="70445A5E" w14:textId="5248E6DE" w:rsidR="000F3077" w:rsidRDefault="000F3077" w:rsidP="007E1FBD">
      <w:pPr>
        <w:pStyle w:val="ListParagraph"/>
        <w:ind w:left="0"/>
        <w:rPr>
          <w:sz w:val="24"/>
          <w:szCs w:val="24"/>
        </w:rPr>
      </w:pPr>
      <w:r>
        <w:rPr>
          <w:sz w:val="24"/>
          <w:szCs w:val="24"/>
        </w:rPr>
        <w:t>The Contact Us section contains details about the store’s physical address and location with an embedded map to ease users finding the store.  There is also a section for general feedback and inquiries as a simple contact form.  The store hours are also available for review</w:t>
      </w:r>
    </w:p>
    <w:p w14:paraId="2FD34883" w14:textId="77777777" w:rsidR="000F3077" w:rsidRDefault="000F3077" w:rsidP="007E1FBD">
      <w:pPr>
        <w:pStyle w:val="ListParagraph"/>
        <w:ind w:left="0"/>
        <w:rPr>
          <w:sz w:val="24"/>
          <w:szCs w:val="24"/>
        </w:rPr>
      </w:pPr>
    </w:p>
    <w:p w14:paraId="579188FA" w14:textId="22D010D7" w:rsidR="000F3077" w:rsidRDefault="000F3077" w:rsidP="007E1FBD">
      <w:pPr>
        <w:pStyle w:val="ListParagraph"/>
        <w:ind w:left="0"/>
        <w:rPr>
          <w:sz w:val="24"/>
          <w:szCs w:val="24"/>
        </w:rPr>
      </w:pPr>
      <w:r>
        <w:rPr>
          <w:sz w:val="24"/>
          <w:szCs w:val="24"/>
        </w:rPr>
        <w:t>The Careers section allows potential employees to review job listings and available positions as well as apply directly to those positions using a simple submission form that includes some personal details as well as uploading resumes in PDF format.</w:t>
      </w:r>
    </w:p>
    <w:p w14:paraId="0540D24A" w14:textId="77777777" w:rsidR="000F3077" w:rsidRDefault="000F3077" w:rsidP="007E1FBD">
      <w:pPr>
        <w:pStyle w:val="ListParagraph"/>
        <w:ind w:left="0"/>
        <w:rPr>
          <w:sz w:val="24"/>
          <w:szCs w:val="24"/>
        </w:rPr>
      </w:pPr>
    </w:p>
    <w:p w14:paraId="2322C52D" w14:textId="18D2984D" w:rsidR="000F3077" w:rsidRDefault="000F3077" w:rsidP="000F3077">
      <w:pPr>
        <w:pStyle w:val="ListParagraph"/>
        <w:numPr>
          <w:ilvl w:val="0"/>
          <w:numId w:val="2"/>
        </w:numPr>
        <w:rPr>
          <w:sz w:val="24"/>
          <w:szCs w:val="24"/>
        </w:rPr>
      </w:pPr>
      <w:r>
        <w:rPr>
          <w:sz w:val="24"/>
          <w:szCs w:val="24"/>
        </w:rPr>
        <w:t xml:space="preserve">Content </w:t>
      </w:r>
      <w:r w:rsidR="007F32E6">
        <w:rPr>
          <w:sz w:val="24"/>
          <w:szCs w:val="24"/>
        </w:rPr>
        <w:t>Organization</w:t>
      </w:r>
    </w:p>
    <w:p w14:paraId="665E6776" w14:textId="64ACE5A7" w:rsidR="000F3077" w:rsidRDefault="00CA72C4" w:rsidP="00CA72C4">
      <w:pPr>
        <w:jc w:val="center"/>
        <w:rPr>
          <w:b/>
          <w:sz w:val="24"/>
          <w:szCs w:val="24"/>
        </w:rPr>
      </w:pPr>
      <w:r w:rsidRPr="00CA72C4">
        <w:rPr>
          <w:b/>
          <w:sz w:val="24"/>
          <w:szCs w:val="24"/>
        </w:rPr>
        <w:t>Table 2. Website’s Content Organization</w:t>
      </w:r>
    </w:p>
    <w:p w14:paraId="57F3370C" w14:textId="73703B55" w:rsidR="00CA72C4" w:rsidRDefault="00CA72C4" w:rsidP="00CA72C4">
      <w:pPr>
        <w:pStyle w:val="ListParagraph"/>
        <w:numPr>
          <w:ilvl w:val="0"/>
          <w:numId w:val="2"/>
        </w:numPr>
        <w:rPr>
          <w:sz w:val="24"/>
          <w:szCs w:val="24"/>
        </w:rPr>
      </w:pPr>
      <w:r>
        <w:rPr>
          <w:sz w:val="24"/>
          <w:szCs w:val="24"/>
        </w:rPr>
        <w:t>Navigation</w:t>
      </w:r>
    </w:p>
    <w:p w14:paraId="56AE2FE5" w14:textId="1425767C" w:rsidR="00CA72C4" w:rsidRDefault="00CA72C4" w:rsidP="00CA72C4">
      <w:pPr>
        <w:pStyle w:val="ListParagraph"/>
        <w:ind w:left="1080"/>
        <w:rPr>
          <w:sz w:val="24"/>
          <w:szCs w:val="24"/>
        </w:rPr>
      </w:pPr>
      <w:r>
        <w:rPr>
          <w:sz w:val="24"/>
          <w:szCs w:val="24"/>
        </w:rPr>
        <w:t>The Tree Diagram ties directly to the website’s navigation menu system</w:t>
      </w:r>
    </w:p>
    <w:p w14:paraId="4FFC1103" w14:textId="26A4C9CF" w:rsidR="00CA72C4" w:rsidRDefault="00CA72C4" w:rsidP="00CA72C4">
      <w:pPr>
        <w:pStyle w:val="ListParagraph"/>
        <w:ind w:left="1080"/>
        <w:rPr>
          <w:sz w:val="24"/>
          <w:szCs w:val="24"/>
        </w:rPr>
      </w:pPr>
    </w:p>
    <w:p w14:paraId="7C3F3714" w14:textId="1ADEC58C" w:rsidR="00CA72C4" w:rsidRDefault="00CA72C4" w:rsidP="00CA72C4">
      <w:pPr>
        <w:pStyle w:val="ListParagraph"/>
        <w:ind w:left="1080"/>
        <w:rPr>
          <w:sz w:val="24"/>
          <w:szCs w:val="24"/>
        </w:rPr>
      </w:pPr>
      <w:r>
        <w:rPr>
          <w:noProof/>
          <w:sz w:val="24"/>
          <w:szCs w:val="24"/>
        </w:rPr>
        <mc:AlternateContent>
          <mc:Choice Requires="wps">
            <w:drawing>
              <wp:anchor distT="0" distB="0" distL="114300" distR="114300" simplePos="0" relativeHeight="251659264" behindDoc="0" locked="0" layoutInCell="1" allowOverlap="1" wp14:anchorId="3E1EF724" wp14:editId="183AAE6E">
                <wp:simplePos x="0" y="0"/>
                <wp:positionH relativeFrom="column">
                  <wp:posOffset>1879600</wp:posOffset>
                </wp:positionH>
                <wp:positionV relativeFrom="paragraph">
                  <wp:posOffset>687705</wp:posOffset>
                </wp:positionV>
                <wp:extent cx="340995" cy="339090"/>
                <wp:effectExtent l="0" t="0" r="14605" b="16510"/>
                <wp:wrapThrough wrapText="bothSides">
                  <wp:wrapPolygon edited="0">
                    <wp:start x="0" y="0"/>
                    <wp:lineTo x="0" y="21034"/>
                    <wp:lineTo x="20916" y="21034"/>
                    <wp:lineTo x="20916"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40995" cy="339090"/>
                        </a:xfrm>
                        <a:prstGeom prst="rect">
                          <a:avLst/>
                        </a:prstGeom>
                        <a:solidFill>
                          <a:srgbClr val="5483C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4129C5" w14:textId="78007BD7" w:rsidR="00CA72C4" w:rsidRDefault="00CA72C4" w:rsidP="00CA72C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724" id="Rectangle 3" o:spid="_x0000_s1026" style="position:absolute;left:0;text-align:left;margin-left:148pt;margin-top:54.15pt;width:26.8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" fillcolor="#5483c4" strokecolor="#1f3763 [1604]" strokeweight="1pt">
                <v:textbox>
                  <w:txbxContent>
                    <w:p w14:paraId="574129C5" w14:textId="78007BD7" w:rsidR="00CA72C4" w:rsidRDefault="00CA72C4" w:rsidP="00CA72C4">
                      <w:pPr>
                        <w:jc w:val="center"/>
                      </w:pPr>
                      <w:r>
                        <w:t>A</w:t>
                      </w:r>
                    </w:p>
                  </w:txbxContent>
                </v:textbox>
                <w10:wrap type="through"/>
              </v:rect>
            </w:pict>
          </mc:Fallback>
        </mc:AlternateContent>
      </w:r>
      <w:r>
        <w:rPr>
          <w:sz w:val="24"/>
          <w:szCs w:val="24"/>
        </w:rPr>
        <w:t xml:space="preserve">The primary navigation method used is a static menu bar on every page of the site to allow easy and fast navigation to/from every section of the page.  The design of the menu bar uses a high contrast colorscheme of dark blue background with white text as shown here:  </w:t>
      </w:r>
    </w:p>
    <w:p w14:paraId="6868F82F" w14:textId="77777777" w:rsidR="00094D73" w:rsidRDefault="00094D73" w:rsidP="00CA72C4">
      <w:pPr>
        <w:pStyle w:val="ListParagraph"/>
        <w:ind w:left="1080"/>
        <w:rPr>
          <w:sz w:val="24"/>
          <w:szCs w:val="24"/>
        </w:rPr>
      </w:pPr>
    </w:p>
    <w:p w14:paraId="1E061A23" w14:textId="77777777" w:rsidR="00094D73" w:rsidRDefault="00094D73" w:rsidP="00CA72C4">
      <w:pPr>
        <w:pStyle w:val="ListParagraph"/>
        <w:ind w:left="1080"/>
        <w:rPr>
          <w:sz w:val="24"/>
          <w:szCs w:val="24"/>
        </w:rPr>
      </w:pPr>
    </w:p>
    <w:p w14:paraId="6B257C3E" w14:textId="0D022B54" w:rsidR="00094D73" w:rsidRDefault="00094D73" w:rsidP="00CA72C4">
      <w:pPr>
        <w:pStyle w:val="ListParagraph"/>
        <w:ind w:left="1080"/>
        <w:rPr>
          <w:sz w:val="24"/>
          <w:szCs w:val="24"/>
        </w:rPr>
      </w:pPr>
      <w:r>
        <w:rPr>
          <w:sz w:val="24"/>
          <w:szCs w:val="24"/>
        </w:rPr>
        <w:t>Background-color:  #5E81BF;</w:t>
      </w:r>
    </w:p>
    <w:p w14:paraId="181C33F6" w14:textId="78FC69FA" w:rsidR="00094D73" w:rsidRDefault="00094D73" w:rsidP="00CA72C4">
      <w:pPr>
        <w:pStyle w:val="ListParagraph"/>
        <w:ind w:left="1080"/>
        <w:rPr>
          <w:sz w:val="24"/>
          <w:szCs w:val="24"/>
        </w:rPr>
      </w:pPr>
      <w:r>
        <w:rPr>
          <w:sz w:val="24"/>
          <w:szCs w:val="24"/>
        </w:rPr>
        <w:t>Color:  white;</w:t>
      </w:r>
    </w:p>
    <w:p w14:paraId="067A9BA7" w14:textId="4AC108C3" w:rsidR="00094D73" w:rsidRDefault="00094D73" w:rsidP="00CA72C4">
      <w:pPr>
        <w:pStyle w:val="ListParagraph"/>
        <w:ind w:left="1080"/>
        <w:rPr>
          <w:sz w:val="24"/>
          <w:szCs w:val="24"/>
        </w:rPr>
      </w:pPr>
      <w:r>
        <w:rPr>
          <w:noProof/>
          <w:sz w:val="24"/>
          <w:szCs w:val="24"/>
        </w:rPr>
        <mc:AlternateContent>
          <mc:Choice Requires="wps">
            <w:drawing>
              <wp:anchor distT="0" distB="0" distL="114300" distR="114300" simplePos="0" relativeHeight="251660288" behindDoc="0" locked="0" layoutInCell="1" allowOverlap="1" wp14:anchorId="76C25DB3" wp14:editId="6067D3A2">
                <wp:simplePos x="0" y="0"/>
                <wp:positionH relativeFrom="column">
                  <wp:posOffset>4276188</wp:posOffset>
                </wp:positionH>
                <wp:positionV relativeFrom="paragraph">
                  <wp:posOffset>116840</wp:posOffset>
                </wp:positionV>
                <wp:extent cx="347345" cy="345440"/>
                <wp:effectExtent l="0" t="0" r="33655" b="35560"/>
                <wp:wrapThrough wrapText="bothSides">
                  <wp:wrapPolygon edited="0">
                    <wp:start x="0" y="0"/>
                    <wp:lineTo x="0" y="22235"/>
                    <wp:lineTo x="22113" y="22235"/>
                    <wp:lineTo x="2211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47345" cy="345440"/>
                        </a:xfrm>
                        <a:prstGeom prst="rect">
                          <a:avLst/>
                        </a:prstGeom>
                        <a:solidFill>
                          <a:srgbClr val="00E4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C0698" w14:textId="4285A9F2" w:rsidR="00094D73" w:rsidRPr="00094D73" w:rsidRDefault="00094D73" w:rsidP="00094D73">
                            <w:pPr>
                              <w:jc w:val="center"/>
                              <w:rPr>
                                <w:color w:val="000000" w:themeColor="text1"/>
                              </w:rPr>
                            </w:pPr>
                            <w:r w:rsidRPr="00094D73">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25DB3" id="Rectangle 5" o:spid="_x0000_s1027" style="position:absolute;left:0;text-align:left;margin-left:336.7pt;margin-top:9.2pt;width:27.3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" fillcolor="#00e4ff" strokecolor="#1f3763 [1604]" strokeweight="1pt">
                <v:textbox>
                  <w:txbxContent>
                    <w:p w14:paraId="6B3C0698" w14:textId="4285A9F2" w:rsidR="00094D73" w:rsidRPr="00094D73" w:rsidRDefault="00094D73" w:rsidP="00094D73">
                      <w:pPr>
                        <w:jc w:val="center"/>
                        <w:rPr>
                          <w:color w:val="000000" w:themeColor="text1"/>
                        </w:rPr>
                      </w:pPr>
                      <w:r w:rsidRPr="00094D73">
                        <w:rPr>
                          <w:color w:val="000000" w:themeColor="text1"/>
                        </w:rPr>
                        <w:t>A</w:t>
                      </w:r>
                    </w:p>
                  </w:txbxContent>
                </v:textbox>
                <w10:wrap type="through"/>
              </v:rect>
            </w:pict>
          </mc:Fallback>
        </mc:AlternateContent>
      </w:r>
    </w:p>
    <w:p w14:paraId="28B204A6" w14:textId="2AE2681E" w:rsidR="00094D73" w:rsidRDefault="00094D73" w:rsidP="00CA72C4">
      <w:pPr>
        <w:pStyle w:val="ListParagraph"/>
        <w:ind w:left="1080"/>
        <w:rPr>
          <w:sz w:val="24"/>
          <w:szCs w:val="24"/>
        </w:rPr>
      </w:pPr>
      <w:r>
        <w:rPr>
          <w:sz w:val="24"/>
          <w:szCs w:val="24"/>
        </w:rPr>
        <w:t xml:space="preserve">The Current Section shows up with the following style: </w:t>
      </w:r>
    </w:p>
    <w:p w14:paraId="397EFFCC" w14:textId="77777777" w:rsidR="00094D73" w:rsidRDefault="00094D73" w:rsidP="00CA72C4">
      <w:pPr>
        <w:pStyle w:val="ListParagraph"/>
        <w:ind w:left="1080"/>
        <w:rPr>
          <w:sz w:val="24"/>
          <w:szCs w:val="24"/>
        </w:rPr>
      </w:pPr>
    </w:p>
    <w:p w14:paraId="58280270" w14:textId="289508EB" w:rsidR="00094D73" w:rsidRDefault="00094D73" w:rsidP="00CA72C4">
      <w:pPr>
        <w:pStyle w:val="ListParagraph"/>
        <w:ind w:left="1080"/>
        <w:rPr>
          <w:sz w:val="24"/>
          <w:szCs w:val="24"/>
        </w:rPr>
      </w:pPr>
      <w:r>
        <w:rPr>
          <w:sz w:val="24"/>
          <w:szCs w:val="24"/>
        </w:rPr>
        <w:t>Background-color:  #68E1FB;</w:t>
      </w:r>
    </w:p>
    <w:p w14:paraId="1A22153A" w14:textId="79C2E0DF" w:rsidR="00094D73" w:rsidRDefault="00094D73" w:rsidP="00CA72C4">
      <w:pPr>
        <w:pStyle w:val="ListParagraph"/>
        <w:ind w:left="1080"/>
        <w:rPr>
          <w:sz w:val="24"/>
          <w:szCs w:val="24"/>
        </w:rPr>
      </w:pPr>
      <w:r>
        <w:rPr>
          <w:sz w:val="24"/>
          <w:szCs w:val="24"/>
        </w:rPr>
        <w:t>Color: black;</w:t>
      </w:r>
    </w:p>
    <w:p w14:paraId="7883F7B5" w14:textId="77777777" w:rsidR="00094D73" w:rsidRDefault="00094D73" w:rsidP="00CA72C4">
      <w:pPr>
        <w:pStyle w:val="ListParagraph"/>
        <w:ind w:left="1080"/>
        <w:rPr>
          <w:sz w:val="24"/>
          <w:szCs w:val="24"/>
        </w:rPr>
      </w:pPr>
    </w:p>
    <w:p w14:paraId="4439D09C" w14:textId="4E6BF756" w:rsidR="00094D73" w:rsidRDefault="00094D73" w:rsidP="00CA72C4">
      <w:pPr>
        <w:pStyle w:val="ListParagraph"/>
        <w:ind w:left="1080"/>
        <w:rPr>
          <w:sz w:val="24"/>
          <w:szCs w:val="24"/>
        </w:rPr>
      </w:pPr>
      <w:r>
        <w:rPr>
          <w:sz w:val="24"/>
          <w:szCs w:val="24"/>
        </w:rPr>
        <w:t>The company’s logo is anchored to the top left corner of the menu bar.</w:t>
      </w:r>
    </w:p>
    <w:p w14:paraId="1F34FA1D" w14:textId="77777777" w:rsidR="00094D73" w:rsidRDefault="00094D73" w:rsidP="00CA72C4">
      <w:pPr>
        <w:pStyle w:val="ListParagraph"/>
        <w:ind w:left="1080"/>
        <w:rPr>
          <w:sz w:val="24"/>
          <w:szCs w:val="24"/>
        </w:rPr>
      </w:pPr>
    </w:p>
    <w:p w14:paraId="1EFC7F0D" w14:textId="35B2DABF" w:rsidR="00094D73" w:rsidRDefault="00094D73" w:rsidP="00CA72C4">
      <w:pPr>
        <w:pStyle w:val="ListParagraph"/>
        <w:ind w:left="1080"/>
        <w:rPr>
          <w:sz w:val="24"/>
          <w:szCs w:val="24"/>
        </w:rPr>
      </w:pPr>
      <w:r>
        <w:rPr>
          <w:sz w:val="24"/>
          <w:szCs w:val="24"/>
        </w:rPr>
        <w:t>Page titles show the current section user’s are browsing just under the menu bar using the heading 5 tag</w:t>
      </w:r>
    </w:p>
    <w:p w14:paraId="6E510828" w14:textId="77777777" w:rsidR="00094D73" w:rsidRDefault="00094D73" w:rsidP="00CA72C4">
      <w:pPr>
        <w:pStyle w:val="ListParagraph"/>
        <w:ind w:left="1080"/>
        <w:rPr>
          <w:sz w:val="24"/>
          <w:szCs w:val="24"/>
        </w:rPr>
      </w:pPr>
    </w:p>
    <w:p w14:paraId="297EA0BD" w14:textId="5E74295C" w:rsidR="00094D73" w:rsidRDefault="00094D73" w:rsidP="00CA72C4">
      <w:pPr>
        <w:pStyle w:val="ListParagraph"/>
        <w:ind w:left="1080"/>
        <w:rPr>
          <w:sz w:val="24"/>
          <w:szCs w:val="24"/>
        </w:rPr>
      </w:pPr>
      <w:r>
        <w:rPr>
          <w:sz w:val="24"/>
          <w:szCs w:val="24"/>
        </w:rPr>
        <w:t>The home page contains a large image slider that shows the exterior and interior photos of the brick and mortar store.</w:t>
      </w:r>
    </w:p>
    <w:p w14:paraId="77AA61BB" w14:textId="77777777" w:rsidR="00094D73" w:rsidRDefault="00094D73" w:rsidP="00CA72C4">
      <w:pPr>
        <w:pStyle w:val="ListParagraph"/>
        <w:ind w:left="1080"/>
        <w:rPr>
          <w:sz w:val="24"/>
          <w:szCs w:val="24"/>
        </w:rPr>
      </w:pPr>
    </w:p>
    <w:p w14:paraId="724F9FE7" w14:textId="3E9F5CCF" w:rsidR="00094D73" w:rsidRDefault="00094D73" w:rsidP="00094D73">
      <w:pPr>
        <w:pStyle w:val="ListParagraph"/>
        <w:numPr>
          <w:ilvl w:val="0"/>
          <w:numId w:val="2"/>
        </w:numPr>
        <w:rPr>
          <w:sz w:val="24"/>
          <w:szCs w:val="24"/>
        </w:rPr>
      </w:pPr>
      <w:r>
        <w:rPr>
          <w:sz w:val="24"/>
          <w:szCs w:val="24"/>
        </w:rPr>
        <w:t>Conclusion</w:t>
      </w:r>
    </w:p>
    <w:p w14:paraId="02B84E57" w14:textId="66B4E730" w:rsidR="00094D73" w:rsidRDefault="005E7695" w:rsidP="00094D73">
      <w:pPr>
        <w:pStyle w:val="ListParagraph"/>
        <w:ind w:left="1080"/>
        <w:rPr>
          <w:sz w:val="24"/>
          <w:szCs w:val="24"/>
        </w:rPr>
      </w:pPr>
      <w:r>
        <w:rPr>
          <w:sz w:val="24"/>
          <w:szCs w:val="24"/>
        </w:rPr>
        <w:t>This has been a very engaging assignment as I have had to research used book sellers to review their service offerings.  The company that I have listed is clearly not a real company however I have gone online to review the websites of real-world rare book sellers.  Some of these are quite modern and others are clearly dated.  I selected rare book sellers as a topic because most of the sites I came across were quite bad, this is possibly due to the fact that technology is not fully embraced by pure book-lovers.</w:t>
      </w:r>
    </w:p>
    <w:p w14:paraId="141AE44C" w14:textId="77777777" w:rsidR="005E7695" w:rsidRDefault="005E7695" w:rsidP="00094D73">
      <w:pPr>
        <w:pStyle w:val="ListParagraph"/>
        <w:ind w:left="1080"/>
        <w:rPr>
          <w:sz w:val="24"/>
          <w:szCs w:val="24"/>
        </w:rPr>
      </w:pPr>
    </w:p>
    <w:p w14:paraId="45160364" w14:textId="4F00B87C" w:rsidR="005E7695" w:rsidRDefault="005E7695" w:rsidP="00094D73">
      <w:pPr>
        <w:pStyle w:val="ListParagraph"/>
        <w:ind w:left="1080"/>
        <w:rPr>
          <w:sz w:val="24"/>
          <w:szCs w:val="24"/>
        </w:rPr>
      </w:pPr>
      <w:r>
        <w:rPr>
          <w:sz w:val="24"/>
          <w:szCs w:val="24"/>
        </w:rPr>
        <w:t xml:space="preserve">In looking at some of the terrible sites, it becomes almost obvious what should and should not be done when building a website.  </w:t>
      </w:r>
    </w:p>
    <w:p w14:paraId="788CDCD4" w14:textId="77777777" w:rsidR="005E7695" w:rsidRDefault="005E7695" w:rsidP="00094D73">
      <w:pPr>
        <w:pStyle w:val="ListParagraph"/>
        <w:ind w:left="1080"/>
        <w:rPr>
          <w:sz w:val="24"/>
          <w:szCs w:val="24"/>
        </w:rPr>
      </w:pPr>
    </w:p>
    <w:p w14:paraId="69B25678" w14:textId="79AC293C" w:rsidR="005E7695" w:rsidRPr="00094D73" w:rsidRDefault="005E7695" w:rsidP="00094D73">
      <w:pPr>
        <w:pStyle w:val="ListParagraph"/>
        <w:ind w:left="1080"/>
        <w:rPr>
          <w:sz w:val="24"/>
          <w:szCs w:val="24"/>
        </w:rPr>
      </w:pPr>
      <w:r>
        <w:rPr>
          <w:sz w:val="24"/>
          <w:szCs w:val="24"/>
        </w:rPr>
        <w:t>When thinking out the services offered and how they should be grouped together it became clear that a careful plan created ahead of building a site is necessary as jumping into building a site before planning could easily lead to pitfalls or unnecessary and cost re-work of poor decisions made too early in a project.</w:t>
      </w:r>
      <w:bookmarkStart w:id="0" w:name="_GoBack"/>
      <w:bookmarkEnd w:id="0"/>
    </w:p>
    <w:sectPr w:rsidR="005E7695" w:rsidRPr="00094D73" w:rsidSect="000214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A0233" w14:textId="77777777" w:rsidR="00EB594C" w:rsidRDefault="00EB594C" w:rsidP="00CA72C4">
      <w:pPr>
        <w:spacing w:after="0" w:line="240" w:lineRule="auto"/>
      </w:pPr>
      <w:r>
        <w:separator/>
      </w:r>
    </w:p>
  </w:endnote>
  <w:endnote w:type="continuationSeparator" w:id="0">
    <w:p w14:paraId="44758320" w14:textId="77777777" w:rsidR="00EB594C" w:rsidRDefault="00EB594C" w:rsidP="00CA7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4DA0B" w14:textId="77777777" w:rsidR="00EB594C" w:rsidRDefault="00EB594C" w:rsidP="00CA72C4">
      <w:pPr>
        <w:spacing w:after="0" w:line="240" w:lineRule="auto"/>
      </w:pPr>
      <w:r>
        <w:separator/>
      </w:r>
    </w:p>
  </w:footnote>
  <w:footnote w:type="continuationSeparator" w:id="0">
    <w:p w14:paraId="709BD524" w14:textId="77777777" w:rsidR="00EB594C" w:rsidRDefault="00EB594C" w:rsidP="00CA72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1214"/>
    <w:multiLevelType w:val="hybridMultilevel"/>
    <w:tmpl w:val="99667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182669"/>
    <w:multiLevelType w:val="hybridMultilevel"/>
    <w:tmpl w:val="A9D6F1F8"/>
    <w:lvl w:ilvl="0" w:tplc="370057DA">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17202F"/>
    <w:multiLevelType w:val="hybridMultilevel"/>
    <w:tmpl w:val="BB1CA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43081B"/>
    <w:multiLevelType w:val="hybridMultilevel"/>
    <w:tmpl w:val="6C907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24D46B0"/>
    <w:multiLevelType w:val="hybridMultilevel"/>
    <w:tmpl w:val="528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A1"/>
    <w:rsid w:val="00021417"/>
    <w:rsid w:val="00094D73"/>
    <w:rsid w:val="000C3876"/>
    <w:rsid w:val="000F3077"/>
    <w:rsid w:val="001F7E0A"/>
    <w:rsid w:val="002345CB"/>
    <w:rsid w:val="002D4857"/>
    <w:rsid w:val="003E6EA1"/>
    <w:rsid w:val="00417E8B"/>
    <w:rsid w:val="005E7695"/>
    <w:rsid w:val="007E1FBD"/>
    <w:rsid w:val="007F32E6"/>
    <w:rsid w:val="007F387F"/>
    <w:rsid w:val="008C04C2"/>
    <w:rsid w:val="00A23BB7"/>
    <w:rsid w:val="00A26924"/>
    <w:rsid w:val="00CA72C4"/>
    <w:rsid w:val="00D17DDB"/>
    <w:rsid w:val="00D4164F"/>
    <w:rsid w:val="00E9539F"/>
    <w:rsid w:val="00EB594C"/>
    <w:rsid w:val="00EC531F"/>
    <w:rsid w:val="00F020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9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EA1"/>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4C2"/>
    <w:pPr>
      <w:ind w:left="720"/>
      <w:contextualSpacing/>
    </w:pPr>
  </w:style>
  <w:style w:type="table" w:styleId="TableGrid">
    <w:name w:val="Table Grid"/>
    <w:basedOn w:val="TableNormal"/>
    <w:uiPriority w:val="39"/>
    <w:rsid w:val="001F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CA72C4"/>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CA7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C4"/>
    <w:rPr>
      <w:rFonts w:ascii="Calibri" w:eastAsia="Times New Roman" w:hAnsi="Calibri" w:cs="Times New Roman"/>
      <w:sz w:val="22"/>
      <w:szCs w:val="22"/>
    </w:rPr>
  </w:style>
  <w:style w:type="paragraph" w:styleId="Footer">
    <w:name w:val="footer"/>
    <w:basedOn w:val="Normal"/>
    <w:link w:val="FooterChar"/>
    <w:uiPriority w:val="99"/>
    <w:unhideWhenUsed/>
    <w:rsid w:val="00CA7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2C4"/>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C7079E-548D-CD41-81CE-0B4417D6047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897BDDA-9626-B74C-B500-BF6DDBA21072}">
      <dgm:prSet phldrT="[Text]"/>
      <dgm:spPr/>
      <dgm:t>
        <a:bodyPr/>
        <a:lstStyle/>
        <a:p>
          <a:r>
            <a:rPr lang="en-US"/>
            <a:t>Home</a:t>
          </a:r>
        </a:p>
      </dgm:t>
    </dgm:pt>
    <dgm:pt modelId="{3FFB3644-18D3-2A41-BE01-0DCB8041A82B}" type="parTrans" cxnId="{C58C10BF-5627-0742-9879-88AB975EFF84}">
      <dgm:prSet/>
      <dgm:spPr/>
      <dgm:t>
        <a:bodyPr/>
        <a:lstStyle/>
        <a:p>
          <a:endParaRPr lang="en-US"/>
        </a:p>
      </dgm:t>
    </dgm:pt>
    <dgm:pt modelId="{0CD51C02-6BF8-374B-864B-88F7108CF554}" type="sibTrans" cxnId="{C58C10BF-5627-0742-9879-88AB975EFF84}">
      <dgm:prSet/>
      <dgm:spPr/>
      <dgm:t>
        <a:bodyPr/>
        <a:lstStyle/>
        <a:p>
          <a:endParaRPr lang="en-US"/>
        </a:p>
      </dgm:t>
    </dgm:pt>
    <dgm:pt modelId="{3FAE8545-4709-6B43-9433-C013EB12DDFC}">
      <dgm:prSet/>
      <dgm:spPr/>
      <dgm:t>
        <a:bodyPr/>
        <a:lstStyle/>
        <a:p>
          <a:r>
            <a:rPr lang="en-US"/>
            <a:t>About Us</a:t>
          </a:r>
        </a:p>
      </dgm:t>
    </dgm:pt>
    <dgm:pt modelId="{A7BEDC8E-B21A-0D46-A815-185EEF3D6B3D}" type="parTrans" cxnId="{047DB9C7-C911-084A-925E-1740494090D1}">
      <dgm:prSet/>
      <dgm:spPr/>
      <dgm:t>
        <a:bodyPr/>
        <a:lstStyle/>
        <a:p>
          <a:endParaRPr lang="en-US"/>
        </a:p>
      </dgm:t>
    </dgm:pt>
    <dgm:pt modelId="{4F0B50B0-FC6B-9843-A5C9-A0240CFE64CC}" type="sibTrans" cxnId="{047DB9C7-C911-084A-925E-1740494090D1}">
      <dgm:prSet/>
      <dgm:spPr/>
      <dgm:t>
        <a:bodyPr/>
        <a:lstStyle/>
        <a:p>
          <a:endParaRPr lang="en-US"/>
        </a:p>
      </dgm:t>
    </dgm:pt>
    <dgm:pt modelId="{30FE61BC-BE58-3B4D-BDB8-CD5C66F09704}">
      <dgm:prSet/>
      <dgm:spPr/>
      <dgm:t>
        <a:bodyPr/>
        <a:lstStyle/>
        <a:p>
          <a:r>
            <a:rPr lang="en-US"/>
            <a:t>Buy from Us</a:t>
          </a:r>
        </a:p>
      </dgm:t>
    </dgm:pt>
    <dgm:pt modelId="{DDFBA906-710C-BE4E-8A38-5E4E17CBB7EB}" type="parTrans" cxnId="{03553030-1398-134F-9886-0A534EFCE59C}">
      <dgm:prSet/>
      <dgm:spPr/>
      <dgm:t>
        <a:bodyPr/>
        <a:lstStyle/>
        <a:p>
          <a:endParaRPr lang="en-US"/>
        </a:p>
      </dgm:t>
    </dgm:pt>
    <dgm:pt modelId="{7C3F9BA0-0A84-C04C-8356-871E775C3573}" type="sibTrans" cxnId="{03553030-1398-134F-9886-0A534EFCE59C}">
      <dgm:prSet/>
      <dgm:spPr/>
      <dgm:t>
        <a:bodyPr/>
        <a:lstStyle/>
        <a:p>
          <a:endParaRPr lang="en-US"/>
        </a:p>
      </dgm:t>
    </dgm:pt>
    <dgm:pt modelId="{407F9E63-A8EE-5544-AF5E-8414CC42340B}">
      <dgm:prSet/>
      <dgm:spPr/>
      <dgm:t>
        <a:bodyPr/>
        <a:lstStyle/>
        <a:p>
          <a:r>
            <a:rPr lang="en-US"/>
            <a:t>Appointments</a:t>
          </a:r>
        </a:p>
      </dgm:t>
    </dgm:pt>
    <dgm:pt modelId="{8B4A9573-EBC1-0E49-A1EF-B378C6394002}" type="parTrans" cxnId="{520C74B4-386E-D346-8CFD-0DB2AC2D6A63}">
      <dgm:prSet/>
      <dgm:spPr/>
      <dgm:t>
        <a:bodyPr/>
        <a:lstStyle/>
        <a:p>
          <a:endParaRPr lang="en-US"/>
        </a:p>
      </dgm:t>
    </dgm:pt>
    <dgm:pt modelId="{1DB3001B-D0EC-3046-8B67-10A2FB045BF7}" type="sibTrans" cxnId="{520C74B4-386E-D346-8CFD-0DB2AC2D6A63}">
      <dgm:prSet/>
      <dgm:spPr/>
      <dgm:t>
        <a:bodyPr/>
        <a:lstStyle/>
        <a:p>
          <a:endParaRPr lang="en-US"/>
        </a:p>
      </dgm:t>
    </dgm:pt>
    <dgm:pt modelId="{ECACD7AA-CD82-9647-A4CB-B7332935E2CE}">
      <dgm:prSet/>
      <dgm:spPr/>
      <dgm:t>
        <a:bodyPr/>
        <a:lstStyle/>
        <a:p>
          <a:r>
            <a:rPr lang="en-US"/>
            <a:t>Careers</a:t>
          </a:r>
        </a:p>
      </dgm:t>
    </dgm:pt>
    <dgm:pt modelId="{BA3CDCD6-EA23-8A4D-B56C-119EED9E1D0F}" type="parTrans" cxnId="{584EBA40-F805-C14F-B382-C518B36618D7}">
      <dgm:prSet/>
      <dgm:spPr/>
      <dgm:t>
        <a:bodyPr/>
        <a:lstStyle/>
        <a:p>
          <a:endParaRPr lang="en-US"/>
        </a:p>
      </dgm:t>
    </dgm:pt>
    <dgm:pt modelId="{504A2BCD-7444-BC4A-BF8F-A684DD5E2521}" type="sibTrans" cxnId="{584EBA40-F805-C14F-B382-C518B36618D7}">
      <dgm:prSet/>
      <dgm:spPr/>
      <dgm:t>
        <a:bodyPr/>
        <a:lstStyle/>
        <a:p>
          <a:endParaRPr lang="en-US"/>
        </a:p>
      </dgm:t>
    </dgm:pt>
    <dgm:pt modelId="{6CFE0DA8-76BE-F146-A951-226991278D53}">
      <dgm:prSet/>
      <dgm:spPr/>
      <dgm:t>
        <a:bodyPr/>
        <a:lstStyle/>
        <a:p>
          <a:r>
            <a:rPr lang="en-US"/>
            <a:t>Contact Us</a:t>
          </a:r>
        </a:p>
      </dgm:t>
    </dgm:pt>
    <dgm:pt modelId="{985FA4AF-07C4-824E-B709-9595E6F6C1FC}" type="parTrans" cxnId="{7DCBC085-890E-E64C-8D23-12263EC2F7E5}">
      <dgm:prSet/>
      <dgm:spPr/>
      <dgm:t>
        <a:bodyPr/>
        <a:lstStyle/>
        <a:p>
          <a:endParaRPr lang="en-US"/>
        </a:p>
      </dgm:t>
    </dgm:pt>
    <dgm:pt modelId="{B3826CF1-42BA-F942-8BDA-B4963B47834E}" type="sibTrans" cxnId="{7DCBC085-890E-E64C-8D23-12263EC2F7E5}">
      <dgm:prSet/>
      <dgm:spPr/>
      <dgm:t>
        <a:bodyPr/>
        <a:lstStyle/>
        <a:p>
          <a:endParaRPr lang="en-US"/>
        </a:p>
      </dgm:t>
    </dgm:pt>
    <dgm:pt modelId="{13C772A4-D3D4-2D4C-BDCA-60C3672D7875}">
      <dgm:prSet/>
      <dgm:spPr/>
      <dgm:t>
        <a:bodyPr/>
        <a:lstStyle/>
        <a:p>
          <a:r>
            <a:rPr lang="en-US"/>
            <a:t>Sell to Us</a:t>
          </a:r>
        </a:p>
      </dgm:t>
    </dgm:pt>
    <dgm:pt modelId="{F5312514-90AA-574D-937A-E136B68C337D}" type="parTrans" cxnId="{11A32B29-5FFC-A848-807D-15BA106FAAED}">
      <dgm:prSet/>
      <dgm:spPr/>
      <dgm:t>
        <a:bodyPr/>
        <a:lstStyle/>
        <a:p>
          <a:endParaRPr lang="en-US"/>
        </a:p>
      </dgm:t>
    </dgm:pt>
    <dgm:pt modelId="{55429E5D-43F7-2247-8F6C-C749E2506261}" type="sibTrans" cxnId="{11A32B29-5FFC-A848-807D-15BA106FAAED}">
      <dgm:prSet/>
      <dgm:spPr/>
      <dgm:t>
        <a:bodyPr/>
        <a:lstStyle/>
        <a:p>
          <a:endParaRPr lang="en-US"/>
        </a:p>
      </dgm:t>
    </dgm:pt>
    <dgm:pt modelId="{56224F6E-7BE6-4D48-B353-AE98BE9A04C4}">
      <dgm:prSet/>
      <dgm:spPr/>
      <dgm:t>
        <a:bodyPr/>
        <a:lstStyle/>
        <a:p>
          <a:r>
            <a:rPr lang="en-US"/>
            <a:t>Discounted Sales</a:t>
          </a:r>
        </a:p>
      </dgm:t>
    </dgm:pt>
    <dgm:pt modelId="{D1F087F8-F966-6540-BCD6-B049EC875154}" type="parTrans" cxnId="{211576A4-2963-3D4E-A179-3EC91C980ACA}">
      <dgm:prSet/>
      <dgm:spPr/>
      <dgm:t>
        <a:bodyPr/>
        <a:lstStyle/>
        <a:p>
          <a:endParaRPr lang="en-US"/>
        </a:p>
      </dgm:t>
    </dgm:pt>
    <dgm:pt modelId="{1914D0D4-526F-4841-82BD-87B7C75128F8}" type="sibTrans" cxnId="{211576A4-2963-3D4E-A179-3EC91C980ACA}">
      <dgm:prSet/>
      <dgm:spPr/>
      <dgm:t>
        <a:bodyPr/>
        <a:lstStyle/>
        <a:p>
          <a:endParaRPr lang="en-US"/>
        </a:p>
      </dgm:t>
    </dgm:pt>
    <dgm:pt modelId="{840B51E4-A326-1545-956C-A94C22473CD8}">
      <dgm:prSet/>
      <dgm:spPr/>
      <dgm:t>
        <a:bodyPr/>
        <a:lstStyle/>
        <a:p>
          <a:r>
            <a:rPr lang="en-US"/>
            <a:t>Search Catalogue</a:t>
          </a:r>
        </a:p>
      </dgm:t>
    </dgm:pt>
    <dgm:pt modelId="{3FD0DD67-2288-E24B-80B4-277860C7DDD3}" type="parTrans" cxnId="{E02ACA1A-F49A-D34A-AB00-366A462631DC}">
      <dgm:prSet/>
      <dgm:spPr/>
      <dgm:t>
        <a:bodyPr/>
        <a:lstStyle/>
        <a:p>
          <a:endParaRPr lang="en-US"/>
        </a:p>
      </dgm:t>
    </dgm:pt>
    <dgm:pt modelId="{D50B8223-DBF4-8643-937E-07B99EBAE2E0}" type="sibTrans" cxnId="{E02ACA1A-F49A-D34A-AB00-366A462631DC}">
      <dgm:prSet/>
      <dgm:spPr/>
      <dgm:t>
        <a:bodyPr/>
        <a:lstStyle/>
        <a:p>
          <a:endParaRPr lang="en-US"/>
        </a:p>
      </dgm:t>
    </dgm:pt>
    <dgm:pt modelId="{1707BE49-A5F3-B047-8ACE-C82CF9D9ABE9}">
      <dgm:prSet/>
      <dgm:spPr/>
      <dgm:t>
        <a:bodyPr/>
        <a:lstStyle/>
        <a:p>
          <a:r>
            <a:rPr lang="en-US"/>
            <a:t>Order</a:t>
          </a:r>
        </a:p>
      </dgm:t>
    </dgm:pt>
    <dgm:pt modelId="{902E43AA-17F8-FD45-B1FB-A6B248729E3B}" type="parTrans" cxnId="{3EE945C6-44F8-7A42-8346-8D078D5E7C0F}">
      <dgm:prSet/>
      <dgm:spPr/>
      <dgm:t>
        <a:bodyPr/>
        <a:lstStyle/>
        <a:p>
          <a:endParaRPr lang="en-US"/>
        </a:p>
      </dgm:t>
    </dgm:pt>
    <dgm:pt modelId="{FE9370EE-8D19-EE47-ABB6-D1839889DD22}" type="sibTrans" cxnId="{3EE945C6-44F8-7A42-8346-8D078D5E7C0F}">
      <dgm:prSet/>
      <dgm:spPr/>
      <dgm:t>
        <a:bodyPr/>
        <a:lstStyle/>
        <a:p>
          <a:endParaRPr lang="en-US"/>
        </a:p>
      </dgm:t>
    </dgm:pt>
    <dgm:pt modelId="{7BF4DA81-9497-EC48-B1E5-5CEF5602D668}">
      <dgm:prSet/>
      <dgm:spPr/>
      <dgm:t>
        <a:bodyPr/>
        <a:lstStyle/>
        <a:p>
          <a:r>
            <a:rPr lang="en-US"/>
            <a:t>View Cart</a:t>
          </a:r>
        </a:p>
      </dgm:t>
    </dgm:pt>
    <dgm:pt modelId="{E69A955E-78BA-024B-B39A-8D046F4225C3}" type="parTrans" cxnId="{87D01825-3177-AA4A-8CFE-566DB34A513C}">
      <dgm:prSet/>
      <dgm:spPr/>
      <dgm:t>
        <a:bodyPr/>
        <a:lstStyle/>
        <a:p>
          <a:endParaRPr lang="en-US"/>
        </a:p>
      </dgm:t>
    </dgm:pt>
    <dgm:pt modelId="{A0AE12ED-D9A4-764A-9E61-5C1BE001F819}" type="sibTrans" cxnId="{87D01825-3177-AA4A-8CFE-566DB34A513C}">
      <dgm:prSet/>
      <dgm:spPr/>
      <dgm:t>
        <a:bodyPr/>
        <a:lstStyle/>
        <a:p>
          <a:endParaRPr lang="en-US"/>
        </a:p>
      </dgm:t>
    </dgm:pt>
    <dgm:pt modelId="{F11282A5-850E-EB40-A0AF-91BE59BC947D}">
      <dgm:prSet/>
      <dgm:spPr/>
      <dgm:t>
        <a:bodyPr/>
        <a:lstStyle/>
        <a:p>
          <a:r>
            <a:rPr lang="en-US"/>
            <a:t>Billing Details</a:t>
          </a:r>
        </a:p>
      </dgm:t>
    </dgm:pt>
    <dgm:pt modelId="{9D08EC6D-F0D5-B34B-86EA-44B9D6047B82}" type="parTrans" cxnId="{5C1A967E-326A-A84C-8C81-9088EFC8DBF2}">
      <dgm:prSet/>
      <dgm:spPr/>
      <dgm:t>
        <a:bodyPr/>
        <a:lstStyle/>
        <a:p>
          <a:endParaRPr lang="en-US"/>
        </a:p>
      </dgm:t>
    </dgm:pt>
    <dgm:pt modelId="{89885E4B-5D91-7842-8F9A-E4FF5B7EB067}" type="sibTrans" cxnId="{5C1A967E-326A-A84C-8C81-9088EFC8DBF2}">
      <dgm:prSet/>
      <dgm:spPr/>
      <dgm:t>
        <a:bodyPr/>
        <a:lstStyle/>
        <a:p>
          <a:endParaRPr lang="en-US"/>
        </a:p>
      </dgm:t>
    </dgm:pt>
    <dgm:pt modelId="{373FE7DE-7071-E940-86E3-1D23E192C6C1}">
      <dgm:prSet/>
      <dgm:spPr/>
      <dgm:t>
        <a:bodyPr/>
        <a:lstStyle/>
        <a:p>
          <a:r>
            <a:rPr lang="en-US"/>
            <a:t>Shipping Details</a:t>
          </a:r>
        </a:p>
      </dgm:t>
    </dgm:pt>
    <dgm:pt modelId="{D9A97C76-4C25-BE40-92CA-8EFB5AA0F4F9}" type="parTrans" cxnId="{B347C6EC-9E99-F847-9BAE-260C89C33429}">
      <dgm:prSet/>
      <dgm:spPr/>
      <dgm:t>
        <a:bodyPr/>
        <a:lstStyle/>
        <a:p>
          <a:endParaRPr lang="en-US"/>
        </a:p>
      </dgm:t>
    </dgm:pt>
    <dgm:pt modelId="{03BBCCA5-2D3C-3F40-BA3C-089E3CDEBFB7}" type="sibTrans" cxnId="{B347C6EC-9E99-F847-9BAE-260C89C33429}">
      <dgm:prSet/>
      <dgm:spPr/>
      <dgm:t>
        <a:bodyPr/>
        <a:lstStyle/>
        <a:p>
          <a:endParaRPr lang="en-US"/>
        </a:p>
      </dgm:t>
    </dgm:pt>
    <dgm:pt modelId="{F40AAA4B-0383-1747-BFDD-C21CC67709D7}">
      <dgm:prSet/>
      <dgm:spPr/>
      <dgm:t>
        <a:bodyPr/>
        <a:lstStyle/>
        <a:p>
          <a:r>
            <a:rPr lang="en-US"/>
            <a:t>Create Listing</a:t>
          </a:r>
        </a:p>
      </dgm:t>
    </dgm:pt>
    <dgm:pt modelId="{3BB4981D-1AA1-E14D-B239-F14C5669D1CD}" type="parTrans" cxnId="{FBC9B6F7-FF0A-EC4A-89F8-9EA669916B80}">
      <dgm:prSet/>
      <dgm:spPr/>
      <dgm:t>
        <a:bodyPr/>
        <a:lstStyle/>
        <a:p>
          <a:endParaRPr lang="en-US"/>
        </a:p>
      </dgm:t>
    </dgm:pt>
    <dgm:pt modelId="{E8016892-08D7-0547-B3EB-2DAA71FF8A5D}" type="sibTrans" cxnId="{FBC9B6F7-FF0A-EC4A-89F8-9EA669916B80}">
      <dgm:prSet/>
      <dgm:spPr/>
      <dgm:t>
        <a:bodyPr/>
        <a:lstStyle/>
        <a:p>
          <a:endParaRPr lang="en-US"/>
        </a:p>
      </dgm:t>
    </dgm:pt>
    <dgm:pt modelId="{F89D230D-E46E-AD4A-A2D4-6D546FA6E662}">
      <dgm:prSet/>
      <dgm:spPr/>
      <dgm:t>
        <a:bodyPr/>
        <a:lstStyle/>
        <a:p>
          <a:r>
            <a:rPr lang="en-US"/>
            <a:t>View Schedule</a:t>
          </a:r>
        </a:p>
      </dgm:t>
    </dgm:pt>
    <dgm:pt modelId="{16D9A866-7FB9-4B42-980E-C9C07ED10D84}" type="parTrans" cxnId="{21141A1C-9FE3-594F-9688-18949531AB91}">
      <dgm:prSet/>
      <dgm:spPr/>
      <dgm:t>
        <a:bodyPr/>
        <a:lstStyle/>
        <a:p>
          <a:endParaRPr lang="en-US"/>
        </a:p>
      </dgm:t>
    </dgm:pt>
    <dgm:pt modelId="{F16CB2BF-9514-3544-B0A9-9362389E5DBD}" type="sibTrans" cxnId="{21141A1C-9FE3-594F-9688-18949531AB91}">
      <dgm:prSet/>
      <dgm:spPr/>
      <dgm:t>
        <a:bodyPr/>
        <a:lstStyle/>
        <a:p>
          <a:endParaRPr lang="en-US"/>
        </a:p>
      </dgm:t>
    </dgm:pt>
    <dgm:pt modelId="{7EC62062-F918-7C44-803F-A4DD20AA8F85}">
      <dgm:prSet/>
      <dgm:spPr/>
      <dgm:t>
        <a:bodyPr/>
        <a:lstStyle/>
        <a:p>
          <a:r>
            <a:rPr lang="en-US"/>
            <a:t>Book Appointment</a:t>
          </a:r>
        </a:p>
      </dgm:t>
    </dgm:pt>
    <dgm:pt modelId="{0F2035A7-4B17-1245-9C53-153743468CE1}" type="parTrans" cxnId="{9B45AC81-7674-7844-BE32-BEC721420E48}">
      <dgm:prSet/>
      <dgm:spPr/>
      <dgm:t>
        <a:bodyPr/>
        <a:lstStyle/>
        <a:p>
          <a:endParaRPr lang="en-US"/>
        </a:p>
      </dgm:t>
    </dgm:pt>
    <dgm:pt modelId="{B62F4A07-1301-AB43-91F8-E5A615054B0F}" type="sibTrans" cxnId="{9B45AC81-7674-7844-BE32-BEC721420E48}">
      <dgm:prSet/>
      <dgm:spPr/>
      <dgm:t>
        <a:bodyPr/>
        <a:lstStyle/>
        <a:p>
          <a:endParaRPr lang="en-US"/>
        </a:p>
      </dgm:t>
    </dgm:pt>
    <dgm:pt modelId="{797ED1E7-6E97-9946-A308-F9BBE630660D}">
      <dgm:prSet/>
      <dgm:spPr/>
      <dgm:t>
        <a:bodyPr/>
        <a:lstStyle/>
        <a:p>
          <a:r>
            <a:rPr lang="en-US"/>
            <a:t>Contact Form</a:t>
          </a:r>
        </a:p>
      </dgm:t>
    </dgm:pt>
    <dgm:pt modelId="{3CFD0EEC-7A79-5C4A-B7F6-824E243C696F}" type="parTrans" cxnId="{A1ECB9B7-55DD-DF4B-8965-273FB16B1B10}">
      <dgm:prSet/>
      <dgm:spPr/>
      <dgm:t>
        <a:bodyPr/>
        <a:lstStyle/>
        <a:p>
          <a:endParaRPr lang="en-US"/>
        </a:p>
      </dgm:t>
    </dgm:pt>
    <dgm:pt modelId="{8E3097A7-CF8B-2C42-9FB0-C2633A7DE657}" type="sibTrans" cxnId="{A1ECB9B7-55DD-DF4B-8965-273FB16B1B10}">
      <dgm:prSet/>
      <dgm:spPr/>
      <dgm:t>
        <a:bodyPr/>
        <a:lstStyle/>
        <a:p>
          <a:endParaRPr lang="en-US"/>
        </a:p>
      </dgm:t>
    </dgm:pt>
    <dgm:pt modelId="{23528757-BF6F-2F48-B4A3-6D8AFD4058CF}">
      <dgm:prSet/>
      <dgm:spPr/>
      <dgm:t>
        <a:bodyPr/>
        <a:lstStyle/>
        <a:p>
          <a:r>
            <a:rPr lang="en-US"/>
            <a:t>Store Hours</a:t>
          </a:r>
        </a:p>
      </dgm:t>
    </dgm:pt>
    <dgm:pt modelId="{97DA6874-CCF0-FA42-90DA-B3EDAAD5A3A4}" type="parTrans" cxnId="{456993E8-D6D6-2A41-86B4-69F31C5461E4}">
      <dgm:prSet/>
      <dgm:spPr/>
      <dgm:t>
        <a:bodyPr/>
        <a:lstStyle/>
        <a:p>
          <a:endParaRPr lang="en-US"/>
        </a:p>
      </dgm:t>
    </dgm:pt>
    <dgm:pt modelId="{3658698C-1389-B344-B17B-A650C99AA99F}" type="sibTrans" cxnId="{456993E8-D6D6-2A41-86B4-69F31C5461E4}">
      <dgm:prSet/>
      <dgm:spPr/>
      <dgm:t>
        <a:bodyPr/>
        <a:lstStyle/>
        <a:p>
          <a:endParaRPr lang="en-US"/>
        </a:p>
      </dgm:t>
    </dgm:pt>
    <dgm:pt modelId="{FC109481-D619-764B-A54E-77ED1C260277}">
      <dgm:prSet/>
      <dgm:spPr/>
      <dgm:t>
        <a:bodyPr/>
        <a:lstStyle/>
        <a:p>
          <a:r>
            <a:rPr lang="en-US"/>
            <a:t>Store Location(s)</a:t>
          </a:r>
        </a:p>
      </dgm:t>
    </dgm:pt>
    <dgm:pt modelId="{4B47559E-C52B-7C4B-9337-FF90D6E11E7C}" type="parTrans" cxnId="{D4387268-5E1C-4F47-8760-4E9B157D3FEA}">
      <dgm:prSet/>
      <dgm:spPr/>
      <dgm:t>
        <a:bodyPr/>
        <a:lstStyle/>
        <a:p>
          <a:endParaRPr lang="en-US"/>
        </a:p>
      </dgm:t>
    </dgm:pt>
    <dgm:pt modelId="{379E18DC-A463-7C41-9DF7-0F1A58DB6BC8}" type="sibTrans" cxnId="{D4387268-5E1C-4F47-8760-4E9B157D3FEA}">
      <dgm:prSet/>
      <dgm:spPr/>
      <dgm:t>
        <a:bodyPr/>
        <a:lstStyle/>
        <a:p>
          <a:endParaRPr lang="en-US"/>
        </a:p>
      </dgm:t>
    </dgm:pt>
    <dgm:pt modelId="{00BF877C-873D-4449-969F-1AAA95FFE38C}">
      <dgm:prSet/>
      <dgm:spPr/>
      <dgm:t>
        <a:bodyPr/>
        <a:lstStyle/>
        <a:p>
          <a:r>
            <a:rPr lang="en-US"/>
            <a:t>View Job Postings</a:t>
          </a:r>
        </a:p>
      </dgm:t>
    </dgm:pt>
    <dgm:pt modelId="{BB049FB1-415D-1E4E-924D-48E890C9E03E}" type="parTrans" cxnId="{00CAD90E-9906-A748-92EA-7EFDAB830951}">
      <dgm:prSet/>
      <dgm:spPr/>
      <dgm:t>
        <a:bodyPr/>
        <a:lstStyle/>
        <a:p>
          <a:endParaRPr lang="en-US"/>
        </a:p>
      </dgm:t>
    </dgm:pt>
    <dgm:pt modelId="{CE6AC197-47D7-3C44-AFC7-E23A7533F85A}" type="sibTrans" cxnId="{00CAD90E-9906-A748-92EA-7EFDAB830951}">
      <dgm:prSet/>
      <dgm:spPr/>
      <dgm:t>
        <a:bodyPr/>
        <a:lstStyle/>
        <a:p>
          <a:endParaRPr lang="en-US"/>
        </a:p>
      </dgm:t>
    </dgm:pt>
    <dgm:pt modelId="{9F669DFA-E515-214E-AE48-52306EC8D5C1}">
      <dgm:prSet/>
      <dgm:spPr/>
      <dgm:t>
        <a:bodyPr/>
        <a:lstStyle/>
        <a:p>
          <a:r>
            <a:rPr lang="en-US"/>
            <a:t>Submit Resume</a:t>
          </a:r>
        </a:p>
      </dgm:t>
    </dgm:pt>
    <dgm:pt modelId="{B60E8635-2869-BA4C-A3CD-21F81896491D}" type="parTrans" cxnId="{81B6BEEB-3139-A94D-AE34-D323BFED8AFA}">
      <dgm:prSet/>
      <dgm:spPr/>
      <dgm:t>
        <a:bodyPr/>
        <a:lstStyle/>
        <a:p>
          <a:endParaRPr lang="en-US"/>
        </a:p>
      </dgm:t>
    </dgm:pt>
    <dgm:pt modelId="{39B42E07-52A3-DF4F-B503-F694C6551A26}" type="sibTrans" cxnId="{81B6BEEB-3139-A94D-AE34-D323BFED8AFA}">
      <dgm:prSet/>
      <dgm:spPr/>
      <dgm:t>
        <a:bodyPr/>
        <a:lstStyle/>
        <a:p>
          <a:endParaRPr lang="en-US"/>
        </a:p>
      </dgm:t>
    </dgm:pt>
    <dgm:pt modelId="{91617CA1-940D-BD48-8A56-2127A0482BBB}">
      <dgm:prSet/>
      <dgm:spPr/>
      <dgm:t>
        <a:bodyPr/>
        <a:lstStyle/>
        <a:p>
          <a:r>
            <a:rPr lang="en-US"/>
            <a:t>General Store Information / Story</a:t>
          </a:r>
        </a:p>
      </dgm:t>
    </dgm:pt>
    <dgm:pt modelId="{E79FB5B2-8FC1-374E-B7F6-0AFD14B2C05B}" type="parTrans" cxnId="{08987C93-4EDB-F24D-853A-ADCDE73800AE}">
      <dgm:prSet/>
      <dgm:spPr/>
      <dgm:t>
        <a:bodyPr/>
        <a:lstStyle/>
        <a:p>
          <a:endParaRPr lang="en-US"/>
        </a:p>
      </dgm:t>
    </dgm:pt>
    <dgm:pt modelId="{DC38978B-2C05-454C-8B21-2F377E754769}" type="sibTrans" cxnId="{08987C93-4EDB-F24D-853A-ADCDE73800AE}">
      <dgm:prSet/>
      <dgm:spPr/>
      <dgm:t>
        <a:bodyPr/>
        <a:lstStyle/>
        <a:p>
          <a:endParaRPr lang="en-US"/>
        </a:p>
      </dgm:t>
    </dgm:pt>
    <dgm:pt modelId="{6B52925D-C59D-E542-832E-242F54676A6E}" type="pres">
      <dgm:prSet presAssocID="{7DC7079E-548D-CD41-81CE-0B4417D60473}" presName="hierChild1" presStyleCnt="0">
        <dgm:presLayoutVars>
          <dgm:orgChart val="1"/>
          <dgm:chPref val="1"/>
          <dgm:dir/>
          <dgm:animOne val="branch"/>
          <dgm:animLvl val="lvl"/>
          <dgm:resizeHandles/>
        </dgm:presLayoutVars>
      </dgm:prSet>
      <dgm:spPr/>
    </dgm:pt>
    <dgm:pt modelId="{02EB1BA4-B301-A24C-9C85-47FCFB4ED220}" type="pres">
      <dgm:prSet presAssocID="{4897BDDA-9626-B74C-B500-BF6DDBA21072}" presName="hierRoot1" presStyleCnt="0">
        <dgm:presLayoutVars>
          <dgm:hierBranch val="init"/>
        </dgm:presLayoutVars>
      </dgm:prSet>
      <dgm:spPr/>
    </dgm:pt>
    <dgm:pt modelId="{BD334D54-364E-A847-84FB-C7C1BCD981E0}" type="pres">
      <dgm:prSet presAssocID="{4897BDDA-9626-B74C-B500-BF6DDBA21072}" presName="rootComposite1" presStyleCnt="0"/>
      <dgm:spPr/>
    </dgm:pt>
    <dgm:pt modelId="{F25D6385-14D3-A14F-BEEC-EE100D5828D6}" type="pres">
      <dgm:prSet presAssocID="{4897BDDA-9626-B74C-B500-BF6DDBA21072}" presName="rootText1" presStyleLbl="node0" presStyleIdx="0" presStyleCnt="1" custLinFactX="-126385" custLinFactY="-400000" custLinFactNeighborX="-200000" custLinFactNeighborY="-429772">
        <dgm:presLayoutVars>
          <dgm:chPref val="3"/>
        </dgm:presLayoutVars>
      </dgm:prSet>
      <dgm:spPr/>
    </dgm:pt>
    <dgm:pt modelId="{FAF28423-220B-844C-8CF1-7AA803D6911C}" type="pres">
      <dgm:prSet presAssocID="{4897BDDA-9626-B74C-B500-BF6DDBA21072}" presName="rootConnector1" presStyleLbl="node1" presStyleIdx="0" presStyleCnt="0"/>
      <dgm:spPr/>
    </dgm:pt>
    <dgm:pt modelId="{8E89D329-EDEB-314E-BE46-A4533A6BA194}" type="pres">
      <dgm:prSet presAssocID="{4897BDDA-9626-B74C-B500-BF6DDBA21072}" presName="hierChild2" presStyleCnt="0"/>
      <dgm:spPr/>
    </dgm:pt>
    <dgm:pt modelId="{86DF0A4C-1057-5F4A-8E7D-AD072A029F81}" type="pres">
      <dgm:prSet presAssocID="{A7BEDC8E-B21A-0D46-A815-185EEF3D6B3D}" presName="Name37" presStyleLbl="parChTrans1D2" presStyleIdx="0" presStyleCnt="6"/>
      <dgm:spPr/>
    </dgm:pt>
    <dgm:pt modelId="{5C3827A5-B262-FC4B-A784-E0CE0EBC49D2}" type="pres">
      <dgm:prSet presAssocID="{3FAE8545-4709-6B43-9433-C013EB12DDFC}" presName="hierRoot2" presStyleCnt="0">
        <dgm:presLayoutVars>
          <dgm:hierBranch val="init"/>
        </dgm:presLayoutVars>
      </dgm:prSet>
      <dgm:spPr/>
    </dgm:pt>
    <dgm:pt modelId="{2BB47853-76C6-CA4F-848B-8E1BAB82558A}" type="pres">
      <dgm:prSet presAssocID="{3FAE8545-4709-6B43-9433-C013EB12DDFC}" presName="rootComposite" presStyleCnt="0"/>
      <dgm:spPr/>
    </dgm:pt>
    <dgm:pt modelId="{CFFF1300-185C-3F4E-A998-99746B85FC2F}" type="pres">
      <dgm:prSet presAssocID="{3FAE8545-4709-6B43-9433-C013EB12DDFC}" presName="rootText" presStyleLbl="node2" presStyleIdx="0" presStyleCnt="6" custLinFactX="71001" custLinFactY="349622" custLinFactNeighborX="100000" custLinFactNeighborY="400000">
        <dgm:presLayoutVars>
          <dgm:chPref val="3"/>
        </dgm:presLayoutVars>
      </dgm:prSet>
      <dgm:spPr/>
    </dgm:pt>
    <dgm:pt modelId="{0DF547F2-BC45-134B-B870-0D2308040E21}" type="pres">
      <dgm:prSet presAssocID="{3FAE8545-4709-6B43-9433-C013EB12DDFC}" presName="rootConnector" presStyleLbl="node2" presStyleIdx="0" presStyleCnt="6"/>
      <dgm:spPr/>
    </dgm:pt>
    <dgm:pt modelId="{790B4476-4788-5043-A904-6C40058CBA19}" type="pres">
      <dgm:prSet presAssocID="{3FAE8545-4709-6B43-9433-C013EB12DDFC}" presName="hierChild4" presStyleCnt="0"/>
      <dgm:spPr/>
    </dgm:pt>
    <dgm:pt modelId="{DA9B12BC-83AA-F042-A467-33FE60D8D461}" type="pres">
      <dgm:prSet presAssocID="{E79FB5B2-8FC1-374E-B7F6-0AFD14B2C05B}" presName="Name37" presStyleLbl="parChTrans1D3" presStyleIdx="0" presStyleCnt="12"/>
      <dgm:spPr/>
    </dgm:pt>
    <dgm:pt modelId="{D5C3FFBB-D211-9440-9D27-4DED1D8A2DD4}" type="pres">
      <dgm:prSet presAssocID="{91617CA1-940D-BD48-8A56-2127A0482BBB}" presName="hierRoot2" presStyleCnt="0">
        <dgm:presLayoutVars>
          <dgm:hierBranch val="init"/>
        </dgm:presLayoutVars>
      </dgm:prSet>
      <dgm:spPr/>
    </dgm:pt>
    <dgm:pt modelId="{BEB02D54-F320-534C-8076-86C0F2054C7B}" type="pres">
      <dgm:prSet presAssocID="{91617CA1-940D-BD48-8A56-2127A0482BBB}" presName="rootComposite" presStyleCnt="0"/>
      <dgm:spPr/>
    </dgm:pt>
    <dgm:pt modelId="{58AF1FCC-DCC1-E646-B1BB-FC23F2B5C5DA}" type="pres">
      <dgm:prSet presAssocID="{91617CA1-940D-BD48-8A56-2127A0482BBB}" presName="rootText" presStyleLbl="node3" presStyleIdx="0" presStyleCnt="12" custLinFactX="100000" custLinFactY="329165" custLinFactNeighborX="106773" custLinFactNeighborY="400000">
        <dgm:presLayoutVars>
          <dgm:chPref val="3"/>
        </dgm:presLayoutVars>
      </dgm:prSet>
      <dgm:spPr/>
      <dgm:t>
        <a:bodyPr/>
        <a:lstStyle/>
        <a:p>
          <a:endParaRPr lang="en-US"/>
        </a:p>
      </dgm:t>
    </dgm:pt>
    <dgm:pt modelId="{DDA38AEF-A973-314A-9246-9073D5671806}" type="pres">
      <dgm:prSet presAssocID="{91617CA1-940D-BD48-8A56-2127A0482BBB}" presName="rootConnector" presStyleLbl="node3" presStyleIdx="0" presStyleCnt="12"/>
      <dgm:spPr/>
    </dgm:pt>
    <dgm:pt modelId="{58818718-5C16-BE41-812A-D3C140E5759B}" type="pres">
      <dgm:prSet presAssocID="{91617CA1-940D-BD48-8A56-2127A0482BBB}" presName="hierChild4" presStyleCnt="0"/>
      <dgm:spPr/>
    </dgm:pt>
    <dgm:pt modelId="{2169141B-77AD-B84B-B783-4584EF653A3F}" type="pres">
      <dgm:prSet presAssocID="{91617CA1-940D-BD48-8A56-2127A0482BBB}" presName="hierChild5" presStyleCnt="0"/>
      <dgm:spPr/>
    </dgm:pt>
    <dgm:pt modelId="{AC74140D-BF1A-144B-B54C-B2F379123312}" type="pres">
      <dgm:prSet presAssocID="{3FAE8545-4709-6B43-9433-C013EB12DDFC}" presName="hierChild5" presStyleCnt="0"/>
      <dgm:spPr/>
    </dgm:pt>
    <dgm:pt modelId="{9BF9A6C6-03FA-AA4A-8E02-4A9856960387}" type="pres">
      <dgm:prSet presAssocID="{DDFBA906-710C-BE4E-8A38-5E4E17CBB7EB}" presName="Name37" presStyleLbl="parChTrans1D2" presStyleIdx="1" presStyleCnt="6"/>
      <dgm:spPr/>
    </dgm:pt>
    <dgm:pt modelId="{B5E179AB-2E13-D84B-91D0-9F3D72FA0197}" type="pres">
      <dgm:prSet presAssocID="{30FE61BC-BE58-3B4D-BDB8-CD5C66F09704}" presName="hierRoot2" presStyleCnt="0">
        <dgm:presLayoutVars>
          <dgm:hierBranch val="init"/>
        </dgm:presLayoutVars>
      </dgm:prSet>
      <dgm:spPr/>
    </dgm:pt>
    <dgm:pt modelId="{DC17F590-B944-724C-9895-AE58869158BD}" type="pres">
      <dgm:prSet presAssocID="{30FE61BC-BE58-3B4D-BDB8-CD5C66F09704}" presName="rootComposite" presStyleCnt="0"/>
      <dgm:spPr/>
    </dgm:pt>
    <dgm:pt modelId="{A7685B2C-D71A-1C4E-ABB3-2EB8DE4B09F2}" type="pres">
      <dgm:prSet presAssocID="{30FE61BC-BE58-3B4D-BDB8-CD5C66F09704}" presName="rootText" presStyleLbl="node2" presStyleIdx="1" presStyleCnt="6" custLinFactY="-371478" custLinFactNeighborX="-95999" custLinFactNeighborY="-400000">
        <dgm:presLayoutVars>
          <dgm:chPref val="3"/>
        </dgm:presLayoutVars>
      </dgm:prSet>
      <dgm:spPr/>
      <dgm:t>
        <a:bodyPr/>
        <a:lstStyle/>
        <a:p>
          <a:endParaRPr lang="en-US"/>
        </a:p>
      </dgm:t>
    </dgm:pt>
    <dgm:pt modelId="{D936B533-BD01-8441-AE1F-3B1BA0EA5A8E}" type="pres">
      <dgm:prSet presAssocID="{30FE61BC-BE58-3B4D-BDB8-CD5C66F09704}" presName="rootConnector" presStyleLbl="node2" presStyleIdx="1" presStyleCnt="6"/>
      <dgm:spPr/>
    </dgm:pt>
    <dgm:pt modelId="{29A0ADA2-A213-AE44-95EB-319BBD78BA75}" type="pres">
      <dgm:prSet presAssocID="{30FE61BC-BE58-3B4D-BDB8-CD5C66F09704}" presName="hierChild4" presStyleCnt="0"/>
      <dgm:spPr/>
    </dgm:pt>
    <dgm:pt modelId="{19993B65-6AC0-EE44-8877-756F92D1FC40}" type="pres">
      <dgm:prSet presAssocID="{D1F087F8-F966-6540-BCD6-B049EC875154}" presName="Name37" presStyleLbl="parChTrans1D3" presStyleIdx="1" presStyleCnt="12"/>
      <dgm:spPr/>
    </dgm:pt>
    <dgm:pt modelId="{F6DA2531-C74F-1B49-986D-4D00780B20AD}" type="pres">
      <dgm:prSet presAssocID="{56224F6E-7BE6-4D48-B353-AE98BE9A04C4}" presName="hierRoot2" presStyleCnt="0">
        <dgm:presLayoutVars>
          <dgm:hierBranch val="init"/>
        </dgm:presLayoutVars>
      </dgm:prSet>
      <dgm:spPr/>
    </dgm:pt>
    <dgm:pt modelId="{3555AA0E-36AB-E241-93DB-A39410C1E211}" type="pres">
      <dgm:prSet presAssocID="{56224F6E-7BE6-4D48-B353-AE98BE9A04C4}" presName="rootComposite" presStyleCnt="0"/>
      <dgm:spPr/>
    </dgm:pt>
    <dgm:pt modelId="{A731A29A-D854-5948-BD95-BC1ECB588D98}" type="pres">
      <dgm:prSet presAssocID="{56224F6E-7BE6-4D48-B353-AE98BE9A04C4}" presName="rootText" presStyleLbl="node3" presStyleIdx="1" presStyleCnt="12" custLinFactY="-354691" custLinFactNeighborX="83789" custLinFactNeighborY="-400000">
        <dgm:presLayoutVars>
          <dgm:chPref val="3"/>
        </dgm:presLayoutVars>
      </dgm:prSet>
      <dgm:spPr/>
      <dgm:t>
        <a:bodyPr/>
        <a:lstStyle/>
        <a:p>
          <a:endParaRPr lang="en-US"/>
        </a:p>
      </dgm:t>
    </dgm:pt>
    <dgm:pt modelId="{46F6ECB8-2BFB-0548-A29B-756E6DE9EBA7}" type="pres">
      <dgm:prSet presAssocID="{56224F6E-7BE6-4D48-B353-AE98BE9A04C4}" presName="rootConnector" presStyleLbl="node3" presStyleIdx="1" presStyleCnt="12"/>
      <dgm:spPr/>
    </dgm:pt>
    <dgm:pt modelId="{068B41C9-7394-4142-99AC-6DE30CDB3AD7}" type="pres">
      <dgm:prSet presAssocID="{56224F6E-7BE6-4D48-B353-AE98BE9A04C4}" presName="hierChild4" presStyleCnt="0"/>
      <dgm:spPr/>
    </dgm:pt>
    <dgm:pt modelId="{9F3602AE-0E95-B348-8046-803068E03535}" type="pres">
      <dgm:prSet presAssocID="{56224F6E-7BE6-4D48-B353-AE98BE9A04C4}" presName="hierChild5" presStyleCnt="0"/>
      <dgm:spPr/>
    </dgm:pt>
    <dgm:pt modelId="{BDE06036-3E1D-DD44-BC84-B6C29537487C}" type="pres">
      <dgm:prSet presAssocID="{3FD0DD67-2288-E24B-80B4-277860C7DDD3}" presName="Name37" presStyleLbl="parChTrans1D3" presStyleIdx="2" presStyleCnt="12"/>
      <dgm:spPr/>
    </dgm:pt>
    <dgm:pt modelId="{C58BA4EC-A2A9-C549-9666-8405EEF67D0A}" type="pres">
      <dgm:prSet presAssocID="{840B51E4-A326-1545-956C-A94C22473CD8}" presName="hierRoot2" presStyleCnt="0">
        <dgm:presLayoutVars>
          <dgm:hierBranch val="init"/>
        </dgm:presLayoutVars>
      </dgm:prSet>
      <dgm:spPr/>
    </dgm:pt>
    <dgm:pt modelId="{158B5F8D-071A-4D46-AF61-F8500A653241}" type="pres">
      <dgm:prSet presAssocID="{840B51E4-A326-1545-956C-A94C22473CD8}" presName="rootComposite" presStyleCnt="0"/>
      <dgm:spPr/>
    </dgm:pt>
    <dgm:pt modelId="{D4594DD2-9576-1E4F-A4F2-BFA2E459AD3B}" type="pres">
      <dgm:prSet presAssocID="{840B51E4-A326-1545-956C-A94C22473CD8}" presName="rootText" presStyleLbl="node3" presStyleIdx="2" presStyleCnt="12" custLinFactY="-354691" custLinFactNeighborX="80363" custLinFactNeighborY="-400000">
        <dgm:presLayoutVars>
          <dgm:chPref val="3"/>
        </dgm:presLayoutVars>
      </dgm:prSet>
      <dgm:spPr/>
    </dgm:pt>
    <dgm:pt modelId="{1EFF1652-43BC-784F-B4A0-91BB848A8E7A}" type="pres">
      <dgm:prSet presAssocID="{840B51E4-A326-1545-956C-A94C22473CD8}" presName="rootConnector" presStyleLbl="node3" presStyleIdx="2" presStyleCnt="12"/>
      <dgm:spPr/>
    </dgm:pt>
    <dgm:pt modelId="{DC10CFE0-30F6-1B47-8E63-D8E3F764188C}" type="pres">
      <dgm:prSet presAssocID="{840B51E4-A326-1545-956C-A94C22473CD8}" presName="hierChild4" presStyleCnt="0"/>
      <dgm:spPr/>
    </dgm:pt>
    <dgm:pt modelId="{3994B752-AB25-604B-A6A9-EA991A1D2433}" type="pres">
      <dgm:prSet presAssocID="{840B51E4-A326-1545-956C-A94C22473CD8}" presName="hierChild5" presStyleCnt="0"/>
      <dgm:spPr/>
    </dgm:pt>
    <dgm:pt modelId="{2DCC571A-CF6C-874E-8B66-DEDBB2EA9D9B}" type="pres">
      <dgm:prSet presAssocID="{902E43AA-17F8-FD45-B1FB-A6B248729E3B}" presName="Name37" presStyleLbl="parChTrans1D3" presStyleIdx="3" presStyleCnt="12"/>
      <dgm:spPr/>
    </dgm:pt>
    <dgm:pt modelId="{4E8BA266-481B-0647-8590-7739FB865656}" type="pres">
      <dgm:prSet presAssocID="{1707BE49-A5F3-B047-8ACE-C82CF9D9ABE9}" presName="hierRoot2" presStyleCnt="0">
        <dgm:presLayoutVars>
          <dgm:hierBranch val="init"/>
        </dgm:presLayoutVars>
      </dgm:prSet>
      <dgm:spPr/>
    </dgm:pt>
    <dgm:pt modelId="{62EDEBBC-E731-2443-A5BB-B3C9E90F4828}" type="pres">
      <dgm:prSet presAssocID="{1707BE49-A5F3-B047-8ACE-C82CF9D9ABE9}" presName="rootComposite" presStyleCnt="0"/>
      <dgm:spPr/>
    </dgm:pt>
    <dgm:pt modelId="{06A3C242-570C-9842-96E1-77AE0A18E9AF}" type="pres">
      <dgm:prSet presAssocID="{1707BE49-A5F3-B047-8ACE-C82CF9D9ABE9}" presName="rootText" presStyleLbl="node3" presStyleIdx="3" presStyleCnt="12" custLinFactY="-354691" custLinFactNeighborX="76937" custLinFactNeighborY="-400000">
        <dgm:presLayoutVars>
          <dgm:chPref val="3"/>
        </dgm:presLayoutVars>
      </dgm:prSet>
      <dgm:spPr/>
      <dgm:t>
        <a:bodyPr/>
        <a:lstStyle/>
        <a:p>
          <a:endParaRPr lang="en-US"/>
        </a:p>
      </dgm:t>
    </dgm:pt>
    <dgm:pt modelId="{247281EB-482B-FB43-B4F7-C402543126E6}" type="pres">
      <dgm:prSet presAssocID="{1707BE49-A5F3-B047-8ACE-C82CF9D9ABE9}" presName="rootConnector" presStyleLbl="node3" presStyleIdx="3" presStyleCnt="12"/>
      <dgm:spPr/>
    </dgm:pt>
    <dgm:pt modelId="{70A5FDD8-4B3F-7947-86ED-2E0EDD63E780}" type="pres">
      <dgm:prSet presAssocID="{1707BE49-A5F3-B047-8ACE-C82CF9D9ABE9}" presName="hierChild4" presStyleCnt="0"/>
      <dgm:spPr/>
    </dgm:pt>
    <dgm:pt modelId="{102C4AED-7621-F745-A39F-E9FC059B1829}" type="pres">
      <dgm:prSet presAssocID="{E69A955E-78BA-024B-B39A-8D046F4225C3}" presName="Name37" presStyleLbl="parChTrans1D4" presStyleIdx="0" presStyleCnt="3"/>
      <dgm:spPr/>
    </dgm:pt>
    <dgm:pt modelId="{639DB3CB-FC62-C148-8BEA-9D617277655C}" type="pres">
      <dgm:prSet presAssocID="{7BF4DA81-9497-EC48-B1E5-5CEF5602D668}" presName="hierRoot2" presStyleCnt="0">
        <dgm:presLayoutVars>
          <dgm:hierBranch val="init"/>
        </dgm:presLayoutVars>
      </dgm:prSet>
      <dgm:spPr/>
    </dgm:pt>
    <dgm:pt modelId="{B397A1F8-8DB0-1746-9255-5C4580DEDFA6}" type="pres">
      <dgm:prSet presAssocID="{7BF4DA81-9497-EC48-B1E5-5CEF5602D668}" presName="rootComposite" presStyleCnt="0"/>
      <dgm:spPr/>
    </dgm:pt>
    <dgm:pt modelId="{F7326AFB-6F52-7F4A-89A0-30DF3E37574D}" type="pres">
      <dgm:prSet presAssocID="{7BF4DA81-9497-EC48-B1E5-5CEF5602D668}" presName="rootText" presStyleLbl="node4" presStyleIdx="0" presStyleCnt="3" custLinFactY="-349723" custLinFactNeighborX="76937" custLinFactNeighborY="-400000">
        <dgm:presLayoutVars>
          <dgm:chPref val="3"/>
        </dgm:presLayoutVars>
      </dgm:prSet>
      <dgm:spPr/>
      <dgm:t>
        <a:bodyPr/>
        <a:lstStyle/>
        <a:p>
          <a:endParaRPr lang="en-US"/>
        </a:p>
      </dgm:t>
    </dgm:pt>
    <dgm:pt modelId="{6CEE6AD2-1314-E941-A2CC-98DE5D7E2D47}" type="pres">
      <dgm:prSet presAssocID="{7BF4DA81-9497-EC48-B1E5-5CEF5602D668}" presName="rootConnector" presStyleLbl="node4" presStyleIdx="0" presStyleCnt="3"/>
      <dgm:spPr/>
    </dgm:pt>
    <dgm:pt modelId="{A50C48C2-A744-6F40-896F-A2BD5BF97DE1}" type="pres">
      <dgm:prSet presAssocID="{7BF4DA81-9497-EC48-B1E5-5CEF5602D668}" presName="hierChild4" presStyleCnt="0"/>
      <dgm:spPr/>
    </dgm:pt>
    <dgm:pt modelId="{2425A284-D65F-A243-898E-6597083F2913}" type="pres">
      <dgm:prSet presAssocID="{9D08EC6D-F0D5-B34B-86EA-44B9D6047B82}" presName="Name37" presStyleLbl="parChTrans1D4" presStyleIdx="1" presStyleCnt="3"/>
      <dgm:spPr/>
    </dgm:pt>
    <dgm:pt modelId="{705799C9-7481-3340-8716-B6230A9B01D2}" type="pres">
      <dgm:prSet presAssocID="{F11282A5-850E-EB40-A0AF-91BE59BC947D}" presName="hierRoot2" presStyleCnt="0">
        <dgm:presLayoutVars>
          <dgm:hierBranch val="init"/>
        </dgm:presLayoutVars>
      </dgm:prSet>
      <dgm:spPr/>
    </dgm:pt>
    <dgm:pt modelId="{9786DBCB-0007-2F4D-A924-274062131A1F}" type="pres">
      <dgm:prSet presAssocID="{F11282A5-850E-EB40-A0AF-91BE59BC947D}" presName="rootComposite" presStyleCnt="0"/>
      <dgm:spPr/>
    </dgm:pt>
    <dgm:pt modelId="{F0F396FA-3BF8-5B41-942E-2DCFE91BA7EE}" type="pres">
      <dgm:prSet presAssocID="{F11282A5-850E-EB40-A0AF-91BE59BC947D}" presName="rootText" presStyleLbl="node4" presStyleIdx="1" presStyleCnt="3" custLinFactX="25421" custLinFactY="-300000" custLinFactNeighborX="100000" custLinFactNeighborY="-327181">
        <dgm:presLayoutVars>
          <dgm:chPref val="3"/>
        </dgm:presLayoutVars>
      </dgm:prSet>
      <dgm:spPr/>
      <dgm:t>
        <a:bodyPr/>
        <a:lstStyle/>
        <a:p>
          <a:endParaRPr lang="en-US"/>
        </a:p>
      </dgm:t>
    </dgm:pt>
    <dgm:pt modelId="{7EB4D300-4BE7-C744-B709-9F7565DB830A}" type="pres">
      <dgm:prSet presAssocID="{F11282A5-850E-EB40-A0AF-91BE59BC947D}" presName="rootConnector" presStyleLbl="node4" presStyleIdx="1" presStyleCnt="3"/>
      <dgm:spPr/>
    </dgm:pt>
    <dgm:pt modelId="{9EF2FCA5-9FD2-0A40-B755-C198B4018B22}" type="pres">
      <dgm:prSet presAssocID="{F11282A5-850E-EB40-A0AF-91BE59BC947D}" presName="hierChild4" presStyleCnt="0"/>
      <dgm:spPr/>
    </dgm:pt>
    <dgm:pt modelId="{D22ACDAD-4E89-CE48-AF61-CCEC011AA9EF}" type="pres">
      <dgm:prSet presAssocID="{F11282A5-850E-EB40-A0AF-91BE59BC947D}" presName="hierChild5" presStyleCnt="0"/>
      <dgm:spPr/>
    </dgm:pt>
    <dgm:pt modelId="{4C32490B-4973-1D48-870E-1B3627D46537}" type="pres">
      <dgm:prSet presAssocID="{D9A97C76-4C25-BE40-92CA-8EFB5AA0F4F9}" presName="Name37" presStyleLbl="parChTrans1D4" presStyleIdx="2" presStyleCnt="3"/>
      <dgm:spPr/>
    </dgm:pt>
    <dgm:pt modelId="{5071F49B-6334-E54D-A905-453E2EBDD96C}" type="pres">
      <dgm:prSet presAssocID="{373FE7DE-7071-E940-86E3-1D23E192C6C1}" presName="hierRoot2" presStyleCnt="0">
        <dgm:presLayoutVars>
          <dgm:hierBranch val="init"/>
        </dgm:presLayoutVars>
      </dgm:prSet>
      <dgm:spPr/>
    </dgm:pt>
    <dgm:pt modelId="{2178467C-C659-EC41-96E9-8E7BAE6A4BD4}" type="pres">
      <dgm:prSet presAssocID="{373FE7DE-7071-E940-86E3-1D23E192C6C1}" presName="rootComposite" presStyleCnt="0"/>
      <dgm:spPr/>
    </dgm:pt>
    <dgm:pt modelId="{7223B4FA-9007-254A-AACB-120C3AEF45E1}" type="pres">
      <dgm:prSet presAssocID="{373FE7DE-7071-E940-86E3-1D23E192C6C1}" presName="rootText" presStyleLbl="node4" presStyleIdx="2" presStyleCnt="3" custLinFactX="25421" custLinFactY="-400000" custLinFactNeighborX="100000" custLinFactNeighborY="-486755">
        <dgm:presLayoutVars>
          <dgm:chPref val="3"/>
        </dgm:presLayoutVars>
      </dgm:prSet>
      <dgm:spPr/>
      <dgm:t>
        <a:bodyPr/>
        <a:lstStyle/>
        <a:p>
          <a:endParaRPr lang="en-US"/>
        </a:p>
      </dgm:t>
    </dgm:pt>
    <dgm:pt modelId="{6FA47AF7-7D55-2246-90E9-60E079322C8B}" type="pres">
      <dgm:prSet presAssocID="{373FE7DE-7071-E940-86E3-1D23E192C6C1}" presName="rootConnector" presStyleLbl="node4" presStyleIdx="2" presStyleCnt="3"/>
      <dgm:spPr/>
    </dgm:pt>
    <dgm:pt modelId="{D77291F8-B017-1E42-A940-8DFEF45244B3}" type="pres">
      <dgm:prSet presAssocID="{373FE7DE-7071-E940-86E3-1D23E192C6C1}" presName="hierChild4" presStyleCnt="0"/>
      <dgm:spPr/>
    </dgm:pt>
    <dgm:pt modelId="{62DC089A-D2DC-BC4E-9D61-776B6A304DB9}" type="pres">
      <dgm:prSet presAssocID="{373FE7DE-7071-E940-86E3-1D23E192C6C1}" presName="hierChild5" presStyleCnt="0"/>
      <dgm:spPr/>
    </dgm:pt>
    <dgm:pt modelId="{D91B5D4B-6603-CF45-8EE4-0D2248A501D6}" type="pres">
      <dgm:prSet presAssocID="{7BF4DA81-9497-EC48-B1E5-5CEF5602D668}" presName="hierChild5" presStyleCnt="0"/>
      <dgm:spPr/>
    </dgm:pt>
    <dgm:pt modelId="{C7A4C5DA-8B9D-DC4E-BC5A-733FD63C3E4C}" type="pres">
      <dgm:prSet presAssocID="{1707BE49-A5F3-B047-8ACE-C82CF9D9ABE9}" presName="hierChild5" presStyleCnt="0"/>
      <dgm:spPr/>
    </dgm:pt>
    <dgm:pt modelId="{C5D6819B-6206-674F-9B90-40FACDD6CC7B}" type="pres">
      <dgm:prSet presAssocID="{30FE61BC-BE58-3B4D-BDB8-CD5C66F09704}" presName="hierChild5" presStyleCnt="0"/>
      <dgm:spPr/>
    </dgm:pt>
    <dgm:pt modelId="{A5343F44-E08F-A746-A6EA-477C892E3976}" type="pres">
      <dgm:prSet presAssocID="{F5312514-90AA-574D-937A-E136B68C337D}" presName="Name37" presStyleLbl="parChTrans1D2" presStyleIdx="2" presStyleCnt="6"/>
      <dgm:spPr/>
    </dgm:pt>
    <dgm:pt modelId="{A4127F7E-A920-904C-8B10-359975C76F8D}" type="pres">
      <dgm:prSet presAssocID="{13C772A4-D3D4-2D4C-BDCA-60C3672D7875}" presName="hierRoot2" presStyleCnt="0">
        <dgm:presLayoutVars>
          <dgm:hierBranch val="init"/>
        </dgm:presLayoutVars>
      </dgm:prSet>
      <dgm:spPr/>
    </dgm:pt>
    <dgm:pt modelId="{95269171-7D8B-B842-AC0D-B12D18904662}" type="pres">
      <dgm:prSet presAssocID="{13C772A4-D3D4-2D4C-BDCA-60C3672D7875}" presName="rootComposite" presStyleCnt="0"/>
      <dgm:spPr/>
    </dgm:pt>
    <dgm:pt modelId="{D37D4FBD-2458-DC4D-BDF8-21D7B7B2F7C1}" type="pres">
      <dgm:prSet presAssocID="{13C772A4-D3D4-2D4C-BDCA-60C3672D7875}" presName="rootText" presStyleLbl="node2" presStyleIdx="2" presStyleCnt="6" custLinFactX="-108713" custLinFactY="-200000" custLinFactNeighborX="-200000" custLinFactNeighborY="-270925">
        <dgm:presLayoutVars>
          <dgm:chPref val="3"/>
        </dgm:presLayoutVars>
      </dgm:prSet>
      <dgm:spPr/>
      <dgm:t>
        <a:bodyPr/>
        <a:lstStyle/>
        <a:p>
          <a:endParaRPr lang="en-US"/>
        </a:p>
      </dgm:t>
    </dgm:pt>
    <dgm:pt modelId="{A2E20185-4A03-574E-8454-730EBF8DD53F}" type="pres">
      <dgm:prSet presAssocID="{13C772A4-D3D4-2D4C-BDCA-60C3672D7875}" presName="rootConnector" presStyleLbl="node2" presStyleIdx="2" presStyleCnt="6"/>
      <dgm:spPr/>
    </dgm:pt>
    <dgm:pt modelId="{C3A29FE7-150D-8C40-B4FB-BD5CE0BD1977}" type="pres">
      <dgm:prSet presAssocID="{13C772A4-D3D4-2D4C-BDCA-60C3672D7875}" presName="hierChild4" presStyleCnt="0"/>
      <dgm:spPr/>
    </dgm:pt>
    <dgm:pt modelId="{DE8D462B-268A-B14B-AD0A-A72C8C89CC23}" type="pres">
      <dgm:prSet presAssocID="{3BB4981D-1AA1-E14D-B239-F14C5669D1CD}" presName="Name37" presStyleLbl="parChTrans1D3" presStyleIdx="4" presStyleCnt="12"/>
      <dgm:spPr/>
    </dgm:pt>
    <dgm:pt modelId="{181A2286-A66E-F14B-9FD3-325B464BB697}" type="pres">
      <dgm:prSet presAssocID="{F40AAA4B-0383-1747-BFDD-C21CC67709D7}" presName="hierRoot2" presStyleCnt="0">
        <dgm:presLayoutVars>
          <dgm:hierBranch val="init"/>
        </dgm:presLayoutVars>
      </dgm:prSet>
      <dgm:spPr/>
    </dgm:pt>
    <dgm:pt modelId="{0B4589B3-40C4-044D-8739-5ABB22488AC3}" type="pres">
      <dgm:prSet presAssocID="{F40AAA4B-0383-1747-BFDD-C21CC67709D7}" presName="rootComposite" presStyleCnt="0"/>
      <dgm:spPr/>
    </dgm:pt>
    <dgm:pt modelId="{367E2846-FD27-FE43-BE77-3B65CB97F0E0}" type="pres">
      <dgm:prSet presAssocID="{F40AAA4B-0383-1747-BFDD-C21CC67709D7}" presName="rootText" presStyleLbl="node3" presStyleIdx="4" presStyleCnt="12" custLinFactX="-100000" custLinFactY="-200000" custLinFactNeighborX="-183639" custLinFactNeighborY="-246014">
        <dgm:presLayoutVars>
          <dgm:chPref val="3"/>
        </dgm:presLayoutVars>
      </dgm:prSet>
      <dgm:spPr/>
    </dgm:pt>
    <dgm:pt modelId="{C14B4E94-47C3-6B49-B3A5-C32C058ECEA3}" type="pres">
      <dgm:prSet presAssocID="{F40AAA4B-0383-1747-BFDD-C21CC67709D7}" presName="rootConnector" presStyleLbl="node3" presStyleIdx="4" presStyleCnt="12"/>
      <dgm:spPr/>
    </dgm:pt>
    <dgm:pt modelId="{3A2B03AD-C8FC-6D44-B813-090A9FA61AFE}" type="pres">
      <dgm:prSet presAssocID="{F40AAA4B-0383-1747-BFDD-C21CC67709D7}" presName="hierChild4" presStyleCnt="0"/>
      <dgm:spPr/>
    </dgm:pt>
    <dgm:pt modelId="{9560171F-16A6-5F40-A645-97B8D353E5A0}" type="pres">
      <dgm:prSet presAssocID="{F40AAA4B-0383-1747-BFDD-C21CC67709D7}" presName="hierChild5" presStyleCnt="0"/>
      <dgm:spPr/>
    </dgm:pt>
    <dgm:pt modelId="{035E8742-5F8B-5F41-AEE4-99CCDD34EAC9}" type="pres">
      <dgm:prSet presAssocID="{13C772A4-D3D4-2D4C-BDCA-60C3672D7875}" presName="hierChild5" presStyleCnt="0"/>
      <dgm:spPr/>
    </dgm:pt>
    <dgm:pt modelId="{F14C40D6-CCFD-294E-B20B-FBBC2F8D4AD8}" type="pres">
      <dgm:prSet presAssocID="{8B4A9573-EBC1-0E49-A1EF-B378C6394002}" presName="Name37" presStyleLbl="parChTrans1D2" presStyleIdx="3" presStyleCnt="6"/>
      <dgm:spPr/>
    </dgm:pt>
    <dgm:pt modelId="{A94CCDFD-034F-8442-B4D5-07D1B40668C5}" type="pres">
      <dgm:prSet presAssocID="{407F9E63-A8EE-5544-AF5E-8414CC42340B}" presName="hierRoot2" presStyleCnt="0">
        <dgm:presLayoutVars>
          <dgm:hierBranch val="init"/>
        </dgm:presLayoutVars>
      </dgm:prSet>
      <dgm:spPr/>
    </dgm:pt>
    <dgm:pt modelId="{6CBECCDD-0F3E-AC46-A9D0-B3C787F4AA2C}" type="pres">
      <dgm:prSet presAssocID="{407F9E63-A8EE-5544-AF5E-8414CC42340B}" presName="rootComposite" presStyleCnt="0"/>
      <dgm:spPr/>
    </dgm:pt>
    <dgm:pt modelId="{F773E7A0-64AC-FD45-96D7-F9345365C356}" type="pres">
      <dgm:prSet presAssocID="{407F9E63-A8EE-5544-AF5E-8414CC42340B}" presName="rootText" presStyleLbl="node2" presStyleIdx="3" presStyleCnt="6" custLinFactX="-200000" custLinFactY="-37103" custLinFactNeighborX="-229713" custLinFactNeighborY="-100000">
        <dgm:presLayoutVars>
          <dgm:chPref val="3"/>
        </dgm:presLayoutVars>
      </dgm:prSet>
      <dgm:spPr/>
      <dgm:t>
        <a:bodyPr/>
        <a:lstStyle/>
        <a:p>
          <a:endParaRPr lang="en-US"/>
        </a:p>
      </dgm:t>
    </dgm:pt>
    <dgm:pt modelId="{9EFAEADE-26CC-5E48-B4CF-9D9428F7239B}" type="pres">
      <dgm:prSet presAssocID="{407F9E63-A8EE-5544-AF5E-8414CC42340B}" presName="rootConnector" presStyleLbl="node2" presStyleIdx="3" presStyleCnt="6"/>
      <dgm:spPr/>
    </dgm:pt>
    <dgm:pt modelId="{658934DC-6FF1-D64C-B5F8-9C4F3D181965}" type="pres">
      <dgm:prSet presAssocID="{407F9E63-A8EE-5544-AF5E-8414CC42340B}" presName="hierChild4" presStyleCnt="0"/>
      <dgm:spPr/>
    </dgm:pt>
    <dgm:pt modelId="{DECD7CA4-CCE3-5849-9EE8-2396C4AFE681}" type="pres">
      <dgm:prSet presAssocID="{16D9A866-7FB9-4B42-980E-C9C07ED10D84}" presName="Name37" presStyleLbl="parChTrans1D3" presStyleIdx="5" presStyleCnt="12"/>
      <dgm:spPr/>
    </dgm:pt>
    <dgm:pt modelId="{1534B143-75DA-0848-A101-83DFC3DDB624}" type="pres">
      <dgm:prSet presAssocID="{F89D230D-E46E-AD4A-A2D4-6D546FA6E662}" presName="hierRoot2" presStyleCnt="0">
        <dgm:presLayoutVars>
          <dgm:hierBranch val="init"/>
        </dgm:presLayoutVars>
      </dgm:prSet>
      <dgm:spPr/>
    </dgm:pt>
    <dgm:pt modelId="{88C54AA3-7764-3446-83A5-EE29711157B9}" type="pres">
      <dgm:prSet presAssocID="{F89D230D-E46E-AD4A-A2D4-6D546FA6E662}" presName="rootComposite" presStyleCnt="0"/>
      <dgm:spPr/>
    </dgm:pt>
    <dgm:pt modelId="{72FFA8C0-D52E-3844-9659-CC99313725C3}" type="pres">
      <dgm:prSet presAssocID="{F89D230D-E46E-AD4A-A2D4-6D546FA6E662}" presName="rootText" presStyleLbl="node3" presStyleIdx="5" presStyleCnt="12" custLinFactX="-121184" custLinFactY="-100000" custLinFactNeighborX="-200000" custLinFactNeighborY="-112338">
        <dgm:presLayoutVars>
          <dgm:chPref val="3"/>
        </dgm:presLayoutVars>
      </dgm:prSet>
      <dgm:spPr/>
      <dgm:t>
        <a:bodyPr/>
        <a:lstStyle/>
        <a:p>
          <a:endParaRPr lang="en-US"/>
        </a:p>
      </dgm:t>
    </dgm:pt>
    <dgm:pt modelId="{6D421A70-7C0E-6B4A-AC92-5E3D055781E9}" type="pres">
      <dgm:prSet presAssocID="{F89D230D-E46E-AD4A-A2D4-6D546FA6E662}" presName="rootConnector" presStyleLbl="node3" presStyleIdx="5" presStyleCnt="12"/>
      <dgm:spPr/>
    </dgm:pt>
    <dgm:pt modelId="{58B3F280-2632-7241-AD0C-0207E5803436}" type="pres">
      <dgm:prSet presAssocID="{F89D230D-E46E-AD4A-A2D4-6D546FA6E662}" presName="hierChild4" presStyleCnt="0"/>
      <dgm:spPr/>
    </dgm:pt>
    <dgm:pt modelId="{322500EA-346F-9541-8381-10845E70B162}" type="pres">
      <dgm:prSet presAssocID="{F89D230D-E46E-AD4A-A2D4-6D546FA6E662}" presName="hierChild5" presStyleCnt="0"/>
      <dgm:spPr/>
    </dgm:pt>
    <dgm:pt modelId="{EAA48C3B-53A9-3F45-A47C-DDCC180A9B93}" type="pres">
      <dgm:prSet presAssocID="{0F2035A7-4B17-1245-9C53-153743468CE1}" presName="Name37" presStyleLbl="parChTrans1D3" presStyleIdx="6" presStyleCnt="12"/>
      <dgm:spPr/>
    </dgm:pt>
    <dgm:pt modelId="{DA6DE10D-822A-4643-980E-B99535709EDB}" type="pres">
      <dgm:prSet presAssocID="{7EC62062-F918-7C44-803F-A4DD20AA8F85}" presName="hierRoot2" presStyleCnt="0">
        <dgm:presLayoutVars>
          <dgm:hierBranch val="init"/>
        </dgm:presLayoutVars>
      </dgm:prSet>
      <dgm:spPr/>
    </dgm:pt>
    <dgm:pt modelId="{E69F6F6B-752D-8043-8BB4-2B6BFBE62B13}" type="pres">
      <dgm:prSet presAssocID="{7EC62062-F918-7C44-803F-A4DD20AA8F85}" presName="rootComposite" presStyleCnt="0"/>
      <dgm:spPr/>
    </dgm:pt>
    <dgm:pt modelId="{06948D68-691C-4949-B21D-AFFA59DC48E2}" type="pres">
      <dgm:prSet presAssocID="{7EC62062-F918-7C44-803F-A4DD20AA8F85}" presName="rootText" presStyleLbl="node3" presStyleIdx="6" presStyleCnt="12" custLinFactX="-121184" custLinFactY="-100000" custLinFactNeighborX="-200000" custLinFactNeighborY="-120809">
        <dgm:presLayoutVars>
          <dgm:chPref val="3"/>
        </dgm:presLayoutVars>
      </dgm:prSet>
      <dgm:spPr/>
    </dgm:pt>
    <dgm:pt modelId="{4EBBC5C5-A53D-4D4A-A0E1-3D41CC3B0912}" type="pres">
      <dgm:prSet presAssocID="{7EC62062-F918-7C44-803F-A4DD20AA8F85}" presName="rootConnector" presStyleLbl="node3" presStyleIdx="6" presStyleCnt="12"/>
      <dgm:spPr/>
    </dgm:pt>
    <dgm:pt modelId="{695E8DC7-BD5F-E542-8345-91016DF2E149}" type="pres">
      <dgm:prSet presAssocID="{7EC62062-F918-7C44-803F-A4DD20AA8F85}" presName="hierChild4" presStyleCnt="0"/>
      <dgm:spPr/>
    </dgm:pt>
    <dgm:pt modelId="{F9031EF2-6C2F-A94C-8C75-546A0828A23E}" type="pres">
      <dgm:prSet presAssocID="{7EC62062-F918-7C44-803F-A4DD20AA8F85}" presName="hierChild5" presStyleCnt="0"/>
      <dgm:spPr/>
    </dgm:pt>
    <dgm:pt modelId="{24BB9F2E-DC63-0043-AC19-4C2A3853C8C8}" type="pres">
      <dgm:prSet presAssocID="{407F9E63-A8EE-5544-AF5E-8414CC42340B}" presName="hierChild5" presStyleCnt="0"/>
      <dgm:spPr/>
    </dgm:pt>
    <dgm:pt modelId="{4FA2946B-59C6-A74E-97D6-18E7C2749D12}" type="pres">
      <dgm:prSet presAssocID="{985FA4AF-07C4-824E-B709-9595E6F6C1FC}" presName="Name37" presStyleLbl="parChTrans1D2" presStyleIdx="4" presStyleCnt="6"/>
      <dgm:spPr/>
    </dgm:pt>
    <dgm:pt modelId="{091EC7D3-94A7-9548-92F3-46751BC5AF2C}" type="pres">
      <dgm:prSet presAssocID="{6CFE0DA8-76BE-F146-A951-226991278D53}" presName="hierRoot2" presStyleCnt="0">
        <dgm:presLayoutVars>
          <dgm:hierBranch val="init"/>
        </dgm:presLayoutVars>
      </dgm:prSet>
      <dgm:spPr/>
    </dgm:pt>
    <dgm:pt modelId="{5478283C-621C-4747-93F7-2BF5D005C1A9}" type="pres">
      <dgm:prSet presAssocID="{6CFE0DA8-76BE-F146-A951-226991278D53}" presName="rootComposite" presStyleCnt="0"/>
      <dgm:spPr/>
    </dgm:pt>
    <dgm:pt modelId="{6EE4DE64-26C2-0646-AF8C-11D74B74E251}" type="pres">
      <dgm:prSet presAssocID="{6CFE0DA8-76BE-F146-A951-226991278D53}" presName="rootText" presStyleLbl="node2" presStyleIdx="4" presStyleCnt="6" custAng="0" custLinFactX="-250713" custLinFactY="63337" custLinFactNeighborX="-300000" custLinFactNeighborY="100000">
        <dgm:presLayoutVars>
          <dgm:chPref val="3"/>
        </dgm:presLayoutVars>
      </dgm:prSet>
      <dgm:spPr/>
      <dgm:t>
        <a:bodyPr/>
        <a:lstStyle/>
        <a:p>
          <a:endParaRPr lang="en-US"/>
        </a:p>
      </dgm:t>
    </dgm:pt>
    <dgm:pt modelId="{21884BDA-10CF-DB45-9826-2CBA3443AE0C}" type="pres">
      <dgm:prSet presAssocID="{6CFE0DA8-76BE-F146-A951-226991278D53}" presName="rootConnector" presStyleLbl="node2" presStyleIdx="4" presStyleCnt="6"/>
      <dgm:spPr/>
    </dgm:pt>
    <dgm:pt modelId="{693901FF-D8D6-3545-B4CD-FA79AEC9FD4A}" type="pres">
      <dgm:prSet presAssocID="{6CFE0DA8-76BE-F146-A951-226991278D53}" presName="hierChild4" presStyleCnt="0"/>
      <dgm:spPr/>
    </dgm:pt>
    <dgm:pt modelId="{8EC00DF9-BA69-A842-9DBF-A12AC91045EB}" type="pres">
      <dgm:prSet presAssocID="{3CFD0EEC-7A79-5C4A-B7F6-824E243C696F}" presName="Name37" presStyleLbl="parChTrans1D3" presStyleIdx="7" presStyleCnt="12"/>
      <dgm:spPr/>
    </dgm:pt>
    <dgm:pt modelId="{B274F79E-65F0-204B-8BBC-67B3027ED0F7}" type="pres">
      <dgm:prSet presAssocID="{797ED1E7-6E97-9946-A308-F9BBE630660D}" presName="hierRoot2" presStyleCnt="0">
        <dgm:presLayoutVars>
          <dgm:hierBranch val="init"/>
        </dgm:presLayoutVars>
      </dgm:prSet>
      <dgm:spPr/>
    </dgm:pt>
    <dgm:pt modelId="{C81151D1-F2D7-7A42-9701-106678D3A206}" type="pres">
      <dgm:prSet presAssocID="{797ED1E7-6E97-9946-A308-F9BBE630660D}" presName="rootComposite" presStyleCnt="0"/>
      <dgm:spPr/>
    </dgm:pt>
    <dgm:pt modelId="{A9305C1F-66FE-6142-94D8-5E0E33D3A5E3}" type="pres">
      <dgm:prSet presAssocID="{797ED1E7-6E97-9946-A308-F9BBE630660D}" presName="rootText" presStyleLbl="node3" presStyleIdx="7" presStyleCnt="12" custAng="0" custLinFactX="-225639" custLinFactY="54866" custLinFactNeighborX="-300000" custLinFactNeighborY="100000">
        <dgm:presLayoutVars>
          <dgm:chPref val="3"/>
        </dgm:presLayoutVars>
      </dgm:prSet>
      <dgm:spPr/>
      <dgm:t>
        <a:bodyPr/>
        <a:lstStyle/>
        <a:p>
          <a:endParaRPr lang="en-US"/>
        </a:p>
      </dgm:t>
    </dgm:pt>
    <dgm:pt modelId="{DA9BE326-E2E1-934C-8DAC-A639D5A1F805}" type="pres">
      <dgm:prSet presAssocID="{797ED1E7-6E97-9946-A308-F9BBE630660D}" presName="rootConnector" presStyleLbl="node3" presStyleIdx="7" presStyleCnt="12"/>
      <dgm:spPr/>
    </dgm:pt>
    <dgm:pt modelId="{EFB08A3B-4192-F445-A030-DFAE32444CD6}" type="pres">
      <dgm:prSet presAssocID="{797ED1E7-6E97-9946-A308-F9BBE630660D}" presName="hierChild4" presStyleCnt="0"/>
      <dgm:spPr/>
    </dgm:pt>
    <dgm:pt modelId="{2341AE49-933C-A140-BDFB-B38C2D6E0F61}" type="pres">
      <dgm:prSet presAssocID="{797ED1E7-6E97-9946-A308-F9BBE630660D}" presName="hierChild5" presStyleCnt="0"/>
      <dgm:spPr/>
    </dgm:pt>
    <dgm:pt modelId="{C3F0DEB4-AE6C-F845-B933-859B15AAE294}" type="pres">
      <dgm:prSet presAssocID="{97DA6874-CCF0-FA42-90DA-B3EDAAD5A3A4}" presName="Name37" presStyleLbl="parChTrans1D3" presStyleIdx="8" presStyleCnt="12"/>
      <dgm:spPr/>
    </dgm:pt>
    <dgm:pt modelId="{7901B1E7-5D26-434C-BFCE-468DFA4A796B}" type="pres">
      <dgm:prSet presAssocID="{23528757-BF6F-2F48-B4A3-6D8AFD4058CF}" presName="hierRoot2" presStyleCnt="0">
        <dgm:presLayoutVars>
          <dgm:hierBranch val="init"/>
        </dgm:presLayoutVars>
      </dgm:prSet>
      <dgm:spPr/>
    </dgm:pt>
    <dgm:pt modelId="{57612CA6-3215-2845-BB9D-97758EA2B3B5}" type="pres">
      <dgm:prSet presAssocID="{23528757-BF6F-2F48-B4A3-6D8AFD4058CF}" presName="rootComposite" presStyleCnt="0"/>
      <dgm:spPr/>
    </dgm:pt>
    <dgm:pt modelId="{0F92D53E-71D3-FE47-BFDB-D4525140242E}" type="pres">
      <dgm:prSet presAssocID="{23528757-BF6F-2F48-B4A3-6D8AFD4058CF}" presName="rootText" presStyleLbl="node3" presStyleIdx="8" presStyleCnt="12" custAng="0" custLinFactX="-225639" custLinFactY="46395" custLinFactNeighborX="-300000" custLinFactNeighborY="100000">
        <dgm:presLayoutVars>
          <dgm:chPref val="3"/>
        </dgm:presLayoutVars>
      </dgm:prSet>
      <dgm:spPr/>
    </dgm:pt>
    <dgm:pt modelId="{FCEAB074-675A-404F-805C-787396FAD6B1}" type="pres">
      <dgm:prSet presAssocID="{23528757-BF6F-2F48-B4A3-6D8AFD4058CF}" presName="rootConnector" presStyleLbl="node3" presStyleIdx="8" presStyleCnt="12"/>
      <dgm:spPr/>
    </dgm:pt>
    <dgm:pt modelId="{CCA2C7F3-45F5-084B-B4CE-1500888D50C1}" type="pres">
      <dgm:prSet presAssocID="{23528757-BF6F-2F48-B4A3-6D8AFD4058CF}" presName="hierChild4" presStyleCnt="0"/>
      <dgm:spPr/>
    </dgm:pt>
    <dgm:pt modelId="{831F9E23-886D-034B-A794-C3E283F836C1}" type="pres">
      <dgm:prSet presAssocID="{23528757-BF6F-2F48-B4A3-6D8AFD4058CF}" presName="hierChild5" presStyleCnt="0"/>
      <dgm:spPr/>
    </dgm:pt>
    <dgm:pt modelId="{7F7FB908-09FD-9446-A862-7DDA9A028C51}" type="pres">
      <dgm:prSet presAssocID="{4B47559E-C52B-7C4B-9337-FF90D6E11E7C}" presName="Name37" presStyleLbl="parChTrans1D3" presStyleIdx="9" presStyleCnt="12"/>
      <dgm:spPr/>
    </dgm:pt>
    <dgm:pt modelId="{BB6D61ED-236A-5C40-A405-EA246A2D70F9}" type="pres">
      <dgm:prSet presAssocID="{FC109481-D619-764B-A54E-77ED1C260277}" presName="hierRoot2" presStyleCnt="0">
        <dgm:presLayoutVars>
          <dgm:hierBranch val="init"/>
        </dgm:presLayoutVars>
      </dgm:prSet>
      <dgm:spPr/>
    </dgm:pt>
    <dgm:pt modelId="{8E4762D3-165C-8645-B5FD-96A64BEADF11}" type="pres">
      <dgm:prSet presAssocID="{FC109481-D619-764B-A54E-77ED1C260277}" presName="rootComposite" presStyleCnt="0"/>
      <dgm:spPr/>
    </dgm:pt>
    <dgm:pt modelId="{588D5588-0F57-E943-AD10-D77B89EDF07F}" type="pres">
      <dgm:prSet presAssocID="{FC109481-D619-764B-A54E-77ED1C260277}" presName="rootText" presStyleLbl="node3" presStyleIdx="9" presStyleCnt="12" custAng="0" custLinFactX="-225639" custLinFactY="37924" custLinFactNeighborX="-300000" custLinFactNeighborY="100000">
        <dgm:presLayoutVars>
          <dgm:chPref val="3"/>
        </dgm:presLayoutVars>
      </dgm:prSet>
      <dgm:spPr/>
      <dgm:t>
        <a:bodyPr/>
        <a:lstStyle/>
        <a:p>
          <a:endParaRPr lang="en-US"/>
        </a:p>
      </dgm:t>
    </dgm:pt>
    <dgm:pt modelId="{76350EAE-5729-064A-83C8-55EC006378EB}" type="pres">
      <dgm:prSet presAssocID="{FC109481-D619-764B-A54E-77ED1C260277}" presName="rootConnector" presStyleLbl="node3" presStyleIdx="9" presStyleCnt="12"/>
      <dgm:spPr/>
    </dgm:pt>
    <dgm:pt modelId="{AC41B744-5F26-5D4F-8042-4C3E9F1095EB}" type="pres">
      <dgm:prSet presAssocID="{FC109481-D619-764B-A54E-77ED1C260277}" presName="hierChild4" presStyleCnt="0"/>
      <dgm:spPr/>
    </dgm:pt>
    <dgm:pt modelId="{804957A9-B0AD-6442-9AED-682A074DC706}" type="pres">
      <dgm:prSet presAssocID="{FC109481-D619-764B-A54E-77ED1C260277}" presName="hierChild5" presStyleCnt="0"/>
      <dgm:spPr/>
    </dgm:pt>
    <dgm:pt modelId="{A7388455-02E8-9D4F-86FF-BF3105FD2967}" type="pres">
      <dgm:prSet presAssocID="{6CFE0DA8-76BE-F146-A951-226991278D53}" presName="hierChild5" presStyleCnt="0"/>
      <dgm:spPr/>
    </dgm:pt>
    <dgm:pt modelId="{082450EC-B37D-2F43-A7CF-5D1A49E6C2A9}" type="pres">
      <dgm:prSet presAssocID="{BA3CDCD6-EA23-8A4D-B56C-119EED9E1D0F}" presName="Name37" presStyleLbl="parChTrans1D2" presStyleIdx="5" presStyleCnt="6"/>
      <dgm:spPr/>
    </dgm:pt>
    <dgm:pt modelId="{B0D620EB-B5DF-BE4A-8D46-4D046C9B974E}" type="pres">
      <dgm:prSet presAssocID="{ECACD7AA-CD82-9647-A4CB-B7332935E2CE}" presName="hierRoot2" presStyleCnt="0">
        <dgm:presLayoutVars>
          <dgm:hierBranch val="init"/>
        </dgm:presLayoutVars>
      </dgm:prSet>
      <dgm:spPr/>
    </dgm:pt>
    <dgm:pt modelId="{2696BEDB-C865-014C-AFEC-38A917E6936A}" type="pres">
      <dgm:prSet presAssocID="{ECACD7AA-CD82-9647-A4CB-B7332935E2CE}" presName="rootComposite" presStyleCnt="0"/>
      <dgm:spPr/>
    </dgm:pt>
    <dgm:pt modelId="{F302ED6F-C885-5547-AFDC-4637C3C5611F}" type="pres">
      <dgm:prSet presAssocID="{ECACD7AA-CD82-9647-A4CB-B7332935E2CE}" presName="rootText" presStyleLbl="node2" presStyleIdx="5" presStyleCnt="6" custLinFactX="-300000" custLinFactY="497780" custLinFactNeighborX="-375999" custLinFactNeighborY="500000">
        <dgm:presLayoutVars>
          <dgm:chPref val="3"/>
        </dgm:presLayoutVars>
      </dgm:prSet>
      <dgm:spPr/>
      <dgm:t>
        <a:bodyPr/>
        <a:lstStyle/>
        <a:p>
          <a:endParaRPr lang="en-US"/>
        </a:p>
      </dgm:t>
    </dgm:pt>
    <dgm:pt modelId="{CCDC4452-9105-114B-B9E1-F380860C1CAE}" type="pres">
      <dgm:prSet presAssocID="{ECACD7AA-CD82-9647-A4CB-B7332935E2CE}" presName="rootConnector" presStyleLbl="node2" presStyleIdx="5" presStyleCnt="6"/>
      <dgm:spPr/>
    </dgm:pt>
    <dgm:pt modelId="{B2A89BBF-4E8F-C84D-89F6-13E3BEFFB353}" type="pres">
      <dgm:prSet presAssocID="{ECACD7AA-CD82-9647-A4CB-B7332935E2CE}" presName="hierChild4" presStyleCnt="0"/>
      <dgm:spPr/>
    </dgm:pt>
    <dgm:pt modelId="{CEC01BDF-4E04-0D49-9440-3F100B3E65F4}" type="pres">
      <dgm:prSet presAssocID="{BB049FB1-415D-1E4E-924D-48E890C9E03E}" presName="Name37" presStyleLbl="parChTrans1D3" presStyleIdx="10" presStyleCnt="12"/>
      <dgm:spPr/>
    </dgm:pt>
    <dgm:pt modelId="{FE6F211B-5586-FB4D-84FF-C4765EAC4831}" type="pres">
      <dgm:prSet presAssocID="{00BF877C-873D-4449-969F-1AAA95FFE38C}" presName="hierRoot2" presStyleCnt="0">
        <dgm:presLayoutVars>
          <dgm:hierBranch val="init"/>
        </dgm:presLayoutVars>
      </dgm:prSet>
      <dgm:spPr/>
    </dgm:pt>
    <dgm:pt modelId="{79B0F3EB-B076-AD44-A4DE-1ABDC3F915F9}" type="pres">
      <dgm:prSet presAssocID="{00BF877C-873D-4449-969F-1AAA95FFE38C}" presName="rootComposite" presStyleCnt="0"/>
      <dgm:spPr/>
    </dgm:pt>
    <dgm:pt modelId="{CB10F28F-EFC0-9943-BD49-BB41FABBBA30}" type="pres">
      <dgm:prSet presAssocID="{00BF877C-873D-4449-969F-1AAA95FFE38C}" presName="rootText" presStyleLbl="node3" presStyleIdx="10" presStyleCnt="12" custLinFactX="-300000" custLinFactY="482249" custLinFactNeighborX="-344503" custLinFactNeighborY="500000">
        <dgm:presLayoutVars>
          <dgm:chPref val="3"/>
        </dgm:presLayoutVars>
      </dgm:prSet>
      <dgm:spPr/>
    </dgm:pt>
    <dgm:pt modelId="{24598044-A102-554D-ADE9-98922F7B7CF8}" type="pres">
      <dgm:prSet presAssocID="{00BF877C-873D-4449-969F-1AAA95FFE38C}" presName="rootConnector" presStyleLbl="node3" presStyleIdx="10" presStyleCnt="12"/>
      <dgm:spPr/>
    </dgm:pt>
    <dgm:pt modelId="{7D0A44C6-567C-6844-BD8E-28532B49F956}" type="pres">
      <dgm:prSet presAssocID="{00BF877C-873D-4449-969F-1AAA95FFE38C}" presName="hierChild4" presStyleCnt="0"/>
      <dgm:spPr/>
    </dgm:pt>
    <dgm:pt modelId="{3C3D81C7-8E4C-4845-B081-8902D2418E01}" type="pres">
      <dgm:prSet presAssocID="{00BF877C-873D-4449-969F-1AAA95FFE38C}" presName="hierChild5" presStyleCnt="0"/>
      <dgm:spPr/>
    </dgm:pt>
    <dgm:pt modelId="{23784D3E-E278-FB41-9C45-C47D66F324A3}" type="pres">
      <dgm:prSet presAssocID="{B60E8635-2869-BA4C-A3CD-21F81896491D}" presName="Name37" presStyleLbl="parChTrans1D3" presStyleIdx="11" presStyleCnt="12"/>
      <dgm:spPr/>
    </dgm:pt>
    <dgm:pt modelId="{C483EB1B-9A44-9D4E-9733-D27DBC44AC5A}" type="pres">
      <dgm:prSet presAssocID="{9F669DFA-E515-214E-AE48-52306EC8D5C1}" presName="hierRoot2" presStyleCnt="0">
        <dgm:presLayoutVars>
          <dgm:hierBranch val="init"/>
        </dgm:presLayoutVars>
      </dgm:prSet>
      <dgm:spPr/>
    </dgm:pt>
    <dgm:pt modelId="{EF485400-9798-E04D-AD61-7D882B42C1E8}" type="pres">
      <dgm:prSet presAssocID="{9F669DFA-E515-214E-AE48-52306EC8D5C1}" presName="rootComposite" presStyleCnt="0"/>
      <dgm:spPr/>
    </dgm:pt>
    <dgm:pt modelId="{3BA3E10A-FED7-ED4F-9A7B-DDCE8F8344E3}" type="pres">
      <dgm:prSet presAssocID="{9F669DFA-E515-214E-AE48-52306EC8D5C1}" presName="rootText" presStyleLbl="node3" presStyleIdx="11" presStyleCnt="12" custLinFactX="-300000" custLinFactY="477987" custLinFactNeighborX="-344503" custLinFactNeighborY="500000">
        <dgm:presLayoutVars>
          <dgm:chPref val="3"/>
        </dgm:presLayoutVars>
      </dgm:prSet>
      <dgm:spPr/>
    </dgm:pt>
    <dgm:pt modelId="{B8BDD0D6-C11F-F542-84CD-A57713473220}" type="pres">
      <dgm:prSet presAssocID="{9F669DFA-E515-214E-AE48-52306EC8D5C1}" presName="rootConnector" presStyleLbl="node3" presStyleIdx="11" presStyleCnt="12"/>
      <dgm:spPr/>
    </dgm:pt>
    <dgm:pt modelId="{135155FC-9951-2944-9615-F5E4C0B26D5C}" type="pres">
      <dgm:prSet presAssocID="{9F669DFA-E515-214E-AE48-52306EC8D5C1}" presName="hierChild4" presStyleCnt="0"/>
      <dgm:spPr/>
    </dgm:pt>
    <dgm:pt modelId="{8410EF94-F6C9-074E-86E3-E350925644F0}" type="pres">
      <dgm:prSet presAssocID="{9F669DFA-E515-214E-AE48-52306EC8D5C1}" presName="hierChild5" presStyleCnt="0"/>
      <dgm:spPr/>
    </dgm:pt>
    <dgm:pt modelId="{43B21926-914A-884E-8F57-FEDC85414880}" type="pres">
      <dgm:prSet presAssocID="{ECACD7AA-CD82-9647-A4CB-B7332935E2CE}" presName="hierChild5" presStyleCnt="0"/>
      <dgm:spPr/>
    </dgm:pt>
    <dgm:pt modelId="{174B6ABB-B059-C04E-8D93-C3F7680C70A3}" type="pres">
      <dgm:prSet presAssocID="{4897BDDA-9626-B74C-B500-BF6DDBA21072}" presName="hierChild3" presStyleCnt="0"/>
      <dgm:spPr/>
    </dgm:pt>
  </dgm:ptLst>
  <dgm:cxnLst>
    <dgm:cxn modelId="{FBC9B6F7-FF0A-EC4A-89F8-9EA669916B80}" srcId="{13C772A4-D3D4-2D4C-BDCA-60C3672D7875}" destId="{F40AAA4B-0383-1747-BFDD-C21CC67709D7}" srcOrd="0" destOrd="0" parTransId="{3BB4981D-1AA1-E14D-B239-F14C5669D1CD}" sibTransId="{E8016892-08D7-0547-B3EB-2DAA71FF8A5D}"/>
    <dgm:cxn modelId="{5A2CFB78-941B-5549-8168-5A50F7631DCF}" type="presOf" srcId="{4897BDDA-9626-B74C-B500-BF6DDBA21072}" destId="{FAF28423-220B-844C-8CF1-7AA803D6911C}" srcOrd="1" destOrd="0" presId="urn:microsoft.com/office/officeart/2005/8/layout/orgChart1"/>
    <dgm:cxn modelId="{60EDCC0F-A8BB-954C-ADB9-72E7CBCB8E26}" type="presOf" srcId="{4B47559E-C52B-7C4B-9337-FF90D6E11E7C}" destId="{7F7FB908-09FD-9446-A862-7DDA9A028C51}" srcOrd="0" destOrd="0" presId="urn:microsoft.com/office/officeart/2005/8/layout/orgChart1"/>
    <dgm:cxn modelId="{8BC27A61-2586-FA4E-9B85-9B8548627206}" type="presOf" srcId="{9F669DFA-E515-214E-AE48-52306EC8D5C1}" destId="{B8BDD0D6-C11F-F542-84CD-A57713473220}" srcOrd="1" destOrd="0" presId="urn:microsoft.com/office/officeart/2005/8/layout/orgChart1"/>
    <dgm:cxn modelId="{5A6699FD-1AA9-AD44-A6DE-2A34874D9993}" type="presOf" srcId="{13C772A4-D3D4-2D4C-BDCA-60C3672D7875}" destId="{A2E20185-4A03-574E-8454-730EBF8DD53F}" srcOrd="1" destOrd="0" presId="urn:microsoft.com/office/officeart/2005/8/layout/orgChart1"/>
    <dgm:cxn modelId="{C02DBF1B-D8A8-1349-B087-E8E03233EB47}" type="presOf" srcId="{4897BDDA-9626-B74C-B500-BF6DDBA21072}" destId="{F25D6385-14D3-A14F-BEEC-EE100D5828D6}" srcOrd="0" destOrd="0" presId="urn:microsoft.com/office/officeart/2005/8/layout/orgChart1"/>
    <dgm:cxn modelId="{5C1A967E-326A-A84C-8C81-9088EFC8DBF2}" srcId="{7BF4DA81-9497-EC48-B1E5-5CEF5602D668}" destId="{F11282A5-850E-EB40-A0AF-91BE59BC947D}" srcOrd="0" destOrd="0" parTransId="{9D08EC6D-F0D5-B34B-86EA-44B9D6047B82}" sibTransId="{89885E4B-5D91-7842-8F9A-E4FF5B7EB067}"/>
    <dgm:cxn modelId="{C19D34F1-EDE7-D142-9E3B-FA481F0ED701}" type="presOf" srcId="{F89D230D-E46E-AD4A-A2D4-6D546FA6E662}" destId="{72FFA8C0-D52E-3844-9659-CC99313725C3}" srcOrd="0" destOrd="0" presId="urn:microsoft.com/office/officeart/2005/8/layout/orgChart1"/>
    <dgm:cxn modelId="{B22EB51F-F163-7F4B-8FCA-5E1F9F4D9FF8}" type="presOf" srcId="{00BF877C-873D-4449-969F-1AAA95FFE38C}" destId="{24598044-A102-554D-ADE9-98922F7B7CF8}" srcOrd="1" destOrd="0" presId="urn:microsoft.com/office/officeart/2005/8/layout/orgChart1"/>
    <dgm:cxn modelId="{7DBD887A-C149-1542-9B09-D6892533711F}" type="presOf" srcId="{7BF4DA81-9497-EC48-B1E5-5CEF5602D668}" destId="{F7326AFB-6F52-7F4A-89A0-30DF3E37574D}" srcOrd="0" destOrd="0" presId="urn:microsoft.com/office/officeart/2005/8/layout/orgChart1"/>
    <dgm:cxn modelId="{047DB9C7-C911-084A-925E-1740494090D1}" srcId="{4897BDDA-9626-B74C-B500-BF6DDBA21072}" destId="{3FAE8545-4709-6B43-9433-C013EB12DDFC}" srcOrd="0" destOrd="0" parTransId="{A7BEDC8E-B21A-0D46-A815-185EEF3D6B3D}" sibTransId="{4F0B50B0-FC6B-9843-A5C9-A0240CFE64CC}"/>
    <dgm:cxn modelId="{1A143E1F-6B0B-C246-8857-2BD9721B9200}" type="presOf" srcId="{F5312514-90AA-574D-937A-E136B68C337D}" destId="{A5343F44-E08F-A746-A6EA-477C892E3976}" srcOrd="0" destOrd="0" presId="urn:microsoft.com/office/officeart/2005/8/layout/orgChart1"/>
    <dgm:cxn modelId="{87D01825-3177-AA4A-8CFE-566DB34A513C}" srcId="{1707BE49-A5F3-B047-8ACE-C82CF9D9ABE9}" destId="{7BF4DA81-9497-EC48-B1E5-5CEF5602D668}" srcOrd="0" destOrd="0" parTransId="{E69A955E-78BA-024B-B39A-8D046F4225C3}" sibTransId="{A0AE12ED-D9A4-764A-9E61-5C1BE001F819}"/>
    <dgm:cxn modelId="{AA3C5799-7ED3-AD48-9FF9-4997F0E702EF}" type="presOf" srcId="{30FE61BC-BE58-3B4D-BDB8-CD5C66F09704}" destId="{A7685B2C-D71A-1C4E-ABB3-2EB8DE4B09F2}" srcOrd="0" destOrd="0" presId="urn:microsoft.com/office/officeart/2005/8/layout/orgChart1"/>
    <dgm:cxn modelId="{4E6EF306-1D46-A747-9754-B4EA837E3101}" type="presOf" srcId="{BA3CDCD6-EA23-8A4D-B56C-119EED9E1D0F}" destId="{082450EC-B37D-2F43-A7CF-5D1A49E6C2A9}" srcOrd="0" destOrd="0" presId="urn:microsoft.com/office/officeart/2005/8/layout/orgChart1"/>
    <dgm:cxn modelId="{881D6C98-0883-8448-B15E-849A8EE35F7A}" type="presOf" srcId="{97DA6874-CCF0-FA42-90DA-B3EDAAD5A3A4}" destId="{C3F0DEB4-AE6C-F845-B933-859B15AAE294}" srcOrd="0" destOrd="0" presId="urn:microsoft.com/office/officeart/2005/8/layout/orgChart1"/>
    <dgm:cxn modelId="{D910E5D5-9CD6-604F-B1C0-3D2D34475803}" type="presOf" srcId="{D1F087F8-F966-6540-BCD6-B049EC875154}" destId="{19993B65-6AC0-EE44-8877-756F92D1FC40}" srcOrd="0" destOrd="0" presId="urn:microsoft.com/office/officeart/2005/8/layout/orgChart1"/>
    <dgm:cxn modelId="{63812D9F-9930-BD46-B8B7-FFD7850D566B}" type="presOf" srcId="{56224F6E-7BE6-4D48-B353-AE98BE9A04C4}" destId="{A731A29A-D854-5948-BD95-BC1ECB588D98}" srcOrd="0" destOrd="0" presId="urn:microsoft.com/office/officeart/2005/8/layout/orgChart1"/>
    <dgm:cxn modelId="{032CFDAE-B280-294B-BF50-595A4E181559}" type="presOf" srcId="{6CFE0DA8-76BE-F146-A951-226991278D53}" destId="{6EE4DE64-26C2-0646-AF8C-11D74B74E251}" srcOrd="0" destOrd="0" presId="urn:microsoft.com/office/officeart/2005/8/layout/orgChart1"/>
    <dgm:cxn modelId="{2F396D9D-1106-B441-91D9-DF339365648F}" type="presOf" srcId="{E69A955E-78BA-024B-B39A-8D046F4225C3}" destId="{102C4AED-7621-F745-A39F-E9FC059B1829}" srcOrd="0" destOrd="0" presId="urn:microsoft.com/office/officeart/2005/8/layout/orgChart1"/>
    <dgm:cxn modelId="{D3CE6ABA-1221-7A47-8D48-58E7B81F0D48}" type="presOf" srcId="{7EC62062-F918-7C44-803F-A4DD20AA8F85}" destId="{06948D68-691C-4949-B21D-AFFA59DC48E2}" srcOrd="0" destOrd="0" presId="urn:microsoft.com/office/officeart/2005/8/layout/orgChart1"/>
    <dgm:cxn modelId="{C58C10BF-5627-0742-9879-88AB975EFF84}" srcId="{7DC7079E-548D-CD41-81CE-0B4417D60473}" destId="{4897BDDA-9626-B74C-B500-BF6DDBA21072}" srcOrd="0" destOrd="0" parTransId="{3FFB3644-18D3-2A41-BE01-0DCB8041A82B}" sibTransId="{0CD51C02-6BF8-374B-864B-88F7108CF554}"/>
    <dgm:cxn modelId="{2CA11239-8750-1E46-B6D6-6CC30421CE5B}" type="presOf" srcId="{ECACD7AA-CD82-9647-A4CB-B7332935E2CE}" destId="{CCDC4452-9105-114B-B9E1-F380860C1CAE}" srcOrd="1" destOrd="0" presId="urn:microsoft.com/office/officeart/2005/8/layout/orgChart1"/>
    <dgm:cxn modelId="{58ED0606-EDBA-C741-9491-204550FB13C5}" type="presOf" srcId="{8B4A9573-EBC1-0E49-A1EF-B378C6394002}" destId="{F14C40D6-CCFD-294E-B20B-FBBC2F8D4AD8}" srcOrd="0" destOrd="0" presId="urn:microsoft.com/office/officeart/2005/8/layout/orgChart1"/>
    <dgm:cxn modelId="{27C8D874-EDA1-BF49-8ED9-82960CD1DFFE}" type="presOf" srcId="{F40AAA4B-0383-1747-BFDD-C21CC67709D7}" destId="{367E2846-FD27-FE43-BE77-3B65CB97F0E0}" srcOrd="0" destOrd="0" presId="urn:microsoft.com/office/officeart/2005/8/layout/orgChart1"/>
    <dgm:cxn modelId="{2946E759-22BF-804A-8633-565916E83E4A}" type="presOf" srcId="{B60E8635-2869-BA4C-A3CD-21F81896491D}" destId="{23784D3E-E278-FB41-9C45-C47D66F324A3}" srcOrd="0" destOrd="0" presId="urn:microsoft.com/office/officeart/2005/8/layout/orgChart1"/>
    <dgm:cxn modelId="{958D73C4-CE3C-694C-B2F0-F02A73345BC1}" type="presOf" srcId="{7DC7079E-548D-CD41-81CE-0B4417D60473}" destId="{6B52925D-C59D-E542-832E-242F54676A6E}" srcOrd="0" destOrd="0" presId="urn:microsoft.com/office/officeart/2005/8/layout/orgChart1"/>
    <dgm:cxn modelId="{0A846709-B9F1-C64F-A7F0-FCF33DA93941}" type="presOf" srcId="{13C772A4-D3D4-2D4C-BDCA-60C3672D7875}" destId="{D37D4FBD-2458-DC4D-BDF8-21D7B7B2F7C1}" srcOrd="0" destOrd="0" presId="urn:microsoft.com/office/officeart/2005/8/layout/orgChart1"/>
    <dgm:cxn modelId="{211576A4-2963-3D4E-A179-3EC91C980ACA}" srcId="{30FE61BC-BE58-3B4D-BDB8-CD5C66F09704}" destId="{56224F6E-7BE6-4D48-B353-AE98BE9A04C4}" srcOrd="0" destOrd="0" parTransId="{D1F087F8-F966-6540-BCD6-B049EC875154}" sibTransId="{1914D0D4-526F-4841-82BD-87B7C75128F8}"/>
    <dgm:cxn modelId="{1F2BFE7C-0301-8F45-8EB2-91B920FC0FFB}" type="presOf" srcId="{BB049FB1-415D-1E4E-924D-48E890C9E03E}" destId="{CEC01BDF-4E04-0D49-9440-3F100B3E65F4}" srcOrd="0" destOrd="0" presId="urn:microsoft.com/office/officeart/2005/8/layout/orgChart1"/>
    <dgm:cxn modelId="{5F8B1D11-CC44-DF42-B71E-FDB80ADD4C8A}" type="presOf" srcId="{3FAE8545-4709-6B43-9433-C013EB12DDFC}" destId="{CFFF1300-185C-3F4E-A998-99746B85FC2F}" srcOrd="0" destOrd="0" presId="urn:microsoft.com/office/officeart/2005/8/layout/orgChart1"/>
    <dgm:cxn modelId="{00CAD90E-9906-A748-92EA-7EFDAB830951}" srcId="{ECACD7AA-CD82-9647-A4CB-B7332935E2CE}" destId="{00BF877C-873D-4449-969F-1AAA95FFE38C}" srcOrd="0" destOrd="0" parTransId="{BB049FB1-415D-1E4E-924D-48E890C9E03E}" sibTransId="{CE6AC197-47D7-3C44-AFC7-E23A7533F85A}"/>
    <dgm:cxn modelId="{DE22B941-FC1E-5543-A216-FEB595916C20}" type="presOf" srcId="{797ED1E7-6E97-9946-A308-F9BBE630660D}" destId="{DA9BE326-E2E1-934C-8DAC-A639D5A1F805}" srcOrd="1" destOrd="0" presId="urn:microsoft.com/office/officeart/2005/8/layout/orgChart1"/>
    <dgm:cxn modelId="{F53DFE43-BBDB-3B43-85DE-CAC0EE288F45}" type="presOf" srcId="{FC109481-D619-764B-A54E-77ED1C260277}" destId="{588D5588-0F57-E943-AD10-D77B89EDF07F}" srcOrd="0" destOrd="0" presId="urn:microsoft.com/office/officeart/2005/8/layout/orgChart1"/>
    <dgm:cxn modelId="{DE66A2C4-CCB8-E94E-971B-DED54F804129}" type="presOf" srcId="{A7BEDC8E-B21A-0D46-A815-185EEF3D6B3D}" destId="{86DF0A4C-1057-5F4A-8E7D-AD072A029F81}" srcOrd="0" destOrd="0" presId="urn:microsoft.com/office/officeart/2005/8/layout/orgChart1"/>
    <dgm:cxn modelId="{841E08BB-570E-0E48-9588-6D6C0D123459}" type="presOf" srcId="{1707BE49-A5F3-B047-8ACE-C82CF9D9ABE9}" destId="{06A3C242-570C-9842-96E1-77AE0A18E9AF}" srcOrd="0" destOrd="0" presId="urn:microsoft.com/office/officeart/2005/8/layout/orgChart1"/>
    <dgm:cxn modelId="{45AA9481-17FC-0949-AA93-843FF39234FF}" type="presOf" srcId="{23528757-BF6F-2F48-B4A3-6D8AFD4058CF}" destId="{0F92D53E-71D3-FE47-BFDB-D4525140242E}" srcOrd="0" destOrd="0" presId="urn:microsoft.com/office/officeart/2005/8/layout/orgChart1"/>
    <dgm:cxn modelId="{C8DEA9FA-96BB-D447-ADEF-C60C1D5863B0}" type="presOf" srcId="{F89D230D-E46E-AD4A-A2D4-6D546FA6E662}" destId="{6D421A70-7C0E-6B4A-AC92-5E3D055781E9}" srcOrd="1" destOrd="0" presId="urn:microsoft.com/office/officeart/2005/8/layout/orgChart1"/>
    <dgm:cxn modelId="{584EBA40-F805-C14F-B382-C518B36618D7}" srcId="{4897BDDA-9626-B74C-B500-BF6DDBA21072}" destId="{ECACD7AA-CD82-9647-A4CB-B7332935E2CE}" srcOrd="5" destOrd="0" parTransId="{BA3CDCD6-EA23-8A4D-B56C-119EED9E1D0F}" sibTransId="{504A2BCD-7444-BC4A-BF8F-A684DD5E2521}"/>
    <dgm:cxn modelId="{6B86C333-351D-FC41-B39F-8DAC607235AC}" type="presOf" srcId="{ECACD7AA-CD82-9647-A4CB-B7332935E2CE}" destId="{F302ED6F-C885-5547-AFDC-4637C3C5611F}" srcOrd="0" destOrd="0" presId="urn:microsoft.com/office/officeart/2005/8/layout/orgChart1"/>
    <dgm:cxn modelId="{96528FF5-320C-B442-AE15-4A01C0037255}" type="presOf" srcId="{373FE7DE-7071-E940-86E3-1D23E192C6C1}" destId="{6FA47AF7-7D55-2246-90E9-60E079322C8B}" srcOrd="1" destOrd="0" presId="urn:microsoft.com/office/officeart/2005/8/layout/orgChart1"/>
    <dgm:cxn modelId="{93BB1C16-D656-9741-B623-BB75CF14B5B8}" type="presOf" srcId="{3FD0DD67-2288-E24B-80B4-277860C7DDD3}" destId="{BDE06036-3E1D-DD44-BC84-B6C29537487C}" srcOrd="0" destOrd="0" presId="urn:microsoft.com/office/officeart/2005/8/layout/orgChart1"/>
    <dgm:cxn modelId="{8C03760B-90FC-C747-8FA2-29050881F7A6}" type="presOf" srcId="{F40AAA4B-0383-1747-BFDD-C21CC67709D7}" destId="{C14B4E94-47C3-6B49-B3A5-C32C058ECEA3}" srcOrd="1" destOrd="0" presId="urn:microsoft.com/office/officeart/2005/8/layout/orgChart1"/>
    <dgm:cxn modelId="{03553030-1398-134F-9886-0A534EFCE59C}" srcId="{4897BDDA-9626-B74C-B500-BF6DDBA21072}" destId="{30FE61BC-BE58-3B4D-BDB8-CD5C66F09704}" srcOrd="1" destOrd="0" parTransId="{DDFBA906-710C-BE4E-8A38-5E4E17CBB7EB}" sibTransId="{7C3F9BA0-0A84-C04C-8356-871E775C3573}"/>
    <dgm:cxn modelId="{08987C93-4EDB-F24D-853A-ADCDE73800AE}" srcId="{3FAE8545-4709-6B43-9433-C013EB12DDFC}" destId="{91617CA1-940D-BD48-8A56-2127A0482BBB}" srcOrd="0" destOrd="0" parTransId="{E79FB5B2-8FC1-374E-B7F6-0AFD14B2C05B}" sibTransId="{DC38978B-2C05-454C-8B21-2F377E754769}"/>
    <dgm:cxn modelId="{3EE945C6-44F8-7A42-8346-8D078D5E7C0F}" srcId="{30FE61BC-BE58-3B4D-BDB8-CD5C66F09704}" destId="{1707BE49-A5F3-B047-8ACE-C82CF9D9ABE9}" srcOrd="2" destOrd="0" parTransId="{902E43AA-17F8-FD45-B1FB-A6B248729E3B}" sibTransId="{FE9370EE-8D19-EE47-ABB6-D1839889DD22}"/>
    <dgm:cxn modelId="{377B862A-8457-0446-9229-08D9FDCD2F05}" type="presOf" srcId="{91617CA1-940D-BD48-8A56-2127A0482BBB}" destId="{DDA38AEF-A973-314A-9246-9073D5671806}" srcOrd="1" destOrd="0" presId="urn:microsoft.com/office/officeart/2005/8/layout/orgChart1"/>
    <dgm:cxn modelId="{A1ECB9B7-55DD-DF4B-8965-273FB16B1B10}" srcId="{6CFE0DA8-76BE-F146-A951-226991278D53}" destId="{797ED1E7-6E97-9946-A308-F9BBE630660D}" srcOrd="0" destOrd="0" parTransId="{3CFD0EEC-7A79-5C4A-B7F6-824E243C696F}" sibTransId="{8E3097A7-CF8B-2C42-9FB0-C2633A7DE657}"/>
    <dgm:cxn modelId="{1CF25B5C-F6A1-C741-8E5F-4AF360FEDB25}" type="presOf" srcId="{56224F6E-7BE6-4D48-B353-AE98BE9A04C4}" destId="{46F6ECB8-2BFB-0548-A29B-756E6DE9EBA7}" srcOrd="1" destOrd="0" presId="urn:microsoft.com/office/officeart/2005/8/layout/orgChart1"/>
    <dgm:cxn modelId="{AAC9972D-5BD4-1144-85B2-6344DBFF8069}" type="presOf" srcId="{7EC62062-F918-7C44-803F-A4DD20AA8F85}" destId="{4EBBC5C5-A53D-4D4A-A0E1-3D41CC3B0912}" srcOrd="1" destOrd="0" presId="urn:microsoft.com/office/officeart/2005/8/layout/orgChart1"/>
    <dgm:cxn modelId="{579A73B3-CAD5-DE49-99C7-80BBFA59F5A4}" type="presOf" srcId="{797ED1E7-6E97-9946-A308-F9BBE630660D}" destId="{A9305C1F-66FE-6142-94D8-5E0E33D3A5E3}" srcOrd="0" destOrd="0" presId="urn:microsoft.com/office/officeart/2005/8/layout/orgChart1"/>
    <dgm:cxn modelId="{F2746CD8-FCD6-1D42-83F5-E061BA1296B5}" type="presOf" srcId="{840B51E4-A326-1545-956C-A94C22473CD8}" destId="{1EFF1652-43BC-784F-B4A0-91BB848A8E7A}" srcOrd="1" destOrd="0" presId="urn:microsoft.com/office/officeart/2005/8/layout/orgChart1"/>
    <dgm:cxn modelId="{5E2B1840-DF6A-F044-9D00-6025C4FCA4CF}" type="presOf" srcId="{23528757-BF6F-2F48-B4A3-6D8AFD4058CF}" destId="{FCEAB074-675A-404F-805C-787396FAD6B1}" srcOrd="1" destOrd="0" presId="urn:microsoft.com/office/officeart/2005/8/layout/orgChart1"/>
    <dgm:cxn modelId="{B191EE8E-760B-3346-909B-12E751E80B55}" type="presOf" srcId="{9F669DFA-E515-214E-AE48-52306EC8D5C1}" destId="{3BA3E10A-FED7-ED4F-9A7B-DDCE8F8344E3}" srcOrd="0" destOrd="0" presId="urn:microsoft.com/office/officeart/2005/8/layout/orgChart1"/>
    <dgm:cxn modelId="{DFEA8C41-3AB0-2C45-8513-D686F3C11E2C}" type="presOf" srcId="{9D08EC6D-F0D5-B34B-86EA-44B9D6047B82}" destId="{2425A284-D65F-A243-898E-6597083F2913}" srcOrd="0" destOrd="0" presId="urn:microsoft.com/office/officeart/2005/8/layout/orgChart1"/>
    <dgm:cxn modelId="{48976FC2-652F-7A4F-872B-BCBC3781368E}" type="presOf" srcId="{3BB4981D-1AA1-E14D-B239-F14C5669D1CD}" destId="{DE8D462B-268A-B14B-AD0A-A72C8C89CC23}" srcOrd="0" destOrd="0" presId="urn:microsoft.com/office/officeart/2005/8/layout/orgChart1"/>
    <dgm:cxn modelId="{313D8FB2-1588-1441-AA74-D0318430CBBA}" type="presOf" srcId="{7BF4DA81-9497-EC48-B1E5-5CEF5602D668}" destId="{6CEE6AD2-1314-E941-A2CC-98DE5D7E2D47}" srcOrd="1" destOrd="0" presId="urn:microsoft.com/office/officeart/2005/8/layout/orgChart1"/>
    <dgm:cxn modelId="{11A32B29-5FFC-A848-807D-15BA106FAAED}" srcId="{4897BDDA-9626-B74C-B500-BF6DDBA21072}" destId="{13C772A4-D3D4-2D4C-BDCA-60C3672D7875}" srcOrd="2" destOrd="0" parTransId="{F5312514-90AA-574D-937A-E136B68C337D}" sibTransId="{55429E5D-43F7-2247-8F6C-C749E2506261}"/>
    <dgm:cxn modelId="{0D97F372-FABC-F141-95D2-3D7F27D6B257}" type="presOf" srcId="{00BF877C-873D-4449-969F-1AAA95FFE38C}" destId="{CB10F28F-EFC0-9943-BD49-BB41FABBBA30}" srcOrd="0" destOrd="0" presId="urn:microsoft.com/office/officeart/2005/8/layout/orgChart1"/>
    <dgm:cxn modelId="{7B4DE801-2E34-CE4A-BD72-BFA6F25EBAC5}" type="presOf" srcId="{30FE61BC-BE58-3B4D-BDB8-CD5C66F09704}" destId="{D936B533-BD01-8441-AE1F-3B1BA0EA5A8E}" srcOrd="1" destOrd="0" presId="urn:microsoft.com/office/officeart/2005/8/layout/orgChart1"/>
    <dgm:cxn modelId="{D4387268-5E1C-4F47-8760-4E9B157D3FEA}" srcId="{6CFE0DA8-76BE-F146-A951-226991278D53}" destId="{FC109481-D619-764B-A54E-77ED1C260277}" srcOrd="2" destOrd="0" parTransId="{4B47559E-C52B-7C4B-9337-FF90D6E11E7C}" sibTransId="{379E18DC-A463-7C41-9DF7-0F1A58DB6BC8}"/>
    <dgm:cxn modelId="{7DCBC085-890E-E64C-8D23-12263EC2F7E5}" srcId="{4897BDDA-9626-B74C-B500-BF6DDBA21072}" destId="{6CFE0DA8-76BE-F146-A951-226991278D53}" srcOrd="4" destOrd="0" parTransId="{985FA4AF-07C4-824E-B709-9595E6F6C1FC}" sibTransId="{B3826CF1-42BA-F942-8BDA-B4963B47834E}"/>
    <dgm:cxn modelId="{F77D98F3-5CC0-3547-BD2C-07D9FB05CC92}" type="presOf" srcId="{407F9E63-A8EE-5544-AF5E-8414CC42340B}" destId="{F773E7A0-64AC-FD45-96D7-F9345365C356}" srcOrd="0" destOrd="0" presId="urn:microsoft.com/office/officeart/2005/8/layout/orgChart1"/>
    <dgm:cxn modelId="{520C74B4-386E-D346-8CFD-0DB2AC2D6A63}" srcId="{4897BDDA-9626-B74C-B500-BF6DDBA21072}" destId="{407F9E63-A8EE-5544-AF5E-8414CC42340B}" srcOrd="3" destOrd="0" parTransId="{8B4A9573-EBC1-0E49-A1EF-B378C6394002}" sibTransId="{1DB3001B-D0EC-3046-8B67-10A2FB045BF7}"/>
    <dgm:cxn modelId="{7B42D967-3674-E74B-8B55-22D9A7B7D421}" type="presOf" srcId="{1707BE49-A5F3-B047-8ACE-C82CF9D9ABE9}" destId="{247281EB-482B-FB43-B4F7-C402543126E6}" srcOrd="1" destOrd="0" presId="urn:microsoft.com/office/officeart/2005/8/layout/orgChart1"/>
    <dgm:cxn modelId="{C57F906F-E905-C744-AFA3-8FA744D6F739}" type="presOf" srcId="{DDFBA906-710C-BE4E-8A38-5E4E17CBB7EB}" destId="{9BF9A6C6-03FA-AA4A-8E02-4A9856960387}" srcOrd="0" destOrd="0" presId="urn:microsoft.com/office/officeart/2005/8/layout/orgChart1"/>
    <dgm:cxn modelId="{A0E0BFEF-799B-154E-B203-020B20AEBB0D}" type="presOf" srcId="{0F2035A7-4B17-1245-9C53-153743468CE1}" destId="{EAA48C3B-53A9-3F45-A47C-DDCC180A9B93}" srcOrd="0" destOrd="0" presId="urn:microsoft.com/office/officeart/2005/8/layout/orgChart1"/>
    <dgm:cxn modelId="{66EA7467-7077-F04F-83DB-91FC84A9E0D6}" type="presOf" srcId="{D9A97C76-4C25-BE40-92CA-8EFB5AA0F4F9}" destId="{4C32490B-4973-1D48-870E-1B3627D46537}" srcOrd="0" destOrd="0" presId="urn:microsoft.com/office/officeart/2005/8/layout/orgChart1"/>
    <dgm:cxn modelId="{39170A80-E4FC-0046-AADD-56DEACB47BCF}" type="presOf" srcId="{FC109481-D619-764B-A54E-77ED1C260277}" destId="{76350EAE-5729-064A-83C8-55EC006378EB}" srcOrd="1" destOrd="0" presId="urn:microsoft.com/office/officeart/2005/8/layout/orgChart1"/>
    <dgm:cxn modelId="{9B45AC81-7674-7844-BE32-BEC721420E48}" srcId="{407F9E63-A8EE-5544-AF5E-8414CC42340B}" destId="{7EC62062-F918-7C44-803F-A4DD20AA8F85}" srcOrd="1" destOrd="0" parTransId="{0F2035A7-4B17-1245-9C53-153743468CE1}" sibTransId="{B62F4A07-1301-AB43-91F8-E5A615054B0F}"/>
    <dgm:cxn modelId="{8106F2CD-8F08-9B49-9386-DDE26EA6FA8A}" type="presOf" srcId="{F11282A5-850E-EB40-A0AF-91BE59BC947D}" destId="{7EB4D300-4BE7-C744-B709-9F7565DB830A}" srcOrd="1" destOrd="0" presId="urn:microsoft.com/office/officeart/2005/8/layout/orgChart1"/>
    <dgm:cxn modelId="{E02ACA1A-F49A-D34A-AB00-366A462631DC}" srcId="{30FE61BC-BE58-3B4D-BDB8-CD5C66F09704}" destId="{840B51E4-A326-1545-956C-A94C22473CD8}" srcOrd="1" destOrd="0" parTransId="{3FD0DD67-2288-E24B-80B4-277860C7DDD3}" sibTransId="{D50B8223-DBF4-8643-937E-07B99EBAE2E0}"/>
    <dgm:cxn modelId="{8A7559AA-17D5-4E40-BE52-84F1567F2D7E}" type="presOf" srcId="{840B51E4-A326-1545-956C-A94C22473CD8}" destId="{D4594DD2-9576-1E4F-A4F2-BFA2E459AD3B}" srcOrd="0" destOrd="0" presId="urn:microsoft.com/office/officeart/2005/8/layout/orgChart1"/>
    <dgm:cxn modelId="{81B6BEEB-3139-A94D-AE34-D323BFED8AFA}" srcId="{ECACD7AA-CD82-9647-A4CB-B7332935E2CE}" destId="{9F669DFA-E515-214E-AE48-52306EC8D5C1}" srcOrd="1" destOrd="0" parTransId="{B60E8635-2869-BA4C-A3CD-21F81896491D}" sibTransId="{39B42E07-52A3-DF4F-B503-F694C6551A26}"/>
    <dgm:cxn modelId="{D0592A34-3AFA-CC4D-8104-ABA6A885FCCC}" type="presOf" srcId="{407F9E63-A8EE-5544-AF5E-8414CC42340B}" destId="{9EFAEADE-26CC-5E48-B4CF-9D9428F7239B}" srcOrd="1" destOrd="0" presId="urn:microsoft.com/office/officeart/2005/8/layout/orgChart1"/>
    <dgm:cxn modelId="{ED14F4FF-8AAB-E349-A096-6C6117BA6915}" type="presOf" srcId="{E79FB5B2-8FC1-374E-B7F6-0AFD14B2C05B}" destId="{DA9B12BC-83AA-F042-A467-33FE60D8D461}" srcOrd="0" destOrd="0" presId="urn:microsoft.com/office/officeart/2005/8/layout/orgChart1"/>
    <dgm:cxn modelId="{E6A1E5CB-CB17-D34E-BDA1-612DAF85CA4A}" type="presOf" srcId="{985FA4AF-07C4-824E-B709-9595E6F6C1FC}" destId="{4FA2946B-59C6-A74E-97D6-18E7C2749D12}" srcOrd="0" destOrd="0" presId="urn:microsoft.com/office/officeart/2005/8/layout/orgChart1"/>
    <dgm:cxn modelId="{8A9524EE-52C9-5547-A10F-32063372F0A2}" type="presOf" srcId="{16D9A866-7FB9-4B42-980E-C9C07ED10D84}" destId="{DECD7CA4-CCE3-5849-9EE8-2396C4AFE681}" srcOrd="0" destOrd="0" presId="urn:microsoft.com/office/officeart/2005/8/layout/orgChart1"/>
    <dgm:cxn modelId="{D72D9CFF-0C69-7F40-AE40-0702E87DCCF6}" type="presOf" srcId="{6CFE0DA8-76BE-F146-A951-226991278D53}" destId="{21884BDA-10CF-DB45-9826-2CBA3443AE0C}" srcOrd="1" destOrd="0" presId="urn:microsoft.com/office/officeart/2005/8/layout/orgChart1"/>
    <dgm:cxn modelId="{A88A174A-FADF-E54A-BA81-8BDEBDC40C22}" type="presOf" srcId="{902E43AA-17F8-FD45-B1FB-A6B248729E3B}" destId="{2DCC571A-CF6C-874E-8B66-DEDBB2EA9D9B}" srcOrd="0" destOrd="0" presId="urn:microsoft.com/office/officeart/2005/8/layout/orgChart1"/>
    <dgm:cxn modelId="{21141A1C-9FE3-594F-9688-18949531AB91}" srcId="{407F9E63-A8EE-5544-AF5E-8414CC42340B}" destId="{F89D230D-E46E-AD4A-A2D4-6D546FA6E662}" srcOrd="0" destOrd="0" parTransId="{16D9A866-7FB9-4B42-980E-C9C07ED10D84}" sibTransId="{F16CB2BF-9514-3544-B0A9-9362389E5DBD}"/>
    <dgm:cxn modelId="{1501566B-082D-5D4C-945F-324EB6E2A623}" type="presOf" srcId="{F11282A5-850E-EB40-A0AF-91BE59BC947D}" destId="{F0F396FA-3BF8-5B41-942E-2DCFE91BA7EE}" srcOrd="0" destOrd="0" presId="urn:microsoft.com/office/officeart/2005/8/layout/orgChart1"/>
    <dgm:cxn modelId="{0282203B-B5CE-DF4E-9525-1F6D376D5445}" type="presOf" srcId="{3FAE8545-4709-6B43-9433-C013EB12DDFC}" destId="{0DF547F2-BC45-134B-B870-0D2308040E21}" srcOrd="1" destOrd="0" presId="urn:microsoft.com/office/officeart/2005/8/layout/orgChart1"/>
    <dgm:cxn modelId="{802442DD-A855-9544-BDB1-5CC00053D899}" type="presOf" srcId="{373FE7DE-7071-E940-86E3-1D23E192C6C1}" destId="{7223B4FA-9007-254A-AACB-120C3AEF45E1}" srcOrd="0" destOrd="0" presId="urn:microsoft.com/office/officeart/2005/8/layout/orgChart1"/>
    <dgm:cxn modelId="{44782805-4DAD-884C-ADC6-2E07F9FF815F}" type="presOf" srcId="{3CFD0EEC-7A79-5C4A-B7F6-824E243C696F}" destId="{8EC00DF9-BA69-A842-9DBF-A12AC91045EB}" srcOrd="0" destOrd="0" presId="urn:microsoft.com/office/officeart/2005/8/layout/orgChart1"/>
    <dgm:cxn modelId="{B347C6EC-9E99-F847-9BAE-260C89C33429}" srcId="{7BF4DA81-9497-EC48-B1E5-5CEF5602D668}" destId="{373FE7DE-7071-E940-86E3-1D23E192C6C1}" srcOrd="1" destOrd="0" parTransId="{D9A97C76-4C25-BE40-92CA-8EFB5AA0F4F9}" sibTransId="{03BBCCA5-2D3C-3F40-BA3C-089E3CDEBFB7}"/>
    <dgm:cxn modelId="{BA97FC5B-FBB0-B548-8978-7FC43CCC0F74}" type="presOf" srcId="{91617CA1-940D-BD48-8A56-2127A0482BBB}" destId="{58AF1FCC-DCC1-E646-B1BB-FC23F2B5C5DA}" srcOrd="0" destOrd="0" presId="urn:microsoft.com/office/officeart/2005/8/layout/orgChart1"/>
    <dgm:cxn modelId="{456993E8-D6D6-2A41-86B4-69F31C5461E4}" srcId="{6CFE0DA8-76BE-F146-A951-226991278D53}" destId="{23528757-BF6F-2F48-B4A3-6D8AFD4058CF}" srcOrd="1" destOrd="0" parTransId="{97DA6874-CCF0-FA42-90DA-B3EDAAD5A3A4}" sibTransId="{3658698C-1389-B344-B17B-A650C99AA99F}"/>
    <dgm:cxn modelId="{5091ED7A-EF78-6C4F-A85C-72E38BCFD0B0}" type="presParOf" srcId="{6B52925D-C59D-E542-832E-242F54676A6E}" destId="{02EB1BA4-B301-A24C-9C85-47FCFB4ED220}" srcOrd="0" destOrd="0" presId="urn:microsoft.com/office/officeart/2005/8/layout/orgChart1"/>
    <dgm:cxn modelId="{C7A34D5E-B793-9946-83BB-A31FD5F044D9}" type="presParOf" srcId="{02EB1BA4-B301-A24C-9C85-47FCFB4ED220}" destId="{BD334D54-364E-A847-84FB-C7C1BCD981E0}" srcOrd="0" destOrd="0" presId="urn:microsoft.com/office/officeart/2005/8/layout/orgChart1"/>
    <dgm:cxn modelId="{D61DE042-FEA7-F647-A91B-63267FA4F4AF}" type="presParOf" srcId="{BD334D54-364E-A847-84FB-C7C1BCD981E0}" destId="{F25D6385-14D3-A14F-BEEC-EE100D5828D6}" srcOrd="0" destOrd="0" presId="urn:microsoft.com/office/officeart/2005/8/layout/orgChart1"/>
    <dgm:cxn modelId="{EF3C3442-FBDC-584D-864E-002D2E429A66}" type="presParOf" srcId="{BD334D54-364E-A847-84FB-C7C1BCD981E0}" destId="{FAF28423-220B-844C-8CF1-7AA803D6911C}" srcOrd="1" destOrd="0" presId="urn:microsoft.com/office/officeart/2005/8/layout/orgChart1"/>
    <dgm:cxn modelId="{1EE2F4D9-D7A9-0844-A4E2-8AC0F8F4A09A}" type="presParOf" srcId="{02EB1BA4-B301-A24C-9C85-47FCFB4ED220}" destId="{8E89D329-EDEB-314E-BE46-A4533A6BA194}" srcOrd="1" destOrd="0" presId="urn:microsoft.com/office/officeart/2005/8/layout/orgChart1"/>
    <dgm:cxn modelId="{8FE935BA-265C-1E42-85D7-BDDB4635AEB1}" type="presParOf" srcId="{8E89D329-EDEB-314E-BE46-A4533A6BA194}" destId="{86DF0A4C-1057-5F4A-8E7D-AD072A029F81}" srcOrd="0" destOrd="0" presId="urn:microsoft.com/office/officeart/2005/8/layout/orgChart1"/>
    <dgm:cxn modelId="{F0F94588-9706-FE4D-BA42-BD09B7DED92B}" type="presParOf" srcId="{8E89D329-EDEB-314E-BE46-A4533A6BA194}" destId="{5C3827A5-B262-FC4B-A784-E0CE0EBC49D2}" srcOrd="1" destOrd="0" presId="urn:microsoft.com/office/officeart/2005/8/layout/orgChart1"/>
    <dgm:cxn modelId="{1B502252-BAAD-B44A-90B9-AC7577859728}" type="presParOf" srcId="{5C3827A5-B262-FC4B-A784-E0CE0EBC49D2}" destId="{2BB47853-76C6-CA4F-848B-8E1BAB82558A}" srcOrd="0" destOrd="0" presId="urn:microsoft.com/office/officeart/2005/8/layout/orgChart1"/>
    <dgm:cxn modelId="{539B3FAD-F1D5-BD4F-B5C3-3861979138E1}" type="presParOf" srcId="{2BB47853-76C6-CA4F-848B-8E1BAB82558A}" destId="{CFFF1300-185C-3F4E-A998-99746B85FC2F}" srcOrd="0" destOrd="0" presId="urn:microsoft.com/office/officeart/2005/8/layout/orgChart1"/>
    <dgm:cxn modelId="{39B27635-DF77-D74B-8F53-358FBF27E09E}" type="presParOf" srcId="{2BB47853-76C6-CA4F-848B-8E1BAB82558A}" destId="{0DF547F2-BC45-134B-B870-0D2308040E21}" srcOrd="1" destOrd="0" presId="urn:microsoft.com/office/officeart/2005/8/layout/orgChart1"/>
    <dgm:cxn modelId="{A4B10235-954E-FD49-92D1-90C67A0D34C5}" type="presParOf" srcId="{5C3827A5-B262-FC4B-A784-E0CE0EBC49D2}" destId="{790B4476-4788-5043-A904-6C40058CBA19}" srcOrd="1" destOrd="0" presId="urn:microsoft.com/office/officeart/2005/8/layout/orgChart1"/>
    <dgm:cxn modelId="{F3B622D3-73B3-0D40-AD0C-AE82B502B205}" type="presParOf" srcId="{790B4476-4788-5043-A904-6C40058CBA19}" destId="{DA9B12BC-83AA-F042-A467-33FE60D8D461}" srcOrd="0" destOrd="0" presId="urn:microsoft.com/office/officeart/2005/8/layout/orgChart1"/>
    <dgm:cxn modelId="{656D5AF8-1974-AF4F-9B9A-12F2EC81AC6F}" type="presParOf" srcId="{790B4476-4788-5043-A904-6C40058CBA19}" destId="{D5C3FFBB-D211-9440-9D27-4DED1D8A2DD4}" srcOrd="1" destOrd="0" presId="urn:microsoft.com/office/officeart/2005/8/layout/orgChart1"/>
    <dgm:cxn modelId="{DDD2FF5B-EEB6-FA4E-A14F-76EC9F2324F2}" type="presParOf" srcId="{D5C3FFBB-D211-9440-9D27-4DED1D8A2DD4}" destId="{BEB02D54-F320-534C-8076-86C0F2054C7B}" srcOrd="0" destOrd="0" presId="urn:microsoft.com/office/officeart/2005/8/layout/orgChart1"/>
    <dgm:cxn modelId="{A3FA1D6A-D95B-1F4E-88E6-C609E45F6EB6}" type="presParOf" srcId="{BEB02D54-F320-534C-8076-86C0F2054C7B}" destId="{58AF1FCC-DCC1-E646-B1BB-FC23F2B5C5DA}" srcOrd="0" destOrd="0" presId="urn:microsoft.com/office/officeart/2005/8/layout/orgChart1"/>
    <dgm:cxn modelId="{1DE11C5E-A68E-9244-AA3B-9A851CF93C9F}" type="presParOf" srcId="{BEB02D54-F320-534C-8076-86C0F2054C7B}" destId="{DDA38AEF-A973-314A-9246-9073D5671806}" srcOrd="1" destOrd="0" presId="urn:microsoft.com/office/officeart/2005/8/layout/orgChart1"/>
    <dgm:cxn modelId="{DEAD759D-A3A5-D84C-95C9-8A61D9099152}" type="presParOf" srcId="{D5C3FFBB-D211-9440-9D27-4DED1D8A2DD4}" destId="{58818718-5C16-BE41-812A-D3C140E5759B}" srcOrd="1" destOrd="0" presId="urn:microsoft.com/office/officeart/2005/8/layout/orgChart1"/>
    <dgm:cxn modelId="{5D94CF62-CB89-4548-B6DA-492E43879A99}" type="presParOf" srcId="{D5C3FFBB-D211-9440-9D27-4DED1D8A2DD4}" destId="{2169141B-77AD-B84B-B783-4584EF653A3F}" srcOrd="2" destOrd="0" presId="urn:microsoft.com/office/officeart/2005/8/layout/orgChart1"/>
    <dgm:cxn modelId="{DE8A5AEF-8F54-F942-9203-6D99286BFEAE}" type="presParOf" srcId="{5C3827A5-B262-FC4B-A784-E0CE0EBC49D2}" destId="{AC74140D-BF1A-144B-B54C-B2F379123312}" srcOrd="2" destOrd="0" presId="urn:microsoft.com/office/officeart/2005/8/layout/orgChart1"/>
    <dgm:cxn modelId="{5D89BA9F-6437-D944-BD35-4686DAD526D3}" type="presParOf" srcId="{8E89D329-EDEB-314E-BE46-A4533A6BA194}" destId="{9BF9A6C6-03FA-AA4A-8E02-4A9856960387}" srcOrd="2" destOrd="0" presId="urn:microsoft.com/office/officeart/2005/8/layout/orgChart1"/>
    <dgm:cxn modelId="{FAA1CB70-400D-7446-95E4-AD577D774539}" type="presParOf" srcId="{8E89D329-EDEB-314E-BE46-A4533A6BA194}" destId="{B5E179AB-2E13-D84B-91D0-9F3D72FA0197}" srcOrd="3" destOrd="0" presId="urn:microsoft.com/office/officeart/2005/8/layout/orgChart1"/>
    <dgm:cxn modelId="{48FE61A8-3AA0-124B-AF80-45E5EB5B13E5}" type="presParOf" srcId="{B5E179AB-2E13-D84B-91D0-9F3D72FA0197}" destId="{DC17F590-B944-724C-9895-AE58869158BD}" srcOrd="0" destOrd="0" presId="urn:microsoft.com/office/officeart/2005/8/layout/orgChart1"/>
    <dgm:cxn modelId="{F3DA4820-7B90-AE41-974F-A816EFBF39F8}" type="presParOf" srcId="{DC17F590-B944-724C-9895-AE58869158BD}" destId="{A7685B2C-D71A-1C4E-ABB3-2EB8DE4B09F2}" srcOrd="0" destOrd="0" presId="urn:microsoft.com/office/officeart/2005/8/layout/orgChart1"/>
    <dgm:cxn modelId="{24894EFD-6CE2-8747-A1AC-1B86822B71DE}" type="presParOf" srcId="{DC17F590-B944-724C-9895-AE58869158BD}" destId="{D936B533-BD01-8441-AE1F-3B1BA0EA5A8E}" srcOrd="1" destOrd="0" presId="urn:microsoft.com/office/officeart/2005/8/layout/orgChart1"/>
    <dgm:cxn modelId="{7A5CD62A-A2B9-3F4D-8222-50CC90A80CD6}" type="presParOf" srcId="{B5E179AB-2E13-D84B-91D0-9F3D72FA0197}" destId="{29A0ADA2-A213-AE44-95EB-319BBD78BA75}" srcOrd="1" destOrd="0" presId="urn:microsoft.com/office/officeart/2005/8/layout/orgChart1"/>
    <dgm:cxn modelId="{0ED187ED-2379-384A-B227-892014E28B45}" type="presParOf" srcId="{29A0ADA2-A213-AE44-95EB-319BBD78BA75}" destId="{19993B65-6AC0-EE44-8877-756F92D1FC40}" srcOrd="0" destOrd="0" presId="urn:microsoft.com/office/officeart/2005/8/layout/orgChart1"/>
    <dgm:cxn modelId="{DF8626C3-6680-C140-9681-2406A9CF3847}" type="presParOf" srcId="{29A0ADA2-A213-AE44-95EB-319BBD78BA75}" destId="{F6DA2531-C74F-1B49-986D-4D00780B20AD}" srcOrd="1" destOrd="0" presId="urn:microsoft.com/office/officeart/2005/8/layout/orgChart1"/>
    <dgm:cxn modelId="{6695E4C4-4E47-2748-B09F-06B1E65D9BB1}" type="presParOf" srcId="{F6DA2531-C74F-1B49-986D-4D00780B20AD}" destId="{3555AA0E-36AB-E241-93DB-A39410C1E211}" srcOrd="0" destOrd="0" presId="urn:microsoft.com/office/officeart/2005/8/layout/orgChart1"/>
    <dgm:cxn modelId="{D9452AD3-084D-E74E-BA43-06F49B54AE9D}" type="presParOf" srcId="{3555AA0E-36AB-E241-93DB-A39410C1E211}" destId="{A731A29A-D854-5948-BD95-BC1ECB588D98}" srcOrd="0" destOrd="0" presId="urn:microsoft.com/office/officeart/2005/8/layout/orgChart1"/>
    <dgm:cxn modelId="{1477DCBA-499E-2246-A058-018E1C4D5128}" type="presParOf" srcId="{3555AA0E-36AB-E241-93DB-A39410C1E211}" destId="{46F6ECB8-2BFB-0548-A29B-756E6DE9EBA7}" srcOrd="1" destOrd="0" presId="urn:microsoft.com/office/officeart/2005/8/layout/orgChart1"/>
    <dgm:cxn modelId="{EEC1EC3B-ACA0-9240-81BE-101BB4DCAB55}" type="presParOf" srcId="{F6DA2531-C74F-1B49-986D-4D00780B20AD}" destId="{068B41C9-7394-4142-99AC-6DE30CDB3AD7}" srcOrd="1" destOrd="0" presId="urn:microsoft.com/office/officeart/2005/8/layout/orgChart1"/>
    <dgm:cxn modelId="{73663A3D-B005-354D-AB91-A54BA5101DEB}" type="presParOf" srcId="{F6DA2531-C74F-1B49-986D-4D00780B20AD}" destId="{9F3602AE-0E95-B348-8046-803068E03535}" srcOrd="2" destOrd="0" presId="urn:microsoft.com/office/officeart/2005/8/layout/orgChart1"/>
    <dgm:cxn modelId="{CB111BB5-36F7-2C40-B47B-FB87914BFC3F}" type="presParOf" srcId="{29A0ADA2-A213-AE44-95EB-319BBD78BA75}" destId="{BDE06036-3E1D-DD44-BC84-B6C29537487C}" srcOrd="2" destOrd="0" presId="urn:microsoft.com/office/officeart/2005/8/layout/orgChart1"/>
    <dgm:cxn modelId="{47F83505-83EA-F849-AC0D-50B1C92EAF69}" type="presParOf" srcId="{29A0ADA2-A213-AE44-95EB-319BBD78BA75}" destId="{C58BA4EC-A2A9-C549-9666-8405EEF67D0A}" srcOrd="3" destOrd="0" presId="urn:microsoft.com/office/officeart/2005/8/layout/orgChart1"/>
    <dgm:cxn modelId="{2CEA8BEC-8D27-0D40-ADF3-2DE478DEC95F}" type="presParOf" srcId="{C58BA4EC-A2A9-C549-9666-8405EEF67D0A}" destId="{158B5F8D-071A-4D46-AF61-F8500A653241}" srcOrd="0" destOrd="0" presId="urn:microsoft.com/office/officeart/2005/8/layout/orgChart1"/>
    <dgm:cxn modelId="{7983DA5F-AB16-6E44-8ACB-F996F3DB4DDC}" type="presParOf" srcId="{158B5F8D-071A-4D46-AF61-F8500A653241}" destId="{D4594DD2-9576-1E4F-A4F2-BFA2E459AD3B}" srcOrd="0" destOrd="0" presId="urn:microsoft.com/office/officeart/2005/8/layout/orgChart1"/>
    <dgm:cxn modelId="{BDD0181D-46DA-D74E-A725-4A4DB439C8DB}" type="presParOf" srcId="{158B5F8D-071A-4D46-AF61-F8500A653241}" destId="{1EFF1652-43BC-784F-B4A0-91BB848A8E7A}" srcOrd="1" destOrd="0" presId="urn:microsoft.com/office/officeart/2005/8/layout/orgChart1"/>
    <dgm:cxn modelId="{55982C7B-39A4-4740-B5EF-1A2DC2A1F0DE}" type="presParOf" srcId="{C58BA4EC-A2A9-C549-9666-8405EEF67D0A}" destId="{DC10CFE0-30F6-1B47-8E63-D8E3F764188C}" srcOrd="1" destOrd="0" presId="urn:microsoft.com/office/officeart/2005/8/layout/orgChart1"/>
    <dgm:cxn modelId="{866B5648-D7E8-2D4D-92B8-07C852D1FE7B}" type="presParOf" srcId="{C58BA4EC-A2A9-C549-9666-8405EEF67D0A}" destId="{3994B752-AB25-604B-A6A9-EA991A1D2433}" srcOrd="2" destOrd="0" presId="urn:microsoft.com/office/officeart/2005/8/layout/orgChart1"/>
    <dgm:cxn modelId="{2F7574F6-6B09-024E-8691-170159BE32F6}" type="presParOf" srcId="{29A0ADA2-A213-AE44-95EB-319BBD78BA75}" destId="{2DCC571A-CF6C-874E-8B66-DEDBB2EA9D9B}" srcOrd="4" destOrd="0" presId="urn:microsoft.com/office/officeart/2005/8/layout/orgChart1"/>
    <dgm:cxn modelId="{1E4745BB-9E5A-8046-9388-D2B9E8C1ABD5}" type="presParOf" srcId="{29A0ADA2-A213-AE44-95EB-319BBD78BA75}" destId="{4E8BA266-481B-0647-8590-7739FB865656}" srcOrd="5" destOrd="0" presId="urn:microsoft.com/office/officeart/2005/8/layout/orgChart1"/>
    <dgm:cxn modelId="{EF74BCB4-AEAE-7E4F-9615-03BD01297719}" type="presParOf" srcId="{4E8BA266-481B-0647-8590-7739FB865656}" destId="{62EDEBBC-E731-2443-A5BB-B3C9E90F4828}" srcOrd="0" destOrd="0" presId="urn:microsoft.com/office/officeart/2005/8/layout/orgChart1"/>
    <dgm:cxn modelId="{3EFC90FD-88D1-024B-9790-47BB4BFC12D0}" type="presParOf" srcId="{62EDEBBC-E731-2443-A5BB-B3C9E90F4828}" destId="{06A3C242-570C-9842-96E1-77AE0A18E9AF}" srcOrd="0" destOrd="0" presId="urn:microsoft.com/office/officeart/2005/8/layout/orgChart1"/>
    <dgm:cxn modelId="{B7DE5A3C-97A1-8D4F-8339-13A7CB8A91D8}" type="presParOf" srcId="{62EDEBBC-E731-2443-A5BB-B3C9E90F4828}" destId="{247281EB-482B-FB43-B4F7-C402543126E6}" srcOrd="1" destOrd="0" presId="urn:microsoft.com/office/officeart/2005/8/layout/orgChart1"/>
    <dgm:cxn modelId="{AA768736-EE8A-6941-9C35-CD19F2DC54ED}" type="presParOf" srcId="{4E8BA266-481B-0647-8590-7739FB865656}" destId="{70A5FDD8-4B3F-7947-86ED-2E0EDD63E780}" srcOrd="1" destOrd="0" presId="urn:microsoft.com/office/officeart/2005/8/layout/orgChart1"/>
    <dgm:cxn modelId="{AC0F5807-A6EF-2B49-955E-B30B3CA15130}" type="presParOf" srcId="{70A5FDD8-4B3F-7947-86ED-2E0EDD63E780}" destId="{102C4AED-7621-F745-A39F-E9FC059B1829}" srcOrd="0" destOrd="0" presId="urn:microsoft.com/office/officeart/2005/8/layout/orgChart1"/>
    <dgm:cxn modelId="{C925B43E-D1D9-CD4B-8091-817610AB25B6}" type="presParOf" srcId="{70A5FDD8-4B3F-7947-86ED-2E0EDD63E780}" destId="{639DB3CB-FC62-C148-8BEA-9D617277655C}" srcOrd="1" destOrd="0" presId="urn:microsoft.com/office/officeart/2005/8/layout/orgChart1"/>
    <dgm:cxn modelId="{1CAE22C7-51B3-A54D-BF28-2BCC4F778618}" type="presParOf" srcId="{639DB3CB-FC62-C148-8BEA-9D617277655C}" destId="{B397A1F8-8DB0-1746-9255-5C4580DEDFA6}" srcOrd="0" destOrd="0" presId="urn:microsoft.com/office/officeart/2005/8/layout/orgChart1"/>
    <dgm:cxn modelId="{EC47E782-1531-D442-AF7D-CAF3F2D49BFB}" type="presParOf" srcId="{B397A1F8-8DB0-1746-9255-5C4580DEDFA6}" destId="{F7326AFB-6F52-7F4A-89A0-30DF3E37574D}" srcOrd="0" destOrd="0" presId="urn:microsoft.com/office/officeart/2005/8/layout/orgChart1"/>
    <dgm:cxn modelId="{4BEB4241-9E66-7F47-B17D-AEA37C3AA8F5}" type="presParOf" srcId="{B397A1F8-8DB0-1746-9255-5C4580DEDFA6}" destId="{6CEE6AD2-1314-E941-A2CC-98DE5D7E2D47}" srcOrd="1" destOrd="0" presId="urn:microsoft.com/office/officeart/2005/8/layout/orgChart1"/>
    <dgm:cxn modelId="{1B7CFA1E-D1AB-C249-9911-EB320ED10713}" type="presParOf" srcId="{639DB3CB-FC62-C148-8BEA-9D617277655C}" destId="{A50C48C2-A744-6F40-896F-A2BD5BF97DE1}" srcOrd="1" destOrd="0" presId="urn:microsoft.com/office/officeart/2005/8/layout/orgChart1"/>
    <dgm:cxn modelId="{671F1C86-33E2-D74E-8A70-DF9DB57229AA}" type="presParOf" srcId="{A50C48C2-A744-6F40-896F-A2BD5BF97DE1}" destId="{2425A284-D65F-A243-898E-6597083F2913}" srcOrd="0" destOrd="0" presId="urn:microsoft.com/office/officeart/2005/8/layout/orgChart1"/>
    <dgm:cxn modelId="{87FC346B-3B8B-C041-AC72-2BBD6A58C64E}" type="presParOf" srcId="{A50C48C2-A744-6F40-896F-A2BD5BF97DE1}" destId="{705799C9-7481-3340-8716-B6230A9B01D2}" srcOrd="1" destOrd="0" presId="urn:microsoft.com/office/officeart/2005/8/layout/orgChart1"/>
    <dgm:cxn modelId="{56B5EB23-7BEA-8D4B-A5BE-C256DF101756}" type="presParOf" srcId="{705799C9-7481-3340-8716-B6230A9B01D2}" destId="{9786DBCB-0007-2F4D-A924-274062131A1F}" srcOrd="0" destOrd="0" presId="urn:microsoft.com/office/officeart/2005/8/layout/orgChart1"/>
    <dgm:cxn modelId="{77379D32-772D-8748-84B5-50043863514A}" type="presParOf" srcId="{9786DBCB-0007-2F4D-A924-274062131A1F}" destId="{F0F396FA-3BF8-5B41-942E-2DCFE91BA7EE}" srcOrd="0" destOrd="0" presId="urn:microsoft.com/office/officeart/2005/8/layout/orgChart1"/>
    <dgm:cxn modelId="{D9EC95CE-35C8-CA4A-93D9-823095F51159}" type="presParOf" srcId="{9786DBCB-0007-2F4D-A924-274062131A1F}" destId="{7EB4D300-4BE7-C744-B709-9F7565DB830A}" srcOrd="1" destOrd="0" presId="urn:microsoft.com/office/officeart/2005/8/layout/orgChart1"/>
    <dgm:cxn modelId="{47056E29-6F80-0042-BD41-C15900CE7F66}" type="presParOf" srcId="{705799C9-7481-3340-8716-B6230A9B01D2}" destId="{9EF2FCA5-9FD2-0A40-B755-C198B4018B22}" srcOrd="1" destOrd="0" presId="urn:microsoft.com/office/officeart/2005/8/layout/orgChart1"/>
    <dgm:cxn modelId="{519E50EC-0BED-4447-BE40-A5179F4AF5AE}" type="presParOf" srcId="{705799C9-7481-3340-8716-B6230A9B01D2}" destId="{D22ACDAD-4E89-CE48-AF61-CCEC011AA9EF}" srcOrd="2" destOrd="0" presId="urn:microsoft.com/office/officeart/2005/8/layout/orgChart1"/>
    <dgm:cxn modelId="{4B780678-449B-0E4F-98D9-6FBAF93BF813}" type="presParOf" srcId="{A50C48C2-A744-6F40-896F-A2BD5BF97DE1}" destId="{4C32490B-4973-1D48-870E-1B3627D46537}" srcOrd="2" destOrd="0" presId="urn:microsoft.com/office/officeart/2005/8/layout/orgChart1"/>
    <dgm:cxn modelId="{A6A476A0-8344-F346-823D-1705F8C802C6}" type="presParOf" srcId="{A50C48C2-A744-6F40-896F-A2BD5BF97DE1}" destId="{5071F49B-6334-E54D-A905-453E2EBDD96C}" srcOrd="3" destOrd="0" presId="urn:microsoft.com/office/officeart/2005/8/layout/orgChart1"/>
    <dgm:cxn modelId="{DFB0B78D-B204-0443-A4C1-43405AAA45FE}" type="presParOf" srcId="{5071F49B-6334-E54D-A905-453E2EBDD96C}" destId="{2178467C-C659-EC41-96E9-8E7BAE6A4BD4}" srcOrd="0" destOrd="0" presId="urn:microsoft.com/office/officeart/2005/8/layout/orgChart1"/>
    <dgm:cxn modelId="{0E91082F-887E-984F-8554-1A4019EDB2BC}" type="presParOf" srcId="{2178467C-C659-EC41-96E9-8E7BAE6A4BD4}" destId="{7223B4FA-9007-254A-AACB-120C3AEF45E1}" srcOrd="0" destOrd="0" presId="urn:microsoft.com/office/officeart/2005/8/layout/orgChart1"/>
    <dgm:cxn modelId="{8B9A33FA-AC3E-AE4E-991D-8F52591A5C5F}" type="presParOf" srcId="{2178467C-C659-EC41-96E9-8E7BAE6A4BD4}" destId="{6FA47AF7-7D55-2246-90E9-60E079322C8B}" srcOrd="1" destOrd="0" presId="urn:microsoft.com/office/officeart/2005/8/layout/orgChart1"/>
    <dgm:cxn modelId="{3125481F-B9CF-754B-A96C-16D66B3B9A4A}" type="presParOf" srcId="{5071F49B-6334-E54D-A905-453E2EBDD96C}" destId="{D77291F8-B017-1E42-A940-8DFEF45244B3}" srcOrd="1" destOrd="0" presId="urn:microsoft.com/office/officeart/2005/8/layout/orgChart1"/>
    <dgm:cxn modelId="{9FC113A6-E4E0-8E4D-B574-1A284FD24048}" type="presParOf" srcId="{5071F49B-6334-E54D-A905-453E2EBDD96C}" destId="{62DC089A-D2DC-BC4E-9D61-776B6A304DB9}" srcOrd="2" destOrd="0" presId="urn:microsoft.com/office/officeart/2005/8/layout/orgChart1"/>
    <dgm:cxn modelId="{6ABE5570-8AC5-744B-B929-E1E6952259D9}" type="presParOf" srcId="{639DB3CB-FC62-C148-8BEA-9D617277655C}" destId="{D91B5D4B-6603-CF45-8EE4-0D2248A501D6}" srcOrd="2" destOrd="0" presId="urn:microsoft.com/office/officeart/2005/8/layout/orgChart1"/>
    <dgm:cxn modelId="{84A18A34-76E1-9143-8296-B13699DF8345}" type="presParOf" srcId="{4E8BA266-481B-0647-8590-7739FB865656}" destId="{C7A4C5DA-8B9D-DC4E-BC5A-733FD63C3E4C}" srcOrd="2" destOrd="0" presId="urn:microsoft.com/office/officeart/2005/8/layout/orgChart1"/>
    <dgm:cxn modelId="{BCC0F7A3-D36E-3347-B8B8-470B61A6E587}" type="presParOf" srcId="{B5E179AB-2E13-D84B-91D0-9F3D72FA0197}" destId="{C5D6819B-6206-674F-9B90-40FACDD6CC7B}" srcOrd="2" destOrd="0" presId="urn:microsoft.com/office/officeart/2005/8/layout/orgChart1"/>
    <dgm:cxn modelId="{0C2A613E-1ABF-0D40-B83D-43DF397BA604}" type="presParOf" srcId="{8E89D329-EDEB-314E-BE46-A4533A6BA194}" destId="{A5343F44-E08F-A746-A6EA-477C892E3976}" srcOrd="4" destOrd="0" presId="urn:microsoft.com/office/officeart/2005/8/layout/orgChart1"/>
    <dgm:cxn modelId="{F3926FFF-BF46-134C-83E5-4B32EFA93B3A}" type="presParOf" srcId="{8E89D329-EDEB-314E-BE46-A4533A6BA194}" destId="{A4127F7E-A920-904C-8B10-359975C76F8D}" srcOrd="5" destOrd="0" presId="urn:microsoft.com/office/officeart/2005/8/layout/orgChart1"/>
    <dgm:cxn modelId="{CE894F6A-0899-514F-8666-4FBC2EBE2306}" type="presParOf" srcId="{A4127F7E-A920-904C-8B10-359975C76F8D}" destId="{95269171-7D8B-B842-AC0D-B12D18904662}" srcOrd="0" destOrd="0" presId="urn:microsoft.com/office/officeart/2005/8/layout/orgChart1"/>
    <dgm:cxn modelId="{9AF5BDE6-64A9-634B-9734-CAE6567ED68B}" type="presParOf" srcId="{95269171-7D8B-B842-AC0D-B12D18904662}" destId="{D37D4FBD-2458-DC4D-BDF8-21D7B7B2F7C1}" srcOrd="0" destOrd="0" presId="urn:microsoft.com/office/officeart/2005/8/layout/orgChart1"/>
    <dgm:cxn modelId="{0E0F474B-4DAE-7B4F-B6A6-4DD2EA563FE7}" type="presParOf" srcId="{95269171-7D8B-B842-AC0D-B12D18904662}" destId="{A2E20185-4A03-574E-8454-730EBF8DD53F}" srcOrd="1" destOrd="0" presId="urn:microsoft.com/office/officeart/2005/8/layout/orgChart1"/>
    <dgm:cxn modelId="{9AE18761-62E6-EE48-9AB7-CAAFC6B1A453}" type="presParOf" srcId="{A4127F7E-A920-904C-8B10-359975C76F8D}" destId="{C3A29FE7-150D-8C40-B4FB-BD5CE0BD1977}" srcOrd="1" destOrd="0" presId="urn:microsoft.com/office/officeart/2005/8/layout/orgChart1"/>
    <dgm:cxn modelId="{381CB655-321F-1E43-9B28-8ACBAE9B8667}" type="presParOf" srcId="{C3A29FE7-150D-8C40-B4FB-BD5CE0BD1977}" destId="{DE8D462B-268A-B14B-AD0A-A72C8C89CC23}" srcOrd="0" destOrd="0" presId="urn:microsoft.com/office/officeart/2005/8/layout/orgChart1"/>
    <dgm:cxn modelId="{EA9BA49E-EB20-DF4E-ADB2-E41F7C16E026}" type="presParOf" srcId="{C3A29FE7-150D-8C40-B4FB-BD5CE0BD1977}" destId="{181A2286-A66E-F14B-9FD3-325B464BB697}" srcOrd="1" destOrd="0" presId="urn:microsoft.com/office/officeart/2005/8/layout/orgChart1"/>
    <dgm:cxn modelId="{86154916-2CC3-494D-92E2-151A4C3ADB55}" type="presParOf" srcId="{181A2286-A66E-F14B-9FD3-325B464BB697}" destId="{0B4589B3-40C4-044D-8739-5ABB22488AC3}" srcOrd="0" destOrd="0" presId="urn:microsoft.com/office/officeart/2005/8/layout/orgChart1"/>
    <dgm:cxn modelId="{1CD95C72-AAF9-AD4D-8274-7D7C076A98C2}" type="presParOf" srcId="{0B4589B3-40C4-044D-8739-5ABB22488AC3}" destId="{367E2846-FD27-FE43-BE77-3B65CB97F0E0}" srcOrd="0" destOrd="0" presId="urn:microsoft.com/office/officeart/2005/8/layout/orgChart1"/>
    <dgm:cxn modelId="{16A8405D-41DD-4F48-A8BA-536A03A52B8D}" type="presParOf" srcId="{0B4589B3-40C4-044D-8739-5ABB22488AC3}" destId="{C14B4E94-47C3-6B49-B3A5-C32C058ECEA3}" srcOrd="1" destOrd="0" presId="urn:microsoft.com/office/officeart/2005/8/layout/orgChart1"/>
    <dgm:cxn modelId="{F3C1F971-FBCA-4348-A182-D0EE361AFB39}" type="presParOf" srcId="{181A2286-A66E-F14B-9FD3-325B464BB697}" destId="{3A2B03AD-C8FC-6D44-B813-090A9FA61AFE}" srcOrd="1" destOrd="0" presId="urn:microsoft.com/office/officeart/2005/8/layout/orgChart1"/>
    <dgm:cxn modelId="{FC790BF3-E883-3240-843B-0D578F52A1D3}" type="presParOf" srcId="{181A2286-A66E-F14B-9FD3-325B464BB697}" destId="{9560171F-16A6-5F40-A645-97B8D353E5A0}" srcOrd="2" destOrd="0" presId="urn:microsoft.com/office/officeart/2005/8/layout/orgChart1"/>
    <dgm:cxn modelId="{AA88D31A-0054-3942-B637-EB17BA52B31E}" type="presParOf" srcId="{A4127F7E-A920-904C-8B10-359975C76F8D}" destId="{035E8742-5F8B-5F41-AEE4-99CCDD34EAC9}" srcOrd="2" destOrd="0" presId="urn:microsoft.com/office/officeart/2005/8/layout/orgChart1"/>
    <dgm:cxn modelId="{1A739C42-3043-FA48-BBBB-CCB361C497D8}" type="presParOf" srcId="{8E89D329-EDEB-314E-BE46-A4533A6BA194}" destId="{F14C40D6-CCFD-294E-B20B-FBBC2F8D4AD8}" srcOrd="6" destOrd="0" presId="urn:microsoft.com/office/officeart/2005/8/layout/orgChart1"/>
    <dgm:cxn modelId="{AABD84EE-8BD4-654D-B9D8-73B1FF10095F}" type="presParOf" srcId="{8E89D329-EDEB-314E-BE46-A4533A6BA194}" destId="{A94CCDFD-034F-8442-B4D5-07D1B40668C5}" srcOrd="7" destOrd="0" presId="urn:microsoft.com/office/officeart/2005/8/layout/orgChart1"/>
    <dgm:cxn modelId="{7797904A-4702-2E4F-8D7B-27DA452A02BC}" type="presParOf" srcId="{A94CCDFD-034F-8442-B4D5-07D1B40668C5}" destId="{6CBECCDD-0F3E-AC46-A9D0-B3C787F4AA2C}" srcOrd="0" destOrd="0" presId="urn:microsoft.com/office/officeart/2005/8/layout/orgChart1"/>
    <dgm:cxn modelId="{4CDE1772-F87C-A24E-A67C-0FF5C40ED2E2}" type="presParOf" srcId="{6CBECCDD-0F3E-AC46-A9D0-B3C787F4AA2C}" destId="{F773E7A0-64AC-FD45-96D7-F9345365C356}" srcOrd="0" destOrd="0" presId="urn:microsoft.com/office/officeart/2005/8/layout/orgChart1"/>
    <dgm:cxn modelId="{43091F1D-9E7A-8743-A072-0275C48EE445}" type="presParOf" srcId="{6CBECCDD-0F3E-AC46-A9D0-B3C787F4AA2C}" destId="{9EFAEADE-26CC-5E48-B4CF-9D9428F7239B}" srcOrd="1" destOrd="0" presId="urn:microsoft.com/office/officeart/2005/8/layout/orgChart1"/>
    <dgm:cxn modelId="{66447543-4F83-754E-A03F-25E18B09BE94}" type="presParOf" srcId="{A94CCDFD-034F-8442-B4D5-07D1B40668C5}" destId="{658934DC-6FF1-D64C-B5F8-9C4F3D181965}" srcOrd="1" destOrd="0" presId="urn:microsoft.com/office/officeart/2005/8/layout/orgChart1"/>
    <dgm:cxn modelId="{6AC3420A-8226-B14C-9415-D39140085512}" type="presParOf" srcId="{658934DC-6FF1-D64C-B5F8-9C4F3D181965}" destId="{DECD7CA4-CCE3-5849-9EE8-2396C4AFE681}" srcOrd="0" destOrd="0" presId="urn:microsoft.com/office/officeart/2005/8/layout/orgChart1"/>
    <dgm:cxn modelId="{B7028C8B-11A6-E647-A49D-FC35AB27B990}" type="presParOf" srcId="{658934DC-6FF1-D64C-B5F8-9C4F3D181965}" destId="{1534B143-75DA-0848-A101-83DFC3DDB624}" srcOrd="1" destOrd="0" presId="urn:microsoft.com/office/officeart/2005/8/layout/orgChart1"/>
    <dgm:cxn modelId="{A5EA9F64-129B-A643-8A06-E2A9B41B4341}" type="presParOf" srcId="{1534B143-75DA-0848-A101-83DFC3DDB624}" destId="{88C54AA3-7764-3446-83A5-EE29711157B9}" srcOrd="0" destOrd="0" presId="urn:microsoft.com/office/officeart/2005/8/layout/orgChart1"/>
    <dgm:cxn modelId="{E42D20CE-C7F1-1947-BBE1-324177D48982}" type="presParOf" srcId="{88C54AA3-7764-3446-83A5-EE29711157B9}" destId="{72FFA8C0-D52E-3844-9659-CC99313725C3}" srcOrd="0" destOrd="0" presId="urn:microsoft.com/office/officeart/2005/8/layout/orgChart1"/>
    <dgm:cxn modelId="{7B37C3F9-A07F-024A-A643-A472190CDD5E}" type="presParOf" srcId="{88C54AA3-7764-3446-83A5-EE29711157B9}" destId="{6D421A70-7C0E-6B4A-AC92-5E3D055781E9}" srcOrd="1" destOrd="0" presId="urn:microsoft.com/office/officeart/2005/8/layout/orgChart1"/>
    <dgm:cxn modelId="{1045CED0-008B-F446-8E86-AE51F964C431}" type="presParOf" srcId="{1534B143-75DA-0848-A101-83DFC3DDB624}" destId="{58B3F280-2632-7241-AD0C-0207E5803436}" srcOrd="1" destOrd="0" presId="urn:microsoft.com/office/officeart/2005/8/layout/orgChart1"/>
    <dgm:cxn modelId="{309D8C2F-5F95-4646-AA0D-A9FA47D3177E}" type="presParOf" srcId="{1534B143-75DA-0848-A101-83DFC3DDB624}" destId="{322500EA-346F-9541-8381-10845E70B162}" srcOrd="2" destOrd="0" presId="urn:microsoft.com/office/officeart/2005/8/layout/orgChart1"/>
    <dgm:cxn modelId="{FED3EF4B-569A-4842-B4EF-1D4B58383213}" type="presParOf" srcId="{658934DC-6FF1-D64C-B5F8-9C4F3D181965}" destId="{EAA48C3B-53A9-3F45-A47C-DDCC180A9B93}" srcOrd="2" destOrd="0" presId="urn:microsoft.com/office/officeart/2005/8/layout/orgChart1"/>
    <dgm:cxn modelId="{4669BAAA-7F61-9140-9920-664AC6132579}" type="presParOf" srcId="{658934DC-6FF1-D64C-B5F8-9C4F3D181965}" destId="{DA6DE10D-822A-4643-980E-B99535709EDB}" srcOrd="3" destOrd="0" presId="urn:microsoft.com/office/officeart/2005/8/layout/orgChart1"/>
    <dgm:cxn modelId="{94557996-1753-8F43-946C-42D752104E57}" type="presParOf" srcId="{DA6DE10D-822A-4643-980E-B99535709EDB}" destId="{E69F6F6B-752D-8043-8BB4-2B6BFBE62B13}" srcOrd="0" destOrd="0" presId="urn:microsoft.com/office/officeart/2005/8/layout/orgChart1"/>
    <dgm:cxn modelId="{4E34750C-D4E3-4C43-BDCD-C139178E4A3A}" type="presParOf" srcId="{E69F6F6B-752D-8043-8BB4-2B6BFBE62B13}" destId="{06948D68-691C-4949-B21D-AFFA59DC48E2}" srcOrd="0" destOrd="0" presId="urn:microsoft.com/office/officeart/2005/8/layout/orgChart1"/>
    <dgm:cxn modelId="{12070A3E-A43C-DA48-BED7-E60B9CE321E4}" type="presParOf" srcId="{E69F6F6B-752D-8043-8BB4-2B6BFBE62B13}" destId="{4EBBC5C5-A53D-4D4A-A0E1-3D41CC3B0912}" srcOrd="1" destOrd="0" presId="urn:microsoft.com/office/officeart/2005/8/layout/orgChart1"/>
    <dgm:cxn modelId="{BC4D4465-D5A3-D64E-970C-919BEDA48838}" type="presParOf" srcId="{DA6DE10D-822A-4643-980E-B99535709EDB}" destId="{695E8DC7-BD5F-E542-8345-91016DF2E149}" srcOrd="1" destOrd="0" presId="urn:microsoft.com/office/officeart/2005/8/layout/orgChart1"/>
    <dgm:cxn modelId="{8CE35CE2-C48D-5E4D-81D0-DA23A9F1941B}" type="presParOf" srcId="{DA6DE10D-822A-4643-980E-B99535709EDB}" destId="{F9031EF2-6C2F-A94C-8C75-546A0828A23E}" srcOrd="2" destOrd="0" presId="urn:microsoft.com/office/officeart/2005/8/layout/orgChart1"/>
    <dgm:cxn modelId="{0F067DDA-094A-7A42-94C7-9F25206F2B02}" type="presParOf" srcId="{A94CCDFD-034F-8442-B4D5-07D1B40668C5}" destId="{24BB9F2E-DC63-0043-AC19-4C2A3853C8C8}" srcOrd="2" destOrd="0" presId="urn:microsoft.com/office/officeart/2005/8/layout/orgChart1"/>
    <dgm:cxn modelId="{55C8640C-2DD5-A840-99C3-8B4B1596B97D}" type="presParOf" srcId="{8E89D329-EDEB-314E-BE46-A4533A6BA194}" destId="{4FA2946B-59C6-A74E-97D6-18E7C2749D12}" srcOrd="8" destOrd="0" presId="urn:microsoft.com/office/officeart/2005/8/layout/orgChart1"/>
    <dgm:cxn modelId="{77F93151-89B7-2140-B247-4317BD687B1F}" type="presParOf" srcId="{8E89D329-EDEB-314E-BE46-A4533A6BA194}" destId="{091EC7D3-94A7-9548-92F3-46751BC5AF2C}" srcOrd="9" destOrd="0" presId="urn:microsoft.com/office/officeart/2005/8/layout/orgChart1"/>
    <dgm:cxn modelId="{86E2F840-62D5-3544-BFAB-6298248A6884}" type="presParOf" srcId="{091EC7D3-94A7-9548-92F3-46751BC5AF2C}" destId="{5478283C-621C-4747-93F7-2BF5D005C1A9}" srcOrd="0" destOrd="0" presId="urn:microsoft.com/office/officeart/2005/8/layout/orgChart1"/>
    <dgm:cxn modelId="{6BA16057-5EE4-ED4E-8200-F0304D8BC3A5}" type="presParOf" srcId="{5478283C-621C-4747-93F7-2BF5D005C1A9}" destId="{6EE4DE64-26C2-0646-AF8C-11D74B74E251}" srcOrd="0" destOrd="0" presId="urn:microsoft.com/office/officeart/2005/8/layout/orgChart1"/>
    <dgm:cxn modelId="{1AA55340-3136-9D43-B053-492D8F311193}" type="presParOf" srcId="{5478283C-621C-4747-93F7-2BF5D005C1A9}" destId="{21884BDA-10CF-DB45-9826-2CBA3443AE0C}" srcOrd="1" destOrd="0" presId="urn:microsoft.com/office/officeart/2005/8/layout/orgChart1"/>
    <dgm:cxn modelId="{A8091628-2CC1-BB4A-B7B9-053918549E55}" type="presParOf" srcId="{091EC7D3-94A7-9548-92F3-46751BC5AF2C}" destId="{693901FF-D8D6-3545-B4CD-FA79AEC9FD4A}" srcOrd="1" destOrd="0" presId="urn:microsoft.com/office/officeart/2005/8/layout/orgChart1"/>
    <dgm:cxn modelId="{97CA6907-BE03-7F46-B635-C12E15E6D54C}" type="presParOf" srcId="{693901FF-D8D6-3545-B4CD-FA79AEC9FD4A}" destId="{8EC00DF9-BA69-A842-9DBF-A12AC91045EB}" srcOrd="0" destOrd="0" presId="urn:microsoft.com/office/officeart/2005/8/layout/orgChart1"/>
    <dgm:cxn modelId="{92F6A9C6-0CA9-584B-94EA-5A114E7A3197}" type="presParOf" srcId="{693901FF-D8D6-3545-B4CD-FA79AEC9FD4A}" destId="{B274F79E-65F0-204B-8BBC-67B3027ED0F7}" srcOrd="1" destOrd="0" presId="urn:microsoft.com/office/officeart/2005/8/layout/orgChart1"/>
    <dgm:cxn modelId="{669D0076-77B4-2F4D-8B4D-6523EA30955F}" type="presParOf" srcId="{B274F79E-65F0-204B-8BBC-67B3027ED0F7}" destId="{C81151D1-F2D7-7A42-9701-106678D3A206}" srcOrd="0" destOrd="0" presId="urn:microsoft.com/office/officeart/2005/8/layout/orgChart1"/>
    <dgm:cxn modelId="{B44606CF-BF0C-AD4C-BDC4-FA31DE6C49BE}" type="presParOf" srcId="{C81151D1-F2D7-7A42-9701-106678D3A206}" destId="{A9305C1F-66FE-6142-94D8-5E0E33D3A5E3}" srcOrd="0" destOrd="0" presId="urn:microsoft.com/office/officeart/2005/8/layout/orgChart1"/>
    <dgm:cxn modelId="{F03545C8-E07E-DE4B-8B7F-B769CFEB0A34}" type="presParOf" srcId="{C81151D1-F2D7-7A42-9701-106678D3A206}" destId="{DA9BE326-E2E1-934C-8DAC-A639D5A1F805}" srcOrd="1" destOrd="0" presId="urn:microsoft.com/office/officeart/2005/8/layout/orgChart1"/>
    <dgm:cxn modelId="{01DECCCB-ADE1-E64A-B786-0A9A3A23BA4E}" type="presParOf" srcId="{B274F79E-65F0-204B-8BBC-67B3027ED0F7}" destId="{EFB08A3B-4192-F445-A030-DFAE32444CD6}" srcOrd="1" destOrd="0" presId="urn:microsoft.com/office/officeart/2005/8/layout/orgChart1"/>
    <dgm:cxn modelId="{0A7FCB2C-FE97-4348-9C90-43B7ABD237CC}" type="presParOf" srcId="{B274F79E-65F0-204B-8BBC-67B3027ED0F7}" destId="{2341AE49-933C-A140-BDFB-B38C2D6E0F61}" srcOrd="2" destOrd="0" presId="urn:microsoft.com/office/officeart/2005/8/layout/orgChart1"/>
    <dgm:cxn modelId="{482A25BA-998C-2547-A491-2AB1B206F929}" type="presParOf" srcId="{693901FF-D8D6-3545-B4CD-FA79AEC9FD4A}" destId="{C3F0DEB4-AE6C-F845-B933-859B15AAE294}" srcOrd="2" destOrd="0" presId="urn:microsoft.com/office/officeart/2005/8/layout/orgChart1"/>
    <dgm:cxn modelId="{87C975B2-9DE3-CA46-9DB6-60D3B4EF43F8}" type="presParOf" srcId="{693901FF-D8D6-3545-B4CD-FA79AEC9FD4A}" destId="{7901B1E7-5D26-434C-BFCE-468DFA4A796B}" srcOrd="3" destOrd="0" presId="urn:microsoft.com/office/officeart/2005/8/layout/orgChart1"/>
    <dgm:cxn modelId="{A4092048-C412-9C4A-B4B0-750A61D9F64C}" type="presParOf" srcId="{7901B1E7-5D26-434C-BFCE-468DFA4A796B}" destId="{57612CA6-3215-2845-BB9D-97758EA2B3B5}" srcOrd="0" destOrd="0" presId="urn:microsoft.com/office/officeart/2005/8/layout/orgChart1"/>
    <dgm:cxn modelId="{0A91DFFE-522E-1E44-BA75-3F21F52DB78A}" type="presParOf" srcId="{57612CA6-3215-2845-BB9D-97758EA2B3B5}" destId="{0F92D53E-71D3-FE47-BFDB-D4525140242E}" srcOrd="0" destOrd="0" presId="urn:microsoft.com/office/officeart/2005/8/layout/orgChart1"/>
    <dgm:cxn modelId="{8A2C7CB3-1AB5-2943-A41B-E31A9BBDF14C}" type="presParOf" srcId="{57612CA6-3215-2845-BB9D-97758EA2B3B5}" destId="{FCEAB074-675A-404F-805C-787396FAD6B1}" srcOrd="1" destOrd="0" presId="urn:microsoft.com/office/officeart/2005/8/layout/orgChart1"/>
    <dgm:cxn modelId="{37D58257-53BC-A549-B8FF-F529CF2475E4}" type="presParOf" srcId="{7901B1E7-5D26-434C-BFCE-468DFA4A796B}" destId="{CCA2C7F3-45F5-084B-B4CE-1500888D50C1}" srcOrd="1" destOrd="0" presId="urn:microsoft.com/office/officeart/2005/8/layout/orgChart1"/>
    <dgm:cxn modelId="{79733B8F-7687-ED49-B146-5F6C0BDEA9CC}" type="presParOf" srcId="{7901B1E7-5D26-434C-BFCE-468DFA4A796B}" destId="{831F9E23-886D-034B-A794-C3E283F836C1}" srcOrd="2" destOrd="0" presId="urn:microsoft.com/office/officeart/2005/8/layout/orgChart1"/>
    <dgm:cxn modelId="{81B8F9CC-DBD9-674C-8BE7-DD1D7659601A}" type="presParOf" srcId="{693901FF-D8D6-3545-B4CD-FA79AEC9FD4A}" destId="{7F7FB908-09FD-9446-A862-7DDA9A028C51}" srcOrd="4" destOrd="0" presId="urn:microsoft.com/office/officeart/2005/8/layout/orgChart1"/>
    <dgm:cxn modelId="{CEC6D7E3-9F0B-3447-A52B-E4C94DE4EA2A}" type="presParOf" srcId="{693901FF-D8D6-3545-B4CD-FA79AEC9FD4A}" destId="{BB6D61ED-236A-5C40-A405-EA246A2D70F9}" srcOrd="5" destOrd="0" presId="urn:microsoft.com/office/officeart/2005/8/layout/orgChart1"/>
    <dgm:cxn modelId="{8E26C678-0176-7544-A6AC-D6900F77BDE1}" type="presParOf" srcId="{BB6D61ED-236A-5C40-A405-EA246A2D70F9}" destId="{8E4762D3-165C-8645-B5FD-96A64BEADF11}" srcOrd="0" destOrd="0" presId="urn:microsoft.com/office/officeart/2005/8/layout/orgChart1"/>
    <dgm:cxn modelId="{59FAFC3C-A4CE-174D-A293-AD8949144011}" type="presParOf" srcId="{8E4762D3-165C-8645-B5FD-96A64BEADF11}" destId="{588D5588-0F57-E943-AD10-D77B89EDF07F}" srcOrd="0" destOrd="0" presId="urn:microsoft.com/office/officeart/2005/8/layout/orgChart1"/>
    <dgm:cxn modelId="{E42208A6-78B7-4A4A-8F5C-F91BC2CD2482}" type="presParOf" srcId="{8E4762D3-165C-8645-B5FD-96A64BEADF11}" destId="{76350EAE-5729-064A-83C8-55EC006378EB}" srcOrd="1" destOrd="0" presId="urn:microsoft.com/office/officeart/2005/8/layout/orgChart1"/>
    <dgm:cxn modelId="{A2201031-0887-F948-8408-C25B1B7B8587}" type="presParOf" srcId="{BB6D61ED-236A-5C40-A405-EA246A2D70F9}" destId="{AC41B744-5F26-5D4F-8042-4C3E9F1095EB}" srcOrd="1" destOrd="0" presId="urn:microsoft.com/office/officeart/2005/8/layout/orgChart1"/>
    <dgm:cxn modelId="{7F350438-51EB-F34C-A4F4-FF0D409F81E3}" type="presParOf" srcId="{BB6D61ED-236A-5C40-A405-EA246A2D70F9}" destId="{804957A9-B0AD-6442-9AED-682A074DC706}" srcOrd="2" destOrd="0" presId="urn:microsoft.com/office/officeart/2005/8/layout/orgChart1"/>
    <dgm:cxn modelId="{3B2C4E5F-40C9-EC42-9BFC-1E39FEE99AF3}" type="presParOf" srcId="{091EC7D3-94A7-9548-92F3-46751BC5AF2C}" destId="{A7388455-02E8-9D4F-86FF-BF3105FD2967}" srcOrd="2" destOrd="0" presId="urn:microsoft.com/office/officeart/2005/8/layout/orgChart1"/>
    <dgm:cxn modelId="{4C941F02-1A8F-594A-B728-A651CE9E63BC}" type="presParOf" srcId="{8E89D329-EDEB-314E-BE46-A4533A6BA194}" destId="{082450EC-B37D-2F43-A7CF-5D1A49E6C2A9}" srcOrd="10" destOrd="0" presId="urn:microsoft.com/office/officeart/2005/8/layout/orgChart1"/>
    <dgm:cxn modelId="{4152155D-2E8A-5641-8FCE-8C508A82D345}" type="presParOf" srcId="{8E89D329-EDEB-314E-BE46-A4533A6BA194}" destId="{B0D620EB-B5DF-BE4A-8D46-4D046C9B974E}" srcOrd="11" destOrd="0" presId="urn:microsoft.com/office/officeart/2005/8/layout/orgChart1"/>
    <dgm:cxn modelId="{4D00FEB4-D7B5-4649-A20D-5C8F30EDBCD8}" type="presParOf" srcId="{B0D620EB-B5DF-BE4A-8D46-4D046C9B974E}" destId="{2696BEDB-C865-014C-AFEC-38A917E6936A}" srcOrd="0" destOrd="0" presId="urn:microsoft.com/office/officeart/2005/8/layout/orgChart1"/>
    <dgm:cxn modelId="{A00284E2-F4F5-744A-B320-6CB9A1440B19}" type="presParOf" srcId="{2696BEDB-C865-014C-AFEC-38A917E6936A}" destId="{F302ED6F-C885-5547-AFDC-4637C3C5611F}" srcOrd="0" destOrd="0" presId="urn:microsoft.com/office/officeart/2005/8/layout/orgChart1"/>
    <dgm:cxn modelId="{216C5CE0-67F8-084B-A05D-0134FA3FA946}" type="presParOf" srcId="{2696BEDB-C865-014C-AFEC-38A917E6936A}" destId="{CCDC4452-9105-114B-B9E1-F380860C1CAE}" srcOrd="1" destOrd="0" presId="urn:microsoft.com/office/officeart/2005/8/layout/orgChart1"/>
    <dgm:cxn modelId="{9B781B93-85D3-324A-A557-155F9EA3C941}" type="presParOf" srcId="{B0D620EB-B5DF-BE4A-8D46-4D046C9B974E}" destId="{B2A89BBF-4E8F-C84D-89F6-13E3BEFFB353}" srcOrd="1" destOrd="0" presId="urn:microsoft.com/office/officeart/2005/8/layout/orgChart1"/>
    <dgm:cxn modelId="{B8197C17-0FE8-C242-871A-BBE4583434A8}" type="presParOf" srcId="{B2A89BBF-4E8F-C84D-89F6-13E3BEFFB353}" destId="{CEC01BDF-4E04-0D49-9440-3F100B3E65F4}" srcOrd="0" destOrd="0" presId="urn:microsoft.com/office/officeart/2005/8/layout/orgChart1"/>
    <dgm:cxn modelId="{69886F70-E146-E244-95BD-A59F1F0C286A}" type="presParOf" srcId="{B2A89BBF-4E8F-C84D-89F6-13E3BEFFB353}" destId="{FE6F211B-5586-FB4D-84FF-C4765EAC4831}" srcOrd="1" destOrd="0" presId="urn:microsoft.com/office/officeart/2005/8/layout/orgChart1"/>
    <dgm:cxn modelId="{8058AC94-1BDD-924F-87D1-98A3977445B1}" type="presParOf" srcId="{FE6F211B-5586-FB4D-84FF-C4765EAC4831}" destId="{79B0F3EB-B076-AD44-A4DE-1ABDC3F915F9}" srcOrd="0" destOrd="0" presId="urn:microsoft.com/office/officeart/2005/8/layout/orgChart1"/>
    <dgm:cxn modelId="{7F7AD039-84DF-ED48-9D03-2870A7492020}" type="presParOf" srcId="{79B0F3EB-B076-AD44-A4DE-1ABDC3F915F9}" destId="{CB10F28F-EFC0-9943-BD49-BB41FABBBA30}" srcOrd="0" destOrd="0" presId="urn:microsoft.com/office/officeart/2005/8/layout/orgChart1"/>
    <dgm:cxn modelId="{28449434-3C9F-B54C-8225-1E2F858BA08F}" type="presParOf" srcId="{79B0F3EB-B076-AD44-A4DE-1ABDC3F915F9}" destId="{24598044-A102-554D-ADE9-98922F7B7CF8}" srcOrd="1" destOrd="0" presId="urn:microsoft.com/office/officeart/2005/8/layout/orgChart1"/>
    <dgm:cxn modelId="{844B3862-EEFA-C549-A005-A6EFFFEE4709}" type="presParOf" srcId="{FE6F211B-5586-FB4D-84FF-C4765EAC4831}" destId="{7D0A44C6-567C-6844-BD8E-28532B49F956}" srcOrd="1" destOrd="0" presId="urn:microsoft.com/office/officeart/2005/8/layout/orgChart1"/>
    <dgm:cxn modelId="{5B5A3FC1-859C-A443-9886-7515EB46DE9E}" type="presParOf" srcId="{FE6F211B-5586-FB4D-84FF-C4765EAC4831}" destId="{3C3D81C7-8E4C-4845-B081-8902D2418E01}" srcOrd="2" destOrd="0" presId="urn:microsoft.com/office/officeart/2005/8/layout/orgChart1"/>
    <dgm:cxn modelId="{81E729A7-F550-444B-8E7B-55339A4C18EE}" type="presParOf" srcId="{B2A89BBF-4E8F-C84D-89F6-13E3BEFFB353}" destId="{23784D3E-E278-FB41-9C45-C47D66F324A3}" srcOrd="2" destOrd="0" presId="urn:microsoft.com/office/officeart/2005/8/layout/orgChart1"/>
    <dgm:cxn modelId="{875C3BA2-BE05-4A4E-A6BD-89C9070BC3E4}" type="presParOf" srcId="{B2A89BBF-4E8F-C84D-89F6-13E3BEFFB353}" destId="{C483EB1B-9A44-9D4E-9733-D27DBC44AC5A}" srcOrd="3" destOrd="0" presId="urn:microsoft.com/office/officeart/2005/8/layout/orgChart1"/>
    <dgm:cxn modelId="{BDF37B1A-85EB-A44E-9A64-2E084C82E4D0}" type="presParOf" srcId="{C483EB1B-9A44-9D4E-9733-D27DBC44AC5A}" destId="{EF485400-9798-E04D-AD61-7D882B42C1E8}" srcOrd="0" destOrd="0" presId="urn:microsoft.com/office/officeart/2005/8/layout/orgChart1"/>
    <dgm:cxn modelId="{8D0DB6D7-8EA5-A84B-BD7F-4A92FD050C87}" type="presParOf" srcId="{EF485400-9798-E04D-AD61-7D882B42C1E8}" destId="{3BA3E10A-FED7-ED4F-9A7B-DDCE8F8344E3}" srcOrd="0" destOrd="0" presId="urn:microsoft.com/office/officeart/2005/8/layout/orgChart1"/>
    <dgm:cxn modelId="{C01F93AC-6933-A046-9876-A9C2932FCBEA}" type="presParOf" srcId="{EF485400-9798-E04D-AD61-7D882B42C1E8}" destId="{B8BDD0D6-C11F-F542-84CD-A57713473220}" srcOrd="1" destOrd="0" presId="urn:microsoft.com/office/officeart/2005/8/layout/orgChart1"/>
    <dgm:cxn modelId="{96E5EE2B-8AA4-0348-AE30-2B5DACA4756A}" type="presParOf" srcId="{C483EB1B-9A44-9D4E-9733-D27DBC44AC5A}" destId="{135155FC-9951-2944-9615-F5E4C0B26D5C}" srcOrd="1" destOrd="0" presId="urn:microsoft.com/office/officeart/2005/8/layout/orgChart1"/>
    <dgm:cxn modelId="{51ACE4A6-DDA4-D341-A333-329D84E7938B}" type="presParOf" srcId="{C483EB1B-9A44-9D4E-9733-D27DBC44AC5A}" destId="{8410EF94-F6C9-074E-86E3-E350925644F0}" srcOrd="2" destOrd="0" presId="urn:microsoft.com/office/officeart/2005/8/layout/orgChart1"/>
    <dgm:cxn modelId="{A386B62C-56F5-A844-B301-22B594754973}" type="presParOf" srcId="{B0D620EB-B5DF-BE4A-8D46-4D046C9B974E}" destId="{43B21926-914A-884E-8F57-FEDC85414880}" srcOrd="2" destOrd="0" presId="urn:microsoft.com/office/officeart/2005/8/layout/orgChart1"/>
    <dgm:cxn modelId="{760CE52C-5029-4140-A656-DF17ADB5D3BC}" type="presParOf" srcId="{02EB1BA4-B301-A24C-9C85-47FCFB4ED220}" destId="{174B6ABB-B059-C04E-8D93-C3F7680C70A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84D3E-E278-FB41-9C45-C47D66F324A3}">
      <dsp:nvSpPr>
        <dsp:cNvPr id="0" name=""/>
        <dsp:cNvSpPr/>
      </dsp:nvSpPr>
      <dsp:spPr>
        <a:xfrm>
          <a:off x="1022259" y="6699770"/>
          <a:ext cx="262351" cy="604325"/>
        </a:xfrm>
        <a:custGeom>
          <a:avLst/>
          <a:gdLst/>
          <a:ahLst/>
          <a:cxnLst/>
          <a:rect l="0" t="0" r="0" b="0"/>
          <a:pathLst>
            <a:path>
              <a:moveTo>
                <a:pt x="0" y="0"/>
              </a:moveTo>
              <a:lnTo>
                <a:pt x="0" y="604325"/>
              </a:lnTo>
              <a:lnTo>
                <a:pt x="262351" y="6043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C01BDF-4E04-0D49-9440-3F100B3E65F4}">
      <dsp:nvSpPr>
        <dsp:cNvPr id="0" name=""/>
        <dsp:cNvSpPr/>
      </dsp:nvSpPr>
      <dsp:spPr>
        <a:xfrm>
          <a:off x="1022259" y="6699770"/>
          <a:ext cx="262351" cy="215736"/>
        </a:xfrm>
        <a:custGeom>
          <a:avLst/>
          <a:gdLst/>
          <a:ahLst/>
          <a:cxnLst/>
          <a:rect l="0" t="0" r="0" b="0"/>
          <a:pathLst>
            <a:path>
              <a:moveTo>
                <a:pt x="0" y="0"/>
              </a:moveTo>
              <a:lnTo>
                <a:pt x="0" y="215736"/>
              </a:lnTo>
              <a:lnTo>
                <a:pt x="262351" y="21573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2450EC-B37D-2F43-A7CF-5D1A49E6C2A9}">
      <dsp:nvSpPr>
        <dsp:cNvPr id="0" name=""/>
        <dsp:cNvSpPr/>
      </dsp:nvSpPr>
      <dsp:spPr>
        <a:xfrm>
          <a:off x="831059" y="1143224"/>
          <a:ext cx="416897" cy="5274423"/>
        </a:xfrm>
        <a:custGeom>
          <a:avLst/>
          <a:gdLst/>
          <a:ahLst/>
          <a:cxnLst/>
          <a:rect l="0" t="0" r="0" b="0"/>
          <a:pathLst>
            <a:path>
              <a:moveTo>
                <a:pt x="0" y="0"/>
              </a:moveTo>
              <a:lnTo>
                <a:pt x="0" y="5215177"/>
              </a:lnTo>
              <a:lnTo>
                <a:pt x="416897" y="5215177"/>
              </a:lnTo>
              <a:lnTo>
                <a:pt x="416897" y="527442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7FB908-09FD-9446-A862-7DDA9A028C51}">
      <dsp:nvSpPr>
        <dsp:cNvPr id="0" name=""/>
        <dsp:cNvSpPr/>
      </dsp:nvSpPr>
      <dsp:spPr>
        <a:xfrm>
          <a:off x="1046443" y="4345620"/>
          <a:ext cx="226115" cy="989084"/>
        </a:xfrm>
        <a:custGeom>
          <a:avLst/>
          <a:gdLst/>
          <a:ahLst/>
          <a:cxnLst/>
          <a:rect l="0" t="0" r="0" b="0"/>
          <a:pathLst>
            <a:path>
              <a:moveTo>
                <a:pt x="0" y="0"/>
              </a:moveTo>
              <a:lnTo>
                <a:pt x="0" y="989084"/>
              </a:lnTo>
              <a:lnTo>
                <a:pt x="226115" y="98908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F0DEB4-AE6C-F845-B933-859B15AAE294}">
      <dsp:nvSpPr>
        <dsp:cNvPr id="0" name=""/>
        <dsp:cNvSpPr/>
      </dsp:nvSpPr>
      <dsp:spPr>
        <a:xfrm>
          <a:off x="1046443" y="4345620"/>
          <a:ext cx="226115" cy="612369"/>
        </a:xfrm>
        <a:custGeom>
          <a:avLst/>
          <a:gdLst/>
          <a:ahLst/>
          <a:cxnLst/>
          <a:rect l="0" t="0" r="0" b="0"/>
          <a:pathLst>
            <a:path>
              <a:moveTo>
                <a:pt x="0" y="0"/>
              </a:moveTo>
              <a:lnTo>
                <a:pt x="0" y="612369"/>
              </a:lnTo>
              <a:lnTo>
                <a:pt x="226115" y="61236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C00DF9-BA69-A842-9DBF-A12AC91045EB}">
      <dsp:nvSpPr>
        <dsp:cNvPr id="0" name=""/>
        <dsp:cNvSpPr/>
      </dsp:nvSpPr>
      <dsp:spPr>
        <a:xfrm>
          <a:off x="1046443" y="4345620"/>
          <a:ext cx="226115" cy="235653"/>
        </a:xfrm>
        <a:custGeom>
          <a:avLst/>
          <a:gdLst/>
          <a:ahLst/>
          <a:cxnLst/>
          <a:rect l="0" t="0" r="0" b="0"/>
          <a:pathLst>
            <a:path>
              <a:moveTo>
                <a:pt x="0" y="0"/>
              </a:moveTo>
              <a:lnTo>
                <a:pt x="0" y="235653"/>
              </a:lnTo>
              <a:lnTo>
                <a:pt x="226115" y="23565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A2946B-59C6-A74E-97D6-18E7C2749D12}">
      <dsp:nvSpPr>
        <dsp:cNvPr id="0" name=""/>
        <dsp:cNvSpPr/>
      </dsp:nvSpPr>
      <dsp:spPr>
        <a:xfrm>
          <a:off x="831059" y="1143224"/>
          <a:ext cx="441081" cy="2920273"/>
        </a:xfrm>
        <a:custGeom>
          <a:avLst/>
          <a:gdLst/>
          <a:ahLst/>
          <a:cxnLst/>
          <a:rect l="0" t="0" r="0" b="0"/>
          <a:pathLst>
            <a:path>
              <a:moveTo>
                <a:pt x="0" y="0"/>
              </a:moveTo>
              <a:lnTo>
                <a:pt x="0" y="2861027"/>
              </a:lnTo>
              <a:lnTo>
                <a:pt x="441081" y="2861027"/>
              </a:lnTo>
              <a:lnTo>
                <a:pt x="441081" y="29202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AA48C3B-53A9-3F45-A47C-DDCC180A9B93}">
      <dsp:nvSpPr>
        <dsp:cNvPr id="0" name=""/>
        <dsp:cNvSpPr/>
      </dsp:nvSpPr>
      <dsp:spPr>
        <a:xfrm>
          <a:off x="1046443" y="3498012"/>
          <a:ext cx="697005" cy="424012"/>
        </a:xfrm>
        <a:custGeom>
          <a:avLst/>
          <a:gdLst/>
          <a:ahLst/>
          <a:cxnLst/>
          <a:rect l="0" t="0" r="0" b="0"/>
          <a:pathLst>
            <a:path>
              <a:moveTo>
                <a:pt x="0" y="0"/>
              </a:moveTo>
              <a:lnTo>
                <a:pt x="0" y="424012"/>
              </a:lnTo>
              <a:lnTo>
                <a:pt x="697005" y="42401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ECD7CA4-CCE3-5849-9EE8-2396C4AFE681}">
      <dsp:nvSpPr>
        <dsp:cNvPr id="0" name=""/>
        <dsp:cNvSpPr/>
      </dsp:nvSpPr>
      <dsp:spPr>
        <a:xfrm>
          <a:off x="1046443" y="3452292"/>
          <a:ext cx="697005" cy="91440"/>
        </a:xfrm>
        <a:custGeom>
          <a:avLst/>
          <a:gdLst/>
          <a:ahLst/>
          <a:cxnLst/>
          <a:rect l="0" t="0" r="0" b="0"/>
          <a:pathLst>
            <a:path>
              <a:moveTo>
                <a:pt x="0" y="45720"/>
              </a:moveTo>
              <a:lnTo>
                <a:pt x="0" y="93017"/>
              </a:lnTo>
              <a:lnTo>
                <a:pt x="697005" y="9301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4C40D6-CCFD-294E-B20B-FBBC2F8D4AD8}">
      <dsp:nvSpPr>
        <dsp:cNvPr id="0" name=""/>
        <dsp:cNvSpPr/>
      </dsp:nvSpPr>
      <dsp:spPr>
        <a:xfrm>
          <a:off x="831059" y="1143224"/>
          <a:ext cx="441081" cy="2072665"/>
        </a:xfrm>
        <a:custGeom>
          <a:avLst/>
          <a:gdLst/>
          <a:ahLst/>
          <a:cxnLst/>
          <a:rect l="0" t="0" r="0" b="0"/>
          <a:pathLst>
            <a:path>
              <a:moveTo>
                <a:pt x="0" y="0"/>
              </a:moveTo>
              <a:lnTo>
                <a:pt x="0" y="2013419"/>
              </a:lnTo>
              <a:lnTo>
                <a:pt x="441081" y="2013419"/>
              </a:lnTo>
              <a:lnTo>
                <a:pt x="441081" y="207266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E8D462B-268A-B14B-AD0A-A72C8C89CC23}">
      <dsp:nvSpPr>
        <dsp:cNvPr id="0" name=""/>
        <dsp:cNvSpPr/>
      </dsp:nvSpPr>
      <dsp:spPr>
        <a:xfrm>
          <a:off x="1046443" y="2556226"/>
          <a:ext cx="226115" cy="329832"/>
        </a:xfrm>
        <a:custGeom>
          <a:avLst/>
          <a:gdLst/>
          <a:ahLst/>
          <a:cxnLst/>
          <a:rect l="0" t="0" r="0" b="0"/>
          <a:pathLst>
            <a:path>
              <a:moveTo>
                <a:pt x="0" y="0"/>
              </a:moveTo>
              <a:lnTo>
                <a:pt x="0" y="329832"/>
              </a:lnTo>
              <a:lnTo>
                <a:pt x="226115" y="32983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343F44-E08F-A746-A6EA-477C892E3976}">
      <dsp:nvSpPr>
        <dsp:cNvPr id="0" name=""/>
        <dsp:cNvSpPr/>
      </dsp:nvSpPr>
      <dsp:spPr>
        <a:xfrm>
          <a:off x="831059" y="1143224"/>
          <a:ext cx="441081" cy="1130878"/>
        </a:xfrm>
        <a:custGeom>
          <a:avLst/>
          <a:gdLst/>
          <a:ahLst/>
          <a:cxnLst/>
          <a:rect l="0" t="0" r="0" b="0"/>
          <a:pathLst>
            <a:path>
              <a:moveTo>
                <a:pt x="0" y="0"/>
              </a:moveTo>
              <a:lnTo>
                <a:pt x="0" y="1071633"/>
              </a:lnTo>
              <a:lnTo>
                <a:pt x="441081" y="1071633"/>
              </a:lnTo>
              <a:lnTo>
                <a:pt x="441081" y="11308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32490B-4973-1D48-870E-1B3627D46537}">
      <dsp:nvSpPr>
        <dsp:cNvPr id="0" name=""/>
        <dsp:cNvSpPr/>
      </dsp:nvSpPr>
      <dsp:spPr>
        <a:xfrm>
          <a:off x="2680777" y="2570902"/>
          <a:ext cx="358205" cy="273568"/>
        </a:xfrm>
        <a:custGeom>
          <a:avLst/>
          <a:gdLst/>
          <a:ahLst/>
          <a:cxnLst/>
          <a:rect l="0" t="0" r="0" b="0"/>
          <a:pathLst>
            <a:path>
              <a:moveTo>
                <a:pt x="0" y="0"/>
              </a:moveTo>
              <a:lnTo>
                <a:pt x="0" y="273568"/>
              </a:lnTo>
              <a:lnTo>
                <a:pt x="358205" y="27356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425A284-D65F-A243-898E-6597083F2913}">
      <dsp:nvSpPr>
        <dsp:cNvPr id="0" name=""/>
        <dsp:cNvSpPr/>
      </dsp:nvSpPr>
      <dsp:spPr>
        <a:xfrm>
          <a:off x="2680777" y="2570902"/>
          <a:ext cx="358205" cy="605270"/>
        </a:xfrm>
        <a:custGeom>
          <a:avLst/>
          <a:gdLst/>
          <a:ahLst/>
          <a:cxnLst/>
          <a:rect l="0" t="0" r="0" b="0"/>
          <a:pathLst>
            <a:path>
              <a:moveTo>
                <a:pt x="0" y="0"/>
              </a:moveTo>
              <a:lnTo>
                <a:pt x="0" y="605270"/>
              </a:lnTo>
              <a:lnTo>
                <a:pt x="358205" y="60527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2C4AED-7621-F745-A39F-E9FC059B1829}">
      <dsp:nvSpPr>
        <dsp:cNvPr id="0" name=""/>
        <dsp:cNvSpPr/>
      </dsp:nvSpPr>
      <dsp:spPr>
        <a:xfrm>
          <a:off x="2860755" y="2156272"/>
          <a:ext cx="91440" cy="132507"/>
        </a:xfrm>
        <a:custGeom>
          <a:avLst/>
          <a:gdLst/>
          <a:ahLst/>
          <a:cxnLst/>
          <a:rect l="0" t="0" r="0" b="0"/>
          <a:pathLst>
            <a:path>
              <a:moveTo>
                <a:pt x="45720" y="0"/>
              </a:moveTo>
              <a:lnTo>
                <a:pt x="45720" y="1325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CC571A-CF6C-874E-8B66-DEDBB2EA9D9B}">
      <dsp:nvSpPr>
        <dsp:cNvPr id="0" name=""/>
        <dsp:cNvSpPr/>
      </dsp:nvSpPr>
      <dsp:spPr>
        <a:xfrm>
          <a:off x="1247957" y="1708299"/>
          <a:ext cx="1658518" cy="165851"/>
        </a:xfrm>
        <a:custGeom>
          <a:avLst/>
          <a:gdLst/>
          <a:ahLst/>
          <a:cxnLst/>
          <a:rect l="0" t="0" r="0" b="0"/>
          <a:pathLst>
            <a:path>
              <a:moveTo>
                <a:pt x="0" y="0"/>
              </a:moveTo>
              <a:lnTo>
                <a:pt x="0" y="106605"/>
              </a:lnTo>
              <a:lnTo>
                <a:pt x="1658518" y="106605"/>
              </a:lnTo>
              <a:lnTo>
                <a:pt x="1658518" y="16585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DE06036-3E1D-DD44-BC84-B6C29537487C}">
      <dsp:nvSpPr>
        <dsp:cNvPr id="0" name=""/>
        <dsp:cNvSpPr/>
      </dsp:nvSpPr>
      <dsp:spPr>
        <a:xfrm>
          <a:off x="1247957" y="1708299"/>
          <a:ext cx="995113" cy="165851"/>
        </a:xfrm>
        <a:custGeom>
          <a:avLst/>
          <a:gdLst/>
          <a:ahLst/>
          <a:cxnLst/>
          <a:rect l="0" t="0" r="0" b="0"/>
          <a:pathLst>
            <a:path>
              <a:moveTo>
                <a:pt x="0" y="0"/>
              </a:moveTo>
              <a:lnTo>
                <a:pt x="0" y="106605"/>
              </a:lnTo>
              <a:lnTo>
                <a:pt x="995113" y="106605"/>
              </a:lnTo>
              <a:lnTo>
                <a:pt x="995113" y="16585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993B65-6AC0-EE44-8877-756F92D1FC40}">
      <dsp:nvSpPr>
        <dsp:cNvPr id="0" name=""/>
        <dsp:cNvSpPr/>
      </dsp:nvSpPr>
      <dsp:spPr>
        <a:xfrm>
          <a:off x="1247957" y="1708299"/>
          <a:ext cx="331708" cy="165851"/>
        </a:xfrm>
        <a:custGeom>
          <a:avLst/>
          <a:gdLst/>
          <a:ahLst/>
          <a:cxnLst/>
          <a:rect l="0" t="0" r="0" b="0"/>
          <a:pathLst>
            <a:path>
              <a:moveTo>
                <a:pt x="0" y="0"/>
              </a:moveTo>
              <a:lnTo>
                <a:pt x="0" y="106605"/>
              </a:lnTo>
              <a:lnTo>
                <a:pt x="331708" y="106605"/>
              </a:lnTo>
              <a:lnTo>
                <a:pt x="331708" y="16585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BF9A6C6-03FA-AA4A-8E02-4A9856960387}">
      <dsp:nvSpPr>
        <dsp:cNvPr id="0" name=""/>
        <dsp:cNvSpPr/>
      </dsp:nvSpPr>
      <dsp:spPr>
        <a:xfrm>
          <a:off x="831059" y="1143224"/>
          <a:ext cx="416897" cy="282951"/>
        </a:xfrm>
        <a:custGeom>
          <a:avLst/>
          <a:gdLst/>
          <a:ahLst/>
          <a:cxnLst/>
          <a:rect l="0" t="0" r="0" b="0"/>
          <a:pathLst>
            <a:path>
              <a:moveTo>
                <a:pt x="0" y="0"/>
              </a:moveTo>
              <a:lnTo>
                <a:pt x="0" y="223706"/>
              </a:lnTo>
              <a:lnTo>
                <a:pt x="416897" y="223706"/>
              </a:lnTo>
              <a:lnTo>
                <a:pt x="416897" y="28295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9B12BC-83AA-F042-A467-33FE60D8D461}">
      <dsp:nvSpPr>
        <dsp:cNvPr id="0" name=""/>
        <dsp:cNvSpPr/>
      </dsp:nvSpPr>
      <dsp:spPr>
        <a:xfrm>
          <a:off x="1022259" y="5999661"/>
          <a:ext cx="286478" cy="201838"/>
        </a:xfrm>
        <a:custGeom>
          <a:avLst/>
          <a:gdLst/>
          <a:ahLst/>
          <a:cxnLst/>
          <a:rect l="0" t="0" r="0" b="0"/>
          <a:pathLst>
            <a:path>
              <a:moveTo>
                <a:pt x="0" y="0"/>
              </a:moveTo>
              <a:lnTo>
                <a:pt x="0" y="201838"/>
              </a:lnTo>
              <a:lnTo>
                <a:pt x="286478" y="20183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F0A4C-1057-5F4A-8E7D-AD072A029F81}">
      <dsp:nvSpPr>
        <dsp:cNvPr id="0" name=""/>
        <dsp:cNvSpPr/>
      </dsp:nvSpPr>
      <dsp:spPr>
        <a:xfrm>
          <a:off x="831059" y="1143224"/>
          <a:ext cx="416897" cy="4574314"/>
        </a:xfrm>
        <a:custGeom>
          <a:avLst/>
          <a:gdLst/>
          <a:ahLst/>
          <a:cxnLst/>
          <a:rect l="0" t="0" r="0" b="0"/>
          <a:pathLst>
            <a:path>
              <a:moveTo>
                <a:pt x="0" y="0"/>
              </a:moveTo>
              <a:lnTo>
                <a:pt x="0" y="4515068"/>
              </a:lnTo>
              <a:lnTo>
                <a:pt x="416897" y="4515068"/>
              </a:lnTo>
              <a:lnTo>
                <a:pt x="416897" y="457431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5D6385-14D3-A14F-BEEC-EE100D5828D6}">
      <dsp:nvSpPr>
        <dsp:cNvPr id="0" name=""/>
        <dsp:cNvSpPr/>
      </dsp:nvSpPr>
      <dsp:spPr>
        <a:xfrm>
          <a:off x="548937" y="861102"/>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Home</a:t>
          </a:r>
        </a:p>
      </dsp:txBody>
      <dsp:txXfrm>
        <a:off x="548937" y="861102"/>
        <a:ext cx="564244" cy="282122"/>
      </dsp:txXfrm>
    </dsp:sp>
    <dsp:sp modelId="{CFFF1300-185C-3F4E-A998-99746B85FC2F}">
      <dsp:nvSpPr>
        <dsp:cNvPr id="0" name=""/>
        <dsp:cNvSpPr/>
      </dsp:nvSpPr>
      <dsp:spPr>
        <a:xfrm>
          <a:off x="965835" y="5717539"/>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About Us</a:t>
          </a:r>
        </a:p>
      </dsp:txBody>
      <dsp:txXfrm>
        <a:off x="965835" y="5717539"/>
        <a:ext cx="564244" cy="282122"/>
      </dsp:txXfrm>
    </dsp:sp>
    <dsp:sp modelId="{58AF1FCC-DCC1-E646-B1BB-FC23F2B5C5DA}">
      <dsp:nvSpPr>
        <dsp:cNvPr id="0" name=""/>
        <dsp:cNvSpPr/>
      </dsp:nvSpPr>
      <dsp:spPr>
        <a:xfrm>
          <a:off x="1308737" y="6060439"/>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General Store Information / Story</a:t>
          </a:r>
        </a:p>
      </dsp:txBody>
      <dsp:txXfrm>
        <a:off x="1308737" y="6060439"/>
        <a:ext cx="564244" cy="282122"/>
      </dsp:txXfrm>
    </dsp:sp>
    <dsp:sp modelId="{A7685B2C-D71A-1C4E-ABB3-2EB8DE4B09F2}">
      <dsp:nvSpPr>
        <dsp:cNvPr id="0" name=""/>
        <dsp:cNvSpPr/>
      </dsp:nvSpPr>
      <dsp:spPr>
        <a:xfrm>
          <a:off x="965835" y="1426176"/>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Buy from Us</a:t>
          </a:r>
        </a:p>
      </dsp:txBody>
      <dsp:txXfrm>
        <a:off x="965835" y="1426176"/>
        <a:ext cx="564244" cy="282122"/>
      </dsp:txXfrm>
    </dsp:sp>
    <dsp:sp modelId="{A731A29A-D854-5948-BD95-BC1ECB588D98}">
      <dsp:nvSpPr>
        <dsp:cNvPr id="0" name=""/>
        <dsp:cNvSpPr/>
      </dsp:nvSpPr>
      <dsp:spPr>
        <a:xfrm>
          <a:off x="1297543" y="1874150"/>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Discounted Sales</a:t>
          </a:r>
        </a:p>
      </dsp:txBody>
      <dsp:txXfrm>
        <a:off x="1297543" y="1874150"/>
        <a:ext cx="564244" cy="282122"/>
      </dsp:txXfrm>
    </dsp:sp>
    <dsp:sp modelId="{D4594DD2-9576-1E4F-A4F2-BFA2E459AD3B}">
      <dsp:nvSpPr>
        <dsp:cNvPr id="0" name=""/>
        <dsp:cNvSpPr/>
      </dsp:nvSpPr>
      <dsp:spPr>
        <a:xfrm>
          <a:off x="1960948" y="1874150"/>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Search Catalogue</a:t>
          </a:r>
        </a:p>
      </dsp:txBody>
      <dsp:txXfrm>
        <a:off x="1960948" y="1874150"/>
        <a:ext cx="564244" cy="282122"/>
      </dsp:txXfrm>
    </dsp:sp>
    <dsp:sp modelId="{06A3C242-570C-9842-96E1-77AE0A18E9AF}">
      <dsp:nvSpPr>
        <dsp:cNvPr id="0" name=""/>
        <dsp:cNvSpPr/>
      </dsp:nvSpPr>
      <dsp:spPr>
        <a:xfrm>
          <a:off x="2624353" y="1874150"/>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Order</a:t>
          </a:r>
        </a:p>
      </dsp:txBody>
      <dsp:txXfrm>
        <a:off x="2624353" y="1874150"/>
        <a:ext cx="564244" cy="282122"/>
      </dsp:txXfrm>
    </dsp:sp>
    <dsp:sp modelId="{F7326AFB-6F52-7F4A-89A0-30DF3E37574D}">
      <dsp:nvSpPr>
        <dsp:cNvPr id="0" name=""/>
        <dsp:cNvSpPr/>
      </dsp:nvSpPr>
      <dsp:spPr>
        <a:xfrm>
          <a:off x="2624353" y="2288779"/>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Cart</a:t>
          </a:r>
        </a:p>
      </dsp:txBody>
      <dsp:txXfrm>
        <a:off x="2624353" y="2288779"/>
        <a:ext cx="564244" cy="282122"/>
      </dsp:txXfrm>
    </dsp:sp>
    <dsp:sp modelId="{F0F396FA-3BF8-5B41-942E-2DCFE91BA7EE}">
      <dsp:nvSpPr>
        <dsp:cNvPr id="0" name=""/>
        <dsp:cNvSpPr/>
      </dsp:nvSpPr>
      <dsp:spPr>
        <a:xfrm>
          <a:off x="3038982" y="3035111"/>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Billing Details</a:t>
          </a:r>
        </a:p>
      </dsp:txBody>
      <dsp:txXfrm>
        <a:off x="3038982" y="3035111"/>
        <a:ext cx="564244" cy="282122"/>
      </dsp:txXfrm>
    </dsp:sp>
    <dsp:sp modelId="{7223B4FA-9007-254A-AACB-120C3AEF45E1}">
      <dsp:nvSpPr>
        <dsp:cNvPr id="0" name=""/>
        <dsp:cNvSpPr/>
      </dsp:nvSpPr>
      <dsp:spPr>
        <a:xfrm>
          <a:off x="3038982" y="2703409"/>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Shipping Details</a:t>
          </a:r>
        </a:p>
      </dsp:txBody>
      <dsp:txXfrm>
        <a:off x="3038982" y="2703409"/>
        <a:ext cx="564244" cy="282122"/>
      </dsp:txXfrm>
    </dsp:sp>
    <dsp:sp modelId="{D37D4FBD-2458-DC4D-BDF8-21D7B7B2F7C1}">
      <dsp:nvSpPr>
        <dsp:cNvPr id="0" name=""/>
        <dsp:cNvSpPr/>
      </dsp:nvSpPr>
      <dsp:spPr>
        <a:xfrm>
          <a:off x="990018" y="2274103"/>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Sell to Us</a:t>
          </a:r>
        </a:p>
      </dsp:txBody>
      <dsp:txXfrm>
        <a:off x="990018" y="2274103"/>
        <a:ext cx="564244" cy="282122"/>
      </dsp:txXfrm>
    </dsp:sp>
    <dsp:sp modelId="{367E2846-FD27-FE43-BE77-3B65CB97F0E0}">
      <dsp:nvSpPr>
        <dsp:cNvPr id="0" name=""/>
        <dsp:cNvSpPr/>
      </dsp:nvSpPr>
      <dsp:spPr>
        <a:xfrm>
          <a:off x="1272558" y="2744996"/>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Create Listing</a:t>
          </a:r>
        </a:p>
      </dsp:txBody>
      <dsp:txXfrm>
        <a:off x="1272558" y="2744996"/>
        <a:ext cx="564244" cy="282122"/>
      </dsp:txXfrm>
    </dsp:sp>
    <dsp:sp modelId="{F773E7A0-64AC-FD45-96D7-F9345365C356}">
      <dsp:nvSpPr>
        <dsp:cNvPr id="0" name=""/>
        <dsp:cNvSpPr/>
      </dsp:nvSpPr>
      <dsp:spPr>
        <a:xfrm>
          <a:off x="990018" y="3215890"/>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Appointments</a:t>
          </a:r>
        </a:p>
      </dsp:txBody>
      <dsp:txXfrm>
        <a:off x="990018" y="3215890"/>
        <a:ext cx="564244" cy="282122"/>
      </dsp:txXfrm>
    </dsp:sp>
    <dsp:sp modelId="{72FFA8C0-D52E-3844-9659-CC99313725C3}">
      <dsp:nvSpPr>
        <dsp:cNvPr id="0" name=""/>
        <dsp:cNvSpPr/>
      </dsp:nvSpPr>
      <dsp:spPr>
        <a:xfrm>
          <a:off x="1743448" y="3404249"/>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Schedule</a:t>
          </a:r>
        </a:p>
      </dsp:txBody>
      <dsp:txXfrm>
        <a:off x="1743448" y="3404249"/>
        <a:ext cx="564244" cy="282122"/>
      </dsp:txXfrm>
    </dsp:sp>
    <dsp:sp modelId="{06948D68-691C-4949-B21D-AFFA59DC48E2}">
      <dsp:nvSpPr>
        <dsp:cNvPr id="0" name=""/>
        <dsp:cNvSpPr/>
      </dsp:nvSpPr>
      <dsp:spPr>
        <a:xfrm>
          <a:off x="1743448" y="3780964"/>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Book Appointment</a:t>
          </a:r>
        </a:p>
      </dsp:txBody>
      <dsp:txXfrm>
        <a:off x="1743448" y="3780964"/>
        <a:ext cx="564244" cy="282122"/>
      </dsp:txXfrm>
    </dsp:sp>
    <dsp:sp modelId="{6EE4DE64-26C2-0646-AF8C-11D74B74E251}">
      <dsp:nvSpPr>
        <dsp:cNvPr id="0" name=""/>
        <dsp:cNvSpPr/>
      </dsp:nvSpPr>
      <dsp:spPr>
        <a:xfrm>
          <a:off x="990018" y="4063498"/>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Contact Us</a:t>
          </a:r>
        </a:p>
      </dsp:txBody>
      <dsp:txXfrm>
        <a:off x="990018" y="4063498"/>
        <a:ext cx="564244" cy="282122"/>
      </dsp:txXfrm>
    </dsp:sp>
    <dsp:sp modelId="{A9305C1F-66FE-6142-94D8-5E0E33D3A5E3}">
      <dsp:nvSpPr>
        <dsp:cNvPr id="0" name=""/>
        <dsp:cNvSpPr/>
      </dsp:nvSpPr>
      <dsp:spPr>
        <a:xfrm>
          <a:off x="1272558" y="4440213"/>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Contact Form</a:t>
          </a:r>
        </a:p>
      </dsp:txBody>
      <dsp:txXfrm>
        <a:off x="1272558" y="4440213"/>
        <a:ext cx="564244" cy="282122"/>
      </dsp:txXfrm>
    </dsp:sp>
    <dsp:sp modelId="{0F92D53E-71D3-FE47-BFDB-D4525140242E}">
      <dsp:nvSpPr>
        <dsp:cNvPr id="0" name=""/>
        <dsp:cNvSpPr/>
      </dsp:nvSpPr>
      <dsp:spPr>
        <a:xfrm>
          <a:off x="1272558" y="4816928"/>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Store Hours</a:t>
          </a:r>
        </a:p>
      </dsp:txBody>
      <dsp:txXfrm>
        <a:off x="1272558" y="4816928"/>
        <a:ext cx="564244" cy="282122"/>
      </dsp:txXfrm>
    </dsp:sp>
    <dsp:sp modelId="{588D5588-0F57-E943-AD10-D77B89EDF07F}">
      <dsp:nvSpPr>
        <dsp:cNvPr id="0" name=""/>
        <dsp:cNvSpPr/>
      </dsp:nvSpPr>
      <dsp:spPr>
        <a:xfrm>
          <a:off x="1272558" y="5193643"/>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Store Location(s)</a:t>
          </a:r>
        </a:p>
      </dsp:txBody>
      <dsp:txXfrm>
        <a:off x="1272558" y="5193643"/>
        <a:ext cx="564244" cy="282122"/>
      </dsp:txXfrm>
    </dsp:sp>
    <dsp:sp modelId="{F302ED6F-C885-5547-AFDC-4637C3C5611F}">
      <dsp:nvSpPr>
        <dsp:cNvPr id="0" name=""/>
        <dsp:cNvSpPr/>
      </dsp:nvSpPr>
      <dsp:spPr>
        <a:xfrm>
          <a:off x="965835" y="6417648"/>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Careers</a:t>
          </a:r>
        </a:p>
      </dsp:txBody>
      <dsp:txXfrm>
        <a:off x="965835" y="6417648"/>
        <a:ext cx="564244" cy="282122"/>
      </dsp:txXfrm>
    </dsp:sp>
    <dsp:sp modelId="{CB10F28F-EFC0-9943-BD49-BB41FABBBA30}">
      <dsp:nvSpPr>
        <dsp:cNvPr id="0" name=""/>
        <dsp:cNvSpPr/>
      </dsp:nvSpPr>
      <dsp:spPr>
        <a:xfrm>
          <a:off x="1284610" y="6774445"/>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Job Postings</a:t>
          </a:r>
        </a:p>
      </dsp:txBody>
      <dsp:txXfrm>
        <a:off x="1284610" y="6774445"/>
        <a:ext cx="564244" cy="282122"/>
      </dsp:txXfrm>
    </dsp:sp>
    <dsp:sp modelId="{3BA3E10A-FED7-ED4F-9A7B-DDCE8F8344E3}">
      <dsp:nvSpPr>
        <dsp:cNvPr id="0" name=""/>
        <dsp:cNvSpPr/>
      </dsp:nvSpPr>
      <dsp:spPr>
        <a:xfrm>
          <a:off x="1284610" y="7163035"/>
          <a:ext cx="564244" cy="28212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Submit Resume</a:t>
          </a:r>
        </a:p>
      </dsp:txBody>
      <dsp:txXfrm>
        <a:off x="1284610" y="7163035"/>
        <a:ext cx="564244" cy="2821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1165</Words>
  <Characters>6641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2018-05-19T16:57:00Z</dcterms:created>
  <dcterms:modified xsi:type="dcterms:W3CDTF">2018-05-19T20:38:00Z</dcterms:modified>
</cp:coreProperties>
</file>